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B0F5" w14:textId="77777777" w:rsidR="00086156" w:rsidRPr="00086156" w:rsidRDefault="00086156" w:rsidP="0008615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pl-PL"/>
          <w14:ligatures w14:val="none"/>
        </w:rPr>
      </w:pPr>
      <w:r w:rsidRPr="0008615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pl-PL"/>
          <w14:ligatures w14:val="none"/>
        </w:rPr>
        <w:t>Eindopdracht Front-End level 4</w:t>
      </w:r>
    </w:p>
    <w:p w14:paraId="4E44098C" w14:textId="77777777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pl-PL"/>
          <w14:ligatures w14:val="none"/>
        </w:rPr>
      </w:pPr>
    </w:p>
    <w:p w14:paraId="4C088189" w14:textId="77777777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1.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>Wat zijn precies mijn taken?</w:t>
      </w:r>
    </w:p>
    <w:p w14:paraId="228C443E" w14:textId="12230744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Ik moest eerst bedenken hoe mijn rekenmachine ongeveer in elkaar zou zitten. Ik w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ee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t wel dat ik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eerst met html zou beginnen om alle cijfers en letters een class geven dat ik het later 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css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kan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mooi bewerken. Door middel van CSS kan ik dan een mooie vorm geven dat het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beetje op een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rekenmachine lijkt. Als mij html code overeenkomt met mij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css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moet ik dan nog een berekening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maken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.</w:t>
      </w:r>
    </w:p>
    <w:p w14:paraId="48B994FC" w14:textId="77777777" w:rsid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2.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>Hoeveel tijd schat je in totaal bezig te zijn met de JS Challenge?</w:t>
      </w:r>
    </w:p>
    <w:p w14:paraId="251B41BC" w14:textId="205E5F1B" w:rsid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="00EA1D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Ik schat dat ik ongeveer een weekje der mee bezig zou zijn. Mij plan is om Minimaal één tot twee uurtjes per dag te werken aan de rekenmachine opdracht.</w:t>
      </w:r>
    </w:p>
    <w:p w14:paraId="5F7356F7" w14:textId="66DC187F" w:rsidR="00EA1D2A" w:rsidRDefault="00EA1D2A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</w:pPr>
    </w:p>
    <w:p w14:paraId="24A4A704" w14:textId="5BA806FD" w:rsidR="00EA1D2A" w:rsidRDefault="00EA1D2A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</w:pPr>
    </w:p>
    <w:tbl>
      <w:tblPr>
        <w:tblStyle w:val="Tabelraster"/>
        <w:tblW w:w="9512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6"/>
        <w:gridCol w:w="1586"/>
      </w:tblGrid>
      <w:tr w:rsidR="00EA1D2A" w14:paraId="3EB436A9" w14:textId="77777777" w:rsidTr="00EA1D2A">
        <w:trPr>
          <w:trHeight w:val="382"/>
        </w:trPr>
        <w:tc>
          <w:tcPr>
            <w:tcW w:w="1585" w:type="dxa"/>
          </w:tcPr>
          <w:p w14:paraId="38DE31B0" w14:textId="7A52D26F" w:rsidR="00EA1D2A" w:rsidRPr="00EA1D2A" w:rsidRDefault="00EA1D2A" w:rsidP="00EA1D2A">
            <w:pP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Dagen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 xml:space="preserve"> :</w:t>
            </w:r>
          </w:p>
        </w:tc>
        <w:tc>
          <w:tcPr>
            <w:tcW w:w="1585" w:type="dxa"/>
          </w:tcPr>
          <w:p w14:paraId="3F25026E" w14:textId="29B29635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i/>
                <w:i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Maandag</w:t>
            </w:r>
          </w:p>
        </w:tc>
        <w:tc>
          <w:tcPr>
            <w:tcW w:w="1585" w:type="dxa"/>
          </w:tcPr>
          <w:p w14:paraId="09DB1978" w14:textId="433935C3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proofErr w:type="spellStart"/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Disnsdag</w:t>
            </w:r>
            <w:proofErr w:type="spellEnd"/>
          </w:p>
        </w:tc>
        <w:tc>
          <w:tcPr>
            <w:tcW w:w="1585" w:type="dxa"/>
          </w:tcPr>
          <w:p w14:paraId="356CCC76" w14:textId="04D050C3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Woensdag</w:t>
            </w:r>
          </w:p>
        </w:tc>
        <w:tc>
          <w:tcPr>
            <w:tcW w:w="1586" w:type="dxa"/>
          </w:tcPr>
          <w:p w14:paraId="29ECA9BA" w14:textId="46B6F0ED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Donderdag</w:t>
            </w:r>
          </w:p>
        </w:tc>
        <w:tc>
          <w:tcPr>
            <w:tcW w:w="1586" w:type="dxa"/>
          </w:tcPr>
          <w:p w14:paraId="77381CC2" w14:textId="734594C1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Vrijdag</w:t>
            </w:r>
          </w:p>
        </w:tc>
      </w:tr>
      <w:tr w:rsidR="00EA1D2A" w14:paraId="7383BCE8" w14:textId="77777777" w:rsidTr="00EA1D2A">
        <w:trPr>
          <w:trHeight w:val="765"/>
        </w:trPr>
        <w:tc>
          <w:tcPr>
            <w:tcW w:w="1585" w:type="dxa"/>
          </w:tcPr>
          <w:p w14:paraId="22A1D8B9" w14:textId="565FE39C" w:rsidR="00EA1D2A" w:rsidRPr="00EA1D2A" w:rsidRDefault="00EA1D2A" w:rsidP="00EA1D2A">
            <w:pP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Soort werk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:</w:t>
            </w:r>
          </w:p>
        </w:tc>
        <w:tc>
          <w:tcPr>
            <w:tcW w:w="1585" w:type="dxa"/>
          </w:tcPr>
          <w:p w14:paraId="3603F731" w14:textId="2915F81F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Html</w:t>
            </w:r>
          </w:p>
        </w:tc>
        <w:tc>
          <w:tcPr>
            <w:tcW w:w="1585" w:type="dxa"/>
          </w:tcPr>
          <w:p w14:paraId="512EDF4D" w14:textId="15AD17B0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 xml:space="preserve">Html,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css</w:t>
            </w:r>
            <w:proofErr w:type="spellEnd"/>
          </w:p>
        </w:tc>
        <w:tc>
          <w:tcPr>
            <w:tcW w:w="1585" w:type="dxa"/>
          </w:tcPr>
          <w:p w14:paraId="0E397846" w14:textId="2F4B24A9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 xml:space="preserve">Html,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css</w:t>
            </w:r>
            <w:proofErr w:type="spellEnd"/>
          </w:p>
        </w:tc>
        <w:tc>
          <w:tcPr>
            <w:tcW w:w="1586" w:type="dxa"/>
          </w:tcPr>
          <w:p w14:paraId="4DC7CD1A" w14:textId="143BD17E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Javascript</w:t>
            </w:r>
          </w:p>
        </w:tc>
        <w:tc>
          <w:tcPr>
            <w:tcW w:w="1586" w:type="dxa"/>
          </w:tcPr>
          <w:p w14:paraId="051436B7" w14:textId="42AA78AE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Javascript</w:t>
            </w:r>
          </w:p>
        </w:tc>
      </w:tr>
      <w:tr w:rsidR="00EA1D2A" w14:paraId="1801E895" w14:textId="77777777" w:rsidTr="00EA1D2A">
        <w:trPr>
          <w:trHeight w:val="368"/>
        </w:trPr>
        <w:tc>
          <w:tcPr>
            <w:tcW w:w="1585" w:type="dxa"/>
          </w:tcPr>
          <w:p w14:paraId="1FF2F37D" w14:textId="37ABB81B" w:rsidR="00EA1D2A" w:rsidRPr="00EA1D2A" w:rsidRDefault="00EA1D2A" w:rsidP="00EA1D2A">
            <w:pP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 w:rsidRPr="00EA1D2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Duur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:</w:t>
            </w:r>
          </w:p>
        </w:tc>
        <w:tc>
          <w:tcPr>
            <w:tcW w:w="1585" w:type="dxa"/>
          </w:tcPr>
          <w:p w14:paraId="4673C8C5" w14:textId="64D2509A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Één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 xml:space="preserve"> uur</w:t>
            </w:r>
          </w:p>
        </w:tc>
        <w:tc>
          <w:tcPr>
            <w:tcW w:w="1585" w:type="dxa"/>
          </w:tcPr>
          <w:p w14:paraId="62E9F68B" w14:textId="6F5710AC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Twee uur</w:t>
            </w:r>
          </w:p>
        </w:tc>
        <w:tc>
          <w:tcPr>
            <w:tcW w:w="1585" w:type="dxa"/>
          </w:tcPr>
          <w:p w14:paraId="44A42F8D" w14:textId="00A8575E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Één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 xml:space="preserve"> uur</w:t>
            </w:r>
          </w:p>
        </w:tc>
        <w:tc>
          <w:tcPr>
            <w:tcW w:w="1586" w:type="dxa"/>
          </w:tcPr>
          <w:p w14:paraId="69C11421" w14:textId="7AF91A74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Twee uur</w:t>
            </w:r>
          </w:p>
        </w:tc>
        <w:tc>
          <w:tcPr>
            <w:tcW w:w="1586" w:type="dxa"/>
          </w:tcPr>
          <w:p w14:paraId="2F2E2303" w14:textId="49F7FB65" w:rsidR="00EA1D2A" w:rsidRDefault="00EA1D2A" w:rsidP="00EA1D2A">
            <w:pP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7"/>
                <w:szCs w:val="27"/>
                <w:lang w:eastAsia="pl-PL"/>
                <w14:ligatures w14:val="none"/>
              </w:rPr>
              <w:t>Twee uur</w:t>
            </w:r>
          </w:p>
        </w:tc>
      </w:tr>
    </w:tbl>
    <w:p w14:paraId="3DC80859" w14:textId="77777777" w:rsidR="00EA1D2A" w:rsidRDefault="00EA1D2A" w:rsidP="00086156">
      <w:pPr>
        <w:spacing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</w:pPr>
    </w:p>
    <w:p w14:paraId="5E59D5DE" w14:textId="6B8A9020" w:rsidR="00EA1D2A" w:rsidRPr="00EA1D2A" w:rsidRDefault="00EA1D2A" w:rsidP="00086156">
      <w:pPr>
        <w:spacing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</w:pPr>
      <w:r w:rsidRPr="00EA1D2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pl-PL"/>
          <w14:ligatures w14:val="none"/>
        </w:rPr>
        <w:t>Acht uren in totaal</w:t>
      </w:r>
    </w:p>
    <w:p w14:paraId="4F7CD02E" w14:textId="77777777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3.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>Welke kennis heb je nodig voor de JS Challenge?</w:t>
      </w:r>
    </w:p>
    <w:p w14:paraId="25F569F1" w14:textId="085C7CC9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Voor html: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br/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1. Je moet weten hoe je html met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css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bestand kan verbinden.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2. Werken met classes en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id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om later gebruik van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css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te maken.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3. Hoe je een html bestand kan verbinden met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java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script bestand.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4. Het is ook handig als je weet hoe je in html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css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kan gebruiken om bijvoorbeeld iets te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centreren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.</w:t>
      </w:r>
    </w:p>
    <w:p w14:paraId="7C293E9F" w14:textId="77777777" w:rsidR="00EA1D2A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</w:p>
    <w:p w14:paraId="2056E71E" w14:textId="77777777" w:rsidR="00EA1D2A" w:rsidRDefault="00EA1D2A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14:paraId="65B78496" w14:textId="77777777" w:rsidR="00EA1D2A" w:rsidRDefault="00EA1D2A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14:paraId="10ECD1BA" w14:textId="40ED2BD6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lastRenderedPageBreak/>
        <w:t>Voor CSS:</w:t>
      </w:r>
    </w:p>
    <w:p w14:paraId="03846A57" w14:textId="56EE8D22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1. Hoe je gebruik kan maken van classes die in je html bestand staan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br/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2. Het is handig op te weten hoe de groottes in elkaar zitten bijvoorbeeld 1px is iets anders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dan 1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fr.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br/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3. Bij deze opdracht is het nodig om te weten hoe je gebruik maakt van display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flex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en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display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grid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. Zo kan je namelijk handig als je een item of items op een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beplaade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plek wilt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zetten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br/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Voor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JavaScript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: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1. Bij javascript is het cruciaal om gebruik te maken van variabelen en arrays.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br/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2. Je moet weten hoe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if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,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else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functies gebruikt.</w:t>
      </w:r>
      <w:r w:rsidR="005D0045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br/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3. Je moet weten hoe je elke letter speciaal maakt dus = tel je alles op met C haal je alles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weg enz.</w:t>
      </w:r>
    </w:p>
    <w:p w14:paraId="0D73A2B1" w14:textId="77777777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14:paraId="166FD48A" w14:textId="77777777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  <w:r w:rsidRPr="000861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4.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>Beschik jij over alle benodigde kennis en zo niet, hoe ga je dat op lossen?</w:t>
      </w:r>
    </w:p>
    <w:p w14:paraId="439FE77B" w14:textId="49FB2962" w:rsidR="00086156" w:rsidRP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Ik ben inmiddels klaar met de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challange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(rekenmachine opdracht) ik was ongeveer in drie</w:t>
      </w: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dagen klaar. Ik had voor html en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css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wel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bendnodigde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kennis maar bij javascript was het wel</w:t>
      </w:r>
      <w:r w:rsidR="005D0045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moeilijk omdat ik nog niet veel ervaring mee heb. Hoe ik het opgelost heb is veel informatie</w:t>
      </w:r>
      <w:r w:rsidR="005D0045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bronnen kijken zoals googelen of op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youtube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kijken.</w:t>
      </w:r>
    </w:p>
    <w:p w14:paraId="09F0424F" w14:textId="1BB81129" w:rsid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0861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5. </w:t>
      </w:r>
      <w:proofErr w:type="spellStart"/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>Wireframe</w:t>
      </w:r>
      <w:proofErr w:type="spellEnd"/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 xml:space="preserve"> met het ontwerp van je rekenmachine (keuze 1</w:t>
      </w:r>
      <w:r w:rsidRPr="00086156"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  <w:t>)</w:t>
      </w:r>
    </w:p>
    <w:p w14:paraId="7F771B3F" w14:textId="175D396C" w:rsid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</w:p>
    <w:p w14:paraId="6E70AFAF" w14:textId="76173A92" w:rsid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  <w:r w:rsidRPr="0008615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anchor distT="0" distB="0" distL="114300" distR="114300" simplePos="0" relativeHeight="251658240" behindDoc="0" locked="0" layoutInCell="1" allowOverlap="1" wp14:anchorId="3D851B98" wp14:editId="742ED8DD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15880" cy="3528060"/>
            <wp:effectExtent l="0" t="0" r="3810" b="0"/>
            <wp:wrapNone/>
            <wp:docPr id="1" name="Afbeelding 1" descr="Afbeelding met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wi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B65EF" w14:textId="5A943144" w:rsidR="00086156" w:rsidRDefault="00086156" w:rsidP="00086156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1"/>
          <w:szCs w:val="31"/>
          <w:lang w:eastAsia="pl-PL"/>
          <w14:ligatures w14:val="none"/>
        </w:rPr>
      </w:pPr>
    </w:p>
    <w:p w14:paraId="1EA74E04" w14:textId="2EDD2D15" w:rsidR="00086156" w:rsidRPr="00086156" w:rsidRDefault="00086156" w:rsidP="00086156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455903F6" w14:textId="0582659C" w:rsidR="00086156" w:rsidRPr="00086156" w:rsidRDefault="00086156" w:rsidP="00086156"/>
    <w:sectPr w:rsidR="00086156" w:rsidRPr="0008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79B"/>
    <w:multiLevelType w:val="hybridMultilevel"/>
    <w:tmpl w:val="CE68ECF2"/>
    <w:lvl w:ilvl="0" w:tplc="1AD245F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6"/>
    <w:rsid w:val="00086156"/>
    <w:rsid w:val="005D0045"/>
    <w:rsid w:val="00D14C3B"/>
    <w:rsid w:val="00E2082A"/>
    <w:rsid w:val="00E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18C1"/>
  <w15:chartTrackingRefBased/>
  <w15:docId w15:val="{E1006443-1F67-42F6-A570-5EB1E7C6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086156"/>
  </w:style>
  <w:style w:type="paragraph" w:styleId="Lijstalinea">
    <w:name w:val="List Paragraph"/>
    <w:basedOn w:val="Standaard"/>
    <w:uiPriority w:val="34"/>
    <w:qFormat/>
    <w:rsid w:val="00086156"/>
    <w:pPr>
      <w:ind w:left="720"/>
      <w:contextualSpacing/>
    </w:pPr>
  </w:style>
  <w:style w:type="table" w:styleId="Tabelraster">
    <w:name w:val="Table Grid"/>
    <w:basedOn w:val="Standaardtabel"/>
    <w:uiPriority w:val="39"/>
    <w:rsid w:val="00EA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8387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2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flak</dc:creator>
  <cp:keywords/>
  <dc:description/>
  <cp:lastModifiedBy>Kacper flak</cp:lastModifiedBy>
  <cp:revision>1</cp:revision>
  <dcterms:created xsi:type="dcterms:W3CDTF">2023-03-29T07:58:00Z</dcterms:created>
  <dcterms:modified xsi:type="dcterms:W3CDTF">2023-03-29T08:20:00Z</dcterms:modified>
</cp:coreProperties>
</file>