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Normal"/>
        <w:tblW w:w="1394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2648"/>
        <w:gridCol w:w="2614"/>
        <w:gridCol w:w="2614"/>
        <w:gridCol w:w="2614"/>
        <w:gridCol w:w="1156"/>
      </w:tblGrid>
      <w:tr w:rsidR="000F1E28" w14:paraId="5A94871F" w14:textId="77777777" w:rsidTr="007505C1">
        <w:trPr>
          <w:trHeight w:val="581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94723" w14:textId="77777777" w:rsidR="000F1E28" w:rsidRDefault="000F1E28">
            <w:pPr>
              <w:pStyle w:val="Body"/>
            </w:pPr>
            <w:r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64A29717" wp14:editId="149C1E31">
                  <wp:extent cx="836111" cy="720000"/>
                  <wp:effectExtent l="0" t="0" r="0" b="444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040"/>
                          <a:stretch/>
                        </pic:blipFill>
                        <pic:spPr bwMode="auto">
                          <a:xfrm>
                            <a:off x="0" y="0"/>
                            <a:ext cx="83611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136E9" w14:textId="30538229" w:rsidR="000F1E28" w:rsidRPr="00D078A6" w:rsidRDefault="000F1E28" w:rsidP="00D078A6">
            <w:pPr>
              <w:pStyle w:val="Body"/>
              <w:ind w:left="142"/>
              <w:rPr>
                <w:sz w:val="40"/>
                <w:szCs w:val="40"/>
              </w:rPr>
            </w:pPr>
            <w:r w:rsidRPr="00D078A6">
              <w:rPr>
                <w:rFonts w:ascii="Arial" w:hAnsi="Arial"/>
                <w:b/>
                <w:bCs/>
                <w:color w:val="FF0000"/>
                <w:sz w:val="40"/>
                <w:szCs w:val="40"/>
              </w:rPr>
              <w:t>Plannen</w:t>
            </w:r>
          </w:p>
        </w:tc>
      </w:tr>
      <w:tr w:rsidR="000F1E28" w:rsidRPr="00D078A6" w14:paraId="1987176B" w14:textId="77777777" w:rsidTr="007505C1">
        <w:trPr>
          <w:trHeight w:val="404"/>
        </w:trPr>
        <w:tc>
          <w:tcPr>
            <w:tcW w:w="22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0A17B" w14:textId="480E15C3" w:rsidR="000F1E28" w:rsidRPr="00D078A6" w:rsidRDefault="000F1E28">
            <w:pPr>
              <w:rPr>
                <w:b/>
                <w:bCs/>
                <w:color w:val="FF0000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D3B2D" w14:textId="4CC27FD7" w:rsidR="000F1E28" w:rsidRPr="00D078A6" w:rsidRDefault="000F1E28" w:rsidP="00C53D96">
            <w:pPr>
              <w:pStyle w:val="Body"/>
              <w:rPr>
                <w:b/>
                <w:bCs/>
                <w:color w:val="FF0000"/>
              </w:rPr>
            </w:pPr>
            <w:r w:rsidRPr="00D078A6">
              <w:rPr>
                <w:b/>
                <w:bCs/>
                <w:color w:val="FF0000"/>
              </w:rPr>
              <w:t>Expert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F0D" w14:textId="2ECA22BE" w:rsidR="000F1E28" w:rsidRPr="00D078A6" w:rsidRDefault="000F1E28" w:rsidP="00C53D96">
            <w:pPr>
              <w:pStyle w:val="Body"/>
              <w:rPr>
                <w:b/>
                <w:bCs/>
                <w:color w:val="FF0000"/>
              </w:rPr>
            </w:pPr>
            <w:r w:rsidRPr="00D078A6">
              <w:rPr>
                <w:b/>
                <w:bCs/>
                <w:color w:val="FF0000"/>
              </w:rPr>
              <w:t>Gevorderd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1D4FB" w14:textId="55BFA9C4" w:rsidR="000F1E28" w:rsidRPr="00D078A6" w:rsidRDefault="000F1E28" w:rsidP="00C53D96">
            <w:pPr>
              <w:pStyle w:val="Body"/>
              <w:rPr>
                <w:b/>
                <w:bCs/>
                <w:color w:val="FF0000"/>
              </w:rPr>
            </w:pPr>
            <w:r w:rsidRPr="00D078A6">
              <w:rPr>
                <w:b/>
                <w:bCs/>
                <w:color w:val="FF0000"/>
              </w:rPr>
              <w:t>In ontwikkeling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99FB3" w14:textId="755FF365" w:rsidR="000F1E28" w:rsidRPr="00D078A6" w:rsidRDefault="000F1E28" w:rsidP="00C53D96">
            <w:pPr>
              <w:pStyle w:val="Body"/>
              <w:rPr>
                <w:b/>
                <w:bCs/>
                <w:color w:val="FF0000"/>
              </w:rPr>
            </w:pPr>
            <w:r w:rsidRPr="00D078A6">
              <w:rPr>
                <w:b/>
                <w:bCs/>
                <w:color w:val="FF0000"/>
              </w:rPr>
              <w:t>Beginnend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67B3" w14:textId="77777777" w:rsidR="000F1E28" w:rsidRPr="00D078A6" w:rsidRDefault="000F1E28">
            <w:pPr>
              <w:pStyle w:val="Body"/>
              <w:jc w:val="center"/>
              <w:rPr>
                <w:b/>
                <w:bCs/>
                <w:color w:val="FF0000"/>
              </w:rPr>
            </w:pPr>
            <w:r w:rsidRPr="00D078A6">
              <w:rPr>
                <w:b/>
                <w:bCs/>
                <w:color w:val="FF0000"/>
              </w:rPr>
              <w:t>Score</w:t>
            </w:r>
          </w:p>
        </w:tc>
      </w:tr>
      <w:tr w:rsidR="00D43910" w:rsidRPr="007F0702" w14:paraId="5A38C160" w14:textId="77777777" w:rsidTr="00C53D96">
        <w:trPr>
          <w:trHeight w:val="142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6BD41" w14:textId="77777777" w:rsidR="00026E6D" w:rsidRPr="00D078A6" w:rsidRDefault="00026E6D" w:rsidP="00D078A6">
            <w:pPr>
              <w:pStyle w:val="Body"/>
            </w:pPr>
            <w:r w:rsidRPr="00D078A6">
              <w:t>Werk plannen</w:t>
            </w:r>
          </w:p>
          <w:p w14:paraId="60A641CB" w14:textId="77777777" w:rsidR="00D43910" w:rsidRPr="00D078A6" w:rsidRDefault="00D43910" w:rsidP="00D078A6"/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2E9C9" w14:textId="77777777" w:rsidR="003F5192" w:rsidRDefault="003F5192" w:rsidP="003F5192">
            <w:pPr>
              <w:pStyle w:val="Body"/>
            </w:pPr>
            <w:r>
              <w:t>Ik plan mijn werk</w:t>
            </w:r>
          </w:p>
          <w:p w14:paraId="53EF7C97" w14:textId="00BC29BF" w:rsidR="003F5192" w:rsidRDefault="003F5192" w:rsidP="003F5192">
            <w:pPr>
              <w:pStyle w:val="Body"/>
            </w:pPr>
            <w:r>
              <w:t>zelfstandig</w:t>
            </w:r>
          </w:p>
          <w:p w14:paraId="6536F098" w14:textId="3A407960" w:rsidR="00D43910" w:rsidRDefault="00D43910" w:rsidP="003F5192">
            <w:pPr>
              <w:pStyle w:val="Body"/>
            </w:pP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BDC36" w14:textId="77777777" w:rsidR="003F5192" w:rsidRDefault="003F5192" w:rsidP="003F5192">
            <w:pPr>
              <w:pStyle w:val="Body"/>
            </w:pPr>
            <w:r>
              <w:t>Ik kan met weinig</w:t>
            </w:r>
          </w:p>
          <w:p w14:paraId="5A7BF73B" w14:textId="77777777" w:rsidR="003F5192" w:rsidRDefault="003F5192" w:rsidP="003F5192">
            <w:pPr>
              <w:pStyle w:val="Body"/>
            </w:pPr>
            <w:r>
              <w:t>hulp mijn werk</w:t>
            </w:r>
          </w:p>
          <w:p w14:paraId="60C876C3" w14:textId="4D9A3E4E" w:rsidR="003F5192" w:rsidRDefault="003F5192" w:rsidP="003F5192">
            <w:pPr>
              <w:pStyle w:val="Body"/>
            </w:pPr>
            <w:r>
              <w:t>plannen</w:t>
            </w:r>
          </w:p>
          <w:p w14:paraId="07B8EDFC" w14:textId="401D45A9" w:rsidR="00D43910" w:rsidRDefault="00D43910">
            <w:pPr>
              <w:pStyle w:val="Body"/>
            </w:pP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6C0F4" w14:textId="77777777" w:rsidR="003F5192" w:rsidRDefault="003F5192" w:rsidP="003F5192">
            <w:pPr>
              <w:pStyle w:val="Body"/>
            </w:pPr>
            <w:r>
              <w:t>Ik heb veel hulp</w:t>
            </w:r>
          </w:p>
          <w:p w14:paraId="25C54814" w14:textId="77777777" w:rsidR="003F5192" w:rsidRDefault="003F5192" w:rsidP="003F5192">
            <w:pPr>
              <w:pStyle w:val="Body"/>
            </w:pPr>
            <w:r>
              <w:t>nodig bij het</w:t>
            </w:r>
          </w:p>
          <w:p w14:paraId="1C6AEF6D" w14:textId="77777777" w:rsidR="003F5192" w:rsidRDefault="003F5192" w:rsidP="003F5192">
            <w:pPr>
              <w:pStyle w:val="Body"/>
            </w:pPr>
            <w:r>
              <w:t>plannen van mijn</w:t>
            </w:r>
          </w:p>
          <w:p w14:paraId="4D6FD900" w14:textId="31551FD6" w:rsidR="003F5192" w:rsidRDefault="003F5192" w:rsidP="003F5192">
            <w:pPr>
              <w:pStyle w:val="Body"/>
            </w:pPr>
            <w:r>
              <w:t>werk</w:t>
            </w:r>
          </w:p>
          <w:p w14:paraId="5C8E8C33" w14:textId="4016A74F" w:rsidR="00D43910" w:rsidRDefault="00D43910">
            <w:pPr>
              <w:pStyle w:val="Body"/>
            </w:pP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D250D" w14:textId="77777777" w:rsidR="003F5192" w:rsidRDefault="003F5192" w:rsidP="003F5192">
            <w:pPr>
              <w:pStyle w:val="Body"/>
            </w:pPr>
            <w:r>
              <w:t>Ondanks</w:t>
            </w:r>
          </w:p>
          <w:p w14:paraId="1A034103" w14:textId="77777777" w:rsidR="003F5192" w:rsidRDefault="003F5192" w:rsidP="003F5192">
            <w:pPr>
              <w:pStyle w:val="Body"/>
            </w:pPr>
            <w:r>
              <w:t>intensieve hulp</w:t>
            </w:r>
          </w:p>
          <w:p w14:paraId="09E1C90A" w14:textId="77777777" w:rsidR="003F5192" w:rsidRDefault="003F5192" w:rsidP="003F5192">
            <w:pPr>
              <w:pStyle w:val="Body"/>
            </w:pPr>
            <w:r>
              <w:t>lukt het plannen</w:t>
            </w:r>
          </w:p>
          <w:p w14:paraId="63A56E72" w14:textId="35EA39E8" w:rsidR="00D43910" w:rsidRDefault="003F5192" w:rsidP="003F5192">
            <w:pPr>
              <w:pStyle w:val="Body"/>
            </w:pPr>
            <w:r>
              <w:t>niet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AF729" w14:textId="77777777" w:rsidR="00D43910" w:rsidRPr="007F0702" w:rsidRDefault="00D43910">
            <w:pPr>
              <w:rPr>
                <w:lang w:val="nl-NL"/>
              </w:rPr>
            </w:pPr>
          </w:p>
        </w:tc>
      </w:tr>
      <w:tr w:rsidR="00D43910" w:rsidRPr="007F0702" w14:paraId="242753FC" w14:textId="77777777" w:rsidTr="00C53D96">
        <w:trPr>
          <w:trHeight w:val="1823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13716" w14:textId="77777777" w:rsidR="00A6289F" w:rsidRDefault="00A6289F" w:rsidP="00A6289F">
            <w:pPr>
              <w:pStyle w:val="Body"/>
            </w:pPr>
            <w:r>
              <w:t>Planning bewaken</w:t>
            </w:r>
          </w:p>
          <w:p w14:paraId="57DAEFFA" w14:textId="77777777" w:rsidR="00A6289F" w:rsidRDefault="00A6289F" w:rsidP="00A6289F">
            <w:pPr>
              <w:pStyle w:val="Body"/>
            </w:pPr>
            <w:r>
              <w:t>en bijstellen</w:t>
            </w:r>
          </w:p>
          <w:p w14:paraId="4E5F65C7" w14:textId="2EC8D8E3" w:rsidR="00D43910" w:rsidRDefault="00D43910" w:rsidP="00A6289F">
            <w:pPr>
              <w:pStyle w:val="Body"/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6E081" w14:textId="77777777" w:rsidR="00A6289F" w:rsidRDefault="00A6289F" w:rsidP="00A6289F">
            <w:pPr>
              <w:pStyle w:val="Body"/>
            </w:pPr>
            <w:r>
              <w:t>Ik controleer of ik</w:t>
            </w:r>
          </w:p>
          <w:p w14:paraId="375F7155" w14:textId="77777777" w:rsidR="00A6289F" w:rsidRDefault="00A6289F" w:rsidP="00A6289F">
            <w:pPr>
              <w:pStyle w:val="Body"/>
            </w:pPr>
            <w:r>
              <w:t>op schema lig en</w:t>
            </w:r>
          </w:p>
          <w:p w14:paraId="638B93C2" w14:textId="77777777" w:rsidR="00A6289F" w:rsidRDefault="00A6289F" w:rsidP="00A6289F">
            <w:pPr>
              <w:pStyle w:val="Body"/>
            </w:pPr>
            <w:r>
              <w:t>los een eventueel</w:t>
            </w:r>
          </w:p>
          <w:p w14:paraId="7CB0570F" w14:textId="77777777" w:rsidR="00A6289F" w:rsidRDefault="00A6289F" w:rsidP="00A6289F">
            <w:pPr>
              <w:pStyle w:val="Body"/>
            </w:pPr>
            <w:r>
              <w:t>planningsprobleem</w:t>
            </w:r>
          </w:p>
          <w:p w14:paraId="1408D5A2" w14:textId="3A04BF97" w:rsidR="00A6289F" w:rsidRDefault="00A6289F" w:rsidP="00A6289F">
            <w:pPr>
              <w:pStyle w:val="Body"/>
            </w:pPr>
            <w:r>
              <w:t>op</w:t>
            </w:r>
          </w:p>
          <w:p w14:paraId="3CD05E55" w14:textId="42D00613" w:rsidR="00D43910" w:rsidRDefault="00D43910">
            <w:pPr>
              <w:pStyle w:val="Body"/>
            </w:pP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35A11" w14:textId="77777777" w:rsidR="00A6289F" w:rsidRDefault="00A6289F" w:rsidP="00A6289F">
            <w:pPr>
              <w:pStyle w:val="Body"/>
            </w:pPr>
            <w:r>
              <w:t>Ik controleer</w:t>
            </w:r>
          </w:p>
          <w:p w14:paraId="1BD30E47" w14:textId="77777777" w:rsidR="00A6289F" w:rsidRDefault="00A6289F" w:rsidP="00A6289F">
            <w:pPr>
              <w:pStyle w:val="Body"/>
            </w:pPr>
            <w:r>
              <w:t>regelmatig of ik op</w:t>
            </w:r>
          </w:p>
          <w:p w14:paraId="0AD773F1" w14:textId="77777777" w:rsidR="00A6289F" w:rsidRDefault="00A6289F" w:rsidP="00A6289F">
            <w:pPr>
              <w:pStyle w:val="Body"/>
            </w:pPr>
            <w:r>
              <w:t>schema lig en heb</w:t>
            </w:r>
          </w:p>
          <w:p w14:paraId="0687963B" w14:textId="77777777" w:rsidR="00A6289F" w:rsidRDefault="00A6289F" w:rsidP="00A6289F">
            <w:pPr>
              <w:pStyle w:val="Body"/>
            </w:pPr>
            <w:r>
              <w:t>moeite met het</w:t>
            </w:r>
          </w:p>
          <w:p w14:paraId="1A9B1952" w14:textId="77777777" w:rsidR="00A6289F" w:rsidRDefault="00A6289F" w:rsidP="00A6289F">
            <w:pPr>
              <w:pStyle w:val="Body"/>
            </w:pPr>
            <w:r>
              <w:t>vinden van een</w:t>
            </w:r>
          </w:p>
          <w:p w14:paraId="4B2727FE" w14:textId="77777777" w:rsidR="00A6289F" w:rsidRDefault="00A6289F" w:rsidP="00A6289F">
            <w:pPr>
              <w:pStyle w:val="Body"/>
            </w:pPr>
            <w:r>
              <w:t>oplossing voor een</w:t>
            </w:r>
          </w:p>
          <w:p w14:paraId="383626DF" w14:textId="2DB95529" w:rsidR="00A6289F" w:rsidRDefault="00A6289F" w:rsidP="00A6289F">
            <w:pPr>
              <w:pStyle w:val="Body"/>
            </w:pPr>
            <w:r>
              <w:t>planningsprobleem</w:t>
            </w:r>
          </w:p>
          <w:p w14:paraId="20BFB0F5" w14:textId="44C48931" w:rsidR="00D43910" w:rsidRDefault="00D43910">
            <w:pPr>
              <w:pStyle w:val="Body"/>
            </w:pP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172D" w14:textId="77777777" w:rsidR="00A6289F" w:rsidRDefault="00A6289F" w:rsidP="00A6289F">
            <w:pPr>
              <w:pStyle w:val="Body"/>
            </w:pPr>
            <w:r>
              <w:t>Ik heb intensieve</w:t>
            </w:r>
          </w:p>
          <w:p w14:paraId="4C9FD2BE" w14:textId="77777777" w:rsidR="00A6289F" w:rsidRDefault="00A6289F" w:rsidP="00A6289F">
            <w:pPr>
              <w:pStyle w:val="Body"/>
            </w:pPr>
            <w:r>
              <w:t>hulp nodig bij het</w:t>
            </w:r>
          </w:p>
          <w:p w14:paraId="2A64A21C" w14:textId="77777777" w:rsidR="00A6289F" w:rsidRDefault="00A6289F" w:rsidP="00A6289F">
            <w:pPr>
              <w:pStyle w:val="Body"/>
            </w:pPr>
            <w:r>
              <w:t>controleren van de</w:t>
            </w:r>
          </w:p>
          <w:p w14:paraId="71ABD2E7" w14:textId="77777777" w:rsidR="00A6289F" w:rsidRDefault="00A6289F" w:rsidP="00A6289F">
            <w:pPr>
              <w:pStyle w:val="Body"/>
            </w:pPr>
            <w:r>
              <w:t>planning en bij het</w:t>
            </w:r>
          </w:p>
          <w:p w14:paraId="67C6D3BD" w14:textId="77777777" w:rsidR="00A6289F" w:rsidRDefault="00A6289F" w:rsidP="00A6289F">
            <w:pPr>
              <w:pStyle w:val="Body"/>
            </w:pPr>
            <w:r>
              <w:t>vinden van een</w:t>
            </w:r>
          </w:p>
          <w:p w14:paraId="51B5E22F" w14:textId="77777777" w:rsidR="00A6289F" w:rsidRDefault="00A6289F" w:rsidP="00A6289F">
            <w:pPr>
              <w:pStyle w:val="Body"/>
            </w:pPr>
            <w:r>
              <w:t>oplossing bij een</w:t>
            </w:r>
          </w:p>
          <w:p w14:paraId="49B30DD3" w14:textId="09E9E6E3" w:rsidR="00A6289F" w:rsidRDefault="00A6289F" w:rsidP="00A6289F">
            <w:pPr>
              <w:pStyle w:val="Body"/>
            </w:pPr>
            <w:r>
              <w:t>planningsprobleem</w:t>
            </w:r>
          </w:p>
          <w:p w14:paraId="74F464D1" w14:textId="6CB70841" w:rsidR="00D43910" w:rsidRDefault="00D43910">
            <w:pPr>
              <w:pStyle w:val="Body"/>
            </w:pP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548AA" w14:textId="77777777" w:rsidR="00A6289F" w:rsidRDefault="00A6289F" w:rsidP="00A6289F">
            <w:pPr>
              <w:pStyle w:val="Body"/>
            </w:pPr>
            <w:r>
              <w:t>Ik werk chaotisch</w:t>
            </w:r>
          </w:p>
          <w:p w14:paraId="1931978C" w14:textId="77777777" w:rsidR="00A6289F" w:rsidRDefault="00A6289F" w:rsidP="00A6289F">
            <w:pPr>
              <w:pStyle w:val="Body"/>
            </w:pPr>
            <w:r>
              <w:t>en houd geen</w:t>
            </w:r>
          </w:p>
          <w:p w14:paraId="1E8F9E05" w14:textId="77777777" w:rsidR="00A6289F" w:rsidRDefault="00A6289F" w:rsidP="00A6289F">
            <w:pPr>
              <w:pStyle w:val="Body"/>
            </w:pPr>
            <w:r>
              <w:t>rekening met de</w:t>
            </w:r>
          </w:p>
          <w:p w14:paraId="5ECCA082" w14:textId="2F3E73B6" w:rsidR="00D43910" w:rsidRDefault="00A6289F" w:rsidP="00A6289F">
            <w:pPr>
              <w:pStyle w:val="Body"/>
            </w:pPr>
            <w:r>
              <w:t>planning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7B5B" w14:textId="77777777" w:rsidR="00D43910" w:rsidRPr="007F0702" w:rsidRDefault="00D43910">
            <w:pPr>
              <w:rPr>
                <w:lang w:val="nl-NL"/>
              </w:rPr>
            </w:pPr>
          </w:p>
        </w:tc>
      </w:tr>
      <w:tr w:rsidR="00D43910" w:rsidRPr="003449DC" w14:paraId="54F107C2" w14:textId="77777777" w:rsidTr="00C53D96">
        <w:trPr>
          <w:trHeight w:val="1204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3817" w14:textId="69422519" w:rsidR="005E02C8" w:rsidRDefault="005E02C8" w:rsidP="005E02C8">
            <w:pPr>
              <w:pStyle w:val="Body"/>
            </w:pPr>
            <w:r>
              <w:t xml:space="preserve">Planning evalueren </w:t>
            </w:r>
          </w:p>
          <w:p w14:paraId="57C5DDB4" w14:textId="24443357" w:rsidR="00D43910" w:rsidRDefault="00D43910" w:rsidP="005E02C8">
            <w:pPr>
              <w:pStyle w:val="Body"/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60C52" w14:textId="77777777" w:rsidR="005E02C8" w:rsidRDefault="005E02C8" w:rsidP="005E02C8">
            <w:pPr>
              <w:pStyle w:val="Body"/>
            </w:pPr>
            <w:r>
              <w:t>Ik controleer of</w:t>
            </w:r>
          </w:p>
          <w:p w14:paraId="7C637044" w14:textId="77777777" w:rsidR="005E02C8" w:rsidRDefault="005E02C8" w:rsidP="005E02C8">
            <w:pPr>
              <w:pStyle w:val="Body"/>
            </w:pPr>
            <w:r>
              <w:t>het resultaat</w:t>
            </w:r>
          </w:p>
          <w:p w14:paraId="0DD6CFAD" w14:textId="77777777" w:rsidR="005E02C8" w:rsidRDefault="005E02C8" w:rsidP="005E02C8">
            <w:pPr>
              <w:pStyle w:val="Body"/>
            </w:pPr>
            <w:r>
              <w:t>voldoet aan de</w:t>
            </w:r>
          </w:p>
          <w:p w14:paraId="04E9D3C7" w14:textId="77777777" w:rsidR="005E02C8" w:rsidRDefault="005E02C8" w:rsidP="005E02C8">
            <w:pPr>
              <w:pStyle w:val="Body"/>
            </w:pPr>
            <w:r>
              <w:t>planning.</w:t>
            </w:r>
          </w:p>
          <w:p w14:paraId="5CD7375A" w14:textId="7AC5918E" w:rsidR="00D43910" w:rsidRPr="007F0702" w:rsidRDefault="00D43910">
            <w:pPr>
              <w:rPr>
                <w:lang w:val="nl-NL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7EC3A" w14:textId="77777777" w:rsidR="005E02C8" w:rsidRDefault="005E02C8" w:rsidP="005E02C8">
            <w:pPr>
              <w:pStyle w:val="Body"/>
            </w:pPr>
            <w:r>
              <w:t>Ik zie of het</w:t>
            </w:r>
          </w:p>
          <w:p w14:paraId="566E1F1F" w14:textId="77777777" w:rsidR="005E02C8" w:rsidRDefault="005E02C8" w:rsidP="005E02C8">
            <w:pPr>
              <w:pStyle w:val="Body"/>
            </w:pPr>
            <w:r>
              <w:t>resultaat voldoet</w:t>
            </w:r>
          </w:p>
          <w:p w14:paraId="59ACCEFD" w14:textId="77777777" w:rsidR="005E02C8" w:rsidRDefault="005E02C8" w:rsidP="005E02C8">
            <w:pPr>
              <w:pStyle w:val="Body"/>
            </w:pPr>
            <w:r>
              <w:t>aan de planning,</w:t>
            </w:r>
          </w:p>
          <w:p w14:paraId="558D9ADF" w14:textId="77777777" w:rsidR="005E02C8" w:rsidRDefault="005E02C8" w:rsidP="005E02C8">
            <w:pPr>
              <w:pStyle w:val="Body"/>
            </w:pPr>
            <w:r>
              <w:t>als ik daar een</w:t>
            </w:r>
          </w:p>
          <w:p w14:paraId="347B4A7C" w14:textId="77777777" w:rsidR="005E02C8" w:rsidRDefault="005E02C8" w:rsidP="005E02C8">
            <w:pPr>
              <w:pStyle w:val="Body"/>
            </w:pPr>
            <w:r>
              <w:t>beetje hulp bij</w:t>
            </w:r>
          </w:p>
          <w:p w14:paraId="78E538FB" w14:textId="77777777" w:rsidR="005E02C8" w:rsidRDefault="005E02C8" w:rsidP="005E02C8">
            <w:pPr>
              <w:pStyle w:val="Body"/>
            </w:pPr>
            <w:r>
              <w:t>krijg.</w:t>
            </w:r>
          </w:p>
          <w:p w14:paraId="4773664A" w14:textId="3445F49A" w:rsidR="00D43910" w:rsidRPr="007F0702" w:rsidRDefault="00D43910">
            <w:pPr>
              <w:rPr>
                <w:lang w:val="nl-NL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FA3F1" w14:textId="77777777" w:rsidR="005E02C8" w:rsidRDefault="005E02C8" w:rsidP="005E02C8">
            <w:pPr>
              <w:pStyle w:val="Body"/>
            </w:pPr>
            <w:r>
              <w:t>Ik zie of het</w:t>
            </w:r>
          </w:p>
          <w:p w14:paraId="5861191C" w14:textId="77777777" w:rsidR="005E02C8" w:rsidRDefault="005E02C8" w:rsidP="005E02C8">
            <w:pPr>
              <w:pStyle w:val="Body"/>
            </w:pPr>
            <w:r>
              <w:t>resultaat voldoet</w:t>
            </w:r>
          </w:p>
          <w:p w14:paraId="200D28BB" w14:textId="77777777" w:rsidR="005E02C8" w:rsidRDefault="005E02C8" w:rsidP="005E02C8">
            <w:pPr>
              <w:pStyle w:val="Body"/>
            </w:pPr>
            <w:r>
              <w:t>aan de planning,</w:t>
            </w:r>
          </w:p>
          <w:p w14:paraId="33E05471" w14:textId="77777777" w:rsidR="005E02C8" w:rsidRDefault="005E02C8" w:rsidP="005E02C8">
            <w:pPr>
              <w:pStyle w:val="Body"/>
            </w:pPr>
            <w:r>
              <w:t>als ik daarbij</w:t>
            </w:r>
          </w:p>
          <w:p w14:paraId="401449F8" w14:textId="77777777" w:rsidR="005E02C8" w:rsidRDefault="005E02C8" w:rsidP="005E02C8">
            <w:pPr>
              <w:pStyle w:val="Body"/>
            </w:pPr>
            <w:r>
              <w:t>intensief word</w:t>
            </w:r>
          </w:p>
          <w:p w14:paraId="65667D8B" w14:textId="77777777" w:rsidR="005E02C8" w:rsidRDefault="005E02C8" w:rsidP="005E02C8">
            <w:pPr>
              <w:pStyle w:val="Body"/>
            </w:pPr>
            <w:r>
              <w:t>begeleid.</w:t>
            </w:r>
          </w:p>
          <w:p w14:paraId="3128029F" w14:textId="3D81B693" w:rsidR="00D43910" w:rsidRPr="007F0702" w:rsidRDefault="00D43910">
            <w:pPr>
              <w:rPr>
                <w:lang w:val="nl-NL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687F" w14:textId="77777777" w:rsidR="005E02C8" w:rsidRDefault="005E02C8" w:rsidP="005E02C8">
            <w:pPr>
              <w:pStyle w:val="Body"/>
            </w:pPr>
            <w:r>
              <w:t>Ik heb heel veel</w:t>
            </w:r>
          </w:p>
          <w:p w14:paraId="2B1FAC73" w14:textId="77777777" w:rsidR="005E02C8" w:rsidRDefault="005E02C8" w:rsidP="005E02C8">
            <w:pPr>
              <w:pStyle w:val="Body"/>
            </w:pPr>
            <w:r>
              <w:t>moeite om terug</w:t>
            </w:r>
          </w:p>
          <w:p w14:paraId="79278939" w14:textId="77777777" w:rsidR="005E02C8" w:rsidRDefault="005E02C8" w:rsidP="005E02C8">
            <w:pPr>
              <w:pStyle w:val="Body"/>
            </w:pPr>
            <w:r>
              <w:t>te kijken op de</w:t>
            </w:r>
          </w:p>
          <w:p w14:paraId="7CC83A8D" w14:textId="77777777" w:rsidR="005E02C8" w:rsidRDefault="005E02C8" w:rsidP="005E02C8">
            <w:pPr>
              <w:pStyle w:val="Body"/>
            </w:pPr>
            <w:r>
              <w:t>planning, ook als</w:t>
            </w:r>
          </w:p>
          <w:p w14:paraId="287B3453" w14:textId="77777777" w:rsidR="005E02C8" w:rsidRDefault="005E02C8" w:rsidP="005E02C8">
            <w:pPr>
              <w:pStyle w:val="Body"/>
            </w:pPr>
            <w:r>
              <w:t>ik daarbij intensief</w:t>
            </w:r>
          </w:p>
          <w:p w14:paraId="66F94A27" w14:textId="19932CCC" w:rsidR="00D43910" w:rsidRDefault="005E02C8" w:rsidP="005E02C8">
            <w:pPr>
              <w:pStyle w:val="Body"/>
            </w:pPr>
            <w:r>
              <w:t>word begeleid.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EA372" w14:textId="77777777" w:rsidR="00D43910" w:rsidRPr="003449DC" w:rsidRDefault="00D43910">
            <w:pPr>
              <w:rPr>
                <w:lang w:val="nl-NL"/>
              </w:rPr>
            </w:pPr>
          </w:p>
        </w:tc>
      </w:tr>
    </w:tbl>
    <w:p w14:paraId="784BA73E" w14:textId="77777777" w:rsidR="00D43910" w:rsidRDefault="00D43910">
      <w:pPr>
        <w:pStyle w:val="Body"/>
        <w:widowControl w:val="0"/>
      </w:pPr>
    </w:p>
    <w:sectPr w:rsidR="00D439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C39BC" w14:textId="77777777" w:rsidR="00206B43" w:rsidRDefault="00206B43">
      <w:r>
        <w:separator/>
      </w:r>
    </w:p>
  </w:endnote>
  <w:endnote w:type="continuationSeparator" w:id="0">
    <w:p w14:paraId="616244D1" w14:textId="77777777" w:rsidR="00206B43" w:rsidRDefault="00206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0A4E3" w14:textId="77777777" w:rsidR="007F0702" w:rsidRDefault="007F070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E1353" w14:textId="77777777" w:rsidR="00D43910" w:rsidRDefault="00D43910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A9C7" w14:textId="77777777" w:rsidR="007F0702" w:rsidRDefault="007F070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542E6" w14:textId="77777777" w:rsidR="00206B43" w:rsidRDefault="00206B43">
      <w:r>
        <w:separator/>
      </w:r>
    </w:p>
  </w:footnote>
  <w:footnote w:type="continuationSeparator" w:id="0">
    <w:p w14:paraId="4844F52C" w14:textId="77777777" w:rsidR="00206B43" w:rsidRDefault="00206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76A66" w14:textId="77777777" w:rsidR="007F0702" w:rsidRDefault="007F070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AE7A" w14:textId="77777777" w:rsidR="00D43910" w:rsidRDefault="00D43910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3A1C8" w14:textId="77777777" w:rsidR="007F0702" w:rsidRDefault="007F070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910"/>
    <w:rsid w:val="00026E6D"/>
    <w:rsid w:val="00082D68"/>
    <w:rsid w:val="000A7D3C"/>
    <w:rsid w:val="000F1E28"/>
    <w:rsid w:val="00206B43"/>
    <w:rsid w:val="00222623"/>
    <w:rsid w:val="003449DC"/>
    <w:rsid w:val="003F5192"/>
    <w:rsid w:val="005E02C8"/>
    <w:rsid w:val="005E766F"/>
    <w:rsid w:val="00696D6A"/>
    <w:rsid w:val="006B62E6"/>
    <w:rsid w:val="00713805"/>
    <w:rsid w:val="007F0702"/>
    <w:rsid w:val="00911E06"/>
    <w:rsid w:val="009F520B"/>
    <w:rsid w:val="00A02A65"/>
    <w:rsid w:val="00A14A2C"/>
    <w:rsid w:val="00A6289F"/>
    <w:rsid w:val="00AC7450"/>
    <w:rsid w:val="00B12F7F"/>
    <w:rsid w:val="00BE0DA5"/>
    <w:rsid w:val="00BF4B13"/>
    <w:rsid w:val="00C22543"/>
    <w:rsid w:val="00C53D96"/>
    <w:rsid w:val="00CB0AE5"/>
    <w:rsid w:val="00D078A6"/>
    <w:rsid w:val="00D43910"/>
    <w:rsid w:val="00DA6BFA"/>
    <w:rsid w:val="00E432E4"/>
    <w:rsid w:val="00FC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C3CF99"/>
  <w15:docId w15:val="{4F92638D-3759-124C-ACF9-AD4B42E0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Koptekst">
    <w:name w:val="header"/>
    <w:basedOn w:val="Standaard"/>
    <w:link w:val="KoptekstChar"/>
    <w:uiPriority w:val="99"/>
    <w:unhideWhenUsed/>
    <w:rsid w:val="007F07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F0702"/>
    <w:rPr>
      <w:sz w:val="24"/>
      <w:szCs w:val="24"/>
      <w:lang w:val="en-US" w:eastAsia="en-US"/>
    </w:rPr>
  </w:style>
  <w:style w:type="paragraph" w:styleId="Voettekst">
    <w:name w:val="footer"/>
    <w:basedOn w:val="Standaard"/>
    <w:link w:val="VoettekstChar"/>
    <w:uiPriority w:val="99"/>
    <w:unhideWhenUsed/>
    <w:rsid w:val="007F07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F0702"/>
    <w:rPr>
      <w:sz w:val="24"/>
      <w:szCs w:val="24"/>
      <w:lang w:val="en-US" w:eastAsia="en-US"/>
    </w:rPr>
  </w:style>
  <w:style w:type="paragraph" w:styleId="Normaalweb">
    <w:name w:val="Normal (Web)"/>
    <w:basedOn w:val="Standaard"/>
    <w:uiPriority w:val="99"/>
    <w:semiHidden/>
    <w:unhideWhenUsed/>
    <w:rsid w:val="00A02A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E0DA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E0DA5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E0DA5"/>
    <w:rPr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E0DA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E0DA5"/>
    <w:rPr>
      <w:b/>
      <w:bCs/>
      <w:lang w:val="en-US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E0DA5"/>
    <w:rPr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0DA5"/>
    <w:rPr>
      <w:sz w:val="18"/>
      <w:szCs w:val="18"/>
      <w:lang w:val="en-US" w:eastAsia="en-US"/>
    </w:rPr>
  </w:style>
  <w:style w:type="character" w:customStyle="1" w:styleId="fontstyle01">
    <w:name w:val="fontstyle01"/>
    <w:basedOn w:val="Standaardalinea-lettertype"/>
    <w:rsid w:val="00026E6D"/>
    <w:rPr>
      <w:rFonts w:ascii="Verdana" w:hAnsi="Verdana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D01E00005904EA8CBB89B80D74469" ma:contentTypeVersion="15" ma:contentTypeDescription="Een nieuw document maken." ma:contentTypeScope="" ma:versionID="5bc8e5ebc9cd342bc6ae198eccc4ebb9">
  <xsd:schema xmlns:xsd="http://www.w3.org/2001/XMLSchema" xmlns:xs="http://www.w3.org/2001/XMLSchema" xmlns:p="http://schemas.microsoft.com/office/2006/metadata/properties" xmlns:ns2="d868056a-39de-4258-8f0c-2874b258f84b" xmlns:ns3="6c561754-a795-4fe5-a220-ba3805b4b0ed" xmlns:ns4="30a7fc99-d6a7-4c7f-8481-f81e762d306d" targetNamespace="http://schemas.microsoft.com/office/2006/metadata/properties" ma:root="true" ma:fieldsID="44f1830e7953e23913b4b45df3a9ef5b" ns2:_="" ns3:_="" ns4:_="">
    <xsd:import namespace="d868056a-39de-4258-8f0c-2874b258f84b"/>
    <xsd:import namespace="6c561754-a795-4fe5-a220-ba3805b4b0ed"/>
    <xsd:import namespace="30a7fc99-d6a7-4c7f-8481-f81e762d3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8056a-39de-4258-8f0c-2874b258f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c7c10262-724b-4469-a671-39891be7a7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61754-a795-4fe5-a220-ba3805b4b0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7fc99-d6a7-4c7f-8481-f81e762d306d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67976dd-651e-47fe-862b-5b9781349b1a}" ma:internalName="TaxCatchAll" ma:showField="CatchAllData" ma:web="6c561754-a795-4fe5-a220-ba3805b4b0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68056a-39de-4258-8f0c-2874b258f84b">
      <Terms xmlns="http://schemas.microsoft.com/office/infopath/2007/PartnerControls"/>
    </lcf76f155ced4ddcb4097134ff3c332f>
    <TaxCatchAll xmlns="30a7fc99-d6a7-4c7f-8481-f81e762d306d" xsi:nil="true"/>
  </documentManagement>
</p:properties>
</file>

<file path=customXml/itemProps1.xml><?xml version="1.0" encoding="utf-8"?>
<ds:datastoreItem xmlns:ds="http://schemas.openxmlformats.org/officeDocument/2006/customXml" ds:itemID="{C94C5D09-C188-4ED3-8DB3-80E4B145E899}"/>
</file>

<file path=customXml/itemProps2.xml><?xml version="1.0" encoding="utf-8"?>
<ds:datastoreItem xmlns:ds="http://schemas.openxmlformats.org/officeDocument/2006/customXml" ds:itemID="{D01B0A2B-D43D-45B2-B9A4-275DB310ACD1}"/>
</file>

<file path=customXml/itemProps3.xml><?xml version="1.0" encoding="utf-8"?>
<ds:datastoreItem xmlns:ds="http://schemas.openxmlformats.org/officeDocument/2006/customXml" ds:itemID="{FD4885DD-C334-425E-BE11-C2213AB95F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Kleinherenbrink</dc:creator>
  <cp:lastModifiedBy>Julius Kleinherenbrink</cp:lastModifiedBy>
  <cp:revision>17</cp:revision>
  <cp:lastPrinted>2019-02-26T08:21:00Z</cp:lastPrinted>
  <dcterms:created xsi:type="dcterms:W3CDTF">2023-02-13T07:55:00Z</dcterms:created>
  <dcterms:modified xsi:type="dcterms:W3CDTF">2023-02-13T08:08:00Z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0x010100B6ED01E00005904EA8CBB89B80D74469</vt:lpwstr>
  </property>
</Properties>
</file>