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50B08" w14:textId="47A140DC" w:rsidR="004B414A" w:rsidRPr="004B414A" w:rsidRDefault="004B414A" w:rsidP="004B414A">
      <w:pPr>
        <w:jc w:val="right"/>
        <w:rPr>
          <w:sz w:val="28"/>
          <w:szCs w:val="28"/>
        </w:rPr>
      </w:pPr>
      <w:r w:rsidRPr="004B414A">
        <w:rPr>
          <w:sz w:val="28"/>
          <w:szCs w:val="28"/>
        </w:rPr>
        <w:t>25.05.2025r. Olsztyn</w:t>
      </w:r>
    </w:p>
    <w:p w14:paraId="7219F22B" w14:textId="77777777" w:rsidR="004B414A" w:rsidRDefault="004B414A" w:rsidP="004B414A">
      <w:pPr>
        <w:jc w:val="right"/>
      </w:pPr>
    </w:p>
    <w:p w14:paraId="20F1750E" w14:textId="77777777" w:rsidR="004B414A" w:rsidRDefault="004B414A" w:rsidP="004B414A">
      <w:pPr>
        <w:jc w:val="right"/>
      </w:pPr>
    </w:p>
    <w:p w14:paraId="111058D6" w14:textId="77777777" w:rsidR="004B414A" w:rsidRDefault="004B414A" w:rsidP="004B414A">
      <w:pPr>
        <w:jc w:val="right"/>
      </w:pPr>
    </w:p>
    <w:p w14:paraId="401BAB3B" w14:textId="77777777" w:rsidR="004B414A" w:rsidRDefault="004B414A" w:rsidP="004B414A">
      <w:pPr>
        <w:jc w:val="center"/>
      </w:pPr>
    </w:p>
    <w:p w14:paraId="65D067E5" w14:textId="77777777" w:rsidR="004B414A" w:rsidRDefault="004B414A" w:rsidP="004B414A">
      <w:pPr>
        <w:jc w:val="center"/>
        <w:rPr>
          <w:sz w:val="40"/>
          <w:szCs w:val="40"/>
        </w:rPr>
      </w:pPr>
    </w:p>
    <w:p w14:paraId="2155818C" w14:textId="77777777" w:rsidR="004B414A" w:rsidRPr="004B414A" w:rsidRDefault="004B414A" w:rsidP="004B414A">
      <w:pPr>
        <w:jc w:val="center"/>
        <w:rPr>
          <w:i/>
          <w:iCs/>
          <w:sz w:val="40"/>
          <w:szCs w:val="40"/>
        </w:rPr>
      </w:pPr>
    </w:p>
    <w:p w14:paraId="7FA49CB7" w14:textId="072E96A2" w:rsidR="004B414A" w:rsidRPr="004B414A" w:rsidRDefault="004B414A" w:rsidP="004B414A">
      <w:pPr>
        <w:jc w:val="center"/>
        <w:rPr>
          <w:i/>
          <w:iCs/>
          <w:sz w:val="72"/>
          <w:szCs w:val="72"/>
        </w:rPr>
      </w:pPr>
      <w:r w:rsidRPr="004B414A">
        <w:rPr>
          <w:i/>
          <w:iCs/>
          <w:sz w:val="72"/>
          <w:szCs w:val="72"/>
        </w:rPr>
        <w:t>Projektowanie Salonu Samochodowego</w:t>
      </w:r>
    </w:p>
    <w:p w14:paraId="0246EB62" w14:textId="77777777" w:rsidR="004B414A" w:rsidRDefault="004B414A" w:rsidP="004B414A">
      <w:pPr>
        <w:jc w:val="center"/>
        <w:rPr>
          <w:sz w:val="40"/>
          <w:szCs w:val="40"/>
        </w:rPr>
      </w:pPr>
    </w:p>
    <w:p w14:paraId="7E4CD1A9" w14:textId="77777777" w:rsidR="004B414A" w:rsidRDefault="004B414A" w:rsidP="004B414A">
      <w:pPr>
        <w:jc w:val="center"/>
        <w:rPr>
          <w:sz w:val="40"/>
          <w:szCs w:val="40"/>
        </w:rPr>
      </w:pPr>
    </w:p>
    <w:p w14:paraId="7901B3B0" w14:textId="77777777" w:rsidR="004B414A" w:rsidRDefault="004B414A" w:rsidP="004B414A">
      <w:pPr>
        <w:jc w:val="center"/>
        <w:rPr>
          <w:sz w:val="40"/>
          <w:szCs w:val="40"/>
        </w:rPr>
      </w:pPr>
    </w:p>
    <w:p w14:paraId="1E3FA2BB" w14:textId="77777777" w:rsidR="004B414A" w:rsidRDefault="004B414A" w:rsidP="004B414A">
      <w:pPr>
        <w:jc w:val="center"/>
        <w:rPr>
          <w:sz w:val="40"/>
          <w:szCs w:val="40"/>
        </w:rPr>
      </w:pPr>
    </w:p>
    <w:p w14:paraId="1F1E7B9A" w14:textId="77777777" w:rsidR="004B414A" w:rsidRDefault="004B414A" w:rsidP="004B414A">
      <w:pPr>
        <w:jc w:val="center"/>
        <w:rPr>
          <w:sz w:val="40"/>
          <w:szCs w:val="40"/>
        </w:rPr>
      </w:pPr>
    </w:p>
    <w:p w14:paraId="7BA03C30" w14:textId="77777777" w:rsidR="004B414A" w:rsidRDefault="004B414A" w:rsidP="004B414A">
      <w:pPr>
        <w:jc w:val="center"/>
        <w:rPr>
          <w:sz w:val="40"/>
          <w:szCs w:val="40"/>
        </w:rPr>
      </w:pPr>
    </w:p>
    <w:p w14:paraId="10555FEB" w14:textId="77777777" w:rsidR="004B414A" w:rsidRDefault="004B414A" w:rsidP="004B414A">
      <w:pPr>
        <w:jc w:val="center"/>
        <w:rPr>
          <w:sz w:val="40"/>
          <w:szCs w:val="40"/>
        </w:rPr>
      </w:pPr>
    </w:p>
    <w:p w14:paraId="52371E1E" w14:textId="77777777" w:rsidR="004B414A" w:rsidRDefault="004B414A" w:rsidP="004B414A">
      <w:pPr>
        <w:jc w:val="center"/>
        <w:rPr>
          <w:sz w:val="40"/>
          <w:szCs w:val="40"/>
        </w:rPr>
      </w:pPr>
    </w:p>
    <w:p w14:paraId="3EC4D2E5" w14:textId="77777777" w:rsidR="004B414A" w:rsidRDefault="004B414A" w:rsidP="004B414A">
      <w:pPr>
        <w:rPr>
          <w:sz w:val="40"/>
          <w:szCs w:val="40"/>
        </w:rPr>
      </w:pPr>
    </w:p>
    <w:p w14:paraId="43338DE9" w14:textId="7C6B7F57" w:rsidR="004B414A" w:rsidRPr="004B414A" w:rsidRDefault="004B414A" w:rsidP="004B414A">
      <w:pPr>
        <w:jc w:val="right"/>
        <w:rPr>
          <w:sz w:val="28"/>
          <w:szCs w:val="28"/>
        </w:rPr>
      </w:pPr>
      <w:r w:rsidRPr="004B414A">
        <w:rPr>
          <w:sz w:val="28"/>
          <w:szCs w:val="28"/>
        </w:rPr>
        <w:t>Kacper Jabłoński</w:t>
      </w:r>
    </w:p>
    <w:p w14:paraId="1EC1F74B" w14:textId="249B3A96" w:rsidR="004B414A" w:rsidRDefault="004B414A" w:rsidP="004B414A">
      <w:pPr>
        <w:jc w:val="right"/>
        <w:rPr>
          <w:sz w:val="28"/>
          <w:szCs w:val="28"/>
        </w:rPr>
      </w:pPr>
      <w:r w:rsidRPr="004B414A">
        <w:rPr>
          <w:sz w:val="28"/>
          <w:szCs w:val="28"/>
        </w:rPr>
        <w:t>Łukasz Kajko</w:t>
      </w:r>
    </w:p>
    <w:p w14:paraId="4E42B44A" w14:textId="4F2C6926" w:rsidR="004B414A" w:rsidRPr="004B414A" w:rsidRDefault="004B414A" w:rsidP="004B414A">
      <w:pPr>
        <w:jc w:val="center"/>
        <w:rPr>
          <w:b/>
          <w:bCs/>
          <w:i/>
          <w:iCs/>
          <w:sz w:val="40"/>
          <w:szCs w:val="40"/>
        </w:rPr>
      </w:pPr>
      <w:r w:rsidRPr="004B414A">
        <w:rPr>
          <w:b/>
          <w:bCs/>
          <w:i/>
          <w:iCs/>
          <w:sz w:val="40"/>
          <w:szCs w:val="40"/>
        </w:rPr>
        <w:lastRenderedPageBreak/>
        <w:t>Streszczenie Projektu</w:t>
      </w:r>
    </w:p>
    <w:p w14:paraId="7409285A" w14:textId="77777777" w:rsidR="004B414A" w:rsidRPr="004B414A" w:rsidRDefault="004B414A" w:rsidP="004B414A">
      <w:pPr>
        <w:jc w:val="center"/>
        <w:rPr>
          <w:b/>
          <w:bCs/>
          <w:sz w:val="40"/>
          <w:szCs w:val="40"/>
        </w:rPr>
      </w:pPr>
    </w:p>
    <w:p w14:paraId="7E6E3E83" w14:textId="77777777" w:rsidR="004B414A" w:rsidRDefault="004B414A" w:rsidP="004B414A">
      <w:pPr>
        <w:jc w:val="center"/>
        <w:rPr>
          <w:sz w:val="28"/>
          <w:szCs w:val="28"/>
        </w:rPr>
      </w:pPr>
    </w:p>
    <w:p w14:paraId="12772156" w14:textId="77777777" w:rsidR="004B414A" w:rsidRPr="00F11E0F" w:rsidRDefault="004B414A" w:rsidP="004B414A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Co zaprojektowaliśmy?</w:t>
      </w:r>
    </w:p>
    <w:p w14:paraId="7F46A792" w14:textId="77777777" w:rsidR="004B414A" w:rsidRPr="00F11E0F" w:rsidRDefault="004B414A" w:rsidP="004B414A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Zaprojektowaliśmy system informatyczny dla salonu samochodowego, który umożliwia klientom przeglądanie oferty samochodów, dokonywanie rezerwacji oraz zakupów. Stworzono interfejs użytkownika zarówno w wersji mobilnej, jak i komputerowej. Projekt zawiera także formularz rejestracji i logowania, ekran główny z katalogiem samochodów oraz podstawowe funkcjonalności dostępne dla użytkowników, doradców sprzedaży, mechaników i administratorów.</w:t>
      </w:r>
    </w:p>
    <w:p w14:paraId="5BB776C7" w14:textId="77777777" w:rsidR="004B414A" w:rsidRPr="00F11E0F" w:rsidRDefault="004B414A" w:rsidP="004B414A">
      <w:pPr>
        <w:rPr>
          <w:sz w:val="28"/>
          <w:szCs w:val="28"/>
        </w:rPr>
      </w:pPr>
    </w:p>
    <w:p w14:paraId="10086AEE" w14:textId="77777777" w:rsidR="004B414A" w:rsidRPr="00F11E0F" w:rsidRDefault="004B414A" w:rsidP="004B414A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Jaki problem rozwiązujemy?</w:t>
      </w:r>
    </w:p>
    <w:p w14:paraId="2DFAF5AB" w14:textId="77777777" w:rsidR="004B414A" w:rsidRPr="00F11E0F" w:rsidRDefault="004B414A" w:rsidP="004B414A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Celem projektu jest usprawnienie procesów obsługi klienta i zarządzania salonem samochodowym poprzez stworzenie jednego, zintegrowanego systemu. System eliminuje potrzebę ręcznego zarządzania rezerwacjami, zapisami serwisowymi i sprzedażą, zapewniając łatwiejszy dostęp do usług dla klientów oraz sprawną pracę dla pracowników salonu.</w:t>
      </w:r>
    </w:p>
    <w:p w14:paraId="4D94B3E9" w14:textId="77777777" w:rsidR="004B414A" w:rsidRPr="00F11E0F" w:rsidRDefault="004B414A" w:rsidP="004B414A">
      <w:pPr>
        <w:rPr>
          <w:sz w:val="28"/>
          <w:szCs w:val="28"/>
        </w:rPr>
      </w:pPr>
    </w:p>
    <w:p w14:paraId="5314CAD9" w14:textId="77777777" w:rsidR="004B414A" w:rsidRPr="00F11E0F" w:rsidRDefault="004B414A" w:rsidP="004B414A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Jakie są dedykowane technologie do realizacji projektu?</w:t>
      </w:r>
    </w:p>
    <w:p w14:paraId="5FB6BC8C" w14:textId="61EF7D32" w:rsidR="004B414A" w:rsidRPr="00F11E0F" w:rsidRDefault="004B414A" w:rsidP="004B414A">
      <w:pPr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F11E0F">
        <w:rPr>
          <w:b/>
          <w:bCs/>
          <w:sz w:val="28"/>
          <w:szCs w:val="28"/>
        </w:rPr>
        <w:t>Figma</w:t>
      </w:r>
      <w:proofErr w:type="spellEnd"/>
      <w:r w:rsidRPr="00F11E0F">
        <w:rPr>
          <w:sz w:val="28"/>
          <w:szCs w:val="28"/>
        </w:rPr>
        <w:t xml:space="preserve"> – do zaprojektowania interfejsu użytkownika  w wersji mobilnej i desktopowej.</w:t>
      </w:r>
    </w:p>
    <w:p w14:paraId="006C3F46" w14:textId="77777777" w:rsidR="004B414A" w:rsidRPr="00F11E0F" w:rsidRDefault="004B414A" w:rsidP="004B414A">
      <w:pPr>
        <w:numPr>
          <w:ilvl w:val="0"/>
          <w:numId w:val="1"/>
        </w:numPr>
        <w:jc w:val="both"/>
        <w:rPr>
          <w:sz w:val="28"/>
          <w:szCs w:val="28"/>
        </w:rPr>
      </w:pPr>
      <w:r w:rsidRPr="00F11E0F">
        <w:rPr>
          <w:b/>
          <w:bCs/>
          <w:sz w:val="28"/>
          <w:szCs w:val="28"/>
        </w:rPr>
        <w:t>Microsoft Access / SQL</w:t>
      </w:r>
      <w:r w:rsidRPr="00F11E0F">
        <w:rPr>
          <w:sz w:val="28"/>
          <w:szCs w:val="28"/>
        </w:rPr>
        <w:t xml:space="preserve"> – do stworzenia relacyjnej bazy danych zgodnej z wymaganiami systemu.</w:t>
      </w:r>
    </w:p>
    <w:p w14:paraId="23A423D0" w14:textId="3A2ED2A0" w:rsidR="004B414A" w:rsidRPr="00F11E0F" w:rsidRDefault="004B414A" w:rsidP="004B414A">
      <w:pPr>
        <w:numPr>
          <w:ilvl w:val="0"/>
          <w:numId w:val="1"/>
        </w:numPr>
        <w:jc w:val="both"/>
        <w:rPr>
          <w:sz w:val="28"/>
          <w:szCs w:val="28"/>
        </w:rPr>
      </w:pPr>
      <w:r w:rsidRPr="00F11E0F">
        <w:rPr>
          <w:b/>
          <w:bCs/>
          <w:sz w:val="28"/>
          <w:szCs w:val="28"/>
        </w:rPr>
        <w:t>Diagram przypadków użycia UML</w:t>
      </w:r>
      <w:r w:rsidRPr="00F11E0F">
        <w:rPr>
          <w:sz w:val="28"/>
          <w:szCs w:val="28"/>
        </w:rPr>
        <w:t xml:space="preserve"> – do modelowania struktury danych i procesów systemu.</w:t>
      </w:r>
    </w:p>
    <w:p w14:paraId="5BA04AB0" w14:textId="263F9466" w:rsidR="004B414A" w:rsidRPr="00F11E0F" w:rsidRDefault="004B414A" w:rsidP="004B414A">
      <w:pPr>
        <w:numPr>
          <w:ilvl w:val="0"/>
          <w:numId w:val="1"/>
        </w:numPr>
        <w:jc w:val="both"/>
        <w:rPr>
          <w:sz w:val="28"/>
          <w:szCs w:val="28"/>
        </w:rPr>
      </w:pPr>
      <w:r w:rsidRPr="00F11E0F">
        <w:rPr>
          <w:b/>
          <w:bCs/>
          <w:sz w:val="28"/>
          <w:szCs w:val="28"/>
        </w:rPr>
        <w:t>Draw.io</w:t>
      </w:r>
      <w:r w:rsidRPr="00F11E0F">
        <w:rPr>
          <w:sz w:val="28"/>
          <w:szCs w:val="28"/>
        </w:rPr>
        <w:t xml:space="preserve"> – do tworzenia diagramów przypadków użycia i struktury bazy danych.</w:t>
      </w:r>
    </w:p>
    <w:p w14:paraId="0477937B" w14:textId="77777777" w:rsidR="004B414A" w:rsidRPr="004B414A" w:rsidRDefault="004B414A" w:rsidP="004B414A">
      <w:pPr>
        <w:rPr>
          <w:sz w:val="28"/>
          <w:szCs w:val="28"/>
        </w:rPr>
      </w:pPr>
    </w:p>
    <w:p w14:paraId="3737F464" w14:textId="65296FE6" w:rsidR="004B414A" w:rsidRDefault="004B414A" w:rsidP="004B414A">
      <w:pPr>
        <w:jc w:val="center"/>
        <w:rPr>
          <w:b/>
          <w:bCs/>
          <w:i/>
          <w:iCs/>
          <w:sz w:val="40"/>
          <w:szCs w:val="40"/>
        </w:rPr>
      </w:pPr>
      <w:r w:rsidRPr="004B414A">
        <w:rPr>
          <w:b/>
          <w:bCs/>
          <w:i/>
          <w:iCs/>
          <w:sz w:val="40"/>
          <w:szCs w:val="40"/>
        </w:rPr>
        <w:lastRenderedPageBreak/>
        <w:t>Spis Treści</w:t>
      </w:r>
    </w:p>
    <w:p w14:paraId="59F54405" w14:textId="77777777" w:rsidR="004B414A" w:rsidRPr="00F11E0F" w:rsidRDefault="004B414A" w:rsidP="004B414A">
      <w:pPr>
        <w:jc w:val="center"/>
        <w:rPr>
          <w:b/>
          <w:bCs/>
          <w:i/>
          <w:iCs/>
          <w:sz w:val="44"/>
          <w:szCs w:val="44"/>
        </w:rPr>
      </w:pPr>
    </w:p>
    <w:p w14:paraId="6930798D" w14:textId="2BC923AC" w:rsidR="004B414A" w:rsidRPr="00F11E0F" w:rsidRDefault="004B414A" w:rsidP="004B414A">
      <w:pPr>
        <w:rPr>
          <w:b/>
          <w:bCs/>
          <w:sz w:val="36"/>
          <w:szCs w:val="36"/>
        </w:rPr>
      </w:pPr>
      <w:r w:rsidRPr="00F11E0F">
        <w:rPr>
          <w:b/>
          <w:bCs/>
          <w:sz w:val="36"/>
          <w:szCs w:val="36"/>
        </w:rPr>
        <w:t>1.</w:t>
      </w:r>
      <w:r w:rsidR="00816FF6" w:rsidRPr="00F11E0F">
        <w:rPr>
          <w:rFonts w:ascii="Calibri" w:eastAsia="Times New Roman" w:hAnsi="Calibri" w:cs="Calibri"/>
          <w:kern w:val="0"/>
          <w:sz w:val="36"/>
          <w:szCs w:val="36"/>
          <w:lang w:eastAsia="pl-PL"/>
          <w14:ligatures w14:val="none"/>
        </w:rPr>
        <w:t xml:space="preserve"> </w:t>
      </w:r>
      <w:r w:rsidR="00816FF6" w:rsidRPr="00F11E0F">
        <w:rPr>
          <w:b/>
          <w:bCs/>
          <w:sz w:val="36"/>
          <w:szCs w:val="36"/>
        </w:rPr>
        <w:t>Analiza modelu biznesowego.</w:t>
      </w:r>
    </w:p>
    <w:p w14:paraId="113DEA5E" w14:textId="1217A4DA" w:rsidR="004B414A" w:rsidRPr="00F11E0F" w:rsidRDefault="004B414A" w:rsidP="004B414A">
      <w:pPr>
        <w:rPr>
          <w:b/>
          <w:bCs/>
          <w:sz w:val="36"/>
          <w:szCs w:val="36"/>
        </w:rPr>
      </w:pPr>
      <w:r w:rsidRPr="00F11E0F">
        <w:rPr>
          <w:b/>
          <w:bCs/>
          <w:sz w:val="36"/>
          <w:szCs w:val="36"/>
        </w:rPr>
        <w:t>2.</w:t>
      </w:r>
      <w:r w:rsidR="00816FF6" w:rsidRPr="00F11E0F">
        <w:rPr>
          <w:rFonts w:ascii="Calibri" w:eastAsia="Times New Roman" w:hAnsi="Calibri" w:cs="Calibri"/>
          <w:b/>
          <w:bCs/>
          <w:kern w:val="0"/>
          <w:sz w:val="36"/>
          <w:szCs w:val="36"/>
          <w:lang w:eastAsia="pl-PL"/>
          <w14:ligatures w14:val="none"/>
        </w:rPr>
        <w:t xml:space="preserve"> </w:t>
      </w:r>
      <w:r w:rsidR="00816FF6" w:rsidRPr="00F11E0F">
        <w:rPr>
          <w:b/>
          <w:bCs/>
          <w:sz w:val="36"/>
          <w:szCs w:val="36"/>
        </w:rPr>
        <w:t>System informatyczny wspierający zarządzanie salonem.</w:t>
      </w:r>
    </w:p>
    <w:p w14:paraId="15A3DB09" w14:textId="39AC31D8" w:rsidR="004B414A" w:rsidRPr="00F11E0F" w:rsidRDefault="004B414A" w:rsidP="00336833">
      <w:pPr>
        <w:rPr>
          <w:b/>
          <w:bCs/>
          <w:sz w:val="36"/>
          <w:szCs w:val="36"/>
        </w:rPr>
      </w:pPr>
      <w:r w:rsidRPr="00F11E0F">
        <w:rPr>
          <w:b/>
          <w:bCs/>
          <w:sz w:val="36"/>
          <w:szCs w:val="36"/>
        </w:rPr>
        <w:t>3.</w:t>
      </w:r>
      <w:r w:rsidR="00816FF6" w:rsidRPr="00F11E0F">
        <w:rPr>
          <w:rFonts w:ascii="Calibri" w:eastAsia="Times New Roman" w:hAnsi="Calibri" w:cs="Calibri"/>
          <w:b/>
          <w:bCs/>
          <w:kern w:val="0"/>
          <w:sz w:val="36"/>
          <w:szCs w:val="36"/>
          <w:lang w:eastAsia="pl-PL"/>
          <w14:ligatures w14:val="none"/>
        </w:rPr>
        <w:t xml:space="preserve"> </w:t>
      </w:r>
      <w:r w:rsidR="00336833" w:rsidRPr="00F11E0F">
        <w:rPr>
          <w:b/>
          <w:bCs/>
          <w:sz w:val="36"/>
          <w:szCs w:val="36"/>
        </w:rPr>
        <w:t>Przypadek użycia „zaloguj się”, scenariusze oraz model analityczny PU.</w:t>
      </w:r>
    </w:p>
    <w:p w14:paraId="29FF8B62" w14:textId="530B716D" w:rsidR="004B414A" w:rsidRPr="00F11E0F" w:rsidRDefault="004B414A" w:rsidP="004B414A">
      <w:pPr>
        <w:rPr>
          <w:b/>
          <w:bCs/>
          <w:sz w:val="36"/>
          <w:szCs w:val="36"/>
        </w:rPr>
      </w:pPr>
      <w:r w:rsidRPr="00F11E0F">
        <w:rPr>
          <w:b/>
          <w:bCs/>
          <w:sz w:val="36"/>
          <w:szCs w:val="36"/>
        </w:rPr>
        <w:t>4.</w:t>
      </w:r>
      <w:r w:rsidR="00816FF6" w:rsidRPr="00F11E0F">
        <w:rPr>
          <w:rFonts w:ascii="Calibri" w:eastAsia="Times New Roman" w:hAnsi="Calibri" w:cs="Times New Roman"/>
          <w:kern w:val="0"/>
          <w:sz w:val="36"/>
          <w:szCs w:val="36"/>
          <w:lang w:eastAsia="pl-PL"/>
          <w14:ligatures w14:val="none"/>
        </w:rPr>
        <w:t xml:space="preserve"> </w:t>
      </w:r>
      <w:r w:rsidR="00816FF6" w:rsidRPr="00F11E0F">
        <w:rPr>
          <w:b/>
          <w:bCs/>
          <w:sz w:val="36"/>
          <w:szCs w:val="36"/>
        </w:rPr>
        <w:t>Diagram klas konceptualny</w:t>
      </w:r>
      <w:r w:rsidR="0050628F" w:rsidRPr="00F11E0F">
        <w:rPr>
          <w:b/>
          <w:bCs/>
          <w:sz w:val="36"/>
          <w:szCs w:val="36"/>
        </w:rPr>
        <w:t xml:space="preserve"> i diagram </w:t>
      </w:r>
      <w:r w:rsidR="00816FF6" w:rsidRPr="00F11E0F">
        <w:rPr>
          <w:b/>
          <w:bCs/>
          <w:sz w:val="36"/>
          <w:szCs w:val="36"/>
        </w:rPr>
        <w:t>obiektów.</w:t>
      </w:r>
    </w:p>
    <w:p w14:paraId="499F93DA" w14:textId="3F7B5E26" w:rsidR="004B414A" w:rsidRPr="00F11E0F" w:rsidRDefault="004B414A" w:rsidP="004B414A">
      <w:pPr>
        <w:rPr>
          <w:b/>
          <w:bCs/>
          <w:sz w:val="36"/>
          <w:szCs w:val="36"/>
        </w:rPr>
      </w:pPr>
      <w:r w:rsidRPr="00F11E0F">
        <w:rPr>
          <w:b/>
          <w:bCs/>
          <w:sz w:val="36"/>
          <w:szCs w:val="36"/>
        </w:rPr>
        <w:t>5.</w:t>
      </w:r>
      <w:r w:rsidR="00816FF6" w:rsidRPr="00F11E0F">
        <w:rPr>
          <w:rFonts w:ascii="Calibri" w:eastAsia="Times New Roman" w:hAnsi="Calibri" w:cs="Times New Roman"/>
          <w:kern w:val="0"/>
          <w:sz w:val="36"/>
          <w:szCs w:val="36"/>
          <w:lang w:eastAsia="pl-PL"/>
          <w14:ligatures w14:val="none"/>
        </w:rPr>
        <w:t xml:space="preserve"> </w:t>
      </w:r>
      <w:r w:rsidR="00816FF6" w:rsidRPr="00F11E0F">
        <w:rPr>
          <w:b/>
          <w:bCs/>
          <w:sz w:val="36"/>
          <w:szCs w:val="36"/>
        </w:rPr>
        <w:t>Schemat bazy</w:t>
      </w:r>
      <w:r w:rsidR="0050628F" w:rsidRPr="00F11E0F">
        <w:rPr>
          <w:b/>
          <w:bCs/>
          <w:sz w:val="36"/>
          <w:szCs w:val="36"/>
        </w:rPr>
        <w:t xml:space="preserve"> danych</w:t>
      </w:r>
      <w:r w:rsidR="00816FF6" w:rsidRPr="00F11E0F">
        <w:rPr>
          <w:b/>
          <w:bCs/>
          <w:sz w:val="36"/>
          <w:szCs w:val="36"/>
        </w:rPr>
        <w:t xml:space="preserve"> </w:t>
      </w:r>
      <w:r w:rsidR="0050628F" w:rsidRPr="00F11E0F">
        <w:rPr>
          <w:b/>
          <w:bCs/>
          <w:sz w:val="36"/>
          <w:szCs w:val="36"/>
        </w:rPr>
        <w:t>(</w:t>
      </w:r>
      <w:r w:rsidR="00816FF6" w:rsidRPr="00F11E0F">
        <w:rPr>
          <w:b/>
          <w:bCs/>
          <w:sz w:val="36"/>
          <w:szCs w:val="36"/>
        </w:rPr>
        <w:t>Access/SQL</w:t>
      </w:r>
      <w:r w:rsidR="0050628F" w:rsidRPr="00F11E0F">
        <w:rPr>
          <w:b/>
          <w:bCs/>
          <w:sz w:val="36"/>
          <w:szCs w:val="36"/>
        </w:rPr>
        <w:t>)</w:t>
      </w:r>
      <w:r w:rsidR="00816FF6" w:rsidRPr="00F11E0F">
        <w:rPr>
          <w:b/>
          <w:bCs/>
          <w:sz w:val="36"/>
          <w:szCs w:val="36"/>
        </w:rPr>
        <w:t>.</w:t>
      </w:r>
    </w:p>
    <w:p w14:paraId="1AA375D1" w14:textId="0229FE1D" w:rsidR="00266AD5" w:rsidRPr="00F11E0F" w:rsidRDefault="004B414A" w:rsidP="004B414A">
      <w:pPr>
        <w:rPr>
          <w:b/>
          <w:bCs/>
          <w:sz w:val="36"/>
          <w:szCs w:val="36"/>
        </w:rPr>
      </w:pPr>
      <w:r w:rsidRPr="00F11E0F">
        <w:rPr>
          <w:b/>
          <w:bCs/>
          <w:sz w:val="36"/>
          <w:szCs w:val="36"/>
        </w:rPr>
        <w:t>6.</w:t>
      </w:r>
      <w:r w:rsidR="00816FF6" w:rsidRPr="00F11E0F">
        <w:rPr>
          <w:b/>
          <w:bCs/>
          <w:sz w:val="36"/>
          <w:szCs w:val="36"/>
        </w:rPr>
        <w:t>Projektowanie interfejsu użytkownika</w:t>
      </w:r>
      <w:r w:rsidR="000844FF" w:rsidRPr="00F11E0F">
        <w:rPr>
          <w:b/>
          <w:bCs/>
          <w:sz w:val="36"/>
          <w:szCs w:val="36"/>
        </w:rPr>
        <w:t>.</w:t>
      </w:r>
    </w:p>
    <w:p w14:paraId="2B1E16FC" w14:textId="77777777" w:rsidR="00266AD5" w:rsidRDefault="00266AD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0BAE177" w14:textId="30F7B64B" w:rsidR="00601575" w:rsidRPr="00F11E0F" w:rsidRDefault="00601575" w:rsidP="00601575">
      <w:pPr>
        <w:jc w:val="center"/>
        <w:rPr>
          <w:b/>
          <w:bCs/>
          <w:i/>
          <w:iCs/>
          <w:sz w:val="40"/>
          <w:szCs w:val="40"/>
        </w:rPr>
      </w:pPr>
      <w:r w:rsidRPr="00F11E0F">
        <w:rPr>
          <w:b/>
          <w:bCs/>
          <w:i/>
          <w:iCs/>
          <w:sz w:val="40"/>
          <w:szCs w:val="40"/>
        </w:rPr>
        <w:lastRenderedPageBreak/>
        <w:t>Analiza modelu biznesowego</w:t>
      </w:r>
    </w:p>
    <w:p w14:paraId="3E2D71CD" w14:textId="77777777" w:rsidR="000C662D" w:rsidRDefault="000C662D" w:rsidP="00601575">
      <w:pPr>
        <w:jc w:val="center"/>
        <w:rPr>
          <w:b/>
          <w:bCs/>
          <w:sz w:val="40"/>
          <w:szCs w:val="40"/>
        </w:rPr>
      </w:pPr>
    </w:p>
    <w:p w14:paraId="3FF40FD4" w14:textId="11100C03" w:rsidR="00F11E0F" w:rsidRPr="00F11E0F" w:rsidRDefault="000C662D" w:rsidP="000C662D">
      <w:pPr>
        <w:rPr>
          <w:sz w:val="28"/>
          <w:szCs w:val="28"/>
        </w:rPr>
      </w:pPr>
      <w:r w:rsidRPr="00F11E0F">
        <w:rPr>
          <w:b/>
          <w:bCs/>
          <w:sz w:val="28"/>
          <w:szCs w:val="28"/>
        </w:rPr>
        <w:t>Przedstawienie organizacji:</w:t>
      </w:r>
      <w:r w:rsidRPr="00F11E0F">
        <w:rPr>
          <w:sz w:val="28"/>
          <w:szCs w:val="28"/>
        </w:rPr>
        <w:t xml:space="preserve"> „</w:t>
      </w:r>
      <w:proofErr w:type="spellStart"/>
      <w:r w:rsidRPr="00F11E0F">
        <w:rPr>
          <w:sz w:val="28"/>
          <w:szCs w:val="28"/>
        </w:rPr>
        <w:t>LuxCar</w:t>
      </w:r>
      <w:proofErr w:type="spellEnd"/>
      <w:r w:rsidRPr="00F11E0F">
        <w:rPr>
          <w:sz w:val="28"/>
          <w:szCs w:val="28"/>
        </w:rPr>
        <w:t>”</w:t>
      </w:r>
    </w:p>
    <w:p w14:paraId="3C0C4035" w14:textId="77777777" w:rsidR="000C662D" w:rsidRPr="00F11E0F" w:rsidRDefault="000C662D" w:rsidP="000C662D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 xml:space="preserve">Cel działalności firmy: </w:t>
      </w:r>
    </w:p>
    <w:p w14:paraId="3D08028D" w14:textId="77777777" w:rsidR="000C662D" w:rsidRPr="00F11E0F" w:rsidRDefault="000C662D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Celem działalności firmy „</w:t>
      </w:r>
      <w:proofErr w:type="spellStart"/>
      <w:r w:rsidRPr="00F11E0F">
        <w:rPr>
          <w:sz w:val="28"/>
          <w:szCs w:val="28"/>
        </w:rPr>
        <w:t>LuxCar</w:t>
      </w:r>
      <w:proofErr w:type="spellEnd"/>
      <w:r w:rsidRPr="00F11E0F">
        <w:rPr>
          <w:sz w:val="28"/>
          <w:szCs w:val="28"/>
        </w:rPr>
        <w:t xml:space="preserve">” jest dostarczanie luksusowych aut na zamówienie klientom indywidualnym oraz firmom. Firma specjalizuje się w sprzedaży i leasingu pojazdów </w:t>
      </w:r>
      <w:proofErr w:type="spellStart"/>
      <w:r w:rsidRPr="00F11E0F">
        <w:rPr>
          <w:sz w:val="28"/>
          <w:szCs w:val="28"/>
        </w:rPr>
        <w:t>premium</w:t>
      </w:r>
      <w:proofErr w:type="spellEnd"/>
      <w:r w:rsidRPr="00F11E0F">
        <w:rPr>
          <w:sz w:val="28"/>
          <w:szCs w:val="28"/>
        </w:rPr>
        <w:t>, oferując również usługi doradcze oraz personalizację pojazdów zgodnie z wymaganiami klienta.</w:t>
      </w:r>
    </w:p>
    <w:p w14:paraId="7756B821" w14:textId="77777777" w:rsidR="000C662D" w:rsidRPr="00F11E0F" w:rsidRDefault="000C662D" w:rsidP="000C662D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Opis firmy:</w:t>
      </w:r>
    </w:p>
    <w:p w14:paraId="54E2D32E" w14:textId="77777777" w:rsidR="000C662D" w:rsidRPr="00F11E0F" w:rsidRDefault="000C662D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„</w:t>
      </w:r>
      <w:proofErr w:type="spellStart"/>
      <w:r w:rsidRPr="00F11E0F">
        <w:rPr>
          <w:sz w:val="28"/>
          <w:szCs w:val="28"/>
        </w:rPr>
        <w:t>LuxCar</w:t>
      </w:r>
      <w:proofErr w:type="spellEnd"/>
      <w:r w:rsidRPr="00F11E0F">
        <w:rPr>
          <w:sz w:val="28"/>
          <w:szCs w:val="28"/>
        </w:rPr>
        <w:t>” to sieć salonów samochodowych, działająca w Polsce. Główna siedziba firmy znajduje się w Czerwone Jesionek nieopodal Kolna, natomiast  druga siedziba znajduje się w Warszawie. Firma zatrudnia łącznie 20 pracowników, w tym doradców klienta,  oraz mechaników odpowiedzialnych za przygotowanie pojazdów.  W swojej ofercie firma posiada ponad 50 aut.</w:t>
      </w:r>
    </w:p>
    <w:p w14:paraId="1CCC7C08" w14:textId="77777777" w:rsidR="000C662D" w:rsidRPr="00F11E0F" w:rsidRDefault="000C662D" w:rsidP="000C662D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Procesy biznesowe:</w:t>
      </w:r>
    </w:p>
    <w:p w14:paraId="6BBEFD18" w14:textId="77777777" w:rsidR="000C662D" w:rsidRPr="00F11E0F" w:rsidRDefault="000C662D" w:rsidP="00F11E0F">
      <w:pPr>
        <w:numPr>
          <w:ilvl w:val="0"/>
          <w:numId w:val="2"/>
        </w:num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Klient odwiedza salon „</w:t>
      </w:r>
      <w:proofErr w:type="spellStart"/>
      <w:r w:rsidRPr="00F11E0F">
        <w:rPr>
          <w:sz w:val="28"/>
          <w:szCs w:val="28"/>
        </w:rPr>
        <w:t>LuxCar</w:t>
      </w:r>
      <w:proofErr w:type="spellEnd"/>
      <w:r w:rsidRPr="00F11E0F">
        <w:rPr>
          <w:sz w:val="28"/>
          <w:szCs w:val="28"/>
        </w:rPr>
        <w:t>” i zapoznaje się z ofertą samochodów dostępnych na miejscu oraz w katalogu zamówień.</w:t>
      </w:r>
    </w:p>
    <w:p w14:paraId="190078C8" w14:textId="77777777" w:rsidR="000C662D" w:rsidRPr="00F11E0F" w:rsidRDefault="000C662D" w:rsidP="00F11E0F">
      <w:pPr>
        <w:numPr>
          <w:ilvl w:val="0"/>
          <w:numId w:val="2"/>
        </w:num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Doradca klienta przedstawia szczegóły techniczne, możliwości konfiguracji oraz dostępne formy finansowania.</w:t>
      </w:r>
    </w:p>
    <w:p w14:paraId="42265C42" w14:textId="77777777" w:rsidR="000C662D" w:rsidRPr="00F11E0F" w:rsidRDefault="000C662D" w:rsidP="00F11E0F">
      <w:pPr>
        <w:numPr>
          <w:ilvl w:val="0"/>
          <w:numId w:val="2"/>
        </w:num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Klient podejmuje decyzję o zakupie lub zamówieniu pojazdu i podpisuje umowę.</w:t>
      </w:r>
    </w:p>
    <w:p w14:paraId="54AE3461" w14:textId="77777777" w:rsidR="000C662D" w:rsidRPr="00F11E0F" w:rsidRDefault="000C662D" w:rsidP="00F11E0F">
      <w:pPr>
        <w:numPr>
          <w:ilvl w:val="0"/>
          <w:numId w:val="2"/>
        </w:num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Po dokonaniu płatności (gotówką, przelewem lub w ramach leasingu) pojazd jest przygotowywany do odbioru.</w:t>
      </w:r>
    </w:p>
    <w:p w14:paraId="3A1C565D" w14:textId="77777777" w:rsidR="000C662D" w:rsidRPr="00F11E0F" w:rsidRDefault="000C662D" w:rsidP="000C662D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Ustalenie ceny:</w:t>
      </w:r>
    </w:p>
    <w:p w14:paraId="6C2A018D" w14:textId="77777777" w:rsidR="000C662D" w:rsidRPr="00F11E0F" w:rsidRDefault="000C662D" w:rsidP="00F11E0F">
      <w:pPr>
        <w:numPr>
          <w:ilvl w:val="0"/>
          <w:numId w:val="3"/>
        </w:num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Cena pojazdu jest ustalana na podstawie aktualnego cennika obowiązującego w firmie oraz konfiguracji wybranego modelu.</w:t>
      </w:r>
    </w:p>
    <w:p w14:paraId="228A8146" w14:textId="77777777" w:rsidR="000C662D" w:rsidRPr="00F11E0F" w:rsidRDefault="000C662D" w:rsidP="00F11E0F">
      <w:pPr>
        <w:numPr>
          <w:ilvl w:val="0"/>
          <w:numId w:val="3"/>
        </w:num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Cena może jednak ulegać zmianie, jeśli auto jest sprowadzane oraz personalizowane wedle upodobań klienta.</w:t>
      </w:r>
    </w:p>
    <w:p w14:paraId="368E286E" w14:textId="77777777" w:rsidR="000C662D" w:rsidRPr="00F11E0F" w:rsidRDefault="000C662D" w:rsidP="000C662D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lastRenderedPageBreak/>
        <w:t>Zawarcie umowy:</w:t>
      </w:r>
    </w:p>
    <w:p w14:paraId="06B1E12D" w14:textId="77777777" w:rsidR="000C662D" w:rsidRPr="00F11E0F" w:rsidRDefault="000C662D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W momencie sprzedaży pojazdu firma za zgoda Właściciela zawiera umowę z Klientem regulująca zasady transakcji. Po zakupie klient ma 30 dni na dokonanie zwrotu i zerwanie umowy z firmą.</w:t>
      </w:r>
    </w:p>
    <w:p w14:paraId="71182D52" w14:textId="77777777" w:rsidR="000C662D" w:rsidRPr="00F11E0F" w:rsidRDefault="000C662D" w:rsidP="000C662D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Aktorzy biznesowi:</w:t>
      </w:r>
    </w:p>
    <w:p w14:paraId="478FA8E9" w14:textId="77777777" w:rsidR="000C662D" w:rsidRPr="00F11E0F" w:rsidRDefault="000C662D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Klient = osoba lub firma dokonująca zakupu zgodnie z zawartą umową.</w:t>
      </w:r>
    </w:p>
    <w:p w14:paraId="6D4FD1E0" w14:textId="77777777" w:rsidR="000C662D" w:rsidRPr="00F11E0F" w:rsidRDefault="000C662D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Doradca klienta = pracownik salonu , który przedstawia ofertę klientowi oraz finalizuje transakcje.</w:t>
      </w:r>
    </w:p>
    <w:p w14:paraId="2A337969" w14:textId="77777777" w:rsidR="000C662D" w:rsidRPr="00F11E0F" w:rsidRDefault="000C662D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Właściciel = osoba zarządzająca firma „</w:t>
      </w:r>
      <w:proofErr w:type="spellStart"/>
      <w:r w:rsidRPr="00F11E0F">
        <w:rPr>
          <w:sz w:val="28"/>
          <w:szCs w:val="28"/>
        </w:rPr>
        <w:t>LuxCar</w:t>
      </w:r>
      <w:proofErr w:type="spellEnd"/>
      <w:r w:rsidRPr="00F11E0F">
        <w:rPr>
          <w:sz w:val="28"/>
          <w:szCs w:val="28"/>
        </w:rPr>
        <w:t>”.</w:t>
      </w:r>
    </w:p>
    <w:p w14:paraId="5E5E6A40" w14:textId="5E296BAB" w:rsidR="00266AD5" w:rsidRPr="000C662D" w:rsidRDefault="00266AD5" w:rsidP="00601575">
      <w:pPr>
        <w:rPr>
          <w:sz w:val="28"/>
          <w:szCs w:val="28"/>
        </w:rPr>
      </w:pPr>
    </w:p>
    <w:p w14:paraId="761467F1" w14:textId="77777777" w:rsidR="00266AD5" w:rsidRDefault="00266AD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B98C88B" w14:textId="0F525C68" w:rsidR="000D75BB" w:rsidRPr="00F11E0F" w:rsidRDefault="000D75BB" w:rsidP="000D75BB">
      <w:pPr>
        <w:jc w:val="center"/>
        <w:rPr>
          <w:b/>
          <w:bCs/>
          <w:i/>
          <w:iCs/>
          <w:sz w:val="40"/>
          <w:szCs w:val="40"/>
        </w:rPr>
      </w:pPr>
      <w:r w:rsidRPr="00F11E0F">
        <w:rPr>
          <w:b/>
          <w:bCs/>
          <w:i/>
          <w:iCs/>
          <w:sz w:val="40"/>
          <w:szCs w:val="40"/>
        </w:rPr>
        <w:lastRenderedPageBreak/>
        <w:t>System informatyczny wspierający zarządzanie salonem</w:t>
      </w:r>
    </w:p>
    <w:p w14:paraId="23A9558B" w14:textId="77777777" w:rsidR="000D75BB" w:rsidRDefault="000D75BB" w:rsidP="000D75BB">
      <w:pPr>
        <w:rPr>
          <w:b/>
          <w:bCs/>
          <w:sz w:val="28"/>
          <w:szCs w:val="28"/>
        </w:rPr>
      </w:pPr>
    </w:p>
    <w:p w14:paraId="37DCD497" w14:textId="045F97E9" w:rsidR="000D75BB" w:rsidRPr="00F11E0F" w:rsidRDefault="000D75BB" w:rsidP="000D75BB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Problem:</w:t>
      </w:r>
    </w:p>
    <w:p w14:paraId="2DD481C5" w14:textId="77777777" w:rsidR="000D75BB" w:rsidRPr="00F11E0F" w:rsidRDefault="000D75BB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Wzrost liczby klientów oraz oczekiwań co do jakości i szybkości obsługi w salonach samochodowych.</w:t>
      </w:r>
    </w:p>
    <w:p w14:paraId="4C831F08" w14:textId="625371ED" w:rsidR="000D75BB" w:rsidRPr="00F11E0F" w:rsidRDefault="000D75BB" w:rsidP="000D75BB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Dziedzina problemu:</w:t>
      </w:r>
    </w:p>
    <w:p w14:paraId="5D4A6626" w14:textId="77777777" w:rsidR="000D75BB" w:rsidRPr="00F11E0F" w:rsidRDefault="000D75BB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Zarządzanie działalnością salonów samochodowych, w tym: sprzedaż, wypożyczenia, serwisowanie, rezerwacje jazd próbnych oraz obsługa klientów.</w:t>
      </w:r>
    </w:p>
    <w:p w14:paraId="0A3D9D65" w14:textId="3646785A" w:rsidR="000D75BB" w:rsidRPr="00F11E0F" w:rsidRDefault="000D75BB" w:rsidP="000D75BB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>Wizja systemu:</w:t>
      </w:r>
    </w:p>
    <w:p w14:paraId="78CBDA25" w14:textId="77777777" w:rsidR="000D75BB" w:rsidRPr="00F11E0F" w:rsidRDefault="000D75BB" w:rsidP="00F11E0F">
      <w:pPr>
        <w:jc w:val="both"/>
        <w:rPr>
          <w:sz w:val="28"/>
          <w:szCs w:val="28"/>
        </w:rPr>
      </w:pPr>
      <w:r w:rsidRPr="00F11E0F">
        <w:rPr>
          <w:sz w:val="28"/>
          <w:szCs w:val="28"/>
        </w:rPr>
        <w:t>System będzie  platformą wspierającą zarządzanie salonami samochodowymi. Umożliwi on przeglądanie oferty przez odwiedzających, sprzedaż i rezerwacje przez doradców, obsługę serwisową przez mechaników oraz administracje. Celem systemu jest automatyzacja i optymalizacja procesów biznesowych oraz poprawa jakości obsługi klienta.</w:t>
      </w:r>
    </w:p>
    <w:p w14:paraId="3F7CAEF5" w14:textId="77777777" w:rsidR="000D75BB" w:rsidRPr="00F11E0F" w:rsidRDefault="000D75BB" w:rsidP="000D75BB">
      <w:pPr>
        <w:rPr>
          <w:sz w:val="28"/>
          <w:szCs w:val="28"/>
        </w:rPr>
      </w:pPr>
      <w:r w:rsidRPr="00F11E0F">
        <w:rPr>
          <w:sz w:val="28"/>
          <w:szCs w:val="28"/>
        </w:rPr>
        <w:t xml:space="preserve"> </w:t>
      </w:r>
    </w:p>
    <w:p w14:paraId="2D50CE0A" w14:textId="77777777" w:rsidR="000D75BB" w:rsidRPr="00F11E0F" w:rsidRDefault="000D75BB" w:rsidP="000D75BB">
      <w:pPr>
        <w:rPr>
          <w:b/>
          <w:bCs/>
          <w:sz w:val="28"/>
          <w:szCs w:val="28"/>
        </w:rPr>
      </w:pPr>
      <w:r w:rsidRPr="00F11E0F">
        <w:rPr>
          <w:b/>
          <w:bCs/>
          <w:sz w:val="28"/>
          <w:szCs w:val="28"/>
        </w:rPr>
        <w:t xml:space="preserve">Wymagania funkcjonalne </w:t>
      </w:r>
    </w:p>
    <w:p w14:paraId="0FFD11BB" w14:textId="77777777" w:rsidR="000D75BB" w:rsidRPr="00F11E0F" w:rsidRDefault="000D75BB" w:rsidP="00F11E0F">
      <w:pPr>
        <w:numPr>
          <w:ilvl w:val="0"/>
          <w:numId w:val="4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F11E0F">
        <w:rPr>
          <w:sz w:val="28"/>
          <w:szCs w:val="28"/>
        </w:rPr>
        <w:t>System musi umożliwiać sprzedaż oraz rezerwację pojazdów.</w:t>
      </w:r>
    </w:p>
    <w:p w14:paraId="7A9DD9F8" w14:textId="77777777" w:rsidR="000D75BB" w:rsidRPr="00F11E0F" w:rsidRDefault="000D75BB" w:rsidP="00F11E0F">
      <w:pPr>
        <w:numPr>
          <w:ilvl w:val="0"/>
          <w:numId w:val="4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F11E0F">
        <w:rPr>
          <w:sz w:val="28"/>
          <w:szCs w:val="28"/>
        </w:rPr>
        <w:t>System powinien pozwalać na dodawanie, edycję i usuwanie danych pojazdów.</w:t>
      </w:r>
    </w:p>
    <w:p w14:paraId="14BFF14A" w14:textId="77777777" w:rsidR="000D75BB" w:rsidRPr="00F11E0F" w:rsidRDefault="000D75BB" w:rsidP="00F11E0F">
      <w:pPr>
        <w:numPr>
          <w:ilvl w:val="0"/>
          <w:numId w:val="4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F11E0F">
        <w:rPr>
          <w:sz w:val="28"/>
          <w:szCs w:val="28"/>
        </w:rPr>
        <w:t>System powinien umożliwiać zarządzanie rezerwacjami jazd próbnych.</w:t>
      </w:r>
    </w:p>
    <w:p w14:paraId="22985078" w14:textId="77777777" w:rsidR="000D75BB" w:rsidRPr="00F11E0F" w:rsidRDefault="000D75BB" w:rsidP="00F11E0F">
      <w:pPr>
        <w:numPr>
          <w:ilvl w:val="0"/>
          <w:numId w:val="4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F11E0F">
        <w:rPr>
          <w:sz w:val="28"/>
          <w:szCs w:val="28"/>
        </w:rPr>
        <w:t>System powinien umożliwiać przeglądanie oferty przez użytkowników i odwiedzających.</w:t>
      </w:r>
    </w:p>
    <w:p w14:paraId="4853C1FE" w14:textId="77777777" w:rsidR="000D75BB" w:rsidRPr="00F11E0F" w:rsidRDefault="000D75BB" w:rsidP="00F11E0F">
      <w:pPr>
        <w:numPr>
          <w:ilvl w:val="0"/>
          <w:numId w:val="4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F11E0F">
        <w:rPr>
          <w:sz w:val="28"/>
          <w:szCs w:val="28"/>
        </w:rPr>
        <w:t>System powinien obsługiwać zgłoszenia serwisowe i ich realizację.</w:t>
      </w:r>
    </w:p>
    <w:p w14:paraId="5046022B" w14:textId="77777777" w:rsidR="000D75BB" w:rsidRPr="00F11E0F" w:rsidRDefault="000D75BB" w:rsidP="00F11E0F">
      <w:pPr>
        <w:numPr>
          <w:ilvl w:val="0"/>
          <w:numId w:val="4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F11E0F">
        <w:rPr>
          <w:sz w:val="28"/>
          <w:szCs w:val="28"/>
        </w:rPr>
        <w:t>System powinien wysyłać powiadomienia o rezerwacjach, płatnościach i serwisie.</w:t>
      </w:r>
    </w:p>
    <w:p w14:paraId="61ED89CC" w14:textId="77777777" w:rsidR="000D75BB" w:rsidRPr="000D75BB" w:rsidRDefault="000D75BB" w:rsidP="000D75BB">
      <w:pPr>
        <w:rPr>
          <w:b/>
          <w:bCs/>
          <w:sz w:val="28"/>
          <w:szCs w:val="28"/>
        </w:rPr>
      </w:pPr>
    </w:p>
    <w:p w14:paraId="76DB827A" w14:textId="39E7E0D9" w:rsidR="004B414A" w:rsidRDefault="005104D9" w:rsidP="000D75BB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A9A7E5" wp14:editId="71244888">
            <wp:extent cx="5760720" cy="3596005"/>
            <wp:effectExtent l="0" t="0" r="0" b="4445"/>
            <wp:docPr id="20347033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03337" name="Obraz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3CDA" w14:textId="77777777" w:rsidR="005104D9" w:rsidRDefault="005104D9" w:rsidP="005104D9">
      <w:pPr>
        <w:rPr>
          <w:b/>
          <w:bCs/>
          <w:sz w:val="40"/>
          <w:szCs w:val="40"/>
        </w:rPr>
      </w:pPr>
    </w:p>
    <w:p w14:paraId="25016DDA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Wymagania jakościowe</w:t>
      </w:r>
    </w:p>
    <w:p w14:paraId="42E00682" w14:textId="77777777" w:rsidR="005104D9" w:rsidRPr="005104D9" w:rsidRDefault="005104D9" w:rsidP="00F11E0F">
      <w:pPr>
        <w:numPr>
          <w:ilvl w:val="0"/>
          <w:numId w:val="5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System musi być dostępny 24/7.</w:t>
      </w:r>
    </w:p>
    <w:p w14:paraId="2766798D" w14:textId="77777777" w:rsidR="005104D9" w:rsidRPr="005104D9" w:rsidRDefault="005104D9" w:rsidP="00F11E0F">
      <w:pPr>
        <w:numPr>
          <w:ilvl w:val="0"/>
          <w:numId w:val="5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Interfejs użytkownika powinien być intuicyjny i łatwy w obsłudze.</w:t>
      </w:r>
    </w:p>
    <w:p w14:paraId="2151E546" w14:textId="77777777" w:rsidR="005104D9" w:rsidRPr="005104D9" w:rsidRDefault="005104D9" w:rsidP="00F11E0F">
      <w:pPr>
        <w:numPr>
          <w:ilvl w:val="0"/>
          <w:numId w:val="5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Dane ofert i stan pojazdów powinny być aktualizowane w czasie rzeczywistym.</w:t>
      </w:r>
    </w:p>
    <w:p w14:paraId="5DD57A1B" w14:textId="77777777" w:rsidR="005104D9" w:rsidRPr="005104D9" w:rsidRDefault="005104D9" w:rsidP="005104D9">
      <w:pPr>
        <w:rPr>
          <w:sz w:val="28"/>
          <w:szCs w:val="28"/>
        </w:rPr>
      </w:pPr>
      <w:r w:rsidRPr="005104D9">
        <w:rPr>
          <w:sz w:val="28"/>
          <w:szCs w:val="28"/>
        </w:rPr>
        <w:t xml:space="preserve"> </w:t>
      </w:r>
    </w:p>
    <w:p w14:paraId="61BA492E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Ograniczenia</w:t>
      </w:r>
    </w:p>
    <w:p w14:paraId="42964EB7" w14:textId="77777777" w:rsidR="005104D9" w:rsidRPr="005104D9" w:rsidRDefault="005104D9" w:rsidP="00F11E0F">
      <w:pPr>
        <w:numPr>
          <w:ilvl w:val="0"/>
          <w:numId w:val="6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System musi działać na urządzeniach mobilnych.</w:t>
      </w:r>
    </w:p>
    <w:p w14:paraId="1B5696A1" w14:textId="77777777" w:rsidR="005104D9" w:rsidRPr="005104D9" w:rsidRDefault="005104D9" w:rsidP="005104D9">
      <w:pPr>
        <w:rPr>
          <w:sz w:val="28"/>
          <w:szCs w:val="28"/>
        </w:rPr>
      </w:pPr>
      <w:r w:rsidRPr="005104D9">
        <w:rPr>
          <w:sz w:val="28"/>
          <w:szCs w:val="28"/>
        </w:rPr>
        <w:t xml:space="preserve"> </w:t>
      </w:r>
    </w:p>
    <w:p w14:paraId="63DD514A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1. Budowa słownika pojęć</w:t>
      </w:r>
    </w:p>
    <w:p w14:paraId="3C846391" w14:textId="77777777" w:rsidR="005104D9" w:rsidRPr="005104D9" w:rsidRDefault="005104D9" w:rsidP="00F11E0F">
      <w:pPr>
        <w:numPr>
          <w:ilvl w:val="0"/>
          <w:numId w:val="7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Aktorzy: Użytkownik, Administrator, Doradca sprzedaży, Mechanik, Kierownik salonu, System płatności, System magazynowy, Odwiedzający.</w:t>
      </w:r>
    </w:p>
    <w:p w14:paraId="3DEC89CB" w14:textId="77777777" w:rsidR="005104D9" w:rsidRPr="005104D9" w:rsidRDefault="005104D9" w:rsidP="00F11E0F">
      <w:pPr>
        <w:numPr>
          <w:ilvl w:val="0"/>
          <w:numId w:val="7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 xml:space="preserve">Przypadki użycia: Administruj systemem, Zarządzaj samochodami, Zarządzaj sprzedażą i wypożyczeniem, Zarządzaj rezerwacjami, Zarządzaj </w:t>
      </w:r>
      <w:r w:rsidRPr="005104D9">
        <w:rPr>
          <w:sz w:val="28"/>
          <w:szCs w:val="28"/>
        </w:rPr>
        <w:lastRenderedPageBreak/>
        <w:t>serwisem, Wyszukaj samochody, Wyszukaj model, Wydrukuj ofertę, Rejestruj klienta, Obsłuż zwrot pojazdu, Wyślij powiadomienie, Loguj się.</w:t>
      </w:r>
    </w:p>
    <w:p w14:paraId="366EFB9A" w14:textId="77777777" w:rsidR="005104D9" w:rsidRPr="005104D9" w:rsidRDefault="005104D9" w:rsidP="00F11E0F">
      <w:pPr>
        <w:numPr>
          <w:ilvl w:val="0"/>
          <w:numId w:val="7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Obiekty: Samochód, Faktura, Oferta, Umowa, Karta gwarancyjna, Magazyn, System, System powiadomień.</w:t>
      </w:r>
    </w:p>
    <w:p w14:paraId="5AB70807" w14:textId="77777777" w:rsidR="005104D9" w:rsidRPr="005104D9" w:rsidRDefault="005104D9" w:rsidP="00F11E0F">
      <w:pPr>
        <w:numPr>
          <w:ilvl w:val="0"/>
          <w:numId w:val="7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Operacje: Tworzenie, Odczyt, Aktualizacja, Usuwanie dla samochodów, rezerwacji i klientów.</w:t>
      </w:r>
    </w:p>
    <w:p w14:paraId="3ABBE084" w14:textId="77777777" w:rsidR="005104D9" w:rsidRPr="005104D9" w:rsidRDefault="005104D9" w:rsidP="00F11E0F">
      <w:pPr>
        <w:numPr>
          <w:ilvl w:val="0"/>
          <w:numId w:val="7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Zdarzenia: Klient dokonuje zakupu, System generuje umowę, Samochód jest dostarczany, Klient zgłasza awarię, System wysyła powiadomienie.</w:t>
      </w:r>
    </w:p>
    <w:p w14:paraId="54A0F7FA" w14:textId="77777777" w:rsidR="005104D9" w:rsidRPr="005104D9" w:rsidRDefault="005104D9" w:rsidP="005104D9">
      <w:pPr>
        <w:rPr>
          <w:sz w:val="28"/>
          <w:szCs w:val="28"/>
        </w:rPr>
      </w:pPr>
      <w:r w:rsidRPr="005104D9">
        <w:rPr>
          <w:sz w:val="28"/>
          <w:szCs w:val="28"/>
        </w:rPr>
        <w:t xml:space="preserve"> </w:t>
      </w:r>
    </w:p>
    <w:p w14:paraId="3E560B5C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2. Określenie aktorów</w:t>
      </w:r>
    </w:p>
    <w:p w14:paraId="05FEA496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Użytkownik – osoba posiadająca konto w systemie, identyfikowana przez imię, nazwisko, e-mail i hasło.</w:t>
      </w:r>
    </w:p>
    <w:p w14:paraId="14FCD201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Administrator – zarządza systemem i jego użytkownikami.</w:t>
      </w:r>
    </w:p>
    <w:p w14:paraId="42113D17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Doradca sprzedaży – pracownik salonu, obsługuje klientów, prezentuje ofertę, finalizuje transakcje.</w:t>
      </w:r>
    </w:p>
    <w:p w14:paraId="2A617532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Mechanik – odpowiada za naprawy, przeglądy i obsługę serwisową pojazdów.</w:t>
      </w:r>
    </w:p>
    <w:p w14:paraId="77D9D0D5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Kierownik salonu – nadzoruje pracę personelu i dostępność pojazdów.</w:t>
      </w:r>
    </w:p>
    <w:p w14:paraId="7A2D7B21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System płatności – realizuje transakcje finansowe.</w:t>
      </w:r>
    </w:p>
    <w:p w14:paraId="3DD995A7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System magazynowy – informuje o dostępnych pojazdach i częściach zamiennych.</w:t>
      </w:r>
    </w:p>
    <w:p w14:paraId="5F4EFA76" w14:textId="77777777" w:rsidR="005104D9" w:rsidRPr="005104D9" w:rsidRDefault="005104D9" w:rsidP="00F11E0F">
      <w:pPr>
        <w:numPr>
          <w:ilvl w:val="0"/>
          <w:numId w:val="8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Odwiedzający – osoba bez konta, która przegląda ofertę pojazdów.</w:t>
      </w:r>
    </w:p>
    <w:p w14:paraId="73EB760D" w14:textId="77777777" w:rsidR="005104D9" w:rsidRPr="005104D9" w:rsidRDefault="005104D9" w:rsidP="005104D9">
      <w:pPr>
        <w:rPr>
          <w:sz w:val="28"/>
          <w:szCs w:val="28"/>
        </w:rPr>
      </w:pPr>
      <w:r w:rsidRPr="005104D9">
        <w:rPr>
          <w:sz w:val="28"/>
          <w:szCs w:val="28"/>
        </w:rPr>
        <w:t xml:space="preserve"> </w:t>
      </w:r>
    </w:p>
    <w:p w14:paraId="2B1CD439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3. Ustalenie przypadków użycia</w:t>
      </w:r>
    </w:p>
    <w:p w14:paraId="0C066028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Administruj systemem – Administrator zarządza konfiguracją i kontami.</w:t>
      </w:r>
    </w:p>
    <w:p w14:paraId="6BA3A303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Zarządzaj samochodami – Dodawanie, edycja i usuwanie pojazdów.</w:t>
      </w:r>
    </w:p>
    <w:p w14:paraId="7FB1AB0A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lastRenderedPageBreak/>
        <w:t>Zarządzaj sprzedażą i wypożyczeniem – Obsługa transakcji sprzedaży i wynajmu.</w:t>
      </w:r>
    </w:p>
    <w:p w14:paraId="5DFB8FB3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Zarządzaj rezerwacjami – Rejestracja i edycja terminów jazd próbnych.</w:t>
      </w:r>
    </w:p>
    <w:p w14:paraId="16C4A39E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Zarządzaj serwisem – Obsługa zgłoszeń i napraw.</w:t>
      </w:r>
    </w:p>
    <w:p w14:paraId="10C592DB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Wyszukaj samochody / model – Użytkownik lub odwiedzający filtruje pojazdy według preferencji.</w:t>
      </w:r>
    </w:p>
    <w:p w14:paraId="069FA6B7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Wydrukuj ofertę – Użytkownik drukuje szczegóły wybranej oferty.</w:t>
      </w:r>
    </w:p>
    <w:p w14:paraId="35CB7513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Rejestruj klienta – Tworzenie nowego konta przez doradcę.</w:t>
      </w:r>
    </w:p>
    <w:p w14:paraId="59573563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Obsłuż zwrot pojazdu – Rejestracja zwrotu po wynajmie lub testach.</w:t>
      </w:r>
    </w:p>
    <w:p w14:paraId="01A80EDB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Wyślij powiadomienie – Automatyczne komunikaty do użytkowników.</w:t>
      </w:r>
    </w:p>
    <w:p w14:paraId="274E8CA6" w14:textId="77777777" w:rsidR="005104D9" w:rsidRPr="005104D9" w:rsidRDefault="005104D9" w:rsidP="00F11E0F">
      <w:pPr>
        <w:numPr>
          <w:ilvl w:val="0"/>
          <w:numId w:val="9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sz w:val="28"/>
          <w:szCs w:val="28"/>
        </w:rPr>
        <w:t>Loguj się – Uwierzytelnienie użytkownika.</w:t>
      </w:r>
    </w:p>
    <w:p w14:paraId="11020D06" w14:textId="77777777" w:rsidR="005104D9" w:rsidRDefault="005104D9" w:rsidP="005104D9">
      <w:pPr>
        <w:rPr>
          <w:b/>
          <w:bCs/>
          <w:sz w:val="40"/>
          <w:szCs w:val="40"/>
        </w:rPr>
      </w:pPr>
    </w:p>
    <w:p w14:paraId="5E9E4CCE" w14:textId="6113E6BD" w:rsidR="005104D9" w:rsidRDefault="005104D9" w:rsidP="005104D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387DB18" wp14:editId="081D0E62">
            <wp:extent cx="5760720" cy="4366260"/>
            <wp:effectExtent l="0" t="0" r="0" b="0"/>
            <wp:docPr id="21214702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0286" name="Obraz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B61A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lastRenderedPageBreak/>
        <w:t>4. Tworzenie opisu przypadków użycia – scenariusze</w:t>
      </w:r>
    </w:p>
    <w:p w14:paraId="06FBD6B2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Przypadek użycia: Zakup samochodu</w:t>
      </w:r>
    </w:p>
    <w:p w14:paraId="06681693" w14:textId="77777777" w:rsidR="005104D9" w:rsidRPr="005104D9" w:rsidRDefault="005104D9" w:rsidP="005104D9">
      <w:pPr>
        <w:numPr>
          <w:ilvl w:val="0"/>
          <w:numId w:val="10"/>
        </w:numPr>
        <w:tabs>
          <w:tab w:val="clear" w:pos="0"/>
          <w:tab w:val="clear" w:pos="540"/>
        </w:tabs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Aktorzy:</w:t>
      </w:r>
      <w:r w:rsidRPr="005104D9">
        <w:rPr>
          <w:sz w:val="28"/>
          <w:szCs w:val="28"/>
        </w:rPr>
        <w:t xml:space="preserve"> Klient, Doradca sprzedaży, System płatności</w:t>
      </w:r>
    </w:p>
    <w:p w14:paraId="6236C9CF" w14:textId="77777777" w:rsidR="005104D9" w:rsidRPr="005104D9" w:rsidRDefault="005104D9" w:rsidP="005104D9">
      <w:pPr>
        <w:numPr>
          <w:ilvl w:val="0"/>
          <w:numId w:val="10"/>
        </w:numPr>
        <w:tabs>
          <w:tab w:val="clear" w:pos="0"/>
          <w:tab w:val="clear" w:pos="540"/>
        </w:tabs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Scenariusz:</w:t>
      </w:r>
    </w:p>
    <w:p w14:paraId="6AE9042E" w14:textId="77777777" w:rsidR="005104D9" w:rsidRPr="005104D9" w:rsidRDefault="005104D9" w:rsidP="005104D9">
      <w:pPr>
        <w:numPr>
          <w:ilvl w:val="1"/>
          <w:numId w:val="10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Klient wybiera pojazd.</w:t>
      </w:r>
    </w:p>
    <w:p w14:paraId="08524DD4" w14:textId="77777777" w:rsidR="005104D9" w:rsidRPr="005104D9" w:rsidRDefault="005104D9" w:rsidP="005104D9">
      <w:pPr>
        <w:numPr>
          <w:ilvl w:val="1"/>
          <w:numId w:val="10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Doradca przedstawia ofertę.</w:t>
      </w:r>
    </w:p>
    <w:p w14:paraId="58806DE5" w14:textId="77777777" w:rsidR="005104D9" w:rsidRPr="005104D9" w:rsidRDefault="005104D9" w:rsidP="005104D9">
      <w:pPr>
        <w:numPr>
          <w:ilvl w:val="1"/>
          <w:numId w:val="10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Klient decyduje się na zakup.</w:t>
      </w:r>
    </w:p>
    <w:p w14:paraId="5204C6A7" w14:textId="77777777" w:rsidR="005104D9" w:rsidRPr="005104D9" w:rsidRDefault="005104D9" w:rsidP="005104D9">
      <w:pPr>
        <w:numPr>
          <w:ilvl w:val="1"/>
          <w:numId w:val="10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System płatności potwierdza transakcję.</w:t>
      </w:r>
    </w:p>
    <w:p w14:paraId="1C45D40E" w14:textId="77777777" w:rsidR="005104D9" w:rsidRPr="005104D9" w:rsidRDefault="005104D9" w:rsidP="005104D9">
      <w:pPr>
        <w:numPr>
          <w:ilvl w:val="1"/>
          <w:numId w:val="10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Klient otrzymuje dokumenty.</w:t>
      </w:r>
    </w:p>
    <w:p w14:paraId="3DE4D954" w14:textId="77777777" w:rsidR="005104D9" w:rsidRPr="005104D9" w:rsidRDefault="005104D9" w:rsidP="005104D9">
      <w:pPr>
        <w:numPr>
          <w:ilvl w:val="1"/>
          <w:numId w:val="10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Samochód jest wydawany.</w:t>
      </w:r>
    </w:p>
    <w:p w14:paraId="0F7246DB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Przypadek użycia: Rezerwacja jazdy próbnej</w:t>
      </w:r>
    </w:p>
    <w:p w14:paraId="2E150325" w14:textId="77777777" w:rsidR="005104D9" w:rsidRPr="005104D9" w:rsidRDefault="005104D9" w:rsidP="005104D9">
      <w:pPr>
        <w:numPr>
          <w:ilvl w:val="0"/>
          <w:numId w:val="11"/>
        </w:numPr>
        <w:tabs>
          <w:tab w:val="clear" w:pos="0"/>
          <w:tab w:val="clear" w:pos="540"/>
        </w:tabs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Aktorzy:</w:t>
      </w:r>
      <w:r w:rsidRPr="005104D9">
        <w:rPr>
          <w:sz w:val="28"/>
          <w:szCs w:val="28"/>
        </w:rPr>
        <w:t xml:space="preserve"> Klient, Doradca sprzedaży</w:t>
      </w:r>
    </w:p>
    <w:p w14:paraId="77267622" w14:textId="77777777" w:rsidR="005104D9" w:rsidRPr="005104D9" w:rsidRDefault="005104D9" w:rsidP="005104D9">
      <w:pPr>
        <w:numPr>
          <w:ilvl w:val="0"/>
          <w:numId w:val="11"/>
        </w:numPr>
        <w:tabs>
          <w:tab w:val="clear" w:pos="0"/>
          <w:tab w:val="clear" w:pos="540"/>
        </w:tabs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Scenariusz:</w:t>
      </w:r>
    </w:p>
    <w:p w14:paraId="198EF26F" w14:textId="77777777" w:rsidR="005104D9" w:rsidRPr="005104D9" w:rsidRDefault="005104D9" w:rsidP="005104D9">
      <w:pPr>
        <w:numPr>
          <w:ilvl w:val="1"/>
          <w:numId w:val="11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Klient wybiera pojazd do testu.</w:t>
      </w:r>
    </w:p>
    <w:p w14:paraId="1BF75E60" w14:textId="77777777" w:rsidR="005104D9" w:rsidRPr="005104D9" w:rsidRDefault="005104D9" w:rsidP="005104D9">
      <w:pPr>
        <w:numPr>
          <w:ilvl w:val="1"/>
          <w:numId w:val="11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Doradca sprawdza dostępność.</w:t>
      </w:r>
    </w:p>
    <w:p w14:paraId="7BEC3860" w14:textId="77777777" w:rsidR="005104D9" w:rsidRPr="005104D9" w:rsidRDefault="005104D9" w:rsidP="005104D9">
      <w:pPr>
        <w:numPr>
          <w:ilvl w:val="1"/>
          <w:numId w:val="11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Umawiają termin.</w:t>
      </w:r>
    </w:p>
    <w:p w14:paraId="303BC139" w14:textId="77777777" w:rsidR="005104D9" w:rsidRPr="005104D9" w:rsidRDefault="005104D9" w:rsidP="005104D9">
      <w:pPr>
        <w:numPr>
          <w:ilvl w:val="1"/>
          <w:numId w:val="11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Salon potwierdza rezerwację.</w:t>
      </w:r>
    </w:p>
    <w:p w14:paraId="7F707567" w14:textId="77777777" w:rsidR="005104D9" w:rsidRPr="005104D9" w:rsidRDefault="005104D9" w:rsidP="005104D9">
      <w:pPr>
        <w:numPr>
          <w:ilvl w:val="1"/>
          <w:numId w:val="11"/>
        </w:numPr>
        <w:tabs>
          <w:tab w:val="clear" w:pos="0"/>
          <w:tab w:val="clear" w:pos="1080"/>
        </w:tabs>
        <w:rPr>
          <w:sz w:val="28"/>
          <w:szCs w:val="28"/>
        </w:rPr>
      </w:pPr>
      <w:r w:rsidRPr="005104D9">
        <w:rPr>
          <w:sz w:val="28"/>
          <w:szCs w:val="28"/>
        </w:rPr>
        <w:t>Jazda próbna się odbywa.</w:t>
      </w:r>
    </w:p>
    <w:p w14:paraId="1854FE7C" w14:textId="77777777" w:rsidR="005104D9" w:rsidRPr="005104D9" w:rsidRDefault="005104D9" w:rsidP="005104D9">
      <w:pPr>
        <w:rPr>
          <w:sz w:val="28"/>
          <w:szCs w:val="28"/>
        </w:rPr>
      </w:pPr>
      <w:r w:rsidRPr="005104D9">
        <w:rPr>
          <w:sz w:val="28"/>
          <w:szCs w:val="28"/>
        </w:rPr>
        <w:t xml:space="preserve"> </w:t>
      </w:r>
    </w:p>
    <w:p w14:paraId="0FB39D83" w14:textId="77777777" w:rsidR="005104D9" w:rsidRPr="005104D9" w:rsidRDefault="005104D9" w:rsidP="005104D9">
      <w:pPr>
        <w:rPr>
          <w:b/>
          <w:bCs/>
          <w:sz w:val="28"/>
          <w:szCs w:val="28"/>
        </w:rPr>
      </w:pPr>
      <w:r w:rsidRPr="005104D9">
        <w:rPr>
          <w:b/>
          <w:bCs/>
          <w:sz w:val="28"/>
          <w:szCs w:val="28"/>
        </w:rPr>
        <w:t>5. Opracowanie związków</w:t>
      </w:r>
    </w:p>
    <w:p w14:paraId="78AE627C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Klient</w:t>
      </w:r>
      <w:r w:rsidRPr="005104D9">
        <w:rPr>
          <w:sz w:val="28"/>
          <w:szCs w:val="28"/>
        </w:rPr>
        <w:t xml:space="preserve"> – może kupić samochód, zarezerwować jazdę próbną, zgłosić awarię.</w:t>
      </w:r>
    </w:p>
    <w:p w14:paraId="55051C37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Doradca sprzedaży</w:t>
      </w:r>
      <w:r w:rsidRPr="005104D9">
        <w:rPr>
          <w:sz w:val="28"/>
          <w:szCs w:val="28"/>
        </w:rPr>
        <w:t xml:space="preserve"> – zarządza pojazdami, klientami i sprzedażą.</w:t>
      </w:r>
    </w:p>
    <w:p w14:paraId="40185CD9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Mechanik</w:t>
      </w:r>
      <w:r w:rsidRPr="005104D9">
        <w:rPr>
          <w:sz w:val="28"/>
          <w:szCs w:val="28"/>
        </w:rPr>
        <w:t xml:space="preserve"> – wykonuje naprawy i przeglądy.</w:t>
      </w:r>
    </w:p>
    <w:p w14:paraId="01AEB5C5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Administrator</w:t>
      </w:r>
      <w:r w:rsidRPr="005104D9">
        <w:rPr>
          <w:sz w:val="28"/>
          <w:szCs w:val="28"/>
        </w:rPr>
        <w:t xml:space="preserve"> – nadzoruje użytkowników i system.</w:t>
      </w:r>
    </w:p>
    <w:p w14:paraId="267FFE3D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lastRenderedPageBreak/>
        <w:t>System płatności</w:t>
      </w:r>
      <w:r w:rsidRPr="005104D9">
        <w:rPr>
          <w:sz w:val="28"/>
          <w:szCs w:val="28"/>
        </w:rPr>
        <w:t xml:space="preserve"> – obsługuje płatności.</w:t>
      </w:r>
    </w:p>
    <w:p w14:paraId="1749426E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System magazynowy</w:t>
      </w:r>
      <w:r w:rsidRPr="005104D9">
        <w:rPr>
          <w:sz w:val="28"/>
          <w:szCs w:val="28"/>
        </w:rPr>
        <w:t xml:space="preserve"> – śledzi stany magazynowe.</w:t>
      </w:r>
    </w:p>
    <w:p w14:paraId="70863F63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System powiadomień</w:t>
      </w:r>
      <w:r w:rsidRPr="005104D9">
        <w:rPr>
          <w:sz w:val="28"/>
          <w:szCs w:val="28"/>
        </w:rPr>
        <w:t xml:space="preserve"> – przypomina o ważnych terminach.</w:t>
      </w:r>
    </w:p>
    <w:p w14:paraId="693AB977" w14:textId="77777777" w:rsidR="005104D9" w:rsidRPr="005104D9" w:rsidRDefault="005104D9" w:rsidP="00F11E0F">
      <w:pPr>
        <w:numPr>
          <w:ilvl w:val="0"/>
          <w:numId w:val="12"/>
        </w:numPr>
        <w:tabs>
          <w:tab w:val="clear" w:pos="0"/>
          <w:tab w:val="clear" w:pos="540"/>
        </w:tabs>
        <w:jc w:val="both"/>
        <w:rPr>
          <w:sz w:val="28"/>
          <w:szCs w:val="28"/>
        </w:rPr>
      </w:pPr>
      <w:r w:rsidRPr="005104D9">
        <w:rPr>
          <w:b/>
          <w:bCs/>
          <w:sz w:val="28"/>
          <w:szCs w:val="28"/>
        </w:rPr>
        <w:t>Odwiedzający</w:t>
      </w:r>
      <w:r w:rsidRPr="005104D9">
        <w:rPr>
          <w:sz w:val="28"/>
          <w:szCs w:val="28"/>
        </w:rPr>
        <w:t xml:space="preserve"> – przegląda ofertę bez logowania.</w:t>
      </w:r>
    </w:p>
    <w:p w14:paraId="4A507520" w14:textId="0B2074AF" w:rsidR="005104D9" w:rsidRDefault="005104D9" w:rsidP="005104D9">
      <w:pPr>
        <w:rPr>
          <w:sz w:val="28"/>
          <w:szCs w:val="28"/>
        </w:rPr>
      </w:pPr>
    </w:p>
    <w:p w14:paraId="77292461" w14:textId="77777777" w:rsidR="005104D9" w:rsidRDefault="005104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70BD97" w14:textId="07BA72DA" w:rsidR="001320C3" w:rsidRPr="00F11E0F" w:rsidRDefault="001320C3" w:rsidP="001320C3">
      <w:pPr>
        <w:jc w:val="center"/>
        <w:rPr>
          <w:b/>
          <w:bCs/>
          <w:i/>
          <w:iCs/>
          <w:sz w:val="40"/>
          <w:szCs w:val="40"/>
        </w:rPr>
      </w:pPr>
      <w:r w:rsidRPr="00F11E0F">
        <w:rPr>
          <w:b/>
          <w:bCs/>
          <w:i/>
          <w:iCs/>
          <w:sz w:val="40"/>
          <w:szCs w:val="40"/>
        </w:rPr>
        <w:lastRenderedPageBreak/>
        <w:t>Przypadek użycia „zaloguj się”</w:t>
      </w:r>
      <w:r w:rsidR="00336833" w:rsidRPr="00F11E0F">
        <w:rPr>
          <w:b/>
          <w:bCs/>
          <w:i/>
          <w:iCs/>
          <w:sz w:val="40"/>
          <w:szCs w:val="40"/>
        </w:rPr>
        <w:t xml:space="preserve">, </w:t>
      </w:r>
      <w:r w:rsidRPr="00F11E0F">
        <w:rPr>
          <w:b/>
          <w:bCs/>
          <w:i/>
          <w:iCs/>
          <w:sz w:val="40"/>
          <w:szCs w:val="40"/>
        </w:rPr>
        <w:t>scenariusze</w:t>
      </w:r>
      <w:r w:rsidR="00336833" w:rsidRPr="00F11E0F">
        <w:rPr>
          <w:b/>
          <w:bCs/>
          <w:i/>
          <w:iCs/>
          <w:sz w:val="40"/>
          <w:szCs w:val="40"/>
        </w:rPr>
        <w:t xml:space="preserve"> oraz model analityczny PU</w:t>
      </w:r>
      <w:r w:rsidRPr="00F11E0F">
        <w:rPr>
          <w:b/>
          <w:bCs/>
          <w:i/>
          <w:iCs/>
          <w:sz w:val="40"/>
          <w:szCs w:val="40"/>
        </w:rPr>
        <w:t>.</w:t>
      </w:r>
    </w:p>
    <w:p w14:paraId="79A29623" w14:textId="77777777" w:rsidR="001320C3" w:rsidRDefault="001320C3" w:rsidP="001320C3">
      <w:pPr>
        <w:jc w:val="center"/>
        <w:rPr>
          <w:b/>
          <w:bCs/>
          <w:sz w:val="40"/>
          <w:szCs w:val="40"/>
        </w:rPr>
      </w:pPr>
    </w:p>
    <w:p w14:paraId="68BAA0B4" w14:textId="30232494" w:rsidR="001320C3" w:rsidRPr="001320C3" w:rsidRDefault="001320C3" w:rsidP="001320C3">
      <w:pPr>
        <w:rPr>
          <w:sz w:val="28"/>
          <w:szCs w:val="28"/>
        </w:rPr>
      </w:pPr>
      <w:r w:rsidRPr="001320C3">
        <w:rPr>
          <w:b/>
          <w:bCs/>
          <w:sz w:val="28"/>
          <w:szCs w:val="28"/>
        </w:rPr>
        <w:t>PU:</w:t>
      </w:r>
      <w:r w:rsidRPr="001320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1320C3">
        <w:rPr>
          <w:sz w:val="28"/>
          <w:szCs w:val="28"/>
        </w:rPr>
        <w:t>Zaloguj się</w:t>
      </w:r>
    </w:p>
    <w:p w14:paraId="5AB414CC" w14:textId="53279244" w:rsidR="001320C3" w:rsidRPr="001320C3" w:rsidRDefault="001320C3" w:rsidP="001320C3">
      <w:pPr>
        <w:rPr>
          <w:sz w:val="28"/>
          <w:szCs w:val="28"/>
        </w:rPr>
      </w:pPr>
      <w:r w:rsidRPr="001320C3">
        <w:rPr>
          <w:b/>
          <w:bCs/>
          <w:sz w:val="28"/>
          <w:szCs w:val="28"/>
        </w:rPr>
        <w:t>Aktorzy:</w:t>
      </w:r>
      <w:r w:rsidRPr="001320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1320C3">
        <w:rPr>
          <w:sz w:val="28"/>
          <w:szCs w:val="28"/>
        </w:rPr>
        <w:t xml:space="preserve">Użytkownik </w:t>
      </w:r>
    </w:p>
    <w:p w14:paraId="498EB62B" w14:textId="6C56A5E7" w:rsidR="001320C3" w:rsidRPr="001320C3" w:rsidRDefault="001320C3" w:rsidP="001320C3">
      <w:pPr>
        <w:rPr>
          <w:sz w:val="28"/>
          <w:szCs w:val="28"/>
        </w:rPr>
      </w:pPr>
      <w:r w:rsidRPr="001320C3">
        <w:rPr>
          <w:b/>
          <w:bCs/>
          <w:sz w:val="28"/>
          <w:szCs w:val="28"/>
        </w:rPr>
        <w:t>Warunki początkowe:</w:t>
      </w:r>
      <w:r w:rsidRPr="001320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1320C3">
        <w:rPr>
          <w:sz w:val="28"/>
          <w:szCs w:val="28"/>
        </w:rPr>
        <w:t xml:space="preserve">Użytkownik jest na stronie logowania. </w:t>
      </w:r>
    </w:p>
    <w:p w14:paraId="02EF6438" w14:textId="77777777" w:rsidR="001320C3" w:rsidRPr="001320C3" w:rsidRDefault="001320C3" w:rsidP="001320C3">
      <w:pPr>
        <w:rPr>
          <w:b/>
          <w:bCs/>
          <w:sz w:val="28"/>
          <w:szCs w:val="28"/>
        </w:rPr>
      </w:pPr>
      <w:r w:rsidRPr="001320C3">
        <w:rPr>
          <w:b/>
          <w:bCs/>
          <w:sz w:val="28"/>
          <w:szCs w:val="28"/>
        </w:rPr>
        <w:t xml:space="preserve">Główne kroki: </w:t>
      </w:r>
    </w:p>
    <w:p w14:paraId="34E46E98" w14:textId="77777777" w:rsidR="001320C3" w:rsidRPr="001320C3" w:rsidRDefault="001320C3" w:rsidP="001320C3">
      <w:pPr>
        <w:numPr>
          <w:ilvl w:val="0"/>
          <w:numId w:val="13"/>
        </w:numPr>
        <w:rPr>
          <w:sz w:val="28"/>
          <w:szCs w:val="28"/>
        </w:rPr>
      </w:pPr>
      <w:r w:rsidRPr="001320C3">
        <w:rPr>
          <w:sz w:val="28"/>
          <w:szCs w:val="28"/>
        </w:rPr>
        <w:t>Użytkownik wprowadza login i hasło.</w:t>
      </w:r>
    </w:p>
    <w:p w14:paraId="3A73842E" w14:textId="77777777" w:rsidR="001320C3" w:rsidRPr="001320C3" w:rsidRDefault="001320C3" w:rsidP="001320C3">
      <w:pPr>
        <w:numPr>
          <w:ilvl w:val="0"/>
          <w:numId w:val="13"/>
        </w:numPr>
        <w:rPr>
          <w:sz w:val="28"/>
          <w:szCs w:val="28"/>
        </w:rPr>
      </w:pPr>
      <w:r w:rsidRPr="001320C3">
        <w:rPr>
          <w:sz w:val="28"/>
          <w:szCs w:val="28"/>
        </w:rPr>
        <w:t xml:space="preserve"> Użytkownik naciska przycisk "Zaloguj się". </w:t>
      </w:r>
    </w:p>
    <w:p w14:paraId="7CA2A3B6" w14:textId="77777777" w:rsidR="001320C3" w:rsidRPr="001320C3" w:rsidRDefault="001320C3" w:rsidP="001320C3">
      <w:pPr>
        <w:rPr>
          <w:b/>
          <w:bCs/>
          <w:sz w:val="28"/>
          <w:szCs w:val="28"/>
        </w:rPr>
      </w:pPr>
      <w:r w:rsidRPr="001320C3">
        <w:rPr>
          <w:b/>
          <w:bCs/>
          <w:sz w:val="28"/>
          <w:szCs w:val="28"/>
        </w:rPr>
        <w:t xml:space="preserve">Warunki końcowe: </w:t>
      </w:r>
    </w:p>
    <w:p w14:paraId="066F7681" w14:textId="77777777" w:rsidR="001320C3" w:rsidRPr="001320C3" w:rsidRDefault="001320C3" w:rsidP="00F11E0F">
      <w:pPr>
        <w:jc w:val="both"/>
        <w:rPr>
          <w:sz w:val="28"/>
          <w:szCs w:val="28"/>
        </w:rPr>
      </w:pPr>
      <w:r w:rsidRPr="001320C3">
        <w:rPr>
          <w:sz w:val="28"/>
          <w:szCs w:val="28"/>
        </w:rPr>
        <w:t xml:space="preserve">Pozytywne: Użytkownik jest zalogowany i przeniesiony na stronę główną. </w:t>
      </w:r>
    </w:p>
    <w:p w14:paraId="7D21F03A" w14:textId="77777777" w:rsidR="001320C3" w:rsidRPr="001320C3" w:rsidRDefault="001320C3" w:rsidP="00F11E0F">
      <w:pPr>
        <w:jc w:val="both"/>
        <w:rPr>
          <w:sz w:val="28"/>
          <w:szCs w:val="28"/>
        </w:rPr>
      </w:pPr>
      <w:r w:rsidRPr="001320C3">
        <w:rPr>
          <w:sz w:val="28"/>
          <w:szCs w:val="28"/>
        </w:rPr>
        <w:t>Negatywne: Użytkownik otrzymuje komunikat o błędzie i ma możliwość ponownego wprowadzenia danych.</w:t>
      </w:r>
    </w:p>
    <w:p w14:paraId="1A09D835" w14:textId="77777777" w:rsidR="001320C3" w:rsidRPr="001320C3" w:rsidRDefault="001320C3" w:rsidP="001320C3">
      <w:pPr>
        <w:rPr>
          <w:b/>
          <w:bCs/>
          <w:sz w:val="28"/>
          <w:szCs w:val="28"/>
        </w:rPr>
      </w:pPr>
      <w:r w:rsidRPr="001320C3">
        <w:rPr>
          <w:b/>
          <w:bCs/>
          <w:sz w:val="28"/>
          <w:szCs w:val="28"/>
        </w:rPr>
        <w:t xml:space="preserve"> Scenariusze alternatywne: </w:t>
      </w:r>
    </w:p>
    <w:p w14:paraId="06B83BE7" w14:textId="77777777" w:rsidR="001320C3" w:rsidRPr="001320C3" w:rsidRDefault="001320C3" w:rsidP="00F11E0F">
      <w:pPr>
        <w:numPr>
          <w:ilvl w:val="0"/>
          <w:numId w:val="14"/>
        </w:numPr>
        <w:jc w:val="both"/>
        <w:rPr>
          <w:sz w:val="28"/>
          <w:szCs w:val="28"/>
        </w:rPr>
      </w:pPr>
      <w:r w:rsidRPr="001320C3">
        <w:rPr>
          <w:sz w:val="28"/>
          <w:szCs w:val="28"/>
        </w:rPr>
        <w:t>Użytkownik zapomniał hasła: Użytkownik naciska link "Zapomniałem hasła" i jest przenoszony do procesu odzyskiwania hasła.</w:t>
      </w:r>
    </w:p>
    <w:p w14:paraId="15D83E3F" w14:textId="31F7C27B" w:rsidR="001320C3" w:rsidRPr="001320C3" w:rsidRDefault="00C5297A" w:rsidP="001320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ECB530" wp14:editId="7BEFB75E">
            <wp:extent cx="5115560" cy="1876425"/>
            <wp:effectExtent l="0" t="0" r="8890" b="9525"/>
            <wp:docPr id="13054218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21840" name="Obraz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37FA" w14:textId="77777777" w:rsidR="00336833" w:rsidRDefault="00336833" w:rsidP="00336833">
      <w:pPr>
        <w:rPr>
          <w:b/>
          <w:bCs/>
          <w:sz w:val="32"/>
          <w:szCs w:val="32"/>
        </w:rPr>
      </w:pPr>
    </w:p>
    <w:p w14:paraId="511979C0" w14:textId="77777777" w:rsidR="00336833" w:rsidRDefault="00336833" w:rsidP="00336833">
      <w:pPr>
        <w:rPr>
          <w:b/>
          <w:bCs/>
          <w:sz w:val="32"/>
          <w:szCs w:val="32"/>
        </w:rPr>
      </w:pPr>
    </w:p>
    <w:p w14:paraId="6B30DF81" w14:textId="77777777" w:rsidR="00336833" w:rsidRDefault="00336833" w:rsidP="00336833">
      <w:pPr>
        <w:rPr>
          <w:b/>
          <w:bCs/>
          <w:sz w:val="32"/>
          <w:szCs w:val="32"/>
        </w:rPr>
      </w:pPr>
    </w:p>
    <w:p w14:paraId="376EE842" w14:textId="5960A1ED" w:rsidR="00336833" w:rsidRPr="00336833" w:rsidRDefault="00336833" w:rsidP="00336833">
      <w:pPr>
        <w:rPr>
          <w:b/>
          <w:bCs/>
          <w:sz w:val="32"/>
          <w:szCs w:val="32"/>
        </w:rPr>
      </w:pPr>
      <w:r w:rsidRPr="00336833">
        <w:rPr>
          <w:b/>
          <w:bCs/>
          <w:sz w:val="32"/>
          <w:szCs w:val="32"/>
        </w:rPr>
        <w:lastRenderedPageBreak/>
        <w:t>Model analityczny PU</w:t>
      </w:r>
      <w:r>
        <w:rPr>
          <w:b/>
          <w:bCs/>
          <w:sz w:val="32"/>
          <w:szCs w:val="32"/>
        </w:rPr>
        <w:t>:</w:t>
      </w:r>
    </w:p>
    <w:p w14:paraId="34D0EFCA" w14:textId="77777777" w:rsidR="00336833" w:rsidRDefault="00336833" w:rsidP="00336833">
      <w:pPr>
        <w:rPr>
          <w:b/>
          <w:bCs/>
          <w:sz w:val="32"/>
          <w:szCs w:val="32"/>
        </w:rPr>
      </w:pPr>
      <w:r w:rsidRPr="00336833">
        <w:rPr>
          <w:b/>
          <w:bCs/>
          <w:sz w:val="32"/>
          <w:szCs w:val="32"/>
        </w:rPr>
        <w:t>„Rejestracja uczestnika salonu samochodowego”</w:t>
      </w:r>
    </w:p>
    <w:p w14:paraId="5296A31A" w14:textId="77777777" w:rsidR="00336833" w:rsidRDefault="00336833" w:rsidP="00336833">
      <w:pPr>
        <w:rPr>
          <w:b/>
          <w:bCs/>
          <w:sz w:val="32"/>
          <w:szCs w:val="32"/>
        </w:rPr>
      </w:pPr>
    </w:p>
    <w:p w14:paraId="1A2F48A8" w14:textId="2540D867" w:rsidR="00336833" w:rsidRPr="00336833" w:rsidRDefault="00336833" w:rsidP="0033683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BA9F8A" wp14:editId="41A20918">
            <wp:extent cx="5760720" cy="5727065"/>
            <wp:effectExtent l="0" t="0" r="0" b="6985"/>
            <wp:docPr id="11248325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2573" name="Obraz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15C" w14:textId="77777777" w:rsidR="005104D9" w:rsidRDefault="005104D9" w:rsidP="005104D9">
      <w:pPr>
        <w:rPr>
          <w:sz w:val="28"/>
          <w:szCs w:val="28"/>
        </w:rPr>
      </w:pPr>
    </w:p>
    <w:p w14:paraId="60AADEB7" w14:textId="44E6CFD9" w:rsidR="00497F9D" w:rsidRDefault="00497F9D" w:rsidP="005104D9">
      <w:pPr>
        <w:rPr>
          <w:sz w:val="28"/>
          <w:szCs w:val="28"/>
        </w:rPr>
      </w:pPr>
    </w:p>
    <w:p w14:paraId="65C0A30D" w14:textId="77777777" w:rsidR="00497F9D" w:rsidRDefault="00497F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AB2300" w14:textId="77777777" w:rsidR="00497F9D" w:rsidRPr="00F11E0F" w:rsidRDefault="00497F9D" w:rsidP="00E97914">
      <w:pPr>
        <w:jc w:val="center"/>
        <w:rPr>
          <w:b/>
          <w:bCs/>
          <w:i/>
          <w:iCs/>
          <w:sz w:val="40"/>
          <w:szCs w:val="40"/>
        </w:rPr>
      </w:pPr>
      <w:r w:rsidRPr="00F11E0F">
        <w:rPr>
          <w:b/>
          <w:bCs/>
          <w:i/>
          <w:iCs/>
          <w:sz w:val="40"/>
          <w:szCs w:val="40"/>
        </w:rPr>
        <w:lastRenderedPageBreak/>
        <w:t>Diagram klas konceptualny i diagram obiektów.</w:t>
      </w:r>
    </w:p>
    <w:p w14:paraId="1465E20A" w14:textId="77777777" w:rsidR="00E97914" w:rsidRDefault="00E97914" w:rsidP="00E97914">
      <w:pPr>
        <w:jc w:val="center"/>
        <w:rPr>
          <w:b/>
          <w:bCs/>
          <w:sz w:val="40"/>
          <w:szCs w:val="40"/>
        </w:rPr>
      </w:pPr>
    </w:p>
    <w:p w14:paraId="68447312" w14:textId="6421C447" w:rsidR="00E97914" w:rsidRPr="00B66DFD" w:rsidRDefault="00E97914" w:rsidP="00E97914">
      <w:pPr>
        <w:rPr>
          <w:b/>
          <w:bCs/>
          <w:sz w:val="28"/>
          <w:szCs w:val="28"/>
        </w:rPr>
      </w:pPr>
      <w:r w:rsidRPr="00B66DFD">
        <w:rPr>
          <w:b/>
          <w:bCs/>
          <w:sz w:val="28"/>
          <w:szCs w:val="28"/>
        </w:rPr>
        <w:t>Diagram klas konceptualny</w:t>
      </w:r>
    </w:p>
    <w:p w14:paraId="79F3BE74" w14:textId="6F611600" w:rsidR="00E97914" w:rsidRPr="00E97914" w:rsidRDefault="00E97914" w:rsidP="00E9791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95E300" wp14:editId="35539FAF">
            <wp:extent cx="5760720" cy="3691255"/>
            <wp:effectExtent l="0" t="0" r="0" b="4445"/>
            <wp:docPr id="1385270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7064" name="Obraz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183D" w14:textId="77777777" w:rsidR="00336833" w:rsidRDefault="00336833" w:rsidP="005104D9">
      <w:pPr>
        <w:rPr>
          <w:sz w:val="28"/>
          <w:szCs w:val="28"/>
        </w:rPr>
      </w:pPr>
    </w:p>
    <w:p w14:paraId="144FC47F" w14:textId="77777777" w:rsidR="000844FF" w:rsidRDefault="000844FF" w:rsidP="00E97914">
      <w:pPr>
        <w:rPr>
          <w:sz w:val="28"/>
          <w:szCs w:val="28"/>
        </w:rPr>
      </w:pPr>
    </w:p>
    <w:p w14:paraId="3F90F6E3" w14:textId="77777777" w:rsidR="000844FF" w:rsidRDefault="000844FF" w:rsidP="00E97914">
      <w:pPr>
        <w:rPr>
          <w:sz w:val="28"/>
          <w:szCs w:val="28"/>
        </w:rPr>
      </w:pPr>
    </w:p>
    <w:p w14:paraId="66BF024F" w14:textId="77777777" w:rsidR="000844FF" w:rsidRDefault="000844FF" w:rsidP="00E97914">
      <w:pPr>
        <w:rPr>
          <w:sz w:val="28"/>
          <w:szCs w:val="28"/>
        </w:rPr>
      </w:pPr>
    </w:p>
    <w:p w14:paraId="5094294A" w14:textId="77777777" w:rsidR="000844FF" w:rsidRDefault="000844FF" w:rsidP="00E97914">
      <w:pPr>
        <w:rPr>
          <w:sz w:val="28"/>
          <w:szCs w:val="28"/>
        </w:rPr>
      </w:pPr>
    </w:p>
    <w:p w14:paraId="3E5608E8" w14:textId="77777777" w:rsidR="000844FF" w:rsidRDefault="000844FF" w:rsidP="00E97914">
      <w:pPr>
        <w:rPr>
          <w:sz w:val="28"/>
          <w:szCs w:val="28"/>
        </w:rPr>
      </w:pPr>
    </w:p>
    <w:p w14:paraId="778024E0" w14:textId="77777777" w:rsidR="000844FF" w:rsidRDefault="000844FF" w:rsidP="00E97914">
      <w:pPr>
        <w:rPr>
          <w:sz w:val="28"/>
          <w:szCs w:val="28"/>
        </w:rPr>
      </w:pPr>
    </w:p>
    <w:p w14:paraId="2C03B046" w14:textId="77777777" w:rsidR="000844FF" w:rsidRDefault="000844FF" w:rsidP="00E97914">
      <w:pPr>
        <w:rPr>
          <w:sz w:val="28"/>
          <w:szCs w:val="28"/>
        </w:rPr>
      </w:pPr>
    </w:p>
    <w:p w14:paraId="7F6B2997" w14:textId="77777777" w:rsidR="000844FF" w:rsidRDefault="000844FF" w:rsidP="00E97914">
      <w:pPr>
        <w:rPr>
          <w:sz w:val="28"/>
          <w:szCs w:val="28"/>
        </w:rPr>
      </w:pPr>
    </w:p>
    <w:p w14:paraId="012095AF" w14:textId="77777777" w:rsidR="000844FF" w:rsidRDefault="000844FF" w:rsidP="00E97914">
      <w:pPr>
        <w:rPr>
          <w:sz w:val="28"/>
          <w:szCs w:val="28"/>
        </w:rPr>
      </w:pPr>
    </w:p>
    <w:p w14:paraId="5BCE70B2" w14:textId="77777777" w:rsidR="000844FF" w:rsidRDefault="000844FF" w:rsidP="00E97914">
      <w:pPr>
        <w:rPr>
          <w:sz w:val="28"/>
          <w:szCs w:val="28"/>
        </w:rPr>
      </w:pPr>
    </w:p>
    <w:p w14:paraId="7210DAEE" w14:textId="77777777" w:rsidR="00B66DFD" w:rsidRDefault="00B66DFD" w:rsidP="00E97914">
      <w:pPr>
        <w:rPr>
          <w:b/>
          <w:bCs/>
          <w:sz w:val="28"/>
          <w:szCs w:val="28"/>
        </w:rPr>
      </w:pPr>
    </w:p>
    <w:p w14:paraId="1D81A2D7" w14:textId="0DD9A80E" w:rsidR="00E97914" w:rsidRPr="00B66DFD" w:rsidRDefault="00E97914" w:rsidP="00E97914">
      <w:pPr>
        <w:rPr>
          <w:b/>
          <w:bCs/>
          <w:sz w:val="28"/>
          <w:szCs w:val="28"/>
        </w:rPr>
      </w:pPr>
      <w:r w:rsidRPr="00B66DFD">
        <w:rPr>
          <w:b/>
          <w:bCs/>
          <w:sz w:val="28"/>
          <w:szCs w:val="28"/>
        </w:rPr>
        <w:t>Diagram Klas I</w:t>
      </w:r>
    </w:p>
    <w:p w14:paraId="3C380E8F" w14:textId="4DCBEB48" w:rsidR="00E97914" w:rsidRDefault="00E97914" w:rsidP="005104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0E0D56" wp14:editId="73F17131">
            <wp:extent cx="5760720" cy="4530725"/>
            <wp:effectExtent l="0" t="0" r="0" b="3175"/>
            <wp:docPr id="3728698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69824" name="Obraz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F546" w14:textId="77777777" w:rsidR="000844FF" w:rsidRDefault="000844FF" w:rsidP="00272954">
      <w:pPr>
        <w:rPr>
          <w:sz w:val="28"/>
          <w:szCs w:val="28"/>
        </w:rPr>
      </w:pPr>
    </w:p>
    <w:p w14:paraId="2F210C0C" w14:textId="77777777" w:rsidR="000844FF" w:rsidRDefault="000844FF" w:rsidP="00272954">
      <w:pPr>
        <w:rPr>
          <w:sz w:val="28"/>
          <w:szCs w:val="28"/>
        </w:rPr>
      </w:pPr>
    </w:p>
    <w:p w14:paraId="75B9BD21" w14:textId="77777777" w:rsidR="000844FF" w:rsidRDefault="000844FF" w:rsidP="00272954">
      <w:pPr>
        <w:rPr>
          <w:sz w:val="28"/>
          <w:szCs w:val="28"/>
        </w:rPr>
      </w:pPr>
    </w:p>
    <w:p w14:paraId="2B56CA65" w14:textId="77777777" w:rsidR="000844FF" w:rsidRDefault="000844FF" w:rsidP="00272954">
      <w:pPr>
        <w:rPr>
          <w:sz w:val="28"/>
          <w:szCs w:val="28"/>
        </w:rPr>
      </w:pPr>
    </w:p>
    <w:p w14:paraId="6BF49956" w14:textId="77777777" w:rsidR="000844FF" w:rsidRDefault="000844FF" w:rsidP="00272954">
      <w:pPr>
        <w:rPr>
          <w:sz w:val="28"/>
          <w:szCs w:val="28"/>
        </w:rPr>
      </w:pPr>
    </w:p>
    <w:p w14:paraId="45A3B3ED" w14:textId="77777777" w:rsidR="000844FF" w:rsidRDefault="000844FF" w:rsidP="00272954">
      <w:pPr>
        <w:rPr>
          <w:sz w:val="28"/>
          <w:szCs w:val="28"/>
        </w:rPr>
      </w:pPr>
    </w:p>
    <w:p w14:paraId="3F3C3CFD" w14:textId="77777777" w:rsidR="000844FF" w:rsidRDefault="000844FF" w:rsidP="00272954">
      <w:pPr>
        <w:rPr>
          <w:sz w:val="28"/>
          <w:szCs w:val="28"/>
        </w:rPr>
      </w:pPr>
    </w:p>
    <w:p w14:paraId="68B06415" w14:textId="77777777" w:rsidR="000844FF" w:rsidRDefault="000844FF" w:rsidP="00272954">
      <w:pPr>
        <w:rPr>
          <w:sz w:val="28"/>
          <w:szCs w:val="28"/>
        </w:rPr>
      </w:pPr>
    </w:p>
    <w:p w14:paraId="5C456449" w14:textId="77777777" w:rsidR="000844FF" w:rsidRDefault="000844FF" w:rsidP="00272954">
      <w:pPr>
        <w:rPr>
          <w:sz w:val="28"/>
          <w:szCs w:val="28"/>
        </w:rPr>
      </w:pPr>
    </w:p>
    <w:p w14:paraId="44D0D82C" w14:textId="77777777" w:rsidR="000844FF" w:rsidRDefault="000844FF" w:rsidP="00272954">
      <w:pPr>
        <w:rPr>
          <w:sz w:val="28"/>
          <w:szCs w:val="28"/>
        </w:rPr>
      </w:pPr>
    </w:p>
    <w:p w14:paraId="0145B485" w14:textId="77777777" w:rsidR="00B66DFD" w:rsidRDefault="00B66DFD" w:rsidP="005104D9">
      <w:pPr>
        <w:rPr>
          <w:sz w:val="28"/>
          <w:szCs w:val="28"/>
        </w:rPr>
      </w:pPr>
    </w:p>
    <w:p w14:paraId="6847D85D" w14:textId="419B6385" w:rsidR="00272954" w:rsidRPr="00B66DFD" w:rsidRDefault="00272954" w:rsidP="005104D9">
      <w:pPr>
        <w:rPr>
          <w:b/>
          <w:bCs/>
          <w:sz w:val="28"/>
          <w:szCs w:val="28"/>
        </w:rPr>
      </w:pPr>
      <w:r w:rsidRPr="00B66DFD">
        <w:rPr>
          <w:b/>
          <w:bCs/>
          <w:sz w:val="28"/>
          <w:szCs w:val="28"/>
        </w:rPr>
        <w:t>Diagram Obiektów</w:t>
      </w:r>
    </w:p>
    <w:p w14:paraId="197A7BFE" w14:textId="397297AD" w:rsidR="00272954" w:rsidRDefault="00272954" w:rsidP="005104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3198EB" wp14:editId="0BA51980">
            <wp:extent cx="5760720" cy="4579620"/>
            <wp:effectExtent l="0" t="0" r="0" b="0"/>
            <wp:docPr id="7434408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40879" name="Obraz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6142" w14:textId="24BF4204" w:rsidR="000844FF" w:rsidRDefault="000844FF" w:rsidP="005104D9">
      <w:pPr>
        <w:rPr>
          <w:sz w:val="28"/>
          <w:szCs w:val="28"/>
        </w:rPr>
      </w:pPr>
    </w:p>
    <w:p w14:paraId="5854620D" w14:textId="77777777" w:rsidR="000844FF" w:rsidRDefault="000844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81F5CB" w14:textId="0BD7037A" w:rsidR="000844FF" w:rsidRPr="00F11E0F" w:rsidRDefault="000844FF" w:rsidP="000844FF">
      <w:pPr>
        <w:jc w:val="center"/>
        <w:rPr>
          <w:b/>
          <w:bCs/>
          <w:i/>
          <w:iCs/>
          <w:sz w:val="40"/>
          <w:szCs w:val="40"/>
        </w:rPr>
      </w:pPr>
      <w:r w:rsidRPr="00F11E0F">
        <w:rPr>
          <w:b/>
          <w:bCs/>
          <w:i/>
          <w:iCs/>
          <w:sz w:val="40"/>
          <w:szCs w:val="40"/>
        </w:rPr>
        <w:lastRenderedPageBreak/>
        <w:t>Schemat bazy danych (Access/SQL)</w:t>
      </w:r>
    </w:p>
    <w:p w14:paraId="53E7F717" w14:textId="77777777" w:rsidR="000844FF" w:rsidRDefault="000844FF" w:rsidP="000844FF">
      <w:pPr>
        <w:jc w:val="center"/>
        <w:rPr>
          <w:b/>
          <w:bCs/>
          <w:sz w:val="40"/>
          <w:szCs w:val="40"/>
        </w:rPr>
      </w:pPr>
    </w:p>
    <w:p w14:paraId="4AEB6AFC" w14:textId="36F5DC35" w:rsidR="000844FF" w:rsidRDefault="000844FF" w:rsidP="000844F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0DA1E4" wp14:editId="2C5A9F5D">
            <wp:extent cx="5946569" cy="3358055"/>
            <wp:effectExtent l="0" t="0" r="0" b="0"/>
            <wp:docPr id="13102915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1544" name="Obraz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378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CEEF" w14:textId="77777777" w:rsidR="000844FF" w:rsidRDefault="000844FF" w:rsidP="000844FF">
      <w:pPr>
        <w:jc w:val="center"/>
        <w:rPr>
          <w:sz w:val="28"/>
          <w:szCs w:val="28"/>
        </w:rPr>
      </w:pPr>
    </w:p>
    <w:p w14:paraId="25A445FC" w14:textId="03F86CCF" w:rsidR="000844FF" w:rsidRDefault="000844FF" w:rsidP="000844FF">
      <w:pPr>
        <w:jc w:val="center"/>
        <w:rPr>
          <w:sz w:val="28"/>
          <w:szCs w:val="28"/>
        </w:rPr>
      </w:pPr>
    </w:p>
    <w:p w14:paraId="6C730049" w14:textId="77777777" w:rsidR="000844FF" w:rsidRDefault="000844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7057B3" w14:textId="31077444" w:rsidR="000844FF" w:rsidRDefault="000844FF" w:rsidP="000844FF">
      <w:pPr>
        <w:jc w:val="center"/>
        <w:rPr>
          <w:b/>
          <w:bCs/>
          <w:i/>
          <w:iCs/>
          <w:sz w:val="40"/>
          <w:szCs w:val="40"/>
        </w:rPr>
      </w:pPr>
      <w:r w:rsidRPr="00F11E0F">
        <w:rPr>
          <w:b/>
          <w:bCs/>
          <w:i/>
          <w:iCs/>
          <w:sz w:val="40"/>
          <w:szCs w:val="40"/>
        </w:rPr>
        <w:lastRenderedPageBreak/>
        <w:t>Projektowanie interfejsu użytkownika</w:t>
      </w:r>
    </w:p>
    <w:p w14:paraId="0436833F" w14:textId="77777777" w:rsidR="00F11E0F" w:rsidRPr="00F11E0F" w:rsidRDefault="00F11E0F" w:rsidP="000844FF">
      <w:pPr>
        <w:jc w:val="center"/>
        <w:rPr>
          <w:b/>
          <w:bCs/>
          <w:i/>
          <w:iCs/>
          <w:sz w:val="40"/>
          <w:szCs w:val="40"/>
        </w:rPr>
      </w:pPr>
    </w:p>
    <w:p w14:paraId="00687B06" w14:textId="6BB63085" w:rsidR="000844FF" w:rsidRPr="00F11E0F" w:rsidRDefault="000844FF" w:rsidP="000844FF">
      <w:pPr>
        <w:rPr>
          <w:b/>
          <w:bCs/>
          <w:sz w:val="32"/>
          <w:szCs w:val="32"/>
        </w:rPr>
      </w:pPr>
      <w:r w:rsidRPr="00F11E0F">
        <w:rPr>
          <w:b/>
          <w:bCs/>
          <w:sz w:val="32"/>
          <w:szCs w:val="32"/>
        </w:rPr>
        <w:t>Telefon:</w:t>
      </w:r>
    </w:p>
    <w:p w14:paraId="0333C875" w14:textId="4AE7173B" w:rsidR="000844FF" w:rsidRDefault="000844FF" w:rsidP="000844FF">
      <w:pPr>
        <w:rPr>
          <w:noProof/>
        </w:rPr>
      </w:pPr>
      <w:r>
        <w:rPr>
          <w:noProof/>
        </w:rPr>
        <w:drawing>
          <wp:inline distT="0" distB="0" distL="0" distR="0" wp14:anchorId="79ADBE77" wp14:editId="7E355910">
            <wp:extent cx="1853777" cy="4026090"/>
            <wp:effectExtent l="0" t="0" r="0" b="0"/>
            <wp:docPr id="10178603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0350" name="Obraz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740" cy="403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4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249BF7" wp14:editId="3ECB2038">
            <wp:extent cx="1809743" cy="3957851"/>
            <wp:effectExtent l="0" t="0" r="635" b="5080"/>
            <wp:docPr id="124174153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1538" name="Obraz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316" cy="39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4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31CFC" wp14:editId="4A44D357">
            <wp:extent cx="1796514" cy="3916908"/>
            <wp:effectExtent l="0" t="0" r="0" b="7620"/>
            <wp:docPr id="105197470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4704" name="Obraz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141" cy="394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CB9" w14:textId="77777777" w:rsidR="000844FF" w:rsidRDefault="000844FF" w:rsidP="000844F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7E33597" wp14:editId="29484263">
            <wp:extent cx="1415459" cy="3086100"/>
            <wp:effectExtent l="0" t="0" r="0" b="0"/>
            <wp:docPr id="54448553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85539" name="Obraz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9078" cy="311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61E5" w14:textId="77777777" w:rsidR="00F11E0F" w:rsidRDefault="00F11E0F" w:rsidP="000844FF">
      <w:pPr>
        <w:rPr>
          <w:b/>
          <w:bCs/>
          <w:sz w:val="40"/>
          <w:szCs w:val="40"/>
        </w:rPr>
      </w:pPr>
    </w:p>
    <w:p w14:paraId="7F6F14FB" w14:textId="7F6C99DB" w:rsidR="000844FF" w:rsidRPr="00F11E0F" w:rsidRDefault="000844FF" w:rsidP="000844FF">
      <w:pPr>
        <w:rPr>
          <w:b/>
          <w:bCs/>
          <w:sz w:val="32"/>
          <w:szCs w:val="32"/>
        </w:rPr>
      </w:pPr>
      <w:r w:rsidRPr="00F11E0F">
        <w:rPr>
          <w:b/>
          <w:bCs/>
          <w:sz w:val="32"/>
          <w:szCs w:val="32"/>
        </w:rPr>
        <w:t>Komputer:</w:t>
      </w:r>
    </w:p>
    <w:p w14:paraId="02AF3DEB" w14:textId="4D194AC4" w:rsidR="00F11E0F" w:rsidRDefault="00F11E0F" w:rsidP="000844F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AC3BD1B" wp14:editId="49D27110">
            <wp:extent cx="2784143" cy="1856095"/>
            <wp:effectExtent l="0" t="0" r="0" b="0"/>
            <wp:docPr id="95212829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28299" name="Obraz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336" cy="188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9C2F6" wp14:editId="62289469">
            <wp:extent cx="2763672" cy="1842448"/>
            <wp:effectExtent l="0" t="0" r="0" b="5715"/>
            <wp:docPr id="112837975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9752" name="Obraz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720" cy="186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F75E" w14:textId="4B3E3C67" w:rsidR="00F11E0F" w:rsidRDefault="00F11E0F" w:rsidP="000844F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78D85A5" wp14:editId="605AB53B">
            <wp:extent cx="2766406" cy="1787857"/>
            <wp:effectExtent l="0" t="0" r="0" b="3175"/>
            <wp:docPr id="10180389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38998" name="Obraz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1" cy="18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51BD8" wp14:editId="72131C10">
            <wp:extent cx="2579426" cy="1719618"/>
            <wp:effectExtent l="0" t="0" r="0" b="0"/>
            <wp:docPr id="182004738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47384" name="Obraz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8986" cy="173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B270" w14:textId="77777777" w:rsidR="00F11E0F" w:rsidRPr="000844FF" w:rsidRDefault="00F11E0F" w:rsidP="000844FF">
      <w:pPr>
        <w:rPr>
          <w:b/>
          <w:bCs/>
          <w:sz w:val="40"/>
          <w:szCs w:val="40"/>
        </w:rPr>
      </w:pPr>
    </w:p>
    <w:sectPr w:rsidR="00F11E0F" w:rsidRPr="000844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9D401" w14:textId="77777777" w:rsidR="00566962" w:rsidRDefault="00566962" w:rsidP="00497F9D">
      <w:pPr>
        <w:spacing w:after="0" w:line="240" w:lineRule="auto"/>
      </w:pPr>
      <w:r>
        <w:separator/>
      </w:r>
    </w:p>
  </w:endnote>
  <w:endnote w:type="continuationSeparator" w:id="0">
    <w:p w14:paraId="5BA4B57A" w14:textId="77777777" w:rsidR="00566962" w:rsidRDefault="00566962" w:rsidP="00497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E4111" w14:textId="77777777" w:rsidR="00566962" w:rsidRDefault="00566962" w:rsidP="00497F9D">
      <w:pPr>
        <w:spacing w:after="0" w:line="240" w:lineRule="auto"/>
      </w:pPr>
      <w:r>
        <w:separator/>
      </w:r>
    </w:p>
  </w:footnote>
  <w:footnote w:type="continuationSeparator" w:id="0">
    <w:p w14:paraId="5A4BBC2D" w14:textId="77777777" w:rsidR="00566962" w:rsidRDefault="00566962" w:rsidP="00497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45E4B"/>
    <w:multiLevelType w:val="multilevel"/>
    <w:tmpl w:val="5DDE8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7291D"/>
    <w:multiLevelType w:val="multilevel"/>
    <w:tmpl w:val="D53843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E769E"/>
    <w:multiLevelType w:val="multilevel"/>
    <w:tmpl w:val="C51445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76C2"/>
    <w:multiLevelType w:val="multilevel"/>
    <w:tmpl w:val="85B889B8"/>
    <w:lvl w:ilvl="0">
      <w:start w:val="1"/>
      <w:numFmt w:val="decimal"/>
      <w:lvlText w:val="%1.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3E1E4C24"/>
    <w:multiLevelType w:val="multilevel"/>
    <w:tmpl w:val="94A88EA4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86A50"/>
    <w:multiLevelType w:val="multilevel"/>
    <w:tmpl w:val="BED23580"/>
    <w:lvl w:ilvl="0">
      <w:start w:val="1"/>
      <w:numFmt w:val="decimal"/>
      <w:lvlText w:val="%1.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40C205B5"/>
    <w:multiLevelType w:val="multilevel"/>
    <w:tmpl w:val="533CB9AC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93D6F"/>
    <w:multiLevelType w:val="multilevel"/>
    <w:tmpl w:val="0D7E1D4E"/>
    <w:lvl w:ilvl="0">
      <w:start w:val="1"/>
      <w:numFmt w:val="decimal"/>
      <w:lvlText w:val="%1.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50662D92"/>
    <w:multiLevelType w:val="multilevel"/>
    <w:tmpl w:val="CBA65B1A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4E7016"/>
    <w:multiLevelType w:val="multilevel"/>
    <w:tmpl w:val="8EE0A7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6A946E4D"/>
    <w:multiLevelType w:val="multilevel"/>
    <w:tmpl w:val="ACC6979C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8E42F4"/>
    <w:multiLevelType w:val="multilevel"/>
    <w:tmpl w:val="A46A0E5C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930948"/>
    <w:multiLevelType w:val="multilevel"/>
    <w:tmpl w:val="74E62C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767D6BE0"/>
    <w:multiLevelType w:val="multilevel"/>
    <w:tmpl w:val="5866C738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96586191">
    <w:abstractNumId w:val="0"/>
  </w:num>
  <w:num w:numId="2" w16cid:durableId="1236671519">
    <w:abstractNumId w:val="2"/>
  </w:num>
  <w:num w:numId="3" w16cid:durableId="1290673324">
    <w:abstractNumId w:val="1"/>
  </w:num>
  <w:num w:numId="4" w16cid:durableId="9771510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7284989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884862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68736746">
    <w:abstractNumId w:val="4"/>
  </w:num>
  <w:num w:numId="8" w16cid:durableId="106047396">
    <w:abstractNumId w:val="8"/>
  </w:num>
  <w:num w:numId="9" w16cid:durableId="2035232360">
    <w:abstractNumId w:val="10"/>
  </w:num>
  <w:num w:numId="10" w16cid:durableId="998774653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 w16cid:durableId="1527794402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297731243">
    <w:abstractNumId w:val="13"/>
  </w:num>
  <w:num w:numId="13" w16cid:durableId="195994618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598027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14A"/>
    <w:rsid w:val="000844FF"/>
    <w:rsid w:val="000C662D"/>
    <w:rsid w:val="000D75BB"/>
    <w:rsid w:val="001320C3"/>
    <w:rsid w:val="00266AD5"/>
    <w:rsid w:val="00272954"/>
    <w:rsid w:val="00336833"/>
    <w:rsid w:val="00482F6D"/>
    <w:rsid w:val="00497F9D"/>
    <w:rsid w:val="004B414A"/>
    <w:rsid w:val="0050628F"/>
    <w:rsid w:val="005104D9"/>
    <w:rsid w:val="00566962"/>
    <w:rsid w:val="00601575"/>
    <w:rsid w:val="00816FF6"/>
    <w:rsid w:val="00913538"/>
    <w:rsid w:val="00991395"/>
    <w:rsid w:val="00B66DFD"/>
    <w:rsid w:val="00B95D8E"/>
    <w:rsid w:val="00BF1F04"/>
    <w:rsid w:val="00C5297A"/>
    <w:rsid w:val="00D52231"/>
    <w:rsid w:val="00E95804"/>
    <w:rsid w:val="00E97914"/>
    <w:rsid w:val="00F1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A5FA3"/>
  <w15:chartTrackingRefBased/>
  <w15:docId w15:val="{8447F000-8216-4D4B-BB5B-C00013EA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B4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B4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B41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B4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B41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B41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B41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B41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B41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B41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B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B41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B414A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B414A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B414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B414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B414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B414A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B41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B4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B41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B4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B41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B414A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B414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B414A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B41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B414A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B414A"/>
    <w:rPr>
      <w:b/>
      <w:bCs/>
      <w:smallCaps/>
      <w:color w:val="2F5496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497F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97F9D"/>
  </w:style>
  <w:style w:type="paragraph" w:styleId="Stopka">
    <w:name w:val="footer"/>
    <w:basedOn w:val="Normalny"/>
    <w:link w:val="StopkaZnak"/>
    <w:uiPriority w:val="99"/>
    <w:unhideWhenUsed/>
    <w:rsid w:val="00497F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97F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19</Pages>
  <Words>1273</Words>
  <Characters>7642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Jabłoński</dc:creator>
  <cp:keywords/>
  <dc:description/>
  <cp:lastModifiedBy>Kacper Jabłoński</cp:lastModifiedBy>
  <cp:revision>18</cp:revision>
  <dcterms:created xsi:type="dcterms:W3CDTF">2025-05-22T08:28:00Z</dcterms:created>
  <dcterms:modified xsi:type="dcterms:W3CDTF">2025-05-25T20:51:00Z</dcterms:modified>
</cp:coreProperties>
</file>