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7D61C" w14:textId="72B6BA59" w:rsidR="00141A9A" w:rsidRPr="00876B26" w:rsidRDefault="00141A9A" w:rsidP="00141A9A">
      <w:pPr>
        <w:jc w:val="center"/>
        <w:rPr>
          <w:rFonts w:cstheme="minorHAnsi"/>
          <w:b/>
          <w:bCs/>
          <w:sz w:val="32"/>
          <w:szCs w:val="32"/>
        </w:rPr>
      </w:pPr>
      <w:r w:rsidRPr="00876B26">
        <w:rPr>
          <w:rFonts w:cstheme="minorHAnsi"/>
          <w:b/>
          <w:bCs/>
          <w:sz w:val="32"/>
          <w:szCs w:val="32"/>
        </w:rPr>
        <w:t>Przypadek użycia „zaloguj się”</w:t>
      </w:r>
    </w:p>
    <w:p w14:paraId="5FF97CC2" w14:textId="76AD5521" w:rsidR="007325E7" w:rsidRPr="00876B26" w:rsidRDefault="007325E7">
      <w:pPr>
        <w:rPr>
          <w:rFonts w:cstheme="minorHAnsi"/>
        </w:rPr>
      </w:pPr>
      <w:r w:rsidRPr="00876B26">
        <w:rPr>
          <w:rFonts w:cstheme="minorHAnsi"/>
        </w:rPr>
        <w:t>PU: Zaloguj się</w:t>
      </w:r>
    </w:p>
    <w:p w14:paraId="1990D677" w14:textId="648040B6" w:rsidR="007325E7" w:rsidRPr="00876B26" w:rsidRDefault="007325E7">
      <w:pPr>
        <w:rPr>
          <w:rFonts w:cstheme="minorHAnsi"/>
        </w:rPr>
      </w:pPr>
      <w:r w:rsidRPr="00876B26">
        <w:rPr>
          <w:rFonts w:cstheme="minorHAnsi"/>
        </w:rPr>
        <w:t xml:space="preserve">Aktorzy: Użytkownik </w:t>
      </w:r>
    </w:p>
    <w:p w14:paraId="414532D1" w14:textId="77777777" w:rsidR="007325E7" w:rsidRPr="00876B26" w:rsidRDefault="007325E7">
      <w:pPr>
        <w:rPr>
          <w:rFonts w:cstheme="minorHAnsi"/>
        </w:rPr>
      </w:pPr>
      <w:r w:rsidRPr="00876B26">
        <w:rPr>
          <w:rFonts w:cstheme="minorHAnsi"/>
        </w:rPr>
        <w:t xml:space="preserve">Warunki początkowe: Użytkownik jest na stronie logowania. </w:t>
      </w:r>
    </w:p>
    <w:p w14:paraId="37D7F413" w14:textId="10E1CB69" w:rsidR="007325E7" w:rsidRPr="00876B26" w:rsidRDefault="007325E7">
      <w:pPr>
        <w:rPr>
          <w:rFonts w:cstheme="minorHAnsi"/>
        </w:rPr>
      </w:pPr>
      <w:r w:rsidRPr="00876B26">
        <w:rPr>
          <w:rFonts w:cstheme="minorHAnsi"/>
        </w:rPr>
        <w:t xml:space="preserve">Główne kroki: </w:t>
      </w:r>
    </w:p>
    <w:p w14:paraId="3F41F4EA" w14:textId="46E15F6C" w:rsidR="007325E7" w:rsidRPr="00876B26" w:rsidRDefault="007325E7" w:rsidP="00E5688E">
      <w:pPr>
        <w:pStyle w:val="Akapitzlist"/>
        <w:numPr>
          <w:ilvl w:val="0"/>
          <w:numId w:val="2"/>
        </w:numPr>
        <w:rPr>
          <w:rFonts w:cstheme="minorHAnsi"/>
        </w:rPr>
      </w:pPr>
      <w:r w:rsidRPr="00876B26">
        <w:rPr>
          <w:rFonts w:cstheme="minorHAnsi"/>
        </w:rPr>
        <w:t>Użytkownik wprowadza login i hasło.</w:t>
      </w:r>
    </w:p>
    <w:p w14:paraId="247F62F9" w14:textId="3D828F48" w:rsidR="00141A9A" w:rsidRPr="00876B26" w:rsidRDefault="007325E7" w:rsidP="00E5688E">
      <w:pPr>
        <w:pStyle w:val="Akapitzlist"/>
        <w:numPr>
          <w:ilvl w:val="0"/>
          <w:numId w:val="2"/>
        </w:numPr>
        <w:rPr>
          <w:rFonts w:cstheme="minorHAnsi"/>
        </w:rPr>
      </w:pPr>
      <w:r w:rsidRPr="00876B26">
        <w:rPr>
          <w:rFonts w:cstheme="minorHAnsi"/>
        </w:rPr>
        <w:t xml:space="preserve"> Użytkownik naciska przycisk "Zaloguj się". </w:t>
      </w:r>
    </w:p>
    <w:p w14:paraId="3B341F99" w14:textId="77777777" w:rsidR="00141A9A" w:rsidRPr="00876B26" w:rsidRDefault="007325E7">
      <w:pPr>
        <w:rPr>
          <w:rFonts w:cstheme="minorHAnsi"/>
        </w:rPr>
      </w:pPr>
      <w:r w:rsidRPr="00876B26">
        <w:rPr>
          <w:rFonts w:cstheme="minorHAnsi"/>
        </w:rPr>
        <w:t xml:space="preserve">Warunki końcowe: </w:t>
      </w:r>
    </w:p>
    <w:p w14:paraId="5F10DBEC" w14:textId="77777777" w:rsidR="00141A9A" w:rsidRPr="00876B26" w:rsidRDefault="007325E7">
      <w:pPr>
        <w:rPr>
          <w:rFonts w:cstheme="minorHAnsi"/>
        </w:rPr>
      </w:pPr>
      <w:r w:rsidRPr="00876B26">
        <w:rPr>
          <w:rFonts w:cstheme="minorHAnsi"/>
        </w:rPr>
        <w:t xml:space="preserve">Pozytywne: Użytkownik jest zalogowany i przeniesiony na stronę główną. </w:t>
      </w:r>
    </w:p>
    <w:p w14:paraId="1FCFBAA9" w14:textId="77777777" w:rsidR="00141A9A" w:rsidRPr="00876B26" w:rsidRDefault="007325E7">
      <w:pPr>
        <w:rPr>
          <w:rFonts w:cstheme="minorHAnsi"/>
        </w:rPr>
      </w:pPr>
      <w:r w:rsidRPr="00876B26">
        <w:rPr>
          <w:rFonts w:cstheme="minorHAnsi"/>
        </w:rPr>
        <w:t>Negatywne: Użytkownik otrzymuje komunikat o błędzie i ma możliwość ponownego wprowadzenia danych.</w:t>
      </w:r>
    </w:p>
    <w:p w14:paraId="3D3007F0" w14:textId="77777777" w:rsidR="00141A9A" w:rsidRPr="00876B26" w:rsidRDefault="007325E7">
      <w:pPr>
        <w:rPr>
          <w:rFonts w:cstheme="minorHAnsi"/>
        </w:rPr>
      </w:pPr>
      <w:r w:rsidRPr="00876B26">
        <w:rPr>
          <w:rFonts w:cstheme="minorHAnsi"/>
        </w:rPr>
        <w:t xml:space="preserve"> Scenariusze alternatywne: </w:t>
      </w:r>
    </w:p>
    <w:p w14:paraId="44EE266A" w14:textId="52A77A09" w:rsidR="00876B26" w:rsidRDefault="007325E7" w:rsidP="00876B26">
      <w:pPr>
        <w:pStyle w:val="Akapitzlist"/>
        <w:numPr>
          <w:ilvl w:val="0"/>
          <w:numId w:val="1"/>
        </w:numPr>
        <w:rPr>
          <w:rFonts w:cstheme="minorHAnsi"/>
        </w:rPr>
      </w:pPr>
      <w:r w:rsidRPr="00876B26">
        <w:rPr>
          <w:rFonts w:cstheme="minorHAnsi"/>
        </w:rPr>
        <w:t>Użytkownik zapomniał hasła: Użytkownik naciska link "Zapomniałem hasła" i jest przenoszony do procesu odzyskiwania hasła.</w:t>
      </w:r>
    </w:p>
    <w:p w14:paraId="1AF4D981" w14:textId="77777777" w:rsidR="00876B26" w:rsidRDefault="00876B26" w:rsidP="00876B26">
      <w:pPr>
        <w:rPr>
          <w:rFonts w:cstheme="minorHAnsi"/>
        </w:rPr>
      </w:pPr>
    </w:p>
    <w:p w14:paraId="134A927B" w14:textId="6F74B776" w:rsidR="00876B26" w:rsidRDefault="00876B26" w:rsidP="00876B26">
      <w:pPr>
        <w:rPr>
          <w:rFonts w:cstheme="minorHAnsi"/>
        </w:rPr>
      </w:pPr>
      <w:r w:rsidRPr="00876B26">
        <w:rPr>
          <w:rFonts w:cstheme="minorHAnsi"/>
        </w:rPr>
        <w:drawing>
          <wp:inline distT="0" distB="0" distL="0" distR="0" wp14:anchorId="6BAF1024" wp14:editId="360B3309">
            <wp:extent cx="5115639" cy="1876687"/>
            <wp:effectExtent l="0" t="0" r="8890" b="9525"/>
            <wp:docPr id="13054218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21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018E" w14:textId="77777777" w:rsidR="00876B26" w:rsidRPr="00876B26" w:rsidRDefault="00876B26" w:rsidP="00876B26">
      <w:pPr>
        <w:rPr>
          <w:rFonts w:cstheme="minorHAnsi"/>
        </w:rPr>
      </w:pPr>
    </w:p>
    <w:p w14:paraId="60F971C0" w14:textId="77777777" w:rsidR="00876B26" w:rsidRDefault="00876B26" w:rsidP="00876B26">
      <w:pPr>
        <w:jc w:val="center"/>
        <w:rPr>
          <w:rFonts w:cstheme="minorHAnsi"/>
        </w:rPr>
      </w:pPr>
    </w:p>
    <w:p w14:paraId="051FF720" w14:textId="5A9D5602" w:rsidR="00876B26" w:rsidRDefault="00876B26" w:rsidP="00876B26">
      <w:pPr>
        <w:jc w:val="center"/>
        <w:rPr>
          <w:rFonts w:cstheme="minorHAnsi"/>
        </w:rPr>
      </w:pPr>
      <w:r>
        <w:rPr>
          <w:rFonts w:cstheme="minorHAnsi"/>
        </w:rPr>
        <w:t xml:space="preserve">Model analityczny PU </w:t>
      </w:r>
    </w:p>
    <w:p w14:paraId="5FE09B78" w14:textId="7C4D446A" w:rsidR="00876B26" w:rsidRDefault="00876B26" w:rsidP="00876B26">
      <w:pPr>
        <w:jc w:val="center"/>
        <w:rPr>
          <w:rFonts w:cstheme="minorHAnsi"/>
        </w:rPr>
      </w:pPr>
      <w:r>
        <w:rPr>
          <w:rFonts w:cstheme="minorHAnsi"/>
        </w:rPr>
        <w:t>„Rejestracja uczestnika salonu samochodowego”</w:t>
      </w:r>
    </w:p>
    <w:p w14:paraId="1B4A7974" w14:textId="0354C425" w:rsidR="00876B26" w:rsidRDefault="00876B26" w:rsidP="00876B26">
      <w:pPr>
        <w:rPr>
          <w:rFonts w:cstheme="minorHAnsi"/>
        </w:rPr>
      </w:pPr>
      <w:r w:rsidRPr="00876B26">
        <w:rPr>
          <w:rFonts w:cstheme="minorHAnsi"/>
        </w:rPr>
        <w:lastRenderedPageBreak/>
        <w:drawing>
          <wp:inline distT="0" distB="0" distL="0" distR="0" wp14:anchorId="65F564C1" wp14:editId="49BAB57F">
            <wp:extent cx="5760720" cy="5727065"/>
            <wp:effectExtent l="0" t="0" r="0" b="6985"/>
            <wp:docPr id="11248325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32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D99E" w14:textId="77777777" w:rsidR="00876B26" w:rsidRDefault="00876B26" w:rsidP="00876B26">
      <w:pPr>
        <w:jc w:val="center"/>
        <w:rPr>
          <w:rFonts w:cstheme="minorHAnsi"/>
        </w:rPr>
      </w:pPr>
    </w:p>
    <w:p w14:paraId="789B3A4A" w14:textId="1CB58AC9" w:rsidR="00876B26" w:rsidRDefault="00B12DC8" w:rsidP="00B12DC8">
      <w:pPr>
        <w:jc w:val="right"/>
        <w:rPr>
          <w:rFonts w:cstheme="minorHAnsi"/>
        </w:rPr>
      </w:pPr>
      <w:r>
        <w:rPr>
          <w:rFonts w:cstheme="minorHAnsi"/>
        </w:rPr>
        <w:t>Autorzy:</w:t>
      </w:r>
    </w:p>
    <w:p w14:paraId="6044CFC4" w14:textId="0AA35204" w:rsidR="00B12DC8" w:rsidRDefault="00B12DC8" w:rsidP="00B12DC8">
      <w:pPr>
        <w:jc w:val="right"/>
        <w:rPr>
          <w:rFonts w:cstheme="minorHAnsi"/>
        </w:rPr>
      </w:pPr>
      <w:r>
        <w:rPr>
          <w:rFonts w:cstheme="minorHAnsi"/>
        </w:rPr>
        <w:t>Kacper Jabłoński</w:t>
      </w:r>
    </w:p>
    <w:p w14:paraId="0271ACE4" w14:textId="76BC8468" w:rsidR="00B12DC8" w:rsidRPr="00876B26" w:rsidRDefault="00B12DC8" w:rsidP="00B12DC8">
      <w:pPr>
        <w:jc w:val="right"/>
        <w:rPr>
          <w:rFonts w:cstheme="minorHAnsi"/>
        </w:rPr>
      </w:pPr>
      <w:r>
        <w:rPr>
          <w:rFonts w:cstheme="minorHAnsi"/>
        </w:rPr>
        <w:t>Łukasz Kajko</w:t>
      </w:r>
    </w:p>
    <w:sectPr w:rsidR="00B12DC8" w:rsidRPr="00876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0431"/>
    <w:multiLevelType w:val="hybridMultilevel"/>
    <w:tmpl w:val="13167F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1093F"/>
    <w:multiLevelType w:val="hybridMultilevel"/>
    <w:tmpl w:val="A16637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032216">
    <w:abstractNumId w:val="1"/>
  </w:num>
  <w:num w:numId="2" w16cid:durableId="65923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E4"/>
    <w:rsid w:val="00141A9A"/>
    <w:rsid w:val="002D3FC0"/>
    <w:rsid w:val="007325E7"/>
    <w:rsid w:val="00876B26"/>
    <w:rsid w:val="00B12DC8"/>
    <w:rsid w:val="00E5688E"/>
    <w:rsid w:val="00E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FCA5"/>
  <w15:chartTrackingRefBased/>
  <w15:docId w15:val="{76FDBEC1-6F80-4AC8-A86F-5F0F8164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7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7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7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7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7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7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7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7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7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7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7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7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79E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79E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79E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79E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79E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79E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7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7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7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7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79E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79E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79E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7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79E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79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Jabłoński</dc:creator>
  <cp:keywords/>
  <dc:description/>
  <cp:lastModifiedBy>Kacper Jabłoński</cp:lastModifiedBy>
  <cp:revision>3</cp:revision>
  <dcterms:created xsi:type="dcterms:W3CDTF">2025-04-01T17:35:00Z</dcterms:created>
  <dcterms:modified xsi:type="dcterms:W3CDTF">2025-04-01T18:17:00Z</dcterms:modified>
</cp:coreProperties>
</file>