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CC57" w14:textId="2D5CFEE8" w:rsidR="0010698C" w:rsidRDefault="004704B6">
      <w:r>
        <w:t xml:space="preserve">Kacper Głowacki 43118 </w:t>
      </w:r>
      <w:r w:rsidR="0010698C">
        <w:t>Testowanie manualne:</w:t>
      </w:r>
    </w:p>
    <w:tbl>
      <w:tblPr>
        <w:tblStyle w:val="Tabela-Siatka"/>
        <w:tblW w:w="12130" w:type="dxa"/>
        <w:tblInd w:w="-1423" w:type="dxa"/>
        <w:tblLook w:val="04A0" w:firstRow="1" w:lastRow="0" w:firstColumn="1" w:lastColumn="0" w:noHBand="0" w:noVBand="1"/>
      </w:tblPr>
      <w:tblGrid>
        <w:gridCol w:w="1387"/>
        <w:gridCol w:w="10746"/>
      </w:tblGrid>
      <w:tr w:rsidR="0010698C" w:rsidRPr="0010172A" w14:paraId="47D23CC5" w14:textId="77777777" w:rsidTr="00D93830">
        <w:tc>
          <w:tcPr>
            <w:tcW w:w="2411" w:type="dxa"/>
          </w:tcPr>
          <w:p w14:paraId="6938E07B" w14:textId="77777777" w:rsidR="0010698C" w:rsidRDefault="003E19CF" w:rsidP="0010698C">
            <w:r>
              <w:t xml:space="preserve">Sprawdzanie czy widać tekst w przyciskach gdy </w:t>
            </w:r>
            <w:r w:rsidR="0010172A">
              <w:t>maksymalnie zmniejszy się wielkość okna.</w:t>
            </w:r>
          </w:p>
          <w:p w14:paraId="007C059D" w14:textId="0D4A753B" w:rsidR="00D93830" w:rsidRDefault="00D93830" w:rsidP="0010698C">
            <w:r>
              <w:t xml:space="preserve">- </w:t>
            </w:r>
            <w:r w:rsidRPr="00D93830">
              <w:rPr>
                <w:shd w:val="clear" w:color="auto" w:fill="70AD47" w:themeFill="accent6"/>
              </w:rPr>
              <w:t>Widać</w:t>
            </w:r>
          </w:p>
          <w:p w14:paraId="51C26527" w14:textId="4EC9EC2F" w:rsidR="0010172A" w:rsidRDefault="0010172A" w:rsidP="0010698C"/>
        </w:tc>
        <w:tc>
          <w:tcPr>
            <w:tcW w:w="9719" w:type="dxa"/>
          </w:tcPr>
          <w:p w14:paraId="29AF5EBD" w14:textId="11F694E9" w:rsidR="0010698C" w:rsidRPr="0010172A" w:rsidRDefault="003E19CF" w:rsidP="0010698C">
            <w:r w:rsidRPr="0010172A">
              <w:rPr>
                <w:noProof/>
              </w:rPr>
              <w:drawing>
                <wp:inline distT="0" distB="0" distL="0" distR="0" wp14:anchorId="3BBB67D1" wp14:editId="1F8A871B">
                  <wp:extent cx="1162050" cy="2552700"/>
                  <wp:effectExtent l="0" t="0" r="0" b="0"/>
                  <wp:docPr id="1736849879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98C" w14:paraId="50C9FD4C" w14:textId="77777777" w:rsidTr="00D93830">
        <w:tc>
          <w:tcPr>
            <w:tcW w:w="2411" w:type="dxa"/>
          </w:tcPr>
          <w:p w14:paraId="67722FAD" w14:textId="699CD16F" w:rsidR="0010698C" w:rsidRDefault="00D93830" w:rsidP="0010698C">
            <w:r>
              <w:t xml:space="preserve">Sprawdzenie na jaką szerokość maksymalnie można rozciągnąć okno – </w:t>
            </w:r>
            <w:r w:rsidRPr="00D93830">
              <w:rPr>
                <w:shd w:val="clear" w:color="auto" w:fill="70AD47" w:themeFill="accent6"/>
              </w:rPr>
              <w:t>szerokość monitora 1920px</w:t>
            </w:r>
          </w:p>
        </w:tc>
        <w:tc>
          <w:tcPr>
            <w:tcW w:w="9719" w:type="dxa"/>
          </w:tcPr>
          <w:p w14:paraId="229BDF15" w14:textId="124947E4" w:rsidR="0010698C" w:rsidRDefault="00D93830" w:rsidP="0010698C">
            <w:r>
              <w:rPr>
                <w:noProof/>
              </w:rPr>
              <w:drawing>
                <wp:inline distT="0" distB="0" distL="0" distR="0" wp14:anchorId="2057A124" wp14:editId="41ED8A0C">
                  <wp:extent cx="6681585" cy="949779"/>
                  <wp:effectExtent l="0" t="0" r="5080" b="3175"/>
                  <wp:docPr id="1558077148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2304" cy="95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98C" w14:paraId="016369F5" w14:textId="77777777" w:rsidTr="00D93830">
        <w:tc>
          <w:tcPr>
            <w:tcW w:w="2411" w:type="dxa"/>
          </w:tcPr>
          <w:p w14:paraId="70073030" w14:textId="42155205" w:rsidR="0010698C" w:rsidRDefault="00D93830" w:rsidP="0010698C">
            <w:r>
              <w:t xml:space="preserve">Sprawdzenie czy aplikacja wyświetla się poprawnie jeśli będzie rozciągnięta na pełny ekran – </w:t>
            </w:r>
            <w:r w:rsidRPr="00D93830">
              <w:rPr>
                <w:shd w:val="clear" w:color="auto" w:fill="70AD47" w:themeFill="accent6"/>
              </w:rPr>
              <w:t>Tak wyświetla się poprawnie dla 1920x1080</w:t>
            </w:r>
          </w:p>
        </w:tc>
        <w:tc>
          <w:tcPr>
            <w:tcW w:w="9719" w:type="dxa"/>
          </w:tcPr>
          <w:p w14:paraId="5ED08AA3" w14:textId="0C74357F" w:rsidR="0010698C" w:rsidRDefault="00D93830" w:rsidP="0010698C">
            <w:r>
              <w:rPr>
                <w:noProof/>
              </w:rPr>
              <w:drawing>
                <wp:inline distT="0" distB="0" distL="0" distR="0" wp14:anchorId="6134F139" wp14:editId="46F85E69">
                  <wp:extent cx="5759450" cy="3235960"/>
                  <wp:effectExtent l="0" t="0" r="0" b="2540"/>
                  <wp:docPr id="1458242608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323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98C" w14:paraId="6D4F06C5" w14:textId="77777777" w:rsidTr="00D93830">
        <w:tc>
          <w:tcPr>
            <w:tcW w:w="2411" w:type="dxa"/>
          </w:tcPr>
          <w:p w14:paraId="5DE48E34" w14:textId="0432FCCD" w:rsidR="003A12BE" w:rsidRDefault="003A12BE" w:rsidP="0010698C">
            <w:r>
              <w:lastRenderedPageBreak/>
              <w:t xml:space="preserve">Sprawdzenie czy przyciski działają – </w:t>
            </w:r>
            <w:r w:rsidRPr="00A2344A">
              <w:rPr>
                <w:shd w:val="clear" w:color="auto" w:fill="70AD47" w:themeFill="accent6"/>
              </w:rPr>
              <w:t>Przycisk Hostname działa</w:t>
            </w:r>
          </w:p>
        </w:tc>
        <w:tc>
          <w:tcPr>
            <w:tcW w:w="9719" w:type="dxa"/>
          </w:tcPr>
          <w:p w14:paraId="2430558F" w14:textId="14873118" w:rsidR="0010698C" w:rsidRDefault="003A12BE" w:rsidP="0010698C">
            <w:r>
              <w:rPr>
                <w:noProof/>
              </w:rPr>
              <w:drawing>
                <wp:inline distT="0" distB="0" distL="0" distR="0" wp14:anchorId="3F48A04C" wp14:editId="3318F0E8">
                  <wp:extent cx="5752465" cy="3234690"/>
                  <wp:effectExtent l="0" t="0" r="635" b="3810"/>
                  <wp:docPr id="1682740232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465" cy="323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98C" w14:paraId="0DBE9B7E" w14:textId="77777777" w:rsidTr="00D93830">
        <w:tc>
          <w:tcPr>
            <w:tcW w:w="2411" w:type="dxa"/>
          </w:tcPr>
          <w:p w14:paraId="675F0FB2" w14:textId="642EA0D2" w:rsidR="00A2344A" w:rsidRDefault="00A2344A" w:rsidP="0010698C">
            <w:r>
              <w:t xml:space="preserve">Sprawdzenie czy przycisk „Bios info” działa – </w:t>
            </w:r>
          </w:p>
          <w:p w14:paraId="0BC399C6" w14:textId="1E5F29CE" w:rsidR="00A2344A" w:rsidRDefault="00A2344A" w:rsidP="0010698C">
            <w:r w:rsidRPr="00AD20D3">
              <w:rPr>
                <w:shd w:val="clear" w:color="auto" w:fill="70AD47" w:themeFill="accent6"/>
              </w:rPr>
              <w:t>Działa wersja biosu wyświetla się .</w:t>
            </w:r>
          </w:p>
        </w:tc>
        <w:tc>
          <w:tcPr>
            <w:tcW w:w="9719" w:type="dxa"/>
          </w:tcPr>
          <w:p w14:paraId="69EEEB1D" w14:textId="3C345104" w:rsidR="0010698C" w:rsidRDefault="00A2344A" w:rsidP="0010698C">
            <w:r>
              <w:rPr>
                <w:noProof/>
              </w:rPr>
              <w:drawing>
                <wp:inline distT="0" distB="0" distL="0" distR="0" wp14:anchorId="3E14D32E" wp14:editId="4B8373CF">
                  <wp:extent cx="5759450" cy="3234690"/>
                  <wp:effectExtent l="0" t="0" r="0" b="3810"/>
                  <wp:docPr id="899084179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323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44A" w14:paraId="028399A5" w14:textId="77777777" w:rsidTr="00D93830">
        <w:tc>
          <w:tcPr>
            <w:tcW w:w="2411" w:type="dxa"/>
          </w:tcPr>
          <w:p w14:paraId="3C0D13E0" w14:textId="563F11C3" w:rsidR="00A2344A" w:rsidRDefault="008A0039" w:rsidP="0010698C">
            <w:r>
              <w:lastRenderedPageBreak/>
              <w:t>Sprawdzenie czy przycisk System info zwraca odpowiednie informacje –</w:t>
            </w:r>
          </w:p>
          <w:p w14:paraId="143F0292" w14:textId="194A218E" w:rsidR="008A0039" w:rsidRDefault="008A0039" w:rsidP="0010698C">
            <w:r w:rsidRPr="007811A4">
              <w:rPr>
                <w:shd w:val="clear" w:color="auto" w:fill="70AD47" w:themeFill="accent6"/>
              </w:rPr>
              <w:t>Wersja systemu, ilość rdzeni procesora, ilość pamięci ram wyświetla się poprawnie.</w:t>
            </w:r>
          </w:p>
        </w:tc>
        <w:tc>
          <w:tcPr>
            <w:tcW w:w="9719" w:type="dxa"/>
          </w:tcPr>
          <w:p w14:paraId="50525B40" w14:textId="30E51608" w:rsidR="00A2344A" w:rsidRDefault="008A0039" w:rsidP="0010698C">
            <w:r>
              <w:rPr>
                <w:noProof/>
              </w:rPr>
              <w:drawing>
                <wp:inline distT="0" distB="0" distL="0" distR="0" wp14:anchorId="54F8B7AD" wp14:editId="4BF61356">
                  <wp:extent cx="5760720" cy="3238500"/>
                  <wp:effectExtent l="0" t="0" r="0" b="0"/>
                  <wp:docPr id="441888477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44A" w14:paraId="587489D4" w14:textId="77777777" w:rsidTr="00D93830">
        <w:tc>
          <w:tcPr>
            <w:tcW w:w="2411" w:type="dxa"/>
          </w:tcPr>
          <w:p w14:paraId="23E54BFC" w14:textId="67C9E676" w:rsidR="00A2344A" w:rsidRDefault="00F30EB2" w:rsidP="0010698C">
            <w:r>
              <w:t>Sprawdzenie przycisku Moje ip v4 –</w:t>
            </w:r>
          </w:p>
          <w:p w14:paraId="2A6CA033" w14:textId="3AFA7987" w:rsidR="00F30EB2" w:rsidRDefault="00F30EB2" w:rsidP="0010698C">
            <w:r w:rsidRPr="00F90849">
              <w:rPr>
                <w:shd w:val="clear" w:color="auto" w:fill="70AD47" w:themeFill="accent6"/>
              </w:rPr>
              <w:t>Lokalne ip komputera wyświetliło się poprawnie.</w:t>
            </w:r>
          </w:p>
        </w:tc>
        <w:tc>
          <w:tcPr>
            <w:tcW w:w="9719" w:type="dxa"/>
          </w:tcPr>
          <w:p w14:paraId="244A7B9A" w14:textId="5E2CB053" w:rsidR="00A2344A" w:rsidRDefault="00F30EB2" w:rsidP="0010698C">
            <w:r>
              <w:rPr>
                <w:noProof/>
              </w:rPr>
              <w:drawing>
                <wp:inline distT="0" distB="0" distL="0" distR="0" wp14:anchorId="55ABFB90" wp14:editId="36150E01">
                  <wp:extent cx="5760720" cy="3238500"/>
                  <wp:effectExtent l="0" t="0" r="0" b="0"/>
                  <wp:docPr id="2033963769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5A0" w14:paraId="17739F61" w14:textId="77777777" w:rsidTr="00D93830">
        <w:tc>
          <w:tcPr>
            <w:tcW w:w="2411" w:type="dxa"/>
          </w:tcPr>
          <w:p w14:paraId="1F28055F" w14:textId="77777777" w:rsidR="00EA25A0" w:rsidRDefault="00EA25A0" w:rsidP="0010698C">
            <w:r>
              <w:t>Proxy info – sprawdzenie czy przycisk działa.</w:t>
            </w:r>
          </w:p>
          <w:p w14:paraId="10CBCB4A" w14:textId="1442C923" w:rsidR="00C533CD" w:rsidRDefault="00C533CD" w:rsidP="0010698C">
            <w:r w:rsidRPr="00902A79">
              <w:rPr>
                <w:shd w:val="clear" w:color="auto" w:fill="70AD47" w:themeFill="accent6"/>
              </w:rPr>
              <w:t>- Wyświetliła się informacja, że Proxy jest włączone</w:t>
            </w:r>
          </w:p>
        </w:tc>
        <w:tc>
          <w:tcPr>
            <w:tcW w:w="9719" w:type="dxa"/>
          </w:tcPr>
          <w:p w14:paraId="75429C50" w14:textId="5D636A6C" w:rsidR="00EA25A0" w:rsidRDefault="00C533CD" w:rsidP="0010698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F6A0A7" wp14:editId="157E0455">
                  <wp:extent cx="5715000" cy="2266950"/>
                  <wp:effectExtent l="0" t="0" r="0" b="0"/>
                  <wp:docPr id="729525470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5254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C10B0" w14:textId="0287FD05" w:rsidR="001C6B6F" w:rsidRDefault="00990D4C" w:rsidP="0010698C">
      <w:r>
        <w:lastRenderedPageBreak/>
        <w:t>Testowanie Automatyczne otwiera program w pełnym oknie</w:t>
      </w:r>
      <w:r w:rsidR="00640EBC">
        <w:t xml:space="preserve"> (1920x1080)</w:t>
      </w:r>
      <w:r>
        <w:t xml:space="preserve"> i klika w każdy przycisk po kolei (Ma podane rozdzielczości pod którymi znajdują się przyciski przykładowo 140x687, 124x687 itp.</w:t>
      </w:r>
      <w:r w:rsidR="00DF2802">
        <w:t xml:space="preserve"> </w:t>
      </w:r>
      <w:r>
        <w:t>)</w:t>
      </w:r>
      <w:r w:rsidR="00DF2802">
        <w:t xml:space="preserve"> I porównuje wyniki z wynikami które skopiowałem ręcznie z programu.</w:t>
      </w:r>
    </w:p>
    <w:p w14:paraId="289F7641" w14:textId="49AD5CC0" w:rsidR="0010698C" w:rsidRDefault="001C6B6F" w:rsidP="0010698C">
      <w:r>
        <w:t xml:space="preserve"> </w:t>
      </w:r>
      <w:r>
        <w:rPr>
          <w:noProof/>
        </w:rPr>
        <w:drawing>
          <wp:inline distT="0" distB="0" distL="0" distR="0" wp14:anchorId="6901CA39" wp14:editId="04B7E652">
            <wp:extent cx="4695825" cy="2819400"/>
            <wp:effectExtent l="0" t="0" r="9525" b="0"/>
            <wp:docPr id="87784846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48469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8C"/>
    <w:rsid w:val="0010172A"/>
    <w:rsid w:val="0010698C"/>
    <w:rsid w:val="001C6B6F"/>
    <w:rsid w:val="003A12BE"/>
    <w:rsid w:val="003E19CF"/>
    <w:rsid w:val="004704B6"/>
    <w:rsid w:val="0061189E"/>
    <w:rsid w:val="00640EBC"/>
    <w:rsid w:val="006B6DA8"/>
    <w:rsid w:val="007811A4"/>
    <w:rsid w:val="008A0039"/>
    <w:rsid w:val="00901E20"/>
    <w:rsid w:val="00902A79"/>
    <w:rsid w:val="00990D4C"/>
    <w:rsid w:val="00A2344A"/>
    <w:rsid w:val="00AD20D3"/>
    <w:rsid w:val="00B615E8"/>
    <w:rsid w:val="00C533CD"/>
    <w:rsid w:val="00D93830"/>
    <w:rsid w:val="00DF2802"/>
    <w:rsid w:val="00E45DBD"/>
    <w:rsid w:val="00E93B53"/>
    <w:rsid w:val="00EA25A0"/>
    <w:rsid w:val="00F30EB2"/>
    <w:rsid w:val="00F9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5A54"/>
  <w15:chartTrackingRefBased/>
  <w15:docId w15:val="{5D8574D8-F04E-49D2-BF44-86EB6E1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06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162</Words>
  <Characters>976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43118</dc:creator>
  <cp:keywords/>
  <dc:description/>
  <cp:lastModifiedBy>Kacper 43118</cp:lastModifiedBy>
  <cp:revision>8</cp:revision>
  <dcterms:created xsi:type="dcterms:W3CDTF">2023-10-19T12:36:00Z</dcterms:created>
  <dcterms:modified xsi:type="dcterms:W3CDTF">2023-10-21T11:59:00Z</dcterms:modified>
</cp:coreProperties>
</file>