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Projekt realizowany jest w języku Java przy użyciu biblioteki Swing.</w:t>
      </w:r>
    </w:p>
    <w:p>
      <w:pPr>
        <w:pStyle w:val="Normal"/>
        <w:bidi w:val="0"/>
        <w:jc w:val="left"/>
        <w:rPr/>
      </w:pPr>
      <w:r>
        <w:rPr/>
        <w:t>Po otwarciu aplikacji zostanie wyświetlon</w:t>
      </w:r>
      <w:r>
        <w:rPr/>
        <w:t>y</w:t>
      </w:r>
      <w:r>
        <w:rPr/>
        <w:t xml:space="preserve"> użytkownikowi ekran logowania. W przypadku podania błędnego loginu i hasła (domyślne login i hasło to admin) wyskoczy błąd. Po pomyślnym zalogowaniu wyskoczy nam nowe okno </w:t>
      </w:r>
      <w:r>
        <w:rPr/>
        <w:t>z formularzem zbierającym dane (Name, Occupation, Employment itd.). Po wypełnieniu go i zatwierdzeniu przyciskiem „OK” zostanie on dodany do tabeli znajdującej się obok (coś w stylu takiej bazy danych). Planowana jest również możliwość zapisu do pliku tej tabeli.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l-PL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LibreOffice/6.4.3.2$Linux_X86_64 LibreOffice_project/747b5d0ebf89f41c860ec2a39efd7cb15b54f2d8</Application>
  <Pages>1</Pages>
  <Words>78</Words>
  <Characters>470</Characters>
  <CharactersWithSpaces>546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2020-05-28T12:19:01Z</dcterms:created>
  <dc:creator/>
  <dc:description/>
  <dc:language>pl-PL</dc:language>
  <cp:lastModifiedBy/>
  <dcterms:modified xsi:type="dcterms:W3CDTF">2020-05-28T12:47:45Z</dcterms:modified>
  <cp:revision>2</cp:revision>
  <dc:subject/>
  <dc:title/>
</cp:coreProperties>
</file>