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EEECC" w14:textId="77777777" w:rsidR="00633A60" w:rsidRPr="00633A60" w:rsidRDefault="00633A60" w:rsidP="00633A60"/>
    <w:p w14:paraId="2C9C1101" w14:textId="77777777" w:rsidR="00633A60" w:rsidRPr="00633A60" w:rsidRDefault="00633A60" w:rsidP="00633A60">
      <w:pPr>
        <w:rPr>
          <w:lang w:val="en-US"/>
        </w:rPr>
      </w:pPr>
      <w:r w:rsidRPr="00633A60">
        <w:rPr>
          <w:lang w:val="en-US"/>
        </w:rPr>
        <w:t xml:space="preserve"> </w:t>
      </w:r>
      <w:r w:rsidRPr="00633A60">
        <w:rPr>
          <w:b/>
          <w:bCs/>
          <w:lang w:val="en-US"/>
        </w:rPr>
        <w:t xml:space="preserve">European Innovation </w:t>
      </w:r>
    </w:p>
    <w:p w14:paraId="7A4527CE" w14:textId="77777777" w:rsidR="00633A60" w:rsidRPr="00633A60" w:rsidRDefault="00633A60" w:rsidP="00633A60">
      <w:pPr>
        <w:rPr>
          <w:lang w:val="en-US"/>
        </w:rPr>
      </w:pPr>
      <w:r w:rsidRPr="00633A60">
        <w:rPr>
          <w:b/>
          <w:bCs/>
          <w:lang w:val="en-US"/>
        </w:rPr>
        <w:t xml:space="preserve">Scoreboard 2025 </w:t>
      </w:r>
    </w:p>
    <w:p w14:paraId="4A14FEE0" w14:textId="77777777" w:rsidR="00633A60" w:rsidRPr="00633A60" w:rsidRDefault="00633A60" w:rsidP="00633A60">
      <w:pPr>
        <w:rPr>
          <w:lang w:val="en-US"/>
        </w:rPr>
      </w:pPr>
      <w:r w:rsidRPr="00633A60">
        <w:rPr>
          <w:lang w:val="en-US"/>
        </w:rPr>
        <w:t xml:space="preserve">Methodology report </w:t>
      </w:r>
    </w:p>
    <w:p w14:paraId="2282A6BA" w14:textId="77777777" w:rsidR="00633A60" w:rsidRPr="00633A60" w:rsidRDefault="00633A60" w:rsidP="00633A60">
      <w:pPr>
        <w:rPr>
          <w:lang w:val="en-US"/>
        </w:rPr>
      </w:pPr>
      <w:r w:rsidRPr="00633A60">
        <w:rPr>
          <w:b/>
          <w:bCs/>
          <w:lang w:val="en-US"/>
        </w:rPr>
        <w:t xml:space="preserve">European Innovation Scoreboard 2025 – Methodology report </w:t>
      </w:r>
    </w:p>
    <w:p w14:paraId="0942EEC3" w14:textId="77777777" w:rsidR="00633A60" w:rsidRPr="00633A60" w:rsidRDefault="00633A60" w:rsidP="00633A60">
      <w:pPr>
        <w:rPr>
          <w:lang w:val="en-US"/>
        </w:rPr>
      </w:pPr>
      <w:r w:rsidRPr="00633A60">
        <w:rPr>
          <w:lang w:val="en-US"/>
        </w:rPr>
        <w:t xml:space="preserve">European Commission </w:t>
      </w:r>
    </w:p>
    <w:p w14:paraId="67CE635D" w14:textId="77777777" w:rsidR="00633A60" w:rsidRPr="00633A60" w:rsidRDefault="00633A60" w:rsidP="00633A60">
      <w:pPr>
        <w:rPr>
          <w:lang w:val="en-US"/>
        </w:rPr>
      </w:pPr>
      <w:r w:rsidRPr="00633A60">
        <w:rPr>
          <w:lang w:val="en-US"/>
        </w:rPr>
        <w:t xml:space="preserve">Directorate-General for Research and Innovation </w:t>
      </w:r>
    </w:p>
    <w:p w14:paraId="73C6CD49" w14:textId="77777777" w:rsidR="00633A60" w:rsidRPr="00633A60" w:rsidRDefault="00633A60" w:rsidP="00633A60">
      <w:pPr>
        <w:rPr>
          <w:lang w:val="en-US"/>
        </w:rPr>
      </w:pPr>
      <w:r w:rsidRPr="00633A60">
        <w:rPr>
          <w:lang w:val="en-US"/>
        </w:rPr>
        <w:t xml:space="preserve">Directorate G – Common Policy Centre </w:t>
      </w:r>
    </w:p>
    <w:p w14:paraId="2CBE55F1" w14:textId="77777777" w:rsidR="00633A60" w:rsidRPr="00633A60" w:rsidRDefault="00633A60" w:rsidP="00633A60">
      <w:pPr>
        <w:rPr>
          <w:lang w:val="en-US"/>
        </w:rPr>
      </w:pPr>
      <w:r w:rsidRPr="00633A60">
        <w:rPr>
          <w:lang w:val="en-US"/>
        </w:rPr>
        <w:t xml:space="preserve">Unit G.1 – Common R&amp;I Strategy &amp; Foresight Service </w:t>
      </w:r>
    </w:p>
    <w:p w14:paraId="1CF3D219" w14:textId="77777777" w:rsidR="00633A60" w:rsidRPr="00633A60" w:rsidRDefault="00633A60" w:rsidP="00633A60">
      <w:pPr>
        <w:rPr>
          <w:lang w:val="en-US"/>
        </w:rPr>
      </w:pPr>
      <w:r w:rsidRPr="00633A60">
        <w:rPr>
          <w:lang w:val="en-US"/>
        </w:rPr>
        <w:t xml:space="preserve">Contact Paolo Pasimeni, Chief Economist and Head of Unit G.1 </w:t>
      </w:r>
    </w:p>
    <w:p w14:paraId="50CFD0DD" w14:textId="77777777" w:rsidR="00633A60" w:rsidRPr="00633A60" w:rsidRDefault="00633A60" w:rsidP="00633A60">
      <w:pPr>
        <w:rPr>
          <w:lang w:val="en-US"/>
        </w:rPr>
      </w:pPr>
      <w:r w:rsidRPr="00633A60">
        <w:rPr>
          <w:lang w:val="en-US"/>
        </w:rPr>
        <w:t xml:space="preserve">Athina Karvounaraki </w:t>
      </w:r>
    </w:p>
    <w:p w14:paraId="4F8C8893" w14:textId="77777777" w:rsidR="00633A60" w:rsidRPr="00633A60" w:rsidRDefault="00633A60" w:rsidP="00633A60">
      <w:pPr>
        <w:rPr>
          <w:lang w:val="en-US"/>
        </w:rPr>
      </w:pPr>
      <w:r w:rsidRPr="00633A60">
        <w:rPr>
          <w:lang w:val="en-US"/>
        </w:rPr>
        <w:t xml:space="preserve">Alexis Stevenson </w:t>
      </w:r>
    </w:p>
    <w:p w14:paraId="5D604485" w14:textId="77777777" w:rsidR="00633A60" w:rsidRPr="00633A60" w:rsidRDefault="00633A60" w:rsidP="00633A60">
      <w:pPr>
        <w:rPr>
          <w:lang w:val="en-US"/>
        </w:rPr>
      </w:pPr>
      <w:r w:rsidRPr="00633A60">
        <w:rPr>
          <w:lang w:val="en-US"/>
        </w:rPr>
        <w:t xml:space="preserve">Email RTD-STATISTICS@ec.europa.eu </w:t>
      </w:r>
    </w:p>
    <w:p w14:paraId="51318958" w14:textId="77777777" w:rsidR="00633A60" w:rsidRPr="00633A60" w:rsidRDefault="00633A60" w:rsidP="00633A60">
      <w:pPr>
        <w:rPr>
          <w:lang w:val="en-US"/>
        </w:rPr>
      </w:pPr>
      <w:r w:rsidRPr="00633A60">
        <w:rPr>
          <w:lang w:val="en-US"/>
        </w:rPr>
        <w:t xml:space="preserve">RTD-PUBLICATIONS@ec.europa.eu </w:t>
      </w:r>
    </w:p>
    <w:p w14:paraId="746EC570" w14:textId="77777777" w:rsidR="00633A60" w:rsidRPr="00633A60" w:rsidRDefault="00633A60" w:rsidP="00633A60">
      <w:pPr>
        <w:rPr>
          <w:lang w:val="en-US"/>
        </w:rPr>
      </w:pPr>
      <w:r w:rsidRPr="00633A60">
        <w:rPr>
          <w:lang w:val="en-US"/>
        </w:rPr>
        <w:t xml:space="preserve">Directorate-General for Internal Market, Industry, Entrepreneurship and SMEs </w:t>
      </w:r>
    </w:p>
    <w:p w14:paraId="58995D09" w14:textId="77777777" w:rsidR="00633A60" w:rsidRPr="00633A60" w:rsidRDefault="00633A60" w:rsidP="00633A60">
      <w:pPr>
        <w:rPr>
          <w:lang w:val="en-US"/>
        </w:rPr>
      </w:pPr>
      <w:r w:rsidRPr="00633A60">
        <w:rPr>
          <w:lang w:val="en-US"/>
        </w:rPr>
        <w:t xml:space="preserve">Directorate A – Strategy and Economic Analysis </w:t>
      </w:r>
    </w:p>
    <w:p w14:paraId="0E930C26" w14:textId="77777777" w:rsidR="00633A60" w:rsidRPr="00633A60" w:rsidRDefault="00633A60" w:rsidP="00633A60">
      <w:pPr>
        <w:rPr>
          <w:lang w:val="en-US"/>
        </w:rPr>
      </w:pPr>
      <w:r w:rsidRPr="00633A60">
        <w:rPr>
          <w:lang w:val="en-US"/>
        </w:rPr>
        <w:t xml:space="preserve">Unit A.1 – Chief Economist </w:t>
      </w:r>
    </w:p>
    <w:p w14:paraId="3A45B42B" w14:textId="77777777" w:rsidR="00633A60" w:rsidRPr="00633A60" w:rsidRDefault="00633A60" w:rsidP="00633A60">
      <w:pPr>
        <w:rPr>
          <w:lang w:val="en-US"/>
        </w:rPr>
      </w:pPr>
      <w:r w:rsidRPr="00633A60">
        <w:rPr>
          <w:lang w:val="en-US"/>
        </w:rPr>
        <w:t xml:space="preserve">Contact Román Arjona, Chief Economist and Head of Unit A.1 </w:t>
      </w:r>
    </w:p>
    <w:p w14:paraId="1F1DAF76" w14:textId="77777777" w:rsidR="00633A60" w:rsidRPr="00633A60" w:rsidRDefault="00633A60" w:rsidP="00633A60">
      <w:pPr>
        <w:rPr>
          <w:lang w:val="en-US"/>
        </w:rPr>
      </w:pPr>
      <w:r w:rsidRPr="00633A60">
        <w:rPr>
          <w:lang w:val="en-US"/>
        </w:rPr>
        <w:t xml:space="preserve">Xosé-Luís Varela-Irimia </w:t>
      </w:r>
    </w:p>
    <w:p w14:paraId="50E1138A" w14:textId="77777777" w:rsidR="00633A60" w:rsidRPr="00633A60" w:rsidRDefault="00633A60" w:rsidP="00633A60">
      <w:pPr>
        <w:rPr>
          <w:lang w:val="en-US"/>
        </w:rPr>
      </w:pPr>
      <w:r w:rsidRPr="00633A60">
        <w:rPr>
          <w:lang w:val="en-US"/>
        </w:rPr>
        <w:t xml:space="preserve">Email GROW-A1@ec.europa.eu </w:t>
      </w:r>
    </w:p>
    <w:p w14:paraId="65B76E85" w14:textId="77777777" w:rsidR="00633A60" w:rsidRPr="00633A60" w:rsidRDefault="00633A60" w:rsidP="00633A60">
      <w:pPr>
        <w:rPr>
          <w:lang w:val="en-US"/>
        </w:rPr>
      </w:pPr>
      <w:r w:rsidRPr="00633A60">
        <w:rPr>
          <w:lang w:val="en-US"/>
        </w:rPr>
        <w:t xml:space="preserve">European Commission </w:t>
      </w:r>
    </w:p>
    <w:p w14:paraId="4917D8E8" w14:textId="77777777" w:rsidR="00633A60" w:rsidRPr="00633A60" w:rsidRDefault="00633A60" w:rsidP="00633A60">
      <w:pPr>
        <w:rPr>
          <w:lang w:val="en-US"/>
        </w:rPr>
      </w:pPr>
      <w:r w:rsidRPr="00633A60">
        <w:rPr>
          <w:lang w:val="en-US"/>
        </w:rPr>
        <w:t xml:space="preserve">B-1049 Brussels </w:t>
      </w:r>
    </w:p>
    <w:p w14:paraId="32E90809" w14:textId="77777777" w:rsidR="00633A60" w:rsidRPr="00633A60" w:rsidRDefault="00633A60" w:rsidP="00633A60">
      <w:pPr>
        <w:rPr>
          <w:lang w:val="en-US"/>
        </w:rPr>
      </w:pPr>
      <w:r w:rsidRPr="00633A60">
        <w:rPr>
          <w:lang w:val="en-US"/>
        </w:rPr>
        <w:t xml:space="preserve">Manuscript completed in July 2025 </w:t>
      </w:r>
    </w:p>
    <w:p w14:paraId="30E60D40" w14:textId="77777777" w:rsidR="00633A60" w:rsidRPr="00633A60" w:rsidRDefault="00633A60" w:rsidP="00633A60">
      <w:pPr>
        <w:rPr>
          <w:lang w:val="en-US"/>
        </w:rPr>
      </w:pPr>
      <w:r w:rsidRPr="00633A60">
        <w:rPr>
          <w:lang w:val="en-US"/>
        </w:rPr>
        <w:t xml:space="preserve">This document has been prepared for the European Commission, however it reflects the views only of the authors, and the European Commission shall not be liable for any consequence stemming from the reuse. </w:t>
      </w:r>
    </w:p>
    <w:p w14:paraId="04970AC6" w14:textId="77777777" w:rsidR="00633A60" w:rsidRPr="00633A60" w:rsidRDefault="00633A60" w:rsidP="00633A60">
      <w:pPr>
        <w:rPr>
          <w:lang w:val="en-US"/>
        </w:rPr>
      </w:pPr>
      <w:r w:rsidRPr="00633A60">
        <w:rPr>
          <w:lang w:val="en-US"/>
        </w:rPr>
        <w:t xml:space="preserve">© European Union, 2025 </w:t>
      </w:r>
    </w:p>
    <w:p w14:paraId="3184FC16" w14:textId="77777777" w:rsidR="00633A60" w:rsidRPr="00633A60" w:rsidRDefault="00633A60" w:rsidP="00633A60">
      <w:pPr>
        <w:rPr>
          <w:lang w:val="en-US"/>
        </w:rPr>
      </w:pPr>
      <w:r w:rsidRPr="00633A60">
        <w:rPr>
          <w:lang w:val="en-US"/>
        </w:rPr>
        <w:t xml:space="preserve">The Commission’s reuse policy is implemented under Commission Decision 2011/833/EU of 12 December 2011 on the reuse of Commission documents (OJ L 330, </w:t>
      </w:r>
      <w:r w:rsidRPr="00633A60">
        <w:rPr>
          <w:lang w:val="en-US"/>
        </w:rPr>
        <w:lastRenderedPageBreak/>
        <w:t xml:space="preserve">14.12.2011, p. 39, ELI: http://data.europa.eu/eli/dec/2011/833/oj). Unless otherwise noted, the reuse of this document is authorised under the Creative Commons Attribution 4.0 International (CC BY 4.0) licence (https://creativecommons.org/licenses/by/4.0/). This means that reuse is allowed, provided appropriate credit is given and any changes are indicated. </w:t>
      </w:r>
    </w:p>
    <w:p w14:paraId="55C7ADA2" w14:textId="77777777" w:rsidR="00633A60" w:rsidRPr="00633A60" w:rsidRDefault="00633A60" w:rsidP="00633A60">
      <w:pPr>
        <w:rPr>
          <w:lang w:val="en-US"/>
        </w:rPr>
      </w:pPr>
      <w:r w:rsidRPr="00633A60">
        <w:rPr>
          <w:lang w:val="en-US"/>
        </w:rPr>
        <w:t xml:space="preserve">For any use or reproduction of elements that are not owned by the European Union, permission may need to be sought directly from the respective rightholders. </w:t>
      </w:r>
    </w:p>
    <w:p w14:paraId="685D114A" w14:textId="77777777" w:rsidR="00633A60" w:rsidRPr="00633A60" w:rsidRDefault="00633A60" w:rsidP="00633A60">
      <w:pPr>
        <w:rPr>
          <w:lang w:val="en-US"/>
        </w:rPr>
      </w:pPr>
      <w:r w:rsidRPr="00633A60">
        <w:rPr>
          <w:lang w:val="en-US"/>
        </w:rPr>
        <w:t>.</w:t>
      </w:r>
    </w:p>
    <w:p w14:paraId="556D443C" w14:textId="77777777" w:rsidR="00633A60" w:rsidRPr="00633A60" w:rsidRDefault="00633A60" w:rsidP="00633A60">
      <w:pPr>
        <w:rPr>
          <w:lang w:val="en-US"/>
        </w:rPr>
      </w:pPr>
      <w:r w:rsidRPr="00633A60">
        <w:rPr>
          <w:lang w:val="en-US"/>
        </w:rPr>
        <w:t xml:space="preserve">EUROPEAN COMMISSION </w:t>
      </w:r>
    </w:p>
    <w:p w14:paraId="5BDF9167" w14:textId="77777777" w:rsidR="00633A60" w:rsidRPr="00633A60" w:rsidRDefault="00633A60" w:rsidP="00633A60">
      <w:pPr>
        <w:rPr>
          <w:lang w:val="en-US"/>
        </w:rPr>
      </w:pPr>
      <w:r w:rsidRPr="00633A60">
        <w:rPr>
          <w:b/>
          <w:bCs/>
          <w:lang w:val="en-US"/>
        </w:rPr>
        <w:t xml:space="preserve">European Innovation Scoreboard 2025 </w:t>
      </w:r>
    </w:p>
    <w:p w14:paraId="2ADA13EE" w14:textId="77777777" w:rsidR="00633A60" w:rsidRPr="00633A60" w:rsidRDefault="00633A60" w:rsidP="00633A60">
      <w:pPr>
        <w:rPr>
          <w:lang w:val="en-US"/>
        </w:rPr>
      </w:pPr>
      <w:r w:rsidRPr="00633A60">
        <w:rPr>
          <w:lang w:val="en-US"/>
        </w:rPr>
        <w:t xml:space="preserve">Methodology report </w:t>
      </w:r>
    </w:p>
    <w:p w14:paraId="0B3B6070" w14:textId="77777777" w:rsidR="00633A60" w:rsidRPr="00633A60" w:rsidRDefault="00633A60" w:rsidP="00633A60">
      <w:pPr>
        <w:rPr>
          <w:lang w:val="en-US"/>
        </w:rPr>
      </w:pPr>
      <w:r w:rsidRPr="00633A60">
        <w:rPr>
          <w:i/>
          <w:iCs/>
          <w:lang w:val="en-US"/>
        </w:rPr>
        <w:t xml:space="preserve">Edited by </w:t>
      </w:r>
    </w:p>
    <w:p w14:paraId="7FEF6D65" w14:textId="77777777" w:rsidR="00633A60" w:rsidRPr="00633A60" w:rsidRDefault="00633A60" w:rsidP="00633A60">
      <w:pPr>
        <w:rPr>
          <w:lang w:val="en-US"/>
        </w:rPr>
      </w:pPr>
      <w:r w:rsidRPr="00633A60">
        <w:rPr>
          <w:i/>
          <w:iCs/>
          <w:lang w:val="en-US"/>
        </w:rPr>
        <w:t xml:space="preserve">David Rosenfeld, Owen McColgan, Paresa Markianidou, Penelope Giorgi </w:t>
      </w:r>
      <w:r w:rsidRPr="00633A60">
        <w:rPr>
          <w:lang w:val="en-US"/>
        </w:rPr>
        <w:t xml:space="preserve">(Technopolis Group) </w:t>
      </w:r>
    </w:p>
    <w:p w14:paraId="1F44AB30" w14:textId="77777777" w:rsidR="00633A60" w:rsidRPr="00633A60" w:rsidRDefault="00633A60" w:rsidP="00633A60">
      <w:pPr>
        <w:rPr>
          <w:lang w:val="en-US"/>
        </w:rPr>
      </w:pPr>
      <w:r w:rsidRPr="00633A60">
        <w:rPr>
          <w:lang w:val="en-US"/>
        </w:rPr>
        <w:t xml:space="preserve">Directorate-General for Research and Innovation </w:t>
      </w:r>
    </w:p>
    <w:p w14:paraId="28680EB4" w14:textId="77777777" w:rsidR="00633A60" w:rsidRPr="00633A60" w:rsidRDefault="00633A60" w:rsidP="00633A60">
      <w:pPr>
        <w:rPr>
          <w:lang w:val="en-US"/>
        </w:rPr>
      </w:pPr>
      <w:r w:rsidRPr="00633A60">
        <w:rPr>
          <w:lang w:val="en-US"/>
        </w:rPr>
        <w:t xml:space="preserve">2025 Directorate-General for Internal Market, Industry, Entrepreneurship and SMEs EN2 </w:t>
      </w:r>
    </w:p>
    <w:p w14:paraId="3B08E70F" w14:textId="77777777" w:rsidR="00633A60" w:rsidRPr="00633A60" w:rsidRDefault="00633A60" w:rsidP="00633A60">
      <w:pPr>
        <w:rPr>
          <w:lang w:val="en-US"/>
        </w:rPr>
      </w:pPr>
    </w:p>
    <w:p w14:paraId="5F94F1DB" w14:textId="77777777" w:rsidR="00633A60" w:rsidRPr="00633A60" w:rsidRDefault="00633A60" w:rsidP="00633A60">
      <w:pPr>
        <w:rPr>
          <w:lang w:val="en-US"/>
        </w:rPr>
      </w:pPr>
      <w:r w:rsidRPr="00633A60">
        <w:rPr>
          <w:b/>
          <w:bCs/>
          <w:lang w:val="en-US"/>
        </w:rPr>
        <w:t xml:space="preserve">1. Introduction </w:t>
      </w:r>
    </w:p>
    <w:p w14:paraId="700F3C5E" w14:textId="77777777" w:rsidR="00633A60" w:rsidRPr="00633A60" w:rsidRDefault="00633A60" w:rsidP="00633A60">
      <w:pPr>
        <w:rPr>
          <w:lang w:val="en-US"/>
        </w:rPr>
      </w:pPr>
      <w:r w:rsidRPr="00633A60">
        <w:rPr>
          <w:lang w:val="en-US"/>
        </w:rPr>
        <w:t xml:space="preserve">The annual European Innovation Scoreboard (EIS) provides a comparative assessment of the research and innovation performance of the EU Member States and the relative strengths and weaknesses of their research and innovation systems. It helps Member States assess areas in which they need to concentrate their efforts to boost their innovation performance. </w:t>
      </w:r>
    </w:p>
    <w:p w14:paraId="138BCBE0" w14:textId="77777777" w:rsidR="00633A60" w:rsidRPr="00633A60" w:rsidRDefault="00633A60" w:rsidP="00633A60">
      <w:pPr>
        <w:rPr>
          <w:lang w:val="en-US"/>
        </w:rPr>
      </w:pPr>
      <w:r w:rsidRPr="00633A60">
        <w:rPr>
          <w:lang w:val="en-US"/>
        </w:rPr>
        <w:t xml:space="preserve">The first edition of the EIS was published in 2001. The EIS measurement framework was revised for the 2025 edition. There have been several methodology revisions to the EIS over time, with the latest prior major revision in 2021. </w:t>
      </w:r>
    </w:p>
    <w:p w14:paraId="75190F3D" w14:textId="77777777" w:rsidR="00633A60" w:rsidRPr="00633A60" w:rsidRDefault="00633A60" w:rsidP="00633A60">
      <w:pPr>
        <w:rPr>
          <w:lang w:val="en-US"/>
        </w:rPr>
      </w:pPr>
      <w:r w:rsidRPr="00633A60">
        <w:rPr>
          <w:lang w:val="en-US"/>
        </w:rPr>
        <w:t xml:space="preserve">Section 2 discusses the measurement framework for the EIS 2025. Section 3 presents definitions for all the indicators. Section 4 provides a detailed discussion of the methodology used for calculating the Summary Innovation Index. Section 5 provides the definitions of the contextual indicators included in the EIS 2025 Country profiles. </w:t>
      </w:r>
    </w:p>
    <w:p w14:paraId="5D6A8035" w14:textId="77777777" w:rsidR="00633A60" w:rsidRPr="00633A60" w:rsidRDefault="00633A60" w:rsidP="00633A60">
      <w:pPr>
        <w:rPr>
          <w:lang w:val="en-US"/>
        </w:rPr>
      </w:pPr>
      <w:r w:rsidRPr="00633A60">
        <w:rPr>
          <w:lang w:val="en-US"/>
        </w:rPr>
        <w:t xml:space="preserve">All data and processed results are available in the EIS 2025 database. </w:t>
      </w:r>
    </w:p>
    <w:p w14:paraId="59C56491" w14:textId="77777777" w:rsidR="00633A60" w:rsidRPr="00633A60" w:rsidRDefault="00633A60" w:rsidP="00633A60">
      <w:pPr>
        <w:rPr>
          <w:lang w:val="en-US"/>
        </w:rPr>
      </w:pPr>
      <w:r w:rsidRPr="00633A60">
        <w:rPr>
          <w:b/>
          <w:bCs/>
          <w:lang w:val="en-US"/>
        </w:rPr>
        <w:t xml:space="preserve">2. EIS Measurement Framework </w:t>
      </w:r>
    </w:p>
    <w:p w14:paraId="04AFFD6C" w14:textId="77777777" w:rsidR="00633A60" w:rsidRPr="00633A60" w:rsidRDefault="00633A60" w:rsidP="00633A60">
      <w:pPr>
        <w:rPr>
          <w:lang w:val="en-US"/>
        </w:rPr>
      </w:pPr>
      <w:r w:rsidRPr="00633A60">
        <w:rPr>
          <w:lang w:val="en-US"/>
        </w:rPr>
        <w:lastRenderedPageBreak/>
        <w:t xml:space="preserve">The EIS 2025 distinguishes between four main pillars – Framework conditions, Investments, Innovation activities, and Impacts – and 12 innovation dimensions, capturing in total 32 indicators. Each main pillar includes an equal number of indicators and has an equal weight in the Summary Innovation Index. </w:t>
      </w:r>
    </w:p>
    <w:p w14:paraId="6E99DD8A" w14:textId="77777777" w:rsidR="00633A60" w:rsidRPr="00633A60" w:rsidRDefault="00633A60" w:rsidP="00633A60">
      <w:pPr>
        <w:rPr>
          <w:lang w:val="en-US"/>
        </w:rPr>
      </w:pPr>
      <w:r w:rsidRPr="00633A60">
        <w:rPr>
          <w:b/>
          <w:bCs/>
          <w:lang w:val="en-US"/>
        </w:rPr>
        <w:t xml:space="preserve">Framework conditions </w:t>
      </w:r>
      <w:r w:rsidRPr="00633A60">
        <w:rPr>
          <w:lang w:val="en-US"/>
        </w:rPr>
        <w:t xml:space="preserve">capture the main drivers of innovation performance external to the firm and differentiates between three innovation dimensions: </w:t>
      </w:r>
    </w:p>
    <w:p w14:paraId="1FD4F803" w14:textId="77777777" w:rsidR="00633A60" w:rsidRPr="00633A60" w:rsidRDefault="00633A60" w:rsidP="00633A60">
      <w:pPr>
        <w:numPr>
          <w:ilvl w:val="0"/>
          <w:numId w:val="1"/>
        </w:numPr>
        <w:rPr>
          <w:lang w:val="en-US"/>
        </w:rPr>
      </w:pPr>
      <w:r w:rsidRPr="00633A60">
        <w:rPr>
          <w:lang w:val="en-US"/>
        </w:rPr>
        <w:t xml:space="preserve">The Human resources dimension includes three indicators and measures the availability of a high-skilled and educated workforce. It includes three indicators, New doctorate graduates in STEM, Population aged 25-34 with completed tertiary education, and Population aged 25-64 involved in lifelong learning activities. </w:t>
      </w:r>
    </w:p>
    <w:p w14:paraId="483B4EC0" w14:textId="77777777" w:rsidR="00633A60" w:rsidRPr="00633A60" w:rsidRDefault="00633A60" w:rsidP="00633A60">
      <w:pPr>
        <w:numPr>
          <w:ilvl w:val="0"/>
          <w:numId w:val="1"/>
        </w:numPr>
        <w:rPr>
          <w:lang w:val="en-US"/>
        </w:rPr>
      </w:pPr>
      <w:r w:rsidRPr="00633A60">
        <w:rPr>
          <w:lang w:val="en-US"/>
        </w:rPr>
        <w:t xml:space="preserve">Attractive research systems measure the international competitiveness of the science base by focusing on International scientific co-publications, Most cited publications, and Foreign doctorate students. </w:t>
      </w:r>
    </w:p>
    <w:p w14:paraId="2648F66A" w14:textId="77777777" w:rsidR="00633A60" w:rsidRPr="00633A60" w:rsidRDefault="00633A60" w:rsidP="00633A60">
      <w:pPr>
        <w:numPr>
          <w:ilvl w:val="0"/>
          <w:numId w:val="1"/>
        </w:numPr>
        <w:rPr>
          <w:lang w:val="en-US"/>
        </w:rPr>
      </w:pPr>
      <w:r w:rsidRPr="00633A60">
        <w:rPr>
          <w:lang w:val="en-US"/>
        </w:rPr>
        <w:t xml:space="preserve">Digitalisation measures the level of digital technologies and includes two indicators, High-speed internet and (the supply of) Individuals with above basic overall digital skills. </w:t>
      </w:r>
    </w:p>
    <w:p w14:paraId="5822121B" w14:textId="77777777" w:rsidR="00633A60" w:rsidRPr="00633A60" w:rsidRDefault="00633A60" w:rsidP="00633A60">
      <w:pPr>
        <w:rPr>
          <w:lang w:val="en-US"/>
        </w:rPr>
      </w:pPr>
    </w:p>
    <w:p w14:paraId="2E1D683B" w14:textId="77777777" w:rsidR="00633A60" w:rsidRPr="00633A60" w:rsidRDefault="00633A60" w:rsidP="00633A60">
      <w:pPr>
        <w:rPr>
          <w:lang w:val="en-US"/>
        </w:rPr>
      </w:pPr>
      <w:r w:rsidRPr="00633A60">
        <w:rPr>
          <w:b/>
          <w:bCs/>
          <w:lang w:val="en-US"/>
        </w:rPr>
        <w:t xml:space="preserve">Investments </w:t>
      </w:r>
      <w:r w:rsidRPr="00633A60">
        <w:rPr>
          <w:lang w:val="en-US"/>
        </w:rPr>
        <w:t xml:space="preserve">capture investments made in both the public and business sector and differentiates between three innovation dimensions: </w:t>
      </w:r>
    </w:p>
    <w:p w14:paraId="393471C8" w14:textId="77777777" w:rsidR="00633A60" w:rsidRPr="00633A60" w:rsidRDefault="00633A60" w:rsidP="00633A60">
      <w:pPr>
        <w:numPr>
          <w:ilvl w:val="0"/>
          <w:numId w:val="2"/>
        </w:numPr>
        <w:rPr>
          <w:lang w:val="en-US"/>
        </w:rPr>
      </w:pPr>
      <w:r w:rsidRPr="00633A60">
        <w:rPr>
          <w:lang w:val="en-US"/>
        </w:rPr>
        <w:t xml:space="preserve">The Finance and support dimension is based on three indicators including private funding (Venture capital investments), R&amp;D expenditures in universities and government research organisations, and Direct government funding and government tax support for business R&amp;D. </w:t>
      </w:r>
    </w:p>
    <w:p w14:paraId="2BFDD109" w14:textId="77777777" w:rsidR="00633A60" w:rsidRPr="00633A60" w:rsidRDefault="00633A60" w:rsidP="00633A60">
      <w:r w:rsidRPr="00633A60">
        <w:t xml:space="preserve">3 </w:t>
      </w:r>
    </w:p>
    <w:p w14:paraId="434915C5" w14:textId="77777777" w:rsidR="00633A60" w:rsidRPr="00633A60" w:rsidRDefault="00633A60" w:rsidP="00633A60"/>
    <w:p w14:paraId="65D4F5B0" w14:textId="77777777" w:rsidR="00633A60" w:rsidRPr="00633A60" w:rsidRDefault="00633A60" w:rsidP="00633A60"/>
    <w:p w14:paraId="35E259F3" w14:textId="77777777" w:rsidR="00633A60" w:rsidRPr="00633A60" w:rsidRDefault="00633A60" w:rsidP="00633A60">
      <w:pPr>
        <w:numPr>
          <w:ilvl w:val="0"/>
          <w:numId w:val="3"/>
        </w:numPr>
        <w:rPr>
          <w:lang w:val="en-US"/>
        </w:rPr>
      </w:pPr>
      <w:r w:rsidRPr="00633A60">
        <w:rPr>
          <w:lang w:val="en-US"/>
        </w:rPr>
        <w:t xml:space="preserve">Firm investments measure R&amp;D and Non-R&amp;D investments that firms make to generate innovations, including Business R&amp;D expenditures, Non-R&amp;D innovation expenditures, and Innovation expenditures per person employed. </w:t>
      </w:r>
    </w:p>
    <w:p w14:paraId="47A1802A" w14:textId="77777777" w:rsidR="00633A60" w:rsidRPr="00633A60" w:rsidRDefault="00633A60" w:rsidP="00633A60">
      <w:pPr>
        <w:numPr>
          <w:ilvl w:val="0"/>
          <w:numId w:val="3"/>
        </w:numPr>
        <w:rPr>
          <w:lang w:val="en-US"/>
        </w:rPr>
      </w:pPr>
      <w:r w:rsidRPr="00633A60">
        <w:rPr>
          <w:lang w:val="en-US"/>
        </w:rPr>
        <w:t xml:space="preserve">Use of information technologies captures the use of information technologies based on two indicators: Cloud computing in enterprises and Employed ICT specialists. </w:t>
      </w:r>
    </w:p>
    <w:p w14:paraId="19BEB0A3" w14:textId="77777777" w:rsidR="00633A60" w:rsidRPr="00633A60" w:rsidRDefault="00633A60" w:rsidP="00633A60">
      <w:pPr>
        <w:rPr>
          <w:lang w:val="en-US"/>
        </w:rPr>
      </w:pPr>
    </w:p>
    <w:p w14:paraId="438B2DD6" w14:textId="77777777" w:rsidR="00633A60" w:rsidRPr="00633A60" w:rsidRDefault="00633A60" w:rsidP="00633A60">
      <w:pPr>
        <w:rPr>
          <w:lang w:val="en-US"/>
        </w:rPr>
      </w:pPr>
      <w:r w:rsidRPr="00633A60">
        <w:rPr>
          <w:b/>
          <w:bCs/>
          <w:lang w:val="en-US"/>
        </w:rPr>
        <w:t xml:space="preserve">Innovation activities </w:t>
      </w:r>
      <w:r w:rsidRPr="00633A60">
        <w:rPr>
          <w:lang w:val="en-US"/>
        </w:rPr>
        <w:t xml:space="preserve">capture different aspects of innovation in the business sector and differentiate between three innovation dimensions: </w:t>
      </w:r>
    </w:p>
    <w:p w14:paraId="4D6A55AA" w14:textId="77777777" w:rsidR="00633A60" w:rsidRPr="00633A60" w:rsidRDefault="00633A60" w:rsidP="00633A60">
      <w:pPr>
        <w:numPr>
          <w:ilvl w:val="0"/>
          <w:numId w:val="4"/>
        </w:numPr>
        <w:rPr>
          <w:lang w:val="en-US"/>
        </w:rPr>
      </w:pPr>
      <w:r w:rsidRPr="00633A60">
        <w:rPr>
          <w:lang w:val="en-US"/>
        </w:rPr>
        <w:lastRenderedPageBreak/>
        <w:t xml:space="preserve">The Innovators dimension includes two indicators measuring the introduction of innovations by SMEs on the market or within their organisations, covering both products and business process innovators. </w:t>
      </w:r>
    </w:p>
    <w:p w14:paraId="03653C52" w14:textId="77777777" w:rsidR="00633A60" w:rsidRPr="00633A60" w:rsidRDefault="00633A60" w:rsidP="00633A60">
      <w:pPr>
        <w:numPr>
          <w:ilvl w:val="0"/>
          <w:numId w:val="4"/>
        </w:numPr>
        <w:rPr>
          <w:lang w:val="en-US"/>
        </w:rPr>
      </w:pPr>
      <w:r w:rsidRPr="00633A60">
        <w:rPr>
          <w:lang w:val="en-US"/>
        </w:rPr>
        <w:t xml:space="preserve">The Linkages dimension assesses the connections existing in the innovation ecosystem by measuring Collaboration efforts between innovating firms, Research collaboration between the private and public sector, and Job-to-job mobility of Human Resources in Science &amp; Technology (HRST). </w:t>
      </w:r>
    </w:p>
    <w:p w14:paraId="5DC7B5EF" w14:textId="77777777" w:rsidR="00633A60" w:rsidRPr="00633A60" w:rsidRDefault="00633A60" w:rsidP="00633A60">
      <w:pPr>
        <w:numPr>
          <w:ilvl w:val="0"/>
          <w:numId w:val="4"/>
        </w:numPr>
        <w:rPr>
          <w:lang w:val="en-US"/>
        </w:rPr>
      </w:pPr>
      <w:r w:rsidRPr="00633A60">
        <w:rPr>
          <w:lang w:val="en-US"/>
        </w:rPr>
        <w:t xml:space="preserve">Intellectual assets measure the performance in different forms of Intellectual Property Rights (IPR): PCT patent applications, Trademark applications, and Design applications. </w:t>
      </w:r>
    </w:p>
    <w:p w14:paraId="519B68BE" w14:textId="77777777" w:rsidR="00633A60" w:rsidRPr="00633A60" w:rsidRDefault="00633A60" w:rsidP="00633A60">
      <w:pPr>
        <w:rPr>
          <w:lang w:val="en-US"/>
        </w:rPr>
      </w:pPr>
    </w:p>
    <w:p w14:paraId="520E0F79" w14:textId="77777777" w:rsidR="00633A60" w:rsidRPr="00633A60" w:rsidRDefault="00633A60" w:rsidP="00633A60">
      <w:pPr>
        <w:rPr>
          <w:lang w:val="en-US"/>
        </w:rPr>
      </w:pPr>
      <w:r w:rsidRPr="00633A60">
        <w:rPr>
          <w:b/>
          <w:bCs/>
          <w:lang w:val="en-US"/>
        </w:rPr>
        <w:t xml:space="preserve">Impacts </w:t>
      </w:r>
      <w:r w:rsidRPr="00633A60">
        <w:rPr>
          <w:lang w:val="en-US"/>
        </w:rPr>
        <w:t xml:space="preserve">capture the effects of enterprises’ innovation activities and differentiate between three innovation dimensions: </w:t>
      </w:r>
    </w:p>
    <w:p w14:paraId="0074759E" w14:textId="77777777" w:rsidR="00633A60" w:rsidRPr="00633A60" w:rsidRDefault="00633A60" w:rsidP="00633A60">
      <w:pPr>
        <w:numPr>
          <w:ilvl w:val="0"/>
          <w:numId w:val="5"/>
        </w:numPr>
        <w:rPr>
          <w:lang w:val="en-US"/>
        </w:rPr>
      </w:pPr>
      <w:r w:rsidRPr="00633A60">
        <w:rPr>
          <w:lang w:val="en-US"/>
        </w:rPr>
        <w:t xml:space="preserve">Employment impacts measure the impact of innovation activities on employment based on two indicators: Sales of new-to-market and new-to-firm innovations and Employment in innovative enterprises. </w:t>
      </w:r>
    </w:p>
    <w:p w14:paraId="0ED0EE04" w14:textId="77777777" w:rsidR="00633A60" w:rsidRPr="00633A60" w:rsidRDefault="00633A60" w:rsidP="00633A60">
      <w:pPr>
        <w:numPr>
          <w:ilvl w:val="0"/>
          <w:numId w:val="5"/>
        </w:numPr>
        <w:rPr>
          <w:lang w:val="en-US"/>
        </w:rPr>
      </w:pPr>
      <w:r w:rsidRPr="00633A60">
        <w:rPr>
          <w:lang w:val="en-US"/>
        </w:rPr>
        <w:t xml:space="preserve">Sales impacts measure the economic impact of innovation and includes three indicators: Exports of medium and high-tech products, Exports of knowledge-intensive services, and High-tech imports from partners outside of the EU27. </w:t>
      </w:r>
    </w:p>
    <w:p w14:paraId="0047CB1A" w14:textId="77777777" w:rsidR="00633A60" w:rsidRPr="00633A60" w:rsidRDefault="00633A60" w:rsidP="00633A60">
      <w:pPr>
        <w:numPr>
          <w:ilvl w:val="0"/>
          <w:numId w:val="5"/>
        </w:numPr>
        <w:rPr>
          <w:lang w:val="en-US"/>
        </w:rPr>
      </w:pPr>
      <w:r w:rsidRPr="00633A60">
        <w:rPr>
          <w:lang w:val="en-US"/>
        </w:rPr>
        <w:t xml:space="preserve">Environmental sustainability captures improvements towards the reduction of negative environmental impacts, based on three indicators: Resource productivity, Production-based CO2 productivity, and Labour productivity. </w:t>
      </w:r>
    </w:p>
    <w:p w14:paraId="5D475389" w14:textId="77777777" w:rsidR="00633A60" w:rsidRPr="00633A60" w:rsidRDefault="00633A60" w:rsidP="00633A60">
      <w:pPr>
        <w:rPr>
          <w:lang w:val="en-US"/>
        </w:rPr>
      </w:pPr>
    </w:p>
    <w:p w14:paraId="145CA1FA" w14:textId="77777777" w:rsidR="00633A60" w:rsidRPr="00633A60" w:rsidRDefault="00633A60" w:rsidP="00633A60">
      <w:pPr>
        <w:rPr>
          <w:lang w:val="en-US"/>
        </w:rPr>
      </w:pPr>
      <w:r w:rsidRPr="00633A60">
        <w:rPr>
          <w:lang w:val="en-US"/>
        </w:rPr>
        <w:t xml:space="preserve">Chapter 3 provides the details on the definition, calculation and interpretation of each indicator. 4 </w:t>
      </w:r>
    </w:p>
    <w:p w14:paraId="40BEACEA" w14:textId="77777777" w:rsidR="00633A60" w:rsidRPr="00633A60" w:rsidRDefault="00633A60" w:rsidP="00633A60">
      <w:pPr>
        <w:rPr>
          <w:lang w:val="en-US"/>
        </w:rPr>
      </w:pPr>
    </w:p>
    <w:p w14:paraId="6DFC7694" w14:textId="77777777" w:rsidR="00633A60" w:rsidRPr="00633A60" w:rsidRDefault="00633A60" w:rsidP="00633A60">
      <w:pPr>
        <w:rPr>
          <w:lang w:val="en-US"/>
        </w:rPr>
      </w:pPr>
      <w:r w:rsidRPr="00633A60">
        <w:rPr>
          <w:i/>
          <w:iCs/>
          <w:lang w:val="en-US"/>
        </w:rPr>
        <w:t xml:space="preserve">Figure 1 Indicators included in the EIS 2025 measurement framework </w:t>
      </w:r>
      <w:r w:rsidRPr="00633A60">
        <w:rPr>
          <w:lang w:val="en-US"/>
        </w:rPr>
        <w:t xml:space="preserve">5 </w:t>
      </w:r>
    </w:p>
    <w:p w14:paraId="095E0959" w14:textId="77777777" w:rsidR="00633A60" w:rsidRPr="00633A60" w:rsidRDefault="00633A60" w:rsidP="00633A60">
      <w:pPr>
        <w:rPr>
          <w:lang w:val="en-US"/>
        </w:rPr>
      </w:pPr>
    </w:p>
    <w:p w14:paraId="77995F4A" w14:textId="77777777" w:rsidR="00633A60" w:rsidRPr="00633A60" w:rsidRDefault="00633A60" w:rsidP="00633A60">
      <w:pPr>
        <w:rPr>
          <w:lang w:val="en-US"/>
        </w:rPr>
      </w:pPr>
      <w:r w:rsidRPr="00633A60">
        <w:rPr>
          <w:b/>
          <w:bCs/>
          <w:lang w:val="en-US"/>
        </w:rPr>
        <w:t xml:space="preserve">3. EIS Indicators </w:t>
      </w:r>
    </w:p>
    <w:p w14:paraId="51E9906B" w14:textId="77777777" w:rsidR="00633A60" w:rsidRPr="00633A60" w:rsidRDefault="00633A60" w:rsidP="00633A60">
      <w:pPr>
        <w:rPr>
          <w:lang w:val="en-US"/>
        </w:rPr>
      </w:pPr>
      <w:r w:rsidRPr="00633A60">
        <w:rPr>
          <w:lang w:val="en-US"/>
        </w:rPr>
        <w:t xml:space="preserve">This chapter provides the definition, interpretation and data source for each indicator. For data from Eurostat, the code used by Eurostat is also provided. For some indicators more than one data source has been used, e.g. R&amp;D expenditure data are taken from Eurostat, but for countries not covered by Eurostat, data from the OECD, UNESCO or national sources have been used.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866"/>
        <w:gridCol w:w="3866"/>
      </w:tblGrid>
      <w:tr w:rsidR="00633A60" w:rsidRPr="00633A60" w14:paraId="6FF529FE" w14:textId="77777777">
        <w:tblPrEx>
          <w:tblCellMar>
            <w:top w:w="0" w:type="dxa"/>
            <w:bottom w:w="0" w:type="dxa"/>
          </w:tblCellMar>
        </w:tblPrEx>
        <w:trPr>
          <w:trHeight w:val="261"/>
        </w:trPr>
        <w:tc>
          <w:tcPr>
            <w:tcW w:w="7732" w:type="dxa"/>
            <w:gridSpan w:val="2"/>
            <w:tcBorders>
              <w:top w:val="none" w:sz="6" w:space="0" w:color="auto"/>
              <w:bottom w:val="none" w:sz="6" w:space="0" w:color="auto"/>
            </w:tcBorders>
          </w:tcPr>
          <w:p w14:paraId="08564080" w14:textId="77777777" w:rsidR="00633A60" w:rsidRPr="00633A60" w:rsidRDefault="00633A60" w:rsidP="00633A60">
            <w:pPr>
              <w:rPr>
                <w:lang w:val="en-US"/>
              </w:rPr>
            </w:pPr>
            <w:r w:rsidRPr="00633A60">
              <w:rPr>
                <w:lang w:val="en-US"/>
              </w:rPr>
              <w:lastRenderedPageBreak/>
              <w:t xml:space="preserve">Human Resources 1.1.1 New doctorate graduates in science, technology, engineering, and mathematics (STEM) per 1000 population aged 25-34 </w:t>
            </w:r>
          </w:p>
        </w:tc>
      </w:tr>
      <w:tr w:rsidR="00633A60" w:rsidRPr="00633A60" w14:paraId="22789B0D" w14:textId="77777777">
        <w:tblPrEx>
          <w:tblCellMar>
            <w:top w:w="0" w:type="dxa"/>
            <w:bottom w:w="0" w:type="dxa"/>
          </w:tblCellMar>
        </w:tblPrEx>
        <w:trPr>
          <w:trHeight w:val="261"/>
        </w:trPr>
        <w:tc>
          <w:tcPr>
            <w:tcW w:w="3866" w:type="dxa"/>
            <w:tcBorders>
              <w:top w:val="none" w:sz="6" w:space="0" w:color="auto"/>
              <w:bottom w:val="none" w:sz="6" w:space="0" w:color="auto"/>
              <w:right w:val="none" w:sz="6" w:space="0" w:color="auto"/>
            </w:tcBorders>
          </w:tcPr>
          <w:p w14:paraId="2B58D7A8" w14:textId="77777777" w:rsidR="00633A60" w:rsidRPr="00633A60" w:rsidRDefault="00633A60" w:rsidP="00633A60">
            <w:r w:rsidRPr="00633A60">
              <w:t xml:space="preserve">Numerator </w:t>
            </w:r>
          </w:p>
        </w:tc>
        <w:tc>
          <w:tcPr>
            <w:tcW w:w="3866" w:type="dxa"/>
            <w:tcBorders>
              <w:top w:val="none" w:sz="6" w:space="0" w:color="auto"/>
              <w:left w:val="none" w:sz="6" w:space="0" w:color="auto"/>
              <w:bottom w:val="none" w:sz="6" w:space="0" w:color="auto"/>
            </w:tcBorders>
          </w:tcPr>
          <w:p w14:paraId="0A560E8B" w14:textId="77777777" w:rsidR="00633A60" w:rsidRPr="00633A60" w:rsidRDefault="00633A60" w:rsidP="00633A60">
            <w:pPr>
              <w:rPr>
                <w:lang w:val="en-US"/>
              </w:rPr>
            </w:pPr>
            <w:r w:rsidRPr="00633A60">
              <w:rPr>
                <w:lang w:val="en-US"/>
              </w:rPr>
              <w:t xml:space="preserve">Number of doctorate graduates in science, technology, engineering, and mathematics (STEM) </w:t>
            </w:r>
          </w:p>
        </w:tc>
      </w:tr>
      <w:tr w:rsidR="00633A60" w:rsidRPr="00633A60" w14:paraId="1D8DA18F" w14:textId="77777777">
        <w:tblPrEx>
          <w:tblCellMar>
            <w:top w:w="0" w:type="dxa"/>
            <w:bottom w:w="0" w:type="dxa"/>
          </w:tblCellMar>
        </w:tblPrEx>
        <w:trPr>
          <w:trHeight w:val="88"/>
        </w:trPr>
        <w:tc>
          <w:tcPr>
            <w:tcW w:w="3866" w:type="dxa"/>
            <w:tcBorders>
              <w:top w:val="none" w:sz="6" w:space="0" w:color="auto"/>
              <w:bottom w:val="none" w:sz="6" w:space="0" w:color="auto"/>
              <w:right w:val="none" w:sz="6" w:space="0" w:color="auto"/>
            </w:tcBorders>
          </w:tcPr>
          <w:p w14:paraId="07E1102D" w14:textId="77777777" w:rsidR="00633A60" w:rsidRPr="00633A60" w:rsidRDefault="00633A60" w:rsidP="00633A60">
            <w:r w:rsidRPr="00633A60">
              <w:t xml:space="preserve">Denominator </w:t>
            </w:r>
          </w:p>
        </w:tc>
        <w:tc>
          <w:tcPr>
            <w:tcW w:w="3866" w:type="dxa"/>
            <w:tcBorders>
              <w:top w:val="none" w:sz="6" w:space="0" w:color="auto"/>
              <w:left w:val="none" w:sz="6" w:space="0" w:color="auto"/>
              <w:bottom w:val="none" w:sz="6" w:space="0" w:color="auto"/>
            </w:tcBorders>
          </w:tcPr>
          <w:p w14:paraId="603648A4" w14:textId="77777777" w:rsidR="00633A60" w:rsidRPr="00633A60" w:rsidRDefault="00633A60" w:rsidP="00633A60">
            <w:pPr>
              <w:rPr>
                <w:lang w:val="en-US"/>
              </w:rPr>
            </w:pPr>
            <w:r w:rsidRPr="00633A60">
              <w:rPr>
                <w:lang w:val="en-US"/>
              </w:rPr>
              <w:t xml:space="preserve">Population between and including 25 and 34 years </w:t>
            </w:r>
          </w:p>
        </w:tc>
      </w:tr>
      <w:tr w:rsidR="00633A60" w:rsidRPr="00633A60" w14:paraId="48287F8A" w14:textId="77777777">
        <w:tblPrEx>
          <w:tblCellMar>
            <w:top w:w="0" w:type="dxa"/>
            <w:bottom w:w="0" w:type="dxa"/>
          </w:tblCellMar>
        </w:tblPrEx>
        <w:trPr>
          <w:trHeight w:val="588"/>
        </w:trPr>
        <w:tc>
          <w:tcPr>
            <w:tcW w:w="3866" w:type="dxa"/>
            <w:tcBorders>
              <w:top w:val="none" w:sz="6" w:space="0" w:color="auto"/>
              <w:bottom w:val="none" w:sz="6" w:space="0" w:color="auto"/>
              <w:right w:val="none" w:sz="6" w:space="0" w:color="auto"/>
            </w:tcBorders>
          </w:tcPr>
          <w:p w14:paraId="5D7BA697" w14:textId="77777777" w:rsidR="00633A60" w:rsidRPr="00633A60" w:rsidRDefault="00633A60" w:rsidP="00633A60">
            <w:r w:rsidRPr="00633A60">
              <w:t xml:space="preserve">Interpretation </w:t>
            </w:r>
          </w:p>
        </w:tc>
        <w:tc>
          <w:tcPr>
            <w:tcW w:w="3866" w:type="dxa"/>
            <w:tcBorders>
              <w:top w:val="none" w:sz="6" w:space="0" w:color="auto"/>
              <w:left w:val="none" w:sz="6" w:space="0" w:color="auto"/>
              <w:bottom w:val="none" w:sz="6" w:space="0" w:color="auto"/>
            </w:tcBorders>
          </w:tcPr>
          <w:p w14:paraId="6BB2DF2C" w14:textId="77777777" w:rsidR="00633A60" w:rsidRPr="00633A60" w:rsidRDefault="00633A60" w:rsidP="00633A60">
            <w:pPr>
              <w:rPr>
                <w:lang w:val="en-US"/>
              </w:rPr>
            </w:pPr>
            <w:r w:rsidRPr="00633A60">
              <w:rPr>
                <w:lang w:val="en-US"/>
              </w:rPr>
              <w:t xml:space="preserve">The indicator is a measure of the supply of new second-stage tertiary graduates in all fields of training (ISCED 8). For most countries, ISCED 8 captures PhD graduates. There is a complex relation between STEM-graduates and innovation in the private sector. STEM-graduates do well as employees within firms with many of them taking up managerial positions. </w:t>
            </w:r>
          </w:p>
        </w:tc>
      </w:tr>
      <w:tr w:rsidR="00633A60" w:rsidRPr="00633A60" w14:paraId="3C52FC80" w14:textId="77777777">
        <w:tblPrEx>
          <w:tblCellMar>
            <w:top w:w="0" w:type="dxa"/>
            <w:bottom w:w="0" w:type="dxa"/>
          </w:tblCellMar>
        </w:tblPrEx>
        <w:trPr>
          <w:trHeight w:val="261"/>
        </w:trPr>
        <w:tc>
          <w:tcPr>
            <w:tcW w:w="3866" w:type="dxa"/>
            <w:tcBorders>
              <w:top w:val="none" w:sz="6" w:space="0" w:color="auto"/>
              <w:bottom w:val="none" w:sz="6" w:space="0" w:color="auto"/>
              <w:right w:val="none" w:sz="6" w:space="0" w:color="auto"/>
            </w:tcBorders>
          </w:tcPr>
          <w:p w14:paraId="54B1A1FB" w14:textId="77777777" w:rsidR="00633A60" w:rsidRPr="00633A60" w:rsidRDefault="00633A60" w:rsidP="00633A60">
            <w:r w:rsidRPr="00633A60">
              <w:t xml:space="preserve">Data source </w:t>
            </w:r>
          </w:p>
        </w:tc>
        <w:tc>
          <w:tcPr>
            <w:tcW w:w="3866" w:type="dxa"/>
            <w:tcBorders>
              <w:top w:val="none" w:sz="6" w:space="0" w:color="auto"/>
              <w:left w:val="none" w:sz="6" w:space="0" w:color="auto"/>
              <w:bottom w:val="none" w:sz="6" w:space="0" w:color="auto"/>
            </w:tcBorders>
          </w:tcPr>
          <w:p w14:paraId="3D9FF3A6" w14:textId="77777777" w:rsidR="00633A60" w:rsidRPr="00633A60" w:rsidRDefault="00633A60" w:rsidP="00633A60">
            <w:pPr>
              <w:rPr>
                <w:lang w:val="en-US"/>
              </w:rPr>
            </w:pPr>
            <w:r w:rsidRPr="00633A60">
              <w:rPr>
                <w:lang w:val="en-US"/>
              </w:rPr>
              <w:t xml:space="preserve">Eurostat (variable code: educ_uoe_grad07); OECD Education and Training, https://stats.oecd.org, June 2025 </w:t>
            </w:r>
          </w:p>
        </w:tc>
      </w:tr>
    </w:tbl>
    <w:p w14:paraId="12967C2A" w14:textId="77777777" w:rsidR="002F095D" w:rsidRDefault="002F095D">
      <w:pPr>
        <w:rPr>
          <w:lang w:val="en-US"/>
        </w:rPr>
      </w:pPr>
    </w:p>
    <w:p w14:paraId="5DE6C24F" w14:textId="77777777" w:rsidR="00633A60" w:rsidRPr="00633A60" w:rsidRDefault="00633A60" w:rsidP="00633A60">
      <w:pPr>
        <w:rPr>
          <w:b/>
          <w:bCs/>
        </w:rPr>
      </w:pPr>
      <w:r>
        <w:rPr>
          <w:lang w:val="en-US"/>
        </w:rPr>
        <w:t>And Report:</w:t>
      </w:r>
      <w:r>
        <w:rPr>
          <w:lang w:val="en-US"/>
        </w:rPr>
        <w:br/>
      </w:r>
      <w:r>
        <w:rPr>
          <w:lang w:val="en-US"/>
        </w:rPr>
        <w:br/>
      </w:r>
      <w:r w:rsidRPr="00633A60">
        <w:rPr>
          <w:b/>
          <w:bCs/>
        </w:rPr>
        <w:t>European Innovation</w:t>
      </w:r>
    </w:p>
    <w:p w14:paraId="78B94309" w14:textId="77777777" w:rsidR="00633A60" w:rsidRPr="00633A60" w:rsidRDefault="00633A60" w:rsidP="00633A60">
      <w:pPr>
        <w:rPr>
          <w:b/>
          <w:bCs/>
        </w:rPr>
      </w:pPr>
      <w:r w:rsidRPr="00633A60">
        <w:rPr>
          <w:b/>
          <w:bCs/>
        </w:rPr>
        <w:t>Scoreboard</w:t>
      </w:r>
    </w:p>
    <w:p w14:paraId="764DB783" w14:textId="77777777" w:rsidR="00633A60" w:rsidRPr="00633A60" w:rsidRDefault="00633A60" w:rsidP="00633A60">
      <w:r w:rsidRPr="00633A60">
        <w:t>2025</w:t>
      </w:r>
    </w:p>
    <w:p w14:paraId="1E86178D" w14:textId="77777777" w:rsidR="00633A60" w:rsidRPr="00633A60" w:rsidRDefault="00633A60" w:rsidP="00633A60">
      <w:pPr>
        <w:rPr>
          <w:b/>
          <w:bCs/>
        </w:rPr>
      </w:pPr>
      <w:r w:rsidRPr="00633A60">
        <w:rPr>
          <w:b/>
          <w:bCs/>
        </w:rPr>
        <w:t>Independent Expert Report</w:t>
      </w:r>
    </w:p>
    <w:p w14:paraId="1942328C" w14:textId="77777777" w:rsidR="00633A60" w:rsidRPr="00633A60" w:rsidRDefault="00633A60" w:rsidP="00633A60">
      <w:pPr>
        <w:rPr>
          <w:i/>
          <w:iCs/>
        </w:rPr>
      </w:pPr>
      <w:r w:rsidRPr="00633A60">
        <w:rPr>
          <w:i/>
          <w:iCs/>
        </w:rPr>
        <w:t>Research and</w:t>
      </w:r>
    </w:p>
    <w:p w14:paraId="1B99F2CA" w14:textId="77777777" w:rsidR="00633A60" w:rsidRPr="00633A60" w:rsidRDefault="00633A60" w:rsidP="00633A60">
      <w:pPr>
        <w:rPr>
          <w:i/>
          <w:iCs/>
        </w:rPr>
      </w:pPr>
      <w:r w:rsidRPr="00633A60">
        <w:rPr>
          <w:i/>
          <w:iCs/>
        </w:rPr>
        <w:t>Innovation</w:t>
      </w:r>
    </w:p>
    <w:p w14:paraId="7C03DF42" w14:textId="77777777" w:rsidR="00633A60" w:rsidRPr="00633A60" w:rsidRDefault="00633A60" w:rsidP="00633A60">
      <w:r w:rsidRPr="00633A60">
        <w:lastRenderedPageBreak/>
        <w:t>European Innovation Scoreboard 2025</w:t>
      </w:r>
    </w:p>
    <w:p w14:paraId="3B98E9CD" w14:textId="77777777" w:rsidR="00633A60" w:rsidRPr="00633A60" w:rsidRDefault="00633A60" w:rsidP="00633A60">
      <w:r w:rsidRPr="00633A60">
        <w:t>European Commission</w:t>
      </w:r>
    </w:p>
    <w:p w14:paraId="744E3D01" w14:textId="77777777" w:rsidR="00633A60" w:rsidRPr="00633A60" w:rsidRDefault="00633A60" w:rsidP="00633A60">
      <w:r w:rsidRPr="00633A60">
        <w:t>Directorate-General for Research and Innovation</w:t>
      </w:r>
    </w:p>
    <w:p w14:paraId="78873FE7" w14:textId="77777777" w:rsidR="00633A60" w:rsidRPr="00633A60" w:rsidRDefault="00633A60" w:rsidP="00633A60">
      <w:r w:rsidRPr="00633A60">
        <w:t>Directorate G - Common Policy Centre</w:t>
      </w:r>
    </w:p>
    <w:p w14:paraId="77AB7A86" w14:textId="77777777" w:rsidR="00633A60" w:rsidRPr="00633A60" w:rsidRDefault="00633A60" w:rsidP="00633A60">
      <w:r w:rsidRPr="00633A60">
        <w:t xml:space="preserve">Unit G.1 </w:t>
      </w:r>
      <w:r w:rsidRPr="00633A60">
        <w:rPr>
          <w:rFonts w:hint="eastAsia"/>
        </w:rPr>
        <w:t>–</w:t>
      </w:r>
      <w:r w:rsidRPr="00633A60">
        <w:t xml:space="preserve"> Common R&amp;I Strategy &amp; Foresight Service</w:t>
      </w:r>
    </w:p>
    <w:p w14:paraId="08885F65" w14:textId="77777777" w:rsidR="00633A60" w:rsidRPr="00633A60" w:rsidRDefault="00633A60" w:rsidP="00633A60">
      <w:r w:rsidRPr="00633A60">
        <w:t>Contact Paolo Pasimeni, Chief Economist and Head of Unit G.1</w:t>
      </w:r>
    </w:p>
    <w:p w14:paraId="72C04AC7" w14:textId="77777777" w:rsidR="00633A60" w:rsidRPr="00633A60" w:rsidRDefault="00633A60" w:rsidP="00633A60">
      <w:r w:rsidRPr="00633A60">
        <w:t>Athina Karvounaraki</w:t>
      </w:r>
    </w:p>
    <w:p w14:paraId="5601B11F" w14:textId="77777777" w:rsidR="00633A60" w:rsidRPr="00633A60" w:rsidRDefault="00633A60" w:rsidP="00633A60">
      <w:r w:rsidRPr="00633A60">
        <w:t>Alexis Stevenson</w:t>
      </w:r>
    </w:p>
    <w:p w14:paraId="19F4E3C8" w14:textId="77777777" w:rsidR="00633A60" w:rsidRPr="00633A60" w:rsidRDefault="00633A60" w:rsidP="00633A60">
      <w:r w:rsidRPr="00633A60">
        <w:t>Email RTD-STATISTICS@ec.europa.eu</w:t>
      </w:r>
    </w:p>
    <w:p w14:paraId="62D32A40" w14:textId="77777777" w:rsidR="00633A60" w:rsidRPr="00633A60" w:rsidRDefault="00633A60" w:rsidP="00633A60">
      <w:r w:rsidRPr="00633A60">
        <w:t>RTD-PUBLICATIONS@ec.europa.eu</w:t>
      </w:r>
    </w:p>
    <w:p w14:paraId="5A08B4BC" w14:textId="77777777" w:rsidR="00633A60" w:rsidRPr="00633A60" w:rsidRDefault="00633A60" w:rsidP="00633A60">
      <w:r w:rsidRPr="00633A60">
        <w:t>Directorate-General for Internal Market, Industry, Entrepreneurship and SMEs</w:t>
      </w:r>
    </w:p>
    <w:p w14:paraId="1B0A882F" w14:textId="77777777" w:rsidR="00633A60" w:rsidRPr="00633A60" w:rsidRDefault="00633A60" w:rsidP="00633A60">
      <w:r w:rsidRPr="00633A60">
        <w:t>Directorate A - Strategy and Economic Analysis</w:t>
      </w:r>
    </w:p>
    <w:p w14:paraId="7E173E86" w14:textId="77777777" w:rsidR="00633A60" w:rsidRPr="00633A60" w:rsidRDefault="00633A60" w:rsidP="00633A60">
      <w:r w:rsidRPr="00633A60">
        <w:t xml:space="preserve">Unit A.1 </w:t>
      </w:r>
      <w:r w:rsidRPr="00633A60">
        <w:rPr>
          <w:rFonts w:hint="eastAsia"/>
        </w:rPr>
        <w:t>–</w:t>
      </w:r>
      <w:r w:rsidRPr="00633A60">
        <w:t xml:space="preserve"> Chief Economist</w:t>
      </w:r>
    </w:p>
    <w:p w14:paraId="5CC69782" w14:textId="77777777" w:rsidR="00633A60" w:rsidRPr="00633A60" w:rsidRDefault="00633A60" w:rsidP="00633A60">
      <w:r w:rsidRPr="00633A60">
        <w:t>Contact Roman Arjona, Chief Economist and Head of Unit A.1</w:t>
      </w:r>
    </w:p>
    <w:p w14:paraId="49AF47BE" w14:textId="77777777" w:rsidR="00633A60" w:rsidRPr="00633A60" w:rsidRDefault="00633A60" w:rsidP="00633A60">
      <w:r w:rsidRPr="00633A60">
        <w:t>Xose-Luis Varela-Irimia</w:t>
      </w:r>
    </w:p>
    <w:p w14:paraId="646024FB" w14:textId="77777777" w:rsidR="00633A60" w:rsidRPr="00633A60" w:rsidRDefault="00633A60" w:rsidP="00633A60">
      <w:r w:rsidRPr="00633A60">
        <w:t>Email GROW-A1@ec.europa.eu</w:t>
      </w:r>
    </w:p>
    <w:p w14:paraId="57778CAC" w14:textId="77777777" w:rsidR="00633A60" w:rsidRPr="00633A60" w:rsidRDefault="00633A60" w:rsidP="00633A60">
      <w:r w:rsidRPr="00633A60">
        <w:t>European Commission</w:t>
      </w:r>
    </w:p>
    <w:p w14:paraId="205C7402" w14:textId="77777777" w:rsidR="00633A60" w:rsidRPr="00633A60" w:rsidRDefault="00633A60" w:rsidP="00633A60">
      <w:r w:rsidRPr="00633A60">
        <w:t>B-1049 Brussels</w:t>
      </w:r>
    </w:p>
    <w:p w14:paraId="15DB3C2F" w14:textId="77777777" w:rsidR="00633A60" w:rsidRPr="00633A60" w:rsidRDefault="00633A60" w:rsidP="00633A60">
      <w:r w:rsidRPr="00633A60">
        <w:t>Manuscript completed in July 2025</w:t>
      </w:r>
    </w:p>
    <w:p w14:paraId="16A0872E" w14:textId="77777777" w:rsidR="00633A60" w:rsidRPr="00633A60" w:rsidRDefault="00633A60" w:rsidP="00633A60">
      <w:r w:rsidRPr="00633A60">
        <w:t>The contents of this publication do not necessarily reflect the position or opinion of the European Commission.</w:t>
      </w:r>
    </w:p>
    <w:p w14:paraId="276EBAB7" w14:textId="77777777" w:rsidR="00633A60" w:rsidRPr="00633A60" w:rsidRDefault="00633A60" w:rsidP="00633A60">
      <w:r w:rsidRPr="00633A60">
        <w:t>PDF ISBN 978-92-68-28502-2 doi:10.2777/3239776 KI-01-25-136-EN-N</w:t>
      </w:r>
    </w:p>
    <w:p w14:paraId="5DFDD180" w14:textId="77777777" w:rsidR="00633A60" w:rsidRPr="00633A60" w:rsidRDefault="00633A60" w:rsidP="00633A60">
      <w:r w:rsidRPr="00633A60">
        <w:t>Luxembourg: Publications Office of the European Union, 2025</w:t>
      </w:r>
    </w:p>
    <w:p w14:paraId="6D5AFF3A" w14:textId="77777777" w:rsidR="00633A60" w:rsidRPr="00633A60" w:rsidRDefault="00633A60" w:rsidP="00633A60">
      <w:r w:rsidRPr="00633A60">
        <w:t>c European Union, 2025</w:t>
      </w:r>
    </w:p>
    <w:p w14:paraId="56FE4B35" w14:textId="77777777" w:rsidR="00633A60" w:rsidRPr="00633A60" w:rsidRDefault="00633A60" w:rsidP="00633A60">
      <w:r w:rsidRPr="00633A60">
        <w:t>The Commission</w:t>
      </w:r>
      <w:r w:rsidRPr="00633A60">
        <w:rPr>
          <w:rFonts w:hint="eastAsia"/>
        </w:rPr>
        <w:t>’</w:t>
      </w:r>
      <w:r w:rsidRPr="00633A60">
        <w:t>s reuse policy is implemented under Commission Decision 2011/833/EU of 12 December 2011 on the reuse of Commission documents</w:t>
      </w:r>
    </w:p>
    <w:p w14:paraId="749802E6" w14:textId="77777777" w:rsidR="00633A60" w:rsidRPr="00633A60" w:rsidRDefault="00633A60" w:rsidP="00633A60">
      <w:r w:rsidRPr="00633A60">
        <w:t>(OJ L 330, 14.12.2011, p. 39, ELI: http://data.europa.eu/eli/dec/2011/833/oj).</w:t>
      </w:r>
    </w:p>
    <w:p w14:paraId="06B418CF" w14:textId="77777777" w:rsidR="00633A60" w:rsidRPr="00633A60" w:rsidRDefault="00633A60" w:rsidP="00633A60">
      <w:r w:rsidRPr="00633A60">
        <w:t>Unless otherwise noted, the reuse of this document is authorised under the Creative Commons Attribution 4.0 International (CC BY 4.0) licence (https://</w:t>
      </w:r>
    </w:p>
    <w:p w14:paraId="46287C5D" w14:textId="77777777" w:rsidR="00633A60" w:rsidRPr="00633A60" w:rsidRDefault="00633A60" w:rsidP="00633A60">
      <w:r w:rsidRPr="00633A60">
        <w:lastRenderedPageBreak/>
        <w:t>creativecommons.org/licenses/by/4.0/). This means that reuse is allowed, provided appropriate credit is given and any changes are indicated.</w:t>
      </w:r>
    </w:p>
    <w:p w14:paraId="1A37DA59" w14:textId="77777777" w:rsidR="00633A60" w:rsidRPr="00633A60" w:rsidRDefault="00633A60" w:rsidP="00633A60">
      <w:r w:rsidRPr="00633A60">
        <w:t>c European Union, 2025</w:t>
      </w:r>
    </w:p>
    <w:p w14:paraId="6BC044A6" w14:textId="77777777" w:rsidR="00633A60" w:rsidRPr="00633A60" w:rsidRDefault="00633A60" w:rsidP="00633A60">
      <w:r w:rsidRPr="00633A60">
        <w:t>Reuse is authorised provided the source is acknowledged and the original meaning or message of the document is not distorted. The European</w:t>
      </w:r>
    </w:p>
    <w:p w14:paraId="4A16769C" w14:textId="77777777" w:rsidR="00633A60" w:rsidRPr="00633A60" w:rsidRDefault="00633A60" w:rsidP="00633A60">
      <w:r w:rsidRPr="00633A60">
        <w:t>Commission shall not be liable for any consequence stemming from the reuse. The reuse policy of European Commission documents is implemented</w:t>
      </w:r>
    </w:p>
    <w:p w14:paraId="5AD12480" w14:textId="77777777" w:rsidR="00633A60" w:rsidRPr="00633A60" w:rsidRDefault="00633A60" w:rsidP="00633A60">
      <w:r w:rsidRPr="00633A60">
        <w:t>under Commission Decision 2011/833/EU of 12 December 2011 on the reuse of Commission documents (OJ L 330, 14.12.2011, p. 39, ELI: http://data.</w:t>
      </w:r>
    </w:p>
    <w:p w14:paraId="24721692" w14:textId="77777777" w:rsidR="00633A60" w:rsidRPr="00633A60" w:rsidRDefault="00633A60" w:rsidP="00633A60">
      <w:r w:rsidRPr="00633A60">
        <w:t>europa.eu/eli/dec/2011/833/oj).</w:t>
      </w:r>
    </w:p>
    <w:p w14:paraId="47D8B13C" w14:textId="77777777" w:rsidR="00633A60" w:rsidRPr="00633A60" w:rsidRDefault="00633A60" w:rsidP="00633A60">
      <w:r w:rsidRPr="00633A60">
        <w:t>For any use or reproduction of elements that are not owned by the European Union, permission may need to be sought directly from the respective</w:t>
      </w:r>
    </w:p>
    <w:p w14:paraId="5F142E9A" w14:textId="77777777" w:rsidR="00633A60" w:rsidRPr="00633A60" w:rsidRDefault="00633A60" w:rsidP="00633A60">
      <w:r w:rsidRPr="00633A60">
        <w:t>rightholders. The European Union does not own the copyright in relation to the following elements:</w:t>
      </w:r>
    </w:p>
    <w:p w14:paraId="244CA1B0" w14:textId="77777777" w:rsidR="00633A60" w:rsidRPr="00633A60" w:rsidRDefault="00633A60" w:rsidP="00633A60">
      <w:r w:rsidRPr="00633A60">
        <w:t>EUROPEAN COMMISSION</w:t>
      </w:r>
    </w:p>
    <w:p w14:paraId="2AE3AB50" w14:textId="77777777" w:rsidR="00633A60" w:rsidRPr="00633A60" w:rsidRDefault="00633A60" w:rsidP="00633A60">
      <w:r w:rsidRPr="00633A60">
        <w:t>Directorate-General for Research and Innovation</w:t>
      </w:r>
    </w:p>
    <w:p w14:paraId="7B2FF5C0" w14:textId="77777777" w:rsidR="00633A60" w:rsidRPr="00633A60" w:rsidRDefault="00633A60" w:rsidP="00633A60">
      <w:r w:rsidRPr="00633A60">
        <w:t>2025 Directorate-General for Internal Market, Industry, Entrepreneurship and SMEs</w:t>
      </w:r>
    </w:p>
    <w:p w14:paraId="79F3B0D8" w14:textId="77777777" w:rsidR="00633A60" w:rsidRPr="00633A60" w:rsidRDefault="00633A60" w:rsidP="00633A60">
      <w:pPr>
        <w:rPr>
          <w:b/>
          <w:bCs/>
        </w:rPr>
      </w:pPr>
      <w:r w:rsidRPr="00633A60">
        <w:rPr>
          <w:b/>
          <w:bCs/>
        </w:rPr>
        <w:t>This production of this report was coordinated by</w:t>
      </w:r>
    </w:p>
    <w:p w14:paraId="14D45677" w14:textId="77777777" w:rsidR="00633A60" w:rsidRPr="00633A60" w:rsidRDefault="00633A60" w:rsidP="00633A60">
      <w:r w:rsidRPr="00633A60">
        <w:t>Alasdair Reid and Paresa Markianidou</w:t>
      </w:r>
    </w:p>
    <w:p w14:paraId="3105E0C8" w14:textId="77777777" w:rsidR="00633A60" w:rsidRPr="00633A60" w:rsidRDefault="00633A60" w:rsidP="00633A60">
      <w:pPr>
        <w:rPr>
          <w:b/>
          <w:bCs/>
        </w:rPr>
      </w:pPr>
      <w:r w:rsidRPr="00633A60">
        <w:rPr>
          <w:b/>
          <w:bCs/>
        </w:rPr>
        <w:t>With research and contributions from</w:t>
      </w:r>
    </w:p>
    <w:p w14:paraId="498D326C" w14:textId="77777777" w:rsidR="00633A60" w:rsidRPr="00633A60" w:rsidRDefault="00633A60" w:rsidP="00633A60">
      <w:r w:rsidRPr="00633A60">
        <w:t>Penelope Giorgi, Marius Kalanta Owen McColgan</w:t>
      </w:r>
    </w:p>
    <w:p w14:paraId="48D423F0" w14:textId="77777777" w:rsidR="00633A60" w:rsidRPr="00633A60" w:rsidRDefault="00633A60" w:rsidP="00633A60">
      <w:r w:rsidRPr="00633A60">
        <w:t>David Rosenfeld, Lucien Schreiber and Lyudymyla Tautiyeva for the</w:t>
      </w:r>
    </w:p>
    <w:p w14:paraId="0D738BB4" w14:textId="77777777" w:rsidR="00633A60" w:rsidRPr="00633A60" w:rsidRDefault="00633A60" w:rsidP="00633A60">
      <w:r w:rsidRPr="00633A60">
        <w:t>European Commission,</w:t>
      </w:r>
    </w:p>
    <w:p w14:paraId="24C31FE1" w14:textId="77777777" w:rsidR="00633A60" w:rsidRPr="00633A60" w:rsidRDefault="00633A60" w:rsidP="00633A60">
      <w:r w:rsidRPr="00633A60">
        <w:t>Directorate-General for Research and Innovation under the Specific</w:t>
      </w:r>
    </w:p>
    <w:p w14:paraId="6CAACA03" w14:textId="77777777" w:rsidR="00633A60" w:rsidRPr="00633A60" w:rsidRDefault="00633A60" w:rsidP="00633A60">
      <w:r w:rsidRPr="00633A60">
        <w:t>Contract LC-0321370</w:t>
      </w:r>
    </w:p>
    <w:p w14:paraId="6F14B5AB" w14:textId="77777777" w:rsidR="00633A60" w:rsidRPr="00633A60" w:rsidRDefault="00633A60" w:rsidP="00633A60">
      <w:r w:rsidRPr="00633A60">
        <w:t>We thank Invest Europe for sharing data on Venture capital expenditures, the</w:t>
      </w:r>
    </w:p>
    <w:p w14:paraId="088A6692" w14:textId="77777777" w:rsidR="00633A60" w:rsidRPr="00633A60" w:rsidRDefault="00633A60" w:rsidP="00633A60">
      <w:r w:rsidRPr="00633A60">
        <w:t>European Union Intellectual Property Office, Science-Metrix (Elsevier) and Fraunhofer</w:t>
      </w:r>
    </w:p>
    <w:p w14:paraId="408DB5D9" w14:textId="77777777" w:rsidR="00633A60" w:rsidRPr="00633A60" w:rsidRDefault="00633A60" w:rsidP="00633A60">
      <w:r w:rsidRPr="00633A60">
        <w:t>ISI for providing data on trademarks and designs, scientific publications and patents,</w:t>
      </w:r>
    </w:p>
    <w:p w14:paraId="17861243" w14:textId="77777777" w:rsidR="00633A60" w:rsidRPr="00633A60" w:rsidRDefault="00633A60" w:rsidP="00633A60">
      <w:r w:rsidRPr="00633A60">
        <w:t>DG EUROSTAT Units G2 and G4, and all National Statistical Offices that shared data.</w:t>
      </w:r>
    </w:p>
    <w:p w14:paraId="0D77524F" w14:textId="77777777" w:rsidR="00633A60" w:rsidRPr="00633A60" w:rsidRDefault="00633A60" w:rsidP="00633A60">
      <w:r w:rsidRPr="00633A60">
        <w:t>We are also grateful to all those who participated in the workshops dedicated to</w:t>
      </w:r>
    </w:p>
    <w:p w14:paraId="359D5C7E" w14:textId="77777777" w:rsidR="00633A60" w:rsidRPr="00633A60" w:rsidRDefault="00633A60" w:rsidP="00633A60">
      <w:r w:rsidRPr="00633A60">
        <w:lastRenderedPageBreak/>
        <w:t>revising the measurement framework. Finally, we extend out thanks to the European</w:t>
      </w:r>
    </w:p>
    <w:p w14:paraId="70F225A9" w14:textId="77777777" w:rsidR="00633A60" w:rsidRPr="00633A60" w:rsidRDefault="00633A60" w:rsidP="00633A60">
      <w:r w:rsidRPr="00633A60">
        <w:t>Commission’s Competence Centre on Composite Indicators and Scoreboards (COIN) at</w:t>
      </w:r>
    </w:p>
    <w:p w14:paraId="149BC713" w14:textId="77777777" w:rsidR="00633A60" w:rsidRPr="00633A60" w:rsidRDefault="00633A60" w:rsidP="00633A60">
      <w:r w:rsidRPr="00633A60">
        <w:t>the Joint Research Centre (JRC, Ispra) for auditing both the EIS and RIS 2025 editions.</w:t>
      </w:r>
    </w:p>
    <w:p w14:paraId="3730CEFD" w14:textId="77777777" w:rsidR="00633A60" w:rsidRPr="00633A60" w:rsidRDefault="00633A60" w:rsidP="00633A60">
      <w:r w:rsidRPr="00633A60">
        <w:t>European Innovation Scoreboard</w:t>
      </w:r>
    </w:p>
    <w:p w14:paraId="66818465" w14:textId="77777777" w:rsidR="00633A60" w:rsidRPr="00633A60" w:rsidRDefault="00633A60" w:rsidP="00633A60">
      <w:r w:rsidRPr="00633A60">
        <w:t>2025</w:t>
      </w:r>
    </w:p>
    <w:p w14:paraId="11C0F148" w14:textId="77777777" w:rsidR="00633A60" w:rsidRPr="00633A60" w:rsidRDefault="00633A60" w:rsidP="00633A60">
      <w:r w:rsidRPr="00633A60">
        <w:t>FOREWORD</w:t>
      </w:r>
    </w:p>
    <w:p w14:paraId="31F521C9" w14:textId="77777777" w:rsidR="00633A60" w:rsidRPr="00633A60" w:rsidRDefault="00633A60" w:rsidP="00633A60">
      <w:r w:rsidRPr="00633A60">
        <w:t>The European Innovation Scoreboard (EIS) has become a reference. It offers insights into where</w:t>
      </w:r>
    </w:p>
    <w:p w14:paraId="241DF290" w14:textId="77777777" w:rsidR="00633A60" w:rsidRPr="00633A60" w:rsidRDefault="00633A60" w:rsidP="00633A60">
      <w:r w:rsidRPr="00633A60">
        <w:t>the EU and its Member States stand in terms of innovation performance. It reflects recent</w:t>
      </w:r>
    </w:p>
    <w:p w14:paraId="2BEF5049" w14:textId="77777777" w:rsidR="00633A60" w:rsidRPr="00633A60" w:rsidRDefault="00633A60" w:rsidP="00633A60">
      <w:r w:rsidRPr="00633A60">
        <w:t>achievements and gives indications where further efforts are needed.</w:t>
      </w:r>
    </w:p>
    <w:p w14:paraId="16E7CF6C" w14:textId="77777777" w:rsidR="00633A60" w:rsidRPr="00633A60" w:rsidRDefault="00633A60" w:rsidP="00633A60">
      <w:r w:rsidRPr="00633A60">
        <w:t>The 2025 edition documents the progress that Europe has achieved, as evidenced by the 12.6</w:t>
      </w:r>
    </w:p>
    <w:p w14:paraId="560D1FF9" w14:textId="77777777" w:rsidR="00633A60" w:rsidRPr="00633A60" w:rsidRDefault="00633A60" w:rsidP="00633A60">
      <w:r w:rsidRPr="00633A60">
        <w:t>percentage points increase in our innovation capacity since 2018. And while geographical</w:t>
      </w:r>
    </w:p>
    <w:p w14:paraId="50908712" w14:textId="77777777" w:rsidR="00633A60" w:rsidRPr="00633A60" w:rsidRDefault="00633A60" w:rsidP="00633A60">
      <w:r w:rsidRPr="00633A60">
        <w:t>differences remain, it is encouraging to see European innovation accelerating in all Member</w:t>
      </w:r>
    </w:p>
    <w:p w14:paraId="539AA1CB" w14:textId="77777777" w:rsidR="00633A60" w:rsidRPr="00633A60" w:rsidRDefault="00633A60" w:rsidP="00633A60">
      <w:r w:rsidRPr="00633A60">
        <w:t>States and presenting fresh opportunities for us to grow stronger together.</w:t>
      </w:r>
    </w:p>
    <w:p w14:paraId="6E3DC3EE" w14:textId="77777777" w:rsidR="00633A60" w:rsidRPr="00633A60" w:rsidRDefault="00633A60" w:rsidP="00633A60">
      <w:r w:rsidRPr="00633A60">
        <w:t>Europe</w:t>
      </w:r>
      <w:r w:rsidRPr="00633A60">
        <w:rPr>
          <w:rFonts w:hint="eastAsia"/>
        </w:rPr>
        <w:t>’</w:t>
      </w:r>
      <w:r w:rsidRPr="00633A60">
        <w:t>s future prosperity will critically depend on our ability to innovate. Research and innovation</w:t>
      </w:r>
    </w:p>
    <w:p w14:paraId="529283D6" w14:textId="77777777" w:rsidR="00633A60" w:rsidRPr="00633A60" w:rsidRDefault="00633A60" w:rsidP="00633A60">
      <w:r w:rsidRPr="00633A60">
        <w:t>are key to boost productivity and competitiveness, drive sustainability and safeguard Europe</w:t>
      </w:r>
      <w:r w:rsidRPr="00633A60">
        <w:rPr>
          <w:rFonts w:hint="eastAsia"/>
        </w:rPr>
        <w:t>’</w:t>
      </w:r>
      <w:r w:rsidRPr="00633A60">
        <w:t>s</w:t>
      </w:r>
    </w:p>
    <w:p w14:paraId="59D884AE" w14:textId="77777777" w:rsidR="00633A60" w:rsidRPr="00633A60" w:rsidRDefault="00633A60" w:rsidP="00633A60">
      <w:r w:rsidRPr="00633A60">
        <w:t>economic security. Innovation is a top priority for the Commission, alongside our commitment to</w:t>
      </w:r>
    </w:p>
    <w:p w14:paraId="6266DC2E" w14:textId="77777777" w:rsidR="00633A60" w:rsidRPr="00633A60" w:rsidRDefault="00633A60" w:rsidP="00633A60">
      <w:r w:rsidRPr="00633A60">
        <w:t xml:space="preserve">fighting climate change and strengthening resilience. Through the Competitiveness Compass </w:t>
      </w:r>
      <w:r w:rsidRPr="00633A60">
        <w:rPr>
          <w:rFonts w:hint="eastAsia"/>
        </w:rPr>
        <w:t>–</w:t>
      </w:r>
    </w:p>
    <w:p w14:paraId="1F19A9CE" w14:textId="77777777" w:rsidR="00633A60" w:rsidRPr="00633A60" w:rsidRDefault="00633A60" w:rsidP="00633A60">
      <w:r w:rsidRPr="00633A60">
        <w:t xml:space="preserve">the key policy document of the Commission </w:t>
      </w:r>
      <w:r w:rsidRPr="00633A60">
        <w:rPr>
          <w:rFonts w:hint="eastAsia"/>
        </w:rPr>
        <w:t>–</w:t>
      </w:r>
      <w:r w:rsidRPr="00633A60">
        <w:t xml:space="preserve"> we are actively guiding policy efforts where they</w:t>
      </w:r>
    </w:p>
    <w:p w14:paraId="3693F630" w14:textId="77777777" w:rsidR="00633A60" w:rsidRPr="00633A60" w:rsidRDefault="00633A60" w:rsidP="00633A60">
      <w:r w:rsidRPr="00633A60">
        <w:t>matter most to create meaningful impact.</w:t>
      </w:r>
    </w:p>
    <w:p w14:paraId="65586BAC" w14:textId="77777777" w:rsidR="00633A60" w:rsidRPr="00633A60" w:rsidRDefault="00633A60" w:rsidP="00633A60">
      <w:r w:rsidRPr="00633A60">
        <w:t>That is why we are launching ambitious initiatives like the Startups and Scaleups Strategy and</w:t>
      </w:r>
    </w:p>
    <w:p w14:paraId="0C279654" w14:textId="77777777" w:rsidR="00633A60" w:rsidRPr="00633A60" w:rsidRDefault="00633A60" w:rsidP="00633A60">
      <w:r w:rsidRPr="00633A60">
        <w:lastRenderedPageBreak/>
        <w:t>enhancing the Horizon Europe Programme. These initiatives are designed to boost productivity,</w:t>
      </w:r>
    </w:p>
    <w:p w14:paraId="65BEDD1F" w14:textId="77777777" w:rsidR="00633A60" w:rsidRPr="00633A60" w:rsidRDefault="00633A60" w:rsidP="00633A60">
      <w:r w:rsidRPr="00633A60">
        <w:t>promote sustainability and ensure a secure and thriving economy.</w:t>
      </w:r>
    </w:p>
    <w:p w14:paraId="6635C879" w14:textId="77777777" w:rsidR="00633A60" w:rsidRPr="00633A60" w:rsidRDefault="00633A60" w:rsidP="00633A60">
      <w:r w:rsidRPr="00633A60">
        <w:t xml:space="preserve">The Annual Single Market and Competitiveness Report highlights areas to improve </w:t>
      </w:r>
      <w:r w:rsidRPr="00633A60">
        <w:rPr>
          <w:rFonts w:hint="eastAsia"/>
        </w:rPr>
        <w:t>—</w:t>
      </w:r>
      <w:r w:rsidRPr="00633A60">
        <w:t xml:space="preserve"> such as</w:t>
      </w:r>
    </w:p>
    <w:p w14:paraId="3858BE79" w14:textId="77777777" w:rsidR="00633A60" w:rsidRPr="00633A60" w:rsidRDefault="00633A60" w:rsidP="00633A60">
      <w:r w:rsidRPr="00633A60">
        <w:t>increasing R&amp;D investment, expanding access to growth capital for startups and accelerating</w:t>
      </w:r>
    </w:p>
    <w:p w14:paraId="3F8FECBE" w14:textId="77777777" w:rsidR="00633A60" w:rsidRPr="00633A60" w:rsidRDefault="00633A60" w:rsidP="00633A60">
      <w:r w:rsidRPr="00633A60">
        <w:t>digital adoption. We are addressing these challenges with the Single Market Strategy, aiming to</w:t>
      </w:r>
    </w:p>
    <w:p w14:paraId="0F7A0520" w14:textId="77777777" w:rsidR="00633A60" w:rsidRPr="00633A60" w:rsidRDefault="00633A60" w:rsidP="00633A60">
      <w:r w:rsidRPr="00633A60">
        <w:t>make it simpler, stronger and seamless. On the talent side, our Start-Up and Scale-Up Strategy</w:t>
      </w:r>
    </w:p>
    <w:p w14:paraId="572356C5" w14:textId="77777777" w:rsidR="00633A60" w:rsidRPr="00633A60" w:rsidRDefault="00633A60" w:rsidP="00633A60">
      <w:r w:rsidRPr="00633A60">
        <w:t>and Choose Europe for Science initiatives are bringing Europe</w:t>
      </w:r>
      <w:r w:rsidRPr="00633A60">
        <w:rPr>
          <w:rFonts w:hint="eastAsia"/>
        </w:rPr>
        <w:t>’</w:t>
      </w:r>
      <w:r w:rsidRPr="00633A60">
        <w:t>s brightest minds together and</w:t>
      </w:r>
    </w:p>
    <w:p w14:paraId="01C49B9C" w14:textId="77777777" w:rsidR="00633A60" w:rsidRPr="00633A60" w:rsidRDefault="00633A60" w:rsidP="00633A60">
      <w:r w:rsidRPr="00633A60">
        <w:t>attracting new talent. Looking ahead, the future EU Innovation Act promises to build on this</w:t>
      </w:r>
    </w:p>
    <w:p w14:paraId="6E92738E" w14:textId="77777777" w:rsidR="00633A60" w:rsidRPr="00633A60" w:rsidRDefault="00633A60" w:rsidP="00633A60">
      <w:r w:rsidRPr="00633A60">
        <w:t>momentum by using the EIS as a benchmark to modernise research and innovation across the</w:t>
      </w:r>
    </w:p>
    <w:p w14:paraId="0367FE29" w14:textId="77777777" w:rsidR="00633A60" w:rsidRPr="00633A60" w:rsidRDefault="00633A60" w:rsidP="00633A60">
      <w:r w:rsidRPr="00633A60">
        <w:t>Union.</w:t>
      </w:r>
    </w:p>
    <w:p w14:paraId="478E20C5" w14:textId="77777777" w:rsidR="00633A60" w:rsidRPr="00633A60" w:rsidRDefault="00633A60" w:rsidP="00633A60">
      <w:r w:rsidRPr="00633A60">
        <w:t>Finally, resilience is the foundation of competitiveness and innovation. Addressing supply chain</w:t>
      </w:r>
    </w:p>
    <w:p w14:paraId="328BF00C" w14:textId="77777777" w:rsidR="00633A60" w:rsidRPr="00633A60" w:rsidRDefault="00633A60" w:rsidP="00633A60">
      <w:r w:rsidRPr="00633A60">
        <w:t>dependencies, strengthening economic security and enhancing industrial resilience in critical</w:t>
      </w:r>
    </w:p>
    <w:p w14:paraId="3D84C4F7" w14:textId="77777777" w:rsidR="00633A60" w:rsidRPr="00633A60" w:rsidRDefault="00633A60" w:rsidP="00633A60">
      <w:r w:rsidRPr="00633A60">
        <w:t>sectors are essential for EU businesses to thrive in a rapidly evolving global landscape. This</w:t>
      </w:r>
    </w:p>
    <w:p w14:paraId="298511F2" w14:textId="77777777" w:rsidR="00633A60" w:rsidRPr="00633A60" w:rsidRDefault="00633A60" w:rsidP="00633A60">
      <w:r w:rsidRPr="00633A60">
        <w:t>year</w:t>
      </w:r>
      <w:r w:rsidRPr="00633A60">
        <w:rPr>
          <w:rFonts w:hint="eastAsia"/>
        </w:rPr>
        <w:t>’</w:t>
      </w:r>
      <w:r w:rsidRPr="00633A60">
        <w:t>s Scoreboard introduces new insights on how European businesses are strengthening their</w:t>
      </w:r>
    </w:p>
    <w:p w14:paraId="710E3F10" w14:textId="77777777" w:rsidR="00633A60" w:rsidRPr="00633A60" w:rsidRDefault="00633A60" w:rsidP="00633A60">
      <w:r w:rsidRPr="00633A60">
        <w:t>resilience, a sign of Europe</w:t>
      </w:r>
      <w:r w:rsidRPr="00633A60">
        <w:rPr>
          <w:rFonts w:hint="eastAsia"/>
        </w:rPr>
        <w:t>’</w:t>
      </w:r>
      <w:r w:rsidRPr="00633A60">
        <w:t>s adaptability and determination.</w:t>
      </w:r>
    </w:p>
    <w:p w14:paraId="4A9633F6" w14:textId="77777777" w:rsidR="00633A60" w:rsidRPr="00633A60" w:rsidRDefault="00633A60" w:rsidP="00633A60">
      <w:r w:rsidRPr="00633A60">
        <w:t>This report is a powerful tool and a call for action to boost our innovation performance. Let us</w:t>
      </w:r>
    </w:p>
    <w:p w14:paraId="7F54349D" w14:textId="77777777" w:rsidR="00633A60" w:rsidRPr="00633A60" w:rsidRDefault="00633A60" w:rsidP="00633A60">
      <w:r w:rsidRPr="00633A60">
        <w:t>work together to translate its insights into action, ensuring that innovation remains at the heart</w:t>
      </w:r>
    </w:p>
    <w:p w14:paraId="5C73597A" w14:textId="77777777" w:rsidR="00633A60" w:rsidRPr="00633A60" w:rsidRDefault="00633A60" w:rsidP="00633A60">
      <w:r w:rsidRPr="00633A60">
        <w:t>of Europe</w:t>
      </w:r>
      <w:r w:rsidRPr="00633A60">
        <w:rPr>
          <w:rFonts w:hint="eastAsia"/>
        </w:rPr>
        <w:t>’</w:t>
      </w:r>
      <w:r w:rsidRPr="00633A60">
        <w:t>s response to today</w:t>
      </w:r>
      <w:r w:rsidRPr="00633A60">
        <w:rPr>
          <w:rFonts w:hint="eastAsia"/>
        </w:rPr>
        <w:t>’</w:t>
      </w:r>
      <w:r w:rsidRPr="00633A60">
        <w:t>s challenges, and a cornerstone of our shared future.</w:t>
      </w:r>
    </w:p>
    <w:p w14:paraId="503C93A2" w14:textId="77777777" w:rsidR="00633A60" w:rsidRPr="00633A60" w:rsidRDefault="00633A60" w:rsidP="00633A60">
      <w:r w:rsidRPr="00633A60">
        <w:lastRenderedPageBreak/>
        <w:t>Stephane Sejourne</w:t>
      </w:r>
    </w:p>
    <w:p w14:paraId="3EF8806C" w14:textId="77777777" w:rsidR="00633A60" w:rsidRPr="00633A60" w:rsidRDefault="00633A60" w:rsidP="00633A60">
      <w:r w:rsidRPr="00633A60">
        <w:t>Executive Vice-President</w:t>
      </w:r>
    </w:p>
    <w:p w14:paraId="5E638F84" w14:textId="77777777" w:rsidR="00633A60" w:rsidRPr="00633A60" w:rsidRDefault="00633A60" w:rsidP="00633A60">
      <w:r w:rsidRPr="00633A60">
        <w:t>for Prosperity &amp;</w:t>
      </w:r>
    </w:p>
    <w:p w14:paraId="2C85A474" w14:textId="77777777" w:rsidR="00633A60" w:rsidRPr="00633A60" w:rsidRDefault="00633A60" w:rsidP="00633A60">
      <w:r w:rsidRPr="00633A60">
        <w:t>Industrial Strategy</w:t>
      </w:r>
    </w:p>
    <w:p w14:paraId="1E02C664" w14:textId="77777777" w:rsidR="00633A60" w:rsidRPr="00633A60" w:rsidRDefault="00633A60" w:rsidP="00633A60">
      <w:r w:rsidRPr="00633A60">
        <w:t>Ekaterina Zaharieva</w:t>
      </w:r>
    </w:p>
    <w:p w14:paraId="6B81B268" w14:textId="77777777" w:rsidR="00633A60" w:rsidRPr="00633A60" w:rsidRDefault="00633A60" w:rsidP="00633A60">
      <w:r w:rsidRPr="00633A60">
        <w:t>Commissioner for</w:t>
      </w:r>
    </w:p>
    <w:p w14:paraId="69A635F1" w14:textId="77777777" w:rsidR="00633A60" w:rsidRPr="00633A60" w:rsidRDefault="00633A60" w:rsidP="00633A60">
      <w:r w:rsidRPr="00633A60">
        <w:t>Startups, Research &amp;</w:t>
      </w:r>
    </w:p>
    <w:p w14:paraId="287049A0" w14:textId="77777777" w:rsidR="00633A60" w:rsidRPr="00633A60" w:rsidRDefault="00633A60" w:rsidP="00633A60">
      <w:r w:rsidRPr="00633A60">
        <w:t>Innovation</w:t>
      </w:r>
    </w:p>
    <w:p w14:paraId="76C54841" w14:textId="77777777" w:rsidR="00633A60" w:rsidRPr="00633A60" w:rsidRDefault="00633A60" w:rsidP="00633A60">
      <w:r w:rsidRPr="00633A60">
        <w:t>3 European Innovation Scoreboard 2025</w:t>
      </w:r>
    </w:p>
    <w:p w14:paraId="0971CA3F" w14:textId="77777777" w:rsidR="00633A60" w:rsidRPr="00633A60" w:rsidRDefault="00633A60" w:rsidP="00633A60">
      <w:r w:rsidRPr="00633A60">
        <w:t>CONTENTS</w:t>
      </w:r>
    </w:p>
    <w:p w14:paraId="6D688443" w14:textId="77777777" w:rsidR="00633A60" w:rsidRPr="00633A60" w:rsidRDefault="00633A60" w:rsidP="00633A60">
      <w:r w:rsidRPr="00633A60">
        <w:t>1. EXECUTIVE SUMMARY...............................................................................................6</w:t>
      </w:r>
    </w:p>
    <w:p w14:paraId="5DA6F314" w14:textId="77777777" w:rsidR="00633A60" w:rsidRPr="00633A60" w:rsidRDefault="00633A60" w:rsidP="00633A60">
      <w:r w:rsidRPr="00633A60">
        <w:rPr>
          <w:b/>
          <w:bCs/>
        </w:rPr>
        <w:t>1.1 A quarter of a century of tracking trends in innovation performance</w:t>
      </w:r>
      <w:r w:rsidRPr="00633A60">
        <w:t>............7</w:t>
      </w:r>
    </w:p>
    <w:p w14:paraId="68C8201A" w14:textId="77777777" w:rsidR="00633A60" w:rsidRPr="00633A60" w:rsidRDefault="00633A60" w:rsidP="00633A60">
      <w:r w:rsidRPr="00633A60">
        <w:t>1.2 Europe’s innovation performance remains strong, but the growth has been</w:t>
      </w:r>
    </w:p>
    <w:p w14:paraId="60847D7B" w14:textId="77777777" w:rsidR="00633A60" w:rsidRPr="00633A60" w:rsidRDefault="00633A60" w:rsidP="00633A60">
      <w:r w:rsidRPr="00633A60">
        <w:t>slowing down...............................................................................................................................................7</w:t>
      </w:r>
    </w:p>
    <w:p w14:paraId="55CEB112" w14:textId="77777777" w:rsidR="00633A60" w:rsidRPr="00633A60" w:rsidRDefault="00633A60" w:rsidP="00633A60">
      <w:r w:rsidRPr="00633A60">
        <w:t>1.3....... Performance within the EU – Sweden in the top spot, Ireland and Croatia on</w:t>
      </w:r>
    </w:p>
    <w:p w14:paraId="756BF420" w14:textId="77777777" w:rsidR="00633A60" w:rsidRPr="00633A60" w:rsidRDefault="00633A60" w:rsidP="00633A60">
      <w:r w:rsidRPr="00633A60">
        <w:t>the rise........................................................................................................................................................10</w:t>
      </w:r>
    </w:p>
    <w:p w14:paraId="498161BE" w14:textId="77777777" w:rsidR="00633A60" w:rsidRPr="00633A60" w:rsidRDefault="00633A60" w:rsidP="00633A60">
      <w:r w:rsidRPr="00633A60">
        <w:t>1.4 Performance of the EU’s neighbouring countries and global competitors..........11</w:t>
      </w:r>
    </w:p>
    <w:p w14:paraId="038F8214" w14:textId="77777777" w:rsidR="00633A60" w:rsidRPr="00633A60" w:rsidRDefault="00633A60" w:rsidP="00633A60">
      <w:r w:rsidRPr="00633A60">
        <w:t>1.5 The EIS: best-available data and a robust and replicable methodology..............12</w:t>
      </w:r>
    </w:p>
    <w:p w14:paraId="337DFAC1" w14:textId="77777777" w:rsidR="00633A60" w:rsidRPr="00633A60" w:rsidRDefault="00633A60" w:rsidP="00633A60">
      <w:r w:rsidRPr="00633A60">
        <w:t>2. INTRODUCING THE EUROPEAN INNOVATION SCOREBOARD ..............13</w:t>
      </w:r>
    </w:p>
    <w:p w14:paraId="03098E84" w14:textId="77777777" w:rsidR="00633A60" w:rsidRPr="00633A60" w:rsidRDefault="00633A60" w:rsidP="00633A60">
      <w:r w:rsidRPr="00633A60">
        <w:t>2.1 Innovation as a driver of competitiveness, sustainability and resilience............14</w:t>
      </w:r>
    </w:p>
    <w:p w14:paraId="20AD0D9C" w14:textId="77777777" w:rsidR="00633A60" w:rsidRPr="00633A60" w:rsidRDefault="00633A60" w:rsidP="00633A60">
      <w:r w:rsidRPr="00633A60">
        <w:t>2.2 How does the EIS measure innovation?...............................................................................17</w:t>
      </w:r>
    </w:p>
    <w:p w14:paraId="29EFE13B" w14:textId="77777777" w:rsidR="00633A60" w:rsidRPr="00633A60" w:rsidRDefault="00633A60" w:rsidP="00633A60">
      <w:r w:rsidRPr="00633A60">
        <w:t>2.3 How to interpret the EIS results?............................................................................................21</w:t>
      </w:r>
    </w:p>
    <w:p w14:paraId="72A070D1" w14:textId="77777777" w:rsidR="00633A60" w:rsidRPr="00633A60" w:rsidRDefault="00633A60" w:rsidP="00633A60">
      <w:r w:rsidRPr="00633A60">
        <w:t>3. HOW ARE EU27 MEMBER STATES PERFORMING IN TERMS OF</w:t>
      </w:r>
    </w:p>
    <w:p w14:paraId="101500B5" w14:textId="77777777" w:rsidR="00633A60" w:rsidRPr="00633A60" w:rsidRDefault="00633A60" w:rsidP="00633A60">
      <w:r w:rsidRPr="00633A60">
        <w:lastRenderedPageBreak/>
        <w:t>INNOVATION?..............................................................................................................23</w:t>
      </w:r>
    </w:p>
    <w:p w14:paraId="10C8E01F" w14:textId="77777777" w:rsidR="00633A60" w:rsidRPr="00633A60" w:rsidRDefault="00633A60" w:rsidP="00633A60">
      <w:r w:rsidRPr="00633A60">
        <w:t>3.1 What is the composition and characteristics of innovation groups? ....................24</w:t>
      </w:r>
    </w:p>
    <w:p w14:paraId="054AB9DE" w14:textId="77777777" w:rsidR="00633A60" w:rsidRPr="00633A60" w:rsidRDefault="00633A60" w:rsidP="00633A60">
      <w:r w:rsidRPr="00633A60">
        <w:t>3.2 How do EU27 Member States compare to each other? ...............................................26</w:t>
      </w:r>
    </w:p>
    <w:p w14:paraId="1EC91A65" w14:textId="77777777" w:rsidR="00633A60" w:rsidRPr="00633A60" w:rsidRDefault="00633A60" w:rsidP="00633A60">
      <w:r w:rsidRPr="00633A60">
        <w:t>3.3 How do EU27 Member States differ in innovation dimensions?...............................31</w:t>
      </w:r>
    </w:p>
    <w:p w14:paraId="240656A1" w14:textId="77777777" w:rsidR="00633A60" w:rsidRPr="00633A60" w:rsidRDefault="00633A60" w:rsidP="00633A60">
      <w:r w:rsidRPr="00633A60">
        <w:t>3.4 How are innovation groups performing in each dimension and over time?........55</w:t>
      </w:r>
    </w:p>
    <w:p w14:paraId="22363256" w14:textId="77777777" w:rsidR="00633A60" w:rsidRPr="00633A60" w:rsidRDefault="00633A60" w:rsidP="00633A60">
      <w:pPr>
        <w:rPr>
          <w:i/>
          <w:iCs/>
        </w:rPr>
      </w:pPr>
      <w:r w:rsidRPr="00633A60">
        <w:rPr>
          <w:i/>
          <w:iCs/>
        </w:rPr>
        <w:t>3.4.1 Innovation performance by group and dimension........................................................55</w:t>
      </w:r>
    </w:p>
    <w:p w14:paraId="1435CA89" w14:textId="77777777" w:rsidR="00633A60" w:rsidRPr="00633A60" w:rsidRDefault="00633A60" w:rsidP="00633A60">
      <w:pPr>
        <w:rPr>
          <w:i/>
          <w:iCs/>
        </w:rPr>
      </w:pPr>
      <w:r w:rsidRPr="00633A60">
        <w:rPr>
          <w:i/>
          <w:iCs/>
        </w:rPr>
        <w:t>3.4.2 Differences in innovation performance over time .......................................................57</w:t>
      </w:r>
    </w:p>
    <w:p w14:paraId="6EA7B392" w14:textId="77777777" w:rsidR="00633A60" w:rsidRPr="00633A60" w:rsidRDefault="00633A60" w:rsidP="00633A60">
      <w:pPr>
        <w:rPr>
          <w:i/>
          <w:iCs/>
        </w:rPr>
      </w:pPr>
      <w:r w:rsidRPr="00633A60">
        <w:rPr>
          <w:i/>
          <w:iCs/>
        </w:rPr>
        <w:t>3.4.3 Is there evidence of convergence in innovation performance between EU27</w:t>
      </w:r>
    </w:p>
    <w:p w14:paraId="32A0E505" w14:textId="77777777" w:rsidR="00633A60" w:rsidRPr="00633A60" w:rsidRDefault="00633A60" w:rsidP="00633A60">
      <w:pPr>
        <w:rPr>
          <w:i/>
          <w:iCs/>
        </w:rPr>
      </w:pPr>
      <w:r w:rsidRPr="00633A60">
        <w:rPr>
          <w:i/>
          <w:iCs/>
        </w:rPr>
        <w:t>Member States? ......................................................................................................................................67</w:t>
      </w:r>
    </w:p>
    <w:p w14:paraId="617EC9C1" w14:textId="77777777" w:rsidR="00633A60" w:rsidRPr="00633A60" w:rsidRDefault="00633A60" w:rsidP="00633A60">
      <w:r w:rsidRPr="00633A60">
        <w:t>3.5 How do EU27 Member States perform compared to neighbouring</w:t>
      </w:r>
    </w:p>
    <w:p w14:paraId="580EE241" w14:textId="77777777" w:rsidR="00633A60" w:rsidRPr="00633A60" w:rsidRDefault="00633A60" w:rsidP="00633A60">
      <w:r w:rsidRPr="00633A60">
        <w:t>countries? .................................................................................................................................................68</w:t>
      </w:r>
    </w:p>
    <w:p w14:paraId="4E0ABC17" w14:textId="77777777" w:rsidR="00633A60" w:rsidRPr="00633A60" w:rsidRDefault="00633A60" w:rsidP="00633A60">
      <w:r w:rsidRPr="00633A60">
        <w:t>3.6 What are the strengths and weaknesses of the neighbouring countries compared</w:t>
      </w:r>
    </w:p>
    <w:p w14:paraId="0CDEAE74" w14:textId="77777777" w:rsidR="00633A60" w:rsidRPr="00633A60" w:rsidRDefault="00633A60" w:rsidP="00633A60">
      <w:r w:rsidRPr="00633A60">
        <w:t>to the EU? .........................................................................................................................................72</w:t>
      </w:r>
    </w:p>
    <w:p w14:paraId="55D7416D" w14:textId="77777777" w:rsidR="00633A60" w:rsidRPr="00633A60" w:rsidRDefault="00633A60" w:rsidP="00633A60">
      <w:r w:rsidRPr="00633A60">
        <w:t>4. HOW IS THE EU PERFORMING?..........................................................................76</w:t>
      </w:r>
    </w:p>
    <w:p w14:paraId="3DF5CFA9" w14:textId="77777777" w:rsidR="00633A60" w:rsidRPr="00633A60" w:rsidRDefault="00633A60" w:rsidP="00633A60">
      <w:r w:rsidRPr="00633A60">
        <w:t>4.1 Has the EU improved compared to previous years? .....................................................77</w:t>
      </w:r>
    </w:p>
    <w:p w14:paraId="1A2C50CD" w14:textId="77777777" w:rsidR="00633A60" w:rsidRPr="00633A60" w:rsidRDefault="00633A60" w:rsidP="00633A60">
      <w:r w:rsidRPr="00633A60">
        <w:t>4.2 How does the EU compare to its global competitors? .................................................82</w:t>
      </w:r>
    </w:p>
    <w:p w14:paraId="31248A1C" w14:textId="77777777" w:rsidR="00633A60" w:rsidRPr="00633A60" w:rsidRDefault="00633A60" w:rsidP="00633A60">
      <w:r w:rsidRPr="00633A60">
        <w:t>4.3 What are the strengths and weaknesses of the EU compared to its global</w:t>
      </w:r>
    </w:p>
    <w:p w14:paraId="61D33281" w14:textId="77777777" w:rsidR="00633A60" w:rsidRPr="00633A60" w:rsidRDefault="00633A60" w:rsidP="00633A60">
      <w:r w:rsidRPr="00633A60">
        <w:t>competitors? ............................................................................................................................................86</w:t>
      </w:r>
    </w:p>
    <w:p w14:paraId="7E457300" w14:textId="77777777" w:rsidR="00633A60" w:rsidRPr="00633A60" w:rsidRDefault="00633A60" w:rsidP="00633A60">
      <w:r w:rsidRPr="00633A60">
        <w:lastRenderedPageBreak/>
        <w:t>European Innovation Scoreboard 2025 4</w:t>
      </w:r>
    </w:p>
    <w:p w14:paraId="4959B5AB" w14:textId="77777777" w:rsidR="00633A60" w:rsidRPr="00633A60" w:rsidRDefault="00633A60" w:rsidP="00633A60">
      <w:r w:rsidRPr="00633A60">
        <w:t>5. INDUSTRIAL RESILIENCE IN A TURBULENT WORLD ...............................98</w:t>
      </w:r>
    </w:p>
    <w:p w14:paraId="119B45E7" w14:textId="77777777" w:rsidR="00633A60" w:rsidRPr="00633A60" w:rsidRDefault="00633A60" w:rsidP="00633A60">
      <w:r w:rsidRPr="00633A60">
        <w:t>5.1 The concept of resilience ........................................................................................................100</w:t>
      </w:r>
    </w:p>
    <w:p w14:paraId="0CD56E29" w14:textId="77777777" w:rsidR="00633A60" w:rsidRPr="00633A60" w:rsidRDefault="00633A60" w:rsidP="00633A60">
      <w:r w:rsidRPr="00633A60">
        <w:t>5.2 Capturing industrial and innovation resilience and innovation dependencies in</w:t>
      </w:r>
    </w:p>
    <w:p w14:paraId="72EFDA0E" w14:textId="77777777" w:rsidR="00633A60" w:rsidRPr="00633A60" w:rsidRDefault="00633A60" w:rsidP="00633A60">
      <w:r w:rsidRPr="00633A60">
        <w:t>the EIS .....................................................................................................................................................101</w:t>
      </w:r>
    </w:p>
    <w:p w14:paraId="768D5001" w14:textId="77777777" w:rsidR="00633A60" w:rsidRPr="00633A60" w:rsidRDefault="00633A60" w:rsidP="00633A60">
      <w:r w:rsidRPr="00633A60">
        <w:t>5.3 Dependency of EIS countries on high-tech imports ...................................................103</w:t>
      </w:r>
    </w:p>
    <w:p w14:paraId="26433F8F" w14:textId="77777777" w:rsidR="00633A60" w:rsidRPr="00633A60" w:rsidRDefault="00633A60" w:rsidP="00633A60">
      <w:r w:rsidRPr="00633A60">
        <w:t>6. COUNTRY PROFILES ............................................................................................ 108</w:t>
      </w:r>
    </w:p>
    <w:p w14:paraId="7CEA1AE6" w14:textId="77777777" w:rsidR="00633A60" w:rsidRPr="00633A60" w:rsidRDefault="00633A60" w:rsidP="00633A60">
      <w:r w:rsidRPr="00633A60">
        <w:t>7. METHODOLOGY ..................................................................................................... 159</w:t>
      </w:r>
    </w:p>
    <w:p w14:paraId="3C16F479" w14:textId="77777777" w:rsidR="00633A60" w:rsidRPr="00633A60" w:rsidRDefault="00633A60" w:rsidP="00633A60">
      <w:r w:rsidRPr="00633A60">
        <w:t>7.1 Data sources, data availability and comparison with the EIS 2024. .................160</w:t>
      </w:r>
    </w:p>
    <w:p w14:paraId="57AD96CE" w14:textId="77777777" w:rsidR="00633A60" w:rsidRPr="00633A60" w:rsidRDefault="00633A60" w:rsidP="00633A60">
      <w:r w:rsidRPr="00633A60">
        <w:t>7.2 Methodology for calculating innovation indexes .........................................................161</w:t>
      </w:r>
    </w:p>
    <w:p w14:paraId="397F364D" w14:textId="77777777" w:rsidR="00633A60" w:rsidRPr="00633A60" w:rsidRDefault="00633A60" w:rsidP="00633A60">
      <w:r w:rsidRPr="00633A60">
        <w:t>7.3 Contextual analysis on the impact of structural differences</w:t>
      </w:r>
    </w:p>
    <w:p w14:paraId="6052FD2A" w14:textId="77777777" w:rsidR="00633A60" w:rsidRPr="00633A60" w:rsidRDefault="00633A60" w:rsidP="00633A60">
      <w:r w:rsidRPr="00633A60">
        <w:t>between countries .............................................................................................................................164</w:t>
      </w:r>
    </w:p>
    <w:p w14:paraId="6AC72240" w14:textId="77777777" w:rsidR="00633A60" w:rsidRPr="00633A60" w:rsidRDefault="00633A60" w:rsidP="00633A60">
      <w:r w:rsidRPr="00633A60">
        <w:t>LIST OF BOXES</w:t>
      </w:r>
    </w:p>
    <w:p w14:paraId="7479E3F6" w14:textId="77777777" w:rsidR="00633A60" w:rsidRPr="00633A60" w:rsidRDefault="00633A60" w:rsidP="00633A60">
      <w:pPr>
        <w:rPr>
          <w:i/>
          <w:iCs/>
        </w:rPr>
      </w:pPr>
      <w:r w:rsidRPr="00633A60">
        <w:rPr>
          <w:i/>
          <w:iCs/>
        </w:rPr>
        <w:t>Box 1: Five new indicators in the 2025 EIS framework.........................................................18</w:t>
      </w:r>
    </w:p>
    <w:p w14:paraId="032B582C" w14:textId="77777777" w:rsidR="00633A60" w:rsidRPr="00633A60" w:rsidRDefault="00633A60" w:rsidP="00633A60">
      <w:pPr>
        <w:rPr>
          <w:i/>
          <w:iCs/>
        </w:rPr>
      </w:pPr>
      <w:r w:rsidRPr="00633A60">
        <w:rPr>
          <w:i/>
          <w:iCs/>
        </w:rPr>
        <w:t>Box 2: Country level observations of Innovation Leaders....................................................58</w:t>
      </w:r>
    </w:p>
    <w:p w14:paraId="30E23094" w14:textId="77777777" w:rsidR="00633A60" w:rsidRPr="00633A60" w:rsidRDefault="00633A60" w:rsidP="00633A60">
      <w:pPr>
        <w:rPr>
          <w:i/>
          <w:iCs/>
        </w:rPr>
      </w:pPr>
      <w:r w:rsidRPr="00633A60">
        <w:rPr>
          <w:i/>
          <w:iCs/>
        </w:rPr>
        <w:t>Box 3: Country level observations of Strong Innovators.......................................................61</w:t>
      </w:r>
    </w:p>
    <w:p w14:paraId="706E7821" w14:textId="77777777" w:rsidR="00633A60" w:rsidRPr="00633A60" w:rsidRDefault="00633A60" w:rsidP="00633A60">
      <w:pPr>
        <w:rPr>
          <w:i/>
          <w:iCs/>
        </w:rPr>
      </w:pPr>
      <w:r w:rsidRPr="00633A60">
        <w:rPr>
          <w:i/>
          <w:iCs/>
        </w:rPr>
        <w:t>Box 4: Country level observations of Moderate Innovators.................................................63</w:t>
      </w:r>
    </w:p>
    <w:p w14:paraId="59037D14" w14:textId="77777777" w:rsidR="00633A60" w:rsidRPr="00633A60" w:rsidRDefault="00633A60" w:rsidP="00633A60">
      <w:pPr>
        <w:rPr>
          <w:i/>
          <w:iCs/>
        </w:rPr>
      </w:pPr>
      <w:r w:rsidRPr="00633A60">
        <w:rPr>
          <w:i/>
          <w:iCs/>
        </w:rPr>
        <w:t>Box 5: Country level observations for Emerging Innovators...............................................66</w:t>
      </w:r>
    </w:p>
    <w:p w14:paraId="75E2421A" w14:textId="77777777" w:rsidR="00633A60" w:rsidRPr="00633A60" w:rsidRDefault="00633A60" w:rsidP="00633A60">
      <w:r w:rsidRPr="00633A60">
        <w:t>5 European Innovation Scoreboard 2025</w:t>
      </w:r>
    </w:p>
    <w:p w14:paraId="040ED77C" w14:textId="77777777" w:rsidR="00633A60" w:rsidRPr="00633A60" w:rsidRDefault="00633A60" w:rsidP="00633A60">
      <w:r w:rsidRPr="00633A60">
        <w:lastRenderedPageBreak/>
        <w:t>LIST OF FIGURES</w:t>
      </w:r>
    </w:p>
    <w:p w14:paraId="486D6339" w14:textId="77777777" w:rsidR="00633A60" w:rsidRPr="00633A60" w:rsidRDefault="00633A60" w:rsidP="00633A60">
      <w:pPr>
        <w:rPr>
          <w:i/>
          <w:iCs/>
        </w:rPr>
      </w:pPr>
      <w:r w:rsidRPr="00633A60">
        <w:rPr>
          <w:i/>
          <w:iCs/>
        </w:rPr>
        <w:t>Figure 1: Change in performance of the EU over time..............................................................8</w:t>
      </w:r>
    </w:p>
    <w:p w14:paraId="27845DDF" w14:textId="77777777" w:rsidR="00633A60" w:rsidRPr="00633A60" w:rsidRDefault="00633A60" w:rsidP="00633A60">
      <w:pPr>
        <w:rPr>
          <w:i/>
          <w:iCs/>
        </w:rPr>
      </w:pPr>
      <w:r w:rsidRPr="00633A60">
        <w:rPr>
          <w:i/>
          <w:iCs/>
        </w:rPr>
        <w:t>Figure 2: Innovation performance of the EU27 Member States in 2025, indexed to</w:t>
      </w:r>
    </w:p>
    <w:p w14:paraId="1C11F786" w14:textId="77777777" w:rsidR="00633A60" w:rsidRPr="00633A60" w:rsidRDefault="00633A60" w:rsidP="00633A60">
      <w:pPr>
        <w:rPr>
          <w:i/>
          <w:iCs/>
        </w:rPr>
      </w:pPr>
      <w:r w:rsidRPr="00633A60">
        <w:rPr>
          <w:i/>
          <w:iCs/>
        </w:rPr>
        <w:t>the EU in 2018 and compared to national performance in 2024. .....................................9</w:t>
      </w:r>
    </w:p>
    <w:p w14:paraId="78519C67" w14:textId="77777777" w:rsidR="00633A60" w:rsidRPr="00633A60" w:rsidRDefault="00633A60" w:rsidP="00633A60">
      <w:pPr>
        <w:rPr>
          <w:i/>
          <w:iCs/>
        </w:rPr>
      </w:pPr>
      <w:r w:rsidRPr="00633A60">
        <w:rPr>
          <w:i/>
          <w:iCs/>
        </w:rPr>
        <w:t>Figure 3: Innovation performance change from 2018 to 2025 – EU versus global</w:t>
      </w:r>
    </w:p>
    <w:p w14:paraId="6DEA1B9E" w14:textId="77777777" w:rsidR="00633A60" w:rsidRPr="00633A60" w:rsidRDefault="00633A60" w:rsidP="00633A60">
      <w:pPr>
        <w:rPr>
          <w:i/>
          <w:iCs/>
        </w:rPr>
      </w:pPr>
      <w:r w:rsidRPr="00633A60">
        <w:rPr>
          <w:i/>
          <w:iCs/>
        </w:rPr>
        <w:t>competitors................................................................................................................................................12</w:t>
      </w:r>
    </w:p>
    <w:p w14:paraId="49327482" w14:textId="77777777" w:rsidR="00633A60" w:rsidRPr="00633A60" w:rsidRDefault="00633A60" w:rsidP="00633A60">
      <w:pPr>
        <w:rPr>
          <w:i/>
          <w:iCs/>
        </w:rPr>
      </w:pPr>
      <w:r w:rsidRPr="00633A60">
        <w:rPr>
          <w:i/>
          <w:iCs/>
        </w:rPr>
        <w:t>Figure 4: The European Innovation Scoreboard and related scoreboards and indicators....................................................................................................................</w:t>
      </w:r>
    </w:p>
    <w:p w14:paraId="2FAC7FA9" w14:textId="77777777" w:rsidR="00633A60" w:rsidRPr="00633A60" w:rsidRDefault="00633A60" w:rsidP="00633A60">
      <w:pPr>
        <w:rPr>
          <w:i/>
          <w:iCs/>
        </w:rPr>
      </w:pPr>
      <w:r w:rsidRPr="00633A60">
        <w:rPr>
          <w:i/>
          <w:iCs/>
        </w:rPr>
        <w:t>.............................................16</w:t>
      </w:r>
    </w:p>
    <w:p w14:paraId="07AA4779" w14:textId="77777777" w:rsidR="00633A60" w:rsidRPr="00633A60" w:rsidRDefault="00633A60" w:rsidP="00633A60">
      <w:pPr>
        <w:rPr>
          <w:i/>
          <w:iCs/>
        </w:rPr>
      </w:pPr>
      <w:r w:rsidRPr="00633A60">
        <w:rPr>
          <w:i/>
          <w:iCs/>
        </w:rPr>
        <w:t>Figure 5: EIS measurement framework and underlying questions addressed by</w:t>
      </w:r>
    </w:p>
    <w:p w14:paraId="2A848E9A" w14:textId="77777777" w:rsidR="00633A60" w:rsidRPr="00633A60" w:rsidRDefault="00633A60" w:rsidP="00633A60">
      <w:pPr>
        <w:rPr>
          <w:i/>
          <w:iCs/>
        </w:rPr>
      </w:pPr>
      <w:r w:rsidRPr="00633A60">
        <w:rPr>
          <w:i/>
          <w:iCs/>
        </w:rPr>
        <w:t>each indicator...........................................................................................................................................20</w:t>
      </w:r>
    </w:p>
    <w:p w14:paraId="3A5F72C7" w14:textId="77777777" w:rsidR="00633A60" w:rsidRPr="00633A60" w:rsidRDefault="00633A60" w:rsidP="00633A60">
      <w:pPr>
        <w:rPr>
          <w:i/>
          <w:iCs/>
        </w:rPr>
      </w:pPr>
      <w:r w:rsidRPr="00633A60">
        <w:rPr>
          <w:i/>
          <w:iCs/>
        </w:rPr>
        <w:t>Figure 6: How to use and interpret EIS results..........................................................................22</w:t>
      </w:r>
    </w:p>
    <w:p w14:paraId="7AC3050C" w14:textId="77777777" w:rsidR="00633A60" w:rsidRPr="00633A60" w:rsidRDefault="00633A60" w:rsidP="00633A60">
      <w:pPr>
        <w:rPr>
          <w:i/>
          <w:iCs/>
        </w:rPr>
      </w:pPr>
      <w:r w:rsidRPr="00633A60">
        <w:rPr>
          <w:i/>
          <w:iCs/>
        </w:rPr>
        <w:t>Figure 7: Innovation performance of the EU27 Member States in 2025 ....................25</w:t>
      </w:r>
    </w:p>
    <w:p w14:paraId="26A58583" w14:textId="77777777" w:rsidR="00633A60" w:rsidRPr="00633A60" w:rsidRDefault="00633A60" w:rsidP="00633A60">
      <w:pPr>
        <w:rPr>
          <w:i/>
          <w:iCs/>
        </w:rPr>
      </w:pPr>
      <w:r w:rsidRPr="00633A60">
        <w:rPr>
          <w:i/>
          <w:iCs/>
        </w:rPr>
        <w:t>Figure 8: Innovation performance of the EU27 Member States,</w:t>
      </w:r>
    </w:p>
    <w:p w14:paraId="36FFB8A6" w14:textId="77777777" w:rsidR="00633A60" w:rsidRPr="00633A60" w:rsidRDefault="00633A60" w:rsidP="00633A60">
      <w:pPr>
        <w:rPr>
          <w:i/>
          <w:iCs/>
        </w:rPr>
      </w:pPr>
      <w:r w:rsidRPr="00633A60">
        <w:rPr>
          <w:i/>
          <w:iCs/>
        </w:rPr>
        <w:t>compared to 2024..................................................................................................................................27</w:t>
      </w:r>
    </w:p>
    <w:p w14:paraId="0B5B8BC7" w14:textId="77777777" w:rsidR="00633A60" w:rsidRPr="00633A60" w:rsidRDefault="00633A60" w:rsidP="00633A60">
      <w:pPr>
        <w:rPr>
          <w:i/>
          <w:iCs/>
        </w:rPr>
      </w:pPr>
      <w:r w:rsidRPr="00633A60">
        <w:rPr>
          <w:i/>
          <w:iCs/>
        </w:rPr>
        <w:t>Figure 9: Evolution of the innovation performance of the EU27 Member States</w:t>
      </w:r>
    </w:p>
    <w:p w14:paraId="520E121B" w14:textId="77777777" w:rsidR="00633A60" w:rsidRPr="00633A60" w:rsidRDefault="00633A60" w:rsidP="00633A60">
      <w:pPr>
        <w:rPr>
          <w:i/>
          <w:iCs/>
        </w:rPr>
      </w:pPr>
      <w:r w:rsidRPr="00633A60">
        <w:rPr>
          <w:i/>
          <w:iCs/>
        </w:rPr>
        <w:t>between 2018 and 2025.....................................................................................................................30</w:t>
      </w:r>
    </w:p>
    <w:p w14:paraId="00D97439" w14:textId="77777777" w:rsidR="00633A60" w:rsidRPr="00633A60" w:rsidRDefault="00633A60" w:rsidP="00633A60">
      <w:pPr>
        <w:rPr>
          <w:i/>
          <w:iCs/>
        </w:rPr>
      </w:pPr>
      <w:r w:rsidRPr="00633A60">
        <w:rPr>
          <w:i/>
          <w:iCs/>
        </w:rPr>
        <w:t>Figure 10: Innovation performance of the EU27 Member States in the Human</w:t>
      </w:r>
    </w:p>
    <w:p w14:paraId="314C5D17" w14:textId="77777777" w:rsidR="00633A60" w:rsidRPr="00633A60" w:rsidRDefault="00633A60" w:rsidP="00633A60">
      <w:pPr>
        <w:rPr>
          <w:i/>
          <w:iCs/>
        </w:rPr>
      </w:pPr>
      <w:r w:rsidRPr="00633A60">
        <w:rPr>
          <w:i/>
          <w:iCs/>
        </w:rPr>
        <w:t>resources dimension..............................................................................................................................32</w:t>
      </w:r>
    </w:p>
    <w:p w14:paraId="599BFF8A" w14:textId="77777777" w:rsidR="00633A60" w:rsidRPr="00633A60" w:rsidRDefault="00633A60" w:rsidP="00633A60">
      <w:pPr>
        <w:rPr>
          <w:i/>
          <w:iCs/>
        </w:rPr>
      </w:pPr>
      <w:r w:rsidRPr="00633A60">
        <w:rPr>
          <w:i/>
          <w:iCs/>
        </w:rPr>
        <w:t>Figure 11: Innovation performance of the EU27 Member States in the Attractive</w:t>
      </w:r>
    </w:p>
    <w:p w14:paraId="50A741B6" w14:textId="77777777" w:rsidR="00633A60" w:rsidRPr="00633A60" w:rsidRDefault="00633A60" w:rsidP="00633A60">
      <w:pPr>
        <w:rPr>
          <w:i/>
          <w:iCs/>
        </w:rPr>
      </w:pPr>
      <w:r w:rsidRPr="00633A60">
        <w:rPr>
          <w:i/>
          <w:iCs/>
        </w:rPr>
        <w:lastRenderedPageBreak/>
        <w:t>research systems dimension..............................................................................................................34</w:t>
      </w:r>
    </w:p>
    <w:p w14:paraId="3B90CCEB" w14:textId="77777777" w:rsidR="00633A60" w:rsidRPr="00633A60" w:rsidRDefault="00633A60" w:rsidP="00633A60">
      <w:pPr>
        <w:rPr>
          <w:i/>
          <w:iCs/>
        </w:rPr>
      </w:pPr>
      <w:r w:rsidRPr="00633A60">
        <w:rPr>
          <w:i/>
          <w:iCs/>
        </w:rPr>
        <w:t>Figure 12: Innovation performance of the EU27 Member States in the Digitalisation</w:t>
      </w:r>
    </w:p>
    <w:p w14:paraId="3D121921" w14:textId="77777777" w:rsidR="00633A60" w:rsidRPr="00633A60" w:rsidRDefault="00633A60" w:rsidP="00633A60">
      <w:pPr>
        <w:rPr>
          <w:i/>
          <w:iCs/>
        </w:rPr>
      </w:pPr>
      <w:r w:rsidRPr="00633A60">
        <w:rPr>
          <w:i/>
          <w:iCs/>
        </w:rPr>
        <w:t>dimension....................................................................................................................................................36</w:t>
      </w:r>
    </w:p>
    <w:p w14:paraId="7A5AE4F2" w14:textId="77777777" w:rsidR="00633A60" w:rsidRPr="00633A60" w:rsidRDefault="00633A60" w:rsidP="00633A60">
      <w:pPr>
        <w:rPr>
          <w:i/>
          <w:iCs/>
        </w:rPr>
      </w:pPr>
      <w:r w:rsidRPr="00633A60">
        <w:rPr>
          <w:i/>
          <w:iCs/>
        </w:rPr>
        <w:t>Figure 13: Innovation performance of the EU27 Member States in the Finance and</w:t>
      </w:r>
    </w:p>
    <w:p w14:paraId="0C0E0F94" w14:textId="77777777" w:rsidR="00633A60" w:rsidRPr="00633A60" w:rsidRDefault="00633A60" w:rsidP="00633A60">
      <w:pPr>
        <w:rPr>
          <w:i/>
          <w:iCs/>
        </w:rPr>
      </w:pPr>
      <w:r w:rsidRPr="00633A60">
        <w:rPr>
          <w:i/>
          <w:iCs/>
        </w:rPr>
        <w:t>support dimension..................................................................................................................................38</w:t>
      </w:r>
    </w:p>
    <w:p w14:paraId="12785764" w14:textId="77777777" w:rsidR="00633A60" w:rsidRPr="00633A60" w:rsidRDefault="00633A60" w:rsidP="00633A60">
      <w:pPr>
        <w:rPr>
          <w:i/>
          <w:iCs/>
        </w:rPr>
      </w:pPr>
      <w:r w:rsidRPr="00633A60">
        <w:rPr>
          <w:i/>
          <w:iCs/>
        </w:rPr>
        <w:t>Figure 14: Innovation performance of the EU27 Member States in the Firm investments</w:t>
      </w:r>
    </w:p>
    <w:p w14:paraId="2DBD5AC4" w14:textId="77777777" w:rsidR="00633A60" w:rsidRPr="00633A60" w:rsidRDefault="00633A60" w:rsidP="00633A60">
      <w:pPr>
        <w:rPr>
          <w:i/>
          <w:iCs/>
        </w:rPr>
      </w:pPr>
      <w:r w:rsidRPr="00633A60">
        <w:rPr>
          <w:i/>
          <w:iCs/>
        </w:rPr>
        <w:t>dimension.....................................................................................................................................40</w:t>
      </w:r>
    </w:p>
    <w:p w14:paraId="544FD6F6" w14:textId="77777777" w:rsidR="00633A60" w:rsidRPr="00633A60" w:rsidRDefault="00633A60" w:rsidP="00633A60">
      <w:pPr>
        <w:rPr>
          <w:i/>
          <w:iCs/>
        </w:rPr>
      </w:pPr>
      <w:r w:rsidRPr="00633A60">
        <w:rPr>
          <w:i/>
          <w:iCs/>
        </w:rPr>
        <w:t>Figure 15: Innovation performance of the EU27 Member States in the Investments</w:t>
      </w:r>
    </w:p>
    <w:p w14:paraId="15F67955" w14:textId="77777777" w:rsidR="00633A60" w:rsidRPr="00633A60" w:rsidRDefault="00633A60" w:rsidP="00633A60">
      <w:pPr>
        <w:rPr>
          <w:i/>
          <w:iCs/>
        </w:rPr>
      </w:pPr>
      <w:r w:rsidRPr="00633A60">
        <w:rPr>
          <w:i/>
          <w:iCs/>
        </w:rPr>
        <w:t>in information technologies dimension.........................................................................................42</w:t>
      </w:r>
    </w:p>
    <w:p w14:paraId="2B995CD0" w14:textId="77777777" w:rsidR="00633A60" w:rsidRPr="00633A60" w:rsidRDefault="00633A60" w:rsidP="00633A60">
      <w:pPr>
        <w:rPr>
          <w:i/>
          <w:iCs/>
        </w:rPr>
      </w:pPr>
      <w:r w:rsidRPr="00633A60">
        <w:rPr>
          <w:i/>
          <w:iCs/>
        </w:rPr>
        <w:t>Figure 16: Innovation performance of the EU27 Member States in the Innovators</w:t>
      </w:r>
    </w:p>
    <w:p w14:paraId="358A7479" w14:textId="77777777" w:rsidR="00633A60" w:rsidRPr="00633A60" w:rsidRDefault="00633A60" w:rsidP="00633A60">
      <w:pPr>
        <w:rPr>
          <w:i/>
          <w:iCs/>
        </w:rPr>
      </w:pPr>
      <w:r w:rsidRPr="00633A60">
        <w:rPr>
          <w:i/>
          <w:iCs/>
        </w:rPr>
        <w:t>dimension....................................................................................................................................................44</w:t>
      </w:r>
    </w:p>
    <w:p w14:paraId="1BA328CA" w14:textId="77777777" w:rsidR="00633A60" w:rsidRPr="00633A60" w:rsidRDefault="00633A60" w:rsidP="00633A60">
      <w:pPr>
        <w:rPr>
          <w:i/>
          <w:iCs/>
        </w:rPr>
      </w:pPr>
      <w:r w:rsidRPr="00633A60">
        <w:rPr>
          <w:i/>
          <w:iCs/>
        </w:rPr>
        <w:t>Figure 17: Innovation performance of the EU27 Member States in the Linkages</w:t>
      </w:r>
    </w:p>
    <w:p w14:paraId="5D609743" w14:textId="77777777" w:rsidR="00633A60" w:rsidRPr="00633A60" w:rsidRDefault="00633A60" w:rsidP="00633A60">
      <w:pPr>
        <w:rPr>
          <w:i/>
          <w:iCs/>
        </w:rPr>
      </w:pPr>
      <w:r w:rsidRPr="00633A60">
        <w:rPr>
          <w:i/>
          <w:iCs/>
        </w:rPr>
        <w:t>dimension....................................................................................................................................................46</w:t>
      </w:r>
    </w:p>
    <w:p w14:paraId="5D97C2EC" w14:textId="77777777" w:rsidR="00633A60" w:rsidRPr="00633A60" w:rsidRDefault="00633A60" w:rsidP="00633A60">
      <w:pPr>
        <w:rPr>
          <w:i/>
          <w:iCs/>
        </w:rPr>
      </w:pPr>
      <w:r w:rsidRPr="00633A60">
        <w:rPr>
          <w:i/>
          <w:iCs/>
        </w:rPr>
        <w:t>Figure 18: Innovation performance of the EU27 Member States in the Intellectual</w:t>
      </w:r>
    </w:p>
    <w:p w14:paraId="221DD2EB" w14:textId="77777777" w:rsidR="00633A60" w:rsidRPr="00633A60" w:rsidRDefault="00633A60" w:rsidP="00633A60">
      <w:pPr>
        <w:rPr>
          <w:i/>
          <w:iCs/>
        </w:rPr>
      </w:pPr>
      <w:r w:rsidRPr="00633A60">
        <w:rPr>
          <w:i/>
          <w:iCs/>
        </w:rPr>
        <w:t>assets dimension.....................................................................................................................................48</w:t>
      </w:r>
    </w:p>
    <w:p w14:paraId="6D314C86" w14:textId="77777777" w:rsidR="00633A60" w:rsidRPr="00633A60" w:rsidRDefault="00633A60" w:rsidP="00633A60">
      <w:pPr>
        <w:rPr>
          <w:i/>
          <w:iCs/>
        </w:rPr>
      </w:pPr>
      <w:r w:rsidRPr="00633A60">
        <w:rPr>
          <w:i/>
          <w:iCs/>
        </w:rPr>
        <w:t>Figure 19: Innovation performance of the EU27 Member States in the Sales and</w:t>
      </w:r>
    </w:p>
    <w:p w14:paraId="175191A4" w14:textId="77777777" w:rsidR="00633A60" w:rsidRPr="00633A60" w:rsidRDefault="00633A60" w:rsidP="00633A60">
      <w:pPr>
        <w:rPr>
          <w:i/>
          <w:iCs/>
        </w:rPr>
      </w:pPr>
      <w:r w:rsidRPr="00633A60">
        <w:rPr>
          <w:i/>
          <w:iCs/>
        </w:rPr>
        <w:t>employment impacts dimension......................................................................................................50</w:t>
      </w:r>
    </w:p>
    <w:p w14:paraId="2F4CF5DA" w14:textId="77777777" w:rsidR="00633A60" w:rsidRPr="00633A60" w:rsidRDefault="00633A60" w:rsidP="00633A60">
      <w:pPr>
        <w:rPr>
          <w:i/>
          <w:iCs/>
        </w:rPr>
      </w:pPr>
      <w:r w:rsidRPr="00633A60">
        <w:rPr>
          <w:i/>
          <w:iCs/>
        </w:rPr>
        <w:t>Figure 20: Innovation performance of the EU27 Member States in the Trade</w:t>
      </w:r>
    </w:p>
    <w:p w14:paraId="36808BA8" w14:textId="77777777" w:rsidR="00633A60" w:rsidRPr="00633A60" w:rsidRDefault="00633A60" w:rsidP="00633A60">
      <w:pPr>
        <w:rPr>
          <w:i/>
          <w:iCs/>
        </w:rPr>
      </w:pPr>
      <w:r w:rsidRPr="00633A60">
        <w:rPr>
          <w:i/>
          <w:iCs/>
        </w:rPr>
        <w:t>impacts dimension..................................................................................................................................52</w:t>
      </w:r>
    </w:p>
    <w:p w14:paraId="7C7A6F3D" w14:textId="77777777" w:rsidR="00633A60" w:rsidRPr="00633A60" w:rsidRDefault="00633A60" w:rsidP="00633A60">
      <w:pPr>
        <w:rPr>
          <w:i/>
          <w:iCs/>
        </w:rPr>
      </w:pPr>
      <w:r w:rsidRPr="00633A60">
        <w:rPr>
          <w:i/>
          <w:iCs/>
        </w:rPr>
        <w:lastRenderedPageBreak/>
        <w:t>Figure 21: Innovation performance of the EU27 Member States in the Resource</w:t>
      </w:r>
    </w:p>
    <w:p w14:paraId="000A74BF" w14:textId="77777777" w:rsidR="00633A60" w:rsidRPr="00633A60" w:rsidRDefault="00633A60" w:rsidP="00633A60">
      <w:pPr>
        <w:rPr>
          <w:i/>
          <w:iCs/>
        </w:rPr>
      </w:pPr>
      <w:r w:rsidRPr="00633A60">
        <w:rPr>
          <w:i/>
          <w:iCs/>
        </w:rPr>
        <w:t>and Labour productivity dimension................................................................................................54</w:t>
      </w:r>
    </w:p>
    <w:p w14:paraId="2C2D60FC" w14:textId="77777777" w:rsidR="00633A60" w:rsidRPr="00633A60" w:rsidRDefault="00633A60" w:rsidP="00633A60">
      <w:pPr>
        <w:rPr>
          <w:i/>
          <w:iCs/>
        </w:rPr>
      </w:pPr>
      <w:r w:rsidRPr="00633A60">
        <w:rPr>
          <w:i/>
          <w:iCs/>
        </w:rPr>
        <w:t>Figure 22: Innovation performance of the innovation groups per dimension.............56</w:t>
      </w:r>
    </w:p>
    <w:p w14:paraId="63EE73B8" w14:textId="77777777" w:rsidR="00633A60" w:rsidRPr="00633A60" w:rsidRDefault="00633A60" w:rsidP="00633A60">
      <w:r w:rsidRPr="00633A60">
        <w:t>European Innovation Scoreboard 2025 6</w:t>
      </w:r>
    </w:p>
    <w:p w14:paraId="4DDA4EF5" w14:textId="77777777" w:rsidR="00633A60" w:rsidRPr="00633A60" w:rsidRDefault="00633A60" w:rsidP="00633A60">
      <w:pPr>
        <w:rPr>
          <w:i/>
          <w:iCs/>
        </w:rPr>
      </w:pPr>
      <w:r w:rsidRPr="00633A60">
        <w:rPr>
          <w:i/>
          <w:iCs/>
        </w:rPr>
        <w:t>Figure 23: Performance Innovation Leaders...............................................................................59</w:t>
      </w:r>
    </w:p>
    <w:p w14:paraId="4B13E32C" w14:textId="77777777" w:rsidR="00633A60" w:rsidRPr="00633A60" w:rsidRDefault="00633A60" w:rsidP="00633A60">
      <w:pPr>
        <w:rPr>
          <w:i/>
          <w:iCs/>
        </w:rPr>
      </w:pPr>
      <w:r w:rsidRPr="00633A60">
        <w:rPr>
          <w:i/>
          <w:iCs/>
        </w:rPr>
        <w:t>Figure 24: Performance of Strong Innovators...........................................................................61</w:t>
      </w:r>
    </w:p>
    <w:p w14:paraId="54FEE47A" w14:textId="77777777" w:rsidR="00633A60" w:rsidRPr="00633A60" w:rsidRDefault="00633A60" w:rsidP="00633A60">
      <w:pPr>
        <w:rPr>
          <w:i/>
          <w:iCs/>
        </w:rPr>
      </w:pPr>
      <w:r w:rsidRPr="00633A60">
        <w:rPr>
          <w:i/>
          <w:iCs/>
        </w:rPr>
        <w:t>Figure 25: Performance Moderate Innovators...........................................................................64</w:t>
      </w:r>
    </w:p>
    <w:p w14:paraId="518FFFD3" w14:textId="77777777" w:rsidR="00633A60" w:rsidRPr="00633A60" w:rsidRDefault="00633A60" w:rsidP="00633A60">
      <w:pPr>
        <w:rPr>
          <w:i/>
          <w:iCs/>
        </w:rPr>
      </w:pPr>
      <w:r w:rsidRPr="00633A60">
        <w:rPr>
          <w:i/>
          <w:iCs/>
        </w:rPr>
        <w:t>Figure 26: Performance Emerging Innovators...........................................................................66</w:t>
      </w:r>
    </w:p>
    <w:p w14:paraId="1C5623E3" w14:textId="77777777" w:rsidR="00633A60" w:rsidRPr="00633A60" w:rsidRDefault="00633A60" w:rsidP="00633A60">
      <w:pPr>
        <w:rPr>
          <w:i/>
          <w:iCs/>
        </w:rPr>
      </w:pPr>
      <w:r w:rsidRPr="00633A60">
        <w:rPr>
          <w:i/>
          <w:iCs/>
        </w:rPr>
        <w:t>Figure 27: Convergence in innovation performance................................................................68</w:t>
      </w:r>
    </w:p>
    <w:p w14:paraId="2FAB73F6" w14:textId="77777777" w:rsidR="00633A60" w:rsidRPr="00633A60" w:rsidRDefault="00633A60" w:rsidP="00633A60">
      <w:pPr>
        <w:rPr>
          <w:i/>
          <w:iCs/>
        </w:rPr>
      </w:pPr>
      <w:r w:rsidRPr="00633A60">
        <w:rPr>
          <w:i/>
          <w:iCs/>
        </w:rPr>
        <w:t>Figure 28: Innovation performance of the EU27 Member States and neighbouring</w:t>
      </w:r>
    </w:p>
    <w:p w14:paraId="5F8C7C8E" w14:textId="77777777" w:rsidR="00633A60" w:rsidRPr="00633A60" w:rsidRDefault="00633A60" w:rsidP="00633A60">
      <w:pPr>
        <w:rPr>
          <w:i/>
          <w:iCs/>
        </w:rPr>
      </w:pPr>
      <w:r w:rsidRPr="00633A60">
        <w:rPr>
          <w:i/>
          <w:iCs/>
        </w:rPr>
        <w:t>countries in 2025....................................................................................................................................69</w:t>
      </w:r>
    </w:p>
    <w:p w14:paraId="2B934BC6" w14:textId="77777777" w:rsidR="00633A60" w:rsidRPr="00633A60" w:rsidRDefault="00633A60" w:rsidP="00633A60">
      <w:pPr>
        <w:rPr>
          <w:i/>
          <w:iCs/>
        </w:rPr>
      </w:pPr>
      <w:r w:rsidRPr="00633A60">
        <w:rPr>
          <w:i/>
          <w:iCs/>
        </w:rPr>
        <w:t>Figure 29: Innovation performance of the EU27 Member States and neighbouring</w:t>
      </w:r>
    </w:p>
    <w:p w14:paraId="4CCEABE4" w14:textId="77777777" w:rsidR="00633A60" w:rsidRPr="00633A60" w:rsidRDefault="00633A60" w:rsidP="00633A60">
      <w:pPr>
        <w:rPr>
          <w:i/>
          <w:iCs/>
        </w:rPr>
      </w:pPr>
      <w:r w:rsidRPr="00633A60">
        <w:rPr>
          <w:i/>
          <w:iCs/>
        </w:rPr>
        <w:t>countries (bar chart) (2025 vs 2024)............................................................................................70</w:t>
      </w:r>
    </w:p>
    <w:p w14:paraId="2FA5362D" w14:textId="77777777" w:rsidR="00633A60" w:rsidRPr="00633A60" w:rsidRDefault="00633A60" w:rsidP="00633A60">
      <w:pPr>
        <w:rPr>
          <w:i/>
          <w:iCs/>
        </w:rPr>
      </w:pPr>
      <w:r w:rsidRPr="00633A60">
        <w:rPr>
          <w:i/>
          <w:iCs/>
        </w:rPr>
        <w:t>Figure 30: Innovation performance change for the EU27 Member States and neighbouring</w:t>
      </w:r>
    </w:p>
    <w:p w14:paraId="701C28D9" w14:textId="77777777" w:rsidR="00633A60" w:rsidRPr="00633A60" w:rsidRDefault="00633A60" w:rsidP="00633A60">
      <w:pPr>
        <w:rPr>
          <w:i/>
          <w:iCs/>
        </w:rPr>
      </w:pPr>
      <w:r w:rsidRPr="00633A60">
        <w:rPr>
          <w:i/>
          <w:iCs/>
        </w:rPr>
        <w:t>countries (2025 vs 2018)..................................................................................................71</w:t>
      </w:r>
    </w:p>
    <w:p w14:paraId="0357F822" w14:textId="77777777" w:rsidR="00633A60" w:rsidRPr="00633A60" w:rsidRDefault="00633A60" w:rsidP="00633A60">
      <w:pPr>
        <w:rPr>
          <w:i/>
          <w:iCs/>
        </w:rPr>
      </w:pPr>
      <w:r w:rsidRPr="00633A60">
        <w:rPr>
          <w:i/>
          <w:iCs/>
        </w:rPr>
        <w:t>Figure 31: Performance of EU27 Member States and neighbouring countries per</w:t>
      </w:r>
    </w:p>
    <w:p w14:paraId="60D6E806" w14:textId="77777777" w:rsidR="00633A60" w:rsidRPr="00633A60" w:rsidRDefault="00633A60" w:rsidP="00633A60">
      <w:pPr>
        <w:rPr>
          <w:i/>
          <w:iCs/>
        </w:rPr>
      </w:pPr>
      <w:r w:rsidRPr="00633A60">
        <w:rPr>
          <w:i/>
          <w:iCs/>
        </w:rPr>
        <w:t>indicator in 2025, compared to the EU average in 2025.....................................................75</w:t>
      </w:r>
    </w:p>
    <w:p w14:paraId="2F900672" w14:textId="77777777" w:rsidR="00633A60" w:rsidRPr="00633A60" w:rsidRDefault="00633A60" w:rsidP="00633A60">
      <w:pPr>
        <w:rPr>
          <w:i/>
          <w:iCs/>
        </w:rPr>
      </w:pPr>
      <w:r w:rsidRPr="00633A60">
        <w:rPr>
          <w:i/>
          <w:iCs/>
        </w:rPr>
        <w:t>Figure 32: Innovation performance of the EU per dimension and indicator................81</w:t>
      </w:r>
    </w:p>
    <w:p w14:paraId="43541C34" w14:textId="77777777" w:rsidR="00633A60" w:rsidRPr="00633A60" w:rsidRDefault="00633A60" w:rsidP="00633A60">
      <w:pPr>
        <w:rPr>
          <w:i/>
          <w:iCs/>
        </w:rPr>
      </w:pPr>
      <w:r w:rsidRPr="00633A60">
        <w:rPr>
          <w:i/>
          <w:iCs/>
        </w:rPr>
        <w:t>Figure 33: Innovation performance of the EU and its global competitors....................83</w:t>
      </w:r>
    </w:p>
    <w:p w14:paraId="0CCADA19" w14:textId="77777777" w:rsidR="00633A60" w:rsidRPr="00633A60" w:rsidRDefault="00633A60" w:rsidP="00633A60">
      <w:pPr>
        <w:rPr>
          <w:i/>
          <w:iCs/>
        </w:rPr>
      </w:pPr>
      <w:r w:rsidRPr="00633A60">
        <w:rPr>
          <w:i/>
          <w:iCs/>
        </w:rPr>
        <w:t>Figure 34: Performance change between 2018 and 2025 for the EU and global</w:t>
      </w:r>
    </w:p>
    <w:p w14:paraId="5D1DB770" w14:textId="77777777" w:rsidR="00633A60" w:rsidRPr="00633A60" w:rsidRDefault="00633A60" w:rsidP="00633A60">
      <w:pPr>
        <w:rPr>
          <w:i/>
          <w:iCs/>
        </w:rPr>
      </w:pPr>
      <w:r w:rsidRPr="00633A60">
        <w:rPr>
          <w:i/>
          <w:iCs/>
        </w:rPr>
        <w:lastRenderedPageBreak/>
        <w:t>competitors................................................................................................................................................84</w:t>
      </w:r>
    </w:p>
    <w:p w14:paraId="58133308" w14:textId="77777777" w:rsidR="00633A60" w:rsidRPr="00633A60" w:rsidRDefault="00633A60" w:rsidP="00633A60">
      <w:pPr>
        <w:rPr>
          <w:i/>
          <w:iCs/>
        </w:rPr>
      </w:pPr>
      <w:r w:rsidRPr="00633A60">
        <w:rPr>
          <w:i/>
          <w:iCs/>
        </w:rPr>
        <w:t>Figure 35: The EU versus its global competitors......................................................................85</w:t>
      </w:r>
    </w:p>
    <w:p w14:paraId="73999098" w14:textId="77777777" w:rsidR="00633A60" w:rsidRPr="00633A60" w:rsidRDefault="00633A60" w:rsidP="00633A60">
      <w:pPr>
        <w:rPr>
          <w:i/>
          <w:iCs/>
        </w:rPr>
      </w:pPr>
      <w:r w:rsidRPr="00633A60">
        <w:rPr>
          <w:i/>
          <w:iCs/>
        </w:rPr>
        <w:t>Figure 36: The EU versus its global competitors in framework conditions..................89</w:t>
      </w:r>
    </w:p>
    <w:p w14:paraId="654D1D7D" w14:textId="77777777" w:rsidR="00633A60" w:rsidRPr="00633A60" w:rsidRDefault="00633A60" w:rsidP="00633A60">
      <w:pPr>
        <w:rPr>
          <w:i/>
          <w:iCs/>
        </w:rPr>
      </w:pPr>
      <w:r w:rsidRPr="00633A60">
        <w:rPr>
          <w:i/>
          <w:iCs/>
        </w:rPr>
        <w:t>Figure 37: The EU versus its global competitors in investments......................................90</w:t>
      </w:r>
    </w:p>
    <w:p w14:paraId="5A71316E" w14:textId="77777777" w:rsidR="00633A60" w:rsidRPr="00633A60" w:rsidRDefault="00633A60" w:rsidP="00633A60">
      <w:pPr>
        <w:rPr>
          <w:i/>
          <w:iCs/>
        </w:rPr>
      </w:pPr>
      <w:r w:rsidRPr="00633A60">
        <w:rPr>
          <w:i/>
          <w:iCs/>
        </w:rPr>
        <w:t>Figure 38: The EU versus its global competitors in innovation activities.....................92</w:t>
      </w:r>
    </w:p>
    <w:p w14:paraId="43822DD1" w14:textId="77777777" w:rsidR="00633A60" w:rsidRPr="00633A60" w:rsidRDefault="00633A60" w:rsidP="00633A60">
      <w:pPr>
        <w:rPr>
          <w:i/>
          <w:iCs/>
        </w:rPr>
      </w:pPr>
      <w:r w:rsidRPr="00633A60">
        <w:rPr>
          <w:i/>
          <w:iCs/>
        </w:rPr>
        <w:t>Figure 39: The EU versus its global competitors in impacts...............................................94</w:t>
      </w:r>
    </w:p>
    <w:p w14:paraId="74247121" w14:textId="77777777" w:rsidR="00633A60" w:rsidRPr="00633A60" w:rsidRDefault="00633A60" w:rsidP="00633A60">
      <w:pPr>
        <w:rPr>
          <w:i/>
          <w:iCs/>
        </w:rPr>
      </w:pPr>
      <w:r w:rsidRPr="00633A60">
        <w:rPr>
          <w:i/>
          <w:iCs/>
        </w:rPr>
        <w:t>Figure 40: The EU versus its global competitors (structural indicators).......................97</w:t>
      </w:r>
    </w:p>
    <w:p w14:paraId="351506C2" w14:textId="77777777" w:rsidR="00633A60" w:rsidRPr="00633A60" w:rsidRDefault="00633A60" w:rsidP="00633A60">
      <w:pPr>
        <w:rPr>
          <w:i/>
          <w:iCs/>
        </w:rPr>
      </w:pPr>
      <w:r w:rsidRPr="00633A60">
        <w:rPr>
          <w:i/>
          <w:iCs/>
        </w:rPr>
        <w:t>Figure 41. Analytical dimensions of enhancing resilience through improving deep</w:t>
      </w:r>
    </w:p>
    <w:p w14:paraId="02B11F6A" w14:textId="77777777" w:rsidR="00633A60" w:rsidRPr="00633A60" w:rsidRDefault="00633A60" w:rsidP="00633A60">
      <w:pPr>
        <w:rPr>
          <w:i/>
          <w:iCs/>
        </w:rPr>
      </w:pPr>
      <w:r w:rsidRPr="00633A60">
        <w:rPr>
          <w:i/>
          <w:iCs/>
        </w:rPr>
        <w:t>tech capacity..........................................................................................................................................101</w:t>
      </w:r>
    </w:p>
    <w:p w14:paraId="600EDE4D" w14:textId="77777777" w:rsidR="00633A60" w:rsidRPr="00633A60" w:rsidRDefault="00633A60" w:rsidP="00633A60">
      <w:pPr>
        <w:rPr>
          <w:i/>
          <w:iCs/>
        </w:rPr>
      </w:pPr>
      <w:r w:rsidRPr="00633A60">
        <w:rPr>
          <w:i/>
          <w:iCs/>
        </w:rPr>
        <w:t>Figure 42: Shares and concentration of non-EU imports in EU and neighbouring</w:t>
      </w:r>
    </w:p>
    <w:p w14:paraId="3573240A" w14:textId="77777777" w:rsidR="00633A60" w:rsidRPr="00633A60" w:rsidRDefault="00633A60" w:rsidP="00633A60">
      <w:pPr>
        <w:rPr>
          <w:i/>
          <w:iCs/>
        </w:rPr>
      </w:pPr>
      <w:r w:rsidRPr="00633A60">
        <w:rPr>
          <w:i/>
          <w:iCs/>
        </w:rPr>
        <w:t>countries...................................................................................................................................................105</w:t>
      </w:r>
    </w:p>
    <w:p w14:paraId="1D3A6BFA" w14:textId="77777777" w:rsidR="00633A60" w:rsidRPr="00633A60" w:rsidRDefault="00633A60" w:rsidP="00633A60">
      <w:pPr>
        <w:rPr>
          <w:i/>
          <w:iCs/>
        </w:rPr>
      </w:pPr>
      <w:r w:rsidRPr="00633A60">
        <w:rPr>
          <w:i/>
          <w:iCs/>
        </w:rPr>
        <w:t>Figure 44: EIS automation process..............................................................................................164</w:t>
      </w:r>
    </w:p>
    <w:p w14:paraId="654D0F37" w14:textId="77777777" w:rsidR="00633A60" w:rsidRPr="00633A60" w:rsidRDefault="00633A60" w:rsidP="00633A60">
      <w:pPr>
        <w:rPr>
          <w:i/>
          <w:iCs/>
        </w:rPr>
      </w:pPr>
      <w:r w:rsidRPr="00633A60">
        <w:rPr>
          <w:i/>
          <w:iCs/>
        </w:rPr>
        <w:t>Table 1: Contextual indicators in the European Innovation Scoreboard – European</w:t>
      </w:r>
    </w:p>
    <w:p w14:paraId="584D9010" w14:textId="77777777" w:rsidR="00633A60" w:rsidRPr="00633A60" w:rsidRDefault="00633A60" w:rsidP="00633A60">
      <w:pPr>
        <w:rPr>
          <w:i/>
          <w:iCs/>
        </w:rPr>
      </w:pPr>
      <w:r w:rsidRPr="00633A60">
        <w:rPr>
          <w:i/>
          <w:iCs/>
        </w:rPr>
        <w:t>countries...................................................................................................................................................165</w:t>
      </w:r>
    </w:p>
    <w:p w14:paraId="329CA2E9" w14:textId="77777777" w:rsidR="00633A60" w:rsidRPr="00633A60" w:rsidRDefault="00633A60" w:rsidP="00633A60">
      <w:pPr>
        <w:rPr>
          <w:i/>
          <w:iCs/>
        </w:rPr>
      </w:pPr>
      <w:r w:rsidRPr="00633A60">
        <w:rPr>
          <w:i/>
          <w:iCs/>
        </w:rPr>
        <w:t>Figure 45: Performance change between 2018 and 2025 per indicator for EU27</w:t>
      </w:r>
    </w:p>
    <w:p w14:paraId="3E228A1A" w14:textId="77777777" w:rsidR="00633A60" w:rsidRPr="00633A60" w:rsidRDefault="00633A60" w:rsidP="00633A60">
      <w:pPr>
        <w:rPr>
          <w:i/>
          <w:iCs/>
        </w:rPr>
      </w:pPr>
      <w:r w:rsidRPr="00633A60">
        <w:rPr>
          <w:i/>
          <w:iCs/>
        </w:rPr>
        <w:t>Member States and neighbouring countries............................................................................174</w:t>
      </w:r>
    </w:p>
    <w:p w14:paraId="4E18EFE5" w14:textId="77777777" w:rsidR="00633A60" w:rsidRPr="00633A60" w:rsidRDefault="00633A60" w:rsidP="00633A60">
      <w:pPr>
        <w:rPr>
          <w:i/>
          <w:iCs/>
        </w:rPr>
      </w:pPr>
      <w:r w:rsidRPr="00633A60">
        <w:rPr>
          <w:i/>
          <w:iCs/>
        </w:rPr>
        <w:t>Figure 46: Performance change between 2024 and 2025 per indicator for EU27</w:t>
      </w:r>
    </w:p>
    <w:p w14:paraId="2DB805F9" w14:textId="77777777" w:rsidR="00633A60" w:rsidRPr="00633A60" w:rsidRDefault="00633A60" w:rsidP="00633A60">
      <w:pPr>
        <w:rPr>
          <w:i/>
          <w:iCs/>
        </w:rPr>
      </w:pPr>
      <w:r w:rsidRPr="00633A60">
        <w:rPr>
          <w:i/>
          <w:iCs/>
        </w:rPr>
        <w:t>Member States and neighbouring countries............................................................................175</w:t>
      </w:r>
    </w:p>
    <w:p w14:paraId="07C9FCE0" w14:textId="77777777" w:rsidR="00633A60" w:rsidRPr="00633A60" w:rsidRDefault="00633A60" w:rsidP="00633A60">
      <w:pPr>
        <w:rPr>
          <w:i/>
          <w:iCs/>
        </w:rPr>
      </w:pPr>
      <w:r w:rsidRPr="00633A60">
        <w:rPr>
          <w:i/>
          <w:iCs/>
        </w:rPr>
        <w:t>Figure 47: Differences in structural indicators between EU27 Member States and</w:t>
      </w:r>
    </w:p>
    <w:p w14:paraId="6AF6C190" w14:textId="77777777" w:rsidR="00633A60" w:rsidRPr="00633A60" w:rsidRDefault="00633A60" w:rsidP="00633A60">
      <w:pPr>
        <w:rPr>
          <w:i/>
          <w:iCs/>
        </w:rPr>
      </w:pPr>
      <w:r w:rsidRPr="00633A60">
        <w:rPr>
          <w:i/>
          <w:iCs/>
        </w:rPr>
        <w:lastRenderedPageBreak/>
        <w:t>neighbouring countries......................................................................................................................176</w:t>
      </w:r>
    </w:p>
    <w:p w14:paraId="176CA741" w14:textId="77777777" w:rsidR="00633A60" w:rsidRPr="00633A60" w:rsidRDefault="00633A60" w:rsidP="00633A60">
      <w:r w:rsidRPr="00633A60">
        <w:t>7 European Innovation Scoreboard 2025</w:t>
      </w:r>
    </w:p>
    <w:p w14:paraId="3E59187E" w14:textId="77777777" w:rsidR="00633A60" w:rsidRPr="00633A60" w:rsidRDefault="00633A60" w:rsidP="00633A60">
      <w:pPr>
        <w:rPr>
          <w:b/>
          <w:bCs/>
        </w:rPr>
      </w:pPr>
      <w:r w:rsidRPr="00633A60">
        <w:rPr>
          <w:b/>
          <w:bCs/>
        </w:rPr>
        <w:t>1. EXECUTIVE</w:t>
      </w:r>
    </w:p>
    <w:p w14:paraId="7B0D763B" w14:textId="77777777" w:rsidR="00633A60" w:rsidRPr="00633A60" w:rsidRDefault="00633A60" w:rsidP="00633A60">
      <w:pPr>
        <w:rPr>
          <w:b/>
          <w:bCs/>
        </w:rPr>
      </w:pPr>
      <w:r w:rsidRPr="00633A60">
        <w:rPr>
          <w:b/>
          <w:bCs/>
        </w:rPr>
        <w:t>SUMMARY</w:t>
      </w:r>
    </w:p>
    <w:p w14:paraId="4E7DBB2E" w14:textId="77777777" w:rsidR="00633A60" w:rsidRPr="00633A60" w:rsidRDefault="00633A60" w:rsidP="00633A60">
      <w:r w:rsidRPr="00633A60">
        <w:t>8 European Innovation Scoreboard 2025</w:t>
      </w:r>
    </w:p>
    <w:p w14:paraId="4882B664" w14:textId="77777777" w:rsidR="00633A60" w:rsidRPr="00633A60" w:rsidRDefault="00633A60" w:rsidP="00633A60">
      <w:pPr>
        <w:rPr>
          <w:b/>
          <w:bCs/>
        </w:rPr>
      </w:pPr>
      <w:r w:rsidRPr="00633A60">
        <w:rPr>
          <w:b/>
          <w:bCs/>
        </w:rPr>
        <w:t>1.1 A quarter of a century of tracking trends in innovation performance</w:t>
      </w:r>
    </w:p>
    <w:p w14:paraId="599BFCA2" w14:textId="77777777" w:rsidR="00633A60" w:rsidRPr="00633A60" w:rsidRDefault="00633A60" w:rsidP="00633A60">
      <w:r w:rsidRPr="00633A60">
        <w:t>This year is the 25th anniversary of the European Innovation Scoreboard (EIS), first published</w:t>
      </w:r>
    </w:p>
    <w:p w14:paraId="5037B8AE" w14:textId="77777777" w:rsidR="00633A60" w:rsidRPr="00633A60" w:rsidRDefault="00633A60" w:rsidP="00633A60">
      <w:r w:rsidRPr="00633A60">
        <w:t>in 2001 (following a pilot edition in 2000). Over the past quarter of a century, the EIS has</w:t>
      </w:r>
    </w:p>
    <w:p w14:paraId="04B4BF49" w14:textId="77777777" w:rsidR="00633A60" w:rsidRPr="00633A60" w:rsidRDefault="00633A60" w:rsidP="00633A60">
      <w:r w:rsidRPr="00633A60">
        <w:t>become the central tool for monitoring innovation performance and supporting evidencebased</w:t>
      </w:r>
    </w:p>
    <w:p w14:paraId="251AFF5B" w14:textId="77777777" w:rsidR="00633A60" w:rsidRPr="00633A60" w:rsidRDefault="00633A60" w:rsidP="00633A60">
      <w:r w:rsidRPr="00633A60">
        <w:t>policymaking across the European Union (EU) as well as for neighbouring countries</w:t>
      </w:r>
    </w:p>
    <w:p w14:paraId="17C30381" w14:textId="77777777" w:rsidR="00633A60" w:rsidRPr="00633A60" w:rsidRDefault="00633A60" w:rsidP="00633A60">
      <w:r w:rsidRPr="00633A60">
        <w:t>and with respect to the EU</w:t>
      </w:r>
      <w:r w:rsidRPr="00633A60">
        <w:rPr>
          <w:rFonts w:hint="eastAsia"/>
        </w:rPr>
        <w:t>’</w:t>
      </w:r>
      <w:r w:rsidRPr="00633A60">
        <w:t>s global (partners and) competitors. It helps stakeholders assess</w:t>
      </w:r>
    </w:p>
    <w:p w14:paraId="2F6A1D3E" w14:textId="77777777" w:rsidR="00633A60" w:rsidRPr="00633A60" w:rsidRDefault="00633A60" w:rsidP="00633A60">
      <w:r w:rsidRPr="00633A60">
        <w:t>areas in which they need to concentrate their efforts to boost innovation performance,</w:t>
      </w:r>
    </w:p>
    <w:p w14:paraId="14F0A1E7" w14:textId="77777777" w:rsidR="00633A60" w:rsidRPr="00633A60" w:rsidRDefault="00633A60" w:rsidP="00633A60">
      <w:r w:rsidRPr="00633A60">
        <w:t>considering the national socio-economic context, which is captured by a complementary</w:t>
      </w:r>
    </w:p>
    <w:p w14:paraId="6E7FCE3E" w14:textId="77777777" w:rsidR="00633A60" w:rsidRPr="00633A60" w:rsidRDefault="00633A60" w:rsidP="00633A60">
      <w:r w:rsidRPr="00633A60">
        <w:t>set of structural indicators to help interpret the results.</w:t>
      </w:r>
    </w:p>
    <w:p w14:paraId="38180A9F" w14:textId="77777777" w:rsidR="00633A60" w:rsidRPr="00633A60" w:rsidRDefault="00633A60" w:rsidP="00633A60">
      <w:r w:rsidRPr="00633A60">
        <w:t>Over the last decades, the EIS indicator framework has evolved to better reflect the factors</w:t>
      </w:r>
    </w:p>
    <w:p w14:paraId="0D5C5766" w14:textId="77777777" w:rsidR="00633A60" w:rsidRPr="00633A60" w:rsidRDefault="00633A60" w:rsidP="00633A60">
      <w:r w:rsidRPr="00633A60">
        <w:t>influencing innovation performance, the changing socio-economic and geopolitical context,</w:t>
      </w:r>
    </w:p>
    <w:p w14:paraId="2A918B2B" w14:textId="77777777" w:rsidR="00633A60" w:rsidRPr="00633A60" w:rsidRDefault="00633A60" w:rsidP="00633A60">
      <w:r w:rsidRPr="00633A60">
        <w:t>and the corresponding policy responses. Based on a revision process undertaken in late</w:t>
      </w:r>
    </w:p>
    <w:p w14:paraId="2C94C36B" w14:textId="77777777" w:rsidR="00633A60" w:rsidRPr="00633A60" w:rsidRDefault="00633A60" w:rsidP="00633A60">
      <w:r w:rsidRPr="00633A60">
        <w:t>2024 and early 2025, the EIS 2025 applies a revised indicator framework to the one used</w:t>
      </w:r>
    </w:p>
    <w:p w14:paraId="6219AEB2" w14:textId="77777777" w:rsidR="00633A60" w:rsidRPr="00633A60" w:rsidRDefault="00633A60" w:rsidP="00633A60">
      <w:r w:rsidRPr="00633A60">
        <w:t>for 2021-2024. Five indicators were updated to align with new data and evolving EU R&amp;I</w:t>
      </w:r>
    </w:p>
    <w:p w14:paraId="0E4FBFCE" w14:textId="77777777" w:rsidR="00633A60" w:rsidRPr="00633A60" w:rsidRDefault="00633A60" w:rsidP="00633A60">
      <w:r w:rsidRPr="00633A60">
        <w:t>policy priorities. These include two digitalisation indicators and measures of external hightech</w:t>
      </w:r>
    </w:p>
    <w:p w14:paraId="247DECD9" w14:textId="77777777" w:rsidR="00633A60" w:rsidRPr="00633A60" w:rsidRDefault="00633A60" w:rsidP="00633A60">
      <w:r w:rsidRPr="00633A60">
        <w:t>dependence, CO</w:t>
      </w:r>
      <w:r w:rsidRPr="00633A60">
        <w:rPr>
          <w:rFonts w:hint="eastAsia"/>
        </w:rPr>
        <w:t>₂</w:t>
      </w:r>
      <w:r w:rsidRPr="00633A60">
        <w:t xml:space="preserve"> productivity, and labour productivity.</w:t>
      </w:r>
    </w:p>
    <w:p w14:paraId="0DF3FE5A" w14:textId="77777777" w:rsidR="00633A60" w:rsidRPr="00633A60" w:rsidRDefault="00633A60" w:rsidP="00633A60">
      <w:r w:rsidRPr="00633A60">
        <w:lastRenderedPageBreak/>
        <w:t>All performance scores described in this report are relative to that of the EU in 2018 and in</w:t>
      </w:r>
    </w:p>
    <w:p w14:paraId="64717B0A" w14:textId="77777777" w:rsidR="00633A60" w:rsidRPr="00633A60" w:rsidRDefault="00633A60" w:rsidP="00633A60">
      <w:r w:rsidRPr="00633A60">
        <w:t>2025, facilitating the tracking of progress and trends and enabling policymakers to identify</w:t>
      </w:r>
    </w:p>
    <w:p w14:paraId="708A1F3F" w14:textId="77777777" w:rsidR="00633A60" w:rsidRPr="00633A60" w:rsidRDefault="00633A60" w:rsidP="00633A60">
      <w:r w:rsidRPr="00633A60">
        <w:t>specific areas requiring attention through strategies and programmes at national level.</w:t>
      </w:r>
    </w:p>
    <w:p w14:paraId="7DDDB44F" w14:textId="77777777" w:rsidR="00633A60" w:rsidRPr="00633A60" w:rsidRDefault="00633A60" w:rsidP="00633A60">
      <w:pPr>
        <w:rPr>
          <w:b/>
          <w:bCs/>
        </w:rPr>
      </w:pPr>
      <w:r w:rsidRPr="00633A60">
        <w:rPr>
          <w:b/>
          <w:bCs/>
        </w:rPr>
        <w:t>1.2 Europe</w:t>
      </w:r>
      <w:r w:rsidRPr="00633A60">
        <w:rPr>
          <w:rFonts w:hint="eastAsia"/>
          <w:b/>
          <w:bCs/>
        </w:rPr>
        <w:t>’</w:t>
      </w:r>
      <w:r w:rsidRPr="00633A60">
        <w:rPr>
          <w:b/>
          <w:bCs/>
        </w:rPr>
        <w:t>s innovation performance remains strong, but the growth has been</w:t>
      </w:r>
    </w:p>
    <w:p w14:paraId="3D5B47CA" w14:textId="77777777" w:rsidR="00633A60" w:rsidRPr="00633A60" w:rsidRDefault="00633A60" w:rsidP="00633A60">
      <w:pPr>
        <w:rPr>
          <w:b/>
          <w:bCs/>
        </w:rPr>
      </w:pPr>
      <w:r w:rsidRPr="00633A60">
        <w:rPr>
          <w:b/>
          <w:bCs/>
        </w:rPr>
        <w:t>slowing down</w:t>
      </w:r>
    </w:p>
    <w:p w14:paraId="71DDEB6B" w14:textId="77777777" w:rsidR="00633A60" w:rsidRPr="00633A60" w:rsidRDefault="00633A60" w:rsidP="00633A60">
      <w:pPr>
        <w:rPr>
          <w:b/>
          <w:bCs/>
        </w:rPr>
      </w:pPr>
      <w:r w:rsidRPr="00633A60">
        <w:rPr>
          <w:b/>
          <w:bCs/>
        </w:rPr>
        <w:t>Since 2018, the EU</w:t>
      </w:r>
      <w:r w:rsidRPr="00633A60">
        <w:rPr>
          <w:rFonts w:hint="eastAsia"/>
          <w:b/>
          <w:bCs/>
        </w:rPr>
        <w:t>’</w:t>
      </w:r>
      <w:r w:rsidRPr="00633A60">
        <w:rPr>
          <w:b/>
          <w:bCs/>
        </w:rPr>
        <w:t>s innovation performance has increased by 12.6%-points</w:t>
      </w:r>
    </w:p>
    <w:p w14:paraId="699D5C4F" w14:textId="77777777" w:rsidR="00633A60" w:rsidRPr="00633A60" w:rsidRDefault="00633A60" w:rsidP="00633A60">
      <w:r w:rsidRPr="00633A60">
        <w:t>All countries within the EU have increased their innovation performance from the base</w:t>
      </w:r>
    </w:p>
    <w:p w14:paraId="54EB2707" w14:textId="77777777" w:rsidR="00633A60" w:rsidRPr="00633A60" w:rsidRDefault="00633A60" w:rsidP="00633A60">
      <w:r w:rsidRPr="00633A60">
        <w:t>year of 2018; nonetheless, the scale of these increases varies widely, from Luxembourg</w:t>
      </w:r>
    </w:p>
    <w:p w14:paraId="5C4519B3" w14:textId="77777777" w:rsidR="00633A60" w:rsidRPr="00633A60" w:rsidRDefault="00633A60" w:rsidP="00633A60">
      <w:r w:rsidRPr="00633A60">
        <w:t>at +0.9%-points to Estonia at +30.0%-points. The innovation performance of 14 countries</w:t>
      </w:r>
    </w:p>
    <w:p w14:paraId="61F7BFEB" w14:textId="77777777" w:rsidR="00633A60" w:rsidRPr="00633A60" w:rsidRDefault="00633A60" w:rsidP="00633A60">
      <w:r w:rsidRPr="00633A60">
        <w:t>has increased more significantly compared to the EU. Conversely, 13 countries have had a</w:t>
      </w:r>
    </w:p>
    <w:p w14:paraId="788A76AE" w14:textId="77777777" w:rsidR="00633A60" w:rsidRPr="00633A60" w:rsidRDefault="00633A60" w:rsidP="00633A60">
      <w:r w:rsidRPr="00633A60">
        <w:t>smaller increase in their innovation performance in comparison to the EU.</w:t>
      </w:r>
    </w:p>
    <w:p w14:paraId="72F7E905" w14:textId="77777777" w:rsidR="00633A60" w:rsidRPr="00633A60" w:rsidRDefault="00633A60" w:rsidP="00633A60">
      <w:pPr>
        <w:rPr>
          <w:b/>
          <w:bCs/>
        </w:rPr>
      </w:pPr>
      <w:r w:rsidRPr="00633A60">
        <w:rPr>
          <w:b/>
          <w:bCs/>
        </w:rPr>
        <w:t>No significant change to the EU</w:t>
      </w:r>
      <w:r w:rsidRPr="00633A60">
        <w:rPr>
          <w:rFonts w:hint="eastAsia"/>
          <w:b/>
          <w:bCs/>
        </w:rPr>
        <w:t>’</w:t>
      </w:r>
      <w:r w:rsidRPr="00633A60">
        <w:rPr>
          <w:b/>
          <w:bCs/>
        </w:rPr>
        <w:t>s innovation performance since 2024</w:t>
      </w:r>
    </w:p>
    <w:p w14:paraId="2BB34FBE" w14:textId="77777777" w:rsidR="00633A60" w:rsidRPr="00633A60" w:rsidRDefault="00633A60" w:rsidP="00633A60">
      <w:r w:rsidRPr="00633A60">
        <w:t>The EU</w:t>
      </w:r>
      <w:r w:rsidRPr="00633A60">
        <w:rPr>
          <w:rFonts w:hint="eastAsia"/>
        </w:rPr>
        <w:t>’</w:t>
      </w:r>
      <w:r w:rsidRPr="00633A60">
        <w:t>s annual innovation performance has declined marginally at a rate of -0.4%-points</w:t>
      </w:r>
    </w:p>
    <w:p w14:paraId="1906E74B" w14:textId="77777777" w:rsidR="00633A60" w:rsidRPr="00633A60" w:rsidRDefault="00633A60" w:rsidP="00633A60">
      <w:r w:rsidRPr="00633A60">
        <w:t xml:space="preserve">from 2024 to 2025, continuing </w:t>
      </w:r>
      <w:r w:rsidRPr="00633A60">
        <w:rPr>
          <w:b/>
          <w:bCs/>
        </w:rPr>
        <w:t xml:space="preserve">a trend of relative stability </w:t>
      </w:r>
      <w:r w:rsidRPr="00633A60">
        <w:t>observed over the past three</w:t>
      </w:r>
    </w:p>
    <w:p w14:paraId="38E3F5B9" w14:textId="77777777" w:rsidR="00633A60" w:rsidRPr="00633A60" w:rsidRDefault="00633A60" w:rsidP="00633A60">
      <w:r w:rsidRPr="00633A60">
        <w:t>years. Thirteen Member States increased their score in comparison to last year, Malta and</w:t>
      </w:r>
    </w:p>
    <w:p w14:paraId="1C568D01" w14:textId="77777777" w:rsidR="00633A60" w:rsidRPr="00633A60" w:rsidRDefault="00633A60" w:rsidP="00633A60">
      <w:r w:rsidRPr="00633A60">
        <w:t>Luxembourg the most by +7.6%-points and +5.0%-points, respectively. However, the score</w:t>
      </w:r>
    </w:p>
    <w:p w14:paraId="3F6C2E30" w14:textId="77777777" w:rsidR="00633A60" w:rsidRPr="00633A60" w:rsidRDefault="00633A60" w:rsidP="00633A60">
      <w:r w:rsidRPr="00633A60">
        <w:t>of 14 members decreased more than that of the EU, with the most significant declines seen</w:t>
      </w:r>
    </w:p>
    <w:p w14:paraId="3434C493" w14:textId="77777777" w:rsidR="00633A60" w:rsidRPr="00633A60" w:rsidRDefault="00633A60" w:rsidP="00633A60">
      <w:r w:rsidRPr="00633A60">
        <w:t>in Czechia (-8.4%-points), and Cyprus (-14.6%-points).</w:t>
      </w:r>
    </w:p>
    <w:p w14:paraId="67660CC6" w14:textId="77777777" w:rsidR="00633A60" w:rsidRPr="00633A60" w:rsidRDefault="00633A60" w:rsidP="00633A60">
      <w:r w:rsidRPr="00633A60">
        <w:t>European Innovation Scoreboard 2025 9</w:t>
      </w:r>
    </w:p>
    <w:p w14:paraId="5104EBCF" w14:textId="77777777" w:rsidR="00633A60" w:rsidRPr="00633A60" w:rsidRDefault="00633A60" w:rsidP="00633A60">
      <w:r w:rsidRPr="00633A60">
        <w:t>Figure 1: Change in performance of the EU over time</w:t>
      </w:r>
    </w:p>
    <w:p w14:paraId="44D742E9" w14:textId="77777777" w:rsidR="00633A60" w:rsidRPr="00633A60" w:rsidRDefault="00633A60" w:rsidP="00633A60">
      <w:pPr>
        <w:rPr>
          <w:b/>
          <w:bCs/>
        </w:rPr>
      </w:pPr>
      <w:r w:rsidRPr="00633A60">
        <w:rPr>
          <w:b/>
          <w:bCs/>
        </w:rPr>
        <w:t>A persistent innovation gap across Europe despite a slight reduction in disparities</w:t>
      </w:r>
    </w:p>
    <w:p w14:paraId="112EAEE7" w14:textId="77777777" w:rsidR="00633A60" w:rsidRPr="00633A60" w:rsidRDefault="00633A60" w:rsidP="00633A60">
      <w:r w:rsidRPr="00633A60">
        <w:t>Based on their performance relative to the EU average in 2025, the EU27 Member States</w:t>
      </w:r>
    </w:p>
    <w:p w14:paraId="46F8879E" w14:textId="77777777" w:rsidR="00633A60" w:rsidRPr="00633A60" w:rsidRDefault="00633A60" w:rsidP="00633A60">
      <w:r w:rsidRPr="00633A60">
        <w:lastRenderedPageBreak/>
        <w:t>fall into four different performance groups. In performance order, Sweden, Denmark, the</w:t>
      </w:r>
    </w:p>
    <w:p w14:paraId="47779EFA" w14:textId="77777777" w:rsidR="00633A60" w:rsidRPr="00633A60" w:rsidRDefault="00633A60" w:rsidP="00633A60">
      <w:r w:rsidRPr="00633A60">
        <w:t xml:space="preserve">Netherlands, and Finland are </w:t>
      </w:r>
      <w:r w:rsidRPr="00633A60">
        <w:rPr>
          <w:b/>
          <w:bCs/>
        </w:rPr>
        <w:t xml:space="preserve">Innovation Leaders </w:t>
      </w:r>
      <w:r w:rsidRPr="00633A60">
        <w:t>with innovation performance above</w:t>
      </w:r>
    </w:p>
    <w:p w14:paraId="531AA9D9" w14:textId="77777777" w:rsidR="00633A60" w:rsidRPr="00633A60" w:rsidRDefault="00633A60" w:rsidP="00633A60">
      <w:r w:rsidRPr="00633A60">
        <w:t>125% of the EU average. Ireland, Belgium, Luxembourg, Austria, Germany, France and</w:t>
      </w:r>
    </w:p>
    <w:p w14:paraId="40F2B92E" w14:textId="77777777" w:rsidR="00633A60" w:rsidRPr="00633A60" w:rsidRDefault="00633A60" w:rsidP="00633A60">
      <w:r w:rsidRPr="00633A60">
        <w:t xml:space="preserve">Estonia perform above the EU average and are </w:t>
      </w:r>
      <w:r w:rsidRPr="00633A60">
        <w:rPr>
          <w:b/>
          <w:bCs/>
        </w:rPr>
        <w:t>Strong Innovators</w:t>
      </w:r>
      <w:r w:rsidRPr="00633A60">
        <w:t>. Malta, Slovenia, Italy,</w:t>
      </w:r>
    </w:p>
    <w:p w14:paraId="3AB70143" w14:textId="77777777" w:rsidR="00633A60" w:rsidRPr="00633A60" w:rsidRDefault="00633A60" w:rsidP="00633A60">
      <w:pPr>
        <w:rPr>
          <w:b/>
          <w:bCs/>
        </w:rPr>
      </w:pPr>
      <w:r w:rsidRPr="00633A60">
        <w:t xml:space="preserve">Spain, Portugal, Cyprus, Lithuania, Czechia, Greece and Croatia are </w:t>
      </w:r>
      <w:r w:rsidRPr="00633A60">
        <w:rPr>
          <w:b/>
          <w:bCs/>
        </w:rPr>
        <w:t>Moderate Innovators</w:t>
      </w:r>
    </w:p>
    <w:p w14:paraId="19B8423B" w14:textId="77777777" w:rsidR="00633A60" w:rsidRPr="00633A60" w:rsidRDefault="00633A60" w:rsidP="00633A60">
      <w:r w:rsidRPr="00633A60">
        <w:t>with performance below the EU average. Hungary, Poland, Slovakia, Latvia, Bulgaria, and</w:t>
      </w:r>
    </w:p>
    <w:p w14:paraId="4CD19192" w14:textId="77777777" w:rsidR="00633A60" w:rsidRPr="00633A60" w:rsidRDefault="00633A60" w:rsidP="00633A60">
      <w:r w:rsidRPr="00633A60">
        <w:t xml:space="preserve">Romania are </w:t>
      </w:r>
      <w:r w:rsidRPr="00633A60">
        <w:rPr>
          <w:b/>
          <w:bCs/>
        </w:rPr>
        <w:t xml:space="preserve">Emerging Innovators </w:t>
      </w:r>
      <w:r w:rsidRPr="00633A60">
        <w:t>with performance below 70% of the EU average.</w:t>
      </w:r>
    </w:p>
    <w:p w14:paraId="1ECA7A76" w14:textId="77777777" w:rsidR="00633A60" w:rsidRPr="00633A60" w:rsidRDefault="00633A60" w:rsidP="00633A60">
      <w:pPr>
        <w:rPr>
          <w:b/>
          <w:bCs/>
        </w:rPr>
      </w:pPr>
      <w:r w:rsidRPr="00633A60">
        <w:t xml:space="preserve">The analysis of innovation performance across EU27 Member States </w:t>
      </w:r>
      <w:r w:rsidRPr="00633A60">
        <w:rPr>
          <w:b/>
          <w:bCs/>
        </w:rPr>
        <w:t>reveals a moderate</w:t>
      </w:r>
    </w:p>
    <w:p w14:paraId="58C8D456" w14:textId="77777777" w:rsidR="00633A60" w:rsidRPr="00633A60" w:rsidRDefault="00633A60" w:rsidP="00633A60">
      <w:r w:rsidRPr="00633A60">
        <w:rPr>
          <w:b/>
          <w:bCs/>
        </w:rPr>
        <w:t>reduction in performance disparities from 2018 to 2025</w:t>
      </w:r>
      <w:r w:rsidRPr="00633A60">
        <w:t>, suggesting slight</w:t>
      </w:r>
    </w:p>
    <w:p w14:paraId="2B86CE6C" w14:textId="77777777" w:rsidR="00633A60" w:rsidRPr="00633A60" w:rsidRDefault="00633A60" w:rsidP="00633A60">
      <w:r w:rsidRPr="00633A60">
        <w:t>convergence at the EU level. However, divergence persists within specific performance</w:t>
      </w:r>
    </w:p>
    <w:p w14:paraId="6DA9BD47" w14:textId="77777777" w:rsidR="00633A60" w:rsidRPr="00633A60" w:rsidRDefault="00633A60" w:rsidP="00633A60">
      <w:r w:rsidRPr="00633A60">
        <w:t>groups. Innovation Leaders show growing disparities, driven by Denmark and Sweden pulling</w:t>
      </w:r>
    </w:p>
    <w:p w14:paraId="23CF47E7" w14:textId="77777777" w:rsidR="00633A60" w:rsidRPr="00633A60" w:rsidRDefault="00633A60" w:rsidP="00633A60">
      <w:r w:rsidRPr="00633A60">
        <w:t>ahead. The Strong and Moderate Innovators were both homogeneous, however recently</w:t>
      </w:r>
    </w:p>
    <w:p w14:paraId="62062D2D" w14:textId="77777777" w:rsidR="00633A60" w:rsidRPr="00633A60" w:rsidRDefault="00633A60" w:rsidP="00633A60">
      <w:r w:rsidRPr="00633A60">
        <w:t>there has been a renewed divergence due to faster improvements in certain countries.</w:t>
      </w:r>
    </w:p>
    <w:p w14:paraId="22000365" w14:textId="77777777" w:rsidR="00633A60" w:rsidRPr="00633A60" w:rsidRDefault="00633A60" w:rsidP="00633A60">
      <w:r w:rsidRPr="00633A60">
        <w:t>Similarly, the gaps between Emerging Innovators have slightly increased, as some countries</w:t>
      </w:r>
    </w:p>
    <w:p w14:paraId="758F10AE" w14:textId="77777777" w:rsidR="00633A60" w:rsidRPr="00633A60" w:rsidRDefault="00633A60" w:rsidP="00633A60">
      <w:r w:rsidRPr="00633A60">
        <w:t>advance more quickly than others.</w:t>
      </w:r>
    </w:p>
    <w:p w14:paraId="0C7FDEFF" w14:textId="77777777" w:rsidR="00633A60" w:rsidRPr="00633A60" w:rsidRDefault="00633A60" w:rsidP="00633A60">
      <w:r w:rsidRPr="00633A60">
        <w:t>100</w:t>
      </w:r>
    </w:p>
    <w:p w14:paraId="209A92D0" w14:textId="77777777" w:rsidR="00633A60" w:rsidRPr="00633A60" w:rsidRDefault="00633A60" w:rsidP="00633A60">
      <w:r w:rsidRPr="00633A60">
        <w:t>102</w:t>
      </w:r>
    </w:p>
    <w:p w14:paraId="64FEF58D" w14:textId="77777777" w:rsidR="00633A60" w:rsidRPr="00633A60" w:rsidRDefault="00633A60" w:rsidP="00633A60">
      <w:r w:rsidRPr="00633A60">
        <w:t>104</w:t>
      </w:r>
    </w:p>
    <w:p w14:paraId="241F00B6" w14:textId="77777777" w:rsidR="00633A60" w:rsidRPr="00633A60" w:rsidRDefault="00633A60" w:rsidP="00633A60">
      <w:r w:rsidRPr="00633A60">
        <w:t>106</w:t>
      </w:r>
    </w:p>
    <w:p w14:paraId="546AFB77" w14:textId="77777777" w:rsidR="00633A60" w:rsidRPr="00633A60" w:rsidRDefault="00633A60" w:rsidP="00633A60">
      <w:r w:rsidRPr="00633A60">
        <w:t>108</w:t>
      </w:r>
    </w:p>
    <w:p w14:paraId="273DEAA9" w14:textId="77777777" w:rsidR="00633A60" w:rsidRPr="00633A60" w:rsidRDefault="00633A60" w:rsidP="00633A60">
      <w:r w:rsidRPr="00633A60">
        <w:t>110</w:t>
      </w:r>
    </w:p>
    <w:p w14:paraId="0D60147D" w14:textId="77777777" w:rsidR="00633A60" w:rsidRPr="00633A60" w:rsidRDefault="00633A60" w:rsidP="00633A60">
      <w:r w:rsidRPr="00633A60">
        <w:t>112</w:t>
      </w:r>
    </w:p>
    <w:p w14:paraId="39FEB0A4" w14:textId="77777777" w:rsidR="00633A60" w:rsidRPr="00633A60" w:rsidRDefault="00633A60" w:rsidP="00633A60">
      <w:r w:rsidRPr="00633A60">
        <w:t>114</w:t>
      </w:r>
    </w:p>
    <w:p w14:paraId="7ACB4403" w14:textId="77777777" w:rsidR="00633A60" w:rsidRPr="00633A60" w:rsidRDefault="00633A60" w:rsidP="00633A60">
      <w:r w:rsidRPr="00633A60">
        <w:t>2018 2019 2020 2021 2022 2023 2024 2025</w:t>
      </w:r>
    </w:p>
    <w:p w14:paraId="62FD2F62" w14:textId="77777777" w:rsidR="00633A60" w:rsidRPr="00633A60" w:rsidRDefault="00633A60" w:rsidP="00633A60">
      <w:r w:rsidRPr="00633A60">
        <w:t>Summary innovation index</w:t>
      </w:r>
    </w:p>
    <w:p w14:paraId="260FAC07" w14:textId="77777777" w:rsidR="00633A60" w:rsidRPr="00633A60" w:rsidRDefault="00633A60" w:rsidP="00633A60">
      <w:r w:rsidRPr="00633A60">
        <w:lastRenderedPageBreak/>
        <w:t>10 European Innovation Scoreboard 2025</w:t>
      </w:r>
    </w:p>
    <w:p w14:paraId="424751D3" w14:textId="77777777" w:rsidR="00633A60" w:rsidRPr="00633A60" w:rsidRDefault="00633A60" w:rsidP="00633A60">
      <w:r w:rsidRPr="00633A60">
        <w:t>Figure 2: Innovation performance of the EU27 Member States in 2025, indexed to the EU</w:t>
      </w:r>
    </w:p>
    <w:p w14:paraId="451AD7DB" w14:textId="77777777" w:rsidR="00633A60" w:rsidRPr="00633A60" w:rsidRDefault="00633A60" w:rsidP="00633A60">
      <w:r w:rsidRPr="00633A60">
        <w:t>in 2018</w:t>
      </w:r>
    </w:p>
    <w:p w14:paraId="31D7BBFC" w14:textId="77777777" w:rsidR="00633A60" w:rsidRPr="00633A60" w:rsidRDefault="00633A60" w:rsidP="00633A60">
      <w:r w:rsidRPr="00633A60">
        <w:t>I</w:t>
      </w:r>
    </w:p>
    <w:p w14:paraId="3C537AB4" w14:textId="77777777" w:rsidR="00633A60" w:rsidRPr="00633A60" w:rsidRDefault="00633A60" w:rsidP="00633A60">
      <w:r w:rsidRPr="00633A60">
        <w:t>I</w:t>
      </w:r>
    </w:p>
    <w:p w14:paraId="69972228" w14:textId="77777777" w:rsidR="00633A60" w:rsidRPr="00633A60" w:rsidRDefault="00633A60" w:rsidP="00633A60">
      <w:r w:rsidRPr="00633A60">
        <w:t>I</w:t>
      </w:r>
    </w:p>
    <w:p w14:paraId="66063F68" w14:textId="77777777" w:rsidR="00633A60" w:rsidRPr="00633A60" w:rsidRDefault="00633A60" w:rsidP="00633A60">
      <w:r w:rsidRPr="00633A60">
        <w:t>I</w:t>
      </w:r>
    </w:p>
    <w:p w14:paraId="18BB61AF" w14:textId="77777777" w:rsidR="00633A60" w:rsidRPr="00633A60" w:rsidRDefault="00633A60" w:rsidP="00633A60">
      <w:r w:rsidRPr="00633A60">
        <w:t>I</w:t>
      </w:r>
    </w:p>
    <w:p w14:paraId="679F3570" w14:textId="77777777" w:rsidR="00633A60" w:rsidRPr="00633A60" w:rsidRDefault="00633A60" w:rsidP="00633A60">
      <w:r w:rsidRPr="00633A60">
        <w:t>I</w:t>
      </w:r>
    </w:p>
    <w:p w14:paraId="61D1F2BC" w14:textId="77777777" w:rsidR="00633A60" w:rsidRPr="00633A60" w:rsidRDefault="00633A60" w:rsidP="00633A60">
      <w:r w:rsidRPr="00633A60">
        <w:t>I</w:t>
      </w:r>
    </w:p>
    <w:p w14:paraId="4E5A0976" w14:textId="77777777" w:rsidR="00633A60" w:rsidRPr="00633A60" w:rsidRDefault="00633A60" w:rsidP="00633A60">
      <w:r w:rsidRPr="00633A60">
        <w:t>I</w:t>
      </w:r>
    </w:p>
    <w:p w14:paraId="6F29D4AC" w14:textId="77777777" w:rsidR="00633A60" w:rsidRPr="00633A60" w:rsidRDefault="00633A60" w:rsidP="00633A60">
      <w:r w:rsidRPr="00633A60">
        <w:t>I</w:t>
      </w:r>
    </w:p>
    <w:p w14:paraId="32D0BE66" w14:textId="77777777" w:rsidR="00633A60" w:rsidRPr="00633A60" w:rsidRDefault="00633A60" w:rsidP="00633A60">
      <w:r w:rsidRPr="00633A60">
        <w:t>I</w:t>
      </w:r>
    </w:p>
    <w:p w14:paraId="0D2528E6" w14:textId="77777777" w:rsidR="00633A60" w:rsidRPr="00633A60" w:rsidRDefault="00633A60" w:rsidP="00633A60">
      <w:r w:rsidRPr="00633A60">
        <w:t>I</w:t>
      </w:r>
    </w:p>
    <w:p w14:paraId="659EAADC" w14:textId="77777777" w:rsidR="00633A60" w:rsidRPr="00633A60" w:rsidRDefault="00633A60" w:rsidP="00633A60">
      <w:r w:rsidRPr="00633A60">
        <w:t>I</w:t>
      </w:r>
    </w:p>
    <w:p w14:paraId="130DB9AD" w14:textId="77777777" w:rsidR="00633A60" w:rsidRPr="00633A60" w:rsidRDefault="00633A60" w:rsidP="00633A60">
      <w:r w:rsidRPr="00633A60">
        <w:t>I</w:t>
      </w:r>
    </w:p>
    <w:p w14:paraId="1098F013" w14:textId="77777777" w:rsidR="00633A60" w:rsidRPr="00633A60" w:rsidRDefault="00633A60" w:rsidP="00633A60">
      <w:r w:rsidRPr="00633A60">
        <w:t>I</w:t>
      </w:r>
    </w:p>
    <w:p w14:paraId="563ED4A7" w14:textId="77777777" w:rsidR="00633A60" w:rsidRPr="00633A60" w:rsidRDefault="00633A60" w:rsidP="00633A60">
      <w:r w:rsidRPr="00633A60">
        <w:t>I</w:t>
      </w:r>
    </w:p>
    <w:p w14:paraId="4370FD02" w14:textId="77777777" w:rsidR="00633A60" w:rsidRPr="00633A60" w:rsidRDefault="00633A60" w:rsidP="00633A60">
      <w:r w:rsidRPr="00633A60">
        <w:t>I</w:t>
      </w:r>
    </w:p>
    <w:p w14:paraId="60A7169B" w14:textId="77777777" w:rsidR="00633A60" w:rsidRPr="00633A60" w:rsidRDefault="00633A60" w:rsidP="00633A60">
      <w:r w:rsidRPr="00633A60">
        <w:t>I</w:t>
      </w:r>
    </w:p>
    <w:p w14:paraId="051B3332" w14:textId="77777777" w:rsidR="00633A60" w:rsidRPr="00633A60" w:rsidRDefault="00633A60" w:rsidP="00633A60">
      <w:r w:rsidRPr="00633A60">
        <w:t>I</w:t>
      </w:r>
    </w:p>
    <w:p w14:paraId="7F87B471" w14:textId="77777777" w:rsidR="00633A60" w:rsidRPr="00633A60" w:rsidRDefault="00633A60" w:rsidP="00633A60">
      <w:r w:rsidRPr="00633A60">
        <w:t>I</w:t>
      </w:r>
    </w:p>
    <w:p w14:paraId="1422447F" w14:textId="77777777" w:rsidR="00633A60" w:rsidRPr="00633A60" w:rsidRDefault="00633A60" w:rsidP="00633A60">
      <w:r w:rsidRPr="00633A60">
        <w:t>I</w:t>
      </w:r>
    </w:p>
    <w:p w14:paraId="01AA6FEB" w14:textId="77777777" w:rsidR="00633A60" w:rsidRPr="00633A60" w:rsidRDefault="00633A60" w:rsidP="00633A60">
      <w:r w:rsidRPr="00633A60">
        <w:t>I</w:t>
      </w:r>
    </w:p>
    <w:p w14:paraId="02942B32" w14:textId="77777777" w:rsidR="00633A60" w:rsidRPr="00633A60" w:rsidRDefault="00633A60" w:rsidP="00633A60">
      <w:r w:rsidRPr="00633A60">
        <w:t>I</w:t>
      </w:r>
    </w:p>
    <w:p w14:paraId="0949BFB6" w14:textId="77777777" w:rsidR="00633A60" w:rsidRPr="00633A60" w:rsidRDefault="00633A60" w:rsidP="00633A60">
      <w:r w:rsidRPr="00633A60">
        <w:t>I</w:t>
      </w:r>
    </w:p>
    <w:p w14:paraId="6D4C6979" w14:textId="77777777" w:rsidR="00633A60" w:rsidRPr="00633A60" w:rsidRDefault="00633A60" w:rsidP="00633A60">
      <w:r w:rsidRPr="00633A60">
        <w:t>I</w:t>
      </w:r>
    </w:p>
    <w:p w14:paraId="277740A9" w14:textId="77777777" w:rsidR="00633A60" w:rsidRPr="00633A60" w:rsidRDefault="00633A60" w:rsidP="00633A60">
      <w:r w:rsidRPr="00633A60">
        <w:t>I</w:t>
      </w:r>
    </w:p>
    <w:p w14:paraId="24F864D8" w14:textId="77777777" w:rsidR="00633A60" w:rsidRPr="00633A60" w:rsidRDefault="00633A60" w:rsidP="00633A60">
      <w:r w:rsidRPr="00633A60">
        <w:lastRenderedPageBreak/>
        <w:t>I</w:t>
      </w:r>
    </w:p>
    <w:p w14:paraId="684176F3" w14:textId="77777777" w:rsidR="00633A60" w:rsidRPr="00633A60" w:rsidRDefault="00633A60" w:rsidP="00633A60">
      <w:r w:rsidRPr="00633A60">
        <w:t>I</w:t>
      </w:r>
    </w:p>
    <w:p w14:paraId="327D493B" w14:textId="77777777" w:rsidR="00633A60" w:rsidRPr="00633A60" w:rsidRDefault="00633A60" w:rsidP="00633A60">
      <w:r w:rsidRPr="00633A60">
        <w:t>Romania I</w:t>
      </w:r>
    </w:p>
    <w:p w14:paraId="0B6F2711" w14:textId="77777777" w:rsidR="00633A60" w:rsidRPr="00633A60" w:rsidRDefault="00633A60" w:rsidP="00633A60">
      <w:r w:rsidRPr="00633A60">
        <w:t>Bulgaria</w:t>
      </w:r>
    </w:p>
    <w:p w14:paraId="423A675B" w14:textId="77777777" w:rsidR="00633A60" w:rsidRPr="00633A60" w:rsidRDefault="00633A60" w:rsidP="00633A60">
      <w:r w:rsidRPr="00633A60">
        <w:t>Latvia</w:t>
      </w:r>
    </w:p>
    <w:p w14:paraId="559BE007" w14:textId="77777777" w:rsidR="00633A60" w:rsidRPr="00633A60" w:rsidRDefault="00633A60" w:rsidP="00633A60">
      <w:r w:rsidRPr="00633A60">
        <w:t>Slovakia</w:t>
      </w:r>
    </w:p>
    <w:p w14:paraId="57EE61CE" w14:textId="77777777" w:rsidR="00633A60" w:rsidRPr="00633A60" w:rsidRDefault="00633A60" w:rsidP="00633A60">
      <w:r w:rsidRPr="00633A60">
        <w:t>Poland</w:t>
      </w:r>
    </w:p>
    <w:p w14:paraId="6F2AFFF0" w14:textId="77777777" w:rsidR="00633A60" w:rsidRPr="00633A60" w:rsidRDefault="00633A60" w:rsidP="00633A60">
      <w:r w:rsidRPr="00633A60">
        <w:t>Hungary</w:t>
      </w:r>
    </w:p>
    <w:p w14:paraId="5FA98DCD" w14:textId="77777777" w:rsidR="00633A60" w:rsidRPr="00633A60" w:rsidRDefault="00633A60" w:rsidP="00633A60">
      <w:r w:rsidRPr="00633A60">
        <w:t>Croatia</w:t>
      </w:r>
    </w:p>
    <w:p w14:paraId="06B1D5CE" w14:textId="77777777" w:rsidR="00633A60" w:rsidRPr="00633A60" w:rsidRDefault="00633A60" w:rsidP="00633A60">
      <w:r w:rsidRPr="00633A60">
        <w:t>Greece</w:t>
      </w:r>
    </w:p>
    <w:p w14:paraId="6F63FBA0" w14:textId="77777777" w:rsidR="00633A60" w:rsidRPr="00633A60" w:rsidRDefault="00633A60" w:rsidP="00633A60">
      <w:r w:rsidRPr="00633A60">
        <w:t>Czechia</w:t>
      </w:r>
    </w:p>
    <w:p w14:paraId="69B92761" w14:textId="77777777" w:rsidR="00633A60" w:rsidRPr="00633A60" w:rsidRDefault="00633A60" w:rsidP="00633A60">
      <w:r w:rsidRPr="00633A60">
        <w:t>Lithuania</w:t>
      </w:r>
    </w:p>
    <w:p w14:paraId="7F28909F" w14:textId="77777777" w:rsidR="00633A60" w:rsidRPr="00633A60" w:rsidRDefault="00633A60" w:rsidP="00633A60">
      <w:r w:rsidRPr="00633A60">
        <w:t>Cyprus</w:t>
      </w:r>
    </w:p>
    <w:p w14:paraId="5241228A" w14:textId="77777777" w:rsidR="00633A60" w:rsidRPr="00633A60" w:rsidRDefault="00633A60" w:rsidP="00633A60">
      <w:r w:rsidRPr="00633A60">
        <w:t>Portugal</w:t>
      </w:r>
    </w:p>
    <w:p w14:paraId="27D6EEDC" w14:textId="77777777" w:rsidR="00633A60" w:rsidRPr="00633A60" w:rsidRDefault="00633A60" w:rsidP="00633A60">
      <w:r w:rsidRPr="00633A60">
        <w:t>Spain</w:t>
      </w:r>
    </w:p>
    <w:p w14:paraId="7B9648E2" w14:textId="77777777" w:rsidR="00633A60" w:rsidRPr="00633A60" w:rsidRDefault="00633A60" w:rsidP="00633A60">
      <w:r w:rsidRPr="00633A60">
        <w:t>Italy</w:t>
      </w:r>
    </w:p>
    <w:p w14:paraId="4F76F392" w14:textId="77777777" w:rsidR="00633A60" w:rsidRPr="00633A60" w:rsidRDefault="00633A60" w:rsidP="00633A60">
      <w:r w:rsidRPr="00633A60">
        <w:t>Slovenia</w:t>
      </w:r>
    </w:p>
    <w:p w14:paraId="216B106B" w14:textId="77777777" w:rsidR="00633A60" w:rsidRPr="00633A60" w:rsidRDefault="00633A60" w:rsidP="00633A60">
      <w:r w:rsidRPr="00633A60">
        <w:t>Malta</w:t>
      </w:r>
    </w:p>
    <w:p w14:paraId="23618D53" w14:textId="77777777" w:rsidR="00633A60" w:rsidRPr="00633A60" w:rsidRDefault="00633A60" w:rsidP="00633A60">
      <w:r w:rsidRPr="00633A60">
        <w:t>EU</w:t>
      </w:r>
    </w:p>
    <w:p w14:paraId="70776252" w14:textId="77777777" w:rsidR="00633A60" w:rsidRPr="00633A60" w:rsidRDefault="00633A60" w:rsidP="00633A60">
      <w:r w:rsidRPr="00633A60">
        <w:t>Estonia</w:t>
      </w:r>
    </w:p>
    <w:p w14:paraId="2F03D455" w14:textId="77777777" w:rsidR="00633A60" w:rsidRPr="00633A60" w:rsidRDefault="00633A60" w:rsidP="00633A60">
      <w:r w:rsidRPr="00633A60">
        <w:t>France</w:t>
      </w:r>
    </w:p>
    <w:p w14:paraId="40F59420" w14:textId="77777777" w:rsidR="00633A60" w:rsidRPr="00633A60" w:rsidRDefault="00633A60" w:rsidP="00633A60">
      <w:r w:rsidRPr="00633A60">
        <w:t>Germany</w:t>
      </w:r>
    </w:p>
    <w:p w14:paraId="284061E6" w14:textId="77777777" w:rsidR="00633A60" w:rsidRPr="00633A60" w:rsidRDefault="00633A60" w:rsidP="00633A60">
      <w:r w:rsidRPr="00633A60">
        <w:t>Austria</w:t>
      </w:r>
    </w:p>
    <w:p w14:paraId="48F878F7" w14:textId="77777777" w:rsidR="00633A60" w:rsidRPr="00633A60" w:rsidRDefault="00633A60" w:rsidP="00633A60">
      <w:r w:rsidRPr="00633A60">
        <w:t>Luxembourg</w:t>
      </w:r>
    </w:p>
    <w:p w14:paraId="7F456F59" w14:textId="77777777" w:rsidR="00633A60" w:rsidRPr="00633A60" w:rsidRDefault="00633A60" w:rsidP="00633A60">
      <w:r w:rsidRPr="00633A60">
        <w:t>Belgium</w:t>
      </w:r>
    </w:p>
    <w:p w14:paraId="25CD9E72" w14:textId="77777777" w:rsidR="00633A60" w:rsidRPr="00633A60" w:rsidRDefault="00633A60" w:rsidP="00633A60">
      <w:r w:rsidRPr="00633A60">
        <w:t>Ireland</w:t>
      </w:r>
    </w:p>
    <w:p w14:paraId="5C4451A8" w14:textId="77777777" w:rsidR="00633A60" w:rsidRPr="00633A60" w:rsidRDefault="00633A60" w:rsidP="00633A60">
      <w:r w:rsidRPr="00633A60">
        <w:t>Finland</w:t>
      </w:r>
    </w:p>
    <w:p w14:paraId="43FD767E" w14:textId="77777777" w:rsidR="00633A60" w:rsidRPr="00633A60" w:rsidRDefault="00633A60" w:rsidP="00633A60">
      <w:r w:rsidRPr="00633A60">
        <w:t>Netherlands</w:t>
      </w:r>
    </w:p>
    <w:p w14:paraId="6DB79F28" w14:textId="77777777" w:rsidR="00633A60" w:rsidRPr="00633A60" w:rsidRDefault="00633A60" w:rsidP="00633A60">
      <w:r w:rsidRPr="00633A60">
        <w:lastRenderedPageBreak/>
        <w:t>Denmark</w:t>
      </w:r>
    </w:p>
    <w:p w14:paraId="3861A423" w14:textId="77777777" w:rsidR="00633A60" w:rsidRPr="00633A60" w:rsidRDefault="00633A60" w:rsidP="00633A60">
      <w:r w:rsidRPr="00633A60">
        <w:t>Sweden</w:t>
      </w:r>
    </w:p>
    <w:p w14:paraId="14E2AE0E" w14:textId="77777777" w:rsidR="00633A60" w:rsidRPr="00633A60" w:rsidRDefault="00633A60" w:rsidP="00633A60">
      <w:r w:rsidRPr="00633A60">
        <w:t>0 20 40 60 80 100 120 140 160</w:t>
      </w:r>
    </w:p>
    <w:p w14:paraId="573C12AC" w14:textId="77777777" w:rsidR="00633A60" w:rsidRPr="00633A60" w:rsidRDefault="00633A60" w:rsidP="00633A60">
      <w:r w:rsidRPr="00633A60">
        <w:t>Summary innovation index in 2025 (indexed to the EU in 2018)</w:t>
      </w:r>
    </w:p>
    <w:p w14:paraId="36A5242E" w14:textId="77777777" w:rsidR="00633A60" w:rsidRPr="00633A60" w:rsidRDefault="00633A60" w:rsidP="00633A60">
      <w:r w:rsidRPr="00633A60">
        <w:t>Emerging innovators</w:t>
      </w:r>
    </w:p>
    <w:p w14:paraId="7869CE6D" w14:textId="77777777" w:rsidR="00633A60" w:rsidRPr="00633A60" w:rsidRDefault="00633A60" w:rsidP="00633A60">
      <w:r w:rsidRPr="00633A60">
        <w:t>Moderate innovators</w:t>
      </w:r>
    </w:p>
    <w:p w14:paraId="0E212403" w14:textId="77777777" w:rsidR="00633A60" w:rsidRPr="00633A60" w:rsidRDefault="00633A60" w:rsidP="00633A60">
      <w:r w:rsidRPr="00633A60">
        <w:t>Strong innovators</w:t>
      </w:r>
    </w:p>
    <w:p w14:paraId="286F36AC" w14:textId="77777777" w:rsidR="00633A60" w:rsidRPr="00633A60" w:rsidRDefault="00633A60" w:rsidP="00633A60">
      <w:r w:rsidRPr="00633A60">
        <w:t>Innovation leaders</w:t>
      </w:r>
    </w:p>
    <w:p w14:paraId="4D912512" w14:textId="77777777" w:rsidR="00633A60" w:rsidRPr="00633A60" w:rsidRDefault="00633A60" w:rsidP="00633A60">
      <w:r w:rsidRPr="00633A60">
        <w:t>I Score in 2024</w:t>
      </w:r>
    </w:p>
    <w:p w14:paraId="54481368" w14:textId="77777777" w:rsidR="00633A60" w:rsidRPr="00633A60" w:rsidRDefault="00633A60" w:rsidP="00633A60">
      <w:r w:rsidRPr="00633A60">
        <w:t>European Innovation Scoreboard 2025 11</w:t>
      </w:r>
    </w:p>
    <w:p w14:paraId="6C1D5DE3" w14:textId="77777777" w:rsidR="00633A60" w:rsidRPr="00633A60" w:rsidRDefault="00633A60" w:rsidP="00633A60">
      <w:pPr>
        <w:rPr>
          <w:i/>
          <w:iCs/>
        </w:rPr>
      </w:pPr>
      <w:r w:rsidRPr="00633A60">
        <w:rPr>
          <w:i/>
          <w:iCs/>
        </w:rPr>
        <w:t>Note: All performance scores are relative to that of the EU in 2018. Coloured bars show countries</w:t>
      </w:r>
      <w:r w:rsidRPr="00633A60">
        <w:rPr>
          <w:rFonts w:hint="eastAsia"/>
          <w:i/>
          <w:iCs/>
        </w:rPr>
        <w:t>’</w:t>
      </w:r>
      <w:r w:rsidRPr="00633A60">
        <w:rPr>
          <w:i/>
          <w:iCs/>
        </w:rPr>
        <w:t xml:space="preserve"> performance</w:t>
      </w:r>
    </w:p>
    <w:p w14:paraId="3DA7B6E4" w14:textId="77777777" w:rsidR="00633A60" w:rsidRPr="00633A60" w:rsidRDefault="00633A60" w:rsidP="00633A60">
      <w:pPr>
        <w:rPr>
          <w:i/>
          <w:iCs/>
        </w:rPr>
      </w:pPr>
      <w:r w:rsidRPr="00633A60">
        <w:rPr>
          <w:i/>
          <w:iCs/>
        </w:rPr>
        <w:t>in 2025, using the most recent data for 32 indicators. The vertical bars show performance in 2024, using the</w:t>
      </w:r>
    </w:p>
    <w:p w14:paraId="6620122E" w14:textId="77777777" w:rsidR="00633A60" w:rsidRPr="00633A60" w:rsidRDefault="00633A60" w:rsidP="00633A60">
      <w:pPr>
        <w:rPr>
          <w:i/>
          <w:iCs/>
        </w:rPr>
      </w:pPr>
      <w:r w:rsidRPr="00633A60">
        <w:rPr>
          <w:i/>
          <w:iCs/>
        </w:rPr>
        <w:t>next most recent data.</w:t>
      </w:r>
    </w:p>
    <w:p w14:paraId="7766683E" w14:textId="77777777" w:rsidR="00633A60" w:rsidRPr="00633A60" w:rsidRDefault="00633A60" w:rsidP="00633A60">
      <w:pPr>
        <w:rPr>
          <w:b/>
          <w:bCs/>
        </w:rPr>
      </w:pPr>
      <w:r w:rsidRPr="00633A60">
        <w:rPr>
          <w:b/>
          <w:bCs/>
        </w:rPr>
        <w:t xml:space="preserve">1.3 Performance within the EU </w:t>
      </w:r>
      <w:r w:rsidRPr="00633A60">
        <w:rPr>
          <w:rFonts w:hint="eastAsia"/>
          <w:b/>
          <w:bCs/>
        </w:rPr>
        <w:t>–</w:t>
      </w:r>
      <w:r w:rsidRPr="00633A60">
        <w:rPr>
          <w:b/>
          <w:bCs/>
        </w:rPr>
        <w:t xml:space="preserve"> Sweden in the top spot, Ireland and Croatia on</w:t>
      </w:r>
    </w:p>
    <w:p w14:paraId="2EBA0431" w14:textId="77777777" w:rsidR="00633A60" w:rsidRPr="00633A60" w:rsidRDefault="00633A60" w:rsidP="00633A60">
      <w:pPr>
        <w:rPr>
          <w:b/>
          <w:bCs/>
        </w:rPr>
      </w:pPr>
      <w:r w:rsidRPr="00633A60">
        <w:rPr>
          <w:b/>
          <w:bCs/>
        </w:rPr>
        <w:t>the rise</w:t>
      </w:r>
    </w:p>
    <w:p w14:paraId="313F9468" w14:textId="77777777" w:rsidR="00633A60" w:rsidRPr="00633A60" w:rsidRDefault="00633A60" w:rsidP="00633A60">
      <w:pPr>
        <w:rPr>
          <w:b/>
          <w:bCs/>
        </w:rPr>
      </w:pPr>
      <w:r w:rsidRPr="00633A60">
        <w:rPr>
          <w:b/>
          <w:bCs/>
        </w:rPr>
        <w:t>Sweden returns to the top spot of EU innovators</w:t>
      </w:r>
    </w:p>
    <w:p w14:paraId="6F2D33FE" w14:textId="77777777" w:rsidR="00633A60" w:rsidRPr="00633A60" w:rsidRDefault="00633A60" w:rsidP="00633A60">
      <w:r w:rsidRPr="00633A60">
        <w:t>Sweden regains its position as the most innovative Member State, ahead of Denmark,</w:t>
      </w:r>
    </w:p>
    <w:p w14:paraId="34308BCA" w14:textId="77777777" w:rsidR="00633A60" w:rsidRPr="00633A60" w:rsidRDefault="00633A60" w:rsidP="00633A60">
      <w:r w:rsidRPr="00633A60">
        <w:t>which had been the leading EU Member State from 2020 to 2024. Sweden has increased</w:t>
      </w:r>
    </w:p>
    <w:p w14:paraId="456F893E" w14:textId="77777777" w:rsidR="00633A60" w:rsidRPr="00633A60" w:rsidRDefault="00633A60" w:rsidP="00633A60">
      <w:r w:rsidRPr="00633A60">
        <w:t>its score by 12.9%-points in comparison to 2018, and by 2.0%-points in the last year.</w:t>
      </w:r>
    </w:p>
    <w:p w14:paraId="62F0E697" w14:textId="77777777" w:rsidR="00633A60" w:rsidRPr="00633A60" w:rsidRDefault="00633A60" w:rsidP="00633A60">
      <w:pPr>
        <w:rPr>
          <w:i/>
          <w:iCs/>
        </w:rPr>
      </w:pPr>
      <w:r w:rsidRPr="00633A60">
        <w:t xml:space="preserve">Sweden ranks first in eight of the 32 EIS indicators, including </w:t>
      </w:r>
      <w:r w:rsidRPr="00633A60">
        <w:rPr>
          <w:i/>
          <w:iCs/>
        </w:rPr>
        <w:t>R&amp;D expenditure in the</w:t>
      </w:r>
    </w:p>
    <w:p w14:paraId="4ECB0B3E" w14:textId="77777777" w:rsidR="00633A60" w:rsidRPr="00633A60" w:rsidRDefault="00633A60" w:rsidP="00633A60">
      <w:r w:rsidRPr="00633A60">
        <w:rPr>
          <w:i/>
          <w:iCs/>
        </w:rPr>
        <w:t>business sector</w:t>
      </w:r>
      <w:r w:rsidRPr="00633A60">
        <w:t xml:space="preserve">, </w:t>
      </w:r>
      <w:r w:rsidRPr="00633A60">
        <w:rPr>
          <w:i/>
          <w:iCs/>
        </w:rPr>
        <w:t>Cloud computing in enterprises</w:t>
      </w:r>
      <w:r w:rsidRPr="00633A60">
        <w:t xml:space="preserve">, and </w:t>
      </w:r>
      <w:r w:rsidRPr="00633A60">
        <w:rPr>
          <w:i/>
          <w:iCs/>
        </w:rPr>
        <w:t>Production-based CO</w:t>
      </w:r>
      <w:r w:rsidRPr="00633A60">
        <w:rPr>
          <w:rFonts w:hint="eastAsia"/>
          <w:i/>
          <w:iCs/>
        </w:rPr>
        <w:t>₂</w:t>
      </w:r>
      <w:r w:rsidRPr="00633A60">
        <w:rPr>
          <w:i/>
          <w:iCs/>
        </w:rPr>
        <w:t xml:space="preserve"> productivity</w:t>
      </w:r>
      <w:r w:rsidRPr="00633A60">
        <w:t>.</w:t>
      </w:r>
    </w:p>
    <w:p w14:paraId="5E7B21F0" w14:textId="77777777" w:rsidR="00633A60" w:rsidRPr="00633A60" w:rsidRDefault="00633A60" w:rsidP="00633A60">
      <w:pPr>
        <w:rPr>
          <w:b/>
          <w:bCs/>
        </w:rPr>
      </w:pPr>
      <w:r w:rsidRPr="00633A60">
        <w:rPr>
          <w:b/>
          <w:bCs/>
        </w:rPr>
        <w:t>Ireland moves up to top the strong innovators group</w:t>
      </w:r>
    </w:p>
    <w:p w14:paraId="34D1DAEA" w14:textId="77777777" w:rsidR="00633A60" w:rsidRPr="00633A60" w:rsidRDefault="00633A60" w:rsidP="00633A60">
      <w:r w:rsidRPr="00633A60">
        <w:t>Ireland ranks top of the Strong Innovators group in 2025, although only just ahead of</w:t>
      </w:r>
    </w:p>
    <w:p w14:paraId="71C81DF8" w14:textId="77777777" w:rsidR="00633A60" w:rsidRPr="00633A60" w:rsidRDefault="00633A60" w:rsidP="00633A60">
      <w:r w:rsidRPr="00633A60">
        <w:t>Belgium by 0.5%-points. Ireland</w:t>
      </w:r>
      <w:r w:rsidRPr="00633A60">
        <w:rPr>
          <w:rFonts w:hint="eastAsia"/>
        </w:rPr>
        <w:t>’</w:t>
      </w:r>
      <w:r w:rsidRPr="00633A60">
        <w:t>s performance has grown by 13.3%-points from 2018, and</w:t>
      </w:r>
    </w:p>
    <w:p w14:paraId="2532A091" w14:textId="77777777" w:rsidR="00633A60" w:rsidRPr="00633A60" w:rsidRDefault="00633A60" w:rsidP="00633A60">
      <w:r w:rsidRPr="00633A60">
        <w:lastRenderedPageBreak/>
        <w:t>by 4.1%-points in the last year. Ireland has been on a steady upward trajectory since 2020.</w:t>
      </w:r>
    </w:p>
    <w:p w14:paraId="22469CB1" w14:textId="77777777" w:rsidR="00633A60" w:rsidRPr="00633A60" w:rsidRDefault="00633A60" w:rsidP="00633A60">
      <w:r w:rsidRPr="00633A60">
        <w:t>Indicators significantly contributing to Ireland</w:t>
      </w:r>
      <w:r w:rsidRPr="00633A60">
        <w:rPr>
          <w:rFonts w:hint="eastAsia"/>
        </w:rPr>
        <w:t>’</w:t>
      </w:r>
      <w:r w:rsidRPr="00633A60">
        <w:t>s performance growth since 2018 include</w:t>
      </w:r>
    </w:p>
    <w:p w14:paraId="09F5E6C1" w14:textId="77777777" w:rsidR="00633A60" w:rsidRPr="00633A60" w:rsidRDefault="00633A60" w:rsidP="00633A60">
      <w:pPr>
        <w:rPr>
          <w:i/>
          <w:iCs/>
        </w:rPr>
      </w:pPr>
      <w:r w:rsidRPr="00633A60">
        <w:rPr>
          <w:i/>
          <w:iCs/>
        </w:rPr>
        <w:t>Cloud computing in enterprises</w:t>
      </w:r>
      <w:r w:rsidRPr="00633A60">
        <w:t xml:space="preserve">, </w:t>
      </w:r>
      <w:r w:rsidRPr="00633A60">
        <w:rPr>
          <w:i/>
          <w:iCs/>
        </w:rPr>
        <w:t>Production-based CO</w:t>
      </w:r>
      <w:r w:rsidRPr="00633A60">
        <w:rPr>
          <w:rFonts w:hint="eastAsia"/>
          <w:i/>
          <w:iCs/>
        </w:rPr>
        <w:t>₂</w:t>
      </w:r>
      <w:r w:rsidRPr="00633A60">
        <w:rPr>
          <w:i/>
          <w:iCs/>
        </w:rPr>
        <w:t xml:space="preserve"> productivity</w:t>
      </w:r>
      <w:r w:rsidRPr="00633A60">
        <w:t xml:space="preserve">, and </w:t>
      </w:r>
      <w:r w:rsidRPr="00633A60">
        <w:rPr>
          <w:i/>
          <w:iCs/>
        </w:rPr>
        <w:t>Innovative SMEs</w:t>
      </w:r>
    </w:p>
    <w:p w14:paraId="39A23349" w14:textId="77777777" w:rsidR="00633A60" w:rsidRPr="00633A60" w:rsidRDefault="00633A60" w:rsidP="00633A60">
      <w:r w:rsidRPr="00633A60">
        <w:rPr>
          <w:i/>
          <w:iCs/>
        </w:rPr>
        <w:t>collaborating with others</w:t>
      </w:r>
      <w:r w:rsidRPr="00633A60">
        <w:t>.</w:t>
      </w:r>
    </w:p>
    <w:p w14:paraId="1E9641B3" w14:textId="77777777" w:rsidR="00633A60" w:rsidRPr="00633A60" w:rsidRDefault="00633A60" w:rsidP="00633A60">
      <w:pPr>
        <w:rPr>
          <w:b/>
          <w:bCs/>
        </w:rPr>
      </w:pPr>
      <w:r w:rsidRPr="00633A60">
        <w:rPr>
          <w:b/>
          <w:bCs/>
        </w:rPr>
        <w:t>Changes in performance groups: Croatia moves up, while Cyprus and Hungary</w:t>
      </w:r>
    </w:p>
    <w:p w14:paraId="05634320" w14:textId="77777777" w:rsidR="00633A60" w:rsidRPr="00633A60" w:rsidRDefault="00633A60" w:rsidP="00633A60">
      <w:pPr>
        <w:rPr>
          <w:b/>
          <w:bCs/>
        </w:rPr>
      </w:pPr>
      <w:r w:rsidRPr="00633A60">
        <w:rPr>
          <w:b/>
          <w:bCs/>
        </w:rPr>
        <w:t>drop</w:t>
      </w:r>
    </w:p>
    <w:p w14:paraId="4C12E6F6" w14:textId="77777777" w:rsidR="00633A60" w:rsidRPr="00633A60" w:rsidRDefault="00633A60" w:rsidP="00633A60">
      <w:r w:rsidRPr="00633A60">
        <w:t>Croatia has improved its innovation performance by 19.4%-points from 2018 to 2025,</w:t>
      </w:r>
    </w:p>
    <w:p w14:paraId="0C333806" w14:textId="77777777" w:rsidR="00633A60" w:rsidRPr="00633A60" w:rsidRDefault="00633A60" w:rsidP="00633A60">
      <w:r w:rsidRPr="00633A60">
        <w:t>moving up from the Emerging Innovators group to the Moderate Innovators group. The</w:t>
      </w:r>
    </w:p>
    <w:p w14:paraId="23F8EAB0" w14:textId="77777777" w:rsidR="00633A60" w:rsidRPr="00633A60" w:rsidRDefault="00633A60" w:rsidP="00633A60">
      <w:pPr>
        <w:rPr>
          <w:i/>
          <w:iCs/>
        </w:rPr>
      </w:pPr>
      <w:r w:rsidRPr="00633A60">
        <w:t xml:space="preserve">top three indicators contributing to this improvement over the past year are </w:t>
      </w:r>
      <w:r w:rsidRPr="00633A60">
        <w:rPr>
          <w:i/>
          <w:iCs/>
        </w:rPr>
        <w:t>Innovation</w:t>
      </w:r>
    </w:p>
    <w:p w14:paraId="1F5037BC" w14:textId="77777777" w:rsidR="00633A60" w:rsidRPr="00633A60" w:rsidRDefault="00633A60" w:rsidP="00633A60">
      <w:pPr>
        <w:rPr>
          <w:i/>
          <w:iCs/>
        </w:rPr>
      </w:pPr>
      <w:r w:rsidRPr="00633A60">
        <w:rPr>
          <w:i/>
          <w:iCs/>
        </w:rPr>
        <w:t>expenditures per person employed</w:t>
      </w:r>
      <w:r w:rsidRPr="00633A60">
        <w:t xml:space="preserve">, </w:t>
      </w:r>
      <w:r w:rsidRPr="00633A60">
        <w:rPr>
          <w:i/>
          <w:iCs/>
        </w:rPr>
        <w:t>Cloud computing in enterprises</w:t>
      </w:r>
      <w:r w:rsidRPr="00633A60">
        <w:t xml:space="preserve">, and </w:t>
      </w:r>
      <w:r w:rsidRPr="00633A60">
        <w:rPr>
          <w:i/>
          <w:iCs/>
        </w:rPr>
        <w:t>New doctorate</w:t>
      </w:r>
    </w:p>
    <w:p w14:paraId="6376D9F2" w14:textId="77777777" w:rsidR="00633A60" w:rsidRPr="00633A60" w:rsidRDefault="00633A60" w:rsidP="00633A60">
      <w:r w:rsidRPr="00633A60">
        <w:rPr>
          <w:i/>
          <w:iCs/>
        </w:rPr>
        <w:t>graduates</w:t>
      </w:r>
      <w:r w:rsidRPr="00633A60">
        <w:t>.</w:t>
      </w:r>
    </w:p>
    <w:p w14:paraId="61941106" w14:textId="77777777" w:rsidR="00633A60" w:rsidRPr="00633A60" w:rsidRDefault="00633A60" w:rsidP="00633A60">
      <w:r w:rsidRPr="00633A60">
        <w:t>Cyprus has dropped from the Strong Innovators to the Moderate Innovators performance</w:t>
      </w:r>
    </w:p>
    <w:p w14:paraId="085DF38B" w14:textId="77777777" w:rsidR="00633A60" w:rsidRPr="00633A60" w:rsidRDefault="00633A60" w:rsidP="00633A60">
      <w:r w:rsidRPr="00633A60">
        <w:t>group. While the Cypriot score increased by 17.6%-points since 2018, it fell by 14.6%-points</w:t>
      </w:r>
    </w:p>
    <w:p w14:paraId="1754BF3D" w14:textId="77777777" w:rsidR="00633A60" w:rsidRPr="00633A60" w:rsidRDefault="00633A60" w:rsidP="00633A60">
      <w:r w:rsidRPr="00633A60">
        <w:t>in the last year. This outcome can be attributed to large drops in several indicators, notably</w:t>
      </w:r>
    </w:p>
    <w:p w14:paraId="2939534A" w14:textId="77777777" w:rsidR="00633A60" w:rsidRPr="00633A60" w:rsidRDefault="00633A60" w:rsidP="00633A60">
      <w:r w:rsidRPr="00633A60">
        <w:rPr>
          <w:i/>
          <w:iCs/>
        </w:rPr>
        <w:t>Innovative SMEs collaborating with others</w:t>
      </w:r>
      <w:r w:rsidRPr="00633A60">
        <w:t xml:space="preserve">, </w:t>
      </w:r>
      <w:r w:rsidRPr="00633A60">
        <w:rPr>
          <w:i/>
          <w:iCs/>
        </w:rPr>
        <w:t>SMEs introducing business process innovations</w:t>
      </w:r>
      <w:r w:rsidRPr="00633A60">
        <w:t>,</w:t>
      </w:r>
    </w:p>
    <w:p w14:paraId="173D0657" w14:textId="77777777" w:rsidR="00633A60" w:rsidRPr="00633A60" w:rsidRDefault="00633A60" w:rsidP="00633A60">
      <w:r w:rsidRPr="00633A60">
        <w:t xml:space="preserve">and </w:t>
      </w:r>
      <w:r w:rsidRPr="00633A60">
        <w:rPr>
          <w:i/>
          <w:iCs/>
        </w:rPr>
        <w:t>Employment in innovative enterprises</w:t>
      </w:r>
      <w:r w:rsidRPr="00633A60">
        <w:t>.</w:t>
      </w:r>
    </w:p>
    <w:p w14:paraId="1B2903E3" w14:textId="77777777" w:rsidR="00633A60" w:rsidRPr="00633A60" w:rsidRDefault="00633A60" w:rsidP="00633A60">
      <w:r w:rsidRPr="00633A60">
        <w:t>Hungary has dropped from the Moderate Innovators to the Emerging Innovators performance</w:t>
      </w:r>
    </w:p>
    <w:p w14:paraId="0F86CB7F" w14:textId="77777777" w:rsidR="00633A60" w:rsidRPr="00633A60" w:rsidRDefault="00633A60" w:rsidP="00633A60">
      <w:r w:rsidRPr="00633A60">
        <w:t>group, despite increasing its score by 16.2%-points since 2018, and by 1.7%-points</w:t>
      </w:r>
    </w:p>
    <w:p w14:paraId="41398B2C" w14:textId="77777777" w:rsidR="00633A60" w:rsidRPr="00633A60" w:rsidRDefault="00633A60" w:rsidP="00633A60">
      <w:pPr>
        <w:rPr>
          <w:i/>
          <w:iCs/>
        </w:rPr>
      </w:pPr>
      <w:r w:rsidRPr="00633A60">
        <w:t xml:space="preserve">since 2024. In comparison to last year, Hungary recorded a strong performance in </w:t>
      </w:r>
      <w:r w:rsidRPr="00633A60">
        <w:rPr>
          <w:i/>
          <w:iCs/>
        </w:rPr>
        <w:t>Cloud</w:t>
      </w:r>
    </w:p>
    <w:p w14:paraId="579CEE20" w14:textId="77777777" w:rsidR="00633A60" w:rsidRPr="00633A60" w:rsidRDefault="00633A60" w:rsidP="00633A60">
      <w:r w:rsidRPr="00633A60">
        <w:t>12 European Innovation Scoreboard 2025</w:t>
      </w:r>
    </w:p>
    <w:p w14:paraId="3A6824FB" w14:textId="77777777" w:rsidR="00633A60" w:rsidRPr="00633A60" w:rsidRDefault="00633A60" w:rsidP="00633A60">
      <w:pPr>
        <w:rPr>
          <w:i/>
          <w:iCs/>
        </w:rPr>
      </w:pPr>
      <w:r w:rsidRPr="00633A60">
        <w:rPr>
          <w:i/>
          <w:iCs/>
        </w:rPr>
        <w:t>computing in enterprises</w:t>
      </w:r>
      <w:r w:rsidRPr="00633A60">
        <w:t xml:space="preserve">. However, </w:t>
      </w:r>
      <w:r w:rsidRPr="00633A60">
        <w:rPr>
          <w:i/>
          <w:iCs/>
        </w:rPr>
        <w:t xml:space="preserve">Non-R&amp;D innovation expenditure </w:t>
      </w:r>
      <w:r w:rsidRPr="00633A60">
        <w:t xml:space="preserve">and </w:t>
      </w:r>
      <w:r w:rsidRPr="00633A60">
        <w:rPr>
          <w:i/>
          <w:iCs/>
        </w:rPr>
        <w:t>Venture capital</w:t>
      </w:r>
    </w:p>
    <w:p w14:paraId="485F857A" w14:textId="77777777" w:rsidR="00633A60" w:rsidRPr="00633A60" w:rsidRDefault="00633A60" w:rsidP="00633A60">
      <w:pPr>
        <w:rPr>
          <w:i/>
          <w:iCs/>
        </w:rPr>
      </w:pPr>
      <w:r w:rsidRPr="00633A60">
        <w:rPr>
          <w:i/>
          <w:iCs/>
        </w:rPr>
        <w:t xml:space="preserve">expenditures </w:t>
      </w:r>
      <w:r w:rsidRPr="00633A60">
        <w:t>decreased by around 20.0%-points</w:t>
      </w:r>
      <w:r w:rsidRPr="00633A60">
        <w:rPr>
          <w:i/>
          <w:iCs/>
        </w:rPr>
        <w:t>.</w:t>
      </w:r>
    </w:p>
    <w:p w14:paraId="1390806D" w14:textId="77777777" w:rsidR="00633A60" w:rsidRPr="00633A60" w:rsidRDefault="00633A60" w:rsidP="00633A60">
      <w:pPr>
        <w:rPr>
          <w:b/>
          <w:bCs/>
        </w:rPr>
      </w:pPr>
      <w:r w:rsidRPr="00633A60">
        <w:rPr>
          <w:b/>
          <w:bCs/>
        </w:rPr>
        <w:lastRenderedPageBreak/>
        <w:t>1.4 Performance of the EU</w:t>
      </w:r>
      <w:r w:rsidRPr="00633A60">
        <w:rPr>
          <w:rFonts w:hint="eastAsia"/>
          <w:b/>
          <w:bCs/>
        </w:rPr>
        <w:t>’</w:t>
      </w:r>
      <w:r w:rsidRPr="00633A60">
        <w:rPr>
          <w:b/>
          <w:bCs/>
        </w:rPr>
        <w:t>s neighbouring countries and global competitors</w:t>
      </w:r>
    </w:p>
    <w:p w14:paraId="299B86AD" w14:textId="77777777" w:rsidR="00633A60" w:rsidRPr="00633A60" w:rsidRDefault="00633A60" w:rsidP="00633A60">
      <w:pPr>
        <w:rPr>
          <w:b/>
          <w:bCs/>
        </w:rPr>
      </w:pPr>
      <w:r w:rsidRPr="00633A60">
        <w:rPr>
          <w:b/>
          <w:bCs/>
        </w:rPr>
        <w:t>Switzerland is the most innovative European country, the UK becomes a Leader</w:t>
      </w:r>
    </w:p>
    <w:p w14:paraId="4E8A73B6" w14:textId="77777777" w:rsidR="00633A60" w:rsidRPr="00633A60" w:rsidRDefault="00633A60" w:rsidP="00633A60">
      <w:r w:rsidRPr="00633A60">
        <w:t>An extended analysis covering the EU27 and 12 other European countries finds that</w:t>
      </w:r>
    </w:p>
    <w:p w14:paraId="3085F74B" w14:textId="77777777" w:rsidR="00633A60" w:rsidRPr="00633A60" w:rsidRDefault="00633A60" w:rsidP="00633A60">
      <w:r w:rsidRPr="00633A60">
        <w:t>Switzerland is, for the eighth year in a row, the most innovative European country due to</w:t>
      </w:r>
    </w:p>
    <w:p w14:paraId="1E6CBA7C" w14:textId="77777777" w:rsidR="00633A60" w:rsidRPr="00633A60" w:rsidRDefault="00633A60" w:rsidP="00633A60">
      <w:pPr>
        <w:rPr>
          <w:i/>
          <w:iCs/>
        </w:rPr>
      </w:pPr>
      <w:r w:rsidRPr="00633A60">
        <w:t xml:space="preserve">improving performance on several indicators, notably </w:t>
      </w:r>
      <w:r w:rsidRPr="00633A60">
        <w:rPr>
          <w:i/>
          <w:iCs/>
        </w:rPr>
        <w:t>Venture capital expenditures</w:t>
      </w:r>
      <w:r w:rsidRPr="00633A60">
        <w:t xml:space="preserve">, </w:t>
      </w:r>
      <w:r w:rsidRPr="00633A60">
        <w:rPr>
          <w:i/>
          <w:iCs/>
        </w:rPr>
        <w:t>Sales</w:t>
      </w:r>
    </w:p>
    <w:p w14:paraId="4C3AF067" w14:textId="77777777" w:rsidR="00633A60" w:rsidRPr="00633A60" w:rsidRDefault="00633A60" w:rsidP="00633A60">
      <w:r w:rsidRPr="00633A60">
        <w:rPr>
          <w:i/>
          <w:iCs/>
        </w:rPr>
        <w:t>of new-to-market and new-to-firm innovations</w:t>
      </w:r>
      <w:r w:rsidRPr="00633A60">
        <w:t xml:space="preserve">, and </w:t>
      </w:r>
      <w:r w:rsidRPr="00633A60">
        <w:rPr>
          <w:i/>
          <w:iCs/>
        </w:rPr>
        <w:t>Population involved in lifelong learning</w:t>
      </w:r>
      <w:r w:rsidRPr="00633A60">
        <w:t>.</w:t>
      </w:r>
    </w:p>
    <w:p w14:paraId="0C257298" w14:textId="77777777" w:rsidR="00633A60" w:rsidRPr="00633A60" w:rsidRDefault="00633A60" w:rsidP="00633A60">
      <w:r w:rsidRPr="00633A60">
        <w:t>The United Kingdom has moved up a group to become an Innovation Leader and is now</w:t>
      </w:r>
    </w:p>
    <w:p w14:paraId="13A9D629" w14:textId="77777777" w:rsidR="00633A60" w:rsidRPr="00633A60" w:rsidRDefault="00633A60" w:rsidP="00633A60">
      <w:pPr>
        <w:rPr>
          <w:i/>
          <w:iCs/>
        </w:rPr>
      </w:pPr>
      <w:r w:rsidRPr="00633A60">
        <w:t xml:space="preserve">ranked 5th amongst European countries; this is driven by strong increases in </w:t>
      </w:r>
      <w:r w:rsidRPr="00633A60">
        <w:rPr>
          <w:i/>
          <w:iCs/>
        </w:rPr>
        <w:t>Venture capital</w:t>
      </w:r>
    </w:p>
    <w:p w14:paraId="7589AB6C" w14:textId="77777777" w:rsidR="00633A60" w:rsidRPr="00633A60" w:rsidRDefault="00633A60" w:rsidP="00633A60">
      <w:r w:rsidRPr="00633A60">
        <w:rPr>
          <w:i/>
          <w:iCs/>
        </w:rPr>
        <w:t>expenditure</w:t>
      </w:r>
      <w:r w:rsidRPr="00633A60">
        <w:t xml:space="preserve">, </w:t>
      </w:r>
      <w:r w:rsidRPr="00633A60">
        <w:rPr>
          <w:i/>
          <w:iCs/>
        </w:rPr>
        <w:t xml:space="preserve">High-speed internet access </w:t>
      </w:r>
      <w:r w:rsidRPr="00633A60">
        <w:t xml:space="preserve">and </w:t>
      </w:r>
      <w:r w:rsidRPr="00633A60">
        <w:rPr>
          <w:i/>
          <w:iCs/>
        </w:rPr>
        <w:t>Cloud computing</w:t>
      </w:r>
      <w:r w:rsidRPr="00633A60">
        <w:t>.</w:t>
      </w:r>
    </w:p>
    <w:p w14:paraId="3D8247D8" w14:textId="77777777" w:rsidR="00633A60" w:rsidRPr="00633A60" w:rsidRDefault="00633A60" w:rsidP="00633A60">
      <w:pPr>
        <w:rPr>
          <w:b/>
          <w:bCs/>
        </w:rPr>
      </w:pPr>
      <w:r w:rsidRPr="00633A60">
        <w:rPr>
          <w:b/>
          <w:bCs/>
        </w:rPr>
        <w:t>Sustained progress for the majority of the Western Balkan countries</w:t>
      </w:r>
    </w:p>
    <w:p w14:paraId="4A0AFBD1" w14:textId="77777777" w:rsidR="00633A60" w:rsidRPr="00633A60" w:rsidRDefault="00633A60" w:rsidP="00633A60">
      <w:r w:rsidRPr="00633A60">
        <w:t>Eight neighbouring countries are in the group of emerging innovators. An improvement in</w:t>
      </w:r>
    </w:p>
    <w:p w14:paraId="226B4C4E" w14:textId="77777777" w:rsidR="00633A60" w:rsidRPr="00633A60" w:rsidRDefault="00633A60" w:rsidP="00633A60">
      <w:r w:rsidRPr="00633A60">
        <w:t>innovation performance from 2024 to 2025 is observed for most of the Western Balkan</w:t>
      </w:r>
    </w:p>
    <w:p w14:paraId="095B1BD7" w14:textId="77777777" w:rsidR="00633A60" w:rsidRPr="00633A60" w:rsidRDefault="00633A60" w:rsidP="00633A60">
      <w:r w:rsidRPr="00633A60">
        <w:t>accession countries, namely Albania (+4.4%-points), Montenegro (+3.1%-points), Bosnia &amp;</w:t>
      </w:r>
    </w:p>
    <w:p w14:paraId="0747AFDF" w14:textId="77777777" w:rsidR="00633A60" w:rsidRPr="00633A60" w:rsidRDefault="00633A60" w:rsidP="00633A60">
      <w:r w:rsidRPr="00633A60">
        <w:t>Herzegovina (+3.0%-points) and Serbia (+2.3%-points). Serbia has the strongest growth in</w:t>
      </w:r>
    </w:p>
    <w:p w14:paraId="6432AA4B" w14:textId="77777777" w:rsidR="00633A60" w:rsidRPr="00633A60" w:rsidRDefault="00633A60" w:rsidP="00633A60">
      <w:r w:rsidRPr="00633A60">
        <w:t>the group since 2018 (+10.9% points), followed by North Macedonia (+9.2%-points).</w:t>
      </w:r>
    </w:p>
    <w:p w14:paraId="06BBE680" w14:textId="77777777" w:rsidR="00633A60" w:rsidRPr="00633A60" w:rsidRDefault="00633A60" w:rsidP="00633A60">
      <w:pPr>
        <w:rPr>
          <w:b/>
          <w:bCs/>
        </w:rPr>
      </w:pPr>
      <w:r w:rsidRPr="00633A60">
        <w:rPr>
          <w:b/>
          <w:bCs/>
        </w:rPr>
        <w:t>China has overtaken the EU and USA and is fast catching South Korea in 2025</w:t>
      </w:r>
    </w:p>
    <w:p w14:paraId="71867B83" w14:textId="77777777" w:rsidR="00633A60" w:rsidRPr="00633A60" w:rsidRDefault="00633A60" w:rsidP="00633A60">
      <w:r w:rsidRPr="00633A60">
        <w:t>South Korea remains the most innovative global competitor in 2025, outperforming</w:t>
      </w:r>
    </w:p>
    <w:p w14:paraId="4F3D4793" w14:textId="77777777" w:rsidR="00633A60" w:rsidRPr="00633A60" w:rsidRDefault="00633A60" w:rsidP="00633A60">
      <w:r w:rsidRPr="00633A60">
        <w:t>the EU by 35.2%-points. Four other competitors, Canada, China, the United States and</w:t>
      </w:r>
    </w:p>
    <w:p w14:paraId="7CEFBD52" w14:textId="77777777" w:rsidR="00633A60" w:rsidRPr="00633A60" w:rsidRDefault="00633A60" w:rsidP="00633A60">
      <w:r w:rsidRPr="00633A60">
        <w:t>Australia lead the EU. Compared to EIS 2024, China has overtaken the EU and the US and</w:t>
      </w:r>
    </w:p>
    <w:p w14:paraId="143EFAB6" w14:textId="77777777" w:rsidR="00633A60" w:rsidRPr="00633A60" w:rsidRDefault="00633A60" w:rsidP="00633A60">
      <w:r w:rsidRPr="00633A60">
        <w:t>moved into equal second place globally. Since 2018, China has increased the most its</w:t>
      </w:r>
    </w:p>
    <w:p w14:paraId="4F24DEC6" w14:textId="77777777" w:rsidR="00633A60" w:rsidRPr="00633A60" w:rsidRDefault="00633A60" w:rsidP="00633A60">
      <w:r w:rsidRPr="00633A60">
        <w:t>innovation performance (+44.7%-points), followed by South Korea (+25.8-%points). China</w:t>
      </w:r>
      <w:r w:rsidRPr="00633A60">
        <w:rPr>
          <w:rFonts w:hint="eastAsia"/>
        </w:rPr>
        <w:t>’</w:t>
      </w:r>
      <w:r w:rsidRPr="00633A60">
        <w:t>s</w:t>
      </w:r>
    </w:p>
    <w:p w14:paraId="548336C8" w14:textId="77777777" w:rsidR="00633A60" w:rsidRPr="00633A60" w:rsidRDefault="00633A60" w:rsidP="00633A60">
      <w:r w:rsidRPr="00633A60">
        <w:t>performance improvement can be partly explained by new data becoming available for</w:t>
      </w:r>
    </w:p>
    <w:p w14:paraId="48D9833A" w14:textId="77777777" w:rsidR="00633A60" w:rsidRPr="00633A60" w:rsidRDefault="00633A60" w:rsidP="00633A60">
      <w:r w:rsidRPr="00633A60">
        <w:lastRenderedPageBreak/>
        <w:t xml:space="preserve">2017-2022 for </w:t>
      </w:r>
      <w:r w:rsidRPr="00633A60">
        <w:rPr>
          <w:i/>
          <w:iCs/>
        </w:rPr>
        <w:t>Direct and indirect government support of business R&amp;D</w:t>
      </w:r>
      <w:r w:rsidRPr="00633A60">
        <w:t>, leading to a large</w:t>
      </w:r>
    </w:p>
    <w:p w14:paraId="5B8C297A" w14:textId="77777777" w:rsidR="00633A60" w:rsidRPr="00633A60" w:rsidRDefault="00633A60" w:rsidP="00633A60">
      <w:r w:rsidRPr="00633A60">
        <w:t>upward shift.</w:t>
      </w:r>
    </w:p>
    <w:p w14:paraId="2B200C42" w14:textId="77777777" w:rsidR="00633A60" w:rsidRPr="00633A60" w:rsidRDefault="00633A60" w:rsidP="00633A60">
      <w:r w:rsidRPr="00633A60">
        <w:t>European Innovation Scoreboard 2025 13</w:t>
      </w:r>
    </w:p>
    <w:p w14:paraId="0782F8C7" w14:textId="77777777" w:rsidR="00633A60" w:rsidRPr="00633A60" w:rsidRDefault="00633A60" w:rsidP="00633A60">
      <w:r w:rsidRPr="00633A60">
        <w:t xml:space="preserve">Figure 3: Innovation performance change from 2018 to 2025 </w:t>
      </w:r>
      <w:r w:rsidRPr="00633A60">
        <w:rPr>
          <w:rFonts w:hint="eastAsia"/>
        </w:rPr>
        <w:t>–</w:t>
      </w:r>
      <w:r w:rsidRPr="00633A60">
        <w:t xml:space="preserve"> EU versus global</w:t>
      </w:r>
    </w:p>
    <w:p w14:paraId="468E91A1" w14:textId="77777777" w:rsidR="00633A60" w:rsidRPr="00633A60" w:rsidRDefault="00633A60" w:rsidP="00633A60">
      <w:r w:rsidRPr="00633A60">
        <w:t>competitors</w:t>
      </w:r>
    </w:p>
    <w:p w14:paraId="6675B530" w14:textId="77777777" w:rsidR="00633A60" w:rsidRPr="00633A60" w:rsidRDefault="00633A60" w:rsidP="00633A60">
      <w:pPr>
        <w:rPr>
          <w:i/>
          <w:iCs/>
        </w:rPr>
      </w:pPr>
      <w:r w:rsidRPr="00633A60">
        <w:rPr>
          <w:i/>
          <w:iCs/>
        </w:rPr>
        <w:t>Note: Performance change is measured as the difference between 2025 and 2018 scores, relative to that of the</w:t>
      </w:r>
    </w:p>
    <w:p w14:paraId="4CB4DB43" w14:textId="77777777" w:rsidR="00633A60" w:rsidRPr="00633A60" w:rsidRDefault="00633A60" w:rsidP="00633A60">
      <w:pPr>
        <w:rPr>
          <w:i/>
          <w:iCs/>
        </w:rPr>
      </w:pPr>
      <w:r w:rsidRPr="00633A60">
        <w:rPr>
          <w:i/>
          <w:iCs/>
        </w:rPr>
        <w:t>EU in 2018. Due to limited data availability for global competitors, scores are calculated using a smaller set of</w:t>
      </w:r>
    </w:p>
    <w:p w14:paraId="514C7799" w14:textId="77777777" w:rsidR="00633A60" w:rsidRPr="00633A60" w:rsidRDefault="00633A60" w:rsidP="00633A60">
      <w:pPr>
        <w:rPr>
          <w:i/>
          <w:iCs/>
        </w:rPr>
      </w:pPr>
      <w:r w:rsidRPr="00633A60">
        <w:rPr>
          <w:i/>
          <w:iCs/>
        </w:rPr>
        <w:t>indicators.</w:t>
      </w:r>
    </w:p>
    <w:p w14:paraId="7D9515C0" w14:textId="77777777" w:rsidR="00633A60" w:rsidRPr="00633A60" w:rsidRDefault="00633A60" w:rsidP="00633A60">
      <w:r w:rsidRPr="00633A60">
        <w:t>1.5 The EIS: best-available data and a robust and replicable methodology</w:t>
      </w:r>
    </w:p>
    <w:p w14:paraId="5B70598A" w14:textId="77777777" w:rsidR="00633A60" w:rsidRPr="00633A60" w:rsidRDefault="00633A60" w:rsidP="00633A60">
      <w:r w:rsidRPr="00633A60">
        <w:t>Data for the EIS is sourced primarily from Eurostat and other international statistical</w:t>
      </w:r>
    </w:p>
    <w:p w14:paraId="0027E777" w14:textId="77777777" w:rsidR="00633A60" w:rsidRPr="00633A60" w:rsidRDefault="00633A60" w:rsidP="00633A60">
      <w:r w:rsidRPr="00633A60">
        <w:t>providers, with input from national statistical offices where needed. The Scoreboard team</w:t>
      </w:r>
    </w:p>
    <w:p w14:paraId="15E77C07" w14:textId="77777777" w:rsidR="00633A60" w:rsidRPr="00633A60" w:rsidRDefault="00633A60" w:rsidP="00633A60">
      <w:r w:rsidRPr="00633A60">
        <w:t>works closely with data providers to ensure the data included is as up to date and robust</w:t>
      </w:r>
    </w:p>
    <w:p w14:paraId="6C8DCA12" w14:textId="77777777" w:rsidR="00633A60" w:rsidRPr="00633A60" w:rsidRDefault="00633A60" w:rsidP="00633A60">
      <w:r w:rsidRPr="00633A60">
        <w:t>as possible. Since the 2024 edition, the data collection and calculation process for the</w:t>
      </w:r>
    </w:p>
    <w:p w14:paraId="168DFF39" w14:textId="77777777" w:rsidR="00633A60" w:rsidRPr="00633A60" w:rsidRDefault="00633A60" w:rsidP="00633A60">
      <w:r w:rsidRPr="00633A60">
        <w:t>EIS has been automated. The 2025 summary innovation index was calculated using the</w:t>
      </w:r>
    </w:p>
    <w:p w14:paraId="6084DBF0" w14:textId="77777777" w:rsidR="00633A60" w:rsidRPr="00633A60" w:rsidRDefault="00633A60" w:rsidP="00633A60">
      <w:r w:rsidRPr="00633A60">
        <w:t>COINr package developed by the European Commission</w:t>
      </w:r>
      <w:r w:rsidRPr="00633A60">
        <w:rPr>
          <w:rFonts w:hint="eastAsia"/>
        </w:rPr>
        <w:t>’</w:t>
      </w:r>
      <w:r w:rsidRPr="00633A60">
        <w:t>s Competence Centre for Composite</w:t>
      </w:r>
    </w:p>
    <w:p w14:paraId="63F662CC" w14:textId="77777777" w:rsidR="00633A60" w:rsidRPr="00633A60" w:rsidRDefault="00633A60" w:rsidP="00633A60">
      <w:r w:rsidRPr="00633A60">
        <w:t>Indicators and Scoreboards. The approach provides a highly replicable and easy to follow</w:t>
      </w:r>
    </w:p>
    <w:p w14:paraId="7E39196D" w14:textId="77777777" w:rsidR="00633A60" w:rsidRPr="00633A60" w:rsidRDefault="00633A60" w:rsidP="00633A60">
      <w:r w:rsidRPr="00633A60">
        <w:t>data pipeline that feeds into the COINr package and automatically provides the main</w:t>
      </w:r>
    </w:p>
    <w:p w14:paraId="6F916B52" w14:textId="77777777" w:rsidR="00633A60" w:rsidRPr="00633A60" w:rsidRDefault="00633A60" w:rsidP="00633A60">
      <w:r w:rsidRPr="00633A60">
        <w:t>outputs of the EIS. Moreover, the European Commission</w:t>
      </w:r>
      <w:r w:rsidRPr="00633A60">
        <w:rPr>
          <w:rFonts w:hint="eastAsia"/>
        </w:rPr>
        <w:t>’</w:t>
      </w:r>
      <w:r w:rsidRPr="00633A60">
        <w:t>s Joint Research Centre audited the</w:t>
      </w:r>
    </w:p>
    <w:p w14:paraId="38CF2B64" w14:textId="77777777" w:rsidR="00633A60" w:rsidRPr="00633A60" w:rsidRDefault="00633A60" w:rsidP="00633A60">
      <w:r w:rsidRPr="00633A60">
        <w:t>statistical robustness of the SII composite indicator to ensure transparency and reliability.</w:t>
      </w:r>
    </w:p>
    <w:p w14:paraId="7EC065E1" w14:textId="77777777" w:rsidR="00633A60" w:rsidRPr="00633A60" w:rsidRDefault="00633A60" w:rsidP="00633A60">
      <w:r w:rsidRPr="00633A60">
        <w:t>EU average in 2025</w:t>
      </w:r>
    </w:p>
    <w:p w14:paraId="36115EAD" w14:textId="77777777" w:rsidR="00633A60" w:rsidRPr="00633A60" w:rsidRDefault="00633A60" w:rsidP="00633A60">
      <w:r w:rsidRPr="00633A60">
        <w:t>Mexico</w:t>
      </w:r>
    </w:p>
    <w:p w14:paraId="5369E917" w14:textId="77777777" w:rsidR="00633A60" w:rsidRPr="00633A60" w:rsidRDefault="00633A60" w:rsidP="00633A60">
      <w:r w:rsidRPr="00633A60">
        <w:t>South Africa</w:t>
      </w:r>
    </w:p>
    <w:p w14:paraId="211FF3D2" w14:textId="77777777" w:rsidR="00633A60" w:rsidRPr="00633A60" w:rsidRDefault="00633A60" w:rsidP="00633A60">
      <w:r w:rsidRPr="00633A60">
        <w:lastRenderedPageBreak/>
        <w:t>Chile</w:t>
      </w:r>
    </w:p>
    <w:p w14:paraId="61D9784F" w14:textId="77777777" w:rsidR="00633A60" w:rsidRPr="00633A60" w:rsidRDefault="00633A60" w:rsidP="00633A60">
      <w:r w:rsidRPr="00633A60">
        <w:t>India</w:t>
      </w:r>
    </w:p>
    <w:p w14:paraId="6EE9514D" w14:textId="77777777" w:rsidR="00633A60" w:rsidRPr="00633A60" w:rsidRDefault="00633A60" w:rsidP="00633A60">
      <w:r w:rsidRPr="00633A60">
        <w:t>Brazil</w:t>
      </w:r>
    </w:p>
    <w:p w14:paraId="07E0F8AD" w14:textId="77777777" w:rsidR="00633A60" w:rsidRPr="00633A60" w:rsidRDefault="00633A60" w:rsidP="00633A60">
      <w:r w:rsidRPr="00633A60">
        <w:t>Japan</w:t>
      </w:r>
    </w:p>
    <w:p w14:paraId="5CB0C882" w14:textId="77777777" w:rsidR="00633A60" w:rsidRPr="00633A60" w:rsidRDefault="00633A60" w:rsidP="00633A60">
      <w:r w:rsidRPr="00633A60">
        <w:t>EU</w:t>
      </w:r>
    </w:p>
    <w:p w14:paraId="0508FDE5" w14:textId="77777777" w:rsidR="00633A60" w:rsidRPr="00633A60" w:rsidRDefault="00633A60" w:rsidP="00633A60">
      <w:r w:rsidRPr="00633A60">
        <w:t>Australia</w:t>
      </w:r>
    </w:p>
    <w:p w14:paraId="4500E56D" w14:textId="77777777" w:rsidR="00633A60" w:rsidRPr="00633A60" w:rsidRDefault="00633A60" w:rsidP="00633A60">
      <w:r w:rsidRPr="00633A60">
        <w:t>United States</w:t>
      </w:r>
    </w:p>
    <w:p w14:paraId="4E6E5905" w14:textId="77777777" w:rsidR="00633A60" w:rsidRPr="00633A60" w:rsidRDefault="00633A60" w:rsidP="00633A60">
      <w:r w:rsidRPr="00633A60">
        <w:t>China</w:t>
      </w:r>
    </w:p>
    <w:p w14:paraId="7A59E729" w14:textId="77777777" w:rsidR="00633A60" w:rsidRPr="00633A60" w:rsidRDefault="00633A60" w:rsidP="00633A60">
      <w:r w:rsidRPr="00633A60">
        <w:t>Canada</w:t>
      </w:r>
    </w:p>
    <w:p w14:paraId="660601A2" w14:textId="77777777" w:rsidR="00633A60" w:rsidRPr="00633A60" w:rsidRDefault="00633A60" w:rsidP="00633A60">
      <w:r w:rsidRPr="00633A60">
        <w:t>South Korea</w:t>
      </w:r>
    </w:p>
    <w:p w14:paraId="0F7999DE" w14:textId="77777777" w:rsidR="00633A60" w:rsidRPr="00633A60" w:rsidRDefault="00633A60" w:rsidP="00633A60">
      <w:r w:rsidRPr="00633A60">
        <w:t>0 20 40 60 80 100 120 140 160</w:t>
      </w:r>
    </w:p>
    <w:p w14:paraId="47109059" w14:textId="77777777" w:rsidR="00633A60" w:rsidRPr="00633A60" w:rsidRDefault="00633A60" w:rsidP="00633A60">
      <w:r w:rsidRPr="00633A60">
        <w:t>Change in summary innovation index between 2018 and 2025</w:t>
      </w:r>
    </w:p>
    <w:p w14:paraId="617E70BC" w14:textId="77777777" w:rsidR="00633A60" w:rsidRPr="00633A60" w:rsidRDefault="00633A60" w:rsidP="00633A60">
      <w:r w:rsidRPr="00633A60">
        <w:t>Positive change</w:t>
      </w:r>
    </w:p>
    <w:p w14:paraId="4AB7C44C" w14:textId="77777777" w:rsidR="00633A60" w:rsidRPr="00633A60" w:rsidRDefault="00633A60" w:rsidP="00633A60">
      <w:r w:rsidRPr="00633A60">
        <w:t>14 European Innovation Scoreboard 2025</w:t>
      </w:r>
    </w:p>
    <w:p w14:paraId="06F275F3" w14:textId="77777777" w:rsidR="00633A60" w:rsidRPr="00633A60" w:rsidRDefault="00633A60" w:rsidP="00633A60">
      <w:pPr>
        <w:rPr>
          <w:b/>
          <w:bCs/>
        </w:rPr>
      </w:pPr>
      <w:r w:rsidRPr="00633A60">
        <w:rPr>
          <w:b/>
          <w:bCs/>
        </w:rPr>
        <w:t>2. INTRODUCING THE</w:t>
      </w:r>
    </w:p>
    <w:p w14:paraId="1EA392B1" w14:textId="77777777" w:rsidR="00633A60" w:rsidRPr="00633A60" w:rsidRDefault="00633A60" w:rsidP="00633A60">
      <w:pPr>
        <w:rPr>
          <w:b/>
          <w:bCs/>
        </w:rPr>
      </w:pPr>
      <w:r w:rsidRPr="00633A60">
        <w:rPr>
          <w:b/>
          <w:bCs/>
        </w:rPr>
        <w:t>EUROPEAN INNOVATION</w:t>
      </w:r>
    </w:p>
    <w:p w14:paraId="043F589C" w14:textId="77777777" w:rsidR="00633A60" w:rsidRPr="00633A60" w:rsidRDefault="00633A60" w:rsidP="00633A60">
      <w:pPr>
        <w:rPr>
          <w:b/>
          <w:bCs/>
        </w:rPr>
      </w:pPr>
      <w:r w:rsidRPr="00633A60">
        <w:rPr>
          <w:b/>
          <w:bCs/>
        </w:rPr>
        <w:t>SCOREBOARD</w:t>
      </w:r>
    </w:p>
    <w:p w14:paraId="0D371704" w14:textId="77777777" w:rsidR="00633A60" w:rsidRPr="00633A60" w:rsidRDefault="00633A60" w:rsidP="00633A60">
      <w:r w:rsidRPr="00633A60">
        <w:t>15 European Innovation Scoreboard 2025</w:t>
      </w:r>
    </w:p>
    <w:p w14:paraId="157AACBA" w14:textId="77777777" w:rsidR="00633A60" w:rsidRPr="00633A60" w:rsidRDefault="00633A60" w:rsidP="00633A60">
      <w:r w:rsidRPr="00633A60">
        <w:t>2.1 Innovation as a driver of competitiveness, sustainability and resilience</w:t>
      </w:r>
    </w:p>
    <w:p w14:paraId="1E411EDC" w14:textId="77777777" w:rsidR="00633A60" w:rsidRPr="00633A60" w:rsidRDefault="00633A60" w:rsidP="00633A60">
      <w:r w:rsidRPr="00633A60">
        <w:t xml:space="preserve">The year 2025 marks the </w:t>
      </w:r>
      <w:r w:rsidRPr="00633A60">
        <w:rPr>
          <w:b/>
          <w:bCs/>
        </w:rPr>
        <w:t>25th anniversary of the European Innovation Scoreboard</w:t>
      </w:r>
      <w:r w:rsidRPr="00633A60">
        <w:t>,</w:t>
      </w:r>
    </w:p>
    <w:p w14:paraId="434995BE" w14:textId="77777777" w:rsidR="00633A60" w:rsidRPr="00633A60" w:rsidRDefault="00633A60" w:rsidP="00633A60">
      <w:r w:rsidRPr="00633A60">
        <w:t>first published in 2001 (following a pilot edition in 2000). Over the past quarter of a century,</w:t>
      </w:r>
    </w:p>
    <w:p w14:paraId="79028039" w14:textId="77777777" w:rsidR="00633A60" w:rsidRPr="00633A60" w:rsidRDefault="00633A60" w:rsidP="00633A60">
      <w:r w:rsidRPr="00633A60">
        <w:t>the EIS has become the central tool for monitoring innovation performance and supporting</w:t>
      </w:r>
    </w:p>
    <w:p w14:paraId="6FFE019E" w14:textId="77777777" w:rsidR="00633A60" w:rsidRPr="00633A60" w:rsidRDefault="00633A60" w:rsidP="00633A60">
      <w:r w:rsidRPr="00633A60">
        <w:t>evidence-based policymaking across the European Union (EU) as well as for neighbouring</w:t>
      </w:r>
    </w:p>
    <w:p w14:paraId="7E90EE6D" w14:textId="77777777" w:rsidR="00633A60" w:rsidRPr="00633A60" w:rsidRDefault="00633A60" w:rsidP="00633A60">
      <w:r w:rsidRPr="00633A60">
        <w:t>countries and with respect to our global (partners and) competitors. This milestone offers</w:t>
      </w:r>
    </w:p>
    <w:p w14:paraId="1917B852" w14:textId="77777777" w:rsidR="00633A60" w:rsidRPr="00633A60" w:rsidRDefault="00633A60" w:rsidP="00633A60">
      <w:r w:rsidRPr="00633A60">
        <w:t>an opportunity to reflect not only on the progress made, but also on the changing role of</w:t>
      </w:r>
    </w:p>
    <w:p w14:paraId="3E06EAD8" w14:textId="77777777" w:rsidR="00633A60" w:rsidRPr="00633A60" w:rsidRDefault="00633A60" w:rsidP="00633A60">
      <w:r w:rsidRPr="00633A60">
        <w:lastRenderedPageBreak/>
        <w:t>innovation in addressing Europe</w:t>
      </w:r>
      <w:r w:rsidRPr="00633A60">
        <w:rPr>
          <w:rFonts w:hint="eastAsia"/>
        </w:rPr>
        <w:t>’</w:t>
      </w:r>
      <w:r w:rsidRPr="00633A60">
        <w:t>s evolving strategic challenges.</w:t>
      </w:r>
    </w:p>
    <w:p w14:paraId="2A6C3E21" w14:textId="77777777" w:rsidR="00633A60" w:rsidRPr="00633A60" w:rsidRDefault="00633A60" w:rsidP="00633A60">
      <w:r w:rsidRPr="00633A60">
        <w:t>In a world marked by rapid technological change, mounting geopolitical tensions, and</w:t>
      </w:r>
    </w:p>
    <w:p w14:paraId="159853C7" w14:textId="77777777" w:rsidR="00633A60" w:rsidRPr="00633A60" w:rsidRDefault="00633A60" w:rsidP="00633A60">
      <w:pPr>
        <w:rPr>
          <w:b/>
          <w:bCs/>
        </w:rPr>
      </w:pPr>
      <w:r w:rsidRPr="00633A60">
        <w:t xml:space="preserve">accelerating environmental and demographic transitions, </w:t>
      </w:r>
      <w:r w:rsidRPr="00633A60">
        <w:rPr>
          <w:b/>
          <w:bCs/>
        </w:rPr>
        <w:t>innovation is a strategic</w:t>
      </w:r>
    </w:p>
    <w:p w14:paraId="0FD2C054" w14:textId="77777777" w:rsidR="00633A60" w:rsidRPr="00633A60" w:rsidRDefault="00633A60" w:rsidP="00633A60">
      <w:r w:rsidRPr="00633A60">
        <w:rPr>
          <w:b/>
          <w:bCs/>
        </w:rPr>
        <w:t>imperative for the EU</w:t>
      </w:r>
      <w:r w:rsidRPr="00633A60">
        <w:t>. It is not only a key driver of productivity and global competitiveness,</w:t>
      </w:r>
    </w:p>
    <w:p w14:paraId="2329117C" w14:textId="77777777" w:rsidR="00633A60" w:rsidRPr="00633A60" w:rsidRDefault="00633A60" w:rsidP="00633A60">
      <w:r w:rsidRPr="00633A60">
        <w:t>but also a core enabler of the EU</w:t>
      </w:r>
      <w:r w:rsidRPr="00633A60">
        <w:rPr>
          <w:rFonts w:hint="eastAsia"/>
        </w:rPr>
        <w:t>’</w:t>
      </w:r>
      <w:r w:rsidRPr="00633A60">
        <w:t>s twin green and digital transitions, strategic autonomy,</w:t>
      </w:r>
    </w:p>
    <w:p w14:paraId="79909A02" w14:textId="77777777" w:rsidR="00633A60" w:rsidRPr="00633A60" w:rsidRDefault="00633A60" w:rsidP="00633A60">
      <w:r w:rsidRPr="00633A60">
        <w:t xml:space="preserve">and long-term resilience. The capacity to generate, adopt and scale new ideas </w:t>
      </w:r>
      <w:r w:rsidRPr="00633A60">
        <w:rPr>
          <w:rFonts w:hint="eastAsia"/>
        </w:rPr>
        <w:t>–</w:t>
      </w:r>
      <w:r w:rsidRPr="00633A60">
        <w:t xml:space="preserve"> in business,</w:t>
      </w:r>
    </w:p>
    <w:p w14:paraId="3B71485F" w14:textId="77777777" w:rsidR="00633A60" w:rsidRPr="00633A60" w:rsidRDefault="00633A60" w:rsidP="00633A60">
      <w:r w:rsidRPr="00633A60">
        <w:t xml:space="preserve">the public sector and society </w:t>
      </w:r>
      <w:r w:rsidRPr="00633A60">
        <w:rPr>
          <w:rFonts w:hint="eastAsia"/>
        </w:rPr>
        <w:t>–</w:t>
      </w:r>
      <w:r w:rsidRPr="00633A60">
        <w:t xml:space="preserve"> will determine Europe's ability to safeguard its values,</w:t>
      </w:r>
    </w:p>
    <w:p w14:paraId="03F231EB" w14:textId="77777777" w:rsidR="00633A60" w:rsidRPr="00633A60" w:rsidRDefault="00633A60" w:rsidP="00633A60">
      <w:r w:rsidRPr="00633A60">
        <w:t>address structural challenges, and seize new opportunities in an increasingly multipolar</w:t>
      </w:r>
    </w:p>
    <w:p w14:paraId="7D71A9D5" w14:textId="77777777" w:rsidR="00633A60" w:rsidRPr="00633A60" w:rsidRDefault="00633A60" w:rsidP="00633A60">
      <w:r w:rsidRPr="00633A60">
        <w:t>world.</w:t>
      </w:r>
    </w:p>
    <w:p w14:paraId="0C8D49B1" w14:textId="77777777" w:rsidR="00633A60" w:rsidRPr="00633A60" w:rsidRDefault="00633A60" w:rsidP="00633A60">
      <w:pPr>
        <w:rPr>
          <w:b/>
          <w:bCs/>
        </w:rPr>
      </w:pPr>
      <w:r w:rsidRPr="00633A60">
        <w:rPr>
          <w:b/>
          <w:bCs/>
        </w:rPr>
        <w:t>Europe</w:t>
      </w:r>
      <w:r w:rsidRPr="00633A60">
        <w:rPr>
          <w:rFonts w:hint="eastAsia"/>
          <w:b/>
          <w:bCs/>
        </w:rPr>
        <w:t>’</w:t>
      </w:r>
      <w:r w:rsidRPr="00633A60">
        <w:rPr>
          <w:b/>
          <w:bCs/>
        </w:rPr>
        <w:t>s innovation imperative is shaped by a set of deeply interconnected</w:t>
      </w:r>
    </w:p>
    <w:p w14:paraId="2350C1C7" w14:textId="77777777" w:rsidR="00633A60" w:rsidRPr="00633A60" w:rsidRDefault="00633A60" w:rsidP="00633A60">
      <w:r w:rsidRPr="00633A60">
        <w:rPr>
          <w:b/>
          <w:bCs/>
        </w:rPr>
        <w:t xml:space="preserve">challenges. </w:t>
      </w:r>
      <w:r w:rsidRPr="00633A60">
        <w:t>Geopolitical volatility and global power competition have exposed Europe</w:t>
      </w:r>
      <w:r w:rsidRPr="00633A60">
        <w:rPr>
          <w:rFonts w:hint="eastAsia"/>
        </w:rPr>
        <w:t>’</w:t>
      </w:r>
      <w:r w:rsidRPr="00633A60">
        <w:t>s</w:t>
      </w:r>
    </w:p>
    <w:p w14:paraId="6C26A4CA" w14:textId="77777777" w:rsidR="00633A60" w:rsidRPr="00633A60" w:rsidRDefault="00633A60" w:rsidP="00633A60">
      <w:r w:rsidRPr="00633A60">
        <w:t xml:space="preserve">strategic dependencies in critical technologies, raw materials and supply chains </w:t>
      </w:r>
      <w:r w:rsidRPr="00633A60">
        <w:rPr>
          <w:rFonts w:hint="eastAsia"/>
        </w:rPr>
        <w:t>–</w:t>
      </w:r>
      <w:r w:rsidRPr="00633A60">
        <w:t xml:space="preserve"> from</w:t>
      </w:r>
    </w:p>
    <w:p w14:paraId="218CCDC0" w14:textId="77777777" w:rsidR="00633A60" w:rsidRPr="00633A60" w:rsidRDefault="00633A60" w:rsidP="00633A60">
      <w:r w:rsidRPr="00633A60">
        <w:t>semiconductors to clean energy systems. The climate and environmental crisis demands</w:t>
      </w:r>
    </w:p>
    <w:p w14:paraId="31BDF5AC" w14:textId="77777777" w:rsidR="00633A60" w:rsidRPr="00633A60" w:rsidRDefault="00633A60" w:rsidP="00633A60">
      <w:r w:rsidRPr="00633A60">
        <w:t>urgent breakthroughs in energy efficiency, sustainable mobility, circularity and naturebased</w:t>
      </w:r>
    </w:p>
    <w:p w14:paraId="5F86A6CB" w14:textId="77777777" w:rsidR="00633A60" w:rsidRPr="00633A60" w:rsidRDefault="00633A60" w:rsidP="00633A60">
      <w:r w:rsidRPr="00633A60">
        <w:t>solutions. The pandemic underlined the importance of strengths in health innovation</w:t>
      </w:r>
    </w:p>
    <w:p w14:paraId="4BB99562" w14:textId="77777777" w:rsidR="00633A60" w:rsidRPr="00633A60" w:rsidRDefault="00633A60" w:rsidP="00633A60">
      <w:r w:rsidRPr="00633A60">
        <w:t>to react rapidly to protect well-being. Demographic pressures, skills mismatches, and</w:t>
      </w:r>
    </w:p>
    <w:p w14:paraId="29A4B010" w14:textId="77777777" w:rsidR="00633A60" w:rsidRPr="00633A60" w:rsidRDefault="00633A60" w:rsidP="00633A60">
      <w:r w:rsidRPr="00633A60">
        <w:t>uneven digital readiness hold back innovation diffusion, especially among SMEs. Meanwhile,</w:t>
      </w:r>
    </w:p>
    <w:p w14:paraId="2E031906" w14:textId="77777777" w:rsidR="00633A60" w:rsidRPr="00633A60" w:rsidRDefault="00633A60" w:rsidP="00633A60">
      <w:r w:rsidRPr="00633A60">
        <w:t>global competition in frontier technologies is intensifying, with Europe at risk of being</w:t>
      </w:r>
    </w:p>
    <w:p w14:paraId="47E3D265" w14:textId="77777777" w:rsidR="00633A60" w:rsidRPr="00633A60" w:rsidRDefault="00633A60" w:rsidP="00633A60">
      <w:r w:rsidRPr="00633A60">
        <w:t>left behind competitors despite strong scientific performance in fields such as artificial</w:t>
      </w:r>
    </w:p>
    <w:p w14:paraId="0A0B5705" w14:textId="77777777" w:rsidR="00633A60" w:rsidRPr="00633A60" w:rsidRDefault="00633A60" w:rsidP="00633A60">
      <w:r w:rsidRPr="00633A60">
        <w:t>intelligence, quantum computing or biotechnologies1. Lastly, the current geopolitical climate</w:t>
      </w:r>
    </w:p>
    <w:p w14:paraId="701604A0" w14:textId="77777777" w:rsidR="00633A60" w:rsidRPr="00633A60" w:rsidRDefault="00633A60" w:rsidP="00633A60">
      <w:r w:rsidRPr="00633A60">
        <w:t>has refocused attention on Europe</w:t>
      </w:r>
      <w:r w:rsidRPr="00633A60">
        <w:rPr>
          <w:rFonts w:hint="eastAsia"/>
        </w:rPr>
        <w:t>’</w:t>
      </w:r>
      <w:r w:rsidRPr="00633A60">
        <w:t>s defence and security leading to a reinforced attention</w:t>
      </w:r>
    </w:p>
    <w:p w14:paraId="17BC559B" w14:textId="77777777" w:rsidR="00633A60" w:rsidRPr="00633A60" w:rsidRDefault="00633A60" w:rsidP="00633A60">
      <w:r w:rsidRPr="00633A60">
        <w:t>to dual-use technologies and innovations that can safeguard our future2.</w:t>
      </w:r>
    </w:p>
    <w:p w14:paraId="2F2CC8F1" w14:textId="77777777" w:rsidR="00633A60" w:rsidRPr="00633A60" w:rsidRDefault="00633A60" w:rsidP="00633A60">
      <w:r w:rsidRPr="00633A60">
        <w:lastRenderedPageBreak/>
        <w:t>On the one hand, innovation policy has evolved little over the last decades, there has been a</w:t>
      </w:r>
    </w:p>
    <w:p w14:paraId="642590C7" w14:textId="77777777" w:rsidR="00633A60" w:rsidRPr="00633A60" w:rsidRDefault="00633A60" w:rsidP="00633A60">
      <w:r w:rsidRPr="00633A60">
        <w:t>consistent attention given to boost SME innovation and co-operation, to improve intellectual</w:t>
      </w:r>
    </w:p>
    <w:p w14:paraId="10300A39" w14:textId="77777777" w:rsidR="00633A60" w:rsidRPr="00633A60" w:rsidRDefault="00633A60" w:rsidP="00633A60">
      <w:r w:rsidRPr="00633A60">
        <w:t>property management and knowledge transfer from Europe</w:t>
      </w:r>
      <w:r w:rsidRPr="00633A60">
        <w:rPr>
          <w:rFonts w:hint="eastAsia"/>
        </w:rPr>
        <w:t>’</w:t>
      </w:r>
      <w:r w:rsidRPr="00633A60">
        <w:t>s universities and research</w:t>
      </w:r>
    </w:p>
    <w:p w14:paraId="1E04DDB6" w14:textId="77777777" w:rsidR="00633A60" w:rsidRPr="00633A60" w:rsidRDefault="00633A60" w:rsidP="00633A60">
      <w:r w:rsidRPr="00633A60">
        <w:t>centres, to increase access to finance, notably venture capital, supporting the scaling of</w:t>
      </w:r>
    </w:p>
    <w:p w14:paraId="3BBA6104" w14:textId="77777777" w:rsidR="00633A60" w:rsidRPr="00633A60" w:rsidRDefault="00633A60" w:rsidP="00633A60">
      <w:pPr>
        <w:rPr>
          <w:b/>
          <w:bCs/>
        </w:rPr>
      </w:pPr>
      <w:r w:rsidRPr="00633A60">
        <w:t>Europe</w:t>
      </w:r>
      <w:r w:rsidRPr="00633A60">
        <w:rPr>
          <w:rFonts w:hint="eastAsia"/>
        </w:rPr>
        <w:t>’</w:t>
      </w:r>
      <w:r w:rsidRPr="00633A60">
        <w:t xml:space="preserve">s start-ups, etc. On the other hand, </w:t>
      </w:r>
      <w:r w:rsidRPr="00633A60">
        <w:rPr>
          <w:b/>
          <w:bCs/>
        </w:rPr>
        <w:t>innovation policy is increasingly positioned</w:t>
      </w:r>
    </w:p>
    <w:p w14:paraId="78289E62" w14:textId="77777777" w:rsidR="00633A60" w:rsidRPr="00633A60" w:rsidRDefault="00633A60" w:rsidP="00633A60">
      <w:r w:rsidRPr="00633A60">
        <w:rPr>
          <w:b/>
          <w:bCs/>
        </w:rPr>
        <w:t>as a cross-cutting instrument to deliver on Europe</w:t>
      </w:r>
      <w:r w:rsidRPr="00633A60">
        <w:rPr>
          <w:rFonts w:hint="eastAsia"/>
          <w:b/>
          <w:bCs/>
        </w:rPr>
        <w:t>’</w:t>
      </w:r>
      <w:r w:rsidRPr="00633A60">
        <w:rPr>
          <w:b/>
          <w:bCs/>
        </w:rPr>
        <w:t>s strategic priorities</w:t>
      </w:r>
      <w:r w:rsidRPr="00633A60">
        <w:t>, reflecting</w:t>
      </w:r>
    </w:p>
    <w:p w14:paraId="4950FDD4" w14:textId="77777777" w:rsidR="00633A60" w:rsidRPr="00633A60" w:rsidRDefault="00633A60" w:rsidP="00633A60">
      <w:r w:rsidRPr="00633A60">
        <w:t xml:space="preserve">1 See: Eulaerts, O., Grabowska, M. and Bergamini, M., Weak signals in science and technologies 2024 </w:t>
      </w:r>
      <w:r w:rsidRPr="00633A60">
        <w:rPr>
          <w:rFonts w:hint="eastAsia"/>
        </w:rPr>
        <w:t>–</w:t>
      </w:r>
      <w:r w:rsidRPr="00633A60">
        <w:t xml:space="preserve"> Technologies at an early stage of development</w:t>
      </w:r>
    </w:p>
    <w:p w14:paraId="43267AF8" w14:textId="77777777" w:rsidR="00633A60" w:rsidRPr="00633A60" w:rsidRDefault="00633A60" w:rsidP="00633A60">
      <w:r w:rsidRPr="00633A60">
        <w:t>that could impact our future, Publications Office of the European Union, 2025, https://data.europa.eu/doi/10.2760/6571994</w:t>
      </w:r>
    </w:p>
    <w:p w14:paraId="3648447A" w14:textId="77777777" w:rsidR="00633A60" w:rsidRPr="00633A60" w:rsidRDefault="00633A60" w:rsidP="00633A60">
      <w:pPr>
        <w:rPr>
          <w:i/>
          <w:iCs/>
        </w:rPr>
      </w:pPr>
      <w:r w:rsidRPr="00633A60">
        <w:t xml:space="preserve">2 See: European Commission: Directorate-General for Research and Innovation, </w:t>
      </w:r>
      <w:r w:rsidRPr="00633A60">
        <w:rPr>
          <w:i/>
          <w:iCs/>
        </w:rPr>
        <w:t xml:space="preserve">Making the most of EU research and innovation investments </w:t>
      </w:r>
      <w:r w:rsidRPr="00633A60">
        <w:rPr>
          <w:rFonts w:hint="eastAsia"/>
          <w:i/>
          <w:iCs/>
        </w:rPr>
        <w:t>–</w:t>
      </w:r>
    </w:p>
    <w:p w14:paraId="0D77C1A2" w14:textId="77777777" w:rsidR="00633A60" w:rsidRPr="00633A60" w:rsidRDefault="00633A60" w:rsidP="00633A60">
      <w:r w:rsidRPr="00633A60">
        <w:rPr>
          <w:i/>
          <w:iCs/>
        </w:rPr>
        <w:t>Rethinking dual use</w:t>
      </w:r>
      <w:r w:rsidRPr="00633A60">
        <w:t>, Publications Office of the European Union, 2025, https://data.europa.eu/doi/10.2777/6637451</w:t>
      </w:r>
    </w:p>
    <w:p w14:paraId="464C1800" w14:textId="77777777" w:rsidR="00633A60" w:rsidRPr="00633A60" w:rsidRDefault="00633A60" w:rsidP="00633A60">
      <w:r w:rsidRPr="00633A60">
        <w:t>European Innovation Scoreboard 2025 16</w:t>
      </w:r>
    </w:p>
    <w:p w14:paraId="7041A205" w14:textId="77777777" w:rsidR="00633A60" w:rsidRPr="00633A60" w:rsidRDefault="00633A60" w:rsidP="00633A60">
      <w:r w:rsidRPr="00633A60">
        <w:t>a shift from addressing only market failures to a transformative innovation policy approach.</w:t>
      </w:r>
    </w:p>
    <w:p w14:paraId="20F19AD8" w14:textId="77777777" w:rsidR="00633A60" w:rsidRPr="00633A60" w:rsidRDefault="00633A60" w:rsidP="00633A60">
      <w:r w:rsidRPr="00633A60">
        <w:t>Innovation policy is now expected not only to boost competitiveness by closing the innovation</w:t>
      </w:r>
    </w:p>
    <w:p w14:paraId="6FCE2237" w14:textId="77777777" w:rsidR="00633A60" w:rsidRPr="00633A60" w:rsidRDefault="00633A60" w:rsidP="00633A60">
      <w:r w:rsidRPr="00633A60">
        <w:t>gap, as called for by the Competitiveness Compass3, but also to reorient innovation systems</w:t>
      </w:r>
    </w:p>
    <w:p w14:paraId="52037856" w14:textId="77777777" w:rsidR="00633A60" w:rsidRPr="00633A60" w:rsidRDefault="00633A60" w:rsidP="00633A60">
      <w:r w:rsidRPr="00633A60">
        <w:t>to address societal and industrial challenges and enable deep, structural change. The Clean</w:t>
      </w:r>
    </w:p>
    <w:p w14:paraId="6A2C6BDB" w14:textId="77777777" w:rsidR="00633A60" w:rsidRPr="00633A60" w:rsidRDefault="00633A60" w:rsidP="00633A60">
      <w:r w:rsidRPr="00633A60">
        <w:t>Industrial Deal4 seeks to foster decarbonisation of energy intensive sectors and boost</w:t>
      </w:r>
    </w:p>
    <w:p w14:paraId="4532B0FC" w14:textId="77777777" w:rsidR="00633A60" w:rsidRPr="00633A60" w:rsidRDefault="00633A60" w:rsidP="00633A60">
      <w:r w:rsidRPr="00633A60">
        <w:t>the cleantech sector. The Horizon Europe Missions are mobilising innovation to accelerate</w:t>
      </w:r>
    </w:p>
    <w:p w14:paraId="44BC9A20" w14:textId="77777777" w:rsidR="00633A60" w:rsidRPr="00633A60" w:rsidRDefault="00633A60" w:rsidP="00633A60">
      <w:r w:rsidRPr="00633A60">
        <w:t>systemic transformations in areas such as climate-neutral cities, healthy soils, oceans and</w:t>
      </w:r>
    </w:p>
    <w:p w14:paraId="12718AA8" w14:textId="77777777" w:rsidR="00633A60" w:rsidRPr="00633A60" w:rsidRDefault="00633A60" w:rsidP="00633A60">
      <w:r w:rsidRPr="00633A60">
        <w:lastRenderedPageBreak/>
        <w:t>waters, and cancer5. At the same time, the New European Innovation Agenda (2022)6 aimed</w:t>
      </w:r>
    </w:p>
    <w:p w14:paraId="28E0F805" w14:textId="77777777" w:rsidR="00633A60" w:rsidRPr="00633A60" w:rsidRDefault="00633A60" w:rsidP="00633A60">
      <w:r w:rsidRPr="00633A60">
        <w:t>to scale up deep tech and foster interconnected innovation ecosystems and the 2025</w:t>
      </w:r>
    </w:p>
    <w:p w14:paraId="59979901" w14:textId="77777777" w:rsidR="00633A60" w:rsidRPr="00633A60" w:rsidRDefault="00633A60" w:rsidP="00633A60">
      <w:r w:rsidRPr="00633A60">
        <w:t>EU Startup and Scaleup Strategy7, through instrument such as the European Innovation</w:t>
      </w:r>
    </w:p>
    <w:p w14:paraId="27D59641" w14:textId="77777777" w:rsidR="00633A60" w:rsidRPr="00633A60" w:rsidRDefault="00633A60" w:rsidP="00633A60">
      <w:r w:rsidRPr="00633A60">
        <w:t>Council8, improves conditions for startups and scaleups through access to finance, talent</w:t>
      </w:r>
    </w:p>
    <w:p w14:paraId="47F1FBC0" w14:textId="77777777" w:rsidR="00633A60" w:rsidRPr="00633A60" w:rsidRDefault="00633A60" w:rsidP="00633A60">
      <w:r w:rsidRPr="00633A60">
        <w:t>and public procurement. The Strategic Technologies for Europe Platform (STEP) seeks to</w:t>
      </w:r>
    </w:p>
    <w:p w14:paraId="2953E12C" w14:textId="77777777" w:rsidR="00633A60" w:rsidRPr="00633A60" w:rsidRDefault="00633A60" w:rsidP="00633A60">
      <w:r w:rsidRPr="00633A60">
        <w:t>focus funding from 11 European programmes towards digital and deep-tech innovation,</w:t>
      </w:r>
    </w:p>
    <w:p w14:paraId="11F22875" w14:textId="77777777" w:rsidR="00633A60" w:rsidRPr="00633A60" w:rsidRDefault="00633A60" w:rsidP="00633A60">
      <w:r w:rsidRPr="00633A60">
        <w:t>clean and resource-efficient technologies and biotechnologies9. Strategic autonomy and</w:t>
      </w:r>
    </w:p>
    <w:p w14:paraId="1206D152" w14:textId="77777777" w:rsidR="00633A60" w:rsidRPr="00633A60" w:rsidRDefault="00633A60" w:rsidP="00633A60">
      <w:r w:rsidRPr="00633A60">
        <w:t>industrial resilience are increasingly taking a central, with the Chips Act, Critical Raw</w:t>
      </w:r>
    </w:p>
    <w:p w14:paraId="2A98EED6" w14:textId="77777777" w:rsidR="00633A60" w:rsidRPr="00633A60" w:rsidRDefault="00633A60" w:rsidP="00633A60">
      <w:r w:rsidRPr="00633A60">
        <w:t>Materials Act, and industrial alliances working to reduce Europe</w:t>
      </w:r>
      <w:r w:rsidRPr="00633A60">
        <w:rPr>
          <w:rFonts w:hint="eastAsia"/>
        </w:rPr>
        <w:t>’</w:t>
      </w:r>
      <w:r w:rsidRPr="00633A60">
        <w:t>s external dependencies</w:t>
      </w:r>
    </w:p>
    <w:p w14:paraId="480F5C7C" w14:textId="77777777" w:rsidR="00633A60" w:rsidRPr="00633A60" w:rsidRDefault="00633A60" w:rsidP="00633A60">
      <w:r w:rsidRPr="00633A60">
        <w:t>and strengthen technological capacity10. In this context, innovation is a key lever for</w:t>
      </w:r>
    </w:p>
    <w:p w14:paraId="105BEB99" w14:textId="77777777" w:rsidR="00633A60" w:rsidRPr="00633A60" w:rsidRDefault="00633A60" w:rsidP="00633A60">
      <w:r w:rsidRPr="00633A60">
        <w:t>developing alternatives to scarce inputs, improving resource efficiency, and reinforcing</w:t>
      </w:r>
    </w:p>
    <w:p w14:paraId="316A0B4C" w14:textId="77777777" w:rsidR="00633A60" w:rsidRPr="00633A60" w:rsidRDefault="00633A60" w:rsidP="00633A60">
      <w:r w:rsidRPr="00633A60">
        <w:t>supply chains. The forthcoming European Innovation Act is designed to bolster innovation</w:t>
      </w:r>
    </w:p>
    <w:p w14:paraId="4C403DB9" w14:textId="77777777" w:rsidR="00633A60" w:rsidRPr="00633A60" w:rsidRDefault="00633A60" w:rsidP="00633A60">
      <w:r w:rsidRPr="00633A60">
        <w:t>across the continent by addressing challenges like regulatory fragmentation, limited access</w:t>
      </w:r>
    </w:p>
    <w:p w14:paraId="578CB740" w14:textId="77777777" w:rsidR="00633A60" w:rsidRPr="00633A60" w:rsidRDefault="00633A60" w:rsidP="00633A60">
      <w:r w:rsidRPr="00633A60">
        <w:t>to venture capital, and inadequate coordination among Member States.</w:t>
      </w:r>
    </w:p>
    <w:p w14:paraId="4C5EF24F" w14:textId="77777777" w:rsidR="00633A60" w:rsidRPr="00633A60" w:rsidRDefault="00633A60" w:rsidP="00633A60">
      <w:r w:rsidRPr="00633A60">
        <w:t>Responding to this evolving economic, social, environmental geopolitical and policy context,</w:t>
      </w:r>
    </w:p>
    <w:p w14:paraId="7182954A" w14:textId="77777777" w:rsidR="00633A60" w:rsidRPr="00633A60" w:rsidRDefault="00633A60" w:rsidP="00633A60">
      <w:r w:rsidRPr="00633A60">
        <w:t>this year</w:t>
      </w:r>
      <w:r w:rsidRPr="00633A60">
        <w:rPr>
          <w:rFonts w:hint="eastAsia"/>
        </w:rPr>
        <w:t>’</w:t>
      </w:r>
      <w:r w:rsidRPr="00633A60">
        <w:t xml:space="preserve">s </w:t>
      </w:r>
      <w:r w:rsidRPr="00633A60">
        <w:rPr>
          <w:b/>
          <w:bCs/>
        </w:rPr>
        <w:t xml:space="preserve">EIS adopts a revised indicator framework </w:t>
      </w:r>
      <w:r w:rsidRPr="00633A60">
        <w:t>(presented in more detail in the</w:t>
      </w:r>
    </w:p>
    <w:p w14:paraId="39A63ADC" w14:textId="77777777" w:rsidR="00633A60" w:rsidRPr="00633A60" w:rsidRDefault="00633A60" w:rsidP="00633A60">
      <w:r w:rsidRPr="00633A60">
        <w:t>next section). This framework is adopted by both the EIS and the accompanying Regional</w:t>
      </w:r>
    </w:p>
    <w:p w14:paraId="392CD0E1" w14:textId="77777777" w:rsidR="00633A60" w:rsidRPr="00633A60" w:rsidRDefault="00633A60" w:rsidP="00633A60">
      <w:r w:rsidRPr="00633A60">
        <w:t>Innovation Scoreboard (RIS) 2025. Along with the Eco-Innovation Index (EII, last published in</w:t>
      </w:r>
    </w:p>
    <w:p w14:paraId="0756221B" w14:textId="77777777" w:rsidR="00633A60" w:rsidRPr="00633A60" w:rsidRDefault="00633A60" w:rsidP="00633A60">
      <w:r w:rsidRPr="00633A60">
        <w:t>2024), the two scoreboards make up a suite of tools for assessing innovation performance</w:t>
      </w:r>
    </w:p>
    <w:p w14:paraId="0E671B89" w14:textId="77777777" w:rsidR="00633A60" w:rsidRPr="00633A60" w:rsidRDefault="00633A60" w:rsidP="00633A60">
      <w:r w:rsidRPr="00633A60">
        <w:t>in Europe. To support the monitoring of the Startup and Scaleup Strategy, a pilot European</w:t>
      </w:r>
    </w:p>
    <w:p w14:paraId="24981350" w14:textId="77777777" w:rsidR="00633A60" w:rsidRPr="00633A60" w:rsidRDefault="00633A60" w:rsidP="00633A60">
      <w:r w:rsidRPr="00633A60">
        <w:lastRenderedPageBreak/>
        <w:t>Start-up Scoreboard (ESS) is being developed in 2025. Several other monitoring platforms</w:t>
      </w:r>
    </w:p>
    <w:p w14:paraId="7929B4E8" w14:textId="77777777" w:rsidR="00633A60" w:rsidRPr="00633A60" w:rsidRDefault="00633A60" w:rsidP="00633A60">
      <w:r w:rsidRPr="00633A60">
        <w:t>contribute, along with the EIS, to supporting innovation policy, including: the EU Industrial</w:t>
      </w:r>
    </w:p>
    <w:p w14:paraId="500E281C" w14:textId="77777777" w:rsidR="00633A60" w:rsidRPr="00633A60" w:rsidRDefault="00633A60" w:rsidP="00633A60">
      <w:r w:rsidRPr="00633A60">
        <w:t>R&amp;D Investment Scoreboard11, ERA Scoreboard and Monitoring Mechanism12, the Innovation</w:t>
      </w:r>
    </w:p>
    <w:p w14:paraId="4A258F84" w14:textId="77777777" w:rsidR="00633A60" w:rsidRPr="00633A60" w:rsidRDefault="00633A60" w:rsidP="00633A60">
      <w:r w:rsidRPr="00633A60">
        <w:t>3 See: https://commission.europa.eu/topics/eu-competitiveness/competitiveness-compass_en</w:t>
      </w:r>
    </w:p>
    <w:p w14:paraId="1DFF9086" w14:textId="77777777" w:rsidR="00633A60" w:rsidRPr="00633A60" w:rsidRDefault="00633A60" w:rsidP="00633A60">
      <w:r w:rsidRPr="00633A60">
        <w:t>4 See: https://commission.europa.eu/topics/eu-competitiveness/clean-industrial-deal_en</w:t>
      </w:r>
    </w:p>
    <w:p w14:paraId="705828C9" w14:textId="77777777" w:rsidR="00633A60" w:rsidRPr="00633A60" w:rsidRDefault="00633A60" w:rsidP="00633A60">
      <w:r w:rsidRPr="00633A60">
        <w:t>5 See: https://research-and-innovation.ec.europa.eu/funding/funding-opportunities/funding-programmes-and-open-calls/horizon-europe/eu-missionshorizon-</w:t>
      </w:r>
    </w:p>
    <w:p w14:paraId="0121AB7F" w14:textId="77777777" w:rsidR="00633A60" w:rsidRPr="00633A60" w:rsidRDefault="00633A60" w:rsidP="00633A60">
      <w:r w:rsidRPr="00633A60">
        <w:t>europe_en</w:t>
      </w:r>
    </w:p>
    <w:p w14:paraId="03BCE003" w14:textId="77777777" w:rsidR="00633A60" w:rsidRPr="00633A60" w:rsidRDefault="00633A60" w:rsidP="00633A60">
      <w:r w:rsidRPr="00633A60">
        <w:t>6 See: https://research-and-innovation.ec.europa.eu/strategy/support-policy-making/shaping-eu-research-and-innovation-policy/new-europeaninnovation-</w:t>
      </w:r>
    </w:p>
    <w:p w14:paraId="7FEA8165" w14:textId="77777777" w:rsidR="00633A60" w:rsidRPr="00633A60" w:rsidRDefault="00633A60" w:rsidP="00633A60">
      <w:r w:rsidRPr="00633A60">
        <w:t>agenda_en</w:t>
      </w:r>
    </w:p>
    <w:p w14:paraId="6272EEC4" w14:textId="77777777" w:rsidR="00633A60" w:rsidRPr="00633A60" w:rsidRDefault="00633A60" w:rsidP="00633A60">
      <w:r w:rsidRPr="00633A60">
        <w:t>7 See: https://commission.europa.eu/news-and-media/news/choose-europe-your-startup-and-scaleup-2025-05-28_en</w:t>
      </w:r>
    </w:p>
    <w:p w14:paraId="6E3EC585" w14:textId="77777777" w:rsidR="00633A60" w:rsidRPr="00633A60" w:rsidRDefault="00633A60" w:rsidP="00633A60">
      <w:r w:rsidRPr="00633A60">
        <w:t>8 See: https://eic.ec.europa.eu/index_en</w:t>
      </w:r>
    </w:p>
    <w:p w14:paraId="792C63DE" w14:textId="77777777" w:rsidR="00633A60" w:rsidRPr="00633A60" w:rsidRDefault="00633A60" w:rsidP="00633A60">
      <w:r w:rsidRPr="00633A60">
        <w:t>9 See: https://strategic-technologies.europa.eu/index_en</w:t>
      </w:r>
    </w:p>
    <w:p w14:paraId="370032DC" w14:textId="77777777" w:rsidR="00633A60" w:rsidRPr="00633A60" w:rsidRDefault="00633A60" w:rsidP="00633A60">
      <w:r w:rsidRPr="00633A60">
        <w:t>10 See: https://single-market-economy.ec.europa.eu/industry_en</w:t>
      </w:r>
    </w:p>
    <w:p w14:paraId="1DABFB77" w14:textId="77777777" w:rsidR="00633A60" w:rsidRPr="00633A60" w:rsidRDefault="00633A60" w:rsidP="00633A60">
      <w:r w:rsidRPr="00633A60">
        <w:t>11 See: https://iri.jrc.ec.europa.eu/scoreboard/2024-eu-industrial-rd-investment-scoreboard</w:t>
      </w:r>
    </w:p>
    <w:p w14:paraId="69DABA07" w14:textId="77777777" w:rsidR="00633A60" w:rsidRPr="00633A60" w:rsidRDefault="00633A60" w:rsidP="00633A60">
      <w:r w:rsidRPr="00633A60">
        <w:t>12 See: https://european-research-area.ec.europa.eu/era-monitoring</w:t>
      </w:r>
    </w:p>
    <w:p w14:paraId="071F886C" w14:textId="77777777" w:rsidR="00633A60" w:rsidRPr="00633A60" w:rsidRDefault="00633A60" w:rsidP="00633A60">
      <w:r w:rsidRPr="00633A60">
        <w:t>17 European Innovation Scoreboard 2025</w:t>
      </w:r>
    </w:p>
    <w:p w14:paraId="5FC13D99" w14:textId="77777777" w:rsidR="00633A60" w:rsidRPr="00633A60" w:rsidRDefault="00633A60" w:rsidP="00633A60">
      <w:r w:rsidRPr="00633A60">
        <w:t>Output Indicator (IOI)13 and the DESI dashboard for the Digital Decade14.</w:t>
      </w:r>
    </w:p>
    <w:p w14:paraId="1364F06D" w14:textId="77777777" w:rsidR="00633A60" w:rsidRPr="00633A60" w:rsidRDefault="00633A60" w:rsidP="00633A60">
      <w:r w:rsidRPr="00633A60">
        <w:t>Figure 4: The European Innovation Scoreboard and related scoreboards and indicators</w:t>
      </w:r>
    </w:p>
    <w:p w14:paraId="226830E9" w14:textId="77777777" w:rsidR="00633A60" w:rsidRPr="00633A60" w:rsidRDefault="00633A60" w:rsidP="00633A60">
      <w:pPr>
        <w:rPr>
          <w:b/>
          <w:bCs/>
        </w:rPr>
      </w:pPr>
      <w:r w:rsidRPr="00633A60">
        <w:t xml:space="preserve">Scoreboards, like </w:t>
      </w:r>
      <w:r w:rsidRPr="00633A60">
        <w:rPr>
          <w:b/>
          <w:bCs/>
        </w:rPr>
        <w:t>the EIS and the RIS, are valuable tools for informing policy</w:t>
      </w:r>
    </w:p>
    <w:p w14:paraId="12290DAC" w14:textId="77777777" w:rsidR="00633A60" w:rsidRPr="00633A60" w:rsidRDefault="00633A60" w:rsidP="00633A60">
      <w:r w:rsidRPr="00633A60">
        <w:rPr>
          <w:b/>
          <w:bCs/>
        </w:rPr>
        <w:t xml:space="preserve">monitoring and evaluation </w:t>
      </w:r>
      <w:r w:rsidRPr="00633A60">
        <w:t>by providing a structured, comparative overview of innovation</w:t>
      </w:r>
    </w:p>
    <w:p w14:paraId="4BFE4DB6" w14:textId="77777777" w:rsidR="00633A60" w:rsidRPr="00633A60" w:rsidRDefault="00633A60" w:rsidP="00633A60">
      <w:r w:rsidRPr="00633A60">
        <w:lastRenderedPageBreak/>
        <w:t>performance across countries and regions. They enable policymakers to monitor trends,</w:t>
      </w:r>
    </w:p>
    <w:p w14:paraId="75F80ADE" w14:textId="77777777" w:rsidR="00633A60" w:rsidRPr="00633A60" w:rsidRDefault="00633A60" w:rsidP="00633A60">
      <w:r w:rsidRPr="00633A60">
        <w:t>benchmark progress, and identify areas where interventions may be needed. By aggregating</w:t>
      </w:r>
    </w:p>
    <w:p w14:paraId="47C5D8FD" w14:textId="77777777" w:rsidR="00633A60" w:rsidRPr="00633A60" w:rsidRDefault="00633A60" w:rsidP="00633A60">
      <w:r w:rsidRPr="00633A60">
        <w:t>a wide range of indicators into accessible composite indices, scoreboards help translate</w:t>
      </w:r>
    </w:p>
    <w:p w14:paraId="0C2242F2" w14:textId="77777777" w:rsidR="00633A60" w:rsidRPr="00633A60" w:rsidRDefault="00633A60" w:rsidP="00633A60">
      <w:r w:rsidRPr="00633A60">
        <w:t>complex innovation landscapes into actionable policy insights and support accountability</w:t>
      </w:r>
    </w:p>
    <w:p w14:paraId="196EFA02" w14:textId="77777777" w:rsidR="00633A60" w:rsidRPr="00633A60" w:rsidRDefault="00633A60" w:rsidP="00633A60">
      <w:r w:rsidRPr="00633A60">
        <w:t>by tracking outcomes over time</w:t>
      </w:r>
    </w:p>
    <w:p w14:paraId="5179EC20" w14:textId="77777777" w:rsidR="00633A60" w:rsidRPr="00633A60" w:rsidRDefault="00633A60" w:rsidP="00633A60">
      <w:r w:rsidRPr="00633A60">
        <w:t>While scoreboards are effective for descriptive benchmarking and highlighting performance</w:t>
      </w:r>
    </w:p>
    <w:p w14:paraId="4D6479D1" w14:textId="77777777" w:rsidR="00633A60" w:rsidRPr="00633A60" w:rsidRDefault="00633A60" w:rsidP="00633A60">
      <w:r w:rsidRPr="00633A60">
        <w:t>gaps, they should not be used alone to establish causality between specific policy</w:t>
      </w:r>
    </w:p>
    <w:p w14:paraId="22A219E0" w14:textId="77777777" w:rsidR="00633A60" w:rsidRPr="00633A60" w:rsidRDefault="00633A60" w:rsidP="00633A60">
      <w:r w:rsidRPr="00633A60">
        <w:t>interventions and observed outcomes. The indicators and composite scores reflect</w:t>
      </w:r>
    </w:p>
    <w:p w14:paraId="3FC75CC6" w14:textId="77777777" w:rsidR="00633A60" w:rsidRPr="00633A60" w:rsidRDefault="00633A60" w:rsidP="00633A60">
      <w:r w:rsidRPr="00633A60">
        <w:t>correlations and associations rather than cause-and-effect relationships.</w:t>
      </w:r>
    </w:p>
    <w:p w14:paraId="5E3EECD2" w14:textId="77777777" w:rsidR="00633A60" w:rsidRPr="00633A60" w:rsidRDefault="00633A60" w:rsidP="00633A60">
      <w:r w:rsidRPr="00633A60">
        <w:t>For example, a country may show improved innovation performance, usually several years</w:t>
      </w:r>
    </w:p>
    <w:p w14:paraId="2F102CC6" w14:textId="77777777" w:rsidR="00633A60" w:rsidRPr="00633A60" w:rsidRDefault="00633A60" w:rsidP="00633A60">
      <w:r w:rsidRPr="00633A60">
        <w:t>after a policy change, but the EIS alone cannot prove that the policy was the direct cause of</w:t>
      </w:r>
    </w:p>
    <w:p w14:paraId="1A9284C5" w14:textId="77777777" w:rsidR="00633A60" w:rsidRPr="00633A60" w:rsidRDefault="00633A60" w:rsidP="00633A60">
      <w:r w:rsidRPr="00633A60">
        <w:t>the improvement, other factors or external influences may have played a role. Thus, while</w:t>
      </w:r>
    </w:p>
    <w:p w14:paraId="01FC2F12" w14:textId="77777777" w:rsidR="00633A60" w:rsidRPr="00633A60" w:rsidRDefault="00633A60" w:rsidP="00633A60">
      <w:r w:rsidRPr="00633A60">
        <w:t>scoreboards are essential for evidence-based policy monitoring and evaluation, they should</w:t>
      </w:r>
    </w:p>
    <w:p w14:paraId="42A66D2D" w14:textId="77777777" w:rsidR="00633A60" w:rsidRPr="00633A60" w:rsidRDefault="00633A60" w:rsidP="00633A60">
      <w:pPr>
        <w:rPr>
          <w:b/>
          <w:bCs/>
        </w:rPr>
      </w:pPr>
      <w:r w:rsidRPr="00633A60">
        <w:t xml:space="preserve">be </w:t>
      </w:r>
      <w:r w:rsidRPr="00633A60">
        <w:rPr>
          <w:b/>
          <w:bCs/>
        </w:rPr>
        <w:t>complemented with in-depth analyses to better understand the mechanisms</w:t>
      </w:r>
    </w:p>
    <w:p w14:paraId="05B73491" w14:textId="77777777" w:rsidR="00633A60" w:rsidRPr="00633A60" w:rsidRDefault="00633A60" w:rsidP="00633A60">
      <w:r w:rsidRPr="00633A60">
        <w:rPr>
          <w:b/>
          <w:bCs/>
        </w:rPr>
        <w:t>and effectiveness of policy actions</w:t>
      </w:r>
      <w:r w:rsidRPr="00633A60">
        <w:t>. At European level, reports such as the Science,</w:t>
      </w:r>
    </w:p>
    <w:p w14:paraId="6068414A" w14:textId="77777777" w:rsidR="00633A60" w:rsidRPr="00633A60" w:rsidRDefault="00633A60" w:rsidP="00633A60">
      <w:r w:rsidRPr="00633A60">
        <w:t>13 See: https://op.europa.eu/en/publication-detail/-/publication/923d0196-3133-11f0-8a44-01aa75ed71a1/language-en</w:t>
      </w:r>
    </w:p>
    <w:p w14:paraId="1A9DB0F1" w14:textId="77777777" w:rsidR="00633A60" w:rsidRPr="00633A60" w:rsidRDefault="00633A60" w:rsidP="00633A60">
      <w:r w:rsidRPr="00633A60">
        <w:t>14 See: https://digital-decade-desi.digital-strategy.ec.europa.eu/</w:t>
      </w:r>
    </w:p>
    <w:p w14:paraId="2E99C719" w14:textId="77777777" w:rsidR="00633A60" w:rsidRPr="00633A60" w:rsidRDefault="00633A60" w:rsidP="00633A60">
      <w:r w:rsidRPr="00633A60">
        <w:t>European Innovation Scoreboard 2025 18</w:t>
      </w:r>
    </w:p>
    <w:p w14:paraId="5C77D0BD" w14:textId="77777777" w:rsidR="00633A60" w:rsidRPr="00633A60" w:rsidRDefault="00633A60" w:rsidP="00633A60">
      <w:r w:rsidRPr="00633A60">
        <w:t>Research and Innovation Performance of the EU (SRIP15), published biennially, build on the</w:t>
      </w:r>
    </w:p>
    <w:p w14:paraId="7B8FC783" w14:textId="77777777" w:rsidR="00633A60" w:rsidRPr="00633A60" w:rsidRDefault="00633A60" w:rsidP="00633A60">
      <w:r w:rsidRPr="00633A60">
        <w:t>output of relevant scoreboards to provide a comprehensive assessment of the state of play.</w:t>
      </w:r>
    </w:p>
    <w:p w14:paraId="55E5D929" w14:textId="77777777" w:rsidR="00633A60" w:rsidRPr="00633A60" w:rsidRDefault="00633A60" w:rsidP="00633A60">
      <w:r w:rsidRPr="00633A60">
        <w:lastRenderedPageBreak/>
        <w:t>2.2 How does the EIS measure innovation?</w:t>
      </w:r>
    </w:p>
    <w:p w14:paraId="6DC8DB60" w14:textId="77777777" w:rsidR="00633A60" w:rsidRPr="00633A60" w:rsidRDefault="00633A60" w:rsidP="00633A60">
      <w:r w:rsidRPr="00633A60">
        <w:t>Measuring innovation is a complex process, as it goes far beyond counting the number of</w:t>
      </w:r>
    </w:p>
    <w:p w14:paraId="4D94D7C7" w14:textId="77777777" w:rsidR="00633A60" w:rsidRPr="00633A60" w:rsidRDefault="00633A60" w:rsidP="00633A60">
      <w:r w:rsidRPr="00633A60">
        <w:t>new products or business processes that have been introduced on the market or brought</w:t>
      </w:r>
    </w:p>
    <w:p w14:paraId="6226C854" w14:textId="77777777" w:rsidR="00633A60" w:rsidRPr="00633A60" w:rsidRDefault="00633A60" w:rsidP="00633A60">
      <w:r w:rsidRPr="00633A60">
        <w:t>into use in society. Innovation activities include all developmental, financial, and commercial</w:t>
      </w:r>
    </w:p>
    <w:p w14:paraId="04E032F5" w14:textId="77777777" w:rsidR="00633A60" w:rsidRPr="00633A60" w:rsidRDefault="00633A60" w:rsidP="00633A60">
      <w:r w:rsidRPr="00633A60">
        <w:t>efforts undertaken by an organisation to improve its performance. Innovation improves living</w:t>
      </w:r>
    </w:p>
    <w:p w14:paraId="280F9ED2" w14:textId="77777777" w:rsidR="00633A60" w:rsidRPr="00633A60" w:rsidRDefault="00633A60" w:rsidP="00633A60">
      <w:r w:rsidRPr="00633A60">
        <w:t>standards, and boosts long-term competitiveness and sustainable economic development.</w:t>
      </w:r>
    </w:p>
    <w:p w14:paraId="7A4CB281" w14:textId="77777777" w:rsidR="00633A60" w:rsidRPr="00633A60" w:rsidRDefault="00633A60" w:rsidP="00633A60">
      <w:pPr>
        <w:rPr>
          <w:i/>
          <w:iCs/>
        </w:rPr>
      </w:pPr>
      <w:r w:rsidRPr="00633A60">
        <w:rPr>
          <w:rFonts w:hint="eastAsia"/>
          <w:i/>
          <w:iCs/>
        </w:rPr>
        <w:t>“</w:t>
      </w:r>
      <w:r w:rsidRPr="00633A60">
        <w:rPr>
          <w:i/>
          <w:iCs/>
        </w:rPr>
        <w:t xml:space="preserve">The term </w:t>
      </w:r>
      <w:r w:rsidRPr="00633A60">
        <w:rPr>
          <w:rFonts w:hint="eastAsia"/>
          <w:i/>
          <w:iCs/>
        </w:rPr>
        <w:t>‘</w:t>
      </w:r>
      <w:r w:rsidRPr="00633A60">
        <w:rPr>
          <w:i/>
          <w:iCs/>
        </w:rPr>
        <w:t>innovation</w:t>
      </w:r>
      <w:r w:rsidRPr="00633A60">
        <w:rPr>
          <w:rFonts w:hint="eastAsia"/>
          <w:i/>
          <w:iCs/>
        </w:rPr>
        <w:t>’</w:t>
      </w:r>
      <w:r w:rsidRPr="00633A60">
        <w:rPr>
          <w:i/>
          <w:iCs/>
        </w:rPr>
        <w:t xml:space="preserve"> can signify both an activity and the outcome of the activity. An</w:t>
      </w:r>
    </w:p>
    <w:p w14:paraId="6B69055B" w14:textId="77777777" w:rsidR="00633A60" w:rsidRPr="00633A60" w:rsidRDefault="00633A60" w:rsidP="00633A60">
      <w:pPr>
        <w:rPr>
          <w:i/>
          <w:iCs/>
        </w:rPr>
      </w:pPr>
      <w:r w:rsidRPr="00633A60">
        <w:rPr>
          <w:i/>
          <w:iCs/>
        </w:rPr>
        <w:t>innovation is a new or improved product or process (or combination thereof) that differs</w:t>
      </w:r>
    </w:p>
    <w:p w14:paraId="36FF760F" w14:textId="77777777" w:rsidR="00633A60" w:rsidRPr="00633A60" w:rsidRDefault="00633A60" w:rsidP="00633A60">
      <w:pPr>
        <w:rPr>
          <w:i/>
          <w:iCs/>
        </w:rPr>
      </w:pPr>
      <w:r w:rsidRPr="00633A60">
        <w:rPr>
          <w:i/>
          <w:iCs/>
        </w:rPr>
        <w:t>significantly from the unit</w:t>
      </w:r>
      <w:r w:rsidRPr="00633A60">
        <w:rPr>
          <w:rFonts w:hint="eastAsia"/>
          <w:i/>
          <w:iCs/>
        </w:rPr>
        <w:t>’</w:t>
      </w:r>
      <w:r w:rsidRPr="00633A60">
        <w:rPr>
          <w:i/>
          <w:iCs/>
        </w:rPr>
        <w:t>s previous products or processes and that has been made</w:t>
      </w:r>
    </w:p>
    <w:p w14:paraId="0160FCFD" w14:textId="77777777" w:rsidR="00633A60" w:rsidRPr="00633A60" w:rsidRDefault="00633A60" w:rsidP="00633A60">
      <w:pPr>
        <w:rPr>
          <w:i/>
          <w:iCs/>
        </w:rPr>
      </w:pPr>
      <w:r w:rsidRPr="00633A60">
        <w:rPr>
          <w:i/>
          <w:iCs/>
        </w:rPr>
        <w:t>available to potential users (product) or brought into use by the unit (process).</w:t>
      </w:r>
      <w:r w:rsidRPr="00633A60">
        <w:rPr>
          <w:rFonts w:hint="eastAsia"/>
          <w:i/>
          <w:iCs/>
        </w:rPr>
        <w:t>”</w:t>
      </w:r>
    </w:p>
    <w:p w14:paraId="00D619BB" w14:textId="77777777" w:rsidR="00633A60" w:rsidRPr="00633A60" w:rsidRDefault="00633A60" w:rsidP="00633A60">
      <w:pPr>
        <w:rPr>
          <w:i/>
          <w:iCs/>
        </w:rPr>
      </w:pPr>
      <w:r w:rsidRPr="00633A60">
        <w:rPr>
          <w:i/>
          <w:iCs/>
        </w:rPr>
        <w:t>Oslo Manual16</w:t>
      </w:r>
    </w:p>
    <w:p w14:paraId="30A5C7AB" w14:textId="77777777" w:rsidR="00633A60" w:rsidRPr="00633A60" w:rsidRDefault="00633A60" w:rsidP="00633A60">
      <w:r w:rsidRPr="00633A60">
        <w:t>The EIS considers a wide range of factors that affect innovation. In line with previous</w:t>
      </w:r>
    </w:p>
    <w:p w14:paraId="62E9BAF4" w14:textId="77777777" w:rsidR="00633A60" w:rsidRPr="00633A60" w:rsidRDefault="00633A60" w:rsidP="00633A60">
      <w:r w:rsidRPr="00633A60">
        <w:t>editions, the methodological framework of the scoreboard is based on a total of 32</w:t>
      </w:r>
    </w:p>
    <w:p w14:paraId="3BB60D4D" w14:textId="77777777" w:rsidR="00633A60" w:rsidRPr="00633A60" w:rsidRDefault="00633A60" w:rsidP="00633A60">
      <w:r w:rsidRPr="00633A60">
        <w:t>indicators, divided into four main categories and 12 dimensions, to assess the innovation</w:t>
      </w:r>
    </w:p>
    <w:p w14:paraId="52291F49" w14:textId="77777777" w:rsidR="00633A60" w:rsidRPr="00633A60" w:rsidRDefault="00633A60" w:rsidP="00633A60">
      <w:r w:rsidRPr="00633A60">
        <w:t>performance of the EU, its Member States and selected third countries (Figure 4).</w:t>
      </w:r>
    </w:p>
    <w:p w14:paraId="0EA204F8" w14:textId="77777777" w:rsidR="00633A60" w:rsidRPr="00633A60" w:rsidRDefault="00633A60" w:rsidP="00633A60">
      <w:r w:rsidRPr="00633A60">
        <w:rPr>
          <w:b/>
          <w:bCs/>
        </w:rPr>
        <w:t xml:space="preserve">Framework conditions: </w:t>
      </w:r>
      <w:r w:rsidRPr="00633A60">
        <w:t>Innovation stems from knowledge-based activities, where</w:t>
      </w:r>
    </w:p>
    <w:p w14:paraId="78A56293" w14:textId="77777777" w:rsidR="00633A60" w:rsidRPr="00633A60" w:rsidRDefault="00633A60" w:rsidP="00633A60">
      <w:r w:rsidRPr="00633A60">
        <w:t>information and expertise come together to drive progress. The EIS assesses the prevalence</w:t>
      </w:r>
    </w:p>
    <w:p w14:paraId="7BC3A25A" w14:textId="77777777" w:rsidR="00633A60" w:rsidRPr="00633A60" w:rsidRDefault="00633A60" w:rsidP="00633A60">
      <w:r w:rsidRPr="00633A60">
        <w:t>of tertiary education and science, technology, engineering and maths (STEM) doctorates,</w:t>
      </w:r>
    </w:p>
    <w:p w14:paraId="1B3847C4" w14:textId="77777777" w:rsidR="00633A60" w:rsidRPr="00633A60" w:rsidRDefault="00633A60" w:rsidP="00633A60">
      <w:r w:rsidRPr="00633A60">
        <w:t>the trend towards international collaboration and dissemination of research results, and</w:t>
      </w:r>
    </w:p>
    <w:p w14:paraId="5925E16D" w14:textId="77777777" w:rsidR="00633A60" w:rsidRPr="00633A60" w:rsidRDefault="00633A60" w:rsidP="00633A60">
      <w:r w:rsidRPr="00633A60">
        <w:t>the extent of digitalisation, recognising that advanced digital skills and infrastructures are</w:t>
      </w:r>
    </w:p>
    <w:p w14:paraId="1D45E76B" w14:textId="77777777" w:rsidR="00633A60" w:rsidRPr="00633A60" w:rsidRDefault="00633A60" w:rsidP="00633A60">
      <w:r w:rsidRPr="00633A60">
        <w:t>instrumental in accessing information and nurturing innovation.</w:t>
      </w:r>
    </w:p>
    <w:p w14:paraId="1DCBBF07" w14:textId="77777777" w:rsidR="00633A60" w:rsidRPr="00633A60" w:rsidRDefault="00633A60" w:rsidP="00633A60">
      <w:r w:rsidRPr="00633A60">
        <w:rPr>
          <w:b/>
          <w:bCs/>
        </w:rPr>
        <w:lastRenderedPageBreak/>
        <w:t xml:space="preserve">Investments: </w:t>
      </w:r>
      <w:r w:rsidRPr="00633A60">
        <w:t>Financial resources play a vital role in developing new solutions and</w:t>
      </w:r>
    </w:p>
    <w:p w14:paraId="2C6C2A23" w14:textId="77777777" w:rsidR="00633A60" w:rsidRPr="00633A60" w:rsidRDefault="00633A60" w:rsidP="00633A60">
      <w:r w:rsidRPr="00633A60">
        <w:t>facilitating their adoption by the market or firms. The EIS therefore evaluates the investments</w:t>
      </w:r>
    </w:p>
    <w:p w14:paraId="4C995C34" w14:textId="77777777" w:rsidR="00633A60" w:rsidRPr="00633A60" w:rsidRDefault="00633A60" w:rsidP="00633A60">
      <w:r w:rsidRPr="00633A60">
        <w:t>directed towards R&amp;D and innovation coming from diverse sources such as the public sector,</w:t>
      </w:r>
    </w:p>
    <w:p w14:paraId="3273086A" w14:textId="77777777" w:rsidR="00633A60" w:rsidRPr="00633A60" w:rsidRDefault="00633A60" w:rsidP="00633A60">
      <w:r w:rsidRPr="00633A60">
        <w:t>venture capitalists, and businesses. In addition, the EIS assesses the investment made by</w:t>
      </w:r>
    </w:p>
    <w:p w14:paraId="021695F7" w14:textId="77777777" w:rsidR="00633A60" w:rsidRPr="00633A60" w:rsidRDefault="00633A60" w:rsidP="00633A60">
      <w:r w:rsidRPr="00633A60">
        <w:t xml:space="preserve">businesses in their digitalisation through indicators on </w:t>
      </w:r>
      <w:r w:rsidRPr="00633A60">
        <w:rPr>
          <w:i/>
          <w:iCs/>
        </w:rPr>
        <w:t xml:space="preserve">Cloud computing </w:t>
      </w:r>
      <w:r w:rsidRPr="00633A60">
        <w:t>in enterprises and</w:t>
      </w:r>
    </w:p>
    <w:p w14:paraId="3783D4D6" w14:textId="77777777" w:rsidR="00633A60" w:rsidRPr="00633A60" w:rsidRDefault="00633A60" w:rsidP="00633A60">
      <w:r w:rsidRPr="00633A60">
        <w:rPr>
          <w:i/>
          <w:iCs/>
        </w:rPr>
        <w:t>Employed ICT specialists</w:t>
      </w:r>
      <w:r w:rsidRPr="00633A60">
        <w:t>, reflecting the growing importance of advanced digital tools and</w:t>
      </w:r>
    </w:p>
    <w:p w14:paraId="5788E0BF" w14:textId="77777777" w:rsidR="00633A60" w:rsidRPr="00633A60" w:rsidRDefault="00633A60" w:rsidP="00633A60">
      <w:r w:rsidRPr="00633A60">
        <w:t>skills in Europe's innovation systems.</w:t>
      </w:r>
    </w:p>
    <w:p w14:paraId="3922E969" w14:textId="77777777" w:rsidR="00633A60" w:rsidRPr="00633A60" w:rsidRDefault="00633A60" w:rsidP="00633A60">
      <w:r w:rsidRPr="00633A60">
        <w:rPr>
          <w:b/>
          <w:bCs/>
        </w:rPr>
        <w:t xml:space="preserve">Innovation activities: </w:t>
      </w:r>
      <w:r w:rsidRPr="00633A60">
        <w:t>To evaluate a country</w:t>
      </w:r>
      <w:r w:rsidRPr="00633A60">
        <w:rPr>
          <w:rFonts w:hint="eastAsia"/>
        </w:rPr>
        <w:t>’</w:t>
      </w:r>
      <w:r w:rsidRPr="00633A60">
        <w:t>s innovation activities, the EIS places an</w:t>
      </w:r>
    </w:p>
    <w:p w14:paraId="0B613BD0" w14:textId="77777777" w:rsidR="00633A60" w:rsidRPr="00633A60" w:rsidRDefault="00633A60" w:rsidP="00633A60">
      <w:r w:rsidRPr="00633A60">
        <w:t>15 See: https://research-and-innovation.ec.europa.eu/strategy/support-policy-making/support-national-research-and-innovation-policy-making/sripreport_</w:t>
      </w:r>
    </w:p>
    <w:p w14:paraId="2C4045CC" w14:textId="77777777" w:rsidR="00633A60" w:rsidRPr="00633A60" w:rsidRDefault="00633A60" w:rsidP="00633A60">
      <w:r w:rsidRPr="00633A60">
        <w:t>en</w:t>
      </w:r>
    </w:p>
    <w:p w14:paraId="38C27588" w14:textId="77777777" w:rsidR="00633A60" w:rsidRPr="00633A60" w:rsidRDefault="00633A60" w:rsidP="00633A60">
      <w:r w:rsidRPr="00633A60">
        <w:t>16 OECD/Eurostat (2018), Oslo Manual 2018: Guidelines for Collecting, Reporting and Using Data on Innovation, 4th Edition, The Measurement of</w:t>
      </w:r>
    </w:p>
    <w:p w14:paraId="1723B4C1" w14:textId="77777777" w:rsidR="00633A60" w:rsidRPr="00633A60" w:rsidRDefault="00633A60" w:rsidP="00633A60">
      <w:r w:rsidRPr="00633A60">
        <w:t>Scientific, Technological and Innovation Activities, OECD Publishing, Paris/Eurostat, Luxembourg, https://doi.org/10.1787/9789264304604-en.</w:t>
      </w:r>
    </w:p>
    <w:p w14:paraId="4FDA1B7E" w14:textId="77777777" w:rsidR="00633A60" w:rsidRPr="00633A60" w:rsidRDefault="00633A60" w:rsidP="00633A60">
      <w:r w:rsidRPr="00633A60">
        <w:t>19 European Innovation Scoreboard 2025</w:t>
      </w:r>
    </w:p>
    <w:p w14:paraId="7D5D8045" w14:textId="77777777" w:rsidR="00633A60" w:rsidRPr="00633A60" w:rsidRDefault="00633A60" w:rsidP="00633A60">
      <w:r w:rsidRPr="00633A60">
        <w:t>emphasis on small and medium enterprises (SMEs), measuring their introduction of</w:t>
      </w:r>
    </w:p>
    <w:p w14:paraId="070ECC8F" w14:textId="77777777" w:rsidR="00633A60" w:rsidRPr="00633A60" w:rsidRDefault="00633A60" w:rsidP="00633A60">
      <w:r w:rsidRPr="00633A60">
        <w:t>novel products or business processes and the degree to which they collaborate or copublish</w:t>
      </w:r>
    </w:p>
    <w:p w14:paraId="5DCA363B" w14:textId="77777777" w:rsidR="00633A60" w:rsidRPr="00633A60" w:rsidRDefault="00633A60" w:rsidP="00633A60">
      <w:r w:rsidRPr="00633A60">
        <w:t>across different sectors. As highlighted before, an invention must be successfully</w:t>
      </w:r>
    </w:p>
    <w:p w14:paraId="318F5CB0" w14:textId="77777777" w:rsidR="00633A60" w:rsidRPr="00633A60" w:rsidRDefault="00633A60" w:rsidP="00633A60">
      <w:r w:rsidRPr="00633A60">
        <w:t>commercialised or exploited to be considered an innovation. Therefore, the EIS examines</w:t>
      </w:r>
    </w:p>
    <w:p w14:paraId="63E38AF3" w14:textId="77777777" w:rsidR="00633A60" w:rsidRPr="00633A60" w:rsidRDefault="00633A60" w:rsidP="00633A60">
      <w:r w:rsidRPr="00633A60">
        <w:t>how often companies translate inventions into marketed products or related assets. To</w:t>
      </w:r>
    </w:p>
    <w:p w14:paraId="2B568344" w14:textId="77777777" w:rsidR="00633A60" w:rsidRPr="00633A60" w:rsidRDefault="00633A60" w:rsidP="00633A60">
      <w:r w:rsidRPr="00633A60">
        <w:t>gauge the intellectual capital of a country, the EIS also quantifies the number of patents,</w:t>
      </w:r>
    </w:p>
    <w:p w14:paraId="30F68C44" w14:textId="77777777" w:rsidR="00633A60" w:rsidRPr="00633A60" w:rsidRDefault="00633A60" w:rsidP="00633A60">
      <w:r w:rsidRPr="00633A60">
        <w:t>trademarks, or designs generated by innovators.</w:t>
      </w:r>
    </w:p>
    <w:p w14:paraId="7D6FC7E5" w14:textId="77777777" w:rsidR="00633A60" w:rsidRPr="00633A60" w:rsidRDefault="00633A60" w:rsidP="00633A60">
      <w:r w:rsidRPr="00633A60">
        <w:rPr>
          <w:b/>
          <w:bCs/>
        </w:rPr>
        <w:t xml:space="preserve">Impacts: </w:t>
      </w:r>
      <w:r w:rsidRPr="00633A60">
        <w:t>Lastly, the EIS evaluates the impact of innovation activities on sales and</w:t>
      </w:r>
    </w:p>
    <w:p w14:paraId="44548910" w14:textId="77777777" w:rsidR="00633A60" w:rsidRPr="00633A60" w:rsidRDefault="00633A60" w:rsidP="00633A60">
      <w:r w:rsidRPr="00633A60">
        <w:lastRenderedPageBreak/>
        <w:t xml:space="preserve">employment, trade, and </w:t>
      </w:r>
      <w:r w:rsidRPr="00633A60">
        <w:rPr>
          <w:i/>
          <w:iCs/>
        </w:rPr>
        <w:t>Resource and Labour productivity</w:t>
      </w:r>
      <w:r w:rsidRPr="00633A60">
        <w:t>. It includes indicators such as</w:t>
      </w:r>
    </w:p>
    <w:p w14:paraId="7A1B01CD" w14:textId="77777777" w:rsidR="00633A60" w:rsidRPr="00633A60" w:rsidRDefault="00633A60" w:rsidP="00633A60">
      <w:r w:rsidRPr="00633A60">
        <w:rPr>
          <w:i/>
          <w:iCs/>
        </w:rPr>
        <w:t>Employment in innovative enterprises</w:t>
      </w:r>
      <w:r w:rsidRPr="00633A60">
        <w:t xml:space="preserve">, </w:t>
      </w:r>
      <w:r w:rsidRPr="00633A60">
        <w:rPr>
          <w:i/>
          <w:iCs/>
        </w:rPr>
        <w:t>Sales of new-to-market and new-to-firm innovations</w:t>
      </w:r>
      <w:r w:rsidRPr="00633A60">
        <w:t>,</w:t>
      </w:r>
    </w:p>
    <w:p w14:paraId="79211140" w14:textId="77777777" w:rsidR="00633A60" w:rsidRPr="00633A60" w:rsidRDefault="00633A60" w:rsidP="00633A60">
      <w:r w:rsidRPr="00633A60">
        <w:t>and the export value of medium- and high-tech products or knowledge-intensive services.</w:t>
      </w:r>
    </w:p>
    <w:p w14:paraId="049FC727" w14:textId="77777777" w:rsidR="00633A60" w:rsidRPr="00633A60" w:rsidRDefault="00633A60" w:rsidP="00633A60">
      <w:r w:rsidRPr="00633A60">
        <w:t>To reflect industrial and strategic resilience, the EIS now includes an indicator on hightech</w:t>
      </w:r>
    </w:p>
    <w:p w14:paraId="00A7E33C" w14:textId="77777777" w:rsidR="00633A60" w:rsidRPr="00633A60" w:rsidRDefault="00633A60" w:rsidP="00633A60">
      <w:r w:rsidRPr="00633A60">
        <w:t>imports from partners outside of the EU27, capturing Member States</w:t>
      </w:r>
      <w:r w:rsidRPr="00633A60">
        <w:rPr>
          <w:rFonts w:hint="eastAsia"/>
        </w:rPr>
        <w:t>’</w:t>
      </w:r>
      <w:r w:rsidRPr="00633A60">
        <w:t xml:space="preserve"> reliance on</w:t>
      </w:r>
    </w:p>
    <w:p w14:paraId="43C533E3" w14:textId="77777777" w:rsidR="00633A60" w:rsidRPr="00633A60" w:rsidRDefault="00633A60" w:rsidP="00633A60">
      <w:r w:rsidRPr="00633A60">
        <w:t>external sources for high-tech goods and services. In addition, the EIS goes beyond purely</w:t>
      </w:r>
    </w:p>
    <w:p w14:paraId="7F64630E" w14:textId="77777777" w:rsidR="00633A60" w:rsidRPr="00633A60" w:rsidRDefault="00633A60" w:rsidP="00633A60">
      <w:r w:rsidRPr="00633A60">
        <w:t>economic metrics by including environmental and social impacts, assessed through three</w:t>
      </w:r>
    </w:p>
    <w:p w14:paraId="4939025A" w14:textId="77777777" w:rsidR="00633A60" w:rsidRPr="00633A60" w:rsidRDefault="00633A60" w:rsidP="00633A60">
      <w:pPr>
        <w:rPr>
          <w:i/>
          <w:iCs/>
        </w:rPr>
      </w:pPr>
      <w:r w:rsidRPr="00633A60">
        <w:t xml:space="preserve">forms of productivity: </w:t>
      </w:r>
      <w:r w:rsidRPr="00633A60">
        <w:rPr>
          <w:i/>
          <w:iCs/>
        </w:rPr>
        <w:t>Resource productivity</w:t>
      </w:r>
      <w:r w:rsidRPr="00633A60">
        <w:t xml:space="preserve">, </w:t>
      </w:r>
      <w:r w:rsidRPr="00633A60">
        <w:rPr>
          <w:i/>
          <w:iCs/>
        </w:rPr>
        <w:t>Production-based CO</w:t>
      </w:r>
      <w:r w:rsidRPr="00633A60">
        <w:rPr>
          <w:rFonts w:hint="eastAsia"/>
          <w:i/>
          <w:iCs/>
        </w:rPr>
        <w:t>₂</w:t>
      </w:r>
      <w:r w:rsidRPr="00633A60">
        <w:rPr>
          <w:i/>
          <w:iCs/>
        </w:rPr>
        <w:t xml:space="preserve"> </w:t>
      </w:r>
      <w:r w:rsidRPr="00633A60">
        <w:t xml:space="preserve">productivity, and </w:t>
      </w:r>
      <w:r w:rsidRPr="00633A60">
        <w:rPr>
          <w:i/>
          <w:iCs/>
        </w:rPr>
        <w:t>Labour</w:t>
      </w:r>
    </w:p>
    <w:p w14:paraId="2B1C10B0" w14:textId="77777777" w:rsidR="00633A60" w:rsidRPr="00633A60" w:rsidRDefault="00633A60" w:rsidP="00633A60">
      <w:r w:rsidRPr="00633A60">
        <w:rPr>
          <w:i/>
          <w:iCs/>
        </w:rPr>
        <w:t>productivity</w:t>
      </w:r>
      <w:r w:rsidRPr="00633A60">
        <w:t>.</w:t>
      </w:r>
    </w:p>
    <w:p w14:paraId="6EB8E92E" w14:textId="77777777" w:rsidR="00633A60" w:rsidRPr="00633A60" w:rsidRDefault="00633A60" w:rsidP="00633A60">
      <w:r w:rsidRPr="00633A60">
        <w:t>As part of a small-scale revision of the indicator framework for the EIS and RIS, five</w:t>
      </w:r>
    </w:p>
    <w:p w14:paraId="46D68139" w14:textId="77777777" w:rsidR="00633A60" w:rsidRPr="00633A60" w:rsidRDefault="00633A60" w:rsidP="00633A60">
      <w:r w:rsidRPr="00633A60">
        <w:t>indicators were updated in 202517. The revision fine-tuned the measurement framework</w:t>
      </w:r>
    </w:p>
    <w:p w14:paraId="2E2836C2" w14:textId="77777777" w:rsidR="00633A60" w:rsidRPr="00633A60" w:rsidRDefault="00633A60" w:rsidP="00633A60">
      <w:r w:rsidRPr="00633A60">
        <w:t>considering newly available data and to better reflect evolving European R&amp;I policy priorities;</w:t>
      </w:r>
    </w:p>
    <w:p w14:paraId="57C97C27" w14:textId="77777777" w:rsidR="00633A60" w:rsidRPr="00633A60" w:rsidRDefault="00633A60" w:rsidP="00633A60">
      <w:r w:rsidRPr="00633A60">
        <w:t>the new indicators are presented in Figure 4 and described in Box 1.</w:t>
      </w:r>
    </w:p>
    <w:p w14:paraId="67ACCF8A" w14:textId="77777777" w:rsidR="00633A60" w:rsidRPr="00633A60" w:rsidRDefault="00633A60" w:rsidP="00633A60">
      <w:r w:rsidRPr="00633A60">
        <w:t>Box 1: Five new indicators in the 2025 EIS framework</w:t>
      </w:r>
    </w:p>
    <w:p w14:paraId="6BA2C622" w14:textId="77777777" w:rsidR="00633A60" w:rsidRPr="00633A60" w:rsidRDefault="00633A60" w:rsidP="00633A60">
      <w:r w:rsidRPr="00633A60">
        <w:rPr>
          <w:b/>
          <w:bCs/>
        </w:rPr>
        <w:t xml:space="preserve">High-speed internet coverage </w:t>
      </w:r>
      <w:r w:rsidRPr="00633A60">
        <w:t>measures how many households have access to ultrafast</w:t>
      </w:r>
    </w:p>
    <w:p w14:paraId="5E9800DC" w14:textId="77777777" w:rsidR="00633A60" w:rsidRPr="00633A60" w:rsidRDefault="00633A60" w:rsidP="00633A60">
      <w:r w:rsidRPr="00633A60">
        <w:t>internet (via fibre or similar). It shows the quality of a country</w:t>
      </w:r>
      <w:r w:rsidRPr="00633A60">
        <w:rPr>
          <w:rFonts w:hint="eastAsia"/>
        </w:rPr>
        <w:t>’</w:t>
      </w:r>
      <w:r w:rsidRPr="00633A60">
        <w:t>s digital infrastructure.</w:t>
      </w:r>
    </w:p>
    <w:p w14:paraId="0865D12A" w14:textId="77777777" w:rsidR="00633A60" w:rsidRPr="00633A60" w:rsidRDefault="00633A60" w:rsidP="00633A60">
      <w:r w:rsidRPr="00633A60">
        <w:rPr>
          <w:b/>
          <w:bCs/>
        </w:rPr>
        <w:t xml:space="preserve">Cloud computing </w:t>
      </w:r>
      <w:r w:rsidRPr="00633A60">
        <w:t>assesses the share of businesses using advanced online services like</w:t>
      </w:r>
    </w:p>
    <w:p w14:paraId="4515F88C" w14:textId="77777777" w:rsidR="00633A60" w:rsidRPr="00633A60" w:rsidRDefault="00633A60" w:rsidP="00633A60">
      <w:r w:rsidRPr="00633A60">
        <w:t>data storage, accounting, or customer management tools. It reflects the extent to which</w:t>
      </w:r>
    </w:p>
    <w:p w14:paraId="76ECE6DA" w14:textId="77777777" w:rsidR="00633A60" w:rsidRPr="00633A60" w:rsidRDefault="00633A60" w:rsidP="00633A60">
      <w:r w:rsidRPr="00633A60">
        <w:t>enterprises are adopting more advanced digital technologies.</w:t>
      </w:r>
    </w:p>
    <w:p w14:paraId="79612AC9" w14:textId="77777777" w:rsidR="00633A60" w:rsidRPr="00633A60" w:rsidRDefault="00633A60" w:rsidP="00633A60">
      <w:r w:rsidRPr="00633A60">
        <w:rPr>
          <w:b/>
          <w:bCs/>
        </w:rPr>
        <w:t xml:space="preserve">High-tech imports from outside the EU </w:t>
      </w:r>
      <w:r w:rsidRPr="00633A60">
        <w:t>show how much a country relies on non-EU</w:t>
      </w:r>
    </w:p>
    <w:p w14:paraId="1FB348F3" w14:textId="77777777" w:rsidR="00633A60" w:rsidRPr="00633A60" w:rsidRDefault="00633A60" w:rsidP="00633A60">
      <w:r w:rsidRPr="00633A60">
        <w:t>countries for high-tech products and services. A higher share means greater dependence</w:t>
      </w:r>
    </w:p>
    <w:p w14:paraId="3C02435B" w14:textId="77777777" w:rsidR="00633A60" w:rsidRPr="00633A60" w:rsidRDefault="00633A60" w:rsidP="00633A60">
      <w:r w:rsidRPr="00633A60">
        <w:lastRenderedPageBreak/>
        <w:t>on external suppliers18.</w:t>
      </w:r>
    </w:p>
    <w:p w14:paraId="3DDED2ED" w14:textId="77777777" w:rsidR="00633A60" w:rsidRPr="00633A60" w:rsidRDefault="00633A60" w:rsidP="00633A60">
      <w:r w:rsidRPr="00633A60">
        <w:t>17 Reid, A., et al. (2025). European Innovation Scoreboard 2025: Technical report on the revision of the scoreboard methodology. Independent expert</w:t>
      </w:r>
    </w:p>
    <w:p w14:paraId="284E91E9" w14:textId="77777777" w:rsidR="00633A60" w:rsidRPr="00633A60" w:rsidRDefault="00633A60" w:rsidP="00633A60">
      <w:r w:rsidRPr="00633A60">
        <w:t>report prepared for the European Commission, Directorate-General for Research and Innovation.</w:t>
      </w:r>
    </w:p>
    <w:p w14:paraId="694059E1" w14:textId="77777777" w:rsidR="00633A60" w:rsidRPr="00633A60" w:rsidRDefault="00633A60" w:rsidP="00633A60">
      <w:r w:rsidRPr="00633A60">
        <w:t>18 This indicator has been assigned a negative direction in the index calculation, meaning that lower reliance on high-tech imports from non-EU</w:t>
      </w:r>
    </w:p>
    <w:p w14:paraId="64C4FC74" w14:textId="77777777" w:rsidR="00633A60" w:rsidRPr="00633A60" w:rsidRDefault="00633A60" w:rsidP="00633A60">
      <w:r w:rsidRPr="00633A60">
        <w:t>countries results in a higher score (relative to the EU). This reflects the idea that less dependence indicates greater industrial resilience.</w:t>
      </w:r>
    </w:p>
    <w:p w14:paraId="7415E7AC" w14:textId="77777777" w:rsidR="00633A60" w:rsidRPr="00633A60" w:rsidRDefault="00633A60" w:rsidP="00633A60">
      <w:r w:rsidRPr="00633A60">
        <w:t>European Innovation Scoreboard 2025 20</w:t>
      </w:r>
    </w:p>
    <w:p w14:paraId="0765A328" w14:textId="77777777" w:rsidR="00633A60" w:rsidRPr="00633A60" w:rsidRDefault="00633A60" w:rsidP="00633A60">
      <w:r w:rsidRPr="00633A60">
        <w:rPr>
          <w:b/>
          <w:bCs/>
        </w:rPr>
        <w:t>Production-based CO</w:t>
      </w:r>
      <w:r w:rsidRPr="00633A60">
        <w:rPr>
          <w:rFonts w:hint="eastAsia"/>
          <w:b/>
          <w:bCs/>
        </w:rPr>
        <w:t>₂</w:t>
      </w:r>
      <w:r w:rsidRPr="00633A60">
        <w:rPr>
          <w:b/>
          <w:bCs/>
        </w:rPr>
        <w:t xml:space="preserve"> productivity </w:t>
      </w:r>
      <w:r w:rsidRPr="00633A60">
        <w:t>evaluates how much economic value is</w:t>
      </w:r>
    </w:p>
    <w:p w14:paraId="6130D7C6" w14:textId="77777777" w:rsidR="00633A60" w:rsidRPr="00633A60" w:rsidRDefault="00633A60" w:rsidP="00633A60">
      <w:r w:rsidRPr="00633A60">
        <w:t>generated for each unit of CO</w:t>
      </w:r>
      <w:r w:rsidRPr="00633A60">
        <w:rPr>
          <w:rFonts w:hint="eastAsia"/>
        </w:rPr>
        <w:t>₂</w:t>
      </w:r>
      <w:r w:rsidRPr="00633A60">
        <w:t xml:space="preserve"> emitted. Higher scores mean greater efficiency and lower</w:t>
      </w:r>
    </w:p>
    <w:p w14:paraId="29D2A125" w14:textId="77777777" w:rsidR="00633A60" w:rsidRPr="00633A60" w:rsidRDefault="00633A60" w:rsidP="00633A60">
      <w:r w:rsidRPr="00633A60">
        <w:t>environmental impact.</w:t>
      </w:r>
    </w:p>
    <w:p w14:paraId="107CD698" w14:textId="77777777" w:rsidR="00633A60" w:rsidRPr="00633A60" w:rsidRDefault="00633A60" w:rsidP="00633A60">
      <w:r w:rsidRPr="00633A60">
        <w:rPr>
          <w:b/>
          <w:bCs/>
        </w:rPr>
        <w:t xml:space="preserve">Labour productivity </w:t>
      </w:r>
      <w:r w:rsidRPr="00633A60">
        <w:t>reflects how much economic value is created for each hour</w:t>
      </w:r>
    </w:p>
    <w:p w14:paraId="20414A01" w14:textId="77777777" w:rsidR="00633A60" w:rsidRPr="00633A60" w:rsidRDefault="00633A60" w:rsidP="00633A60">
      <w:r w:rsidRPr="00633A60">
        <w:t>worked. Higher scores reflect greater efficiency and innovation-driven growth.</w:t>
      </w:r>
    </w:p>
    <w:p w14:paraId="03C0D877" w14:textId="77777777" w:rsidR="00633A60" w:rsidRPr="00633A60" w:rsidRDefault="00633A60" w:rsidP="00633A60">
      <w:r w:rsidRPr="00633A60">
        <w:t>The EIS draws on extensive data sourced, primarily, from European (Eurostat) and</w:t>
      </w:r>
    </w:p>
    <w:p w14:paraId="183D0761" w14:textId="77777777" w:rsidR="00633A60" w:rsidRPr="00633A60" w:rsidRDefault="00633A60" w:rsidP="00633A60">
      <w:r w:rsidRPr="00633A60">
        <w:t>international statistical services and other providers of specialised data (patents,</w:t>
      </w:r>
    </w:p>
    <w:p w14:paraId="7850C5EA" w14:textId="77777777" w:rsidR="00633A60" w:rsidRPr="00633A60" w:rsidRDefault="00633A60" w:rsidP="00633A60">
      <w:r w:rsidRPr="00633A60">
        <w:t>publications, and venture capital). While many indicators are based on data collected at</w:t>
      </w:r>
    </w:p>
    <w:p w14:paraId="4DC58C41" w14:textId="77777777" w:rsidR="00633A60" w:rsidRPr="00633A60" w:rsidRDefault="00633A60" w:rsidP="00633A60">
      <w:r w:rsidRPr="00633A60">
        <w:t>the firm level, the results are aggregated to provide comparable insights at both national</w:t>
      </w:r>
    </w:p>
    <w:p w14:paraId="2EA28955" w14:textId="77777777" w:rsidR="00633A60" w:rsidRPr="00633A60" w:rsidRDefault="00633A60" w:rsidP="00633A60">
      <w:r w:rsidRPr="00633A60">
        <w:t>and international levels. Eurostat services provided the EIS team support in interpreting</w:t>
      </w:r>
    </w:p>
    <w:p w14:paraId="2C7B550D" w14:textId="77777777" w:rsidR="00633A60" w:rsidRPr="00633A60" w:rsidRDefault="00633A60" w:rsidP="00633A60">
      <w:r w:rsidRPr="00633A60">
        <w:t>statistics19 derived from the Community Innovation Survey (CIS)20, as well the Community</w:t>
      </w:r>
    </w:p>
    <w:p w14:paraId="127A9F07" w14:textId="77777777" w:rsidR="00633A60" w:rsidRPr="00633A60" w:rsidRDefault="00633A60" w:rsidP="00633A60">
      <w:r w:rsidRPr="00633A60">
        <w:t>survey on Information and Communication Technologies (ICT) usage and e-commerce in</w:t>
      </w:r>
    </w:p>
    <w:p w14:paraId="05339814" w14:textId="77777777" w:rsidR="00633A60" w:rsidRPr="00633A60" w:rsidRDefault="00633A60" w:rsidP="00633A60">
      <w:r w:rsidRPr="00633A60">
        <w:t>enterprises21. For countries that do not regularly transmit data to Eurostat, notably in the</w:t>
      </w:r>
    </w:p>
    <w:p w14:paraId="275DE426" w14:textId="77777777" w:rsidR="00633A60" w:rsidRPr="00633A60" w:rsidRDefault="00633A60" w:rsidP="00633A60">
      <w:r w:rsidRPr="00633A60">
        <w:t>Western Balkans, data is collected directly by the EIS team through cooperating with and</w:t>
      </w:r>
    </w:p>
    <w:p w14:paraId="58065813" w14:textId="77777777" w:rsidR="00633A60" w:rsidRPr="00633A60" w:rsidRDefault="00633A60" w:rsidP="00633A60">
      <w:r w:rsidRPr="00633A60">
        <w:t>support from national statistical offices (NSOs). The EIS team is grateful for the support</w:t>
      </w:r>
    </w:p>
    <w:p w14:paraId="066DBBAE" w14:textId="77777777" w:rsidR="00633A60" w:rsidRPr="00633A60" w:rsidRDefault="00633A60" w:rsidP="00633A60">
      <w:r w:rsidRPr="00633A60">
        <w:t>of Eurostat and all data providers including Invest Europe, national statistical offices, etc.</w:t>
      </w:r>
    </w:p>
    <w:p w14:paraId="3AC5AF78" w14:textId="77777777" w:rsidR="00633A60" w:rsidRPr="00633A60" w:rsidRDefault="00633A60" w:rsidP="00633A60">
      <w:r w:rsidRPr="00633A60">
        <w:lastRenderedPageBreak/>
        <w:t>In addition, the Joint Research Centre (JRC) Competence Centre on Composite Indicators</w:t>
      </w:r>
    </w:p>
    <w:p w14:paraId="4CE95D58" w14:textId="77777777" w:rsidR="00633A60" w:rsidRPr="00633A60" w:rsidRDefault="00633A60" w:rsidP="00633A60">
      <w:r w:rsidRPr="00633A60">
        <w:t>and Scoreboards carries out a statistical audit on the EIS and RIS to provide a statistical</w:t>
      </w:r>
    </w:p>
    <w:p w14:paraId="2FAECF23" w14:textId="77777777" w:rsidR="00633A60" w:rsidRPr="00633A60" w:rsidRDefault="00633A60" w:rsidP="00633A60">
      <w:r w:rsidRPr="00633A60">
        <w:t>assessment of the composite indicators and contribute to improving transparency and</w:t>
      </w:r>
    </w:p>
    <w:p w14:paraId="604D4735" w14:textId="77777777" w:rsidR="00633A60" w:rsidRPr="00633A60" w:rsidRDefault="00633A60" w:rsidP="00633A60">
      <w:r w:rsidRPr="00633A60">
        <w:t>reliability of the results. Further explanations on the methodology for collecting and</w:t>
      </w:r>
    </w:p>
    <w:p w14:paraId="0FB19FC3" w14:textId="77777777" w:rsidR="00633A60" w:rsidRPr="00633A60" w:rsidRDefault="00633A60" w:rsidP="00633A60">
      <w:r w:rsidRPr="00633A60">
        <w:t>analysing data are found in section 7 of this report and in the EIS Methodology Report22.</w:t>
      </w:r>
    </w:p>
    <w:p w14:paraId="2C4AB7B6" w14:textId="77777777" w:rsidR="00633A60" w:rsidRPr="00633A60" w:rsidRDefault="00633A60" w:rsidP="00633A60">
      <w:r w:rsidRPr="00633A60">
        <w:t xml:space="preserve">19 See: European Commission: Eurostat, European business statistics methodological manual for statistics on business innovation </w:t>
      </w:r>
      <w:r w:rsidRPr="00633A60">
        <w:rPr>
          <w:rFonts w:hint="eastAsia"/>
        </w:rPr>
        <w:t>–</w:t>
      </w:r>
      <w:r w:rsidRPr="00633A60">
        <w:t xml:space="preserve"> 2024 edition,</w:t>
      </w:r>
    </w:p>
    <w:p w14:paraId="4976799D" w14:textId="77777777" w:rsidR="00633A60" w:rsidRPr="00633A60" w:rsidRDefault="00633A60" w:rsidP="00633A60">
      <w:r w:rsidRPr="00633A60">
        <w:t>Publications Office of the European Union, 2024, https://data.europa.eu/doi/10.2785/0952308</w:t>
      </w:r>
    </w:p>
    <w:p w14:paraId="61245439" w14:textId="77777777" w:rsidR="00633A60" w:rsidRPr="00633A60" w:rsidRDefault="00633A60" w:rsidP="00633A60">
      <w:r w:rsidRPr="00633A60">
        <w:t>20 See: https://ec.europa.eu/eurostat/cache/website/cis/library.html</w:t>
      </w:r>
    </w:p>
    <w:p w14:paraId="49C006E4" w14:textId="77777777" w:rsidR="00633A60" w:rsidRPr="00633A60" w:rsidRDefault="00633A60" w:rsidP="00633A60">
      <w:r w:rsidRPr="00633A60">
        <w:t>21 See: https://ec.europa.eu/eurostat/statistics-explained/index.php?title=Statistics_on_ICT_usage_and_e-commerce_introduced#cite_note-1</w:t>
      </w:r>
    </w:p>
    <w:p w14:paraId="66D54027" w14:textId="77777777" w:rsidR="00633A60" w:rsidRPr="00633A60" w:rsidRDefault="00633A60" w:rsidP="00633A60">
      <w:r w:rsidRPr="00633A60">
        <w:t>22 See: https://research-and-innovation.ec.europa.eu/statistics/performance-indicators/european-innovation-scoreboard_en</w:t>
      </w:r>
    </w:p>
    <w:p w14:paraId="1E0B0484" w14:textId="77777777" w:rsidR="00633A60" w:rsidRPr="00633A60" w:rsidRDefault="00633A60" w:rsidP="00633A60">
      <w:r w:rsidRPr="00633A60">
        <w:t>21 European Innovation Scoreboard 2025</w:t>
      </w:r>
    </w:p>
    <w:p w14:paraId="27B90875" w14:textId="77777777" w:rsidR="00633A60" w:rsidRPr="00633A60" w:rsidRDefault="00633A60" w:rsidP="00633A60">
      <w:r w:rsidRPr="00633A60">
        <w:t>Figure 5: EIS measurement framework and underlying questions addressed by each</w:t>
      </w:r>
    </w:p>
    <w:p w14:paraId="00863571" w14:textId="77777777" w:rsidR="00633A60" w:rsidRPr="00633A60" w:rsidRDefault="00633A60" w:rsidP="00633A60">
      <w:r w:rsidRPr="00633A60">
        <w:t>indicator</w:t>
      </w:r>
    </w:p>
    <w:p w14:paraId="37BCE7B9" w14:textId="77777777" w:rsidR="00633A60" w:rsidRPr="00633A60" w:rsidRDefault="00633A60" w:rsidP="00633A60">
      <w:r w:rsidRPr="00633A60">
        <w:t>European Innovation Scoreboard 2025 22</w:t>
      </w:r>
    </w:p>
    <w:p w14:paraId="65127C79" w14:textId="77777777" w:rsidR="00633A60" w:rsidRPr="00633A60" w:rsidRDefault="00633A60" w:rsidP="00633A60">
      <w:r w:rsidRPr="00633A60">
        <w:t>2.3 How to interpret the EIS results?</w:t>
      </w:r>
    </w:p>
    <w:p w14:paraId="113E1237" w14:textId="77777777" w:rsidR="00633A60" w:rsidRPr="00633A60" w:rsidRDefault="00633A60" w:rsidP="00633A60">
      <w:r w:rsidRPr="00633A60">
        <w:t>The summary innovation index (SII) provides a single, comparable score that reflects the</w:t>
      </w:r>
    </w:p>
    <w:p w14:paraId="154D7CCF" w14:textId="77777777" w:rsidR="00633A60" w:rsidRPr="00633A60" w:rsidRDefault="00633A60" w:rsidP="00633A60">
      <w:r w:rsidRPr="00633A60">
        <w:t>overall innovation performance of each country. It is calculated as the unweighted average</w:t>
      </w:r>
    </w:p>
    <w:p w14:paraId="58B9C6D9" w14:textId="77777777" w:rsidR="00633A60" w:rsidRPr="00633A60" w:rsidRDefault="00633A60" w:rsidP="00633A60">
      <w:r w:rsidRPr="00633A60">
        <w:t>of the 32 indicators, i.e. each indicator is assigned an equal weight. To ensure comparability,</w:t>
      </w:r>
    </w:p>
    <w:p w14:paraId="6A0E4EC4" w14:textId="77777777" w:rsidR="00633A60" w:rsidRPr="00633A60" w:rsidRDefault="00633A60" w:rsidP="00633A60">
      <w:r w:rsidRPr="00633A60">
        <w:t>scores present performance relative to the EU average rather than absolute values. For</w:t>
      </w:r>
    </w:p>
    <w:p w14:paraId="41F0B089" w14:textId="77777777" w:rsidR="00633A60" w:rsidRPr="00633A60" w:rsidRDefault="00633A60" w:rsidP="00633A60">
      <w:r w:rsidRPr="00633A60">
        <w:t>example, a score of 110.0 in 2025 indicates that the country is performing 10.0%-points</w:t>
      </w:r>
    </w:p>
    <w:p w14:paraId="49B150DC" w14:textId="77777777" w:rsidR="00633A60" w:rsidRPr="00633A60" w:rsidRDefault="00633A60" w:rsidP="00633A60">
      <w:r w:rsidRPr="00633A60">
        <w:t>above the EU average in 2018. To assess the innovation performance of a country over</w:t>
      </w:r>
    </w:p>
    <w:p w14:paraId="3277E0A3" w14:textId="77777777" w:rsidR="00633A60" w:rsidRPr="00633A60" w:rsidRDefault="00633A60" w:rsidP="00633A60">
      <w:r w:rsidRPr="00633A60">
        <w:t>time, SII scores are presented relative to the EU score for the baseline year (2018).</w:t>
      </w:r>
    </w:p>
    <w:p w14:paraId="3BF1A974" w14:textId="77777777" w:rsidR="00633A60" w:rsidRPr="00633A60" w:rsidRDefault="00633A60" w:rsidP="00633A60">
      <w:r w:rsidRPr="00633A60">
        <w:lastRenderedPageBreak/>
        <w:t>A comprehensive understanding of national innovation performance, and its evolution over</w:t>
      </w:r>
    </w:p>
    <w:p w14:paraId="40FE919F" w14:textId="77777777" w:rsidR="00633A60" w:rsidRPr="00633A60" w:rsidRDefault="00633A60" w:rsidP="00633A60">
      <w:r w:rsidRPr="00633A60">
        <w:t>time, requires the consideration of multiple metrics and contextual factors. Countries are</w:t>
      </w:r>
    </w:p>
    <w:p w14:paraId="0125495F" w14:textId="77777777" w:rsidR="00633A60" w:rsidRPr="00633A60" w:rsidRDefault="00633A60" w:rsidP="00633A60">
      <w:r w:rsidRPr="00633A60">
        <w:t>grouped into performance categories (Emerging, Moderate, Strong, and Leader) based on</w:t>
      </w:r>
    </w:p>
    <w:p w14:paraId="0E7C755E" w14:textId="77777777" w:rsidR="00633A60" w:rsidRPr="00633A60" w:rsidRDefault="00633A60" w:rsidP="00633A60">
      <w:r w:rsidRPr="00633A60">
        <w:t>how their SII compares to the EU average in the current year. Country rankings, presented</w:t>
      </w:r>
    </w:p>
    <w:p w14:paraId="57AF3EEF" w14:textId="77777777" w:rsidR="00633A60" w:rsidRPr="00633A60" w:rsidRDefault="00633A60" w:rsidP="00633A60">
      <w:r w:rsidRPr="00633A60">
        <w:t>either among EU27 Member States or including neighbouring countries, provide an</w:t>
      </w:r>
    </w:p>
    <w:p w14:paraId="790E4D78" w14:textId="77777777" w:rsidR="00633A60" w:rsidRPr="00633A60" w:rsidRDefault="00633A60" w:rsidP="00633A60">
      <w:r w:rsidRPr="00633A60">
        <w:t>additional comparative perspective. Strengths and weaknesses are identified by comparing</w:t>
      </w:r>
    </w:p>
    <w:p w14:paraId="34BEF9AB" w14:textId="77777777" w:rsidR="00633A60" w:rsidRPr="00633A60" w:rsidRDefault="00633A60" w:rsidP="00633A60">
      <w:r w:rsidRPr="00633A60">
        <w:t>a country</w:t>
      </w:r>
      <w:r w:rsidRPr="00633A60">
        <w:rPr>
          <w:rFonts w:hint="eastAsia"/>
        </w:rPr>
        <w:t>’</w:t>
      </w:r>
      <w:r w:rsidRPr="00633A60">
        <w:t>s indicator scores to the EU average, highlighting areas of relative advantage</w:t>
      </w:r>
    </w:p>
    <w:p w14:paraId="1D7CDF61" w14:textId="77777777" w:rsidR="00633A60" w:rsidRPr="00633A60" w:rsidRDefault="00633A60" w:rsidP="00633A60">
      <w:r w:rsidRPr="00633A60">
        <w:t>or lag. Taken together, and complemented by structural indicators that provide relevant</w:t>
      </w:r>
    </w:p>
    <w:p w14:paraId="5A923FF0" w14:textId="77777777" w:rsidR="00633A60" w:rsidRPr="00633A60" w:rsidRDefault="00633A60" w:rsidP="00633A60">
      <w:r w:rsidRPr="00633A60">
        <w:t>context, these elements should enable a nuanced interpretation of innovation performance</w:t>
      </w:r>
    </w:p>
    <w:p w14:paraId="37ABC0C4" w14:textId="77777777" w:rsidR="00633A60" w:rsidRPr="00633A60" w:rsidRDefault="00633A60" w:rsidP="00633A60">
      <w:r w:rsidRPr="00633A60">
        <w:t>within and across countries.</w:t>
      </w:r>
    </w:p>
    <w:p w14:paraId="530EEC3B" w14:textId="77777777" w:rsidR="00633A60" w:rsidRPr="00633A60" w:rsidRDefault="00633A60" w:rsidP="00633A60">
      <w:r w:rsidRPr="00633A60">
        <w:t>Users are encouraged to consult the interactive online tool23, explore individual country</w:t>
      </w:r>
    </w:p>
    <w:p w14:paraId="7E8962C7" w14:textId="77777777" w:rsidR="00633A60" w:rsidRPr="00633A60" w:rsidRDefault="00633A60" w:rsidP="00633A60">
      <w:r w:rsidRPr="00633A60">
        <w:t>profiles, and access the underlying data and methodology files to conduct their own analysis</w:t>
      </w:r>
    </w:p>
    <w:p w14:paraId="779F7A34" w14:textId="77777777" w:rsidR="00633A60" w:rsidRPr="00633A60" w:rsidRDefault="00633A60" w:rsidP="00633A60">
      <w:r w:rsidRPr="00633A60">
        <w:t>or draw tailored insights. Figure 6 below provides further guidance on how to interpret</w:t>
      </w:r>
    </w:p>
    <w:p w14:paraId="3C201E4B" w14:textId="77777777" w:rsidR="00633A60" w:rsidRPr="00633A60" w:rsidRDefault="00633A60" w:rsidP="00633A60">
      <w:r w:rsidRPr="00633A60">
        <w:t>SII values, rankings, reference years, indicator classifications, and available supporting</w:t>
      </w:r>
    </w:p>
    <w:p w14:paraId="3736F166" w14:textId="77777777" w:rsidR="00633A60" w:rsidRPr="00633A60" w:rsidRDefault="00633A60" w:rsidP="00633A60">
      <w:r w:rsidRPr="00633A60">
        <w:t>resources.</w:t>
      </w:r>
    </w:p>
    <w:p w14:paraId="51D79AD7" w14:textId="77777777" w:rsidR="00633A60" w:rsidRPr="00633A60" w:rsidRDefault="00633A60" w:rsidP="00633A60">
      <w:r w:rsidRPr="00633A60">
        <w:t>23 See: https://projects.research-and-innovation.ec.europa.eu/en/statistics/performance-indicators/european-innovation-scoreboard/eis-2025#/</w:t>
      </w:r>
    </w:p>
    <w:p w14:paraId="575BFA34" w14:textId="77777777" w:rsidR="00633A60" w:rsidRPr="00633A60" w:rsidRDefault="00633A60" w:rsidP="00633A60">
      <w:r w:rsidRPr="00633A60">
        <w:t>23 European Innovation Scoreboard 2025</w:t>
      </w:r>
    </w:p>
    <w:p w14:paraId="7E9A7D65" w14:textId="77777777" w:rsidR="00633A60" w:rsidRPr="00633A60" w:rsidRDefault="00633A60" w:rsidP="00633A60">
      <w:r w:rsidRPr="00633A60">
        <w:t>Figure 6: How to use and interpret EIS results</w:t>
      </w:r>
    </w:p>
    <w:p w14:paraId="07C98A19" w14:textId="77777777" w:rsidR="00633A60" w:rsidRPr="00633A60" w:rsidRDefault="00633A60" w:rsidP="00633A60">
      <w:r w:rsidRPr="00633A60">
        <w:t>European Innovation Scoreboard 2025 1</w:t>
      </w:r>
    </w:p>
    <w:p w14:paraId="59C3A50A" w14:textId="77777777" w:rsidR="00633A60" w:rsidRPr="00633A60" w:rsidRDefault="00633A60" w:rsidP="00633A60">
      <w:pPr>
        <w:rPr>
          <w:b/>
          <w:bCs/>
        </w:rPr>
      </w:pPr>
      <w:r w:rsidRPr="00633A60">
        <w:rPr>
          <w:b/>
          <w:bCs/>
        </w:rPr>
        <w:t>How to assess a country:</w:t>
      </w:r>
    </w:p>
    <w:p w14:paraId="419F672B" w14:textId="77777777" w:rsidR="00633A60" w:rsidRPr="00633A60" w:rsidRDefault="00633A60" w:rsidP="00633A60">
      <w:r w:rsidRPr="00633A60">
        <w:rPr>
          <w:rFonts w:hint="eastAsia"/>
        </w:rPr>
        <w:t>•</w:t>
      </w:r>
      <w:r w:rsidRPr="00633A60">
        <w:t xml:space="preserve"> Countries are assessed using the Summary Innovation Index (SII), a composite indicator based on 32 indicators</w:t>
      </w:r>
    </w:p>
    <w:p w14:paraId="1B45C41A" w14:textId="77777777" w:rsidR="00633A60" w:rsidRPr="00633A60" w:rsidRDefault="00633A60" w:rsidP="00633A60">
      <w:r w:rsidRPr="00633A60">
        <w:lastRenderedPageBreak/>
        <w:t>covering various aspects of innovation.</w:t>
      </w:r>
    </w:p>
    <w:p w14:paraId="5E80C700" w14:textId="77777777" w:rsidR="00633A60" w:rsidRPr="00633A60" w:rsidRDefault="00633A60" w:rsidP="00633A60">
      <w:r w:rsidRPr="00633A60">
        <w:rPr>
          <w:rFonts w:hint="eastAsia"/>
        </w:rPr>
        <w:t>•</w:t>
      </w:r>
      <w:r w:rsidRPr="00633A60">
        <w:t xml:space="preserve"> Based on their SII score relative to the EU average, countries are classified into Innovation Leaders, Strong</w:t>
      </w:r>
    </w:p>
    <w:p w14:paraId="0D5F35A0" w14:textId="77777777" w:rsidR="00633A60" w:rsidRPr="00633A60" w:rsidRDefault="00633A60" w:rsidP="00633A60">
      <w:r w:rsidRPr="00633A60">
        <w:t>Innovators, Moderate Innovators, or Emerging Innovators.</w:t>
      </w:r>
    </w:p>
    <w:p w14:paraId="189900D0" w14:textId="77777777" w:rsidR="00633A60" w:rsidRPr="00633A60" w:rsidRDefault="00633A60" w:rsidP="00633A60">
      <w:pPr>
        <w:rPr>
          <w:b/>
          <w:bCs/>
        </w:rPr>
      </w:pPr>
      <w:r w:rsidRPr="00633A60">
        <w:rPr>
          <w:b/>
          <w:bCs/>
        </w:rPr>
        <w:t>Reference years:</w:t>
      </w:r>
    </w:p>
    <w:p w14:paraId="40C0DC31" w14:textId="77777777" w:rsidR="00633A60" w:rsidRPr="00633A60" w:rsidRDefault="00633A60" w:rsidP="00633A60">
      <w:r w:rsidRPr="00633A60">
        <w:rPr>
          <w:rFonts w:hint="eastAsia"/>
        </w:rPr>
        <w:t>•</w:t>
      </w:r>
      <w:r w:rsidRPr="00633A60">
        <w:t xml:space="preserve"> Data can be indexed to the current year (2025) or the baseline year (2018). Always check which is used.</w:t>
      </w:r>
    </w:p>
    <w:p w14:paraId="41CC1938" w14:textId="77777777" w:rsidR="00633A60" w:rsidRPr="00633A60" w:rsidRDefault="00633A60" w:rsidP="00633A60">
      <w:r w:rsidRPr="00633A60">
        <w:rPr>
          <w:rFonts w:hint="eastAsia"/>
        </w:rPr>
        <w:t>•</w:t>
      </w:r>
      <w:r w:rsidRPr="00633A60">
        <w:t xml:space="preserve"> Indexing to the current year shows performance relative to the 2025 EU average. E.g. Sweden performs at</w:t>
      </w:r>
    </w:p>
    <w:p w14:paraId="4DF055E1" w14:textId="77777777" w:rsidR="00633A60" w:rsidRPr="00633A60" w:rsidRDefault="00633A60" w:rsidP="00633A60">
      <w:r w:rsidRPr="00633A60">
        <w:t>120.0% of the EU average in 2025.</w:t>
      </w:r>
    </w:p>
    <w:p w14:paraId="181B7F18" w14:textId="77777777" w:rsidR="00633A60" w:rsidRPr="00633A60" w:rsidRDefault="00633A60" w:rsidP="00633A60">
      <w:r w:rsidRPr="00633A60">
        <w:rPr>
          <w:rFonts w:hint="eastAsia"/>
        </w:rPr>
        <w:t>•</w:t>
      </w:r>
      <w:r w:rsidRPr="00633A60">
        <w:t xml:space="preserve"> Indexing to the baseline year shows performance change over 8 years. E.g. in 2025, Sweden performs at 151.8%</w:t>
      </w:r>
    </w:p>
    <w:p w14:paraId="71E773D6" w14:textId="77777777" w:rsidR="00633A60" w:rsidRPr="00633A60" w:rsidRDefault="00633A60" w:rsidP="00633A60">
      <w:r w:rsidRPr="00633A60">
        <w:t>of the EU average in 2018. Indexing to the baseline year is especially useful for showing trends in line charts, or</w:t>
      </w:r>
    </w:p>
    <w:p w14:paraId="5753DAD1" w14:textId="77777777" w:rsidR="00633A60" w:rsidRPr="00633A60" w:rsidRDefault="00633A60" w:rsidP="00633A60">
      <w:r w:rsidRPr="00633A60">
        <w:t>changes from year to year.</w:t>
      </w:r>
    </w:p>
    <w:p w14:paraId="46FE6A5A" w14:textId="77777777" w:rsidR="00633A60" w:rsidRPr="00633A60" w:rsidRDefault="00633A60" w:rsidP="00633A60">
      <w:pPr>
        <w:rPr>
          <w:b/>
          <w:bCs/>
        </w:rPr>
      </w:pPr>
      <w:r w:rsidRPr="00633A60">
        <w:rPr>
          <w:b/>
          <w:bCs/>
        </w:rPr>
        <w:t>Indicators:</w:t>
      </w:r>
    </w:p>
    <w:p w14:paraId="2942E426" w14:textId="77777777" w:rsidR="00633A60" w:rsidRPr="00633A60" w:rsidRDefault="00633A60" w:rsidP="00633A60">
      <w:r w:rsidRPr="00633A60">
        <w:rPr>
          <w:rFonts w:hint="eastAsia"/>
        </w:rPr>
        <w:t>•</w:t>
      </w:r>
      <w:r w:rsidRPr="00633A60">
        <w:t xml:space="preserve"> The SII is the unweighted average of 32 indicators, grouped into 12 dimensions and 4 pillars, covering key areas</w:t>
      </w:r>
    </w:p>
    <w:p w14:paraId="06375D66" w14:textId="77777777" w:rsidR="00633A60" w:rsidRPr="00633A60" w:rsidRDefault="00633A60" w:rsidP="00633A60">
      <w:r w:rsidRPr="00633A60">
        <w:t>like digitalisation, human resources, and intellectual assets.</w:t>
      </w:r>
    </w:p>
    <w:p w14:paraId="1506D27F" w14:textId="77777777" w:rsidR="00633A60" w:rsidRPr="00633A60" w:rsidRDefault="00633A60" w:rsidP="00633A60">
      <w:r w:rsidRPr="00633A60">
        <w:rPr>
          <w:rFonts w:hint="eastAsia"/>
        </w:rPr>
        <w:t>•</w:t>
      </w:r>
      <w:r w:rsidRPr="00633A60">
        <w:t xml:space="preserve"> Structural indicators provide contextual information, but are not included in the SII calculation.</w:t>
      </w:r>
    </w:p>
    <w:p w14:paraId="41C60DB4" w14:textId="77777777" w:rsidR="00633A60" w:rsidRPr="00633A60" w:rsidRDefault="00633A60" w:rsidP="00633A60">
      <w:pPr>
        <w:rPr>
          <w:b/>
          <w:bCs/>
        </w:rPr>
      </w:pPr>
      <w:r w:rsidRPr="00633A60">
        <w:rPr>
          <w:b/>
          <w:bCs/>
        </w:rPr>
        <w:t>Rankings:</w:t>
      </w:r>
    </w:p>
    <w:p w14:paraId="66089BBD" w14:textId="77777777" w:rsidR="00633A60" w:rsidRPr="00633A60" w:rsidRDefault="00633A60" w:rsidP="00633A60">
      <w:r w:rsidRPr="00633A60">
        <w:rPr>
          <w:rFonts w:hint="eastAsia"/>
        </w:rPr>
        <w:t>•</w:t>
      </w:r>
      <w:r w:rsidRPr="00633A60">
        <w:t xml:space="preserve"> Countries are ranked based on their SII score. E.g. Sweden ranks 1st in the EU in 2025; Switzerland ranks 1st</w:t>
      </w:r>
    </w:p>
    <w:p w14:paraId="734B8A55" w14:textId="77777777" w:rsidR="00633A60" w:rsidRPr="00633A60" w:rsidRDefault="00633A60" w:rsidP="00633A60">
      <w:r w:rsidRPr="00633A60">
        <w:t>overall, including neighbouring countries.</w:t>
      </w:r>
    </w:p>
    <w:p w14:paraId="3406D591" w14:textId="77777777" w:rsidR="00633A60" w:rsidRPr="00633A60" w:rsidRDefault="00633A60" w:rsidP="00633A60">
      <w:r w:rsidRPr="00633A60">
        <w:rPr>
          <w:rFonts w:hint="eastAsia"/>
        </w:rPr>
        <w:t>•</w:t>
      </w:r>
      <w:r w:rsidRPr="00633A60">
        <w:t xml:space="preserve"> Each indicator can be ranked among EU Member States and neighbouring countries, showing relative performance.</w:t>
      </w:r>
    </w:p>
    <w:p w14:paraId="053BEABB" w14:textId="77777777" w:rsidR="00633A60" w:rsidRPr="00633A60" w:rsidRDefault="00633A60" w:rsidP="00633A60">
      <w:r w:rsidRPr="00633A60">
        <w:rPr>
          <w:rFonts w:hint="eastAsia"/>
        </w:rPr>
        <w:t>•</w:t>
      </w:r>
      <w:r w:rsidRPr="00633A60">
        <w:t xml:space="preserve"> Within each country, the top three and bottom three indicators (based on scores) are identified as strengths and</w:t>
      </w:r>
    </w:p>
    <w:p w14:paraId="66A8AD3F" w14:textId="77777777" w:rsidR="00633A60" w:rsidRPr="00633A60" w:rsidRDefault="00633A60" w:rsidP="00633A60">
      <w:r w:rsidRPr="00633A60">
        <w:t>weaknesses, highlighting what contributes most positively or negatively to overall performance.</w:t>
      </w:r>
    </w:p>
    <w:p w14:paraId="700B3542" w14:textId="77777777" w:rsidR="00633A60" w:rsidRPr="00633A60" w:rsidRDefault="00633A60" w:rsidP="00633A60">
      <w:pPr>
        <w:rPr>
          <w:b/>
          <w:bCs/>
        </w:rPr>
      </w:pPr>
      <w:r w:rsidRPr="00633A60">
        <w:rPr>
          <w:b/>
          <w:bCs/>
        </w:rPr>
        <w:lastRenderedPageBreak/>
        <w:t>Resources:</w:t>
      </w:r>
    </w:p>
    <w:p w14:paraId="790709FA" w14:textId="77777777" w:rsidR="00633A60" w:rsidRPr="00633A60" w:rsidRDefault="00633A60" w:rsidP="00633A60">
      <w:r w:rsidRPr="00633A60">
        <w:rPr>
          <w:rFonts w:hint="eastAsia"/>
        </w:rPr>
        <w:t>•</w:t>
      </w:r>
      <w:r w:rsidRPr="00633A60">
        <w:t xml:space="preserve"> Main report: EU-wide results, trends, and comparisons with global competitors.</w:t>
      </w:r>
    </w:p>
    <w:p w14:paraId="1E16B655" w14:textId="77777777" w:rsidR="00633A60" w:rsidRPr="00633A60" w:rsidRDefault="00633A60" w:rsidP="00633A60">
      <w:r w:rsidRPr="00633A60">
        <w:rPr>
          <w:rFonts w:hint="eastAsia"/>
        </w:rPr>
        <w:t>•</w:t>
      </w:r>
      <w:r w:rsidRPr="00633A60">
        <w:t xml:space="preserve"> Online tool: Interactive data exploration and analysis.</w:t>
      </w:r>
    </w:p>
    <w:p w14:paraId="685D8DC1" w14:textId="77777777" w:rsidR="00633A60" w:rsidRPr="00633A60" w:rsidRDefault="00633A60" w:rsidP="00633A60">
      <w:r w:rsidRPr="00633A60">
        <w:rPr>
          <w:rFonts w:hint="eastAsia"/>
        </w:rPr>
        <w:t>•</w:t>
      </w:r>
      <w:r w:rsidRPr="00633A60">
        <w:t xml:space="preserve"> Country profiles: In-depth analysis with interpretation.</w:t>
      </w:r>
    </w:p>
    <w:p w14:paraId="68140BC3" w14:textId="77777777" w:rsidR="00633A60" w:rsidRPr="00633A60" w:rsidRDefault="00633A60" w:rsidP="00633A60">
      <w:r w:rsidRPr="00633A60">
        <w:rPr>
          <w:rFonts w:hint="eastAsia"/>
        </w:rPr>
        <w:t>•</w:t>
      </w:r>
      <w:r w:rsidRPr="00633A60">
        <w:t xml:space="preserve"> Methodology report: Explanation of how data and scores were calculated. Data and replication files are also</w:t>
      </w:r>
    </w:p>
    <w:p w14:paraId="64143232" w14:textId="77777777" w:rsidR="00633A60" w:rsidRPr="00633A60" w:rsidRDefault="00633A60" w:rsidP="00633A60">
      <w:r w:rsidRPr="00633A60">
        <w:t>available.</w:t>
      </w:r>
    </w:p>
    <w:p w14:paraId="75D699C1" w14:textId="77777777" w:rsidR="00633A60" w:rsidRPr="00633A60" w:rsidRDefault="00633A60" w:rsidP="00633A60">
      <w:r w:rsidRPr="00633A60">
        <w:t>European Innovation Scoreboard 2025 24</w:t>
      </w:r>
    </w:p>
    <w:p w14:paraId="44D5690A" w14:textId="77777777" w:rsidR="00633A60" w:rsidRPr="00633A60" w:rsidRDefault="00633A60" w:rsidP="00633A60">
      <w:pPr>
        <w:rPr>
          <w:b/>
          <w:bCs/>
        </w:rPr>
      </w:pPr>
      <w:r w:rsidRPr="00633A60">
        <w:rPr>
          <w:b/>
          <w:bCs/>
        </w:rPr>
        <w:t>3. HOW ARE EU27 MEMBER</w:t>
      </w:r>
    </w:p>
    <w:p w14:paraId="4A2B7C13" w14:textId="77777777" w:rsidR="00633A60" w:rsidRPr="00633A60" w:rsidRDefault="00633A60" w:rsidP="00633A60">
      <w:pPr>
        <w:rPr>
          <w:b/>
          <w:bCs/>
        </w:rPr>
      </w:pPr>
      <w:r w:rsidRPr="00633A60">
        <w:rPr>
          <w:b/>
          <w:bCs/>
        </w:rPr>
        <w:t>STATES PERFORMING IN</w:t>
      </w:r>
    </w:p>
    <w:p w14:paraId="0143BDC5" w14:textId="77777777" w:rsidR="00633A60" w:rsidRPr="00633A60" w:rsidRDefault="00633A60" w:rsidP="00633A60">
      <w:pPr>
        <w:rPr>
          <w:b/>
          <w:bCs/>
        </w:rPr>
      </w:pPr>
      <w:r w:rsidRPr="00633A60">
        <w:rPr>
          <w:b/>
          <w:bCs/>
        </w:rPr>
        <w:t>TERMS OF INNOVATION?</w:t>
      </w:r>
    </w:p>
    <w:p w14:paraId="1ED3F261" w14:textId="77777777" w:rsidR="00633A60" w:rsidRPr="00633A60" w:rsidRDefault="00633A60" w:rsidP="00633A60">
      <w:r w:rsidRPr="00633A60">
        <w:t>25 European Innovation Scoreboard 2025</w:t>
      </w:r>
    </w:p>
    <w:p w14:paraId="4406357A" w14:textId="77777777" w:rsidR="00633A60" w:rsidRPr="00633A60" w:rsidRDefault="00633A60" w:rsidP="00633A60">
      <w:r w:rsidRPr="00633A60">
        <w:t>This section discusses the innovation performance of the 27 EU Member State and then</w:t>
      </w:r>
    </w:p>
    <w:p w14:paraId="3D3E5E2D" w14:textId="77777777" w:rsidR="00633A60" w:rsidRPr="00633A60" w:rsidRDefault="00633A60" w:rsidP="00633A60">
      <w:r w:rsidRPr="00633A60">
        <w:t>compares the performance of 12 neighbouring European countries.</w:t>
      </w:r>
    </w:p>
    <w:p w14:paraId="1CAFC635" w14:textId="77777777" w:rsidR="00633A60" w:rsidRPr="00633A60" w:rsidRDefault="00633A60" w:rsidP="00633A60">
      <w:r w:rsidRPr="00633A60">
        <w:t>3.1 What is the composition and characteristics of innovation groups?</w:t>
      </w:r>
    </w:p>
    <w:p w14:paraId="1E539B46" w14:textId="77777777" w:rsidR="00633A60" w:rsidRPr="00633A60" w:rsidRDefault="00633A60" w:rsidP="00633A60">
      <w:r w:rsidRPr="00633A60">
        <w:t>Based on their SII in 2025, the EU27 Member States are categorised into four different</w:t>
      </w:r>
    </w:p>
    <w:p w14:paraId="087892DE" w14:textId="77777777" w:rsidR="00633A60" w:rsidRPr="00633A60" w:rsidRDefault="00633A60" w:rsidP="00633A60">
      <w:r w:rsidRPr="00633A60">
        <w:t>groups, namely Innovation Leaders, Strong Innovators, Moderate Innovators, and Emerging</w:t>
      </w:r>
    </w:p>
    <w:p w14:paraId="14A6F83D" w14:textId="77777777" w:rsidR="00633A60" w:rsidRPr="00633A60" w:rsidRDefault="00633A60" w:rsidP="00633A60">
      <w:r w:rsidRPr="00633A60">
        <w:t>Innovators. More specifically:</w:t>
      </w:r>
    </w:p>
    <w:p w14:paraId="648DE85E" w14:textId="77777777" w:rsidR="00633A60" w:rsidRPr="00633A60" w:rsidRDefault="00633A60" w:rsidP="00633A60">
      <w:r w:rsidRPr="00633A60">
        <w:rPr>
          <w:rFonts w:hint="eastAsia"/>
          <w:b/>
          <w:bCs/>
        </w:rPr>
        <w:t>•</w:t>
      </w:r>
      <w:r w:rsidRPr="00633A60">
        <w:rPr>
          <w:b/>
          <w:bCs/>
        </w:rPr>
        <w:t xml:space="preserve"> Innovation Leaders </w:t>
      </w:r>
      <w:r w:rsidRPr="00633A60">
        <w:t>are Member States with performance above 125% of the</w:t>
      </w:r>
    </w:p>
    <w:p w14:paraId="33183E6F" w14:textId="77777777" w:rsidR="00633A60" w:rsidRPr="00633A60" w:rsidRDefault="00633A60" w:rsidP="00633A60">
      <w:r w:rsidRPr="00633A60">
        <w:t>EU average in 2025. This group includes four Member States, ranked by order of</w:t>
      </w:r>
    </w:p>
    <w:p w14:paraId="441FEB76" w14:textId="77777777" w:rsidR="00633A60" w:rsidRPr="00633A60" w:rsidRDefault="00633A60" w:rsidP="00633A60">
      <w:r w:rsidRPr="00633A60">
        <w:t>performance: Sweden, Denmark, the Netherlands and Finland.</w:t>
      </w:r>
    </w:p>
    <w:p w14:paraId="1798DE1E" w14:textId="77777777" w:rsidR="00633A60" w:rsidRPr="00633A60" w:rsidRDefault="00633A60" w:rsidP="00633A60">
      <w:r w:rsidRPr="00633A60">
        <w:rPr>
          <w:rFonts w:hint="eastAsia"/>
          <w:b/>
          <w:bCs/>
        </w:rPr>
        <w:t>•</w:t>
      </w:r>
      <w:r w:rsidRPr="00633A60">
        <w:rPr>
          <w:b/>
          <w:bCs/>
        </w:rPr>
        <w:t xml:space="preserve"> Strong Innovators </w:t>
      </w:r>
      <w:r w:rsidRPr="00633A60">
        <w:t>are Member States with a performance between 100% and</w:t>
      </w:r>
    </w:p>
    <w:p w14:paraId="5E8DECFA" w14:textId="77777777" w:rsidR="00633A60" w:rsidRPr="00633A60" w:rsidRDefault="00633A60" w:rsidP="00633A60">
      <w:r w:rsidRPr="00633A60">
        <w:t>125% of the EU average in 2025. This group includes seven Member States, ranked</w:t>
      </w:r>
    </w:p>
    <w:p w14:paraId="05C928FC" w14:textId="77777777" w:rsidR="00633A60" w:rsidRPr="00633A60" w:rsidRDefault="00633A60" w:rsidP="00633A60">
      <w:r w:rsidRPr="00633A60">
        <w:t>by order of performance: Ireland, Belgium, Luxembourg, Austria, Germany, France, and</w:t>
      </w:r>
    </w:p>
    <w:p w14:paraId="1136102F" w14:textId="77777777" w:rsidR="00633A60" w:rsidRPr="00633A60" w:rsidRDefault="00633A60" w:rsidP="00633A60">
      <w:r w:rsidRPr="00633A60">
        <w:t>Estonia.</w:t>
      </w:r>
    </w:p>
    <w:p w14:paraId="62179D3C" w14:textId="77777777" w:rsidR="00633A60" w:rsidRPr="00633A60" w:rsidRDefault="00633A60" w:rsidP="00633A60">
      <w:r w:rsidRPr="00633A60">
        <w:rPr>
          <w:rFonts w:hint="eastAsia"/>
          <w:b/>
          <w:bCs/>
        </w:rPr>
        <w:t>•</w:t>
      </w:r>
      <w:r w:rsidRPr="00633A60">
        <w:rPr>
          <w:b/>
          <w:bCs/>
        </w:rPr>
        <w:t xml:space="preserve"> Moderate Innovators </w:t>
      </w:r>
      <w:r w:rsidRPr="00633A60">
        <w:t>are Member States with performance between 70% and</w:t>
      </w:r>
    </w:p>
    <w:p w14:paraId="3EF7EF8C" w14:textId="77777777" w:rsidR="00633A60" w:rsidRPr="00633A60" w:rsidRDefault="00633A60" w:rsidP="00633A60">
      <w:r w:rsidRPr="00633A60">
        <w:t>100% of the EU average in 2025. This group includes 10 countries, ranked by order of</w:t>
      </w:r>
    </w:p>
    <w:p w14:paraId="48ADA527" w14:textId="77777777" w:rsidR="00633A60" w:rsidRPr="00633A60" w:rsidRDefault="00633A60" w:rsidP="00633A60">
      <w:r w:rsidRPr="00633A60">
        <w:lastRenderedPageBreak/>
        <w:t>performance: Malta, Slovenia, Italy, Spain, Portugal, Cyprus, Lithuania, Czechia, Greece</w:t>
      </w:r>
    </w:p>
    <w:p w14:paraId="48A59419" w14:textId="77777777" w:rsidR="00633A60" w:rsidRPr="00633A60" w:rsidRDefault="00633A60" w:rsidP="00633A60">
      <w:r w:rsidRPr="00633A60">
        <w:t>and Croatia.</w:t>
      </w:r>
    </w:p>
    <w:p w14:paraId="132F4F23" w14:textId="77777777" w:rsidR="00633A60" w:rsidRPr="00633A60" w:rsidRDefault="00633A60" w:rsidP="00633A60">
      <w:r w:rsidRPr="00633A60">
        <w:rPr>
          <w:rFonts w:hint="eastAsia"/>
          <w:b/>
          <w:bCs/>
        </w:rPr>
        <w:t>•</w:t>
      </w:r>
      <w:r w:rsidRPr="00633A60">
        <w:rPr>
          <w:b/>
          <w:bCs/>
        </w:rPr>
        <w:t xml:space="preserve"> Emerging Innovators </w:t>
      </w:r>
      <w:r w:rsidRPr="00633A60">
        <w:t>are Member States that have a performance level below 70%</w:t>
      </w:r>
    </w:p>
    <w:p w14:paraId="18FBB334" w14:textId="77777777" w:rsidR="00633A60" w:rsidRPr="00633A60" w:rsidRDefault="00633A60" w:rsidP="00633A60">
      <w:r w:rsidRPr="00633A60">
        <w:t>of the EU average in 2025. This group includes six Member States, ranked by order of</w:t>
      </w:r>
    </w:p>
    <w:p w14:paraId="0B16A24B" w14:textId="77777777" w:rsidR="00633A60" w:rsidRPr="00633A60" w:rsidRDefault="00633A60" w:rsidP="00633A60">
      <w:r w:rsidRPr="00633A60">
        <w:t>performance: Hungary, Poland, Slovakia, Latvia, Bulgaria, and Romania.</w:t>
      </w:r>
    </w:p>
    <w:p w14:paraId="7E5CC6E6" w14:textId="77777777" w:rsidR="00633A60" w:rsidRPr="00633A60" w:rsidRDefault="00633A60" w:rsidP="00633A60">
      <w:r w:rsidRPr="00633A60">
        <w:t>Three Member States have moved from one performance group to another:</w:t>
      </w:r>
    </w:p>
    <w:p w14:paraId="48475379" w14:textId="77777777" w:rsidR="00633A60" w:rsidRPr="00633A60" w:rsidRDefault="00633A60" w:rsidP="00633A60">
      <w:r w:rsidRPr="00633A60">
        <w:rPr>
          <w:rFonts w:hint="eastAsia"/>
          <w:b/>
          <w:bCs/>
        </w:rPr>
        <w:t>•</w:t>
      </w:r>
      <w:r w:rsidRPr="00633A60">
        <w:rPr>
          <w:b/>
          <w:bCs/>
        </w:rPr>
        <w:t xml:space="preserve"> Croatia </w:t>
      </w:r>
      <w:r w:rsidRPr="00633A60">
        <w:t>has improved its innovation performance by 19.4%-points during the period</w:t>
      </w:r>
    </w:p>
    <w:p w14:paraId="735A34C7" w14:textId="77777777" w:rsidR="00633A60" w:rsidRPr="00633A60" w:rsidRDefault="00633A60" w:rsidP="00633A60">
      <w:r w:rsidRPr="00633A60">
        <w:t>of 2018 to 2025, resulting in its advancement from the Emerging Innovators to</w:t>
      </w:r>
    </w:p>
    <w:p w14:paraId="66A79EBE" w14:textId="77777777" w:rsidR="00633A60" w:rsidRPr="00633A60" w:rsidRDefault="00633A60" w:rsidP="00633A60">
      <w:r w:rsidRPr="00633A60">
        <w:t>the Moderate Innovators performance group. Between 2024 and 2025, Croatia</w:t>
      </w:r>
    </w:p>
    <w:p w14:paraId="4781C0F4" w14:textId="77777777" w:rsidR="00633A60" w:rsidRPr="00633A60" w:rsidRDefault="00633A60" w:rsidP="00633A60">
      <w:r w:rsidRPr="00633A60">
        <w:t xml:space="preserve">has particularly improved in the dimensions of: </w:t>
      </w:r>
      <w:r w:rsidRPr="00633A60">
        <w:rPr>
          <w:i/>
          <w:iCs/>
        </w:rPr>
        <w:t xml:space="preserve">Firm investments </w:t>
      </w:r>
      <w:r w:rsidRPr="00633A60">
        <w:t>(+35.5%-points);</w:t>
      </w:r>
    </w:p>
    <w:p w14:paraId="57D439FD" w14:textId="77777777" w:rsidR="00633A60" w:rsidRPr="00633A60" w:rsidRDefault="00633A60" w:rsidP="00633A60">
      <w:pPr>
        <w:rPr>
          <w:i/>
          <w:iCs/>
        </w:rPr>
      </w:pPr>
      <w:r w:rsidRPr="00633A60">
        <w:rPr>
          <w:i/>
          <w:iCs/>
        </w:rPr>
        <w:t xml:space="preserve">Investments in information technologies </w:t>
      </w:r>
      <w:r w:rsidRPr="00633A60">
        <w:t xml:space="preserve">(+28.7%-points); and </w:t>
      </w:r>
      <w:r w:rsidRPr="00633A60">
        <w:rPr>
          <w:i/>
          <w:iCs/>
        </w:rPr>
        <w:t>Human resources</w:t>
      </w:r>
    </w:p>
    <w:p w14:paraId="03C18797" w14:textId="77777777" w:rsidR="00633A60" w:rsidRPr="00633A60" w:rsidRDefault="00633A60" w:rsidP="00633A60">
      <w:r w:rsidRPr="00633A60">
        <w:t>(+11.8%-points).</w:t>
      </w:r>
    </w:p>
    <w:p w14:paraId="327B55D1" w14:textId="77777777" w:rsidR="00633A60" w:rsidRPr="00633A60" w:rsidRDefault="00633A60" w:rsidP="00633A60">
      <w:r w:rsidRPr="00633A60">
        <w:rPr>
          <w:rFonts w:hint="eastAsia"/>
          <w:b/>
          <w:bCs/>
        </w:rPr>
        <w:t>•</w:t>
      </w:r>
      <w:r w:rsidRPr="00633A60">
        <w:rPr>
          <w:b/>
          <w:bCs/>
        </w:rPr>
        <w:t xml:space="preserve"> Cyprus </w:t>
      </w:r>
      <w:r w:rsidRPr="00633A60">
        <w:t>has dropped from the Strong Innovators to the moderate innovator</w:t>
      </w:r>
      <w:r w:rsidRPr="00633A60">
        <w:rPr>
          <w:rFonts w:hint="eastAsia"/>
        </w:rPr>
        <w:t>’</w:t>
      </w:r>
      <w:r w:rsidRPr="00633A60">
        <w:t>s</w:t>
      </w:r>
    </w:p>
    <w:p w14:paraId="409801FA" w14:textId="77777777" w:rsidR="00633A60" w:rsidRPr="00633A60" w:rsidRDefault="00633A60" w:rsidP="00633A60">
      <w:r w:rsidRPr="00633A60">
        <w:t>performance group. However, in comparison to 2018 it has still increased its score</w:t>
      </w:r>
    </w:p>
    <w:p w14:paraId="22909F80" w14:textId="77777777" w:rsidR="00633A60" w:rsidRPr="00633A60" w:rsidRDefault="00633A60" w:rsidP="00633A60">
      <w:r w:rsidRPr="00633A60">
        <w:t>by 17.6%-points. Cyprus particularly underperformed between 2024 and 2025, and</w:t>
      </w:r>
    </w:p>
    <w:p w14:paraId="2143B683" w14:textId="77777777" w:rsidR="00633A60" w:rsidRPr="00633A60" w:rsidRDefault="00633A60" w:rsidP="00633A60">
      <w:r w:rsidRPr="00633A60">
        <w:t xml:space="preserve">declined in dimensions such as: </w:t>
      </w:r>
      <w:r w:rsidRPr="00633A60">
        <w:rPr>
          <w:i/>
          <w:iCs/>
        </w:rPr>
        <w:t xml:space="preserve">Innovators </w:t>
      </w:r>
      <w:r w:rsidRPr="00633A60">
        <w:t xml:space="preserve">(-82.0%-points); </w:t>
      </w:r>
      <w:r w:rsidRPr="00633A60">
        <w:rPr>
          <w:i/>
          <w:iCs/>
        </w:rPr>
        <w:t xml:space="preserve">Linkages </w:t>
      </w:r>
      <w:r w:rsidRPr="00633A60">
        <w:t>(-76.8%-points);</w:t>
      </w:r>
    </w:p>
    <w:p w14:paraId="3DBD7E3B" w14:textId="77777777" w:rsidR="00633A60" w:rsidRPr="00633A60" w:rsidRDefault="00633A60" w:rsidP="00633A60">
      <w:r w:rsidRPr="00633A60">
        <w:t xml:space="preserve">and </w:t>
      </w:r>
      <w:r w:rsidRPr="00633A60">
        <w:rPr>
          <w:i/>
          <w:iCs/>
        </w:rPr>
        <w:t xml:space="preserve">Impact on sales and employment </w:t>
      </w:r>
      <w:r w:rsidRPr="00633A60">
        <w:t>(-52.5%-points).</w:t>
      </w:r>
    </w:p>
    <w:p w14:paraId="29A07194" w14:textId="77777777" w:rsidR="00633A60" w:rsidRPr="00633A60" w:rsidRDefault="00633A60" w:rsidP="00633A60">
      <w:r w:rsidRPr="00633A60">
        <w:t>26 European Innovation Scoreboard 2025</w:t>
      </w:r>
    </w:p>
    <w:p w14:paraId="0B3213EF" w14:textId="77777777" w:rsidR="00633A60" w:rsidRPr="00633A60" w:rsidRDefault="00633A60" w:rsidP="00633A60">
      <w:r w:rsidRPr="00633A60">
        <w:rPr>
          <w:rFonts w:hint="eastAsia"/>
          <w:b/>
          <w:bCs/>
        </w:rPr>
        <w:t>•</w:t>
      </w:r>
      <w:r w:rsidRPr="00633A60">
        <w:rPr>
          <w:b/>
          <w:bCs/>
        </w:rPr>
        <w:t xml:space="preserve"> Hungary </w:t>
      </w:r>
      <w:r w:rsidRPr="00633A60">
        <w:t>has moved from the Moderate Innovators to the Emerging Innovators group,</w:t>
      </w:r>
    </w:p>
    <w:p w14:paraId="1B337126" w14:textId="77777777" w:rsidR="00633A60" w:rsidRPr="00633A60" w:rsidRDefault="00633A60" w:rsidP="00633A60">
      <w:r w:rsidRPr="00633A60">
        <w:t>despite an overall increase in its score of 16.2%-points since the 2018 baseline</w:t>
      </w:r>
    </w:p>
    <w:p w14:paraId="1F88708F" w14:textId="77777777" w:rsidR="00633A60" w:rsidRPr="00633A60" w:rsidRDefault="00633A60" w:rsidP="00633A60">
      <w:r w:rsidRPr="00633A60">
        <w:t>and a small year-on-year gain of 1.7%-points. Hungary</w:t>
      </w:r>
      <w:r w:rsidRPr="00633A60">
        <w:rPr>
          <w:rFonts w:hint="eastAsia"/>
        </w:rPr>
        <w:t>’</w:t>
      </w:r>
      <w:r w:rsidRPr="00633A60">
        <w:t>s position has weakened</w:t>
      </w:r>
    </w:p>
    <w:p w14:paraId="5052E8CD" w14:textId="77777777" w:rsidR="00633A60" w:rsidRPr="00633A60" w:rsidRDefault="00633A60" w:rsidP="00633A60">
      <w:pPr>
        <w:rPr>
          <w:i/>
          <w:iCs/>
        </w:rPr>
      </w:pPr>
      <w:r w:rsidRPr="00633A60">
        <w:t xml:space="preserve">due to year-on-year declines in several dimensions, including </w:t>
      </w:r>
      <w:r w:rsidRPr="00633A60">
        <w:rPr>
          <w:i/>
          <w:iCs/>
        </w:rPr>
        <w:t>Finance and support</w:t>
      </w:r>
    </w:p>
    <w:p w14:paraId="17B9EBEC" w14:textId="77777777" w:rsidR="00633A60" w:rsidRPr="00633A60" w:rsidRDefault="00633A60" w:rsidP="00633A60">
      <w:r w:rsidRPr="00633A60">
        <w:t xml:space="preserve">(-21.0%-points), </w:t>
      </w:r>
      <w:r w:rsidRPr="00633A60">
        <w:rPr>
          <w:i/>
          <w:iCs/>
        </w:rPr>
        <w:t xml:space="preserve">Innovators </w:t>
      </w:r>
      <w:r w:rsidRPr="00633A60">
        <w:t xml:space="preserve">(-10.6%-points), and </w:t>
      </w:r>
      <w:r w:rsidRPr="00633A60">
        <w:rPr>
          <w:i/>
          <w:iCs/>
        </w:rPr>
        <w:t xml:space="preserve">Firm investments </w:t>
      </w:r>
      <w:r w:rsidRPr="00633A60">
        <w:t>(-7.7%-points).</w:t>
      </w:r>
    </w:p>
    <w:p w14:paraId="529C8258" w14:textId="77777777" w:rsidR="00633A60" w:rsidRPr="00633A60" w:rsidRDefault="00633A60" w:rsidP="00633A60">
      <w:r w:rsidRPr="00633A60">
        <w:rPr>
          <w:rFonts w:hint="eastAsia"/>
          <w:b/>
          <w:bCs/>
        </w:rPr>
        <w:t>•</w:t>
      </w:r>
      <w:r w:rsidRPr="00633A60">
        <w:rPr>
          <w:b/>
          <w:bCs/>
        </w:rPr>
        <w:t xml:space="preserve"> Sweden </w:t>
      </w:r>
      <w:r w:rsidRPr="00633A60">
        <w:t>regains its position as the most innovative Member State, ahead of Denmark</w:t>
      </w:r>
    </w:p>
    <w:p w14:paraId="594139FE" w14:textId="77777777" w:rsidR="00633A60" w:rsidRPr="00633A60" w:rsidRDefault="00633A60" w:rsidP="00633A60">
      <w:r w:rsidRPr="00633A60">
        <w:t>which was the leading EU Member State from 2020-2024. Sweden has increased its</w:t>
      </w:r>
    </w:p>
    <w:p w14:paraId="365A9ED0" w14:textId="77777777" w:rsidR="00633A60" w:rsidRPr="00633A60" w:rsidRDefault="00633A60" w:rsidP="00633A60">
      <w:r w:rsidRPr="00633A60">
        <w:t>score by 12.9%-points in comparison to 2018, and 2.0%-points in the last year. While,</w:t>
      </w:r>
    </w:p>
    <w:p w14:paraId="4D8B6DB9" w14:textId="77777777" w:rsidR="00633A60" w:rsidRPr="00633A60" w:rsidRDefault="00633A60" w:rsidP="00633A60">
      <w:r w:rsidRPr="00633A60">
        <w:t>Ireland has become the leader of the Strong Innovators group in 2025, although only</w:t>
      </w:r>
    </w:p>
    <w:p w14:paraId="78FD3C14" w14:textId="77777777" w:rsidR="00633A60" w:rsidRPr="00633A60" w:rsidRDefault="00633A60" w:rsidP="00633A60">
      <w:r w:rsidRPr="00633A60">
        <w:t>ahead of Belgium by 0.5%-points. Ireland</w:t>
      </w:r>
      <w:r w:rsidRPr="00633A60">
        <w:rPr>
          <w:rFonts w:hint="eastAsia"/>
        </w:rPr>
        <w:t>’</w:t>
      </w:r>
      <w:r w:rsidRPr="00633A60">
        <w:t>s performance has grown by 13.3%-points</w:t>
      </w:r>
    </w:p>
    <w:p w14:paraId="25F6BE5B" w14:textId="77777777" w:rsidR="00633A60" w:rsidRPr="00633A60" w:rsidRDefault="00633A60" w:rsidP="00633A60">
      <w:r w:rsidRPr="00633A60">
        <w:lastRenderedPageBreak/>
        <w:t>from 2018, and 4.1%-points in the last year.</w:t>
      </w:r>
    </w:p>
    <w:p w14:paraId="05F182E7" w14:textId="77777777" w:rsidR="00633A60" w:rsidRPr="00633A60" w:rsidRDefault="00633A60" w:rsidP="00633A60">
      <w:r w:rsidRPr="00633A60">
        <w:t>Figure 7: Innovation performance of the EU27 Member States in 2025</w:t>
      </w:r>
    </w:p>
    <w:p w14:paraId="1D37833B" w14:textId="77777777" w:rsidR="00633A60" w:rsidRPr="00633A60" w:rsidRDefault="00633A60" w:rsidP="00633A60">
      <w:r w:rsidRPr="00633A60">
        <w:t>Emerging innovators Moderate innovators Strong innovators Innovation leaders</w:t>
      </w:r>
    </w:p>
    <w:p w14:paraId="75B22175" w14:textId="77777777" w:rsidR="00633A60" w:rsidRPr="00633A60" w:rsidRDefault="00633A60" w:rsidP="00633A60">
      <w:r w:rsidRPr="00633A60">
        <w:t>European Innovation Scoreboard 2025 27</w:t>
      </w:r>
    </w:p>
    <w:p w14:paraId="4DBA7A18" w14:textId="77777777" w:rsidR="00633A60" w:rsidRPr="00633A60" w:rsidRDefault="00633A60" w:rsidP="00633A60">
      <w:r w:rsidRPr="00633A60">
        <w:t>3.2 How do EU27 Member States compare to each other?</w:t>
      </w:r>
    </w:p>
    <w:p w14:paraId="05EAB67A" w14:textId="77777777" w:rsidR="00633A60" w:rsidRPr="00633A60" w:rsidRDefault="00633A60" w:rsidP="00633A60">
      <w:r w:rsidRPr="00633A60">
        <w:t>Figure 8 shows the scores for the SII for all EU27 Member States in 2025, relative to the EU</w:t>
      </w:r>
    </w:p>
    <w:p w14:paraId="18670BF0" w14:textId="77777777" w:rsidR="00633A60" w:rsidRPr="00633A60" w:rsidRDefault="00633A60" w:rsidP="00633A60">
      <w:r w:rsidRPr="00633A60">
        <w:t>in 2018 and compares them to their SII score in 2024 (applying the new framework not the</w:t>
      </w:r>
    </w:p>
    <w:p w14:paraId="4441B0B5" w14:textId="77777777" w:rsidR="00633A60" w:rsidRPr="00633A60" w:rsidRDefault="00633A60" w:rsidP="00633A60">
      <w:r w:rsidRPr="00633A60">
        <w:t>EIS 2024 framework). The results show that 11 Member States rank above the EU average</w:t>
      </w:r>
    </w:p>
    <w:p w14:paraId="2724E446" w14:textId="77777777" w:rsidR="00633A60" w:rsidRPr="00633A60" w:rsidRDefault="00633A60" w:rsidP="00633A60">
      <w:r w:rsidRPr="00633A60">
        <w:t>and 16 below. Compared to 2024, the ranking in 2025 remains unchanged for 13 Member</w:t>
      </w:r>
    </w:p>
    <w:p w14:paraId="4D562712" w14:textId="77777777" w:rsidR="00633A60" w:rsidRPr="00633A60" w:rsidRDefault="00633A60" w:rsidP="00633A60">
      <w:r w:rsidRPr="00633A60">
        <w:t>States while 14 Member States have shifted positions upwards or downwards. Malta shifted</w:t>
      </w:r>
    </w:p>
    <w:p w14:paraId="7D25CEFA" w14:textId="77777777" w:rsidR="00633A60" w:rsidRPr="00633A60" w:rsidRDefault="00633A60" w:rsidP="00633A60">
      <w:r w:rsidRPr="00633A60">
        <w:t>upwards by four positions between 2024 and 2025, while Cyprus dropped 5 positions.</w:t>
      </w:r>
    </w:p>
    <w:p w14:paraId="2E824D2D" w14:textId="77777777" w:rsidR="00633A60" w:rsidRPr="00633A60" w:rsidRDefault="00633A60" w:rsidP="00633A60">
      <w:r w:rsidRPr="00633A60">
        <w:t>Using 2018 as the base year, we see that Malta, Luxembourg, Ireland, Slovenia, Italy,</w:t>
      </w:r>
    </w:p>
    <w:p w14:paraId="57D770AB" w14:textId="77777777" w:rsidR="00633A60" w:rsidRPr="00633A60" w:rsidRDefault="00633A60" w:rsidP="00633A60">
      <w:r w:rsidRPr="00633A60">
        <w:t>Portugal, Romania, Poland, Sweden, Spain, France, Hungary, and Latvia have increased</w:t>
      </w:r>
    </w:p>
    <w:p w14:paraId="7F0A283C" w14:textId="77777777" w:rsidR="00633A60" w:rsidRPr="00633A60" w:rsidRDefault="00633A60" w:rsidP="00633A60">
      <w:r w:rsidRPr="00633A60">
        <w:t>their innovation performance since 2024. The scores for the remaining Member States</w:t>
      </w:r>
    </w:p>
    <w:p w14:paraId="43B67703" w14:textId="77777777" w:rsidR="00633A60" w:rsidRPr="00633A60" w:rsidRDefault="00633A60" w:rsidP="00633A60">
      <w:r w:rsidRPr="00633A60">
        <w:t>decreased or remained stable. The changes range from Malta at +7.6%-points to Cyprus</w:t>
      </w:r>
    </w:p>
    <w:p w14:paraId="4A00999D" w14:textId="77777777" w:rsidR="00633A60" w:rsidRPr="00633A60" w:rsidRDefault="00633A60" w:rsidP="00633A60">
      <w:r w:rsidRPr="00633A60">
        <w:t>at -14.6%-points. The EU</w:t>
      </w:r>
      <w:r w:rsidRPr="00633A60">
        <w:rPr>
          <w:rFonts w:hint="eastAsia"/>
        </w:rPr>
        <w:t>’</w:t>
      </w:r>
      <w:r w:rsidRPr="00633A60">
        <w:t>s score declined slightly by 0.4%-points, from 113.0 in 2024 to</w:t>
      </w:r>
    </w:p>
    <w:p w14:paraId="1411E89D" w14:textId="77777777" w:rsidR="00633A60" w:rsidRPr="00633A60" w:rsidRDefault="00633A60" w:rsidP="00633A60">
      <w:r w:rsidRPr="00633A60">
        <w:t>112.6 in 2025.</w:t>
      </w:r>
    </w:p>
    <w:p w14:paraId="0E159AF1" w14:textId="77777777" w:rsidR="00633A60" w:rsidRPr="00633A60" w:rsidRDefault="00633A60" w:rsidP="00633A60">
      <w:r w:rsidRPr="00633A60">
        <w:t>28 European Innovation Scoreboard 2025</w:t>
      </w:r>
    </w:p>
    <w:p w14:paraId="6DE5C319" w14:textId="77777777" w:rsidR="00633A60" w:rsidRPr="00633A60" w:rsidRDefault="00633A60" w:rsidP="00633A60">
      <w:r w:rsidRPr="00633A60">
        <w:t>Figure 8: Innovation performance of the EU27 Member States, compared to 2024</w:t>
      </w:r>
    </w:p>
    <w:p w14:paraId="227A9516" w14:textId="77777777" w:rsidR="00633A60" w:rsidRPr="00633A60" w:rsidRDefault="00633A60" w:rsidP="00633A60">
      <w:pPr>
        <w:rPr>
          <w:i/>
          <w:iCs/>
        </w:rPr>
      </w:pPr>
      <w:r w:rsidRPr="00633A60">
        <w:rPr>
          <w:i/>
          <w:iCs/>
        </w:rPr>
        <w:t>Note: All performance scores are relative to that of the EU in 2018. Horizontal coloured bars show countries</w:t>
      </w:r>
      <w:r w:rsidRPr="00633A60">
        <w:rPr>
          <w:rFonts w:hint="eastAsia"/>
          <w:i/>
          <w:iCs/>
        </w:rPr>
        <w:t>’</w:t>
      </w:r>
    </w:p>
    <w:p w14:paraId="53B64256" w14:textId="77777777" w:rsidR="00633A60" w:rsidRPr="00633A60" w:rsidRDefault="00633A60" w:rsidP="00633A60">
      <w:pPr>
        <w:rPr>
          <w:i/>
          <w:iCs/>
        </w:rPr>
      </w:pPr>
      <w:r w:rsidRPr="00633A60">
        <w:rPr>
          <w:i/>
          <w:iCs/>
        </w:rPr>
        <w:t>performance in 2025, using the most recent data for 32 indicators. The vertical bars show performance in 2024,</w:t>
      </w:r>
    </w:p>
    <w:p w14:paraId="121BB2D0" w14:textId="77777777" w:rsidR="00633A60" w:rsidRPr="00633A60" w:rsidRDefault="00633A60" w:rsidP="00633A60">
      <w:pPr>
        <w:rPr>
          <w:i/>
          <w:iCs/>
        </w:rPr>
      </w:pPr>
      <w:r w:rsidRPr="00633A60">
        <w:rPr>
          <w:i/>
          <w:iCs/>
        </w:rPr>
        <w:t>using the next most recent data.</w:t>
      </w:r>
    </w:p>
    <w:p w14:paraId="4BA799AC" w14:textId="77777777" w:rsidR="00633A60" w:rsidRPr="00633A60" w:rsidRDefault="00633A60" w:rsidP="00633A60">
      <w:r w:rsidRPr="00633A60">
        <w:lastRenderedPageBreak/>
        <w:t>I</w:t>
      </w:r>
    </w:p>
    <w:p w14:paraId="77BF3997" w14:textId="77777777" w:rsidR="00633A60" w:rsidRPr="00633A60" w:rsidRDefault="00633A60" w:rsidP="00633A60">
      <w:r w:rsidRPr="00633A60">
        <w:t>I</w:t>
      </w:r>
    </w:p>
    <w:p w14:paraId="7E115B73" w14:textId="77777777" w:rsidR="00633A60" w:rsidRPr="00633A60" w:rsidRDefault="00633A60" w:rsidP="00633A60">
      <w:r w:rsidRPr="00633A60">
        <w:t>I</w:t>
      </w:r>
    </w:p>
    <w:p w14:paraId="7AEE45E2" w14:textId="77777777" w:rsidR="00633A60" w:rsidRPr="00633A60" w:rsidRDefault="00633A60" w:rsidP="00633A60">
      <w:r w:rsidRPr="00633A60">
        <w:t>I</w:t>
      </w:r>
    </w:p>
    <w:p w14:paraId="21FBD9BA" w14:textId="77777777" w:rsidR="00633A60" w:rsidRPr="00633A60" w:rsidRDefault="00633A60" w:rsidP="00633A60">
      <w:r w:rsidRPr="00633A60">
        <w:t>I</w:t>
      </w:r>
    </w:p>
    <w:p w14:paraId="55DC7A54" w14:textId="77777777" w:rsidR="00633A60" w:rsidRPr="00633A60" w:rsidRDefault="00633A60" w:rsidP="00633A60">
      <w:r w:rsidRPr="00633A60">
        <w:t>I</w:t>
      </w:r>
    </w:p>
    <w:p w14:paraId="064DC67B" w14:textId="77777777" w:rsidR="00633A60" w:rsidRPr="00633A60" w:rsidRDefault="00633A60" w:rsidP="00633A60">
      <w:r w:rsidRPr="00633A60">
        <w:t>I</w:t>
      </w:r>
    </w:p>
    <w:p w14:paraId="70C4079D" w14:textId="77777777" w:rsidR="00633A60" w:rsidRPr="00633A60" w:rsidRDefault="00633A60" w:rsidP="00633A60">
      <w:r w:rsidRPr="00633A60">
        <w:t>I</w:t>
      </w:r>
    </w:p>
    <w:p w14:paraId="2B651550" w14:textId="77777777" w:rsidR="00633A60" w:rsidRPr="00633A60" w:rsidRDefault="00633A60" w:rsidP="00633A60">
      <w:r w:rsidRPr="00633A60">
        <w:t>I</w:t>
      </w:r>
    </w:p>
    <w:p w14:paraId="5FEF5A87" w14:textId="77777777" w:rsidR="00633A60" w:rsidRPr="00633A60" w:rsidRDefault="00633A60" w:rsidP="00633A60">
      <w:r w:rsidRPr="00633A60">
        <w:t>I</w:t>
      </w:r>
    </w:p>
    <w:p w14:paraId="7C70DD48" w14:textId="77777777" w:rsidR="00633A60" w:rsidRPr="00633A60" w:rsidRDefault="00633A60" w:rsidP="00633A60">
      <w:r w:rsidRPr="00633A60">
        <w:t>I</w:t>
      </w:r>
    </w:p>
    <w:p w14:paraId="10E6171C" w14:textId="77777777" w:rsidR="00633A60" w:rsidRPr="00633A60" w:rsidRDefault="00633A60" w:rsidP="00633A60">
      <w:r w:rsidRPr="00633A60">
        <w:t>I</w:t>
      </w:r>
    </w:p>
    <w:p w14:paraId="66113BB3" w14:textId="77777777" w:rsidR="00633A60" w:rsidRPr="00633A60" w:rsidRDefault="00633A60" w:rsidP="00633A60">
      <w:r w:rsidRPr="00633A60">
        <w:t>I</w:t>
      </w:r>
    </w:p>
    <w:p w14:paraId="3E2C3A83" w14:textId="77777777" w:rsidR="00633A60" w:rsidRPr="00633A60" w:rsidRDefault="00633A60" w:rsidP="00633A60">
      <w:r w:rsidRPr="00633A60">
        <w:t>I</w:t>
      </w:r>
    </w:p>
    <w:p w14:paraId="41CD906D" w14:textId="77777777" w:rsidR="00633A60" w:rsidRPr="00633A60" w:rsidRDefault="00633A60" w:rsidP="00633A60">
      <w:r w:rsidRPr="00633A60">
        <w:t>I</w:t>
      </w:r>
    </w:p>
    <w:p w14:paraId="062A8177" w14:textId="77777777" w:rsidR="00633A60" w:rsidRPr="00633A60" w:rsidRDefault="00633A60" w:rsidP="00633A60">
      <w:r w:rsidRPr="00633A60">
        <w:t>I</w:t>
      </w:r>
    </w:p>
    <w:p w14:paraId="27B559DF" w14:textId="77777777" w:rsidR="00633A60" w:rsidRPr="00633A60" w:rsidRDefault="00633A60" w:rsidP="00633A60">
      <w:r w:rsidRPr="00633A60">
        <w:t>I</w:t>
      </w:r>
    </w:p>
    <w:p w14:paraId="734576DB" w14:textId="77777777" w:rsidR="00633A60" w:rsidRPr="00633A60" w:rsidRDefault="00633A60" w:rsidP="00633A60">
      <w:r w:rsidRPr="00633A60">
        <w:t>I</w:t>
      </w:r>
    </w:p>
    <w:p w14:paraId="4AEDAE43" w14:textId="77777777" w:rsidR="00633A60" w:rsidRPr="00633A60" w:rsidRDefault="00633A60" w:rsidP="00633A60">
      <w:r w:rsidRPr="00633A60">
        <w:t>I</w:t>
      </w:r>
    </w:p>
    <w:p w14:paraId="1B43202D" w14:textId="77777777" w:rsidR="00633A60" w:rsidRPr="00633A60" w:rsidRDefault="00633A60" w:rsidP="00633A60">
      <w:r w:rsidRPr="00633A60">
        <w:t>I</w:t>
      </w:r>
    </w:p>
    <w:p w14:paraId="79361E09" w14:textId="77777777" w:rsidR="00633A60" w:rsidRPr="00633A60" w:rsidRDefault="00633A60" w:rsidP="00633A60">
      <w:r w:rsidRPr="00633A60">
        <w:t>I</w:t>
      </w:r>
    </w:p>
    <w:p w14:paraId="2C2B283F" w14:textId="77777777" w:rsidR="00633A60" w:rsidRPr="00633A60" w:rsidRDefault="00633A60" w:rsidP="00633A60">
      <w:r w:rsidRPr="00633A60">
        <w:t>I</w:t>
      </w:r>
    </w:p>
    <w:p w14:paraId="0EB3BECC" w14:textId="77777777" w:rsidR="00633A60" w:rsidRPr="00633A60" w:rsidRDefault="00633A60" w:rsidP="00633A60">
      <w:r w:rsidRPr="00633A60">
        <w:t>I</w:t>
      </w:r>
    </w:p>
    <w:p w14:paraId="20AB5DA5" w14:textId="77777777" w:rsidR="00633A60" w:rsidRPr="00633A60" w:rsidRDefault="00633A60" w:rsidP="00633A60">
      <w:r w:rsidRPr="00633A60">
        <w:t>I</w:t>
      </w:r>
    </w:p>
    <w:p w14:paraId="69344BFF" w14:textId="77777777" w:rsidR="00633A60" w:rsidRPr="00633A60" w:rsidRDefault="00633A60" w:rsidP="00633A60">
      <w:r w:rsidRPr="00633A60">
        <w:t>I</w:t>
      </w:r>
    </w:p>
    <w:p w14:paraId="1654534D" w14:textId="77777777" w:rsidR="00633A60" w:rsidRPr="00633A60" w:rsidRDefault="00633A60" w:rsidP="00633A60">
      <w:r w:rsidRPr="00633A60">
        <w:t>I</w:t>
      </w:r>
    </w:p>
    <w:p w14:paraId="3C0C6666" w14:textId="77777777" w:rsidR="00633A60" w:rsidRPr="00633A60" w:rsidRDefault="00633A60" w:rsidP="00633A60">
      <w:r w:rsidRPr="00633A60">
        <w:t>I</w:t>
      </w:r>
    </w:p>
    <w:p w14:paraId="42C11E16" w14:textId="77777777" w:rsidR="00633A60" w:rsidRPr="00633A60" w:rsidRDefault="00633A60" w:rsidP="00633A60">
      <w:r w:rsidRPr="00633A60">
        <w:t>Romania I</w:t>
      </w:r>
    </w:p>
    <w:p w14:paraId="05AC1354" w14:textId="77777777" w:rsidR="00633A60" w:rsidRPr="00633A60" w:rsidRDefault="00633A60" w:rsidP="00633A60">
      <w:r w:rsidRPr="00633A60">
        <w:lastRenderedPageBreak/>
        <w:t>Bulgaria</w:t>
      </w:r>
    </w:p>
    <w:p w14:paraId="356E2F1E" w14:textId="77777777" w:rsidR="00633A60" w:rsidRPr="00633A60" w:rsidRDefault="00633A60" w:rsidP="00633A60">
      <w:r w:rsidRPr="00633A60">
        <w:t>Latvia</w:t>
      </w:r>
    </w:p>
    <w:p w14:paraId="5F12752D" w14:textId="77777777" w:rsidR="00633A60" w:rsidRPr="00633A60" w:rsidRDefault="00633A60" w:rsidP="00633A60">
      <w:r w:rsidRPr="00633A60">
        <w:t>Slovakia</w:t>
      </w:r>
    </w:p>
    <w:p w14:paraId="62263309" w14:textId="77777777" w:rsidR="00633A60" w:rsidRPr="00633A60" w:rsidRDefault="00633A60" w:rsidP="00633A60">
      <w:r w:rsidRPr="00633A60">
        <w:t>Poland</w:t>
      </w:r>
    </w:p>
    <w:p w14:paraId="6E80CB7D" w14:textId="77777777" w:rsidR="00633A60" w:rsidRPr="00633A60" w:rsidRDefault="00633A60" w:rsidP="00633A60">
      <w:r w:rsidRPr="00633A60">
        <w:t>Hungary</w:t>
      </w:r>
    </w:p>
    <w:p w14:paraId="5E0B77D7" w14:textId="77777777" w:rsidR="00633A60" w:rsidRPr="00633A60" w:rsidRDefault="00633A60" w:rsidP="00633A60">
      <w:r w:rsidRPr="00633A60">
        <w:t>Croatia</w:t>
      </w:r>
    </w:p>
    <w:p w14:paraId="79014FA4" w14:textId="77777777" w:rsidR="00633A60" w:rsidRPr="00633A60" w:rsidRDefault="00633A60" w:rsidP="00633A60">
      <w:r w:rsidRPr="00633A60">
        <w:t>Greece</w:t>
      </w:r>
    </w:p>
    <w:p w14:paraId="42592CEE" w14:textId="77777777" w:rsidR="00633A60" w:rsidRPr="00633A60" w:rsidRDefault="00633A60" w:rsidP="00633A60">
      <w:r w:rsidRPr="00633A60">
        <w:t>Czechia</w:t>
      </w:r>
    </w:p>
    <w:p w14:paraId="721D8518" w14:textId="77777777" w:rsidR="00633A60" w:rsidRPr="00633A60" w:rsidRDefault="00633A60" w:rsidP="00633A60">
      <w:r w:rsidRPr="00633A60">
        <w:t>Lithuania</w:t>
      </w:r>
    </w:p>
    <w:p w14:paraId="7187D35D" w14:textId="77777777" w:rsidR="00633A60" w:rsidRPr="00633A60" w:rsidRDefault="00633A60" w:rsidP="00633A60">
      <w:r w:rsidRPr="00633A60">
        <w:t>Cyprus</w:t>
      </w:r>
    </w:p>
    <w:p w14:paraId="02C49B7D" w14:textId="77777777" w:rsidR="00633A60" w:rsidRPr="00633A60" w:rsidRDefault="00633A60" w:rsidP="00633A60">
      <w:r w:rsidRPr="00633A60">
        <w:t>Portugal</w:t>
      </w:r>
    </w:p>
    <w:p w14:paraId="4B8DB1E6" w14:textId="77777777" w:rsidR="00633A60" w:rsidRPr="00633A60" w:rsidRDefault="00633A60" w:rsidP="00633A60">
      <w:r w:rsidRPr="00633A60">
        <w:t>Spain</w:t>
      </w:r>
    </w:p>
    <w:p w14:paraId="15EE93D6" w14:textId="77777777" w:rsidR="00633A60" w:rsidRPr="00633A60" w:rsidRDefault="00633A60" w:rsidP="00633A60">
      <w:r w:rsidRPr="00633A60">
        <w:t>Italy</w:t>
      </w:r>
    </w:p>
    <w:p w14:paraId="7CAA2399" w14:textId="77777777" w:rsidR="00633A60" w:rsidRPr="00633A60" w:rsidRDefault="00633A60" w:rsidP="00633A60">
      <w:r w:rsidRPr="00633A60">
        <w:t>Slovenia</w:t>
      </w:r>
    </w:p>
    <w:p w14:paraId="2624A0E4" w14:textId="77777777" w:rsidR="00633A60" w:rsidRPr="00633A60" w:rsidRDefault="00633A60" w:rsidP="00633A60">
      <w:r w:rsidRPr="00633A60">
        <w:t>Malta</w:t>
      </w:r>
    </w:p>
    <w:p w14:paraId="663D0B7D" w14:textId="77777777" w:rsidR="00633A60" w:rsidRPr="00633A60" w:rsidRDefault="00633A60" w:rsidP="00633A60">
      <w:r w:rsidRPr="00633A60">
        <w:t>EU</w:t>
      </w:r>
    </w:p>
    <w:p w14:paraId="4EEEB13F" w14:textId="77777777" w:rsidR="00633A60" w:rsidRPr="00633A60" w:rsidRDefault="00633A60" w:rsidP="00633A60">
      <w:r w:rsidRPr="00633A60">
        <w:t>Estonia</w:t>
      </w:r>
    </w:p>
    <w:p w14:paraId="36129AE0" w14:textId="77777777" w:rsidR="00633A60" w:rsidRPr="00633A60" w:rsidRDefault="00633A60" w:rsidP="00633A60">
      <w:r w:rsidRPr="00633A60">
        <w:t>France</w:t>
      </w:r>
    </w:p>
    <w:p w14:paraId="02CC46D1" w14:textId="77777777" w:rsidR="00633A60" w:rsidRPr="00633A60" w:rsidRDefault="00633A60" w:rsidP="00633A60">
      <w:r w:rsidRPr="00633A60">
        <w:t>Germany</w:t>
      </w:r>
    </w:p>
    <w:p w14:paraId="71C55F51" w14:textId="77777777" w:rsidR="00633A60" w:rsidRPr="00633A60" w:rsidRDefault="00633A60" w:rsidP="00633A60">
      <w:r w:rsidRPr="00633A60">
        <w:t>Austria</w:t>
      </w:r>
    </w:p>
    <w:p w14:paraId="3BE6AAC1" w14:textId="77777777" w:rsidR="00633A60" w:rsidRPr="00633A60" w:rsidRDefault="00633A60" w:rsidP="00633A60">
      <w:r w:rsidRPr="00633A60">
        <w:t>Luxembourg</w:t>
      </w:r>
    </w:p>
    <w:p w14:paraId="1B317021" w14:textId="77777777" w:rsidR="00633A60" w:rsidRPr="00633A60" w:rsidRDefault="00633A60" w:rsidP="00633A60">
      <w:r w:rsidRPr="00633A60">
        <w:t>Belgium</w:t>
      </w:r>
    </w:p>
    <w:p w14:paraId="52A75670" w14:textId="77777777" w:rsidR="00633A60" w:rsidRPr="00633A60" w:rsidRDefault="00633A60" w:rsidP="00633A60">
      <w:r w:rsidRPr="00633A60">
        <w:t>Ireland</w:t>
      </w:r>
    </w:p>
    <w:p w14:paraId="78ABE638" w14:textId="77777777" w:rsidR="00633A60" w:rsidRPr="00633A60" w:rsidRDefault="00633A60" w:rsidP="00633A60">
      <w:r w:rsidRPr="00633A60">
        <w:t>Finland</w:t>
      </w:r>
    </w:p>
    <w:p w14:paraId="75ABE2E2" w14:textId="77777777" w:rsidR="00633A60" w:rsidRPr="00633A60" w:rsidRDefault="00633A60" w:rsidP="00633A60">
      <w:r w:rsidRPr="00633A60">
        <w:t>Netherlands</w:t>
      </w:r>
    </w:p>
    <w:p w14:paraId="5E2BF1B5" w14:textId="77777777" w:rsidR="00633A60" w:rsidRPr="00633A60" w:rsidRDefault="00633A60" w:rsidP="00633A60">
      <w:r w:rsidRPr="00633A60">
        <w:t>Denmark</w:t>
      </w:r>
    </w:p>
    <w:p w14:paraId="56E4A576" w14:textId="77777777" w:rsidR="00633A60" w:rsidRPr="00633A60" w:rsidRDefault="00633A60" w:rsidP="00633A60">
      <w:r w:rsidRPr="00633A60">
        <w:t>Sweden</w:t>
      </w:r>
    </w:p>
    <w:p w14:paraId="1CAC919C" w14:textId="77777777" w:rsidR="00633A60" w:rsidRPr="00633A60" w:rsidRDefault="00633A60" w:rsidP="00633A60">
      <w:r w:rsidRPr="00633A60">
        <w:t>0 20 40 60 80 100 120 140 160</w:t>
      </w:r>
    </w:p>
    <w:p w14:paraId="235ADD2C" w14:textId="77777777" w:rsidR="00633A60" w:rsidRPr="00633A60" w:rsidRDefault="00633A60" w:rsidP="00633A60">
      <w:r w:rsidRPr="00633A60">
        <w:lastRenderedPageBreak/>
        <w:t>Summary innovation index in 2025 (indexed to the EU in 2018)</w:t>
      </w:r>
    </w:p>
    <w:p w14:paraId="6FE3B01B" w14:textId="77777777" w:rsidR="00633A60" w:rsidRPr="00633A60" w:rsidRDefault="00633A60" w:rsidP="00633A60">
      <w:r w:rsidRPr="00633A60">
        <w:t>Emerging innovators</w:t>
      </w:r>
    </w:p>
    <w:p w14:paraId="0CE7F4D2" w14:textId="77777777" w:rsidR="00633A60" w:rsidRPr="00633A60" w:rsidRDefault="00633A60" w:rsidP="00633A60">
      <w:r w:rsidRPr="00633A60">
        <w:t>Moderate innovators</w:t>
      </w:r>
    </w:p>
    <w:p w14:paraId="39A7DD41" w14:textId="77777777" w:rsidR="00633A60" w:rsidRPr="00633A60" w:rsidRDefault="00633A60" w:rsidP="00633A60">
      <w:r w:rsidRPr="00633A60">
        <w:t>Strong innovators</w:t>
      </w:r>
    </w:p>
    <w:p w14:paraId="77DFCC98" w14:textId="77777777" w:rsidR="00633A60" w:rsidRPr="00633A60" w:rsidRDefault="00633A60" w:rsidP="00633A60">
      <w:r w:rsidRPr="00633A60">
        <w:t>Innovation leaders</w:t>
      </w:r>
    </w:p>
    <w:p w14:paraId="5FB8D615" w14:textId="77777777" w:rsidR="00633A60" w:rsidRPr="00633A60" w:rsidRDefault="00633A60" w:rsidP="00633A60">
      <w:r w:rsidRPr="00633A60">
        <w:t>I Score in 2024</w:t>
      </w:r>
    </w:p>
    <w:p w14:paraId="50F9CF00" w14:textId="77777777" w:rsidR="00633A60" w:rsidRPr="00633A60" w:rsidRDefault="00633A60" w:rsidP="00633A60">
      <w:r w:rsidRPr="00633A60">
        <w:t>European Innovation Scoreboard 2025 29</w:t>
      </w:r>
    </w:p>
    <w:p w14:paraId="1A871802" w14:textId="77777777" w:rsidR="00633A60" w:rsidRPr="00633A60" w:rsidRDefault="00633A60" w:rsidP="00633A60">
      <w:r w:rsidRPr="00633A60">
        <w:t>Compared to 2018, all EU27 Member States improved their innovation performance, with</w:t>
      </w:r>
    </w:p>
    <w:p w14:paraId="4BB0B282" w14:textId="77777777" w:rsidR="00633A60" w:rsidRPr="00633A60" w:rsidRDefault="00633A60" w:rsidP="00633A60">
      <w:r w:rsidRPr="00633A60">
        <w:t>increases ranging from 0.9%-points in Luxembourg to 30.0%-points in Estonia. The EU</w:t>
      </w:r>
    </w:p>
    <w:p w14:paraId="54BCFE64" w14:textId="77777777" w:rsidR="00633A60" w:rsidRPr="00633A60" w:rsidRDefault="00633A60" w:rsidP="00633A60">
      <w:r w:rsidRPr="00633A60">
        <w:t>average stood at +12.6%-points. Several countries recorded notably strong improvements</w:t>
      </w:r>
    </w:p>
    <w:p w14:paraId="71782202" w14:textId="77777777" w:rsidR="00633A60" w:rsidRPr="00633A60" w:rsidRDefault="00633A60" w:rsidP="00633A60">
      <w:r w:rsidRPr="00633A60">
        <w:t>well above the average, including Croatia (+19.4%-points), Poland (+18.0%-points), Cyprus</w:t>
      </w:r>
    </w:p>
    <w:p w14:paraId="28BDA535" w14:textId="77777777" w:rsidR="00633A60" w:rsidRPr="00633A60" w:rsidRDefault="00633A60" w:rsidP="00633A60">
      <w:r w:rsidRPr="00633A60">
        <w:t>(+17.6%-points), and Lithuania (+17.4%-points), followed closely by Slovenia, Malta,</w:t>
      </w:r>
    </w:p>
    <w:p w14:paraId="0E77AD1C" w14:textId="77777777" w:rsidR="00633A60" w:rsidRPr="00633A60" w:rsidRDefault="00633A60" w:rsidP="00633A60">
      <w:r w:rsidRPr="00633A60">
        <w:t>Czechia, Hungary, and Italy, each posting gains of over 15.0%-points.</w:t>
      </w:r>
    </w:p>
    <w:p w14:paraId="2038D042" w14:textId="77777777" w:rsidR="00633A60" w:rsidRPr="00633A60" w:rsidRDefault="00633A60" w:rsidP="00633A60">
      <w:r w:rsidRPr="00633A60">
        <w:t>Several other Member States performed close to or slightly above the EU average, such</w:t>
      </w:r>
    </w:p>
    <w:p w14:paraId="3E9A3996" w14:textId="77777777" w:rsidR="00633A60" w:rsidRPr="00633A60" w:rsidRDefault="00633A60" w:rsidP="00633A60">
      <w:r w:rsidRPr="00633A60">
        <w:t>as Greece (+15.3%-points), Spain (+13.9%-points), Ireland (+13.3%-points), Sweden</w:t>
      </w:r>
    </w:p>
    <w:p w14:paraId="3D9FFF84" w14:textId="77777777" w:rsidR="00633A60" w:rsidRPr="00633A60" w:rsidRDefault="00633A60" w:rsidP="00633A60">
      <w:r w:rsidRPr="00633A60">
        <w:t>(+12.9%-points), Denmark (+12.3%-points) and Belgium (+11.7%-points). More moderate</w:t>
      </w:r>
    </w:p>
    <w:p w14:paraId="3E1A447E" w14:textId="77777777" w:rsidR="00633A60" w:rsidRPr="00633A60" w:rsidRDefault="00633A60" w:rsidP="00633A60">
      <w:r w:rsidRPr="00633A60">
        <w:t>progress was observed in Portugal, Finland, Germany, Slovakia, Austria, Romania with</w:t>
      </w:r>
    </w:p>
    <w:p w14:paraId="10C271F0" w14:textId="77777777" w:rsidR="00633A60" w:rsidRPr="00633A60" w:rsidRDefault="00633A60" w:rsidP="00633A60">
      <w:r w:rsidRPr="00633A60">
        <w:t>increases between 8.0%-points and 9.0%-points. Meanwhile, France (+7.4%-points),</w:t>
      </w:r>
    </w:p>
    <w:p w14:paraId="0E99C7B4" w14:textId="77777777" w:rsidR="00633A60" w:rsidRPr="00633A60" w:rsidRDefault="00633A60" w:rsidP="00633A60">
      <w:r w:rsidRPr="00633A60">
        <w:t>Bulgaria (+6.3%-points), Latvia (+4.9%-points), and Luxembourg (+0.9%-points) recorded</w:t>
      </w:r>
    </w:p>
    <w:p w14:paraId="3C8EEAC1" w14:textId="77777777" w:rsidR="00633A60" w:rsidRPr="00633A60" w:rsidRDefault="00633A60" w:rsidP="00633A60">
      <w:r w:rsidRPr="00633A60">
        <w:t>the smallest improvements since 2018.</w:t>
      </w:r>
    </w:p>
    <w:p w14:paraId="51D0C7F4" w14:textId="77777777" w:rsidR="00633A60" w:rsidRPr="00633A60" w:rsidRDefault="00633A60" w:rsidP="00633A60">
      <w:r w:rsidRPr="00633A60">
        <w:rPr>
          <w:b/>
          <w:bCs/>
        </w:rPr>
        <w:t xml:space="preserve">Leading in the Strong Innovators </w:t>
      </w:r>
      <w:r w:rsidRPr="00633A60">
        <w:rPr>
          <w:rFonts w:hint="eastAsia"/>
          <w:b/>
          <w:bCs/>
        </w:rPr>
        <w:t>–</w:t>
      </w:r>
      <w:r w:rsidRPr="00633A60">
        <w:rPr>
          <w:b/>
          <w:bCs/>
        </w:rPr>
        <w:t xml:space="preserve"> the case of Ireland: </w:t>
      </w:r>
      <w:r w:rsidRPr="00633A60">
        <w:t>Ireland</w:t>
      </w:r>
      <w:r w:rsidRPr="00633A60">
        <w:rPr>
          <w:rFonts w:hint="eastAsia"/>
        </w:rPr>
        <w:t>’</w:t>
      </w:r>
      <w:r w:rsidRPr="00633A60">
        <w:t>s performance</w:t>
      </w:r>
    </w:p>
    <w:p w14:paraId="5193AD50" w14:textId="77777777" w:rsidR="00633A60" w:rsidRPr="00633A60" w:rsidRDefault="00633A60" w:rsidP="00633A60">
      <w:r w:rsidRPr="00633A60">
        <w:t>has increased by 13.3%-points between 2018 and 2025 and now ranks as the best</w:t>
      </w:r>
    </w:p>
    <w:p w14:paraId="296CAF74" w14:textId="77777777" w:rsidR="00633A60" w:rsidRPr="00633A60" w:rsidRDefault="00633A60" w:rsidP="00633A60">
      <w:r w:rsidRPr="00633A60">
        <w:t>performing among the Strong Innovators for the first time. Indicators experiencing</w:t>
      </w:r>
    </w:p>
    <w:p w14:paraId="4993C35E" w14:textId="77777777" w:rsidR="00633A60" w:rsidRPr="00633A60" w:rsidRDefault="00633A60" w:rsidP="00633A60">
      <w:pPr>
        <w:rPr>
          <w:i/>
          <w:iCs/>
        </w:rPr>
      </w:pPr>
      <w:r w:rsidRPr="00633A60">
        <w:t xml:space="preserve">an impressive growth of above 100.0%-points from 2018 include </w:t>
      </w:r>
      <w:r w:rsidRPr="00633A60">
        <w:rPr>
          <w:i/>
          <w:iCs/>
        </w:rPr>
        <w:t>Cloud computing</w:t>
      </w:r>
    </w:p>
    <w:p w14:paraId="44BAB8E7" w14:textId="77777777" w:rsidR="00633A60" w:rsidRPr="00633A60" w:rsidRDefault="00633A60" w:rsidP="00633A60">
      <w:pPr>
        <w:rPr>
          <w:i/>
          <w:iCs/>
        </w:rPr>
      </w:pPr>
      <w:r w:rsidRPr="00633A60">
        <w:t xml:space="preserve">(+221.5%-points), </w:t>
      </w:r>
      <w:r w:rsidRPr="00633A60">
        <w:rPr>
          <w:i/>
          <w:iCs/>
        </w:rPr>
        <w:t xml:space="preserve">High-speed internet access </w:t>
      </w:r>
      <w:r w:rsidRPr="00633A60">
        <w:t xml:space="preserve">(+169.2%-points), </w:t>
      </w:r>
      <w:r w:rsidRPr="00633A60">
        <w:rPr>
          <w:i/>
          <w:iCs/>
        </w:rPr>
        <w:t>Production-based</w:t>
      </w:r>
    </w:p>
    <w:p w14:paraId="4A5441E5" w14:textId="77777777" w:rsidR="00633A60" w:rsidRPr="00633A60" w:rsidRDefault="00633A60" w:rsidP="00633A60">
      <w:pPr>
        <w:rPr>
          <w:i/>
          <w:iCs/>
        </w:rPr>
      </w:pPr>
      <w:r w:rsidRPr="00633A60">
        <w:rPr>
          <w:i/>
          <w:iCs/>
        </w:rPr>
        <w:lastRenderedPageBreak/>
        <w:t>CO</w:t>
      </w:r>
      <w:r w:rsidRPr="00633A60">
        <w:rPr>
          <w:rFonts w:hint="eastAsia"/>
          <w:i/>
          <w:iCs/>
        </w:rPr>
        <w:t>₂</w:t>
      </w:r>
      <w:r w:rsidRPr="00633A60">
        <w:rPr>
          <w:i/>
          <w:iCs/>
        </w:rPr>
        <w:t xml:space="preserve"> </w:t>
      </w:r>
      <w:r w:rsidRPr="00633A60">
        <w:t xml:space="preserve">productivity (+122.5%-points) and </w:t>
      </w:r>
      <w:r w:rsidRPr="00633A60">
        <w:rPr>
          <w:i/>
          <w:iCs/>
        </w:rPr>
        <w:t>Innovative SMEs collaborating with others</w:t>
      </w:r>
    </w:p>
    <w:p w14:paraId="1D70CF13" w14:textId="77777777" w:rsidR="00633A60" w:rsidRPr="00633A60" w:rsidRDefault="00633A60" w:rsidP="00633A60">
      <w:r w:rsidRPr="00633A60">
        <w:t xml:space="preserve">(+117.7%-points). For </w:t>
      </w:r>
      <w:r w:rsidRPr="00633A60">
        <w:rPr>
          <w:i/>
          <w:iCs/>
        </w:rPr>
        <w:t xml:space="preserve">Cloud computing </w:t>
      </w:r>
      <w:r w:rsidRPr="00633A60">
        <w:t>the government has galvanised this through</w:t>
      </w:r>
    </w:p>
    <w:p w14:paraId="0BC4E06D" w14:textId="77777777" w:rsidR="00633A60" w:rsidRPr="00633A60" w:rsidRDefault="00633A60" w:rsidP="00633A60">
      <w:r w:rsidRPr="00633A60">
        <w:t>the Digital Ireland Framework24, which promotes the adoption of digital technologies</w:t>
      </w:r>
    </w:p>
    <w:p w14:paraId="1AE264E1" w14:textId="77777777" w:rsidR="00633A60" w:rsidRPr="00633A60" w:rsidRDefault="00633A60" w:rsidP="00633A60">
      <w:r w:rsidRPr="00633A60">
        <w:t>across the economy. This is supported by a well-developed cloud infrastructure and the</w:t>
      </w:r>
    </w:p>
    <w:p w14:paraId="7A44D6D0" w14:textId="77777777" w:rsidR="00633A60" w:rsidRPr="00633A60" w:rsidRDefault="00633A60" w:rsidP="00633A60">
      <w:r w:rsidRPr="00633A60">
        <w:t>presence of major tech firms like Amazon, Microsoft, and IBM, whose services are widely</w:t>
      </w:r>
    </w:p>
    <w:p w14:paraId="3DF1E9EA" w14:textId="77777777" w:rsidR="00633A60" w:rsidRPr="00633A60" w:rsidRDefault="00633A60" w:rsidP="00633A60">
      <w:r w:rsidRPr="00633A60">
        <w:t xml:space="preserve">used by businesses which helps enterprises gain access to </w:t>
      </w:r>
      <w:r w:rsidRPr="00633A60">
        <w:rPr>
          <w:i/>
          <w:iCs/>
        </w:rPr>
        <w:t xml:space="preserve">Cloud computing </w:t>
      </w:r>
      <w:r w:rsidRPr="00633A60">
        <w:t>solutions.</w:t>
      </w:r>
    </w:p>
    <w:p w14:paraId="04A795B2" w14:textId="77777777" w:rsidR="00633A60" w:rsidRPr="00633A60" w:rsidRDefault="00633A60" w:rsidP="00633A60">
      <w:r w:rsidRPr="00633A60">
        <w:t>High speed internet success can be attributed to the National Broadband Plan which is</w:t>
      </w:r>
    </w:p>
    <w:p w14:paraId="2C267F6B" w14:textId="77777777" w:rsidR="00633A60" w:rsidRPr="00633A60" w:rsidRDefault="00633A60" w:rsidP="00633A60">
      <w:r w:rsidRPr="00633A60">
        <w:t>the Irish Government</w:t>
      </w:r>
      <w:r w:rsidRPr="00633A60">
        <w:rPr>
          <w:rFonts w:hint="eastAsia"/>
        </w:rPr>
        <w:t>’</w:t>
      </w:r>
      <w:r w:rsidRPr="00633A60">
        <w:t xml:space="preserve">s </w:t>
      </w:r>
      <w:r w:rsidRPr="00633A60">
        <w:rPr>
          <w:rFonts w:hint="eastAsia"/>
        </w:rPr>
        <w:t>€</w:t>
      </w:r>
      <w:r w:rsidRPr="00633A60">
        <w:t>2.7 billion initiative to deliver high-speed broadband to over</w:t>
      </w:r>
    </w:p>
    <w:p w14:paraId="5BF2F6B9" w14:textId="77777777" w:rsidR="00633A60" w:rsidRPr="00633A60" w:rsidRDefault="00633A60" w:rsidP="00633A60">
      <w:r w:rsidRPr="00633A60">
        <w:t>560,000 premises nationwide, primarily in rural and underserved areas, with over</w:t>
      </w:r>
    </w:p>
    <w:p w14:paraId="12F002A8" w14:textId="77777777" w:rsidR="00633A60" w:rsidRPr="00633A60" w:rsidRDefault="00633A60" w:rsidP="00633A60">
      <w:r w:rsidRPr="00633A60">
        <w:t>125,000 connections completed as of 202525.</w:t>
      </w:r>
    </w:p>
    <w:p w14:paraId="1CA2ACA4" w14:textId="77777777" w:rsidR="00633A60" w:rsidRPr="00633A60" w:rsidRDefault="00633A60" w:rsidP="00633A60">
      <w:r w:rsidRPr="00633A60">
        <w:rPr>
          <w:b/>
          <w:bCs/>
        </w:rPr>
        <w:t xml:space="preserve">Change in performance groups </w:t>
      </w:r>
      <w:r w:rsidRPr="00633A60">
        <w:rPr>
          <w:rFonts w:hint="eastAsia"/>
          <w:b/>
          <w:bCs/>
        </w:rPr>
        <w:t>–</w:t>
      </w:r>
      <w:r w:rsidRPr="00633A60">
        <w:rPr>
          <w:b/>
          <w:bCs/>
        </w:rPr>
        <w:t xml:space="preserve"> the case of Cyprus: </w:t>
      </w:r>
      <w:r w:rsidRPr="00633A60">
        <w:t>Cyprus has fallen from Strong</w:t>
      </w:r>
    </w:p>
    <w:p w14:paraId="27C5DF9A" w14:textId="77777777" w:rsidR="00633A60" w:rsidRPr="00633A60" w:rsidRDefault="00633A60" w:rsidP="00633A60">
      <w:r w:rsidRPr="00633A60">
        <w:t>to Moderate Innovators, despite an overall performance increase of 17.6%- points since</w:t>
      </w:r>
    </w:p>
    <w:p w14:paraId="6D1FF07B" w14:textId="77777777" w:rsidR="00633A60" w:rsidRPr="00633A60" w:rsidRDefault="00633A60" w:rsidP="00633A60">
      <w:r w:rsidRPr="00633A60">
        <w:t>2018. Cyprus</w:t>
      </w:r>
      <w:r w:rsidRPr="00633A60">
        <w:rPr>
          <w:rFonts w:hint="eastAsia"/>
        </w:rPr>
        <w:t>’</w:t>
      </w:r>
      <w:r w:rsidRPr="00633A60">
        <w:t xml:space="preserve"> decline is the result of a combination of factors. A key driver was the</w:t>
      </w:r>
    </w:p>
    <w:p w14:paraId="7D59A135" w14:textId="77777777" w:rsidR="00633A60" w:rsidRPr="00633A60" w:rsidRDefault="00633A60" w:rsidP="00633A60">
      <w:r w:rsidRPr="00633A60">
        <w:t>significant drop in several indicators based on the 2022 Community Innovation Survey</w:t>
      </w:r>
    </w:p>
    <w:p w14:paraId="728A5846" w14:textId="77777777" w:rsidR="00633A60" w:rsidRPr="00633A60" w:rsidRDefault="00633A60" w:rsidP="00633A60">
      <w:r w:rsidRPr="00633A60">
        <w:t>(CIS), in particular: Innovative SMEs collaborating with each other (-223.9%-points), SMEs</w:t>
      </w:r>
    </w:p>
    <w:p w14:paraId="40697688" w14:textId="77777777" w:rsidR="00633A60" w:rsidRPr="00633A60" w:rsidRDefault="00633A60" w:rsidP="00633A60">
      <w:r w:rsidRPr="00633A60">
        <w:t>introducing business process innovations (-102%-points), and SMEs introducing product</w:t>
      </w:r>
    </w:p>
    <w:p w14:paraId="28F5180C" w14:textId="77777777" w:rsidR="00633A60" w:rsidRPr="00633A60" w:rsidRDefault="00633A60" w:rsidP="00633A60">
      <w:r w:rsidRPr="00633A60">
        <w:t>innovations (-61.3%-points). In small economies like Cyprus, CIS results can be sensitive</w:t>
      </w:r>
    </w:p>
    <w:p w14:paraId="5DA859A0" w14:textId="77777777" w:rsidR="00633A60" w:rsidRPr="00633A60" w:rsidRDefault="00633A60" w:rsidP="00633A60">
      <w:r w:rsidRPr="00633A60">
        <w:t>to sampling composition, leading to large year-on-year variations. In addition, the revised</w:t>
      </w:r>
    </w:p>
    <w:p w14:paraId="1E834417" w14:textId="77777777" w:rsidR="00633A60" w:rsidRPr="00633A60" w:rsidRDefault="00633A60" w:rsidP="00633A60">
      <w:r w:rsidRPr="00633A60">
        <w:t>24 https://www.gov.ie/en/department-of-the-taoiseach/publications/harnessing-digital-the-digital-ireland-framework/</w:t>
      </w:r>
    </w:p>
    <w:p w14:paraId="2CD7EE96" w14:textId="77777777" w:rsidR="00633A60" w:rsidRPr="00633A60" w:rsidRDefault="00633A60" w:rsidP="00633A60">
      <w:r w:rsidRPr="00633A60">
        <w:t>25 https://www.gov.ie/en/department-of-culture-communications-and-sport/publications/national-broadband-plan/</w:t>
      </w:r>
    </w:p>
    <w:p w14:paraId="72E8CE3A" w14:textId="77777777" w:rsidR="00633A60" w:rsidRPr="00633A60" w:rsidRDefault="00633A60" w:rsidP="00633A60">
      <w:r w:rsidRPr="00633A60">
        <w:t>30 European Innovation Scoreboard 2025</w:t>
      </w:r>
    </w:p>
    <w:p w14:paraId="683C69D3" w14:textId="77777777" w:rsidR="00633A60" w:rsidRPr="00633A60" w:rsidRDefault="00633A60" w:rsidP="00633A60">
      <w:r w:rsidRPr="00633A60">
        <w:t>measurement framework had a negative, though limited, impact on Cyprus</w:t>
      </w:r>
      <w:r w:rsidRPr="00633A60">
        <w:rPr>
          <w:rFonts w:hint="eastAsia"/>
        </w:rPr>
        <w:t>’</w:t>
      </w:r>
      <w:r w:rsidRPr="00633A60">
        <w:t xml:space="preserve"> performance,</w:t>
      </w:r>
    </w:p>
    <w:p w14:paraId="70B4AD13" w14:textId="77777777" w:rsidR="00633A60" w:rsidRPr="00633A60" w:rsidRDefault="00633A60" w:rsidP="00633A60">
      <w:r w:rsidRPr="00633A60">
        <w:t>notably related to the new indicator High-tech imports from partners outside the EU.</w:t>
      </w:r>
    </w:p>
    <w:p w14:paraId="5E60A18B" w14:textId="77777777" w:rsidR="00633A60" w:rsidRPr="00633A60" w:rsidRDefault="00633A60" w:rsidP="00633A60">
      <w:r w:rsidRPr="00633A60">
        <w:lastRenderedPageBreak/>
        <w:t>The country's relatively small market size and geographical location may help explain</w:t>
      </w:r>
    </w:p>
    <w:p w14:paraId="3C224436" w14:textId="77777777" w:rsidR="00633A60" w:rsidRPr="00633A60" w:rsidRDefault="00633A60" w:rsidP="00633A60">
      <w:r w:rsidRPr="00633A60">
        <w:t>its reliance on high-tech imports from non-EU partners. Together, these factors led to</w:t>
      </w:r>
    </w:p>
    <w:p w14:paraId="099FA8FB" w14:textId="77777777" w:rsidR="00633A60" w:rsidRPr="00633A60" w:rsidRDefault="00633A60" w:rsidP="00633A60">
      <w:r w:rsidRPr="00633A60">
        <w:t>the significant decline. However, the revision of the measurement framework alone</w:t>
      </w:r>
    </w:p>
    <w:p w14:paraId="4D226519" w14:textId="77777777" w:rsidR="00633A60" w:rsidRPr="00633A60" w:rsidRDefault="00633A60" w:rsidP="00633A60">
      <w:r w:rsidRPr="00633A60">
        <w:t>cannot explain the shift in performance group. Cyprus continues to record high gains</w:t>
      </w:r>
    </w:p>
    <w:p w14:paraId="3B8D4799" w14:textId="77777777" w:rsidR="00633A60" w:rsidRPr="00633A60" w:rsidRDefault="00633A60" w:rsidP="00633A60">
      <w:r w:rsidRPr="00633A60">
        <w:t>since 2018, through the successful development of Centres of Excellence via the Horizon</w:t>
      </w:r>
    </w:p>
    <w:p w14:paraId="3600986B" w14:textId="77777777" w:rsidR="00633A60" w:rsidRPr="00633A60" w:rsidRDefault="00633A60" w:rsidP="00633A60">
      <w:r w:rsidRPr="00633A60">
        <w:t>2020 and Horizon Europe "Widening" and "Teaming" programmes. For example, the KIOS</w:t>
      </w:r>
    </w:p>
    <w:p w14:paraId="4FE4008F" w14:textId="77777777" w:rsidR="00633A60" w:rsidRPr="00633A60" w:rsidRDefault="00633A60" w:rsidP="00633A60">
      <w:r w:rsidRPr="00633A60">
        <w:t xml:space="preserve">Centre of Excellence at the University of Cyprus has obtained over </w:t>
      </w:r>
      <w:r w:rsidRPr="00633A60">
        <w:rPr>
          <w:rFonts w:hint="eastAsia"/>
        </w:rPr>
        <w:t>€</w:t>
      </w:r>
      <w:r w:rsidRPr="00633A60">
        <w:t>40 million in EU and</w:t>
      </w:r>
    </w:p>
    <w:p w14:paraId="78F656EC" w14:textId="77777777" w:rsidR="00633A60" w:rsidRPr="00633A60" w:rsidRDefault="00633A60" w:rsidP="00633A60">
      <w:r w:rsidRPr="00633A60">
        <w:t>national funds (2017</w:t>
      </w:r>
      <w:r w:rsidRPr="00633A60">
        <w:rPr>
          <w:rFonts w:hint="eastAsia"/>
        </w:rPr>
        <w:t>–</w:t>
      </w:r>
      <w:r w:rsidRPr="00633A60">
        <w:t>22), while the PHAETHON Energy centre of excellence received</w:t>
      </w:r>
    </w:p>
    <w:p w14:paraId="1D7187EF" w14:textId="77777777" w:rsidR="00633A60" w:rsidRPr="00633A60" w:rsidRDefault="00633A60" w:rsidP="00633A60">
      <w:r w:rsidRPr="00633A60">
        <w:rPr>
          <w:rFonts w:hint="eastAsia"/>
        </w:rPr>
        <w:t>€</w:t>
      </w:r>
      <w:r w:rsidRPr="00633A60">
        <w:t xml:space="preserve">15 million from Horizon Europe and </w:t>
      </w:r>
      <w:r w:rsidRPr="00633A60">
        <w:rPr>
          <w:rFonts w:hint="eastAsia"/>
        </w:rPr>
        <w:t>€</w:t>
      </w:r>
      <w:r w:rsidRPr="00633A60">
        <w:t>30 million from government tapping into strategic</w:t>
      </w:r>
    </w:p>
    <w:p w14:paraId="27789A64" w14:textId="77777777" w:rsidR="00633A60" w:rsidRPr="00633A60" w:rsidRDefault="00633A60" w:rsidP="00633A60">
      <w:r w:rsidRPr="00633A60">
        <w:t>R&amp;I infrastructure. Additionally, the Cyprus Space Exploration Organisation</w:t>
      </w:r>
      <w:r w:rsidRPr="00633A60">
        <w:rPr>
          <w:rFonts w:hint="eastAsia"/>
        </w:rPr>
        <w:t>’</w:t>
      </w:r>
      <w:r w:rsidRPr="00633A60">
        <w:t>s Strategic</w:t>
      </w:r>
    </w:p>
    <w:p w14:paraId="58C7BB81" w14:textId="77777777" w:rsidR="00633A60" w:rsidRPr="00633A60" w:rsidRDefault="00633A60" w:rsidP="00633A60">
      <w:r w:rsidRPr="00633A60">
        <w:t>Infrastructure Project, co-funded by the EU and the Research and Innovation Foundation</w:t>
      </w:r>
    </w:p>
    <w:p w14:paraId="01712127" w14:textId="77777777" w:rsidR="00633A60" w:rsidRPr="00633A60" w:rsidRDefault="00633A60" w:rsidP="00633A60">
      <w:r w:rsidRPr="00633A60">
        <w:t>(RIF), was launched in late 2023 to establish a national space research hub.</w:t>
      </w:r>
    </w:p>
    <w:p w14:paraId="6C118E1C" w14:textId="77777777" w:rsidR="00633A60" w:rsidRPr="00633A60" w:rsidRDefault="00633A60" w:rsidP="00633A60">
      <w:r w:rsidRPr="00633A60">
        <w:rPr>
          <w:b/>
          <w:bCs/>
        </w:rPr>
        <w:t xml:space="preserve">Drivers of change </w:t>
      </w:r>
      <w:r w:rsidRPr="00633A60">
        <w:rPr>
          <w:rFonts w:hint="eastAsia"/>
          <w:b/>
          <w:bCs/>
        </w:rPr>
        <w:t>–</w:t>
      </w:r>
      <w:r w:rsidRPr="00633A60">
        <w:rPr>
          <w:b/>
          <w:bCs/>
        </w:rPr>
        <w:t xml:space="preserve"> the case of Croatia: </w:t>
      </w:r>
      <w:r w:rsidRPr="00633A60">
        <w:t>Croatia</w:t>
      </w:r>
      <w:r w:rsidRPr="00633A60">
        <w:rPr>
          <w:rFonts w:hint="eastAsia"/>
        </w:rPr>
        <w:t>’</w:t>
      </w:r>
      <w:r w:rsidRPr="00633A60">
        <w:t>s innovation performance has</w:t>
      </w:r>
    </w:p>
    <w:p w14:paraId="7885CA2C" w14:textId="77777777" w:rsidR="00633A60" w:rsidRPr="00633A60" w:rsidRDefault="00633A60" w:rsidP="00633A60">
      <w:r w:rsidRPr="00633A60">
        <w:t>increased by 19.4%-points between 2018 and 2025, moving the country from the</w:t>
      </w:r>
    </w:p>
    <w:p w14:paraId="3FA9E50F" w14:textId="77777777" w:rsidR="00633A60" w:rsidRPr="00633A60" w:rsidRDefault="00633A60" w:rsidP="00633A60">
      <w:r w:rsidRPr="00633A60">
        <w:t>Emerging Innovators to the Moderate Innovators group. Indicators showing particularly</w:t>
      </w:r>
    </w:p>
    <w:p w14:paraId="73C539A7" w14:textId="77777777" w:rsidR="00633A60" w:rsidRPr="00633A60" w:rsidRDefault="00633A60" w:rsidP="00633A60">
      <w:r w:rsidRPr="00633A60">
        <w:t xml:space="preserve">strong growth since 2018 include </w:t>
      </w:r>
      <w:r w:rsidRPr="00633A60">
        <w:rPr>
          <w:i/>
          <w:iCs/>
        </w:rPr>
        <w:t xml:space="preserve">Venture capital expenditures </w:t>
      </w:r>
      <w:r w:rsidRPr="00633A60">
        <w:t>(+190.4%-points),</w:t>
      </w:r>
    </w:p>
    <w:p w14:paraId="7041A743" w14:textId="77777777" w:rsidR="00633A60" w:rsidRPr="00633A60" w:rsidRDefault="00633A60" w:rsidP="00633A60">
      <w:pPr>
        <w:rPr>
          <w:i/>
          <w:iCs/>
        </w:rPr>
      </w:pPr>
      <w:r w:rsidRPr="00633A60">
        <w:rPr>
          <w:i/>
          <w:iCs/>
        </w:rPr>
        <w:t xml:space="preserve">Cloud computing </w:t>
      </w:r>
      <w:r w:rsidRPr="00633A60">
        <w:t xml:space="preserve">(+184.2%-points), and </w:t>
      </w:r>
      <w:r w:rsidRPr="00633A60">
        <w:rPr>
          <w:i/>
          <w:iCs/>
        </w:rPr>
        <w:t>Innovation expenditures per person employed</w:t>
      </w:r>
    </w:p>
    <w:p w14:paraId="21BAAF40" w14:textId="77777777" w:rsidR="00633A60" w:rsidRPr="00633A60" w:rsidRDefault="00633A60" w:rsidP="00633A60">
      <w:r w:rsidRPr="00633A60">
        <w:t>(+84.4%-points). Croatia</w:t>
      </w:r>
      <w:r w:rsidRPr="00633A60">
        <w:rPr>
          <w:rFonts w:hint="eastAsia"/>
        </w:rPr>
        <w:t>’</w:t>
      </w:r>
      <w:r w:rsidRPr="00633A60">
        <w:t>s progress is aided by a developing startup ecosystem,</w:t>
      </w:r>
    </w:p>
    <w:p w14:paraId="11E1F21C" w14:textId="77777777" w:rsidR="00633A60" w:rsidRPr="00633A60" w:rsidRDefault="00633A60" w:rsidP="00633A60">
      <w:r w:rsidRPr="00633A60">
        <w:t>supported through government-backed initiatives such as the World Bank</w:t>
      </w:r>
      <w:r w:rsidRPr="00633A60">
        <w:rPr>
          <w:rFonts w:hint="eastAsia"/>
        </w:rPr>
        <w:t>–</w:t>
      </w:r>
      <w:r w:rsidRPr="00633A60">
        <w:t>financed DIGIT</w:t>
      </w:r>
    </w:p>
    <w:p w14:paraId="2411D711" w14:textId="77777777" w:rsidR="00633A60" w:rsidRPr="00633A60" w:rsidRDefault="00633A60" w:rsidP="00633A60">
      <w:r w:rsidRPr="00633A60">
        <w:t>project, which aims to strengthen institutional research capacity, support applied R&amp;D,</w:t>
      </w:r>
    </w:p>
    <w:p w14:paraId="5B74782C" w14:textId="77777777" w:rsidR="00633A60" w:rsidRPr="00633A60" w:rsidRDefault="00633A60" w:rsidP="00633A60">
      <w:r w:rsidRPr="00633A60">
        <w:t>and accelerate digital transformation across firms. These efforts are complemented by</w:t>
      </w:r>
    </w:p>
    <w:p w14:paraId="1E331763" w14:textId="77777777" w:rsidR="00633A60" w:rsidRPr="00633A60" w:rsidRDefault="00633A60" w:rsidP="00633A60">
      <w:r w:rsidRPr="00633A60">
        <w:t>national programmes led by HAMAG-BICRO and the Digital Croatia Strategy 2032, which</w:t>
      </w:r>
    </w:p>
    <w:p w14:paraId="2914FDEB" w14:textId="77777777" w:rsidR="00633A60" w:rsidRPr="00633A60" w:rsidRDefault="00633A60" w:rsidP="00633A60">
      <w:r w:rsidRPr="00633A60">
        <w:t>seek to enhance digitalisation and incentivise private-sector investment in R&amp;D</w:t>
      </w:r>
    </w:p>
    <w:p w14:paraId="255DE8C1" w14:textId="77777777" w:rsidR="00633A60" w:rsidRPr="00633A60" w:rsidRDefault="00633A60" w:rsidP="00633A60">
      <w:r w:rsidRPr="00633A60">
        <w:rPr>
          <w:b/>
          <w:bCs/>
        </w:rPr>
        <w:t xml:space="preserve">Drivers of growth </w:t>
      </w:r>
      <w:r w:rsidRPr="00633A60">
        <w:rPr>
          <w:rFonts w:hint="eastAsia"/>
          <w:b/>
          <w:bCs/>
        </w:rPr>
        <w:t>–</w:t>
      </w:r>
      <w:r w:rsidRPr="00633A60">
        <w:rPr>
          <w:b/>
          <w:bCs/>
        </w:rPr>
        <w:t xml:space="preserve"> the case of Poland: </w:t>
      </w:r>
      <w:r w:rsidRPr="00633A60">
        <w:t>Poland</w:t>
      </w:r>
      <w:r w:rsidRPr="00633A60">
        <w:rPr>
          <w:rFonts w:hint="eastAsia"/>
        </w:rPr>
        <w:t>’</w:t>
      </w:r>
      <w:r w:rsidRPr="00633A60">
        <w:t>s innovation performance has</w:t>
      </w:r>
    </w:p>
    <w:p w14:paraId="1EB6F96D" w14:textId="77777777" w:rsidR="00633A60" w:rsidRPr="00633A60" w:rsidRDefault="00633A60" w:rsidP="00633A60">
      <w:r w:rsidRPr="00633A60">
        <w:t>improved by 18.0%-points between 2018 and 2025, placing it third in the EU27 in terms</w:t>
      </w:r>
    </w:p>
    <w:p w14:paraId="6C8B7EBF" w14:textId="77777777" w:rsidR="00633A60" w:rsidRPr="00633A60" w:rsidRDefault="00633A60" w:rsidP="00633A60">
      <w:r w:rsidRPr="00633A60">
        <w:lastRenderedPageBreak/>
        <w:t>of growth over this period. There have been significant improvements in key indicators</w:t>
      </w:r>
    </w:p>
    <w:p w14:paraId="3E8A4F69" w14:textId="77777777" w:rsidR="00633A60" w:rsidRPr="00633A60" w:rsidRDefault="00633A60" w:rsidP="00633A60">
      <w:r w:rsidRPr="00633A60">
        <w:t xml:space="preserve">such as </w:t>
      </w:r>
      <w:r w:rsidRPr="00633A60">
        <w:rPr>
          <w:i/>
          <w:iCs/>
        </w:rPr>
        <w:t xml:space="preserve">Cloud computing </w:t>
      </w:r>
      <w:r w:rsidRPr="00633A60">
        <w:t xml:space="preserve">(+389.3%-points), </w:t>
      </w:r>
      <w:r w:rsidRPr="00633A60">
        <w:rPr>
          <w:i/>
          <w:iCs/>
        </w:rPr>
        <w:t xml:space="preserve">High-speed internet access </w:t>
      </w:r>
      <w:r w:rsidRPr="00633A60">
        <w:t>(+68.2%-points),</w:t>
      </w:r>
    </w:p>
    <w:p w14:paraId="5B1549E2" w14:textId="77777777" w:rsidR="00633A60" w:rsidRPr="00633A60" w:rsidRDefault="00633A60" w:rsidP="00633A60">
      <w:r w:rsidRPr="00633A60">
        <w:t xml:space="preserve">and </w:t>
      </w:r>
      <w:r w:rsidRPr="00633A60">
        <w:rPr>
          <w:i/>
          <w:iCs/>
        </w:rPr>
        <w:t xml:space="preserve">Government support for business R&amp;D </w:t>
      </w:r>
      <w:r w:rsidRPr="00633A60">
        <w:t>(+57.0%-points). Poland</w:t>
      </w:r>
      <w:r w:rsidRPr="00633A60">
        <w:rPr>
          <w:rFonts w:hint="eastAsia"/>
        </w:rPr>
        <w:t>’</w:t>
      </w:r>
      <w:r w:rsidRPr="00633A60">
        <w:t>s improvements in</w:t>
      </w:r>
    </w:p>
    <w:p w14:paraId="5AC03BAA" w14:textId="77777777" w:rsidR="00633A60" w:rsidRPr="00633A60" w:rsidRDefault="00633A60" w:rsidP="00633A60">
      <w:r w:rsidRPr="00633A60">
        <w:rPr>
          <w:i/>
          <w:iCs/>
        </w:rPr>
        <w:t xml:space="preserve">Firm investments </w:t>
      </w:r>
      <w:r w:rsidRPr="00633A60">
        <w:t xml:space="preserve">and </w:t>
      </w:r>
      <w:r w:rsidRPr="00633A60">
        <w:rPr>
          <w:i/>
          <w:iCs/>
        </w:rPr>
        <w:t xml:space="preserve">Digitalisation </w:t>
      </w:r>
      <w:r w:rsidRPr="00633A60">
        <w:t>may be due, in part, to targeted national funding</w:t>
      </w:r>
    </w:p>
    <w:p w14:paraId="1BBDDD6C" w14:textId="77777777" w:rsidR="00633A60" w:rsidRPr="00633A60" w:rsidRDefault="00633A60" w:rsidP="00633A60">
      <w:r w:rsidRPr="00633A60">
        <w:t>initiatives. The government has launched the Critical Technology Support Fund (PLN 4</w:t>
      </w:r>
    </w:p>
    <w:p w14:paraId="5DE44AF4" w14:textId="77777777" w:rsidR="00633A60" w:rsidRPr="00633A60" w:rsidRDefault="00633A60" w:rsidP="00633A60">
      <w:r w:rsidRPr="00633A60">
        <w:t>billion / ~</w:t>
      </w:r>
      <w:r w:rsidRPr="00633A60">
        <w:rPr>
          <w:rFonts w:hint="eastAsia"/>
        </w:rPr>
        <w:t>€</w:t>
      </w:r>
      <w:r w:rsidRPr="00633A60">
        <w:t>1 billion) to support business investments in biotechnology, digital technologies,</w:t>
      </w:r>
    </w:p>
    <w:p w14:paraId="1A1C60DD" w14:textId="77777777" w:rsidR="00633A60" w:rsidRPr="00633A60" w:rsidRDefault="00633A60" w:rsidP="00633A60">
      <w:r w:rsidRPr="00633A60">
        <w:t>and resource-efficient innovations. An additional PLN 800 million (~</w:t>
      </w:r>
      <w:r w:rsidRPr="00633A60">
        <w:rPr>
          <w:rFonts w:hint="eastAsia"/>
        </w:rPr>
        <w:t>€</w:t>
      </w:r>
      <w:r w:rsidRPr="00633A60">
        <w:t>200 million) has</w:t>
      </w:r>
    </w:p>
    <w:p w14:paraId="4DBCB92E" w14:textId="77777777" w:rsidR="00633A60" w:rsidRPr="00633A60" w:rsidRDefault="00633A60" w:rsidP="00633A60">
      <w:r w:rsidRPr="00633A60">
        <w:t>been allocated to the Digital and Environmentally Friendly Transformation Fund, aimed</w:t>
      </w:r>
    </w:p>
    <w:p w14:paraId="5C18EAB5" w14:textId="77777777" w:rsidR="00633A60" w:rsidRPr="00633A60" w:rsidRDefault="00633A60" w:rsidP="00633A60">
      <w:r w:rsidRPr="00633A60">
        <w:t>at accelerating the shift towards Industry 4.0 and green technologies. These schemes</w:t>
      </w:r>
    </w:p>
    <w:p w14:paraId="42F10928" w14:textId="77777777" w:rsidR="00633A60" w:rsidRPr="00633A60" w:rsidRDefault="00633A60" w:rsidP="00633A60">
      <w:r w:rsidRPr="00633A60">
        <w:t xml:space="preserve">complement existing programmes such as </w:t>
      </w:r>
      <w:r w:rsidRPr="00633A60">
        <w:rPr>
          <w:rFonts w:hint="eastAsia"/>
        </w:rPr>
        <w:t>Ś</w:t>
      </w:r>
      <w:r w:rsidRPr="00633A60">
        <w:t>cie</w:t>
      </w:r>
      <w:r w:rsidRPr="00633A60">
        <w:rPr>
          <w:rFonts w:hint="eastAsia"/>
        </w:rPr>
        <w:t>ż</w:t>
      </w:r>
      <w:r w:rsidRPr="00633A60">
        <w:t>ka Smart, which in 2025 alone will</w:t>
      </w:r>
    </w:p>
    <w:p w14:paraId="33F9107C" w14:textId="77777777" w:rsidR="00633A60" w:rsidRPr="00633A60" w:rsidRDefault="00633A60" w:rsidP="00633A60">
      <w:r w:rsidRPr="00633A60">
        <w:t>provide over PLN 2.3 billion (~</w:t>
      </w:r>
      <w:r w:rsidRPr="00633A60">
        <w:rPr>
          <w:rFonts w:hint="eastAsia"/>
        </w:rPr>
        <w:t>€</w:t>
      </w:r>
      <w:r w:rsidRPr="00633A60">
        <w:t>800 million) in funding for R&amp;D and commercialisation</w:t>
      </w:r>
    </w:p>
    <w:p w14:paraId="74FA2D6D" w14:textId="77777777" w:rsidR="00633A60" w:rsidRPr="00633A60" w:rsidRDefault="00633A60" w:rsidP="00633A60">
      <w:r w:rsidRPr="00633A60">
        <w:t>projects, including dedicated calls for consortia of companies and research organisations.</w:t>
      </w:r>
    </w:p>
    <w:p w14:paraId="3CAD9A45" w14:textId="77777777" w:rsidR="00633A60" w:rsidRPr="00633A60" w:rsidRDefault="00633A60" w:rsidP="00633A60">
      <w:r w:rsidRPr="00633A60">
        <w:t>European Innovation Scoreboard 2025 31</w:t>
      </w:r>
    </w:p>
    <w:p w14:paraId="6B0423A7" w14:textId="77777777" w:rsidR="00633A60" w:rsidRPr="00633A60" w:rsidRDefault="00633A60" w:rsidP="00633A60">
      <w:r w:rsidRPr="00633A60">
        <w:t>Figure 9: Evolution of the innovation performance of the EU27 Member States between</w:t>
      </w:r>
    </w:p>
    <w:p w14:paraId="18D8AEAA" w14:textId="77777777" w:rsidR="00633A60" w:rsidRPr="00633A60" w:rsidRDefault="00633A60" w:rsidP="00633A60">
      <w:r w:rsidRPr="00633A60">
        <w:t>2018 and 2025</w:t>
      </w:r>
    </w:p>
    <w:p w14:paraId="4BB15FF0" w14:textId="77777777" w:rsidR="00633A60" w:rsidRPr="00633A60" w:rsidRDefault="00633A60" w:rsidP="00633A60">
      <w:pPr>
        <w:rPr>
          <w:i/>
          <w:iCs/>
        </w:rPr>
      </w:pPr>
      <w:r w:rsidRPr="00633A60">
        <w:rPr>
          <w:i/>
          <w:iCs/>
        </w:rPr>
        <w:t>Note: Performance change is measured as the difference between 2025 and 2018 scores, relative to that of the</w:t>
      </w:r>
    </w:p>
    <w:p w14:paraId="6EBA4C28" w14:textId="77777777" w:rsidR="00633A60" w:rsidRPr="00633A60" w:rsidRDefault="00633A60" w:rsidP="00633A60">
      <w:pPr>
        <w:rPr>
          <w:i/>
          <w:iCs/>
        </w:rPr>
      </w:pPr>
      <w:r w:rsidRPr="00633A60">
        <w:rPr>
          <w:i/>
          <w:iCs/>
        </w:rPr>
        <w:t>EU in 2018.</w:t>
      </w:r>
    </w:p>
    <w:p w14:paraId="7C088FCA" w14:textId="77777777" w:rsidR="00633A60" w:rsidRPr="00633A60" w:rsidRDefault="00633A60" w:rsidP="00633A60">
      <w:r w:rsidRPr="00633A60">
        <w:t>EU average in 2025</w:t>
      </w:r>
    </w:p>
    <w:p w14:paraId="6F8142EC" w14:textId="77777777" w:rsidR="00633A60" w:rsidRPr="00633A60" w:rsidRDefault="00633A60" w:rsidP="00633A60">
      <w:r w:rsidRPr="00633A60">
        <w:t>Romania</w:t>
      </w:r>
    </w:p>
    <w:p w14:paraId="4CF15264" w14:textId="77777777" w:rsidR="00633A60" w:rsidRPr="00633A60" w:rsidRDefault="00633A60" w:rsidP="00633A60">
      <w:r w:rsidRPr="00633A60">
        <w:t>Bulgaria</w:t>
      </w:r>
    </w:p>
    <w:p w14:paraId="60F2AD81" w14:textId="77777777" w:rsidR="00633A60" w:rsidRPr="00633A60" w:rsidRDefault="00633A60" w:rsidP="00633A60">
      <w:r w:rsidRPr="00633A60">
        <w:t>Latvia</w:t>
      </w:r>
    </w:p>
    <w:p w14:paraId="58F70C46" w14:textId="77777777" w:rsidR="00633A60" w:rsidRPr="00633A60" w:rsidRDefault="00633A60" w:rsidP="00633A60">
      <w:r w:rsidRPr="00633A60">
        <w:t>Slovakia</w:t>
      </w:r>
    </w:p>
    <w:p w14:paraId="189EAE2D" w14:textId="77777777" w:rsidR="00633A60" w:rsidRPr="00633A60" w:rsidRDefault="00633A60" w:rsidP="00633A60">
      <w:r w:rsidRPr="00633A60">
        <w:t>Poland</w:t>
      </w:r>
    </w:p>
    <w:p w14:paraId="1A8CB889" w14:textId="77777777" w:rsidR="00633A60" w:rsidRPr="00633A60" w:rsidRDefault="00633A60" w:rsidP="00633A60">
      <w:r w:rsidRPr="00633A60">
        <w:t>Hungary</w:t>
      </w:r>
    </w:p>
    <w:p w14:paraId="23901E7D" w14:textId="77777777" w:rsidR="00633A60" w:rsidRPr="00633A60" w:rsidRDefault="00633A60" w:rsidP="00633A60">
      <w:r w:rsidRPr="00633A60">
        <w:lastRenderedPageBreak/>
        <w:t>Croatia</w:t>
      </w:r>
    </w:p>
    <w:p w14:paraId="6AEE5628" w14:textId="77777777" w:rsidR="00633A60" w:rsidRPr="00633A60" w:rsidRDefault="00633A60" w:rsidP="00633A60">
      <w:r w:rsidRPr="00633A60">
        <w:t>Greece</w:t>
      </w:r>
    </w:p>
    <w:p w14:paraId="546C37F0" w14:textId="77777777" w:rsidR="00633A60" w:rsidRPr="00633A60" w:rsidRDefault="00633A60" w:rsidP="00633A60">
      <w:r w:rsidRPr="00633A60">
        <w:t>Czechia</w:t>
      </w:r>
    </w:p>
    <w:p w14:paraId="56AAD252" w14:textId="77777777" w:rsidR="00633A60" w:rsidRPr="00633A60" w:rsidRDefault="00633A60" w:rsidP="00633A60">
      <w:r w:rsidRPr="00633A60">
        <w:t>Lithuania</w:t>
      </w:r>
    </w:p>
    <w:p w14:paraId="72536F59" w14:textId="77777777" w:rsidR="00633A60" w:rsidRPr="00633A60" w:rsidRDefault="00633A60" w:rsidP="00633A60">
      <w:r w:rsidRPr="00633A60">
        <w:t>Cyprus</w:t>
      </w:r>
    </w:p>
    <w:p w14:paraId="05E3A831" w14:textId="77777777" w:rsidR="00633A60" w:rsidRPr="00633A60" w:rsidRDefault="00633A60" w:rsidP="00633A60">
      <w:r w:rsidRPr="00633A60">
        <w:t>Portugal</w:t>
      </w:r>
    </w:p>
    <w:p w14:paraId="09B800D9" w14:textId="77777777" w:rsidR="00633A60" w:rsidRPr="00633A60" w:rsidRDefault="00633A60" w:rsidP="00633A60">
      <w:r w:rsidRPr="00633A60">
        <w:t>Spain</w:t>
      </w:r>
    </w:p>
    <w:p w14:paraId="73053C47" w14:textId="77777777" w:rsidR="00633A60" w:rsidRPr="00633A60" w:rsidRDefault="00633A60" w:rsidP="00633A60">
      <w:r w:rsidRPr="00633A60">
        <w:t>Italy</w:t>
      </w:r>
    </w:p>
    <w:p w14:paraId="2AE65985" w14:textId="77777777" w:rsidR="00633A60" w:rsidRPr="00633A60" w:rsidRDefault="00633A60" w:rsidP="00633A60">
      <w:r w:rsidRPr="00633A60">
        <w:t>Slovenia</w:t>
      </w:r>
    </w:p>
    <w:p w14:paraId="6205022E" w14:textId="77777777" w:rsidR="00633A60" w:rsidRPr="00633A60" w:rsidRDefault="00633A60" w:rsidP="00633A60">
      <w:r w:rsidRPr="00633A60">
        <w:t>Malta</w:t>
      </w:r>
    </w:p>
    <w:p w14:paraId="753187C2" w14:textId="77777777" w:rsidR="00633A60" w:rsidRPr="00633A60" w:rsidRDefault="00633A60" w:rsidP="00633A60">
      <w:r w:rsidRPr="00633A60">
        <w:t>EU</w:t>
      </w:r>
    </w:p>
    <w:p w14:paraId="083210A5" w14:textId="77777777" w:rsidR="00633A60" w:rsidRPr="00633A60" w:rsidRDefault="00633A60" w:rsidP="00633A60">
      <w:r w:rsidRPr="00633A60">
        <w:t>Estonia</w:t>
      </w:r>
    </w:p>
    <w:p w14:paraId="03B54477" w14:textId="77777777" w:rsidR="00633A60" w:rsidRPr="00633A60" w:rsidRDefault="00633A60" w:rsidP="00633A60">
      <w:r w:rsidRPr="00633A60">
        <w:t>France</w:t>
      </w:r>
    </w:p>
    <w:p w14:paraId="5C103763" w14:textId="77777777" w:rsidR="00633A60" w:rsidRPr="00633A60" w:rsidRDefault="00633A60" w:rsidP="00633A60">
      <w:r w:rsidRPr="00633A60">
        <w:t>Germany</w:t>
      </w:r>
    </w:p>
    <w:p w14:paraId="7529A69B" w14:textId="77777777" w:rsidR="00633A60" w:rsidRPr="00633A60" w:rsidRDefault="00633A60" w:rsidP="00633A60">
      <w:r w:rsidRPr="00633A60">
        <w:t>Austria</w:t>
      </w:r>
    </w:p>
    <w:p w14:paraId="59E979C0" w14:textId="77777777" w:rsidR="00633A60" w:rsidRPr="00633A60" w:rsidRDefault="00633A60" w:rsidP="00633A60">
      <w:r w:rsidRPr="00633A60">
        <w:t>Luxembourg</w:t>
      </w:r>
    </w:p>
    <w:p w14:paraId="6CF094E3" w14:textId="77777777" w:rsidR="00633A60" w:rsidRPr="00633A60" w:rsidRDefault="00633A60" w:rsidP="00633A60">
      <w:r w:rsidRPr="00633A60">
        <w:t>Belgium</w:t>
      </w:r>
    </w:p>
    <w:p w14:paraId="648CB602" w14:textId="77777777" w:rsidR="00633A60" w:rsidRPr="00633A60" w:rsidRDefault="00633A60" w:rsidP="00633A60">
      <w:r w:rsidRPr="00633A60">
        <w:t>Ireland</w:t>
      </w:r>
    </w:p>
    <w:p w14:paraId="052F5A26" w14:textId="77777777" w:rsidR="00633A60" w:rsidRPr="00633A60" w:rsidRDefault="00633A60" w:rsidP="00633A60">
      <w:r w:rsidRPr="00633A60">
        <w:t>Finland</w:t>
      </w:r>
    </w:p>
    <w:p w14:paraId="04A21B1B" w14:textId="77777777" w:rsidR="00633A60" w:rsidRPr="00633A60" w:rsidRDefault="00633A60" w:rsidP="00633A60">
      <w:r w:rsidRPr="00633A60">
        <w:t>Netherlands</w:t>
      </w:r>
    </w:p>
    <w:p w14:paraId="59F6903B" w14:textId="77777777" w:rsidR="00633A60" w:rsidRPr="00633A60" w:rsidRDefault="00633A60" w:rsidP="00633A60">
      <w:r w:rsidRPr="00633A60">
        <w:t>Denmark</w:t>
      </w:r>
    </w:p>
    <w:p w14:paraId="630814D4" w14:textId="77777777" w:rsidR="00633A60" w:rsidRPr="00633A60" w:rsidRDefault="00633A60" w:rsidP="00633A60">
      <w:r w:rsidRPr="00633A60">
        <w:t>Sweden</w:t>
      </w:r>
    </w:p>
    <w:p w14:paraId="4813EA59" w14:textId="77777777" w:rsidR="00633A60" w:rsidRPr="00633A60" w:rsidRDefault="00633A60" w:rsidP="00633A60">
      <w:r w:rsidRPr="00633A60">
        <w:t>0 20 40 60 80 100 120 140 160</w:t>
      </w:r>
    </w:p>
    <w:p w14:paraId="3F12304C" w14:textId="77777777" w:rsidR="00633A60" w:rsidRPr="00633A60" w:rsidRDefault="00633A60" w:rsidP="00633A60">
      <w:r w:rsidRPr="00633A60">
        <w:t>Change in summary innovation index between 2018 and 2025</w:t>
      </w:r>
    </w:p>
    <w:p w14:paraId="37D3B6E4" w14:textId="77777777" w:rsidR="00633A60" w:rsidRPr="00633A60" w:rsidRDefault="00633A60" w:rsidP="00633A60">
      <w:r w:rsidRPr="00633A60">
        <w:t>Positive change</w:t>
      </w:r>
    </w:p>
    <w:p w14:paraId="501C1627" w14:textId="77777777" w:rsidR="00633A60" w:rsidRPr="00633A60" w:rsidRDefault="00633A60" w:rsidP="00633A60">
      <w:r w:rsidRPr="00633A60">
        <w:t>32 European Innovation Scoreboard 2025</w:t>
      </w:r>
    </w:p>
    <w:p w14:paraId="608AC164" w14:textId="77777777" w:rsidR="00633A60" w:rsidRPr="00633A60" w:rsidRDefault="00633A60" w:rsidP="00633A60">
      <w:r w:rsidRPr="00633A60">
        <w:t>3.3 How do EU27 Member States differ in innovation dimensions?</w:t>
      </w:r>
    </w:p>
    <w:p w14:paraId="4629F065" w14:textId="77777777" w:rsidR="00633A60" w:rsidRPr="00633A60" w:rsidRDefault="00633A60" w:rsidP="00633A60">
      <w:r w:rsidRPr="00633A60">
        <w:lastRenderedPageBreak/>
        <w:t>This section explores how performance is changing within each pillar and how the EU and</w:t>
      </w:r>
    </w:p>
    <w:p w14:paraId="51F82F14" w14:textId="77777777" w:rsidR="00633A60" w:rsidRPr="00633A60" w:rsidRDefault="00633A60" w:rsidP="00633A60">
      <w:r w:rsidRPr="00633A60">
        <w:t>EU27 Member States are performing within each pillar.</w:t>
      </w:r>
    </w:p>
    <w:p w14:paraId="3932EAAF" w14:textId="77777777" w:rsidR="00633A60" w:rsidRPr="00633A60" w:rsidRDefault="00633A60" w:rsidP="00633A60">
      <w:pPr>
        <w:rPr>
          <w:b/>
          <w:bCs/>
        </w:rPr>
      </w:pPr>
      <w:r w:rsidRPr="00633A60">
        <w:rPr>
          <w:b/>
          <w:bCs/>
        </w:rPr>
        <w:t>Human Resources</w:t>
      </w:r>
    </w:p>
    <w:p w14:paraId="7161FBEF" w14:textId="77777777" w:rsidR="00633A60" w:rsidRPr="00633A60" w:rsidRDefault="00633A60" w:rsidP="00633A60">
      <w:r w:rsidRPr="00633A60">
        <w:t xml:space="preserve">The </w:t>
      </w:r>
      <w:r w:rsidRPr="00633A60">
        <w:rPr>
          <w:i/>
          <w:iCs/>
        </w:rPr>
        <w:t xml:space="preserve">Human resources </w:t>
      </w:r>
      <w:r w:rsidRPr="00633A60">
        <w:t>dimension measures the availability of a high skilled and educated</w:t>
      </w:r>
    </w:p>
    <w:p w14:paraId="570B0126" w14:textId="77777777" w:rsidR="00633A60" w:rsidRPr="00633A60" w:rsidRDefault="00633A60" w:rsidP="00633A60">
      <w:pPr>
        <w:rPr>
          <w:i/>
          <w:iCs/>
        </w:rPr>
      </w:pPr>
      <w:r w:rsidRPr="00633A60">
        <w:t xml:space="preserve">workforce and includes three indicators: </w:t>
      </w:r>
      <w:r w:rsidRPr="00633A60">
        <w:rPr>
          <w:i/>
          <w:iCs/>
        </w:rPr>
        <w:t>New doctorate graduates, Population with</w:t>
      </w:r>
    </w:p>
    <w:p w14:paraId="5C37FC6C" w14:textId="77777777" w:rsidR="00633A60" w:rsidRPr="00633A60" w:rsidRDefault="00633A60" w:rsidP="00633A60">
      <w:pPr>
        <w:rPr>
          <w:i/>
          <w:iCs/>
        </w:rPr>
      </w:pPr>
      <w:r w:rsidRPr="00633A60">
        <w:rPr>
          <w:i/>
          <w:iCs/>
        </w:rPr>
        <w:t>completed tertiary education and Population aged 25-64 involved in lifelong learning</w:t>
      </w:r>
    </w:p>
    <w:p w14:paraId="6ADBB178" w14:textId="77777777" w:rsidR="00633A60" w:rsidRPr="00633A60" w:rsidRDefault="00633A60" w:rsidP="00633A60">
      <w:pPr>
        <w:rPr>
          <w:i/>
          <w:iCs/>
        </w:rPr>
      </w:pPr>
      <w:r w:rsidRPr="00633A60">
        <w:rPr>
          <w:i/>
          <w:iCs/>
        </w:rPr>
        <w:t>activities.</w:t>
      </w:r>
    </w:p>
    <w:p w14:paraId="09343A90" w14:textId="77777777" w:rsidR="00633A60" w:rsidRPr="00633A60" w:rsidRDefault="00633A60" w:rsidP="00633A60">
      <w:r w:rsidRPr="00633A60">
        <w:t>For this dimension, the best-performing Member States are three Innovation Leaders</w:t>
      </w:r>
    </w:p>
    <w:p w14:paraId="33B7646E" w14:textId="77777777" w:rsidR="00633A60" w:rsidRPr="00633A60" w:rsidRDefault="00633A60" w:rsidP="00633A60">
      <w:r w:rsidRPr="00633A60">
        <w:rPr>
          <w:rFonts w:hint="eastAsia"/>
        </w:rPr>
        <w:t>–</w:t>
      </w:r>
      <w:r w:rsidRPr="00633A60">
        <w:t xml:space="preserve"> Sweden, Denmark and the Netherlands and two Strong Innovators, Luxembourg and</w:t>
      </w:r>
    </w:p>
    <w:p w14:paraId="1D9499B1" w14:textId="77777777" w:rsidR="00633A60" w:rsidRPr="00633A60" w:rsidRDefault="00633A60" w:rsidP="00633A60">
      <w:pPr>
        <w:rPr>
          <w:i/>
          <w:iCs/>
        </w:rPr>
      </w:pPr>
      <w:r w:rsidRPr="00633A60">
        <w:t xml:space="preserve">Ireland. Luxembourg holds the top position. The bottom five in the </w:t>
      </w:r>
      <w:r w:rsidRPr="00633A60">
        <w:rPr>
          <w:i/>
          <w:iCs/>
        </w:rPr>
        <w:t>Human resources</w:t>
      </w:r>
    </w:p>
    <w:p w14:paraId="68D8EAF3" w14:textId="77777777" w:rsidR="00633A60" w:rsidRPr="00633A60" w:rsidRDefault="00633A60" w:rsidP="00633A60">
      <w:r w:rsidRPr="00633A60">
        <w:t>dimension consist of two Moderate Innovators (Croatia and Italy) and three Emerging</w:t>
      </w:r>
    </w:p>
    <w:p w14:paraId="64BA4956" w14:textId="77777777" w:rsidR="00633A60" w:rsidRPr="00633A60" w:rsidRDefault="00633A60" w:rsidP="00633A60">
      <w:r w:rsidRPr="00633A60">
        <w:t>Innovators (Romania, Bulgaria and Hungary). Nevertheless, all five improved their</w:t>
      </w:r>
    </w:p>
    <w:p w14:paraId="599C5902" w14:textId="77777777" w:rsidR="00633A60" w:rsidRPr="00633A60" w:rsidRDefault="00633A60" w:rsidP="00633A60">
      <w:r w:rsidRPr="00633A60">
        <w:t>performance since 2024. Croatia stands out with an increase of 11.8%-points.</w:t>
      </w:r>
    </w:p>
    <w:p w14:paraId="5E0F89BA" w14:textId="77777777" w:rsidR="00633A60" w:rsidRPr="00633A60" w:rsidRDefault="00633A60" w:rsidP="00633A60">
      <w:r w:rsidRPr="00633A60">
        <w:t>All Innovation Leaders and Strong Innovators except for Germany exceed the EU average</w:t>
      </w:r>
    </w:p>
    <w:p w14:paraId="152382E8" w14:textId="77777777" w:rsidR="00633A60" w:rsidRPr="00633A60" w:rsidRDefault="00633A60" w:rsidP="00633A60">
      <w:r w:rsidRPr="00633A60">
        <w:t xml:space="preserve">in 2025 on the </w:t>
      </w:r>
      <w:r w:rsidRPr="00633A60">
        <w:rPr>
          <w:i/>
          <w:iCs/>
        </w:rPr>
        <w:t xml:space="preserve">Human resources </w:t>
      </w:r>
      <w:r w:rsidRPr="00633A60">
        <w:t>dimension. Moderate Innovators are equally split, with</w:t>
      </w:r>
    </w:p>
    <w:p w14:paraId="0E61CC0F" w14:textId="77777777" w:rsidR="00633A60" w:rsidRPr="00633A60" w:rsidRDefault="00633A60" w:rsidP="00633A60">
      <w:r w:rsidRPr="00633A60">
        <w:t>five above the EU average (Spain, Slovenia, Portugal, Lithuania, Cyprus) and five below it</w:t>
      </w:r>
    </w:p>
    <w:p w14:paraId="58DE23C1" w14:textId="77777777" w:rsidR="00633A60" w:rsidRPr="00633A60" w:rsidRDefault="00633A60" w:rsidP="00633A60">
      <w:r w:rsidRPr="00633A60">
        <w:t>(Malta, Greece, Czechia, Croatia, Italy). Overall, the EU average stands approximately in the</w:t>
      </w:r>
    </w:p>
    <w:p w14:paraId="5D0E87D1" w14:textId="77777777" w:rsidR="00633A60" w:rsidRPr="00633A60" w:rsidRDefault="00633A60" w:rsidP="00633A60">
      <w:r w:rsidRPr="00633A60">
        <w:t>middle of the distribution with 15 Member States scoring higher and 12 scoring lower than</w:t>
      </w:r>
    </w:p>
    <w:p w14:paraId="117D3B90" w14:textId="77777777" w:rsidR="00633A60" w:rsidRPr="00633A60" w:rsidRDefault="00633A60" w:rsidP="00633A60">
      <w:r w:rsidRPr="00633A60">
        <w:t>the EU average.</w:t>
      </w:r>
    </w:p>
    <w:p w14:paraId="0C62C69A" w14:textId="77777777" w:rsidR="00633A60" w:rsidRPr="00633A60" w:rsidRDefault="00633A60" w:rsidP="00633A60">
      <w:r w:rsidRPr="00633A60">
        <w:t xml:space="preserve">Compared to 2024 the EU average for the </w:t>
      </w:r>
      <w:r w:rsidRPr="00633A60">
        <w:rPr>
          <w:i/>
          <w:iCs/>
        </w:rPr>
        <w:t xml:space="preserve">Human resources </w:t>
      </w:r>
      <w:r w:rsidRPr="00633A60">
        <w:t>dimension improved by</w:t>
      </w:r>
    </w:p>
    <w:p w14:paraId="4469B9C4" w14:textId="77777777" w:rsidR="00633A60" w:rsidRPr="00633A60" w:rsidRDefault="00633A60" w:rsidP="00633A60">
      <w:r w:rsidRPr="00633A60">
        <w:t>3.7%-points driven by increased performance by 21 Member States. Luxembourg</w:t>
      </w:r>
    </w:p>
    <w:p w14:paraId="27087A68" w14:textId="77777777" w:rsidR="00633A60" w:rsidRPr="00633A60" w:rsidRDefault="00633A60" w:rsidP="00633A60">
      <w:r w:rsidRPr="00633A60">
        <w:t>(+28.0%-points) has experienced the strongest improvement, followed by France</w:t>
      </w:r>
    </w:p>
    <w:p w14:paraId="0B4CB855" w14:textId="77777777" w:rsidR="00633A60" w:rsidRPr="00633A60" w:rsidRDefault="00633A60" w:rsidP="00633A60">
      <w:r w:rsidRPr="00633A60">
        <w:t>(+18.8%-points) and Slovenia (+17.9%-points). Performance decreased for six Member</w:t>
      </w:r>
    </w:p>
    <w:p w14:paraId="19485279" w14:textId="77777777" w:rsidR="00633A60" w:rsidRPr="00633A60" w:rsidRDefault="00633A60" w:rsidP="00633A60">
      <w:r w:rsidRPr="00633A60">
        <w:t>States with strongest declines in Slovakia (-4.4%-points), Cyprus (-2.4%-points) and Austria</w:t>
      </w:r>
    </w:p>
    <w:p w14:paraId="0690AB46" w14:textId="77777777" w:rsidR="00633A60" w:rsidRPr="00633A60" w:rsidRDefault="00633A60" w:rsidP="00633A60">
      <w:r w:rsidRPr="00633A60">
        <w:t>(-2.4%-points).</w:t>
      </w:r>
    </w:p>
    <w:p w14:paraId="7707628F" w14:textId="77777777" w:rsidR="00633A60" w:rsidRPr="00633A60" w:rsidRDefault="00633A60" w:rsidP="00633A60">
      <w:r w:rsidRPr="00633A60">
        <w:lastRenderedPageBreak/>
        <w:t>European Innovation Scoreboard 2025 33</w:t>
      </w:r>
    </w:p>
    <w:p w14:paraId="715D08C0" w14:textId="77777777" w:rsidR="00633A60" w:rsidRPr="00633A60" w:rsidRDefault="00633A60" w:rsidP="00633A60">
      <w:pPr>
        <w:rPr>
          <w:i/>
          <w:iCs/>
        </w:rPr>
      </w:pPr>
      <w:r w:rsidRPr="00633A60">
        <w:t xml:space="preserve">Figure 10: Innovation performance of the EU27 Member States in the </w:t>
      </w:r>
      <w:r w:rsidRPr="00633A60">
        <w:rPr>
          <w:i/>
          <w:iCs/>
        </w:rPr>
        <w:t>Human resources</w:t>
      </w:r>
    </w:p>
    <w:p w14:paraId="192590E2" w14:textId="77777777" w:rsidR="00633A60" w:rsidRPr="00633A60" w:rsidRDefault="00633A60" w:rsidP="00633A60">
      <w:r w:rsidRPr="00633A60">
        <w:t>dimension</w:t>
      </w:r>
    </w:p>
    <w:p w14:paraId="5133ED91"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502DA7BF"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02891C96"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611A63EF" w14:textId="77777777" w:rsidR="00633A60" w:rsidRPr="00633A60" w:rsidRDefault="00633A60" w:rsidP="00633A60">
      <w:r w:rsidRPr="00633A60">
        <w:t>34 European Innovation Scoreboard 2025</w:t>
      </w:r>
    </w:p>
    <w:p w14:paraId="4C789F91" w14:textId="77777777" w:rsidR="00633A60" w:rsidRPr="00633A60" w:rsidRDefault="00633A60" w:rsidP="00633A60">
      <w:pPr>
        <w:rPr>
          <w:b/>
          <w:bCs/>
        </w:rPr>
      </w:pPr>
      <w:r w:rsidRPr="00633A60">
        <w:rPr>
          <w:b/>
          <w:bCs/>
        </w:rPr>
        <w:t>Attractive research systems</w:t>
      </w:r>
    </w:p>
    <w:p w14:paraId="4A8E630E" w14:textId="77777777" w:rsidR="00633A60" w:rsidRPr="00633A60" w:rsidRDefault="00633A60" w:rsidP="00633A60">
      <w:r w:rsidRPr="00633A60">
        <w:t xml:space="preserve">The </w:t>
      </w:r>
      <w:r w:rsidRPr="00633A60">
        <w:rPr>
          <w:i/>
          <w:iCs/>
        </w:rPr>
        <w:t xml:space="preserve">Attractive research systems </w:t>
      </w:r>
      <w:r w:rsidRPr="00633A60">
        <w:t>dimension measures the international competitiveness</w:t>
      </w:r>
    </w:p>
    <w:p w14:paraId="537AE0B5" w14:textId="77777777" w:rsidR="00633A60" w:rsidRPr="00633A60" w:rsidRDefault="00633A60" w:rsidP="00633A60">
      <w:pPr>
        <w:rPr>
          <w:i/>
          <w:iCs/>
        </w:rPr>
      </w:pPr>
      <w:r w:rsidRPr="00633A60">
        <w:t xml:space="preserve">and attractiveness of the national science base by considering the number of </w:t>
      </w:r>
      <w:r w:rsidRPr="00633A60">
        <w:rPr>
          <w:i/>
          <w:iCs/>
        </w:rPr>
        <w:t>International</w:t>
      </w:r>
    </w:p>
    <w:p w14:paraId="2C0B6AAE" w14:textId="77777777" w:rsidR="00633A60" w:rsidRPr="00633A60" w:rsidRDefault="00633A60" w:rsidP="00633A60">
      <w:pPr>
        <w:rPr>
          <w:i/>
          <w:iCs/>
        </w:rPr>
      </w:pPr>
      <w:r w:rsidRPr="00633A60">
        <w:rPr>
          <w:i/>
          <w:iCs/>
        </w:rPr>
        <w:t>scientific co-publications, the most cited scientific publications (among the top 10%) and</w:t>
      </w:r>
    </w:p>
    <w:p w14:paraId="4D085067" w14:textId="77777777" w:rsidR="00633A60" w:rsidRPr="00633A60" w:rsidRDefault="00633A60" w:rsidP="00633A60">
      <w:r w:rsidRPr="00633A60">
        <w:rPr>
          <w:i/>
          <w:iCs/>
        </w:rPr>
        <w:t>the presence of foreign doctorate students</w:t>
      </w:r>
      <w:r w:rsidRPr="00633A60">
        <w:t>.</w:t>
      </w:r>
    </w:p>
    <w:p w14:paraId="53016C4A" w14:textId="77777777" w:rsidR="00633A60" w:rsidRPr="00633A60" w:rsidRDefault="00633A60" w:rsidP="00633A60">
      <w:r w:rsidRPr="00633A60">
        <w:t>The top five performers are three Innovation Leaders (Denmark, the Netherlands, Sweden),</w:t>
      </w:r>
    </w:p>
    <w:p w14:paraId="78A429CC" w14:textId="77777777" w:rsidR="00633A60" w:rsidRPr="00633A60" w:rsidRDefault="00633A60" w:rsidP="00633A60">
      <w:r w:rsidRPr="00633A60">
        <w:t>one strong (Luxembourg) and one moderate innovator (Cyprus). The best performing</w:t>
      </w:r>
    </w:p>
    <w:p w14:paraId="4CE46BEC" w14:textId="77777777" w:rsidR="00633A60" w:rsidRPr="00633A60" w:rsidRDefault="00633A60" w:rsidP="00633A60">
      <w:r w:rsidRPr="00633A60">
        <w:t>Member State is Luxembourg, followed by Denmark and the Netherlands. Cyprus, a</w:t>
      </w:r>
    </w:p>
    <w:p w14:paraId="720D1D77" w14:textId="77777777" w:rsidR="00633A60" w:rsidRPr="00633A60" w:rsidRDefault="00633A60" w:rsidP="00633A60">
      <w:r w:rsidRPr="00633A60">
        <w:t>moderate innovator ranks fifth. In contrast, the bottom five Member States include four</w:t>
      </w:r>
    </w:p>
    <w:p w14:paraId="7C304B2C" w14:textId="77777777" w:rsidR="00633A60" w:rsidRPr="00633A60" w:rsidRDefault="00633A60" w:rsidP="00633A60">
      <w:r w:rsidRPr="00633A60">
        <w:t>Emerging Innovators (Latvia, Poland, Romania, Bulgaria) and one Moderate Innovator</w:t>
      </w:r>
    </w:p>
    <w:p w14:paraId="63C0DB61" w14:textId="77777777" w:rsidR="00633A60" w:rsidRPr="00633A60" w:rsidRDefault="00633A60" w:rsidP="00633A60">
      <w:r w:rsidRPr="00633A60">
        <w:t>(Croatia).</w:t>
      </w:r>
    </w:p>
    <w:p w14:paraId="78AD16F0" w14:textId="77777777" w:rsidR="00633A60" w:rsidRPr="00633A60" w:rsidRDefault="00633A60" w:rsidP="00633A60">
      <w:r w:rsidRPr="00633A60">
        <w:t>More than half of the Member States (15) rank higher than the EU in 2025. All Innovation</w:t>
      </w:r>
    </w:p>
    <w:p w14:paraId="2355FB50" w14:textId="77777777" w:rsidR="00633A60" w:rsidRPr="00633A60" w:rsidRDefault="00633A60" w:rsidP="00633A60">
      <w:pPr>
        <w:rPr>
          <w:i/>
          <w:iCs/>
        </w:rPr>
      </w:pPr>
      <w:r w:rsidRPr="00633A60">
        <w:t xml:space="preserve">Leaders and Strong Innovators rank above the EU average. Among the </w:t>
      </w:r>
      <w:r w:rsidRPr="00633A60">
        <w:rPr>
          <w:i/>
          <w:iCs/>
        </w:rPr>
        <w:t>Moderate Innovators</w:t>
      </w:r>
    </w:p>
    <w:p w14:paraId="3496E4EF" w14:textId="77777777" w:rsidR="00633A60" w:rsidRPr="00633A60" w:rsidRDefault="00633A60" w:rsidP="00633A60">
      <w:r w:rsidRPr="00633A60">
        <w:t>four rank above the EU average and six below it. Cyprus stands out by ranking fifth just</w:t>
      </w:r>
    </w:p>
    <w:p w14:paraId="1BD9797F" w14:textId="77777777" w:rsidR="00633A60" w:rsidRPr="00633A60" w:rsidRDefault="00633A60" w:rsidP="00633A60">
      <w:r w:rsidRPr="00633A60">
        <w:t>behind Sweden.</w:t>
      </w:r>
    </w:p>
    <w:p w14:paraId="0116BA5B" w14:textId="77777777" w:rsidR="00633A60" w:rsidRPr="00633A60" w:rsidRDefault="00633A60" w:rsidP="00633A60">
      <w:r w:rsidRPr="00633A60">
        <w:t xml:space="preserve">Between 2024 and 2025, the EU average for the </w:t>
      </w:r>
      <w:r w:rsidRPr="00633A60">
        <w:rPr>
          <w:i/>
          <w:iCs/>
        </w:rPr>
        <w:t xml:space="preserve">Attractive research systems </w:t>
      </w:r>
      <w:r w:rsidRPr="00633A60">
        <w:t>dimension</w:t>
      </w:r>
    </w:p>
    <w:p w14:paraId="5FF7F7E5" w14:textId="77777777" w:rsidR="00633A60" w:rsidRPr="00633A60" w:rsidRDefault="00633A60" w:rsidP="00633A60">
      <w:r w:rsidRPr="00633A60">
        <w:lastRenderedPageBreak/>
        <w:t>remained relatively stable with a 0.3%-point increase. The performance has increased for</w:t>
      </w:r>
    </w:p>
    <w:p w14:paraId="46EDE6EE" w14:textId="77777777" w:rsidR="00633A60" w:rsidRPr="00633A60" w:rsidRDefault="00633A60" w:rsidP="00633A60">
      <w:r w:rsidRPr="00633A60">
        <w:t>21 Member States with Luxembourg (+11.2%-points), Cyprus (+10.9%-points) and Ireland</w:t>
      </w:r>
    </w:p>
    <w:p w14:paraId="2FC11C7E" w14:textId="77777777" w:rsidR="00633A60" w:rsidRPr="00633A60" w:rsidRDefault="00633A60" w:rsidP="00633A60">
      <w:r w:rsidRPr="00633A60">
        <w:t>(+6.5%-points) experiencing the highest performance growth. Performance has decreased</w:t>
      </w:r>
    </w:p>
    <w:p w14:paraId="1E6ED40F" w14:textId="77777777" w:rsidR="00633A60" w:rsidRPr="00633A60" w:rsidRDefault="00633A60" w:rsidP="00633A60">
      <w:r w:rsidRPr="00633A60">
        <w:t>for six Member States with the strongest decline experienced by Malta (-13.0%-points)</w:t>
      </w:r>
    </w:p>
    <w:p w14:paraId="1CCA0577" w14:textId="77777777" w:rsidR="00633A60" w:rsidRPr="00633A60" w:rsidRDefault="00633A60" w:rsidP="00633A60">
      <w:r w:rsidRPr="00633A60">
        <w:t>followed by Latvia (-6.2%-points) and Estonia (-2.6%-points).</w:t>
      </w:r>
    </w:p>
    <w:p w14:paraId="0D405AAF" w14:textId="77777777" w:rsidR="00633A60" w:rsidRPr="00633A60" w:rsidRDefault="00633A60" w:rsidP="00633A60">
      <w:r w:rsidRPr="00633A60">
        <w:t>Between 2018 and 2025, the EU average improved by 13.0%-points. This increase was</w:t>
      </w:r>
    </w:p>
    <w:p w14:paraId="78E3A4BE" w14:textId="77777777" w:rsidR="00633A60" w:rsidRPr="00633A60" w:rsidRDefault="00633A60" w:rsidP="00633A60">
      <w:r w:rsidRPr="00633A60">
        <w:t>driven by improvements in the performance of 25 Member States. Cyprus recorded the</w:t>
      </w:r>
    </w:p>
    <w:p w14:paraId="5033FD91" w14:textId="77777777" w:rsidR="00633A60" w:rsidRPr="00633A60" w:rsidRDefault="00633A60" w:rsidP="00633A60">
      <w:r w:rsidRPr="00633A60">
        <w:t>highest performance growth (+76.0%-points), followed by Malta (+71.6%-points) and</w:t>
      </w:r>
    </w:p>
    <w:p w14:paraId="759376EB" w14:textId="77777777" w:rsidR="00633A60" w:rsidRPr="00633A60" w:rsidRDefault="00633A60" w:rsidP="00633A60">
      <w:r w:rsidRPr="00633A60">
        <w:t>Estonia (+65.1%-points). Performance decreases are recorded for only two Member States,</w:t>
      </w:r>
    </w:p>
    <w:p w14:paraId="35460E02" w14:textId="77777777" w:rsidR="00633A60" w:rsidRPr="00633A60" w:rsidRDefault="00633A60" w:rsidP="00633A60">
      <w:r w:rsidRPr="00633A60">
        <w:t>Belgium (-27.6%-points) and France (-7.3%-points).</w:t>
      </w:r>
    </w:p>
    <w:p w14:paraId="5B942749" w14:textId="77777777" w:rsidR="00633A60" w:rsidRPr="00633A60" w:rsidRDefault="00633A60" w:rsidP="00633A60">
      <w:r w:rsidRPr="00633A60">
        <w:t>European Innovation Scoreboard 2025 35</w:t>
      </w:r>
    </w:p>
    <w:p w14:paraId="5DB3FD13" w14:textId="77777777" w:rsidR="00633A60" w:rsidRPr="00633A60" w:rsidRDefault="00633A60" w:rsidP="00633A60">
      <w:pPr>
        <w:rPr>
          <w:i/>
          <w:iCs/>
        </w:rPr>
      </w:pPr>
      <w:r w:rsidRPr="00633A60">
        <w:t xml:space="preserve">Figure 11: Innovation performance of the EU27 Member States in the </w:t>
      </w:r>
      <w:r w:rsidRPr="00633A60">
        <w:rPr>
          <w:i/>
          <w:iCs/>
        </w:rPr>
        <w:t>Attractive research</w:t>
      </w:r>
    </w:p>
    <w:p w14:paraId="5D00AEC6" w14:textId="77777777" w:rsidR="00633A60" w:rsidRPr="00633A60" w:rsidRDefault="00633A60" w:rsidP="00633A60">
      <w:r w:rsidRPr="00633A60">
        <w:rPr>
          <w:i/>
          <w:iCs/>
        </w:rPr>
        <w:t xml:space="preserve">systems </w:t>
      </w:r>
      <w:r w:rsidRPr="00633A60">
        <w:t>dimension</w:t>
      </w:r>
    </w:p>
    <w:p w14:paraId="7E3DB8D8"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20E92B49"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2C2E49E4"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06D5766A" w14:textId="77777777" w:rsidR="00633A60" w:rsidRPr="00633A60" w:rsidRDefault="00633A60" w:rsidP="00633A60">
      <w:r w:rsidRPr="00633A60">
        <w:t>36 European Innovation Scoreboard 2025</w:t>
      </w:r>
    </w:p>
    <w:p w14:paraId="462C7808" w14:textId="77777777" w:rsidR="00633A60" w:rsidRPr="00633A60" w:rsidRDefault="00633A60" w:rsidP="00633A60">
      <w:pPr>
        <w:rPr>
          <w:b/>
          <w:bCs/>
        </w:rPr>
      </w:pPr>
      <w:r w:rsidRPr="00633A60">
        <w:rPr>
          <w:b/>
          <w:bCs/>
        </w:rPr>
        <w:t>Digitalisation</w:t>
      </w:r>
    </w:p>
    <w:p w14:paraId="3305953C" w14:textId="77777777" w:rsidR="00633A60" w:rsidRPr="00633A60" w:rsidRDefault="00633A60" w:rsidP="00633A60">
      <w:r w:rsidRPr="00633A60">
        <w:t xml:space="preserve">The </w:t>
      </w:r>
      <w:r w:rsidRPr="00633A60">
        <w:rPr>
          <w:i/>
          <w:iCs/>
        </w:rPr>
        <w:t xml:space="preserve">Digitalisation </w:t>
      </w:r>
      <w:r w:rsidRPr="00633A60">
        <w:t>dimension measures the penetration of digital technologies and includes</w:t>
      </w:r>
    </w:p>
    <w:p w14:paraId="783AFFD3" w14:textId="77777777" w:rsidR="00633A60" w:rsidRPr="00633A60" w:rsidRDefault="00633A60" w:rsidP="00633A60">
      <w:pPr>
        <w:rPr>
          <w:i/>
          <w:iCs/>
        </w:rPr>
      </w:pPr>
      <w:r w:rsidRPr="00633A60">
        <w:t xml:space="preserve">two indicators: </w:t>
      </w:r>
      <w:r w:rsidRPr="00633A60">
        <w:rPr>
          <w:i/>
          <w:iCs/>
        </w:rPr>
        <w:t>High-speed internet access and Individuals with above basic overall digital</w:t>
      </w:r>
    </w:p>
    <w:p w14:paraId="0A754A7A" w14:textId="77777777" w:rsidR="00633A60" w:rsidRPr="00633A60" w:rsidRDefault="00633A60" w:rsidP="00633A60">
      <w:r w:rsidRPr="00633A60">
        <w:rPr>
          <w:i/>
          <w:iCs/>
        </w:rPr>
        <w:t>skills</w:t>
      </w:r>
      <w:r w:rsidRPr="00633A60">
        <w:t>. This dimension has been revised by adapting one indicator, namely by replacing</w:t>
      </w:r>
    </w:p>
    <w:p w14:paraId="50B6D182" w14:textId="77777777" w:rsidR="00633A60" w:rsidRPr="00633A60" w:rsidRDefault="00633A60" w:rsidP="00633A60">
      <w:r w:rsidRPr="00633A60">
        <w:t xml:space="preserve">Broadband penetration with </w:t>
      </w:r>
      <w:r w:rsidRPr="00633A60">
        <w:rPr>
          <w:i/>
          <w:iCs/>
        </w:rPr>
        <w:t>High-speed internet access</w:t>
      </w:r>
      <w:r w:rsidRPr="00633A60">
        <w:t>, which offers a more accurate</w:t>
      </w:r>
    </w:p>
    <w:p w14:paraId="109041FE" w14:textId="77777777" w:rsidR="00633A60" w:rsidRPr="00633A60" w:rsidRDefault="00633A60" w:rsidP="00633A60">
      <w:r w:rsidRPr="00633A60">
        <w:lastRenderedPageBreak/>
        <w:t>reflection of digitalisation, although measured at the household level.</w:t>
      </w:r>
    </w:p>
    <w:p w14:paraId="094077FB" w14:textId="77777777" w:rsidR="00633A60" w:rsidRPr="00633A60" w:rsidRDefault="00633A60" w:rsidP="00633A60">
      <w:r w:rsidRPr="00633A60">
        <w:t>The best performing Member States for this dimension are three Innovation Leaders, the</w:t>
      </w:r>
    </w:p>
    <w:p w14:paraId="09478F56" w14:textId="77777777" w:rsidR="00633A60" w:rsidRPr="00633A60" w:rsidRDefault="00633A60" w:rsidP="00633A60">
      <w:r w:rsidRPr="00633A60">
        <w:t>Netherlands, Denmark and Finland, followed by two Moderate Innovators Malta and Spain.</w:t>
      </w:r>
    </w:p>
    <w:p w14:paraId="19527DBB" w14:textId="77777777" w:rsidR="00633A60" w:rsidRPr="00633A60" w:rsidRDefault="00633A60" w:rsidP="00633A60">
      <w:r w:rsidRPr="00633A60">
        <w:t>At the other end of the scale, Greece and Italy, are ranked at the bottom, below three</w:t>
      </w:r>
    </w:p>
    <w:p w14:paraId="0CAE3E36" w14:textId="77777777" w:rsidR="00633A60" w:rsidRPr="00633A60" w:rsidRDefault="00633A60" w:rsidP="00633A60">
      <w:r w:rsidRPr="00633A60">
        <w:t>Emerging Innovators (Latvia, Bulgaria and Slovakia).</w:t>
      </w:r>
    </w:p>
    <w:p w14:paraId="139557D7" w14:textId="77777777" w:rsidR="00633A60" w:rsidRPr="00633A60" w:rsidRDefault="00633A60" w:rsidP="00633A60">
      <w:r w:rsidRPr="00633A60">
        <w:t>All Strong and Leading Innovators perform above the EU average in 2025, except for Austria</w:t>
      </w:r>
    </w:p>
    <w:p w14:paraId="63578BC0" w14:textId="77777777" w:rsidR="00633A60" w:rsidRPr="00633A60" w:rsidRDefault="00633A60" w:rsidP="00633A60">
      <w:r w:rsidRPr="00633A60">
        <w:t>and Germany. Germany in particular scores below the EU average in both indicators under</w:t>
      </w:r>
    </w:p>
    <w:p w14:paraId="30992AE1" w14:textId="77777777" w:rsidR="00633A60" w:rsidRPr="00633A60" w:rsidRDefault="00633A60" w:rsidP="00633A60">
      <w:pPr>
        <w:rPr>
          <w:i/>
          <w:iCs/>
        </w:rPr>
      </w:pPr>
      <w:r w:rsidRPr="00633A60">
        <w:t xml:space="preserve">the dimension of </w:t>
      </w:r>
      <w:r w:rsidRPr="00633A60">
        <w:rPr>
          <w:i/>
          <w:iCs/>
        </w:rPr>
        <w:t xml:space="preserve">Digitalisation </w:t>
      </w:r>
      <w:r w:rsidRPr="00633A60">
        <w:t xml:space="preserve">but especially in the case of </w:t>
      </w:r>
      <w:r w:rsidRPr="00633A60">
        <w:rPr>
          <w:i/>
          <w:iCs/>
        </w:rPr>
        <w:t>Individuals who have above</w:t>
      </w:r>
    </w:p>
    <w:p w14:paraId="7F0EC350" w14:textId="77777777" w:rsidR="00633A60" w:rsidRPr="00633A60" w:rsidRDefault="00633A60" w:rsidP="00633A60">
      <w:r w:rsidRPr="00633A60">
        <w:rPr>
          <w:i/>
          <w:iCs/>
        </w:rPr>
        <w:t>basic overall digital skills (at 67.7% of the EU average in 2025)</w:t>
      </w:r>
      <w:r w:rsidRPr="00633A60">
        <w:t>. Among the Moderate</w:t>
      </w:r>
    </w:p>
    <w:p w14:paraId="7467E280" w14:textId="77777777" w:rsidR="00633A60" w:rsidRPr="00633A60" w:rsidRDefault="00633A60" w:rsidP="00633A60">
      <w:r w:rsidRPr="00633A60">
        <w:t>Innovators, three Member States are above the EU average (Malta, Spain and Portugal) and</w:t>
      </w:r>
    </w:p>
    <w:p w14:paraId="50692DE1" w14:textId="77777777" w:rsidR="00633A60" w:rsidRPr="00633A60" w:rsidRDefault="00633A60" w:rsidP="00633A60">
      <w:r w:rsidRPr="00633A60">
        <w:t>seven (Lithuania, Cyprus, Czechia, Slovenia, Croatia, Italy and Greece) below it. In the case</w:t>
      </w:r>
    </w:p>
    <w:p w14:paraId="6E11E16F" w14:textId="77777777" w:rsidR="00633A60" w:rsidRPr="00633A60" w:rsidRDefault="00633A60" w:rsidP="00633A60">
      <w:r w:rsidRPr="00633A60">
        <w:t>of Emerging Innovators only one Member State, Hungary, ranks above the EU average with</w:t>
      </w:r>
    </w:p>
    <w:p w14:paraId="3F025137" w14:textId="77777777" w:rsidR="00633A60" w:rsidRPr="00633A60" w:rsidRDefault="00633A60" w:rsidP="00633A60">
      <w:r w:rsidRPr="00633A60">
        <w:t>all other Member States ranking below it.</w:t>
      </w:r>
    </w:p>
    <w:p w14:paraId="56F2886A" w14:textId="77777777" w:rsidR="00633A60" w:rsidRPr="00633A60" w:rsidRDefault="00633A60" w:rsidP="00633A60">
      <w:r w:rsidRPr="00633A60">
        <w:t>In comparison to 2024 the EU average improved by 9.7%-points. This increase was driven</w:t>
      </w:r>
    </w:p>
    <w:p w14:paraId="316837C1" w14:textId="77777777" w:rsidR="00633A60" w:rsidRPr="00633A60" w:rsidRDefault="00633A60" w:rsidP="00633A60">
      <w:r w:rsidRPr="00633A60">
        <w:t>by 22 Member States with an improved performance. Among those Cyprus (+34.8%-points),</w:t>
      </w:r>
    </w:p>
    <w:p w14:paraId="062FBA83" w14:textId="77777777" w:rsidR="00633A60" w:rsidRPr="00633A60" w:rsidRDefault="00633A60" w:rsidP="00633A60">
      <w:r w:rsidRPr="00633A60">
        <w:t>Belgium (+30.4%-points) and Czechia (+24.4%-points) experienced the strongest increase.</w:t>
      </w:r>
    </w:p>
    <w:p w14:paraId="7012ED6F" w14:textId="77777777" w:rsidR="00633A60" w:rsidRPr="00633A60" w:rsidRDefault="00633A60" w:rsidP="00633A60">
      <w:r w:rsidRPr="00633A60">
        <w:t>On the other hand, performance has decreased for five Member States with the strongest</w:t>
      </w:r>
    </w:p>
    <w:p w14:paraId="212B9DDB" w14:textId="77777777" w:rsidR="00633A60" w:rsidRPr="00633A60" w:rsidRDefault="00633A60" w:rsidP="00633A60">
      <w:r w:rsidRPr="00633A60">
        <w:t>decline for Luxembourg (-7.9%-points), Croatia (-6.3%-points) and Latvia (-5.3%-points).</w:t>
      </w:r>
    </w:p>
    <w:p w14:paraId="2153AF01" w14:textId="77777777" w:rsidR="00633A60" w:rsidRPr="00633A60" w:rsidRDefault="00633A60" w:rsidP="00633A60">
      <w:r w:rsidRPr="00633A60">
        <w:t>Between 2018 and 2025, the EU average improved by 43.2%-points driven by an improved</w:t>
      </w:r>
    </w:p>
    <w:p w14:paraId="226D880A" w14:textId="77777777" w:rsidR="00633A60" w:rsidRPr="00633A60" w:rsidRDefault="00633A60" w:rsidP="00633A60">
      <w:r w:rsidRPr="00633A60">
        <w:t>performance for all Member States but one, Luxembourg (-4.2%-points). The largest</w:t>
      </w:r>
    </w:p>
    <w:p w14:paraId="5F08B6D5" w14:textId="77777777" w:rsidR="00633A60" w:rsidRPr="00633A60" w:rsidRDefault="00633A60" w:rsidP="00633A60">
      <w:r w:rsidRPr="00633A60">
        <w:lastRenderedPageBreak/>
        <w:t>performance increases are recorded for Cyprus (+93.0%-points), Ireland (+84.9%-points)</w:t>
      </w:r>
    </w:p>
    <w:p w14:paraId="6C5AE2FE" w14:textId="77777777" w:rsidR="00633A60" w:rsidRPr="00633A60" w:rsidRDefault="00633A60" w:rsidP="00633A60">
      <w:r w:rsidRPr="00633A60">
        <w:t>and Hungary (+76.3%-points).</w:t>
      </w:r>
    </w:p>
    <w:p w14:paraId="75C30D67" w14:textId="77777777" w:rsidR="00633A60" w:rsidRPr="00633A60" w:rsidRDefault="00633A60" w:rsidP="00633A60">
      <w:r w:rsidRPr="00633A60">
        <w:t>European Innovation Scoreboard 2025 37</w:t>
      </w:r>
    </w:p>
    <w:p w14:paraId="56E60E3F" w14:textId="77777777" w:rsidR="00633A60" w:rsidRPr="00633A60" w:rsidRDefault="00633A60" w:rsidP="00633A60">
      <w:pPr>
        <w:rPr>
          <w:i/>
          <w:iCs/>
        </w:rPr>
      </w:pPr>
      <w:r w:rsidRPr="00633A60">
        <w:t xml:space="preserve">Figure 12: Innovation performance of the EU27 Member States in the </w:t>
      </w:r>
      <w:r w:rsidRPr="00633A60">
        <w:rPr>
          <w:i/>
          <w:iCs/>
        </w:rPr>
        <w:t>Digitalisation</w:t>
      </w:r>
    </w:p>
    <w:p w14:paraId="52BD5B08" w14:textId="77777777" w:rsidR="00633A60" w:rsidRPr="00633A60" w:rsidRDefault="00633A60" w:rsidP="00633A60">
      <w:r w:rsidRPr="00633A60">
        <w:t>dimension</w:t>
      </w:r>
    </w:p>
    <w:p w14:paraId="455A1B12"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2CCD6139"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5E179FD2"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4B5B2C81" w14:textId="77777777" w:rsidR="00633A60" w:rsidRPr="00633A60" w:rsidRDefault="00633A60" w:rsidP="00633A60">
      <w:r w:rsidRPr="00633A60">
        <w:t>38 European Innovation Scoreboard 2025</w:t>
      </w:r>
    </w:p>
    <w:p w14:paraId="03C73C50" w14:textId="77777777" w:rsidR="00633A60" w:rsidRPr="00633A60" w:rsidRDefault="00633A60" w:rsidP="00633A60">
      <w:pPr>
        <w:rPr>
          <w:b/>
          <w:bCs/>
        </w:rPr>
      </w:pPr>
      <w:r w:rsidRPr="00633A60">
        <w:rPr>
          <w:b/>
          <w:bCs/>
        </w:rPr>
        <w:t>Finance and support</w:t>
      </w:r>
    </w:p>
    <w:p w14:paraId="0D618EAD" w14:textId="77777777" w:rsidR="00633A60" w:rsidRPr="00633A60" w:rsidRDefault="00633A60" w:rsidP="00633A60">
      <w:r w:rsidRPr="00633A60">
        <w:t xml:space="preserve">The </w:t>
      </w:r>
      <w:r w:rsidRPr="00633A60">
        <w:rPr>
          <w:i/>
          <w:iCs/>
        </w:rPr>
        <w:t xml:space="preserve">Finance and support </w:t>
      </w:r>
      <w:r w:rsidRPr="00633A60">
        <w:t>dimension measures the financing capacity of innovation and</w:t>
      </w:r>
    </w:p>
    <w:p w14:paraId="72AB2C81" w14:textId="77777777" w:rsidR="00633A60" w:rsidRPr="00633A60" w:rsidRDefault="00633A60" w:rsidP="00633A60">
      <w:pPr>
        <w:rPr>
          <w:i/>
          <w:iCs/>
        </w:rPr>
      </w:pPr>
      <w:r w:rsidRPr="00633A60">
        <w:t xml:space="preserve">includes three indicators: </w:t>
      </w:r>
      <w:r w:rsidRPr="00633A60">
        <w:rPr>
          <w:i/>
          <w:iCs/>
        </w:rPr>
        <w:t>R&amp;D expenditures in universities and government research</w:t>
      </w:r>
    </w:p>
    <w:p w14:paraId="2BD750C4" w14:textId="77777777" w:rsidR="00633A60" w:rsidRPr="00633A60" w:rsidRDefault="00633A60" w:rsidP="00633A60">
      <w:pPr>
        <w:rPr>
          <w:i/>
          <w:iCs/>
        </w:rPr>
      </w:pPr>
      <w:r w:rsidRPr="00633A60">
        <w:rPr>
          <w:i/>
          <w:iCs/>
        </w:rPr>
        <w:t>organisations, Venture capital expenditures and Direct government funding and tax support</w:t>
      </w:r>
    </w:p>
    <w:p w14:paraId="7E424B70" w14:textId="77777777" w:rsidR="00633A60" w:rsidRPr="00633A60" w:rsidRDefault="00633A60" w:rsidP="00633A60">
      <w:r w:rsidRPr="00633A60">
        <w:rPr>
          <w:i/>
          <w:iCs/>
        </w:rPr>
        <w:t>for business R&amp;D</w:t>
      </w:r>
      <w:r w:rsidRPr="00633A60">
        <w:t>.</w:t>
      </w:r>
    </w:p>
    <w:p w14:paraId="5054F887" w14:textId="77777777" w:rsidR="00633A60" w:rsidRPr="00633A60" w:rsidRDefault="00633A60" w:rsidP="00633A60">
      <w:r w:rsidRPr="00633A60">
        <w:t>The best performing Member States are two Strong Innovators, France and Belgium and</w:t>
      </w:r>
    </w:p>
    <w:p w14:paraId="66CF4229" w14:textId="77777777" w:rsidR="00633A60" w:rsidRPr="00633A60" w:rsidRDefault="00633A60" w:rsidP="00633A60">
      <w:r w:rsidRPr="00633A60">
        <w:t>three Leading Innovators Sweden, Denmark and Finland. The bottom of the ranking includes</w:t>
      </w:r>
    </w:p>
    <w:p w14:paraId="382A070C" w14:textId="77777777" w:rsidR="00633A60" w:rsidRPr="00633A60" w:rsidRDefault="00633A60" w:rsidP="00633A60">
      <w:r w:rsidRPr="00633A60">
        <w:t>two Moderate Innovators (Cyprus and Malta) and three Emerging Innovators (Latvia,</w:t>
      </w:r>
    </w:p>
    <w:p w14:paraId="3F5D1D45" w14:textId="77777777" w:rsidR="00633A60" w:rsidRPr="00633A60" w:rsidRDefault="00633A60" w:rsidP="00633A60">
      <w:r w:rsidRPr="00633A60">
        <w:t>Bulgaria and Romania). Among the Moderate Innovators Cyprus has experienced a decline</w:t>
      </w:r>
    </w:p>
    <w:p w14:paraId="7238A599" w14:textId="77777777" w:rsidR="00633A60" w:rsidRPr="00633A60" w:rsidRDefault="00633A60" w:rsidP="00633A60">
      <w:r w:rsidRPr="00633A60">
        <w:t>compared to 2024.</w:t>
      </w:r>
    </w:p>
    <w:p w14:paraId="0235CE01" w14:textId="77777777" w:rsidR="00633A60" w:rsidRPr="00633A60" w:rsidRDefault="00633A60" w:rsidP="00633A60">
      <w:r w:rsidRPr="00633A60">
        <w:t>Only 10 Member States are above the EU average with the remaining 17 below the EU</w:t>
      </w:r>
    </w:p>
    <w:p w14:paraId="652CB3BC" w14:textId="77777777" w:rsidR="00633A60" w:rsidRPr="00633A60" w:rsidRDefault="00633A60" w:rsidP="00633A60">
      <w:r w:rsidRPr="00633A60">
        <w:t>average. Among these 10 we find Member States from three performance groups including</w:t>
      </w:r>
    </w:p>
    <w:p w14:paraId="7EF8160D" w14:textId="77777777" w:rsidR="00633A60" w:rsidRPr="00633A60" w:rsidRDefault="00633A60" w:rsidP="00633A60">
      <w:r w:rsidRPr="00633A60">
        <w:t>all Leading Innovators, four Strong Innovators (France, Belgium, Estonia, Austria) and two</w:t>
      </w:r>
    </w:p>
    <w:p w14:paraId="0E72F101" w14:textId="77777777" w:rsidR="00633A60" w:rsidRPr="00633A60" w:rsidRDefault="00633A60" w:rsidP="00633A60">
      <w:r w:rsidRPr="00633A60">
        <w:lastRenderedPageBreak/>
        <w:t>Modest Innovators (Spain and Portugal).</w:t>
      </w:r>
    </w:p>
    <w:p w14:paraId="6A9465A3" w14:textId="77777777" w:rsidR="00633A60" w:rsidRPr="00633A60" w:rsidRDefault="00633A60" w:rsidP="00633A60">
      <w:r w:rsidRPr="00633A60">
        <w:t xml:space="preserve">The EU average in the </w:t>
      </w:r>
      <w:r w:rsidRPr="00633A60">
        <w:rPr>
          <w:i/>
          <w:iCs/>
        </w:rPr>
        <w:t xml:space="preserve">Finance and support </w:t>
      </w:r>
      <w:r w:rsidRPr="00633A60">
        <w:t>dimension declined by 4.4%-points between</w:t>
      </w:r>
    </w:p>
    <w:p w14:paraId="5A0C19D8" w14:textId="77777777" w:rsidR="00633A60" w:rsidRPr="00633A60" w:rsidRDefault="00633A60" w:rsidP="00633A60">
      <w:r w:rsidRPr="00633A60">
        <w:t>2024 and 2025. Between 2024 and 2025, all Leading Innovators performance declined</w:t>
      </w:r>
    </w:p>
    <w:p w14:paraId="1D48686F" w14:textId="77777777" w:rsidR="00633A60" w:rsidRPr="00633A60" w:rsidRDefault="00633A60" w:rsidP="00633A60">
      <w:r w:rsidRPr="00633A60">
        <w:t>ranging from -26.9%-points for Denmark, followed by the Netherlands with -25.5%-points</w:t>
      </w:r>
    </w:p>
    <w:p w14:paraId="7DDB328D" w14:textId="77777777" w:rsidR="00633A60" w:rsidRPr="00633A60" w:rsidRDefault="00633A60" w:rsidP="00633A60">
      <w:r w:rsidRPr="00633A60">
        <w:t>and Finland and Sweden with -7.5%-points and -7.1%-points, respectively. The decline</w:t>
      </w:r>
    </w:p>
    <w:p w14:paraId="5D2F4F52" w14:textId="77777777" w:rsidR="00633A60" w:rsidRPr="00633A60" w:rsidRDefault="00633A60" w:rsidP="00633A60">
      <w:r w:rsidRPr="00633A60">
        <w:t xml:space="preserve">is driven by </w:t>
      </w:r>
      <w:r w:rsidRPr="00633A60">
        <w:rPr>
          <w:i/>
          <w:iCs/>
        </w:rPr>
        <w:t xml:space="preserve">Venture capital expenditures </w:t>
      </w:r>
      <w:r w:rsidRPr="00633A60">
        <w:t>in the case of all Leading Innovators26. Overall,</w:t>
      </w:r>
    </w:p>
    <w:p w14:paraId="7B02DF9E" w14:textId="77777777" w:rsidR="00633A60" w:rsidRPr="00633A60" w:rsidRDefault="00633A60" w:rsidP="00633A60">
      <w:r w:rsidRPr="00633A60">
        <w:t>performance improved in only eight Member States, while in the remaining 19 performance</w:t>
      </w:r>
    </w:p>
    <w:p w14:paraId="3849A0A4" w14:textId="77777777" w:rsidR="00633A60" w:rsidRPr="00633A60" w:rsidRDefault="00633A60" w:rsidP="00633A60">
      <w:r w:rsidRPr="00633A60">
        <w:t>declined. Ireland stands out with a growth of 17.4%-points followed by Bulgaria with</w:t>
      </w:r>
    </w:p>
    <w:p w14:paraId="7BA4914F" w14:textId="77777777" w:rsidR="00633A60" w:rsidRPr="00633A60" w:rsidRDefault="00633A60" w:rsidP="00633A60">
      <w:r w:rsidRPr="00633A60">
        <w:t>4%-points and Malta with 3.8%-points.</w:t>
      </w:r>
    </w:p>
    <w:p w14:paraId="73678CD1" w14:textId="77777777" w:rsidR="00633A60" w:rsidRPr="00633A60" w:rsidRDefault="00633A60" w:rsidP="00633A60">
      <w:r w:rsidRPr="00633A60">
        <w:t xml:space="preserve">Although the EU average in the </w:t>
      </w:r>
      <w:r w:rsidRPr="00633A60">
        <w:rPr>
          <w:i/>
          <w:iCs/>
        </w:rPr>
        <w:t xml:space="preserve">Finance and support </w:t>
      </w:r>
      <w:r w:rsidRPr="00633A60">
        <w:t>dimension declined between 2024 and</w:t>
      </w:r>
    </w:p>
    <w:p w14:paraId="66921759" w14:textId="77777777" w:rsidR="00633A60" w:rsidRPr="00633A60" w:rsidRDefault="00633A60" w:rsidP="00633A60">
      <w:r w:rsidRPr="00633A60">
        <w:t>2025, compared to the base year of 2018, the EU grew by 13.2%-points. The countries</w:t>
      </w:r>
    </w:p>
    <w:p w14:paraId="0D96A10E" w14:textId="77777777" w:rsidR="00633A60" w:rsidRPr="00633A60" w:rsidRDefault="00633A60" w:rsidP="00633A60">
      <w:r w:rsidRPr="00633A60">
        <w:t xml:space="preserve">with the most pronounced increases in </w:t>
      </w:r>
      <w:r w:rsidRPr="00633A60">
        <w:rPr>
          <w:i/>
          <w:iCs/>
        </w:rPr>
        <w:t xml:space="preserve">Finance and support </w:t>
      </w:r>
      <w:r w:rsidRPr="00633A60">
        <w:t>since 2018 include Estonia</w:t>
      </w:r>
    </w:p>
    <w:p w14:paraId="66AD42E4" w14:textId="77777777" w:rsidR="00633A60" w:rsidRPr="00633A60" w:rsidRDefault="00633A60" w:rsidP="00633A60">
      <w:r w:rsidRPr="00633A60">
        <w:t>(+70.6%-points), Croatia (+51.7%-points) and Denmark (+47.9%-points). In contrast, Malta</w:t>
      </w:r>
    </w:p>
    <w:p w14:paraId="1FEC167F" w14:textId="77777777" w:rsidR="00633A60" w:rsidRPr="00633A60" w:rsidRDefault="00633A60" w:rsidP="00633A60">
      <w:r w:rsidRPr="00633A60">
        <w:t>(-62.7%-points), Hungary (-35.8%-points) and Latvia (-28.7%-points) experienced notable</w:t>
      </w:r>
    </w:p>
    <w:p w14:paraId="3F27CEAB" w14:textId="77777777" w:rsidR="00633A60" w:rsidRPr="00633A60" w:rsidRDefault="00633A60" w:rsidP="00633A60">
      <w:r w:rsidRPr="00633A60">
        <w:t>declines.</w:t>
      </w:r>
    </w:p>
    <w:p w14:paraId="7530495D" w14:textId="77777777" w:rsidR="00633A60" w:rsidRPr="00633A60" w:rsidRDefault="00633A60" w:rsidP="00633A60">
      <w:r w:rsidRPr="00633A60">
        <w:t xml:space="preserve">26 The </w:t>
      </w:r>
      <w:r w:rsidRPr="00633A60">
        <w:rPr>
          <w:i/>
          <w:iCs/>
        </w:rPr>
        <w:t xml:space="preserve">Venture capital expenditures </w:t>
      </w:r>
      <w:r w:rsidRPr="00633A60">
        <w:t>indicator is defined as private equity raised for investment in companies. Management buyouts, management</w:t>
      </w:r>
    </w:p>
    <w:p w14:paraId="587B6D6B" w14:textId="77777777" w:rsidR="00633A60" w:rsidRPr="00633A60" w:rsidRDefault="00633A60" w:rsidP="00633A60">
      <w:r w:rsidRPr="00633A60">
        <w:t>buy-ins, and venture purchase of quoted shares are excluded. More specifically, buyouts are defined according to Invest Europe as financing provided</w:t>
      </w:r>
    </w:p>
    <w:p w14:paraId="12218CCC" w14:textId="77777777" w:rsidR="00633A60" w:rsidRPr="00633A60" w:rsidRDefault="00633A60" w:rsidP="00633A60">
      <w:r w:rsidRPr="00633A60">
        <w:t>to acquire a company. A significant amount of borrowed capital may be used to meet the cost of acquisition, typically by purchasing majority or</w:t>
      </w:r>
    </w:p>
    <w:p w14:paraId="2C23294E" w14:textId="77777777" w:rsidR="00633A60" w:rsidRPr="00633A60" w:rsidRDefault="00633A60" w:rsidP="00633A60">
      <w:r w:rsidRPr="00633A60">
        <w:t>controlling stakes. According to the raw data used for the EIS 2025 edition, total investments have increased but the overall decline in the indicator</w:t>
      </w:r>
    </w:p>
    <w:p w14:paraId="5BF45BD8" w14:textId="77777777" w:rsidR="00633A60" w:rsidRPr="00633A60" w:rsidRDefault="00633A60" w:rsidP="00633A60">
      <w:r w:rsidRPr="00633A60">
        <w:t>comes from an increase in buyouts and an increase in GDP.</w:t>
      </w:r>
    </w:p>
    <w:p w14:paraId="48744463" w14:textId="77777777" w:rsidR="00633A60" w:rsidRPr="00633A60" w:rsidRDefault="00633A60" w:rsidP="00633A60">
      <w:r w:rsidRPr="00633A60">
        <w:t>European Innovation Scoreboard 2025 39</w:t>
      </w:r>
    </w:p>
    <w:p w14:paraId="2F70586B" w14:textId="77777777" w:rsidR="00633A60" w:rsidRPr="00633A60" w:rsidRDefault="00633A60" w:rsidP="00633A60">
      <w:pPr>
        <w:rPr>
          <w:i/>
          <w:iCs/>
        </w:rPr>
      </w:pPr>
      <w:r w:rsidRPr="00633A60">
        <w:t xml:space="preserve">Figure 13: Innovation performance of the EU27 Member States in the </w:t>
      </w:r>
      <w:r w:rsidRPr="00633A60">
        <w:rPr>
          <w:i/>
          <w:iCs/>
        </w:rPr>
        <w:t>Finance and</w:t>
      </w:r>
    </w:p>
    <w:p w14:paraId="03FCBB2B" w14:textId="77777777" w:rsidR="00633A60" w:rsidRPr="00633A60" w:rsidRDefault="00633A60" w:rsidP="00633A60">
      <w:r w:rsidRPr="00633A60">
        <w:rPr>
          <w:i/>
          <w:iCs/>
        </w:rPr>
        <w:lastRenderedPageBreak/>
        <w:t xml:space="preserve">support </w:t>
      </w:r>
      <w:r w:rsidRPr="00633A60">
        <w:t>dimension</w:t>
      </w:r>
    </w:p>
    <w:p w14:paraId="11A5203D"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06D27FCF"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547DCBCA"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78FFE8EF" w14:textId="77777777" w:rsidR="00633A60" w:rsidRPr="00633A60" w:rsidRDefault="00633A60" w:rsidP="00633A60">
      <w:r w:rsidRPr="00633A60">
        <w:t>40 European Innovation Scoreboard 2025</w:t>
      </w:r>
    </w:p>
    <w:p w14:paraId="0C980FE4" w14:textId="77777777" w:rsidR="00633A60" w:rsidRPr="00633A60" w:rsidRDefault="00633A60" w:rsidP="00633A60">
      <w:pPr>
        <w:rPr>
          <w:b/>
          <w:bCs/>
        </w:rPr>
      </w:pPr>
      <w:r w:rsidRPr="00633A60">
        <w:rPr>
          <w:b/>
          <w:bCs/>
        </w:rPr>
        <w:t>Firm investments</w:t>
      </w:r>
    </w:p>
    <w:p w14:paraId="40A64311" w14:textId="77777777" w:rsidR="00633A60" w:rsidRPr="00633A60" w:rsidRDefault="00633A60" w:rsidP="00633A60">
      <w:r w:rsidRPr="00633A60">
        <w:t xml:space="preserve">The </w:t>
      </w:r>
      <w:r w:rsidRPr="00633A60">
        <w:rPr>
          <w:i/>
          <w:iCs/>
        </w:rPr>
        <w:t xml:space="preserve">Firm investments </w:t>
      </w:r>
      <w:r w:rsidRPr="00633A60">
        <w:t>dimension measures the innovation expenditures of the private</w:t>
      </w:r>
    </w:p>
    <w:p w14:paraId="4567C794" w14:textId="77777777" w:rsidR="00633A60" w:rsidRPr="00633A60" w:rsidRDefault="00633A60" w:rsidP="00633A60">
      <w:pPr>
        <w:rPr>
          <w:i/>
          <w:iCs/>
        </w:rPr>
      </w:pPr>
      <w:r w:rsidRPr="00633A60">
        <w:t xml:space="preserve">sector and includes the following indicators: </w:t>
      </w:r>
      <w:r w:rsidRPr="00633A60">
        <w:rPr>
          <w:i/>
          <w:iCs/>
        </w:rPr>
        <w:t>Business R&amp;D expenditures, Non-R&amp;D and</w:t>
      </w:r>
    </w:p>
    <w:p w14:paraId="396061E4" w14:textId="77777777" w:rsidR="00633A60" w:rsidRPr="00633A60" w:rsidRDefault="00633A60" w:rsidP="00633A60">
      <w:pPr>
        <w:rPr>
          <w:i/>
          <w:iCs/>
        </w:rPr>
      </w:pPr>
      <w:r w:rsidRPr="00633A60">
        <w:rPr>
          <w:i/>
          <w:iCs/>
        </w:rPr>
        <w:t>innovation expenditures as a percentage of turnover and Innovation expenditures per</w:t>
      </w:r>
    </w:p>
    <w:p w14:paraId="41983B99" w14:textId="77777777" w:rsidR="00633A60" w:rsidRPr="00633A60" w:rsidRDefault="00633A60" w:rsidP="00633A60">
      <w:r w:rsidRPr="00633A60">
        <w:rPr>
          <w:i/>
          <w:iCs/>
        </w:rPr>
        <w:t>person employed</w:t>
      </w:r>
      <w:r w:rsidRPr="00633A60">
        <w:t>27.</w:t>
      </w:r>
    </w:p>
    <w:p w14:paraId="08333946" w14:textId="77777777" w:rsidR="00633A60" w:rsidRPr="00633A60" w:rsidRDefault="00633A60" w:rsidP="00633A60">
      <w:r w:rsidRPr="00633A60">
        <w:t>The best performing Member State in 2025 in this dimension is Sweden a Leading Innovator.</w:t>
      </w:r>
    </w:p>
    <w:p w14:paraId="3028D9FE" w14:textId="77777777" w:rsidR="00633A60" w:rsidRPr="00633A60" w:rsidRDefault="00633A60" w:rsidP="00633A60">
      <w:r w:rsidRPr="00633A60">
        <w:t>The top five Member States also include Germany and Belgium, both Strong Innovators</w:t>
      </w:r>
    </w:p>
    <w:p w14:paraId="2A3FBB84" w14:textId="77777777" w:rsidR="00633A60" w:rsidRPr="00633A60" w:rsidRDefault="00633A60" w:rsidP="00633A60">
      <w:r w:rsidRPr="00633A60">
        <w:t>with a comparable performance, followed by Malta, a Moderate Innovator and Denmark, a</w:t>
      </w:r>
    </w:p>
    <w:p w14:paraId="6A09936A" w14:textId="77777777" w:rsidR="00633A60" w:rsidRPr="00633A60" w:rsidRDefault="00633A60" w:rsidP="00633A60">
      <w:r w:rsidRPr="00633A60">
        <w:t>Leading Innovator.</w:t>
      </w:r>
    </w:p>
    <w:p w14:paraId="0C6928E5" w14:textId="77777777" w:rsidR="00633A60" w:rsidRPr="00633A60" w:rsidRDefault="00633A60" w:rsidP="00633A60">
      <w:r w:rsidRPr="00633A60">
        <w:t xml:space="preserve">Among the best performers in </w:t>
      </w:r>
      <w:r w:rsidRPr="00633A60">
        <w:rPr>
          <w:i/>
          <w:iCs/>
        </w:rPr>
        <w:t>Firm investments</w:t>
      </w:r>
      <w:r w:rsidRPr="00633A60">
        <w:t>, a diverse composition of Member</w:t>
      </w:r>
    </w:p>
    <w:p w14:paraId="3952956F" w14:textId="77777777" w:rsidR="00633A60" w:rsidRPr="00633A60" w:rsidRDefault="00633A60" w:rsidP="00633A60">
      <w:r w:rsidRPr="00633A60">
        <w:t>States is observed, representing three different performance groups: Leading, Strong and</w:t>
      </w:r>
    </w:p>
    <w:p w14:paraId="303B9EAA" w14:textId="77777777" w:rsidR="00633A60" w:rsidRPr="00633A60" w:rsidRDefault="00633A60" w:rsidP="00633A60">
      <w:r w:rsidRPr="00633A60">
        <w:t>Moderate Innovators. The Member States ranking at the bottom include a Strong Innovator,</w:t>
      </w:r>
    </w:p>
    <w:p w14:paraId="7A42A357" w14:textId="77777777" w:rsidR="00633A60" w:rsidRPr="00633A60" w:rsidRDefault="00633A60" w:rsidP="00633A60">
      <w:r w:rsidRPr="00633A60">
        <w:t>Luxembourg, with a score of 43.7, or 57.0%-points below the EU average. Other Member</w:t>
      </w:r>
    </w:p>
    <w:p w14:paraId="69813AA9" w14:textId="77777777" w:rsidR="00633A60" w:rsidRPr="00633A60" w:rsidRDefault="00633A60" w:rsidP="00633A60">
      <w:r w:rsidRPr="00633A60">
        <w:t>States with a low ranking include a Moderate Innovator, Cyprus, and three Emerging</w:t>
      </w:r>
    </w:p>
    <w:p w14:paraId="1DB4618E" w14:textId="77777777" w:rsidR="00633A60" w:rsidRPr="00633A60" w:rsidRDefault="00633A60" w:rsidP="00633A60">
      <w:r w:rsidRPr="00633A60">
        <w:t>Innovators, Bulgaria, Latvia and Romania.</w:t>
      </w:r>
    </w:p>
    <w:p w14:paraId="2C0F373D" w14:textId="77777777" w:rsidR="00633A60" w:rsidRPr="00633A60" w:rsidRDefault="00633A60" w:rsidP="00633A60">
      <w:r w:rsidRPr="00633A60">
        <w:t>Among the EU27 Member States, only nine ranked above the EU average in 2025. All</w:t>
      </w:r>
    </w:p>
    <w:p w14:paraId="5EC6F0E8" w14:textId="77777777" w:rsidR="00633A60" w:rsidRPr="00633A60" w:rsidRDefault="00633A60" w:rsidP="00633A60">
      <w:r w:rsidRPr="00633A60">
        <w:t>Innovation Leaders exceed the EU average in 2025 while among the Strong Innovators,</w:t>
      </w:r>
    </w:p>
    <w:p w14:paraId="1114D4A4" w14:textId="77777777" w:rsidR="00633A60" w:rsidRPr="00633A60" w:rsidRDefault="00633A60" w:rsidP="00633A60">
      <w:r w:rsidRPr="00633A60">
        <w:t>France, Estonia and with a notable distance Luxembourg, rank below the EU average.</w:t>
      </w:r>
    </w:p>
    <w:p w14:paraId="672E61AE" w14:textId="77777777" w:rsidR="00633A60" w:rsidRPr="00633A60" w:rsidRDefault="00633A60" w:rsidP="00633A60">
      <w:r w:rsidRPr="00633A60">
        <w:lastRenderedPageBreak/>
        <w:t>Between 2024 and 2025, the EU average declined by 2.7%-points. Most of the EU27</w:t>
      </w:r>
    </w:p>
    <w:p w14:paraId="796642B3" w14:textId="77777777" w:rsidR="00633A60" w:rsidRPr="00633A60" w:rsidRDefault="00633A60" w:rsidP="00633A60">
      <w:r w:rsidRPr="00633A60">
        <w:t xml:space="preserve">Member States (19) experienced a decline in </w:t>
      </w:r>
      <w:r w:rsidRPr="00633A60">
        <w:rPr>
          <w:i/>
          <w:iCs/>
        </w:rPr>
        <w:t xml:space="preserve">Firm investments </w:t>
      </w:r>
      <w:r w:rsidRPr="00633A60">
        <w:t>with only eight Member</w:t>
      </w:r>
    </w:p>
    <w:p w14:paraId="6319BBD8" w14:textId="77777777" w:rsidR="00633A60" w:rsidRPr="00633A60" w:rsidRDefault="00633A60" w:rsidP="00633A60">
      <w:r w:rsidRPr="00633A60">
        <w:t>States recording growth. Among the Member States experiencing improvement, Malta</w:t>
      </w:r>
    </w:p>
    <w:p w14:paraId="6D48402E" w14:textId="77777777" w:rsidR="00633A60" w:rsidRPr="00633A60" w:rsidRDefault="00633A60" w:rsidP="00633A60">
      <w:r w:rsidRPr="00633A60">
        <w:t>stands out with a 87.2%-point increase, followed by Croatia (+35.5%-points) and Sweden</w:t>
      </w:r>
    </w:p>
    <w:p w14:paraId="07D32870" w14:textId="77777777" w:rsidR="00633A60" w:rsidRPr="00633A60" w:rsidRDefault="00633A60" w:rsidP="00633A60">
      <w:r w:rsidRPr="00633A60">
        <w:t>(+10.4%-points).</w:t>
      </w:r>
    </w:p>
    <w:p w14:paraId="4AC310C0" w14:textId="77777777" w:rsidR="00633A60" w:rsidRPr="00633A60" w:rsidRDefault="00633A60" w:rsidP="00633A60">
      <w:r w:rsidRPr="00633A60">
        <w:t>27 The latter two indicators are obtained from the CIS survey data in 2022. While they represent the most recent data of the CIS survey conducted</w:t>
      </w:r>
    </w:p>
    <w:p w14:paraId="38667B34" w14:textId="77777777" w:rsidR="00633A60" w:rsidRPr="00633A60" w:rsidRDefault="00633A60" w:rsidP="00633A60">
      <w:r w:rsidRPr="00633A60">
        <w:t>every two years, the results are subject to a time lag of three years.</w:t>
      </w:r>
    </w:p>
    <w:p w14:paraId="4E91517B" w14:textId="77777777" w:rsidR="00633A60" w:rsidRPr="00633A60" w:rsidRDefault="00633A60" w:rsidP="00633A60">
      <w:r w:rsidRPr="00633A60">
        <w:t>European Innovation Scoreboard 2025 41</w:t>
      </w:r>
    </w:p>
    <w:p w14:paraId="37EFC27C" w14:textId="77777777" w:rsidR="00633A60" w:rsidRPr="00633A60" w:rsidRDefault="00633A60" w:rsidP="00633A60">
      <w:pPr>
        <w:rPr>
          <w:i/>
          <w:iCs/>
        </w:rPr>
      </w:pPr>
      <w:r w:rsidRPr="00633A60">
        <w:t xml:space="preserve">Figure 14: Innovation performance of the EU27 Member States in the </w:t>
      </w:r>
      <w:r w:rsidRPr="00633A60">
        <w:rPr>
          <w:i/>
          <w:iCs/>
        </w:rPr>
        <w:t>Firm investments</w:t>
      </w:r>
    </w:p>
    <w:p w14:paraId="0404F0FB" w14:textId="77777777" w:rsidR="00633A60" w:rsidRPr="00633A60" w:rsidRDefault="00633A60" w:rsidP="00633A60">
      <w:r w:rsidRPr="00633A60">
        <w:t>dimension</w:t>
      </w:r>
    </w:p>
    <w:p w14:paraId="4C9D902B"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53B0AA4C"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3B81F5EF"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03C4A0E1" w14:textId="77777777" w:rsidR="00633A60" w:rsidRPr="00633A60" w:rsidRDefault="00633A60" w:rsidP="00633A60">
      <w:r w:rsidRPr="00633A60">
        <w:t>42 European Innovation Scoreboard 2025</w:t>
      </w:r>
    </w:p>
    <w:p w14:paraId="295C7D0E" w14:textId="77777777" w:rsidR="00633A60" w:rsidRPr="00633A60" w:rsidRDefault="00633A60" w:rsidP="00633A60">
      <w:r w:rsidRPr="00633A60">
        <w:t xml:space="preserve">The declines in </w:t>
      </w:r>
      <w:r w:rsidRPr="00633A60">
        <w:rPr>
          <w:i/>
          <w:iCs/>
        </w:rPr>
        <w:t xml:space="preserve">Firm investments </w:t>
      </w:r>
      <w:r w:rsidRPr="00633A60">
        <w:t>observed in many EU27 Member States over the past</w:t>
      </w:r>
    </w:p>
    <w:p w14:paraId="5C364718" w14:textId="77777777" w:rsidR="00633A60" w:rsidRPr="00633A60" w:rsidRDefault="00633A60" w:rsidP="00633A60">
      <w:r w:rsidRPr="00633A60">
        <w:t>year is also evident when compared to the 2018 baseline. Specifically, 17 Member States</w:t>
      </w:r>
    </w:p>
    <w:p w14:paraId="295248B9" w14:textId="77777777" w:rsidR="00633A60" w:rsidRPr="00633A60" w:rsidRDefault="00633A60" w:rsidP="00633A60">
      <w:r w:rsidRPr="00633A60">
        <w:t>experienced a decline, while 10 showed growth in their performance compared to 2018. The</w:t>
      </w:r>
    </w:p>
    <w:p w14:paraId="54BCB55A" w14:textId="77777777" w:rsidR="00633A60" w:rsidRPr="00633A60" w:rsidRDefault="00633A60" w:rsidP="00633A60">
      <w:r w:rsidRPr="00633A60">
        <w:t>largest increases were in Malta with an increase between 2018 and 2025 of 75.6%-points,</w:t>
      </w:r>
    </w:p>
    <w:p w14:paraId="668616DC" w14:textId="77777777" w:rsidR="00633A60" w:rsidRPr="00633A60" w:rsidRDefault="00633A60" w:rsidP="00633A60">
      <w:r w:rsidRPr="00633A60">
        <w:t>followed by Croatia with 19.1%-points and Belgium with 16.6%-points.</w:t>
      </w:r>
    </w:p>
    <w:p w14:paraId="4127D59B" w14:textId="77777777" w:rsidR="00633A60" w:rsidRPr="00633A60" w:rsidRDefault="00633A60" w:rsidP="00633A60">
      <w:pPr>
        <w:rPr>
          <w:b/>
          <w:bCs/>
        </w:rPr>
      </w:pPr>
      <w:r w:rsidRPr="00633A60">
        <w:rPr>
          <w:b/>
          <w:bCs/>
        </w:rPr>
        <w:t>Investments in information technologies</w:t>
      </w:r>
    </w:p>
    <w:p w14:paraId="303A736D" w14:textId="77777777" w:rsidR="00633A60" w:rsidRPr="00633A60" w:rsidRDefault="00633A60" w:rsidP="00633A60">
      <w:r w:rsidRPr="00633A60">
        <w:t xml:space="preserve">The </w:t>
      </w:r>
      <w:r w:rsidRPr="00633A60">
        <w:rPr>
          <w:i/>
          <w:iCs/>
        </w:rPr>
        <w:t xml:space="preserve">Investments in information technologies </w:t>
      </w:r>
      <w:r w:rsidRPr="00633A60">
        <w:t>dimension captures business uptake of</w:t>
      </w:r>
    </w:p>
    <w:p w14:paraId="4D6AE773" w14:textId="77777777" w:rsidR="00633A60" w:rsidRPr="00633A60" w:rsidRDefault="00633A60" w:rsidP="00633A60">
      <w:pPr>
        <w:rPr>
          <w:i/>
          <w:iCs/>
        </w:rPr>
      </w:pPr>
      <w:r w:rsidRPr="00633A60">
        <w:t xml:space="preserve">information technologies and includes two indicators: </w:t>
      </w:r>
      <w:r w:rsidRPr="00633A60">
        <w:rPr>
          <w:i/>
          <w:iCs/>
        </w:rPr>
        <w:t xml:space="preserve">Cloud Computing </w:t>
      </w:r>
      <w:r w:rsidRPr="00633A60">
        <w:t xml:space="preserve">and </w:t>
      </w:r>
      <w:r w:rsidRPr="00633A60">
        <w:rPr>
          <w:i/>
          <w:iCs/>
        </w:rPr>
        <w:t>Employed ICT</w:t>
      </w:r>
    </w:p>
    <w:p w14:paraId="193E123A" w14:textId="77777777" w:rsidR="00633A60" w:rsidRPr="00633A60" w:rsidRDefault="00633A60" w:rsidP="00633A60">
      <w:r w:rsidRPr="00633A60">
        <w:rPr>
          <w:i/>
          <w:iCs/>
        </w:rPr>
        <w:lastRenderedPageBreak/>
        <w:t>specialists</w:t>
      </w:r>
      <w:r w:rsidRPr="00633A60">
        <w:t>.</w:t>
      </w:r>
    </w:p>
    <w:p w14:paraId="7D4E00AD" w14:textId="77777777" w:rsidR="00633A60" w:rsidRPr="00633A60" w:rsidRDefault="00633A60" w:rsidP="00633A60">
      <w:r w:rsidRPr="00633A60">
        <w:t>In 2025, the top performing Member States in this dimension include three Leading</w:t>
      </w:r>
    </w:p>
    <w:p w14:paraId="347CE33C" w14:textId="77777777" w:rsidR="00633A60" w:rsidRPr="00633A60" w:rsidRDefault="00633A60" w:rsidP="00633A60">
      <w:r w:rsidRPr="00633A60">
        <w:t>Innovators (Finland, Sweden and the Netherlands), followed by two Strong Innovators</w:t>
      </w:r>
    </w:p>
    <w:p w14:paraId="36264E56" w14:textId="77777777" w:rsidR="00633A60" w:rsidRPr="00633A60" w:rsidRDefault="00633A60" w:rsidP="00633A60">
      <w:r w:rsidRPr="00633A60">
        <w:t>(Estonia, Ireland). At the other end of the scale, France, a Strong Innovator, ranks fourth</w:t>
      </w:r>
    </w:p>
    <w:p w14:paraId="76981567" w14:textId="77777777" w:rsidR="00633A60" w:rsidRPr="00633A60" w:rsidRDefault="00633A60" w:rsidP="00633A60">
      <w:r w:rsidRPr="00633A60">
        <w:t>from the bottom. The rest of the Member States with a comparatively low performance</w:t>
      </w:r>
    </w:p>
    <w:p w14:paraId="4379FA4B" w14:textId="77777777" w:rsidR="00633A60" w:rsidRPr="00633A60" w:rsidRDefault="00633A60" w:rsidP="00633A60">
      <w:r w:rsidRPr="00633A60">
        <w:t>include two Moderate Innovators, Greece and Spain, and two Emerging Innovators, Bulgaria</w:t>
      </w:r>
    </w:p>
    <w:p w14:paraId="3983DC0C" w14:textId="77777777" w:rsidR="00633A60" w:rsidRPr="00633A60" w:rsidRDefault="00633A60" w:rsidP="00633A60">
      <w:r w:rsidRPr="00633A60">
        <w:t>and Romania.</w:t>
      </w:r>
    </w:p>
    <w:p w14:paraId="129D992B" w14:textId="77777777" w:rsidR="00633A60" w:rsidRPr="00633A60" w:rsidRDefault="00633A60" w:rsidP="00633A60">
      <w:r w:rsidRPr="00633A60">
        <w:t>All Leading and Strong Innovators perform above the EU average, except for France. Among</w:t>
      </w:r>
    </w:p>
    <w:p w14:paraId="4309D42C" w14:textId="77777777" w:rsidR="00633A60" w:rsidRPr="00633A60" w:rsidRDefault="00633A60" w:rsidP="00633A60">
      <w:r w:rsidRPr="00633A60">
        <w:t>the Moderate Innovators, three perform above the EU average (Malta, Cyprus and Italy)</w:t>
      </w:r>
    </w:p>
    <w:p w14:paraId="6B1D75BF" w14:textId="77777777" w:rsidR="00633A60" w:rsidRPr="00633A60" w:rsidRDefault="00633A60" w:rsidP="00633A60">
      <w:r w:rsidRPr="00633A60">
        <w:t>while seven fall below it. The Emerging Innovators all rank below the EU average, except</w:t>
      </w:r>
    </w:p>
    <w:p w14:paraId="643B1174" w14:textId="77777777" w:rsidR="00633A60" w:rsidRPr="00633A60" w:rsidRDefault="00633A60" w:rsidP="00633A60">
      <w:r w:rsidRPr="00633A60">
        <w:t>for Poland, which ranks above it.</w:t>
      </w:r>
    </w:p>
    <w:p w14:paraId="49196CBA" w14:textId="77777777" w:rsidR="00633A60" w:rsidRPr="00633A60" w:rsidRDefault="00633A60" w:rsidP="00633A60">
      <w:r w:rsidRPr="00633A60">
        <w:t>European Innovation Scoreboard 2025 43</w:t>
      </w:r>
    </w:p>
    <w:p w14:paraId="6F6CF063" w14:textId="77777777" w:rsidR="00633A60" w:rsidRPr="00633A60" w:rsidRDefault="00633A60" w:rsidP="00633A60">
      <w:pPr>
        <w:rPr>
          <w:i/>
          <w:iCs/>
        </w:rPr>
      </w:pPr>
      <w:r w:rsidRPr="00633A60">
        <w:t xml:space="preserve">Figure 15: Innovation performance of the EU27 Member States in the </w:t>
      </w:r>
      <w:r w:rsidRPr="00633A60">
        <w:rPr>
          <w:i/>
          <w:iCs/>
        </w:rPr>
        <w:t>Investments in</w:t>
      </w:r>
    </w:p>
    <w:p w14:paraId="414EF77B" w14:textId="77777777" w:rsidR="00633A60" w:rsidRPr="00633A60" w:rsidRDefault="00633A60" w:rsidP="00633A60">
      <w:r w:rsidRPr="00633A60">
        <w:rPr>
          <w:i/>
          <w:iCs/>
        </w:rPr>
        <w:t xml:space="preserve">information technologies </w:t>
      </w:r>
      <w:r w:rsidRPr="00633A60">
        <w:t>dimension</w:t>
      </w:r>
    </w:p>
    <w:p w14:paraId="0D790AB8"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779CF0EF"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5AD3F496"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105B10C3" w14:textId="77777777" w:rsidR="00633A60" w:rsidRPr="00633A60" w:rsidRDefault="00633A60" w:rsidP="00633A60">
      <w:r w:rsidRPr="00633A60">
        <w:t>44 European Innovation Scoreboard 2025</w:t>
      </w:r>
    </w:p>
    <w:p w14:paraId="109EBC65" w14:textId="77777777" w:rsidR="00633A60" w:rsidRPr="00633A60" w:rsidRDefault="00633A60" w:rsidP="00633A60">
      <w:r w:rsidRPr="00633A60">
        <w:t>In comparison to 2024, the EU average has increased by 14.5%-points. This positive result is</w:t>
      </w:r>
    </w:p>
    <w:p w14:paraId="34AE20F8" w14:textId="77777777" w:rsidR="00633A60" w:rsidRPr="00633A60" w:rsidRDefault="00633A60" w:rsidP="00633A60">
      <w:r w:rsidRPr="00633A60">
        <w:t>driven by 26 Member States recording growth with only one exception, Cyprus (-6.4%-points).</w:t>
      </w:r>
    </w:p>
    <w:p w14:paraId="17339F5D" w14:textId="77777777" w:rsidR="00633A60" w:rsidRPr="00633A60" w:rsidRDefault="00633A60" w:rsidP="00633A60">
      <w:r w:rsidRPr="00633A60">
        <w:t>The Member States with the most notable improvements in their performance include</w:t>
      </w:r>
    </w:p>
    <w:p w14:paraId="32758163" w14:textId="77777777" w:rsidR="00633A60" w:rsidRPr="00633A60" w:rsidRDefault="00633A60" w:rsidP="00633A60">
      <w:r w:rsidRPr="00633A60">
        <w:t>Poland (+66.6%-points), Hungary (+49.3%-points) and Malta (+32.9%-points).</w:t>
      </w:r>
    </w:p>
    <w:p w14:paraId="60F17B32" w14:textId="77777777" w:rsidR="00633A60" w:rsidRPr="00633A60" w:rsidRDefault="00633A60" w:rsidP="00633A60">
      <w:r w:rsidRPr="00633A60">
        <w:lastRenderedPageBreak/>
        <w:t>Between 2018, the base year, and 2025 all Member States experienced improvement, with</w:t>
      </w:r>
    </w:p>
    <w:p w14:paraId="2B100AE7" w14:textId="77777777" w:rsidR="00633A60" w:rsidRPr="00633A60" w:rsidRDefault="00633A60" w:rsidP="00633A60">
      <w:r w:rsidRPr="00633A60">
        <w:t>Poland (+126.7%-points), Cyprus (+110.3%-points) and Estonia (+103.6%-points) showing</w:t>
      </w:r>
    </w:p>
    <w:p w14:paraId="217EFC50" w14:textId="77777777" w:rsidR="00633A60" w:rsidRPr="00633A60" w:rsidRDefault="00633A60" w:rsidP="00633A60">
      <w:r w:rsidRPr="00633A60">
        <w:t>the most significant increases.</w:t>
      </w:r>
    </w:p>
    <w:p w14:paraId="1FA24BFA" w14:textId="77777777" w:rsidR="00633A60" w:rsidRPr="00633A60" w:rsidRDefault="00633A60" w:rsidP="00633A60">
      <w:pPr>
        <w:rPr>
          <w:b/>
          <w:bCs/>
        </w:rPr>
      </w:pPr>
      <w:r w:rsidRPr="00633A60">
        <w:rPr>
          <w:b/>
          <w:bCs/>
        </w:rPr>
        <w:t>Innovators</w:t>
      </w:r>
    </w:p>
    <w:p w14:paraId="3049712A" w14:textId="77777777" w:rsidR="00633A60" w:rsidRPr="00633A60" w:rsidRDefault="00633A60" w:rsidP="00633A60">
      <w:r w:rsidRPr="00633A60">
        <w:t xml:space="preserve">The </w:t>
      </w:r>
      <w:r w:rsidRPr="00633A60">
        <w:rPr>
          <w:i/>
          <w:iCs/>
        </w:rPr>
        <w:t xml:space="preserve">Innovators </w:t>
      </w:r>
      <w:r w:rsidRPr="00633A60">
        <w:t>dimension reflects SMEs' innovation activities in introducing innovations</w:t>
      </w:r>
    </w:p>
    <w:p w14:paraId="0C872CB5" w14:textId="77777777" w:rsidR="00633A60" w:rsidRPr="00633A60" w:rsidRDefault="00633A60" w:rsidP="00633A60">
      <w:pPr>
        <w:rPr>
          <w:i/>
          <w:iCs/>
        </w:rPr>
      </w:pPr>
      <w:r w:rsidRPr="00633A60">
        <w:t xml:space="preserve">in products and business processes. It includes two indicators, </w:t>
      </w:r>
      <w:r w:rsidRPr="00633A60">
        <w:rPr>
          <w:i/>
          <w:iCs/>
        </w:rPr>
        <w:t>SMEs introducing product</w:t>
      </w:r>
    </w:p>
    <w:p w14:paraId="38CAC411" w14:textId="77777777" w:rsidR="00633A60" w:rsidRPr="00633A60" w:rsidRDefault="00633A60" w:rsidP="00633A60">
      <w:r w:rsidRPr="00633A60">
        <w:rPr>
          <w:i/>
          <w:iCs/>
        </w:rPr>
        <w:t xml:space="preserve">innovations </w:t>
      </w:r>
      <w:r w:rsidRPr="00633A60">
        <w:t xml:space="preserve">and </w:t>
      </w:r>
      <w:r w:rsidRPr="00633A60">
        <w:rPr>
          <w:i/>
          <w:iCs/>
        </w:rPr>
        <w:t xml:space="preserve">SMEs introducing business process innovations </w:t>
      </w:r>
      <w:r w:rsidRPr="00633A60">
        <w:t>from the CIS.</w:t>
      </w:r>
    </w:p>
    <w:p w14:paraId="55D08F60" w14:textId="77777777" w:rsidR="00633A60" w:rsidRPr="00633A60" w:rsidRDefault="00633A60" w:rsidP="00633A60">
      <w:r w:rsidRPr="00633A60">
        <w:t>Although its performance decreased between 2024 and 2025, Greece ranks at the top</w:t>
      </w:r>
    </w:p>
    <w:p w14:paraId="3D192F7D" w14:textId="77777777" w:rsidR="00633A60" w:rsidRPr="00633A60" w:rsidRDefault="00633A60" w:rsidP="00633A60">
      <w:r w:rsidRPr="00633A60">
        <w:t>with a score of 181.4 relative to the EU in 2025. Among the top five performers, Greece is</w:t>
      </w:r>
    </w:p>
    <w:p w14:paraId="0A3FB18B" w14:textId="77777777" w:rsidR="00633A60" w:rsidRPr="00633A60" w:rsidRDefault="00633A60" w:rsidP="00633A60">
      <w:r w:rsidRPr="00633A60">
        <w:t>joined by one Strong Innovator, Belgium, another Moderate Innovator, Italy, and two Leading</w:t>
      </w:r>
    </w:p>
    <w:p w14:paraId="488AE0E3" w14:textId="77777777" w:rsidR="00633A60" w:rsidRPr="00633A60" w:rsidRDefault="00633A60" w:rsidP="00633A60">
      <w:r w:rsidRPr="00633A60">
        <w:t>Innovators, Sweden and Finland.</w:t>
      </w:r>
    </w:p>
    <w:p w14:paraId="12E23192" w14:textId="77777777" w:rsidR="00633A60" w:rsidRPr="00633A60" w:rsidRDefault="00633A60" w:rsidP="00633A60">
      <w:r w:rsidRPr="00633A60">
        <w:t>Among EU27 Member States, all Leading Innovators and Strong Innovators apart from</w:t>
      </w:r>
    </w:p>
    <w:p w14:paraId="0A945DFF" w14:textId="77777777" w:rsidR="00633A60" w:rsidRPr="00633A60" w:rsidRDefault="00633A60" w:rsidP="00633A60">
      <w:r w:rsidRPr="00633A60">
        <w:t>Luxembourg perform above the EU average in 2025. In total 14 Member State rank above</w:t>
      </w:r>
    </w:p>
    <w:p w14:paraId="78E6BCB3" w14:textId="77777777" w:rsidR="00633A60" w:rsidRPr="00633A60" w:rsidRDefault="00633A60" w:rsidP="00633A60">
      <w:r w:rsidRPr="00633A60">
        <w:t>the EU average in 2025.</w:t>
      </w:r>
    </w:p>
    <w:p w14:paraId="46E220A7" w14:textId="77777777" w:rsidR="00633A60" w:rsidRPr="00633A60" w:rsidRDefault="00633A60" w:rsidP="00633A60">
      <w:r w:rsidRPr="00633A60">
        <w:t>In comparison to 2024, the EU average declined by -7.5%-points. Only seven Member</w:t>
      </w:r>
    </w:p>
    <w:p w14:paraId="6C0B89CC" w14:textId="77777777" w:rsidR="00633A60" w:rsidRPr="00633A60" w:rsidRDefault="00633A60" w:rsidP="00633A60">
      <w:r w:rsidRPr="00633A60">
        <w:t>State</w:t>
      </w:r>
      <w:r w:rsidRPr="00633A60">
        <w:rPr>
          <w:rFonts w:hint="eastAsia"/>
        </w:rPr>
        <w:t>’</w:t>
      </w:r>
      <w:r w:rsidRPr="00633A60">
        <w:t>s performance increased between 2024 and 2025 most notably Italy (+36.4%-points),</w:t>
      </w:r>
    </w:p>
    <w:p w14:paraId="11B23CDD" w14:textId="77777777" w:rsidR="00633A60" w:rsidRPr="00633A60" w:rsidRDefault="00633A60" w:rsidP="00633A60">
      <w:r w:rsidRPr="00633A60">
        <w:t>Luxembourg (+13.3%-points) and Portugal (+7.3%-points). The largest declines are</w:t>
      </w:r>
    </w:p>
    <w:p w14:paraId="7DD5B788" w14:textId="77777777" w:rsidR="00633A60" w:rsidRPr="00633A60" w:rsidRDefault="00633A60" w:rsidP="00633A60">
      <w:r w:rsidRPr="00633A60">
        <w:t>observed in Cyprus (-82.0%-points), Croatia (-60.1%-points) and Czechia (-52.5%-points).</w:t>
      </w:r>
    </w:p>
    <w:p w14:paraId="0AEEE707" w14:textId="77777777" w:rsidR="00633A60" w:rsidRPr="00633A60" w:rsidRDefault="00633A60" w:rsidP="00633A60">
      <w:r w:rsidRPr="00633A60">
        <w:t>Over the longer run, compared to 2018, the EU27 has increased its performance by</w:t>
      </w:r>
    </w:p>
    <w:p w14:paraId="0A21AC85" w14:textId="77777777" w:rsidR="00633A60" w:rsidRPr="00633A60" w:rsidRDefault="00633A60" w:rsidP="00633A60">
      <w:r w:rsidRPr="00633A60">
        <w:t>15.7%-points driven by growth in innovation activities in 19 Member States. Countries</w:t>
      </w:r>
    </w:p>
    <w:p w14:paraId="48E42DE7" w14:textId="77777777" w:rsidR="00633A60" w:rsidRPr="00633A60" w:rsidRDefault="00633A60" w:rsidP="00633A60">
      <w:r w:rsidRPr="00633A60">
        <w:t>contributing the most include Greece (+64.5%-points), followed by Slovenia (+50.1%-points)</w:t>
      </w:r>
    </w:p>
    <w:p w14:paraId="74C1CA9C" w14:textId="77777777" w:rsidR="00633A60" w:rsidRPr="00633A60" w:rsidRDefault="00633A60" w:rsidP="00633A60">
      <w:r w:rsidRPr="00633A60">
        <w:t>and Belgium (+47.5%-points). Performance has decreased in eight Member States with the</w:t>
      </w:r>
    </w:p>
    <w:p w14:paraId="4986BEC1" w14:textId="77777777" w:rsidR="00633A60" w:rsidRPr="00633A60" w:rsidRDefault="00633A60" w:rsidP="00633A60">
      <w:r w:rsidRPr="00633A60">
        <w:lastRenderedPageBreak/>
        <w:t>strongest declines in Portugal (-52.5%-points), Finland (-24.2%-points) and Luxembourg</w:t>
      </w:r>
    </w:p>
    <w:p w14:paraId="5150C429" w14:textId="77777777" w:rsidR="00633A60" w:rsidRPr="00633A60" w:rsidRDefault="00633A60" w:rsidP="00633A60">
      <w:r w:rsidRPr="00633A60">
        <w:t>(-19.5%-points).</w:t>
      </w:r>
    </w:p>
    <w:p w14:paraId="22822EC4" w14:textId="77777777" w:rsidR="00633A60" w:rsidRPr="00633A60" w:rsidRDefault="00633A60" w:rsidP="00633A60">
      <w:r w:rsidRPr="00633A60">
        <w:t>European Innovation Scoreboard 2025 45</w:t>
      </w:r>
    </w:p>
    <w:p w14:paraId="7748CED2" w14:textId="77777777" w:rsidR="00633A60" w:rsidRPr="00633A60" w:rsidRDefault="00633A60" w:rsidP="00633A60">
      <w:pPr>
        <w:rPr>
          <w:i/>
          <w:iCs/>
        </w:rPr>
      </w:pPr>
      <w:r w:rsidRPr="00633A60">
        <w:t xml:space="preserve">Figure 16: Innovation performance of the EU27 Member States in the </w:t>
      </w:r>
      <w:r w:rsidRPr="00633A60">
        <w:rPr>
          <w:i/>
          <w:iCs/>
        </w:rPr>
        <w:t>Innovators</w:t>
      </w:r>
    </w:p>
    <w:p w14:paraId="3F334247" w14:textId="77777777" w:rsidR="00633A60" w:rsidRPr="00633A60" w:rsidRDefault="00633A60" w:rsidP="00633A60">
      <w:r w:rsidRPr="00633A60">
        <w:t>dimension</w:t>
      </w:r>
    </w:p>
    <w:p w14:paraId="2C827E87"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253CC7A1"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27C32303"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0422F46C" w14:textId="77777777" w:rsidR="00633A60" w:rsidRPr="00633A60" w:rsidRDefault="00633A60" w:rsidP="00633A60">
      <w:r w:rsidRPr="00633A60">
        <w:t>46 European Innovation Scoreboard 2025</w:t>
      </w:r>
    </w:p>
    <w:p w14:paraId="4C078DE7" w14:textId="77777777" w:rsidR="00633A60" w:rsidRPr="00633A60" w:rsidRDefault="00633A60" w:rsidP="00633A60">
      <w:pPr>
        <w:rPr>
          <w:b/>
          <w:bCs/>
        </w:rPr>
      </w:pPr>
      <w:r w:rsidRPr="00633A60">
        <w:rPr>
          <w:b/>
          <w:bCs/>
        </w:rPr>
        <w:t>Linkages</w:t>
      </w:r>
    </w:p>
    <w:p w14:paraId="58DBB95F" w14:textId="77777777" w:rsidR="00633A60" w:rsidRPr="00633A60" w:rsidRDefault="00633A60" w:rsidP="00633A60">
      <w:r w:rsidRPr="00633A60">
        <w:t xml:space="preserve">The </w:t>
      </w:r>
      <w:r w:rsidRPr="00633A60">
        <w:rPr>
          <w:i/>
          <w:iCs/>
        </w:rPr>
        <w:t xml:space="preserve">Linkages </w:t>
      </w:r>
      <w:r w:rsidRPr="00633A60">
        <w:t>dimension includes three indicators measuring innovation capabilities</w:t>
      </w:r>
    </w:p>
    <w:p w14:paraId="00636548" w14:textId="77777777" w:rsidR="00633A60" w:rsidRPr="00633A60" w:rsidRDefault="00633A60" w:rsidP="00633A60">
      <w:pPr>
        <w:rPr>
          <w:i/>
          <w:iCs/>
        </w:rPr>
      </w:pPr>
      <w:r w:rsidRPr="00633A60">
        <w:t xml:space="preserve">by looking at </w:t>
      </w:r>
      <w:r w:rsidRPr="00633A60">
        <w:rPr>
          <w:i/>
          <w:iCs/>
        </w:rPr>
        <w:t>Collaboration between innovating firms, Research collaboration between</w:t>
      </w:r>
    </w:p>
    <w:p w14:paraId="003120A0" w14:textId="77777777" w:rsidR="00633A60" w:rsidRPr="00633A60" w:rsidRDefault="00633A60" w:rsidP="00633A60">
      <w:pPr>
        <w:rPr>
          <w:i/>
          <w:iCs/>
        </w:rPr>
      </w:pPr>
      <w:r w:rsidRPr="00633A60">
        <w:rPr>
          <w:i/>
          <w:iCs/>
        </w:rPr>
        <w:t>the private and public sector, and Job-to-job mobility of Human resources in Science &amp;</w:t>
      </w:r>
    </w:p>
    <w:p w14:paraId="77BD46B5" w14:textId="77777777" w:rsidR="00633A60" w:rsidRPr="00633A60" w:rsidRDefault="00633A60" w:rsidP="00633A60">
      <w:r w:rsidRPr="00633A60">
        <w:rPr>
          <w:i/>
          <w:iCs/>
        </w:rPr>
        <w:t>Technology (HRST)</w:t>
      </w:r>
      <w:r w:rsidRPr="00633A60">
        <w:t>.</w:t>
      </w:r>
    </w:p>
    <w:p w14:paraId="334E78E4" w14:textId="77777777" w:rsidR="00633A60" w:rsidRPr="00633A60" w:rsidRDefault="00633A60" w:rsidP="00633A60">
      <w:r w:rsidRPr="00633A60">
        <w:t xml:space="preserve">The top performing Member States in the </w:t>
      </w:r>
      <w:r w:rsidRPr="00633A60">
        <w:rPr>
          <w:i/>
          <w:iCs/>
        </w:rPr>
        <w:t xml:space="preserve">Linkages </w:t>
      </w:r>
      <w:r w:rsidRPr="00633A60">
        <w:t>dimension include all Innovation</w:t>
      </w:r>
    </w:p>
    <w:p w14:paraId="64808D61" w14:textId="77777777" w:rsidR="00633A60" w:rsidRPr="00633A60" w:rsidRDefault="00633A60" w:rsidP="00633A60">
      <w:r w:rsidRPr="00633A60">
        <w:t>Leaders, led by Finland and a Strong Innovator, Luxembourg. The Member States at the</w:t>
      </w:r>
    </w:p>
    <w:p w14:paraId="32BCB82D" w14:textId="77777777" w:rsidR="00633A60" w:rsidRPr="00633A60" w:rsidRDefault="00633A60" w:rsidP="00633A60">
      <w:r w:rsidRPr="00633A60">
        <w:t>bottom of the rank are all Emerging Innovators.</w:t>
      </w:r>
    </w:p>
    <w:p w14:paraId="0CF26C72" w14:textId="77777777" w:rsidR="00633A60" w:rsidRPr="00633A60" w:rsidRDefault="00633A60" w:rsidP="00633A60">
      <w:r w:rsidRPr="00633A60">
        <w:t>Overall, most of the Member States rank above the EU average (16) in 2025 including all</w:t>
      </w:r>
    </w:p>
    <w:p w14:paraId="4B36F993" w14:textId="77777777" w:rsidR="00633A60" w:rsidRPr="00633A60" w:rsidRDefault="00633A60" w:rsidP="00633A60">
      <w:r w:rsidRPr="00633A60">
        <w:t>Leading and Strong Innovators as well as five Moderate Innovators. The 11 Member States</w:t>
      </w:r>
    </w:p>
    <w:p w14:paraId="17116408" w14:textId="77777777" w:rsidR="00633A60" w:rsidRPr="00633A60" w:rsidRDefault="00633A60" w:rsidP="00633A60">
      <w:r w:rsidRPr="00633A60">
        <w:t>below the EU average include five Moderate Innovators and all six Emerging Innovators.</w:t>
      </w:r>
    </w:p>
    <w:p w14:paraId="11374267" w14:textId="77777777" w:rsidR="00633A60" w:rsidRPr="00633A60" w:rsidRDefault="00633A60" w:rsidP="00633A60">
      <w:r w:rsidRPr="00633A60">
        <w:t>In comparison to 2024, the EU average has declined by -10.1%-points. Only nine Member</w:t>
      </w:r>
    </w:p>
    <w:p w14:paraId="0FFB2570" w14:textId="77777777" w:rsidR="00633A60" w:rsidRPr="00633A60" w:rsidRDefault="00633A60" w:rsidP="00633A60">
      <w:r w:rsidRPr="00633A60">
        <w:t>States record growth, with a majority (18) Member States declining. The Member States</w:t>
      </w:r>
    </w:p>
    <w:p w14:paraId="30D8001F" w14:textId="77777777" w:rsidR="00633A60" w:rsidRPr="00633A60" w:rsidRDefault="00633A60" w:rsidP="00633A60">
      <w:r w:rsidRPr="00633A60">
        <w:t>with the highest improvements in performance since 2024 include Ireland (+48.2%-points),</w:t>
      </w:r>
    </w:p>
    <w:p w14:paraId="69897535" w14:textId="77777777" w:rsidR="00633A60" w:rsidRPr="00633A60" w:rsidRDefault="00633A60" w:rsidP="00633A60">
      <w:r w:rsidRPr="00633A60">
        <w:t>Sweden (+31.5%-points) and Latvia (+17.8%-points). Notable declines are observed for</w:t>
      </w:r>
    </w:p>
    <w:p w14:paraId="59626B30" w14:textId="77777777" w:rsidR="00633A60" w:rsidRPr="00633A60" w:rsidRDefault="00633A60" w:rsidP="00633A60">
      <w:r w:rsidRPr="00633A60">
        <w:lastRenderedPageBreak/>
        <w:t>Cyprus (-76.8%-points), Greece (-36.2%-points) and Estonia (-35.5%-points).</w:t>
      </w:r>
    </w:p>
    <w:p w14:paraId="2FB6F0B9" w14:textId="77777777" w:rsidR="00633A60" w:rsidRPr="00633A60" w:rsidRDefault="00633A60" w:rsidP="00633A60">
      <w:r w:rsidRPr="00633A60">
        <w:t>Over the longer run, the EU average improved by 35.9%-points between 2018 and 2025.</w:t>
      </w:r>
    </w:p>
    <w:p w14:paraId="183DAC58" w14:textId="77777777" w:rsidR="00633A60" w:rsidRPr="00633A60" w:rsidRDefault="00633A60" w:rsidP="00633A60">
      <w:r w:rsidRPr="00633A60">
        <w:t>Most Member States (24) showed improvement among which most notably Ireland</w:t>
      </w:r>
    </w:p>
    <w:p w14:paraId="11097C38" w14:textId="77777777" w:rsidR="00633A60" w:rsidRPr="00633A60" w:rsidRDefault="00633A60" w:rsidP="00633A60">
      <w:r w:rsidRPr="00633A60">
        <w:t>(+88.0%-points), Cyprus (+87.7%-points) and Luxembourg (+72.5%-points). The three</w:t>
      </w:r>
    </w:p>
    <w:p w14:paraId="33EF386D" w14:textId="77777777" w:rsidR="00633A60" w:rsidRPr="00633A60" w:rsidRDefault="00633A60" w:rsidP="00633A60">
      <w:r w:rsidRPr="00633A60">
        <w:t>countries that declined were Denmark (-25.7%-points), Greece (-7.2%-points) and Romania</w:t>
      </w:r>
    </w:p>
    <w:p w14:paraId="7B547D65" w14:textId="77777777" w:rsidR="00633A60" w:rsidRPr="00633A60" w:rsidRDefault="00633A60" w:rsidP="00633A60">
      <w:r w:rsidRPr="00633A60">
        <w:t>(-4.7%-points).</w:t>
      </w:r>
    </w:p>
    <w:p w14:paraId="735B76B0" w14:textId="77777777" w:rsidR="00633A60" w:rsidRPr="00633A60" w:rsidRDefault="00633A60" w:rsidP="00633A60">
      <w:r w:rsidRPr="00633A60">
        <w:t>European Innovation Scoreboard 2025 47</w:t>
      </w:r>
    </w:p>
    <w:p w14:paraId="16E52677" w14:textId="77777777" w:rsidR="00633A60" w:rsidRPr="00633A60" w:rsidRDefault="00633A60" w:rsidP="00633A60">
      <w:r w:rsidRPr="00633A60">
        <w:t xml:space="preserve">Figure 17: Innovation performance of the EU27 Member States in the </w:t>
      </w:r>
      <w:r w:rsidRPr="00633A60">
        <w:rPr>
          <w:i/>
          <w:iCs/>
        </w:rPr>
        <w:t xml:space="preserve">Linkages </w:t>
      </w:r>
      <w:r w:rsidRPr="00633A60">
        <w:t>dimension</w:t>
      </w:r>
    </w:p>
    <w:p w14:paraId="700165B0"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00A71591"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24F2FC46"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18C4BD6F" w14:textId="77777777" w:rsidR="00633A60" w:rsidRPr="00633A60" w:rsidRDefault="00633A60" w:rsidP="00633A60">
      <w:r w:rsidRPr="00633A60">
        <w:t>48 European Innovation Scoreboard 2025</w:t>
      </w:r>
    </w:p>
    <w:p w14:paraId="4EA40C8C" w14:textId="77777777" w:rsidR="00633A60" w:rsidRPr="00633A60" w:rsidRDefault="00633A60" w:rsidP="00633A60">
      <w:pPr>
        <w:rPr>
          <w:b/>
          <w:bCs/>
        </w:rPr>
      </w:pPr>
      <w:r w:rsidRPr="00633A60">
        <w:rPr>
          <w:b/>
          <w:bCs/>
        </w:rPr>
        <w:t>Intellectual assets</w:t>
      </w:r>
    </w:p>
    <w:p w14:paraId="0682486B" w14:textId="77777777" w:rsidR="00633A60" w:rsidRPr="00633A60" w:rsidRDefault="00633A60" w:rsidP="00633A60">
      <w:r w:rsidRPr="00633A60">
        <w:t xml:space="preserve">The </w:t>
      </w:r>
      <w:r w:rsidRPr="00633A60">
        <w:rPr>
          <w:i/>
          <w:iCs/>
        </w:rPr>
        <w:t xml:space="preserve">Intellectual assets </w:t>
      </w:r>
      <w:r w:rsidRPr="00633A60">
        <w:t>dimension captures different aspects of Intellectual Property</w:t>
      </w:r>
    </w:p>
    <w:p w14:paraId="4F20DBBB" w14:textId="77777777" w:rsidR="00633A60" w:rsidRPr="00633A60" w:rsidRDefault="00633A60" w:rsidP="00633A60">
      <w:pPr>
        <w:rPr>
          <w:i/>
          <w:iCs/>
        </w:rPr>
      </w:pPr>
      <w:r w:rsidRPr="00633A60">
        <w:t xml:space="preserve">Rights (IPR), as measured by </w:t>
      </w:r>
      <w:r w:rsidRPr="00633A60">
        <w:rPr>
          <w:i/>
          <w:iCs/>
        </w:rPr>
        <w:t>Patent Cooperation Treaty patent applications</w:t>
      </w:r>
      <w:r w:rsidRPr="00633A60">
        <w:t xml:space="preserve">, </w:t>
      </w:r>
      <w:r w:rsidRPr="00633A60">
        <w:rPr>
          <w:i/>
          <w:iCs/>
        </w:rPr>
        <w:t>Trademark</w:t>
      </w:r>
    </w:p>
    <w:p w14:paraId="3A9A6AE1" w14:textId="77777777" w:rsidR="00633A60" w:rsidRPr="00633A60" w:rsidRDefault="00633A60" w:rsidP="00633A60">
      <w:r w:rsidRPr="00633A60">
        <w:rPr>
          <w:i/>
          <w:iCs/>
        </w:rPr>
        <w:t xml:space="preserve">applications </w:t>
      </w:r>
      <w:r w:rsidRPr="00633A60">
        <w:t xml:space="preserve">and </w:t>
      </w:r>
      <w:r w:rsidRPr="00633A60">
        <w:rPr>
          <w:i/>
          <w:iCs/>
        </w:rPr>
        <w:t>Design applications</w:t>
      </w:r>
      <w:r w:rsidRPr="00633A60">
        <w:t>.</w:t>
      </w:r>
    </w:p>
    <w:p w14:paraId="5102FA53" w14:textId="77777777" w:rsidR="00633A60" w:rsidRPr="00633A60" w:rsidRDefault="00633A60" w:rsidP="00633A60">
      <w:r w:rsidRPr="00633A60">
        <w:t xml:space="preserve">The top five Member States in the </w:t>
      </w:r>
      <w:r w:rsidRPr="00633A60">
        <w:rPr>
          <w:i/>
          <w:iCs/>
        </w:rPr>
        <w:t xml:space="preserve">Intellectual assets </w:t>
      </w:r>
      <w:r w:rsidRPr="00633A60">
        <w:t>dimension are a mix of Leading and</w:t>
      </w:r>
    </w:p>
    <w:p w14:paraId="7A4A3204" w14:textId="77777777" w:rsidR="00633A60" w:rsidRPr="00633A60" w:rsidRDefault="00633A60" w:rsidP="00633A60">
      <w:r w:rsidRPr="00633A60">
        <w:t>Strong Innovators with Austria, a Strong Innovator, in the lead, followed by Innovation</w:t>
      </w:r>
    </w:p>
    <w:p w14:paraId="0B6DCAED" w14:textId="77777777" w:rsidR="00633A60" w:rsidRPr="00633A60" w:rsidRDefault="00633A60" w:rsidP="00633A60">
      <w:r w:rsidRPr="00633A60">
        <w:t>Leaders Sweden, Finland, and Denmark, as well as Luxembourg - a Strong Innovator.</w:t>
      </w:r>
    </w:p>
    <w:p w14:paraId="0E0EA929" w14:textId="77777777" w:rsidR="00633A60" w:rsidRPr="00633A60" w:rsidRDefault="00633A60" w:rsidP="00633A60">
      <w:r w:rsidRPr="00633A60">
        <w:t>More than half of EU27 Member States (16) perform below the EU average in 2025 and 11</w:t>
      </w:r>
    </w:p>
    <w:p w14:paraId="637C532C" w14:textId="77777777" w:rsidR="00633A60" w:rsidRPr="00633A60" w:rsidRDefault="00633A60" w:rsidP="00633A60">
      <w:r w:rsidRPr="00633A60">
        <w:t>above it. All Innovation Leaders exceed the EU average. Among the Strong Innovators, four</w:t>
      </w:r>
    </w:p>
    <w:p w14:paraId="338FB18D" w14:textId="77777777" w:rsidR="00633A60" w:rsidRPr="00633A60" w:rsidRDefault="00633A60" w:rsidP="00633A60">
      <w:r w:rsidRPr="00633A60">
        <w:t>Member States are above the EU average in 2025 (Austria, Luxembourg, Estonia, Germany)</w:t>
      </w:r>
    </w:p>
    <w:p w14:paraId="2A9B3DA6" w14:textId="77777777" w:rsidR="00633A60" w:rsidRPr="00633A60" w:rsidRDefault="00633A60" w:rsidP="00633A60">
      <w:r w:rsidRPr="00633A60">
        <w:lastRenderedPageBreak/>
        <w:t>and three below it (Belgium, France and Ireland). Among the Moderate Innovators, three</w:t>
      </w:r>
    </w:p>
    <w:p w14:paraId="2098D176" w14:textId="77777777" w:rsidR="00633A60" w:rsidRPr="00633A60" w:rsidRDefault="00633A60" w:rsidP="00633A60">
      <w:r w:rsidRPr="00633A60">
        <w:t>(Italy, Malta, and Cyprus) are above the EU average in 2025 and the majority are below</w:t>
      </w:r>
    </w:p>
    <w:p w14:paraId="21A872A3" w14:textId="77777777" w:rsidR="00633A60" w:rsidRPr="00633A60" w:rsidRDefault="00633A60" w:rsidP="00633A60">
      <w:r w:rsidRPr="00633A60">
        <w:t>it. The Emerging Innovators are all below the EU average with Bulgaria leading just below</w:t>
      </w:r>
    </w:p>
    <w:p w14:paraId="564297BA" w14:textId="77777777" w:rsidR="00633A60" w:rsidRPr="00633A60" w:rsidRDefault="00633A60" w:rsidP="00633A60">
      <w:r w:rsidRPr="00633A60">
        <w:t>the EU average.</w:t>
      </w:r>
    </w:p>
    <w:p w14:paraId="53C3A378" w14:textId="77777777" w:rsidR="00633A60" w:rsidRPr="00633A60" w:rsidRDefault="00633A60" w:rsidP="00633A60">
      <w:r w:rsidRPr="00633A60">
        <w:t xml:space="preserve">The EU27 performance for </w:t>
      </w:r>
      <w:r w:rsidRPr="00633A60">
        <w:rPr>
          <w:i/>
          <w:iCs/>
        </w:rPr>
        <w:t xml:space="preserve">Intellectual assets </w:t>
      </w:r>
      <w:r w:rsidRPr="00633A60">
        <w:t>has declined by -6.3%-points compared to</w:t>
      </w:r>
    </w:p>
    <w:p w14:paraId="136317D3" w14:textId="77777777" w:rsidR="00633A60" w:rsidRPr="00633A60" w:rsidRDefault="00633A60" w:rsidP="00633A60">
      <w:r w:rsidRPr="00633A60">
        <w:t>2024. This result is due to the consistent decline across Member States except for three</w:t>
      </w:r>
    </w:p>
    <w:p w14:paraId="5B95BC56" w14:textId="77777777" w:rsidR="00633A60" w:rsidRPr="00633A60" w:rsidRDefault="00633A60" w:rsidP="00633A60">
      <w:r w:rsidRPr="00633A60">
        <w:t>Member States, namely Hungary (+0.2%-points), Latvia (+1.7%-points) and Romania</w:t>
      </w:r>
    </w:p>
    <w:p w14:paraId="1A672269" w14:textId="77777777" w:rsidR="00633A60" w:rsidRPr="00633A60" w:rsidRDefault="00633A60" w:rsidP="00633A60">
      <w:r w:rsidRPr="00633A60">
        <w:t>(+3.2%-points) with increases in their performance in 2025 compared to 2024. The countries</w:t>
      </w:r>
    </w:p>
    <w:p w14:paraId="019FD098" w14:textId="77777777" w:rsidR="00633A60" w:rsidRPr="00633A60" w:rsidRDefault="00633A60" w:rsidP="00633A60">
      <w:r w:rsidRPr="00633A60">
        <w:t>experiencing the sharpest decline are Malta (-27.6%-points), Denmark (-17.0%-points) and</w:t>
      </w:r>
    </w:p>
    <w:p w14:paraId="6B11FE67" w14:textId="77777777" w:rsidR="00633A60" w:rsidRPr="00633A60" w:rsidRDefault="00633A60" w:rsidP="00633A60">
      <w:r w:rsidRPr="00633A60">
        <w:t>Austria (-14.8%-points).</w:t>
      </w:r>
    </w:p>
    <w:p w14:paraId="2C59B58C" w14:textId="77777777" w:rsidR="00633A60" w:rsidRPr="00633A60" w:rsidRDefault="00633A60" w:rsidP="00633A60">
      <w:r w:rsidRPr="00633A60">
        <w:t>Looking back at the base-year of 2018, the decline in performance at the EU level is more</w:t>
      </w:r>
    </w:p>
    <w:p w14:paraId="0896921B" w14:textId="77777777" w:rsidR="00633A60" w:rsidRPr="00633A60" w:rsidRDefault="00633A60" w:rsidP="00633A60">
      <w:r w:rsidRPr="00633A60">
        <w:t>pronounced with -17.0%-points. This result is explained by a consistent decline across 21</w:t>
      </w:r>
    </w:p>
    <w:p w14:paraId="136FCBE9" w14:textId="77777777" w:rsidR="00633A60" w:rsidRPr="00633A60" w:rsidRDefault="00633A60" w:rsidP="00633A60">
      <w:r w:rsidRPr="00633A60">
        <w:t>Member States and only six with an increase in their performance. The Member States with</w:t>
      </w:r>
    </w:p>
    <w:p w14:paraId="42EE62AA" w14:textId="77777777" w:rsidR="00633A60" w:rsidRPr="00633A60" w:rsidRDefault="00633A60" w:rsidP="00633A60">
      <w:r w:rsidRPr="00633A60">
        <w:t xml:space="preserve">the sharpest declines in </w:t>
      </w:r>
      <w:r w:rsidRPr="00633A60">
        <w:rPr>
          <w:i/>
          <w:iCs/>
        </w:rPr>
        <w:t xml:space="preserve">Intellectual assets </w:t>
      </w:r>
      <w:r w:rsidRPr="00633A60">
        <w:t>since 2018 are Luxembourg (-45.2%-points),</w:t>
      </w:r>
    </w:p>
    <w:p w14:paraId="4E4BF65D" w14:textId="77777777" w:rsidR="00633A60" w:rsidRPr="00633A60" w:rsidRDefault="00633A60" w:rsidP="00633A60">
      <w:r w:rsidRPr="00633A60">
        <w:t>Malta (-43.2%) and Denmark(-36.9%-points). Member states recording growth compared</w:t>
      </w:r>
    </w:p>
    <w:p w14:paraId="5337291F" w14:textId="77777777" w:rsidR="00633A60" w:rsidRPr="00633A60" w:rsidRDefault="00633A60" w:rsidP="00633A60">
      <w:r w:rsidRPr="00633A60">
        <w:t>to the 2018 base-year include Lithuania (+21.3%-points), Estonia (+10.2%-points) and</w:t>
      </w:r>
    </w:p>
    <w:p w14:paraId="06317437" w14:textId="77777777" w:rsidR="00633A60" w:rsidRPr="00633A60" w:rsidRDefault="00633A60" w:rsidP="00633A60">
      <w:r w:rsidRPr="00633A60">
        <w:t>Croatia (9.7%-points).</w:t>
      </w:r>
    </w:p>
    <w:p w14:paraId="32440F50" w14:textId="77777777" w:rsidR="00633A60" w:rsidRPr="00633A60" w:rsidRDefault="00633A60" w:rsidP="00633A60">
      <w:r w:rsidRPr="00633A60">
        <w:t>European Innovation Scoreboard 2025 49</w:t>
      </w:r>
    </w:p>
    <w:p w14:paraId="780C45C7" w14:textId="77777777" w:rsidR="00633A60" w:rsidRPr="00633A60" w:rsidRDefault="00633A60" w:rsidP="00633A60">
      <w:pPr>
        <w:rPr>
          <w:i/>
          <w:iCs/>
        </w:rPr>
      </w:pPr>
      <w:r w:rsidRPr="00633A60">
        <w:t xml:space="preserve">Figure 18: Innovation performance of the EU27 Member States in the </w:t>
      </w:r>
      <w:r w:rsidRPr="00633A60">
        <w:rPr>
          <w:i/>
          <w:iCs/>
        </w:rPr>
        <w:t>Intellectual assets</w:t>
      </w:r>
    </w:p>
    <w:p w14:paraId="09DDDBB5" w14:textId="77777777" w:rsidR="00633A60" w:rsidRPr="00633A60" w:rsidRDefault="00633A60" w:rsidP="00633A60">
      <w:r w:rsidRPr="00633A60">
        <w:t>dimension</w:t>
      </w:r>
    </w:p>
    <w:p w14:paraId="1F425E56"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5029C9D4"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6E30B9E2" w14:textId="77777777" w:rsidR="00633A60" w:rsidRPr="00633A60" w:rsidRDefault="00633A60" w:rsidP="00633A60">
      <w:pPr>
        <w:rPr>
          <w:i/>
          <w:iCs/>
        </w:rPr>
      </w:pPr>
      <w:r w:rsidRPr="00633A60">
        <w:rPr>
          <w:i/>
          <w:iCs/>
        </w:rPr>
        <w:lastRenderedPageBreak/>
        <w:t>and 2024, respectively. The colours denote each country</w:t>
      </w:r>
      <w:r w:rsidRPr="00633A60">
        <w:rPr>
          <w:rFonts w:hint="eastAsia"/>
          <w:i/>
          <w:iCs/>
        </w:rPr>
        <w:t>’</w:t>
      </w:r>
      <w:r w:rsidRPr="00633A60">
        <w:rPr>
          <w:i/>
          <w:iCs/>
        </w:rPr>
        <w:t>s overall performance group based on the 2025 SII.</w:t>
      </w:r>
    </w:p>
    <w:p w14:paraId="5E57F435" w14:textId="77777777" w:rsidR="00633A60" w:rsidRPr="00633A60" w:rsidRDefault="00633A60" w:rsidP="00633A60">
      <w:r w:rsidRPr="00633A60">
        <w:t>50 European Innovation Scoreboard 2025</w:t>
      </w:r>
    </w:p>
    <w:p w14:paraId="6F407EAD" w14:textId="77777777" w:rsidR="00633A60" w:rsidRPr="00633A60" w:rsidRDefault="00633A60" w:rsidP="00633A60">
      <w:pPr>
        <w:rPr>
          <w:b/>
          <w:bCs/>
        </w:rPr>
      </w:pPr>
      <w:r w:rsidRPr="00633A60">
        <w:rPr>
          <w:b/>
          <w:bCs/>
        </w:rPr>
        <w:t>Impact on Sales and Employment</w:t>
      </w:r>
    </w:p>
    <w:p w14:paraId="1848A27E" w14:textId="77777777" w:rsidR="00633A60" w:rsidRPr="00633A60" w:rsidRDefault="00633A60" w:rsidP="00633A60">
      <w:pPr>
        <w:rPr>
          <w:i/>
          <w:iCs/>
        </w:rPr>
      </w:pPr>
      <w:r w:rsidRPr="00633A60">
        <w:t xml:space="preserve">The impact of innovation activities for businesses is measured by the </w:t>
      </w:r>
      <w:r w:rsidRPr="00633A60">
        <w:rPr>
          <w:i/>
          <w:iCs/>
        </w:rPr>
        <w:t>Sales and employment</w:t>
      </w:r>
    </w:p>
    <w:p w14:paraId="358E8820" w14:textId="77777777" w:rsidR="00633A60" w:rsidRPr="00633A60" w:rsidRDefault="00633A60" w:rsidP="00633A60">
      <w:pPr>
        <w:rPr>
          <w:i/>
          <w:iCs/>
        </w:rPr>
      </w:pPr>
      <w:r w:rsidRPr="00633A60">
        <w:rPr>
          <w:i/>
          <w:iCs/>
        </w:rPr>
        <w:t xml:space="preserve">impacts </w:t>
      </w:r>
      <w:r w:rsidRPr="00633A60">
        <w:t xml:space="preserve">dimension that is based on two indicators: </w:t>
      </w:r>
      <w:r w:rsidRPr="00633A60">
        <w:rPr>
          <w:i/>
          <w:iCs/>
        </w:rPr>
        <w:t>Employment in innovative enterprises</w:t>
      </w:r>
    </w:p>
    <w:p w14:paraId="380910FD" w14:textId="77777777" w:rsidR="00633A60" w:rsidRPr="00633A60" w:rsidRDefault="00633A60" w:rsidP="00633A60">
      <w:r w:rsidRPr="00633A60">
        <w:rPr>
          <w:i/>
          <w:iCs/>
        </w:rPr>
        <w:t>and Sales of new-to-market and new-to-firm innovations</w:t>
      </w:r>
      <w:r w:rsidRPr="00633A60">
        <w:t>.</w:t>
      </w:r>
    </w:p>
    <w:p w14:paraId="4EDD79D3" w14:textId="77777777" w:rsidR="00633A60" w:rsidRPr="00633A60" w:rsidRDefault="00633A60" w:rsidP="00633A60">
      <w:r w:rsidRPr="00633A60">
        <w:t>The label for this dimension was adjusted compared to previous editions of the EIS to better</w:t>
      </w:r>
    </w:p>
    <w:p w14:paraId="21976B2C" w14:textId="77777777" w:rsidR="00633A60" w:rsidRPr="00633A60" w:rsidRDefault="00633A60" w:rsidP="00633A60">
      <w:r w:rsidRPr="00633A60">
        <w:t>reflect the scope of its indicators (see section 2.2).</w:t>
      </w:r>
    </w:p>
    <w:p w14:paraId="48F73074" w14:textId="77777777" w:rsidR="00633A60" w:rsidRPr="00633A60" w:rsidRDefault="00633A60" w:rsidP="00633A60">
      <w:r w:rsidRPr="00633A60">
        <w:t>The highest ranked Member States include Leading, Strong and Moderate Innovators.</w:t>
      </w:r>
    </w:p>
    <w:p w14:paraId="4E0AB831" w14:textId="77777777" w:rsidR="00633A60" w:rsidRPr="00633A60" w:rsidRDefault="00633A60" w:rsidP="00633A60">
      <w:r w:rsidRPr="00633A60">
        <w:t>Ireland, a Strong Innovator, is in the lead, followed by Greece and Italy, both Moderate</w:t>
      </w:r>
    </w:p>
    <w:p w14:paraId="0C4918C7" w14:textId="77777777" w:rsidR="00633A60" w:rsidRPr="00633A60" w:rsidRDefault="00633A60" w:rsidP="00633A60">
      <w:r w:rsidRPr="00633A60">
        <w:t>Innovators. Germany as a Strong Innovator and Finland as a Leading Innovator complete</w:t>
      </w:r>
    </w:p>
    <w:p w14:paraId="6B485020" w14:textId="77777777" w:rsidR="00633A60" w:rsidRPr="00633A60" w:rsidRDefault="00633A60" w:rsidP="00633A60">
      <w:r w:rsidRPr="00633A60">
        <w:t>the top five Member States.</w:t>
      </w:r>
    </w:p>
    <w:p w14:paraId="5036C08E" w14:textId="77777777" w:rsidR="00633A60" w:rsidRPr="00633A60" w:rsidRDefault="00633A60" w:rsidP="00633A60">
      <w:r w:rsidRPr="00633A60">
        <w:t>The composition of countries below and above the EU average in 2025 is varied with a mix</w:t>
      </w:r>
    </w:p>
    <w:p w14:paraId="5F85D4D6" w14:textId="77777777" w:rsidR="00633A60" w:rsidRPr="00633A60" w:rsidRDefault="00633A60" w:rsidP="00633A60">
      <w:r w:rsidRPr="00633A60">
        <w:t>of Member States from the different performance groups. Among the Leading Innovators,</w:t>
      </w:r>
    </w:p>
    <w:p w14:paraId="2C42F9FF" w14:textId="77777777" w:rsidR="00633A60" w:rsidRPr="00633A60" w:rsidRDefault="00633A60" w:rsidP="00633A60">
      <w:r w:rsidRPr="00633A60">
        <w:t>the Netherlands ranks below the EU average as well as three Strong Innovators (Austria,</w:t>
      </w:r>
    </w:p>
    <w:p w14:paraId="207D86D4" w14:textId="77777777" w:rsidR="00633A60" w:rsidRPr="00633A60" w:rsidRDefault="00633A60" w:rsidP="00633A60">
      <w:r w:rsidRPr="00633A60">
        <w:t>France and Luxembourg). Emerging Innovators all rank below the EU average.</w:t>
      </w:r>
    </w:p>
    <w:p w14:paraId="0AAA28AB" w14:textId="77777777" w:rsidR="00633A60" w:rsidRPr="00633A60" w:rsidRDefault="00633A60" w:rsidP="00633A60">
      <w:r w:rsidRPr="00633A60">
        <w:t>Compared to 2024, the EU has declined by -4.4%-points. Most Member States (21) experience</w:t>
      </w:r>
    </w:p>
    <w:p w14:paraId="3CE6DDB2" w14:textId="77777777" w:rsidR="00633A60" w:rsidRPr="00633A60" w:rsidRDefault="00633A60" w:rsidP="00633A60">
      <w:r w:rsidRPr="00633A60">
        <w:t>declines, while only six show growth. The Member States with the sharpest declines include</w:t>
      </w:r>
    </w:p>
    <w:p w14:paraId="7FD3CAA1" w14:textId="77777777" w:rsidR="00633A60" w:rsidRPr="00633A60" w:rsidRDefault="00633A60" w:rsidP="00633A60">
      <w:r w:rsidRPr="00633A60">
        <w:t>Cyprus (-52.5%-points), Bulgaria (-31.6%-points) and Finland (-29.0%-points). In contrast,</w:t>
      </w:r>
    </w:p>
    <w:p w14:paraId="7B1181F0" w14:textId="77777777" w:rsidR="00633A60" w:rsidRPr="00633A60" w:rsidRDefault="00633A60" w:rsidP="00633A60">
      <w:r w:rsidRPr="00633A60">
        <w:t>the Member States with the highest growth are Italy (+20.7%-points), Spain (+9.6%-points)</w:t>
      </w:r>
    </w:p>
    <w:p w14:paraId="69B2D357" w14:textId="77777777" w:rsidR="00633A60" w:rsidRPr="00633A60" w:rsidRDefault="00633A60" w:rsidP="00633A60">
      <w:r w:rsidRPr="00633A60">
        <w:t>and France (+8.1%-points).</w:t>
      </w:r>
    </w:p>
    <w:p w14:paraId="0C6293E4" w14:textId="77777777" w:rsidR="00633A60" w:rsidRPr="00633A60" w:rsidRDefault="00633A60" w:rsidP="00633A60">
      <w:r w:rsidRPr="00633A60">
        <w:lastRenderedPageBreak/>
        <w:t>Between 2018 and 2025, the trend for the EU average is positive with a small growth</w:t>
      </w:r>
    </w:p>
    <w:p w14:paraId="3CD038CB" w14:textId="77777777" w:rsidR="00633A60" w:rsidRPr="00633A60" w:rsidRDefault="00633A60" w:rsidP="00633A60">
      <w:r w:rsidRPr="00633A60">
        <w:t>of 1.5%-points. This result is due to nearly even distribution of changes among Member</w:t>
      </w:r>
    </w:p>
    <w:p w14:paraId="1B1F889C" w14:textId="77777777" w:rsidR="00633A60" w:rsidRPr="00633A60" w:rsidRDefault="00633A60" w:rsidP="00633A60">
      <w:r w:rsidRPr="00633A60">
        <w:t>States, with approximately half showing positive (15) and the other half negative (12)</w:t>
      </w:r>
    </w:p>
    <w:p w14:paraId="23C87961" w14:textId="77777777" w:rsidR="00633A60" w:rsidRPr="00633A60" w:rsidRDefault="00633A60" w:rsidP="00633A60">
      <w:r w:rsidRPr="00633A60">
        <w:t>growth. The Member States contributing to growth include Slovenia (+36.4%-points), Italy</w:t>
      </w:r>
    </w:p>
    <w:p w14:paraId="5CE53443" w14:textId="77777777" w:rsidR="00633A60" w:rsidRPr="00633A60" w:rsidRDefault="00633A60" w:rsidP="00633A60">
      <w:r w:rsidRPr="00633A60">
        <w:t>(+26.1%-points) and Sweden (+22.4%-points). In contrast Luxembourg (-35.3%-points),</w:t>
      </w:r>
    </w:p>
    <w:p w14:paraId="6012C6C1" w14:textId="77777777" w:rsidR="00633A60" w:rsidRPr="00633A60" w:rsidRDefault="00633A60" w:rsidP="00633A60">
      <w:r w:rsidRPr="00633A60">
        <w:t>Slovakia (-24.6%-points) and Austria (-20.5%-points) experienced declines.</w:t>
      </w:r>
    </w:p>
    <w:p w14:paraId="4B5FC0D7" w14:textId="77777777" w:rsidR="00633A60" w:rsidRPr="00633A60" w:rsidRDefault="00633A60" w:rsidP="00633A60">
      <w:r w:rsidRPr="00633A60">
        <w:t>European Innovation Scoreboard 2025 51</w:t>
      </w:r>
    </w:p>
    <w:p w14:paraId="3375D312" w14:textId="77777777" w:rsidR="00633A60" w:rsidRPr="00633A60" w:rsidRDefault="00633A60" w:rsidP="00633A60">
      <w:pPr>
        <w:rPr>
          <w:i/>
          <w:iCs/>
        </w:rPr>
      </w:pPr>
      <w:r w:rsidRPr="00633A60">
        <w:t xml:space="preserve">Figure 19: Innovation performance of the EU27 Member States in the </w:t>
      </w:r>
      <w:r w:rsidRPr="00633A60">
        <w:rPr>
          <w:i/>
          <w:iCs/>
        </w:rPr>
        <w:t>Sales and</w:t>
      </w:r>
    </w:p>
    <w:p w14:paraId="4A2F20A5" w14:textId="77777777" w:rsidR="00633A60" w:rsidRPr="00633A60" w:rsidRDefault="00633A60" w:rsidP="00633A60">
      <w:r w:rsidRPr="00633A60">
        <w:rPr>
          <w:i/>
          <w:iCs/>
        </w:rPr>
        <w:t xml:space="preserve">employment impacts </w:t>
      </w:r>
      <w:r w:rsidRPr="00633A60">
        <w:t>dimension</w:t>
      </w:r>
    </w:p>
    <w:p w14:paraId="0D04423F"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776E185D"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55A9B1CD"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6A16F5CA" w14:textId="77777777" w:rsidR="00633A60" w:rsidRPr="00633A60" w:rsidRDefault="00633A60" w:rsidP="00633A60">
      <w:r w:rsidRPr="00633A60">
        <w:t>52 European Innovation Scoreboard 2025</w:t>
      </w:r>
    </w:p>
    <w:p w14:paraId="0DE02AF1" w14:textId="77777777" w:rsidR="00633A60" w:rsidRPr="00633A60" w:rsidRDefault="00633A60" w:rsidP="00633A60">
      <w:pPr>
        <w:rPr>
          <w:b/>
          <w:bCs/>
        </w:rPr>
      </w:pPr>
      <w:r w:rsidRPr="00633A60">
        <w:rPr>
          <w:b/>
          <w:bCs/>
        </w:rPr>
        <w:t>Trade impacts</w:t>
      </w:r>
    </w:p>
    <w:p w14:paraId="6BDC09E2" w14:textId="77777777" w:rsidR="00633A60" w:rsidRPr="00633A60" w:rsidRDefault="00633A60" w:rsidP="00633A60">
      <w:pPr>
        <w:rPr>
          <w:i/>
          <w:iCs/>
        </w:rPr>
      </w:pPr>
      <w:r w:rsidRPr="00633A60">
        <w:t xml:space="preserve">The </w:t>
      </w:r>
      <w:r w:rsidRPr="00633A60">
        <w:rPr>
          <w:i/>
          <w:iCs/>
        </w:rPr>
        <w:t xml:space="preserve">Trade impacts </w:t>
      </w:r>
      <w:r w:rsidRPr="00633A60">
        <w:t xml:space="preserve">dimension is composed of three indicators: </w:t>
      </w:r>
      <w:r w:rsidRPr="00633A60">
        <w:rPr>
          <w:i/>
          <w:iCs/>
        </w:rPr>
        <w:t>Exports of medium and hightech</w:t>
      </w:r>
    </w:p>
    <w:p w14:paraId="737414FD" w14:textId="77777777" w:rsidR="00633A60" w:rsidRPr="00633A60" w:rsidRDefault="00633A60" w:rsidP="00633A60">
      <w:pPr>
        <w:rPr>
          <w:i/>
          <w:iCs/>
        </w:rPr>
      </w:pPr>
      <w:r w:rsidRPr="00633A60">
        <w:rPr>
          <w:i/>
          <w:iCs/>
        </w:rPr>
        <w:t>products</w:t>
      </w:r>
      <w:r w:rsidRPr="00633A60">
        <w:t xml:space="preserve">, </w:t>
      </w:r>
      <w:r w:rsidRPr="00633A60">
        <w:rPr>
          <w:i/>
          <w:iCs/>
        </w:rPr>
        <w:t xml:space="preserve">Knowledge-intensive services exports </w:t>
      </w:r>
      <w:r w:rsidRPr="00633A60">
        <w:t xml:space="preserve">and </w:t>
      </w:r>
      <w:r w:rsidRPr="00633A60">
        <w:rPr>
          <w:i/>
          <w:iCs/>
        </w:rPr>
        <w:t>High-tech imports from outside</w:t>
      </w:r>
    </w:p>
    <w:p w14:paraId="475631B5" w14:textId="77777777" w:rsidR="00633A60" w:rsidRPr="00633A60" w:rsidRDefault="00633A60" w:rsidP="00633A60">
      <w:r w:rsidRPr="00633A60">
        <w:rPr>
          <w:i/>
          <w:iCs/>
        </w:rPr>
        <w:t>the EU</w:t>
      </w:r>
      <w:r w:rsidRPr="00633A60">
        <w:t>.</w:t>
      </w:r>
    </w:p>
    <w:p w14:paraId="50BDDA13" w14:textId="77777777" w:rsidR="00633A60" w:rsidRPr="00633A60" w:rsidRDefault="00633A60" w:rsidP="00633A60">
      <w:r w:rsidRPr="00633A60">
        <w:t>The label for this dimension has been changed to reflect the inclusion of the indicator</w:t>
      </w:r>
    </w:p>
    <w:p w14:paraId="1E63E545" w14:textId="77777777" w:rsidR="00633A60" w:rsidRPr="00633A60" w:rsidRDefault="00633A60" w:rsidP="00633A60">
      <w:r w:rsidRPr="00633A60">
        <w:rPr>
          <w:i/>
          <w:iCs/>
        </w:rPr>
        <w:t xml:space="preserve">High-tech imports from outside the EU </w:t>
      </w:r>
      <w:r w:rsidRPr="00633A60">
        <w:t>in the revised EIS framework. The change aims to</w:t>
      </w:r>
    </w:p>
    <w:p w14:paraId="795F3DC9" w14:textId="77777777" w:rsidR="00633A60" w:rsidRPr="00633A60" w:rsidRDefault="00633A60" w:rsidP="00633A60">
      <w:r w:rsidRPr="00633A60">
        <w:t>capture industrial resilience as an integral part of innovation performance and is based on</w:t>
      </w:r>
    </w:p>
    <w:p w14:paraId="55D2514A" w14:textId="77777777" w:rsidR="00633A60" w:rsidRPr="00633A60" w:rsidRDefault="00633A60" w:rsidP="00633A60">
      <w:r w:rsidRPr="00633A60">
        <w:t>a technical report carried out as part of the EIS 202528.</w:t>
      </w:r>
    </w:p>
    <w:p w14:paraId="008554BC" w14:textId="77777777" w:rsidR="00633A60" w:rsidRPr="00633A60" w:rsidRDefault="00633A60" w:rsidP="00633A60">
      <w:r w:rsidRPr="00633A60">
        <w:t xml:space="preserve">The top performer in the </w:t>
      </w:r>
      <w:r w:rsidRPr="00633A60">
        <w:rPr>
          <w:i/>
          <w:iCs/>
        </w:rPr>
        <w:t xml:space="preserve">Trade impacts </w:t>
      </w:r>
      <w:r w:rsidRPr="00633A60">
        <w:t>dimension is Germany, a Strong Innovator. The top</w:t>
      </w:r>
    </w:p>
    <w:p w14:paraId="16106367" w14:textId="77777777" w:rsidR="00633A60" w:rsidRPr="00633A60" w:rsidRDefault="00633A60" w:rsidP="00633A60">
      <w:r w:rsidRPr="00633A60">
        <w:lastRenderedPageBreak/>
        <w:t>five Member states represent different performance groups, namely Denmark and Sweden</w:t>
      </w:r>
    </w:p>
    <w:p w14:paraId="0DC21541" w14:textId="77777777" w:rsidR="00633A60" w:rsidRPr="00633A60" w:rsidRDefault="00633A60" w:rsidP="00633A60">
      <w:r w:rsidRPr="00633A60">
        <w:t>as Leading Innovators, Slovenia, a Moderate Innovator and Ireland, a Strong Innovator. The</w:t>
      </w:r>
    </w:p>
    <w:p w14:paraId="69B60B61" w14:textId="77777777" w:rsidR="00633A60" w:rsidRPr="00633A60" w:rsidRDefault="00633A60" w:rsidP="00633A60">
      <w:r w:rsidRPr="00633A60">
        <w:t>bottom five Member States include predominantly moderate Innovators (Greece, Cyprus,</w:t>
      </w:r>
    </w:p>
    <w:p w14:paraId="07DF899B" w14:textId="77777777" w:rsidR="00633A60" w:rsidRPr="00633A60" w:rsidRDefault="00633A60" w:rsidP="00633A60">
      <w:r w:rsidRPr="00633A60">
        <w:t>Croatia and Lithuania) and one Emerging Innovator Latvia.</w:t>
      </w:r>
    </w:p>
    <w:p w14:paraId="25AEB6C2" w14:textId="77777777" w:rsidR="00633A60" w:rsidRPr="00633A60" w:rsidRDefault="00633A60" w:rsidP="00633A60">
      <w:r w:rsidRPr="00633A60">
        <w:t>Among the Member States only Germany ranks above the EU average in the dimension</w:t>
      </w:r>
    </w:p>
    <w:p w14:paraId="3AA5F3D6" w14:textId="77777777" w:rsidR="00633A60" w:rsidRPr="00633A60" w:rsidRDefault="00633A60" w:rsidP="00633A60">
      <w:r w:rsidRPr="00633A60">
        <w:t xml:space="preserve">of </w:t>
      </w:r>
      <w:r w:rsidRPr="00633A60">
        <w:rPr>
          <w:i/>
          <w:iCs/>
        </w:rPr>
        <w:t>Trade impacts</w:t>
      </w:r>
      <w:r w:rsidRPr="00633A60">
        <w:t>. The remaining 26 Member States are all below the EU average. This is</w:t>
      </w:r>
    </w:p>
    <w:p w14:paraId="0B883DE6" w14:textId="77777777" w:rsidR="00633A60" w:rsidRPr="00633A60" w:rsidRDefault="00633A60" w:rsidP="00633A60">
      <w:r w:rsidRPr="00633A60">
        <w:t xml:space="preserve">explained by </w:t>
      </w:r>
      <w:r w:rsidRPr="00633A60">
        <w:rPr>
          <w:i/>
          <w:iCs/>
        </w:rPr>
        <w:t>Knowledge-intensive services exports</w:t>
      </w:r>
      <w:r w:rsidRPr="00633A60">
        <w:t>, for which the EU27 overall performance</w:t>
      </w:r>
    </w:p>
    <w:p w14:paraId="04BB5C47" w14:textId="77777777" w:rsidR="00633A60" w:rsidRPr="00633A60" w:rsidRDefault="00633A60" w:rsidP="00633A60">
      <w:r w:rsidRPr="00633A60">
        <w:t>is close to the top of the ranking29.</w:t>
      </w:r>
    </w:p>
    <w:p w14:paraId="22CFBA5B" w14:textId="77777777" w:rsidR="00633A60" w:rsidRPr="00633A60" w:rsidRDefault="00633A60" w:rsidP="00633A60">
      <w:r w:rsidRPr="00633A60">
        <w:t>In comparison to 2024, the EU average has declined by 2.0%-points. The countries with</w:t>
      </w:r>
    </w:p>
    <w:p w14:paraId="162CEF22" w14:textId="77777777" w:rsidR="00633A60" w:rsidRPr="00633A60" w:rsidRDefault="00633A60" w:rsidP="00633A60">
      <w:r w:rsidRPr="00633A60">
        <w:t>the highest growth compared to 2024 are Estonia (+8.2%-points), Denmark (+6.0%-points)</w:t>
      </w:r>
    </w:p>
    <w:p w14:paraId="54DE960F" w14:textId="77777777" w:rsidR="00633A60" w:rsidRPr="00633A60" w:rsidRDefault="00633A60" w:rsidP="00633A60">
      <w:r w:rsidRPr="00633A60">
        <w:t>and Slovenia (+3.9%-points). The countries with the most notable declines include Cyprus</w:t>
      </w:r>
    </w:p>
    <w:p w14:paraId="7A2FABD1" w14:textId="77777777" w:rsidR="00633A60" w:rsidRPr="00633A60" w:rsidRDefault="00633A60" w:rsidP="00633A60">
      <w:r w:rsidRPr="00633A60">
        <w:t>(-7.4%-points), Hungary (-5.9%-points) and Austria (-5.3%-points).</w:t>
      </w:r>
    </w:p>
    <w:p w14:paraId="11DF601F" w14:textId="77777777" w:rsidR="00633A60" w:rsidRPr="00633A60" w:rsidRDefault="00633A60" w:rsidP="00633A60">
      <w:r w:rsidRPr="00633A60">
        <w:t>Between 2018 and 2025 the EU average increased by 1.6%-points. The largest increases</w:t>
      </w:r>
    </w:p>
    <w:p w14:paraId="41774E04" w14:textId="77777777" w:rsidR="00633A60" w:rsidRPr="00633A60" w:rsidRDefault="00633A60" w:rsidP="00633A60">
      <w:r w:rsidRPr="00633A60">
        <w:t>are recorded for Slovenia (+19.1%-points), the Netherlands (+17.5%-points) and Denmark</w:t>
      </w:r>
    </w:p>
    <w:p w14:paraId="18F8D79B" w14:textId="77777777" w:rsidR="00633A60" w:rsidRPr="00633A60" w:rsidRDefault="00633A60" w:rsidP="00633A60">
      <w:r w:rsidRPr="00633A60">
        <w:t>(+13.1%-points). In contrast most notable declines over the longer periods since 2018</w:t>
      </w:r>
    </w:p>
    <w:p w14:paraId="1D741B38" w14:textId="77777777" w:rsidR="00633A60" w:rsidRPr="00633A60" w:rsidRDefault="00633A60" w:rsidP="00633A60">
      <w:r w:rsidRPr="00633A60">
        <w:t>are observed for Cyprus (-25.6%-points), Luxembourg (-13.9%-points) and Ireland</w:t>
      </w:r>
    </w:p>
    <w:p w14:paraId="0A44F8E1" w14:textId="77777777" w:rsidR="00633A60" w:rsidRPr="00633A60" w:rsidRDefault="00633A60" w:rsidP="00633A60">
      <w:r w:rsidRPr="00633A60">
        <w:t>(-13.2%-points).</w:t>
      </w:r>
    </w:p>
    <w:p w14:paraId="130C98CC" w14:textId="77777777" w:rsidR="00633A60" w:rsidRPr="00633A60" w:rsidRDefault="00633A60" w:rsidP="00633A60">
      <w:r w:rsidRPr="00633A60">
        <w:t>28 Kalanta et al (2025). European Innovation Scoreboard 2025 - Exploratory study on the linkages between innovation and resilience. European</w:t>
      </w:r>
    </w:p>
    <w:p w14:paraId="654E8168" w14:textId="77777777" w:rsidR="00633A60" w:rsidRPr="00633A60" w:rsidRDefault="00633A60" w:rsidP="00633A60">
      <w:r w:rsidRPr="00633A60">
        <w:t>Commission (Brussels). DOI: 10.2777/0663803</w:t>
      </w:r>
    </w:p>
    <w:p w14:paraId="0FC74E92" w14:textId="77777777" w:rsidR="00633A60" w:rsidRPr="00633A60" w:rsidRDefault="00633A60" w:rsidP="00633A60">
      <w:r w:rsidRPr="00633A60">
        <w:t xml:space="preserve">29 The EU27 score for </w:t>
      </w:r>
      <w:r w:rsidRPr="00633A60">
        <w:rPr>
          <w:i/>
          <w:iCs/>
        </w:rPr>
        <w:t xml:space="preserve">Knowledge-intensive services exports </w:t>
      </w:r>
      <w:r w:rsidRPr="00633A60">
        <w:t>is calculated using extra-EU service exports (consistent with the calculation for global</w:t>
      </w:r>
    </w:p>
    <w:p w14:paraId="6C1DFE12" w14:textId="77777777" w:rsidR="00633A60" w:rsidRPr="00633A60" w:rsidRDefault="00633A60" w:rsidP="00633A60">
      <w:r w:rsidRPr="00633A60">
        <w:t>competitors) while scores of EU27 Member States include exports to other EU27 Member States, which may explain why the EU-wide score is</w:t>
      </w:r>
    </w:p>
    <w:p w14:paraId="55A8D9DF" w14:textId="77777777" w:rsidR="00633A60" w:rsidRPr="00633A60" w:rsidRDefault="00633A60" w:rsidP="00633A60">
      <w:r w:rsidRPr="00633A60">
        <w:lastRenderedPageBreak/>
        <w:t>relatively higher than might be expected from an average of EU27 Member States.</w:t>
      </w:r>
    </w:p>
    <w:p w14:paraId="49BB180D" w14:textId="77777777" w:rsidR="00633A60" w:rsidRPr="00633A60" w:rsidRDefault="00633A60" w:rsidP="00633A60">
      <w:r w:rsidRPr="00633A60">
        <w:t>European Innovation Scoreboard 2025 53</w:t>
      </w:r>
    </w:p>
    <w:p w14:paraId="299694F9" w14:textId="77777777" w:rsidR="00633A60" w:rsidRPr="00633A60" w:rsidRDefault="00633A60" w:rsidP="00633A60">
      <w:pPr>
        <w:rPr>
          <w:i/>
          <w:iCs/>
        </w:rPr>
      </w:pPr>
      <w:r w:rsidRPr="00633A60">
        <w:t xml:space="preserve">Figure 20: Innovation performance of the EU27 Member States in the </w:t>
      </w:r>
      <w:r w:rsidRPr="00633A60">
        <w:rPr>
          <w:i/>
          <w:iCs/>
        </w:rPr>
        <w:t>Trade impacts</w:t>
      </w:r>
    </w:p>
    <w:p w14:paraId="10DDDDAA" w14:textId="77777777" w:rsidR="00633A60" w:rsidRPr="00633A60" w:rsidRDefault="00633A60" w:rsidP="00633A60">
      <w:r w:rsidRPr="00633A60">
        <w:t>dimension</w:t>
      </w:r>
    </w:p>
    <w:p w14:paraId="2A8D87FE"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12A6EED2"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2924B612"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0069AAD5" w14:textId="77777777" w:rsidR="00633A60" w:rsidRPr="00633A60" w:rsidRDefault="00633A60" w:rsidP="00633A60">
      <w:r w:rsidRPr="00633A60">
        <w:t>54 European Innovation Scoreboard 2025</w:t>
      </w:r>
    </w:p>
    <w:p w14:paraId="70CB5C22" w14:textId="77777777" w:rsidR="00633A60" w:rsidRPr="00633A60" w:rsidRDefault="00633A60" w:rsidP="00633A60">
      <w:pPr>
        <w:rPr>
          <w:b/>
          <w:bCs/>
        </w:rPr>
      </w:pPr>
      <w:r w:rsidRPr="00633A60">
        <w:rPr>
          <w:b/>
          <w:bCs/>
        </w:rPr>
        <w:t>Resource and Labour productivity</w:t>
      </w:r>
    </w:p>
    <w:p w14:paraId="449A6B61" w14:textId="77777777" w:rsidR="00633A60" w:rsidRPr="00633A60" w:rsidRDefault="00633A60" w:rsidP="00633A60">
      <w:r w:rsidRPr="00633A60">
        <w:t xml:space="preserve">The </w:t>
      </w:r>
      <w:r w:rsidRPr="00633A60">
        <w:rPr>
          <w:i/>
          <w:iCs/>
        </w:rPr>
        <w:t xml:space="preserve">Resource and Labour productivity </w:t>
      </w:r>
      <w:r w:rsidRPr="00633A60">
        <w:t>dimension measures the impact of innovation activity</w:t>
      </w:r>
    </w:p>
    <w:p w14:paraId="7316472B" w14:textId="77777777" w:rsidR="00633A60" w:rsidRPr="00633A60" w:rsidRDefault="00633A60" w:rsidP="00633A60">
      <w:r w:rsidRPr="00633A60">
        <w:t>on economic output, decarbonisation of production and resource use. It includes three</w:t>
      </w:r>
    </w:p>
    <w:p w14:paraId="38B54225" w14:textId="77777777" w:rsidR="00633A60" w:rsidRPr="00633A60" w:rsidRDefault="00633A60" w:rsidP="00633A60">
      <w:r w:rsidRPr="00633A60">
        <w:t xml:space="preserve">indicators: </w:t>
      </w:r>
      <w:r w:rsidRPr="00633A60">
        <w:rPr>
          <w:i/>
          <w:iCs/>
        </w:rPr>
        <w:t>Resource productivity</w:t>
      </w:r>
      <w:r w:rsidRPr="00633A60">
        <w:t xml:space="preserve">, </w:t>
      </w:r>
      <w:r w:rsidRPr="00633A60">
        <w:rPr>
          <w:i/>
          <w:iCs/>
        </w:rPr>
        <w:t>Production-based CO</w:t>
      </w:r>
      <w:r w:rsidRPr="00633A60">
        <w:rPr>
          <w:rFonts w:hint="eastAsia"/>
          <w:i/>
          <w:iCs/>
        </w:rPr>
        <w:t>₂</w:t>
      </w:r>
      <w:r w:rsidRPr="00633A60">
        <w:rPr>
          <w:i/>
          <w:iCs/>
        </w:rPr>
        <w:t xml:space="preserve"> productivity </w:t>
      </w:r>
      <w:r w:rsidRPr="00633A60">
        <w:t xml:space="preserve">and </w:t>
      </w:r>
      <w:r w:rsidRPr="00633A60">
        <w:rPr>
          <w:i/>
          <w:iCs/>
        </w:rPr>
        <w:t>Labour productivity</w:t>
      </w:r>
      <w:r w:rsidRPr="00633A60">
        <w:t>.</w:t>
      </w:r>
    </w:p>
    <w:p w14:paraId="1CB7534B" w14:textId="77777777" w:rsidR="00633A60" w:rsidRPr="00633A60" w:rsidRDefault="00633A60" w:rsidP="00633A60">
      <w:r w:rsidRPr="00633A60">
        <w:t>The label for this dimension has been changed (previously Environmental Sustainability) to</w:t>
      </w:r>
    </w:p>
    <w:p w14:paraId="40033385" w14:textId="77777777" w:rsidR="00633A60" w:rsidRPr="00633A60" w:rsidRDefault="00633A60" w:rsidP="00633A60">
      <w:r w:rsidRPr="00633A60">
        <w:t>better reflect the scope of the indicators it includes: 1) two new indicators on productivity</w:t>
      </w:r>
    </w:p>
    <w:p w14:paraId="55DC55E6" w14:textId="77777777" w:rsidR="00633A60" w:rsidRPr="00633A60" w:rsidRDefault="00633A60" w:rsidP="00633A60">
      <w:r w:rsidRPr="00633A60">
        <w:t xml:space="preserve">have been added, </w:t>
      </w:r>
      <w:r w:rsidRPr="00633A60">
        <w:rPr>
          <w:i/>
          <w:iCs/>
        </w:rPr>
        <w:t>Production-based CO</w:t>
      </w:r>
      <w:r w:rsidRPr="00633A60">
        <w:rPr>
          <w:rFonts w:hint="eastAsia"/>
          <w:i/>
          <w:iCs/>
        </w:rPr>
        <w:t>₂</w:t>
      </w:r>
      <w:r w:rsidRPr="00633A60">
        <w:rPr>
          <w:i/>
          <w:iCs/>
        </w:rPr>
        <w:t xml:space="preserve"> productivity </w:t>
      </w:r>
      <w:r w:rsidRPr="00633A60">
        <w:t xml:space="preserve">and </w:t>
      </w:r>
      <w:r w:rsidRPr="00633A60">
        <w:rPr>
          <w:i/>
          <w:iCs/>
        </w:rPr>
        <w:t xml:space="preserve">Labour productivity </w:t>
      </w:r>
      <w:r w:rsidRPr="00633A60">
        <w:t>and 2) two</w:t>
      </w:r>
    </w:p>
    <w:p w14:paraId="00D83791" w14:textId="77777777" w:rsidR="00633A60" w:rsidRPr="00633A60" w:rsidRDefault="00633A60" w:rsidP="00633A60">
      <w:r w:rsidRPr="00633A60">
        <w:t xml:space="preserve">indicators have been removed, </w:t>
      </w:r>
      <w:r w:rsidRPr="00633A60">
        <w:rPr>
          <w:i/>
          <w:iCs/>
        </w:rPr>
        <w:t xml:space="preserve">Air emissions by fine particulates PM2.5 in industry </w:t>
      </w:r>
      <w:r w:rsidRPr="00633A60">
        <w:t>and</w:t>
      </w:r>
    </w:p>
    <w:p w14:paraId="01D87572" w14:textId="77777777" w:rsidR="00633A60" w:rsidRPr="00633A60" w:rsidRDefault="00633A60" w:rsidP="00633A60">
      <w:r w:rsidRPr="00633A60">
        <w:rPr>
          <w:i/>
          <w:iCs/>
        </w:rPr>
        <w:t>Development of environment related technologies</w:t>
      </w:r>
      <w:r w:rsidRPr="00633A60">
        <w:t>.</w:t>
      </w:r>
    </w:p>
    <w:p w14:paraId="681E39A1" w14:textId="77777777" w:rsidR="00633A60" w:rsidRPr="00633A60" w:rsidRDefault="00633A60" w:rsidP="00633A60">
      <w:r w:rsidRPr="00633A60">
        <w:t xml:space="preserve">The countries leading in the </w:t>
      </w:r>
      <w:r w:rsidRPr="00633A60">
        <w:rPr>
          <w:i/>
          <w:iCs/>
        </w:rPr>
        <w:t xml:space="preserve">Resource and Labour productivity </w:t>
      </w:r>
      <w:r w:rsidRPr="00633A60">
        <w:t>dimension include three</w:t>
      </w:r>
    </w:p>
    <w:p w14:paraId="6A95C910" w14:textId="77777777" w:rsidR="00633A60" w:rsidRPr="00633A60" w:rsidRDefault="00633A60" w:rsidP="00633A60">
      <w:r w:rsidRPr="00633A60">
        <w:t>Strong Innovators with Ireland at the top of the ranking followed by Luxembourg. Two</w:t>
      </w:r>
    </w:p>
    <w:p w14:paraId="0F4F47CD" w14:textId="77777777" w:rsidR="00633A60" w:rsidRPr="00633A60" w:rsidRDefault="00633A60" w:rsidP="00633A60">
      <w:r w:rsidRPr="00633A60">
        <w:t>leading Innovators follow, Denmark and the Netherlands while France, a Strong Innovator,</w:t>
      </w:r>
    </w:p>
    <w:p w14:paraId="6F8246E8" w14:textId="77777777" w:rsidR="00633A60" w:rsidRPr="00633A60" w:rsidRDefault="00633A60" w:rsidP="00633A60">
      <w:r w:rsidRPr="00633A60">
        <w:t>completes the top five. The bottom five is composed of a mix of Strong (Estonia), Moderate</w:t>
      </w:r>
    </w:p>
    <w:p w14:paraId="73E71E66" w14:textId="77777777" w:rsidR="00633A60" w:rsidRPr="00633A60" w:rsidRDefault="00633A60" w:rsidP="00633A60">
      <w:r w:rsidRPr="00633A60">
        <w:lastRenderedPageBreak/>
        <w:t>(Czechia) and Emerging (Romania, Poland, Bulgaria) Innovators.</w:t>
      </w:r>
    </w:p>
    <w:p w14:paraId="04863375" w14:textId="77777777" w:rsidR="00633A60" w:rsidRPr="00633A60" w:rsidRDefault="00633A60" w:rsidP="00633A60">
      <w:r w:rsidRPr="00633A60">
        <w:t>Between 2024 and 2025, the EU average has increased by 12.4%-points. The Member</w:t>
      </w:r>
    </w:p>
    <w:p w14:paraId="2B70C17C" w14:textId="77777777" w:rsidR="00633A60" w:rsidRPr="00633A60" w:rsidRDefault="00633A60" w:rsidP="00633A60">
      <w:r w:rsidRPr="00633A60">
        <w:t>States are nearly evenly divided, with 12 countries above the EU average and 15 below.</w:t>
      </w:r>
    </w:p>
    <w:p w14:paraId="1FBB6B72" w14:textId="77777777" w:rsidR="00633A60" w:rsidRPr="00633A60" w:rsidRDefault="00633A60" w:rsidP="00633A60">
      <w:r w:rsidRPr="00633A60">
        <w:t>The majority of the Leading and Strong Innovators are above the EU average with two</w:t>
      </w:r>
    </w:p>
    <w:p w14:paraId="7415AD22" w14:textId="77777777" w:rsidR="00633A60" w:rsidRPr="00633A60" w:rsidRDefault="00633A60" w:rsidP="00633A60">
      <w:r w:rsidRPr="00633A60">
        <w:t>exceptions: Finland, a Leading Innovator and Estonia, a Strong Innovator.</w:t>
      </w:r>
    </w:p>
    <w:p w14:paraId="7E9FDE72" w14:textId="77777777" w:rsidR="00633A60" w:rsidRPr="00633A60" w:rsidRDefault="00633A60" w:rsidP="00633A60">
      <w:r w:rsidRPr="00633A60">
        <w:t>Compared to 2024, all Member States improved their performance. The strongest</w:t>
      </w:r>
    </w:p>
    <w:p w14:paraId="5625A73C" w14:textId="77777777" w:rsidR="00633A60" w:rsidRPr="00633A60" w:rsidRDefault="00633A60" w:rsidP="00633A60">
      <w:r w:rsidRPr="00633A60">
        <w:t>growth was experienced by Portugal (+20.9%-points), Spain (+20.1%-points) and France</w:t>
      </w:r>
    </w:p>
    <w:p w14:paraId="7D8D9152" w14:textId="77777777" w:rsidR="00633A60" w:rsidRPr="00633A60" w:rsidRDefault="00633A60" w:rsidP="00633A60">
      <w:r w:rsidRPr="00633A60">
        <w:t>(+16.0%-points). The countries with the most notable positive change compared to 2018</w:t>
      </w:r>
    </w:p>
    <w:p w14:paraId="3B0CDF8A" w14:textId="77777777" w:rsidR="00633A60" w:rsidRPr="00633A60" w:rsidRDefault="00633A60" w:rsidP="00633A60">
      <w:r w:rsidRPr="00633A60">
        <w:t>include Ireland (+84.8%-points), Denmark (+53.1%-points) and Malta (+47.2%-points).</w:t>
      </w:r>
    </w:p>
    <w:p w14:paraId="77E88892" w14:textId="77777777" w:rsidR="00633A60" w:rsidRPr="00633A60" w:rsidRDefault="00633A60" w:rsidP="00633A60">
      <w:r w:rsidRPr="00633A60">
        <w:t>The Member States which grew the least include Sweden (+13.7%-points), Cyprus</w:t>
      </w:r>
    </w:p>
    <w:p w14:paraId="2ECC4845" w14:textId="77777777" w:rsidR="00633A60" w:rsidRPr="00633A60" w:rsidRDefault="00633A60" w:rsidP="00633A60">
      <w:r w:rsidRPr="00633A60">
        <w:t>(+15.2%-points) and Bulgaria (+21.1%-points).</w:t>
      </w:r>
    </w:p>
    <w:p w14:paraId="6DFD4306" w14:textId="77777777" w:rsidR="00633A60" w:rsidRPr="00633A60" w:rsidRDefault="00633A60" w:rsidP="00633A60">
      <w:r w:rsidRPr="00633A60">
        <w:t>European Innovation Scoreboard 2025 55</w:t>
      </w:r>
    </w:p>
    <w:p w14:paraId="280133B8" w14:textId="77777777" w:rsidR="00633A60" w:rsidRPr="00633A60" w:rsidRDefault="00633A60" w:rsidP="00633A60">
      <w:pPr>
        <w:rPr>
          <w:i/>
          <w:iCs/>
        </w:rPr>
      </w:pPr>
      <w:r w:rsidRPr="00633A60">
        <w:t xml:space="preserve">Figure 21: Innovation performance of the EU27 Member States in the </w:t>
      </w:r>
      <w:r w:rsidRPr="00633A60">
        <w:rPr>
          <w:i/>
          <w:iCs/>
        </w:rPr>
        <w:t>Resource and</w:t>
      </w:r>
    </w:p>
    <w:p w14:paraId="5129DB1B" w14:textId="77777777" w:rsidR="00633A60" w:rsidRPr="00633A60" w:rsidRDefault="00633A60" w:rsidP="00633A60">
      <w:r w:rsidRPr="00633A60">
        <w:rPr>
          <w:i/>
          <w:iCs/>
        </w:rPr>
        <w:t xml:space="preserve">Labour productivity </w:t>
      </w:r>
      <w:r w:rsidRPr="00633A60">
        <w:t>dimension</w:t>
      </w:r>
    </w:p>
    <w:p w14:paraId="4DC77CAA" w14:textId="77777777" w:rsidR="00633A60" w:rsidRPr="00633A60" w:rsidRDefault="00633A60" w:rsidP="00633A60">
      <w:pPr>
        <w:rPr>
          <w:i/>
          <w:iCs/>
        </w:rPr>
      </w:pPr>
      <w:r w:rsidRPr="00633A60">
        <w:rPr>
          <w:i/>
          <w:iCs/>
        </w:rPr>
        <w:t>Note: All performance scores are relative to that of the EU in 2018 for each dimension. Horizontal coloured bars</w:t>
      </w:r>
    </w:p>
    <w:p w14:paraId="79066823" w14:textId="77777777" w:rsidR="00633A60" w:rsidRPr="00633A60" w:rsidRDefault="00633A60" w:rsidP="00633A60">
      <w:pPr>
        <w:rPr>
          <w:i/>
          <w:iCs/>
        </w:rPr>
      </w:pPr>
      <w:r w:rsidRPr="00633A60">
        <w:rPr>
          <w:i/>
          <w:iCs/>
        </w:rPr>
        <w:t>represent countries</w:t>
      </w:r>
      <w:r w:rsidRPr="00633A60">
        <w:rPr>
          <w:rFonts w:hint="eastAsia"/>
          <w:i/>
          <w:iCs/>
        </w:rPr>
        <w:t>’</w:t>
      </w:r>
      <w:r w:rsidRPr="00633A60">
        <w:rPr>
          <w:i/>
          <w:iCs/>
        </w:rPr>
        <w:t xml:space="preserve"> performance in 2025, while diamonds and vertical bars indicate their performance in 2018</w:t>
      </w:r>
    </w:p>
    <w:p w14:paraId="05D5F384" w14:textId="77777777" w:rsidR="00633A60" w:rsidRPr="00633A60" w:rsidRDefault="00633A60" w:rsidP="00633A60">
      <w:pPr>
        <w:rPr>
          <w:i/>
          <w:iCs/>
        </w:rPr>
      </w:pPr>
      <w:r w:rsidRPr="00633A60">
        <w:rPr>
          <w:i/>
          <w:iCs/>
        </w:rPr>
        <w:t>and 2024, respectively. The colours denote each country</w:t>
      </w:r>
      <w:r w:rsidRPr="00633A60">
        <w:rPr>
          <w:rFonts w:hint="eastAsia"/>
          <w:i/>
          <w:iCs/>
        </w:rPr>
        <w:t>’</w:t>
      </w:r>
      <w:r w:rsidRPr="00633A60">
        <w:rPr>
          <w:i/>
          <w:iCs/>
        </w:rPr>
        <w:t>s overall performance group based on the 2025 SII.</w:t>
      </w:r>
    </w:p>
    <w:p w14:paraId="7BEBB889" w14:textId="77777777" w:rsidR="00633A60" w:rsidRPr="00633A60" w:rsidRDefault="00633A60" w:rsidP="00633A60">
      <w:r w:rsidRPr="00633A60">
        <w:t>56 European Innovation Scoreboard 2025</w:t>
      </w:r>
    </w:p>
    <w:p w14:paraId="1D1358B5" w14:textId="77777777" w:rsidR="00633A60" w:rsidRPr="00633A60" w:rsidRDefault="00633A60" w:rsidP="00633A60">
      <w:r w:rsidRPr="00633A60">
        <w:t>3.4 How are innovation groups performing in each dimension and over time?</w:t>
      </w:r>
    </w:p>
    <w:p w14:paraId="0A3ED1D4" w14:textId="77777777" w:rsidR="00633A60" w:rsidRPr="00633A60" w:rsidRDefault="00633A60" w:rsidP="00633A60">
      <w:pPr>
        <w:rPr>
          <w:i/>
          <w:iCs/>
        </w:rPr>
      </w:pPr>
      <w:r w:rsidRPr="00633A60">
        <w:rPr>
          <w:i/>
          <w:iCs/>
        </w:rPr>
        <w:t>3.4.1 Innovation performance by group and dimension</w:t>
      </w:r>
    </w:p>
    <w:p w14:paraId="27045CBA" w14:textId="77777777" w:rsidR="00633A60" w:rsidRPr="00633A60" w:rsidRDefault="00633A60" w:rsidP="00633A60">
      <w:r w:rsidRPr="00633A60">
        <w:t>Despite overall progress, the 2025 data reveal persistent performance gaps between</w:t>
      </w:r>
    </w:p>
    <w:p w14:paraId="6D661393" w14:textId="77777777" w:rsidR="00633A60" w:rsidRPr="00633A60" w:rsidRDefault="00633A60" w:rsidP="00633A60">
      <w:r w:rsidRPr="00633A60">
        <w:t>innovation performance groups. The most striking disparities remain between the Moderate</w:t>
      </w:r>
    </w:p>
    <w:p w14:paraId="0009DD9A" w14:textId="77777777" w:rsidR="00633A60" w:rsidRPr="00633A60" w:rsidRDefault="00633A60" w:rsidP="00633A60">
      <w:r w:rsidRPr="00633A60">
        <w:t>and Emerging Innovators, while the gap between Innovation Leaders and Strong Innovators</w:t>
      </w:r>
    </w:p>
    <w:p w14:paraId="1586FF57" w14:textId="77777777" w:rsidR="00633A60" w:rsidRPr="00633A60" w:rsidRDefault="00633A60" w:rsidP="00633A60">
      <w:r w:rsidRPr="00633A60">
        <w:t>is narrower but still evident in key dimensions. These gaps highlight the challenges many</w:t>
      </w:r>
    </w:p>
    <w:p w14:paraId="76FE6E64" w14:textId="77777777" w:rsidR="00633A60" w:rsidRPr="00633A60" w:rsidRDefault="00633A60" w:rsidP="00633A60">
      <w:r w:rsidRPr="00633A60">
        <w:lastRenderedPageBreak/>
        <w:t>countries face in catching up, particularly in areas such as research excellence, digitalisation,</w:t>
      </w:r>
    </w:p>
    <w:p w14:paraId="19DDEC42" w14:textId="77777777" w:rsidR="00633A60" w:rsidRPr="00633A60" w:rsidRDefault="00633A60" w:rsidP="00633A60">
      <w:r w:rsidRPr="00633A60">
        <w:t>and innovation finance.</w:t>
      </w:r>
    </w:p>
    <w:p w14:paraId="71BD600A" w14:textId="77777777" w:rsidR="00633A60" w:rsidRPr="00633A60" w:rsidRDefault="00633A60" w:rsidP="00633A60">
      <w:r w:rsidRPr="00633A60">
        <w:t>In 2025, the average performance difference between the Innovation Leaders and Strong</w:t>
      </w:r>
    </w:p>
    <w:p w14:paraId="091A4517" w14:textId="77777777" w:rsidR="00633A60" w:rsidRPr="00633A60" w:rsidRDefault="00633A60" w:rsidP="00633A60">
      <w:r w:rsidRPr="00633A60">
        <w:t>Innovators is 18%-points, 28%-points between the Strong and Moderate Innovators, and</w:t>
      </w:r>
    </w:p>
    <w:p w14:paraId="4FD934BC" w14:textId="77777777" w:rsidR="00633A60" w:rsidRPr="00633A60" w:rsidRDefault="00633A60" w:rsidP="00633A60">
      <w:r w:rsidRPr="00633A60">
        <w:t>33%-points between the Moderate and Emerging Innovators (see Figure 22).</w:t>
      </w:r>
    </w:p>
    <w:p w14:paraId="5AC8DEAC" w14:textId="77777777" w:rsidR="00633A60" w:rsidRPr="00633A60" w:rsidRDefault="00633A60" w:rsidP="00633A60">
      <w:r w:rsidRPr="00633A60">
        <w:t>Looking at performance by dimension, Innovation Leaders maintain the highest average</w:t>
      </w:r>
    </w:p>
    <w:p w14:paraId="6713462C" w14:textId="77777777" w:rsidR="00633A60" w:rsidRPr="00633A60" w:rsidRDefault="00633A60" w:rsidP="00633A60">
      <w:r w:rsidRPr="00633A60">
        <w:t>score (136% of 2018 EU average) followed by Strong Innovators (118%), Moderate</w:t>
      </w:r>
    </w:p>
    <w:p w14:paraId="6977F015" w14:textId="77777777" w:rsidR="00633A60" w:rsidRPr="00633A60" w:rsidRDefault="00633A60" w:rsidP="00633A60">
      <w:r w:rsidRPr="00633A60">
        <w:t>Innovators (90%) and Emerging Innovators (57%). In most dimensions, each performance</w:t>
      </w:r>
    </w:p>
    <w:p w14:paraId="39423743" w14:textId="77777777" w:rsidR="00633A60" w:rsidRPr="00633A60" w:rsidRDefault="00633A60" w:rsidP="00633A60">
      <w:r w:rsidRPr="00633A60">
        <w:t>group outperforms the performance group below them, however there are two exceptions:</w:t>
      </w:r>
    </w:p>
    <w:p w14:paraId="3C4ED2D1" w14:textId="77777777" w:rsidR="00633A60" w:rsidRPr="00633A60" w:rsidRDefault="00633A60" w:rsidP="00633A60">
      <w:r w:rsidRPr="00633A60">
        <w:rPr>
          <w:rFonts w:hint="eastAsia"/>
          <w:b/>
          <w:bCs/>
        </w:rPr>
        <w:t>•</w:t>
      </w:r>
      <w:r w:rsidRPr="00633A60">
        <w:rPr>
          <w:b/>
          <w:bCs/>
        </w:rPr>
        <w:t xml:space="preserve"> </w:t>
      </w:r>
      <w:r w:rsidRPr="00633A60">
        <w:t xml:space="preserve">In </w:t>
      </w:r>
      <w:r w:rsidRPr="00633A60">
        <w:rPr>
          <w:i/>
          <w:iCs/>
        </w:rPr>
        <w:t>Trade impacts</w:t>
      </w:r>
      <w:r w:rsidRPr="00633A60">
        <w:t>, Emerging Innovators score slightly higher (87%) than Moderate</w:t>
      </w:r>
    </w:p>
    <w:p w14:paraId="36FA6EB9" w14:textId="77777777" w:rsidR="00633A60" w:rsidRPr="00633A60" w:rsidRDefault="00633A60" w:rsidP="00633A60">
      <w:r w:rsidRPr="00633A60">
        <w:t>Innovators (86%)</w:t>
      </w:r>
    </w:p>
    <w:p w14:paraId="40767E08" w14:textId="77777777" w:rsidR="00633A60" w:rsidRPr="00633A60" w:rsidRDefault="00633A60" w:rsidP="00633A60">
      <w:r w:rsidRPr="00633A60">
        <w:rPr>
          <w:rFonts w:hint="eastAsia"/>
          <w:b/>
          <w:bCs/>
        </w:rPr>
        <w:t>•</w:t>
      </w:r>
      <w:r w:rsidRPr="00633A60">
        <w:rPr>
          <w:b/>
          <w:bCs/>
        </w:rPr>
        <w:t xml:space="preserve"> </w:t>
      </w:r>
      <w:r w:rsidRPr="00633A60">
        <w:t xml:space="preserve">In </w:t>
      </w:r>
      <w:r w:rsidRPr="00633A60">
        <w:rPr>
          <w:i/>
          <w:iCs/>
        </w:rPr>
        <w:t>Resource and Labour productivity</w:t>
      </w:r>
      <w:r w:rsidRPr="00633A60">
        <w:t>, Strong Innovators outperform Innovation</w:t>
      </w:r>
    </w:p>
    <w:p w14:paraId="1CCDD60B" w14:textId="77777777" w:rsidR="00633A60" w:rsidRPr="00633A60" w:rsidRDefault="00633A60" w:rsidP="00633A60">
      <w:r w:rsidRPr="00633A60">
        <w:t>Leaders, scoring 130% versus 123%</w:t>
      </w:r>
    </w:p>
    <w:p w14:paraId="1F99355F" w14:textId="77777777" w:rsidR="00633A60" w:rsidRPr="00633A60" w:rsidRDefault="00633A60" w:rsidP="00633A60">
      <w:r w:rsidRPr="00633A60">
        <w:t>The gap between Innovation Leaders and Strong Innovators is relatively narrow in just two</w:t>
      </w:r>
    </w:p>
    <w:p w14:paraId="53A13B07" w14:textId="77777777" w:rsidR="00633A60" w:rsidRPr="00633A60" w:rsidRDefault="00633A60" w:rsidP="00633A60">
      <w:r w:rsidRPr="00633A60">
        <w:t xml:space="preserve">dimensions: such as </w:t>
      </w:r>
      <w:r w:rsidRPr="00633A60">
        <w:rPr>
          <w:i/>
          <w:iCs/>
        </w:rPr>
        <w:t xml:space="preserve">Sales and employment impacts </w:t>
      </w:r>
      <w:r w:rsidRPr="00633A60">
        <w:t xml:space="preserve">(3%-points) and </w:t>
      </w:r>
      <w:r w:rsidRPr="00633A60">
        <w:rPr>
          <w:i/>
          <w:iCs/>
        </w:rPr>
        <w:t xml:space="preserve">Innovators </w:t>
      </w:r>
      <w:r w:rsidRPr="00633A60">
        <w:t>(4%-points).</w:t>
      </w:r>
    </w:p>
    <w:p w14:paraId="6B625A40" w14:textId="77777777" w:rsidR="00633A60" w:rsidRPr="00633A60" w:rsidRDefault="00633A60" w:rsidP="00633A60">
      <w:r w:rsidRPr="00633A60">
        <w:t>However, the gap between these two groups is most apparent in three dimensions:</w:t>
      </w:r>
    </w:p>
    <w:p w14:paraId="372D39DE" w14:textId="77777777" w:rsidR="00633A60" w:rsidRPr="00633A60" w:rsidRDefault="00633A60" w:rsidP="00633A60">
      <w:r w:rsidRPr="00633A60">
        <w:rPr>
          <w:i/>
          <w:iCs/>
        </w:rPr>
        <w:t xml:space="preserve">Investment in information technologies </w:t>
      </w:r>
      <w:r w:rsidRPr="00633A60">
        <w:t xml:space="preserve">(35%-points), </w:t>
      </w:r>
      <w:r w:rsidRPr="00633A60">
        <w:rPr>
          <w:i/>
          <w:iCs/>
        </w:rPr>
        <w:t xml:space="preserve">Digitalisation </w:t>
      </w:r>
      <w:r w:rsidRPr="00633A60">
        <w:t>(29%-points) and</w:t>
      </w:r>
    </w:p>
    <w:p w14:paraId="5D11D3C9" w14:textId="77777777" w:rsidR="00633A60" w:rsidRPr="00633A60" w:rsidRDefault="00633A60" w:rsidP="00633A60">
      <w:r w:rsidRPr="00633A60">
        <w:rPr>
          <w:i/>
          <w:iCs/>
        </w:rPr>
        <w:t xml:space="preserve">Attractive research systems </w:t>
      </w:r>
      <w:r w:rsidRPr="00633A60">
        <w:t>(27%-points). Nonetheless, as previously stated, Strong</w:t>
      </w:r>
    </w:p>
    <w:p w14:paraId="0FF6B391" w14:textId="77777777" w:rsidR="00633A60" w:rsidRPr="00633A60" w:rsidRDefault="00633A60" w:rsidP="00633A60">
      <w:r w:rsidRPr="00633A60">
        <w:t xml:space="preserve">Innovators also lead in </w:t>
      </w:r>
      <w:r w:rsidRPr="00633A60">
        <w:rPr>
          <w:i/>
          <w:iCs/>
        </w:rPr>
        <w:t>Resource and Labour productivity</w:t>
      </w:r>
      <w:r w:rsidRPr="00633A60">
        <w:t>, with a 7%-point advantage over</w:t>
      </w:r>
    </w:p>
    <w:p w14:paraId="06538A96" w14:textId="77777777" w:rsidR="00633A60" w:rsidRPr="00633A60" w:rsidRDefault="00633A60" w:rsidP="00633A60">
      <w:r w:rsidRPr="00633A60">
        <w:t>Innovation Leaders.</w:t>
      </w:r>
    </w:p>
    <w:p w14:paraId="4DF845DA" w14:textId="77777777" w:rsidR="00633A60" w:rsidRPr="00633A60" w:rsidRDefault="00633A60" w:rsidP="00633A60">
      <w:pPr>
        <w:rPr>
          <w:i/>
          <w:iCs/>
        </w:rPr>
      </w:pPr>
      <w:r w:rsidRPr="00633A60">
        <w:t xml:space="preserve">Between Strong and Moderate Innovators, the smallest gap is seen in </w:t>
      </w:r>
      <w:r w:rsidRPr="00633A60">
        <w:rPr>
          <w:i/>
          <w:iCs/>
        </w:rPr>
        <w:t>Sales and</w:t>
      </w:r>
    </w:p>
    <w:p w14:paraId="489CA039" w14:textId="77777777" w:rsidR="00633A60" w:rsidRPr="00633A60" w:rsidRDefault="00633A60" w:rsidP="00633A60">
      <w:pPr>
        <w:rPr>
          <w:i/>
          <w:iCs/>
        </w:rPr>
      </w:pPr>
      <w:r w:rsidRPr="00633A60">
        <w:rPr>
          <w:i/>
          <w:iCs/>
        </w:rPr>
        <w:t xml:space="preserve">employment impacts </w:t>
      </w:r>
      <w:r w:rsidRPr="00633A60">
        <w:t xml:space="preserve">(5%-points). However, much larger differences exist in: </w:t>
      </w:r>
      <w:r w:rsidRPr="00633A60">
        <w:rPr>
          <w:i/>
          <w:iCs/>
        </w:rPr>
        <w:t>Finance and</w:t>
      </w:r>
    </w:p>
    <w:p w14:paraId="3BBB975B" w14:textId="77777777" w:rsidR="00633A60" w:rsidRPr="00633A60" w:rsidRDefault="00633A60" w:rsidP="00633A60">
      <w:r w:rsidRPr="00633A60">
        <w:rPr>
          <w:i/>
          <w:iCs/>
        </w:rPr>
        <w:t xml:space="preserve">support </w:t>
      </w:r>
      <w:r w:rsidRPr="00633A60">
        <w:t xml:space="preserve">(53%-points), </w:t>
      </w:r>
      <w:r w:rsidRPr="00633A60">
        <w:rPr>
          <w:i/>
          <w:iCs/>
        </w:rPr>
        <w:t xml:space="preserve">Attractive research systems </w:t>
      </w:r>
      <w:r w:rsidRPr="00633A60">
        <w:t xml:space="preserve">(41%-points), </w:t>
      </w:r>
      <w:r w:rsidRPr="00633A60">
        <w:rPr>
          <w:i/>
          <w:iCs/>
        </w:rPr>
        <w:t xml:space="preserve">Linkages </w:t>
      </w:r>
      <w:r w:rsidRPr="00633A60">
        <w:t>(41%-points),</w:t>
      </w:r>
    </w:p>
    <w:p w14:paraId="26AA4013" w14:textId="77777777" w:rsidR="00633A60" w:rsidRPr="00633A60" w:rsidRDefault="00633A60" w:rsidP="00633A60">
      <w:r w:rsidRPr="00633A60">
        <w:lastRenderedPageBreak/>
        <w:t xml:space="preserve">and </w:t>
      </w:r>
      <w:r w:rsidRPr="00633A60">
        <w:rPr>
          <w:i/>
          <w:iCs/>
        </w:rPr>
        <w:t xml:space="preserve">Resource and Labour productivity </w:t>
      </w:r>
      <w:r w:rsidRPr="00633A60">
        <w:t>(40%-points). The Moderate Innovators group does</w:t>
      </w:r>
    </w:p>
    <w:p w14:paraId="6C68CD5A" w14:textId="77777777" w:rsidR="00633A60" w:rsidRPr="00633A60" w:rsidRDefault="00633A60" w:rsidP="00633A60">
      <w:r w:rsidRPr="00633A60">
        <w:t>not outperform Strong Innovators in any dimension.</w:t>
      </w:r>
    </w:p>
    <w:p w14:paraId="0B9AD53B" w14:textId="77777777" w:rsidR="00633A60" w:rsidRPr="00633A60" w:rsidRDefault="00633A60" w:rsidP="00633A60">
      <w:r w:rsidRPr="00633A60">
        <w:t>Finally, Moderate versus Emerging Innovators shows consistently wide gaps. The only</w:t>
      </w:r>
    </w:p>
    <w:p w14:paraId="4DF302B0" w14:textId="77777777" w:rsidR="00633A60" w:rsidRPr="00633A60" w:rsidRDefault="00633A60" w:rsidP="00633A60">
      <w:r w:rsidRPr="00633A60">
        <w:t xml:space="preserve">exception is </w:t>
      </w:r>
      <w:r w:rsidRPr="00633A60">
        <w:rPr>
          <w:i/>
          <w:iCs/>
        </w:rPr>
        <w:t>Trade impacts</w:t>
      </w:r>
      <w:r w:rsidRPr="00633A60">
        <w:t>, where Emerging Innovators score just 1%-point higher. The next</w:t>
      </w:r>
    </w:p>
    <w:p w14:paraId="7EBAF3FF" w14:textId="77777777" w:rsidR="00633A60" w:rsidRPr="00633A60" w:rsidRDefault="00633A60" w:rsidP="00633A60">
      <w:pPr>
        <w:rPr>
          <w:i/>
          <w:iCs/>
        </w:rPr>
      </w:pPr>
      <w:r w:rsidRPr="00633A60">
        <w:t xml:space="preserve">closest dimensions, </w:t>
      </w:r>
      <w:r w:rsidRPr="00633A60">
        <w:rPr>
          <w:i/>
          <w:iCs/>
        </w:rPr>
        <w:t xml:space="preserve">Digitalisation </w:t>
      </w:r>
      <w:r w:rsidRPr="00633A60">
        <w:t xml:space="preserve">(10%-points), </w:t>
      </w:r>
      <w:r w:rsidRPr="00633A60">
        <w:rPr>
          <w:i/>
          <w:iCs/>
        </w:rPr>
        <w:t>Investments in information technologies</w:t>
      </w:r>
    </w:p>
    <w:p w14:paraId="652F8A93" w14:textId="77777777" w:rsidR="00633A60" w:rsidRPr="00633A60" w:rsidRDefault="00633A60" w:rsidP="00633A60">
      <w:r w:rsidRPr="00633A60">
        <w:t>European Innovation Scoreboard 2025 57</w:t>
      </w:r>
    </w:p>
    <w:p w14:paraId="6BE41CDD" w14:textId="77777777" w:rsidR="00633A60" w:rsidRPr="00633A60" w:rsidRDefault="00633A60" w:rsidP="00633A60">
      <w:r w:rsidRPr="00633A60">
        <w:t xml:space="preserve">(15%-points), and </w:t>
      </w:r>
      <w:r w:rsidRPr="00633A60">
        <w:rPr>
          <w:i/>
          <w:iCs/>
        </w:rPr>
        <w:t xml:space="preserve">Intellectual assets </w:t>
      </w:r>
      <w:r w:rsidRPr="00633A60">
        <w:t>(15%-points), still favour Moderate Innovators. The</w:t>
      </w:r>
    </w:p>
    <w:p w14:paraId="293446F8" w14:textId="77777777" w:rsidR="00633A60" w:rsidRPr="00633A60" w:rsidRDefault="00633A60" w:rsidP="00633A60">
      <w:pPr>
        <w:rPr>
          <w:i/>
          <w:iCs/>
        </w:rPr>
      </w:pPr>
      <w:r w:rsidRPr="00633A60">
        <w:t xml:space="preserve">largest gaps are seen in </w:t>
      </w:r>
      <w:r w:rsidRPr="00633A60">
        <w:rPr>
          <w:i/>
          <w:iCs/>
        </w:rPr>
        <w:t xml:space="preserve">Innovators </w:t>
      </w:r>
      <w:r w:rsidRPr="00633A60">
        <w:t xml:space="preserve">(73%-points), and </w:t>
      </w:r>
      <w:r w:rsidRPr="00633A60">
        <w:rPr>
          <w:i/>
          <w:iCs/>
        </w:rPr>
        <w:t>Sales and employment impacts</w:t>
      </w:r>
    </w:p>
    <w:p w14:paraId="55935529" w14:textId="77777777" w:rsidR="00633A60" w:rsidRPr="00633A60" w:rsidRDefault="00633A60" w:rsidP="00633A60">
      <w:r w:rsidRPr="00633A60">
        <w:t>(69%-points), again in favour of Moderate Innovators.</w:t>
      </w:r>
    </w:p>
    <w:p w14:paraId="1036E129" w14:textId="77777777" w:rsidR="00633A60" w:rsidRPr="00633A60" w:rsidRDefault="00633A60" w:rsidP="00633A60">
      <w:r w:rsidRPr="00633A60">
        <w:t>Figure 22: Innovation performance of the innovation groups per dimension</w:t>
      </w:r>
    </w:p>
    <w:p w14:paraId="24689E83" w14:textId="77777777" w:rsidR="00633A60" w:rsidRPr="00633A60" w:rsidRDefault="00633A60" w:rsidP="00633A60">
      <w:pPr>
        <w:rPr>
          <w:i/>
          <w:iCs/>
        </w:rPr>
      </w:pPr>
      <w:r w:rsidRPr="00633A60">
        <w:rPr>
          <w:i/>
          <w:iCs/>
        </w:rPr>
        <w:t>Note: Average scores for each performance group are defined as the unweighted average of the relative-to-EU</w:t>
      </w:r>
    </w:p>
    <w:p w14:paraId="5C95DF68" w14:textId="77777777" w:rsidR="00633A60" w:rsidRPr="00633A60" w:rsidRDefault="00633A60" w:rsidP="00633A60">
      <w:pPr>
        <w:rPr>
          <w:i/>
          <w:iCs/>
        </w:rPr>
      </w:pPr>
      <w:r w:rsidRPr="00633A60">
        <w:rPr>
          <w:i/>
          <w:iCs/>
        </w:rPr>
        <w:t>scores of the Member States within that group. As these unweighted averages do not consider differences in</w:t>
      </w:r>
    </w:p>
    <w:p w14:paraId="7CA86E1F" w14:textId="77777777" w:rsidR="00633A60" w:rsidRPr="00633A60" w:rsidRDefault="00633A60" w:rsidP="00633A60">
      <w:pPr>
        <w:rPr>
          <w:i/>
          <w:iCs/>
        </w:rPr>
      </w:pPr>
      <w:r w:rsidRPr="00633A60">
        <w:rPr>
          <w:i/>
          <w:iCs/>
        </w:rPr>
        <w:t>country size, results are not directly comparable. For this reason, average scores for the performance groups</w:t>
      </w:r>
    </w:p>
    <w:p w14:paraId="64959731" w14:textId="77777777" w:rsidR="00633A60" w:rsidRPr="00633A60" w:rsidRDefault="00633A60" w:rsidP="00633A60">
      <w:pPr>
        <w:rPr>
          <w:i/>
          <w:iCs/>
        </w:rPr>
      </w:pPr>
      <w:r w:rsidRPr="00633A60">
        <w:rPr>
          <w:i/>
          <w:iCs/>
        </w:rPr>
        <w:t>have been adjusted such that the unweighted average of the four groups for each dimension equals 100.</w:t>
      </w:r>
    </w:p>
    <w:p w14:paraId="59D61D6C" w14:textId="77777777" w:rsidR="00633A60" w:rsidRPr="00633A60" w:rsidRDefault="00633A60" w:rsidP="00633A60">
      <w:r w:rsidRPr="00633A60">
        <w:t>54</w:t>
      </w:r>
    </w:p>
    <w:p w14:paraId="0633A449" w14:textId="77777777" w:rsidR="00633A60" w:rsidRPr="00633A60" w:rsidRDefault="00633A60" w:rsidP="00633A60">
      <w:r w:rsidRPr="00633A60">
        <w:t>141</w:t>
      </w:r>
    </w:p>
    <w:p w14:paraId="06323527" w14:textId="77777777" w:rsidR="00633A60" w:rsidRPr="00633A60" w:rsidRDefault="00633A60" w:rsidP="00633A60">
      <w:r w:rsidRPr="00633A60">
        <w:t>85</w:t>
      </w:r>
    </w:p>
    <w:p w14:paraId="4F2DC839" w14:textId="77777777" w:rsidR="00633A60" w:rsidRPr="00633A60" w:rsidRDefault="00633A60" w:rsidP="00633A60">
      <w:r w:rsidRPr="00633A60">
        <w:t>119</w:t>
      </w:r>
    </w:p>
    <w:p w14:paraId="2A670F3F" w14:textId="77777777" w:rsidR="00633A60" w:rsidRPr="00633A60" w:rsidRDefault="00633A60" w:rsidP="00633A60">
      <w:r w:rsidRPr="00633A60">
        <w:t>42</w:t>
      </w:r>
    </w:p>
    <w:p w14:paraId="4EC0A3E0" w14:textId="77777777" w:rsidR="00633A60" w:rsidRPr="00633A60" w:rsidRDefault="00633A60" w:rsidP="00633A60">
      <w:r w:rsidRPr="00633A60">
        <w:t>151</w:t>
      </w:r>
    </w:p>
    <w:p w14:paraId="4F5BA6DC" w14:textId="77777777" w:rsidR="00633A60" w:rsidRPr="00633A60" w:rsidRDefault="00633A60" w:rsidP="00633A60">
      <w:r w:rsidRPr="00633A60">
        <w:t>83</w:t>
      </w:r>
    </w:p>
    <w:p w14:paraId="0A1D21A3" w14:textId="77777777" w:rsidR="00633A60" w:rsidRPr="00633A60" w:rsidRDefault="00633A60" w:rsidP="00633A60">
      <w:r w:rsidRPr="00633A60">
        <w:t>124</w:t>
      </w:r>
    </w:p>
    <w:p w14:paraId="1AA02A48" w14:textId="77777777" w:rsidR="00633A60" w:rsidRPr="00633A60" w:rsidRDefault="00633A60" w:rsidP="00633A60">
      <w:r w:rsidRPr="00633A60">
        <w:t>79</w:t>
      </w:r>
    </w:p>
    <w:p w14:paraId="0D82CB40" w14:textId="77777777" w:rsidR="00633A60" w:rsidRPr="00633A60" w:rsidRDefault="00633A60" w:rsidP="00633A60">
      <w:r w:rsidRPr="00633A60">
        <w:lastRenderedPageBreak/>
        <w:t>131</w:t>
      </w:r>
    </w:p>
    <w:p w14:paraId="6DBC077A" w14:textId="77777777" w:rsidR="00633A60" w:rsidRPr="00633A60" w:rsidRDefault="00633A60" w:rsidP="00633A60">
      <w:r w:rsidRPr="00633A60">
        <w:t>89</w:t>
      </w:r>
    </w:p>
    <w:p w14:paraId="6177BA1F" w14:textId="77777777" w:rsidR="00633A60" w:rsidRPr="00633A60" w:rsidRDefault="00633A60" w:rsidP="00633A60">
      <w:r w:rsidRPr="00633A60">
        <w:t>102</w:t>
      </w:r>
    </w:p>
    <w:p w14:paraId="492C1931" w14:textId="77777777" w:rsidR="00633A60" w:rsidRPr="00633A60" w:rsidRDefault="00633A60" w:rsidP="00633A60">
      <w:r w:rsidRPr="00633A60">
        <w:t>45</w:t>
      </w:r>
    </w:p>
    <w:p w14:paraId="3BCF5627" w14:textId="77777777" w:rsidR="00633A60" w:rsidRPr="00633A60" w:rsidRDefault="00633A60" w:rsidP="00633A60">
      <w:r w:rsidRPr="00633A60">
        <w:t>148</w:t>
      </w:r>
    </w:p>
    <w:p w14:paraId="1C28D87B" w14:textId="77777777" w:rsidR="00633A60" w:rsidRPr="00633A60" w:rsidRDefault="00633A60" w:rsidP="00633A60">
      <w:r w:rsidRPr="00633A60">
        <w:t>77</w:t>
      </w:r>
    </w:p>
    <w:p w14:paraId="6605B701" w14:textId="77777777" w:rsidR="00633A60" w:rsidRPr="00633A60" w:rsidRDefault="00633A60" w:rsidP="00633A60">
      <w:r w:rsidRPr="00633A60">
        <w:t>130</w:t>
      </w:r>
    </w:p>
    <w:p w14:paraId="044A96C8" w14:textId="77777777" w:rsidR="00633A60" w:rsidRPr="00633A60" w:rsidRDefault="00633A60" w:rsidP="00633A60">
      <w:r w:rsidRPr="00633A60">
        <w:t>50</w:t>
      </w:r>
    </w:p>
    <w:p w14:paraId="3C871BF9" w14:textId="77777777" w:rsidR="00633A60" w:rsidRPr="00633A60" w:rsidRDefault="00633A60" w:rsidP="00633A60">
      <w:r w:rsidRPr="00633A60">
        <w:t>144</w:t>
      </w:r>
    </w:p>
    <w:p w14:paraId="2648E478" w14:textId="77777777" w:rsidR="00633A60" w:rsidRPr="00633A60" w:rsidRDefault="00633A60" w:rsidP="00633A60">
      <w:r w:rsidRPr="00633A60">
        <w:t>84</w:t>
      </w:r>
    </w:p>
    <w:p w14:paraId="55718E3C" w14:textId="77777777" w:rsidR="00633A60" w:rsidRPr="00633A60" w:rsidRDefault="00633A60" w:rsidP="00633A60">
      <w:r w:rsidRPr="00633A60">
        <w:t>122</w:t>
      </w:r>
    </w:p>
    <w:p w14:paraId="006A67F2" w14:textId="77777777" w:rsidR="00633A60" w:rsidRPr="00633A60" w:rsidRDefault="00633A60" w:rsidP="00633A60">
      <w:r w:rsidRPr="00633A60">
        <w:t>70</w:t>
      </w:r>
    </w:p>
    <w:p w14:paraId="0D2261B8" w14:textId="77777777" w:rsidR="00633A60" w:rsidRPr="00633A60" w:rsidRDefault="00633A60" w:rsidP="00633A60">
      <w:r w:rsidRPr="00633A60">
        <w:t>140</w:t>
      </w:r>
    </w:p>
    <w:p w14:paraId="7B0B8929" w14:textId="77777777" w:rsidR="00633A60" w:rsidRPr="00633A60" w:rsidRDefault="00633A60" w:rsidP="00633A60">
      <w:r w:rsidRPr="00633A60">
        <w:t>85</w:t>
      </w:r>
    </w:p>
    <w:p w14:paraId="0499F3E1" w14:textId="77777777" w:rsidR="00633A60" w:rsidRPr="00633A60" w:rsidRDefault="00633A60" w:rsidP="00633A60">
      <w:r w:rsidRPr="00633A60">
        <w:t>105</w:t>
      </w:r>
    </w:p>
    <w:p w14:paraId="212DB1EB" w14:textId="77777777" w:rsidR="00633A60" w:rsidRPr="00633A60" w:rsidRDefault="00633A60" w:rsidP="00633A60">
      <w:r w:rsidRPr="00633A60">
        <w:t>38</w:t>
      </w:r>
    </w:p>
    <w:p w14:paraId="710F3A2B" w14:textId="77777777" w:rsidR="00633A60" w:rsidRPr="00633A60" w:rsidRDefault="00633A60" w:rsidP="00633A60">
      <w:r w:rsidRPr="00633A60">
        <w:t>127</w:t>
      </w:r>
    </w:p>
    <w:p w14:paraId="70376D7E" w14:textId="77777777" w:rsidR="00633A60" w:rsidRPr="00633A60" w:rsidRDefault="00633A60" w:rsidP="00633A60">
      <w:r w:rsidRPr="00633A60">
        <w:t>111</w:t>
      </w:r>
    </w:p>
    <w:p w14:paraId="19706DF1" w14:textId="77777777" w:rsidR="00633A60" w:rsidRPr="00633A60" w:rsidRDefault="00633A60" w:rsidP="00633A60">
      <w:r w:rsidRPr="00633A60">
        <w:t>123</w:t>
      </w:r>
    </w:p>
    <w:p w14:paraId="09367113" w14:textId="77777777" w:rsidR="00633A60" w:rsidRPr="00633A60" w:rsidRDefault="00633A60" w:rsidP="00633A60">
      <w:r w:rsidRPr="00633A60">
        <w:t>44</w:t>
      </w:r>
    </w:p>
    <w:p w14:paraId="089C9410" w14:textId="77777777" w:rsidR="00633A60" w:rsidRPr="00633A60" w:rsidRDefault="00633A60" w:rsidP="00633A60">
      <w:r w:rsidRPr="00633A60">
        <w:t>145</w:t>
      </w:r>
    </w:p>
    <w:p w14:paraId="79E8D917" w14:textId="77777777" w:rsidR="00633A60" w:rsidRPr="00633A60" w:rsidRDefault="00633A60" w:rsidP="00633A60">
      <w:r w:rsidRPr="00633A60">
        <w:t>85</w:t>
      </w:r>
    </w:p>
    <w:p w14:paraId="74DD38CB" w14:textId="77777777" w:rsidR="00633A60" w:rsidRPr="00633A60" w:rsidRDefault="00633A60" w:rsidP="00633A60">
      <w:r w:rsidRPr="00633A60">
        <w:t>126</w:t>
      </w:r>
    </w:p>
    <w:p w14:paraId="65D8C43F" w14:textId="77777777" w:rsidR="00633A60" w:rsidRPr="00633A60" w:rsidRDefault="00633A60" w:rsidP="00633A60">
      <w:r w:rsidRPr="00633A60">
        <w:t>72</w:t>
      </w:r>
    </w:p>
    <w:p w14:paraId="47ED9282" w14:textId="77777777" w:rsidR="00633A60" w:rsidRPr="00633A60" w:rsidRDefault="00633A60" w:rsidP="00633A60">
      <w:r w:rsidRPr="00633A60">
        <w:t>132</w:t>
      </w:r>
    </w:p>
    <w:p w14:paraId="001A551B" w14:textId="77777777" w:rsidR="00633A60" w:rsidRPr="00633A60" w:rsidRDefault="00633A60" w:rsidP="00633A60">
      <w:r w:rsidRPr="00633A60">
        <w:t>87</w:t>
      </w:r>
    </w:p>
    <w:p w14:paraId="0D3F920D" w14:textId="77777777" w:rsidR="00633A60" w:rsidRPr="00633A60" w:rsidRDefault="00633A60" w:rsidP="00633A60">
      <w:r w:rsidRPr="00633A60">
        <w:t>109</w:t>
      </w:r>
    </w:p>
    <w:p w14:paraId="5AD2BAC3" w14:textId="77777777" w:rsidR="00633A60" w:rsidRPr="00633A60" w:rsidRDefault="00633A60" w:rsidP="00633A60">
      <w:r w:rsidRPr="00633A60">
        <w:t>45</w:t>
      </w:r>
    </w:p>
    <w:p w14:paraId="6153C257" w14:textId="77777777" w:rsidR="00633A60" w:rsidRPr="00633A60" w:rsidRDefault="00633A60" w:rsidP="00633A60">
      <w:r w:rsidRPr="00633A60">
        <w:lastRenderedPageBreak/>
        <w:t>122</w:t>
      </w:r>
    </w:p>
    <w:p w14:paraId="655369A8" w14:textId="77777777" w:rsidR="00633A60" w:rsidRPr="00633A60" w:rsidRDefault="00633A60" w:rsidP="00633A60">
      <w:r w:rsidRPr="00633A60">
        <w:t>114</w:t>
      </w:r>
    </w:p>
    <w:p w14:paraId="4C093B01" w14:textId="77777777" w:rsidR="00633A60" w:rsidRPr="00633A60" w:rsidRDefault="00633A60" w:rsidP="00633A60">
      <w:r w:rsidRPr="00633A60">
        <w:t>119</w:t>
      </w:r>
    </w:p>
    <w:p w14:paraId="19298190" w14:textId="77777777" w:rsidR="00633A60" w:rsidRPr="00633A60" w:rsidRDefault="00633A60" w:rsidP="00633A60">
      <w:r w:rsidRPr="00633A60">
        <w:t>87</w:t>
      </w:r>
    </w:p>
    <w:p w14:paraId="685C2FE0" w14:textId="77777777" w:rsidR="00633A60" w:rsidRPr="00633A60" w:rsidRDefault="00633A60" w:rsidP="00633A60">
      <w:r w:rsidRPr="00633A60">
        <w:t>122</w:t>
      </w:r>
    </w:p>
    <w:p w14:paraId="33A597EA" w14:textId="77777777" w:rsidR="00633A60" w:rsidRPr="00633A60" w:rsidRDefault="00633A60" w:rsidP="00633A60">
      <w:r w:rsidRPr="00633A60">
        <w:t>86</w:t>
      </w:r>
    </w:p>
    <w:p w14:paraId="72C1C94A" w14:textId="77777777" w:rsidR="00633A60" w:rsidRPr="00633A60" w:rsidRDefault="00633A60" w:rsidP="00633A60">
      <w:r w:rsidRPr="00633A60">
        <w:t>105</w:t>
      </w:r>
    </w:p>
    <w:p w14:paraId="0F54218F" w14:textId="77777777" w:rsidR="00633A60" w:rsidRPr="00633A60" w:rsidRDefault="00633A60" w:rsidP="00633A60">
      <w:r w:rsidRPr="00633A60">
        <w:t>57</w:t>
      </w:r>
    </w:p>
    <w:p w14:paraId="2998203A" w14:textId="77777777" w:rsidR="00633A60" w:rsidRPr="00633A60" w:rsidRDefault="00633A60" w:rsidP="00633A60">
      <w:r w:rsidRPr="00633A60">
        <w:t>123</w:t>
      </w:r>
    </w:p>
    <w:p w14:paraId="4C190A2A" w14:textId="77777777" w:rsidR="00633A60" w:rsidRPr="00633A60" w:rsidRDefault="00633A60" w:rsidP="00633A60">
      <w:r w:rsidRPr="00633A60">
        <w:t>90</w:t>
      </w:r>
    </w:p>
    <w:p w14:paraId="77A7D6D4" w14:textId="77777777" w:rsidR="00633A60" w:rsidRPr="00633A60" w:rsidRDefault="00633A60" w:rsidP="00633A60">
      <w:r w:rsidRPr="00633A60">
        <w:t>Resource and labour productivity 130</w:t>
      </w:r>
    </w:p>
    <w:p w14:paraId="7CE98098" w14:textId="77777777" w:rsidR="00633A60" w:rsidRPr="00633A60" w:rsidRDefault="00633A60" w:rsidP="00633A60">
      <w:r w:rsidRPr="00633A60">
        <w:t>Trade impacts</w:t>
      </w:r>
    </w:p>
    <w:p w14:paraId="24F7318B" w14:textId="77777777" w:rsidR="00633A60" w:rsidRPr="00633A60" w:rsidRDefault="00633A60" w:rsidP="00633A60">
      <w:r w:rsidRPr="00633A60">
        <w:t>Sales and employment impacts</w:t>
      </w:r>
    </w:p>
    <w:p w14:paraId="3A3471BF" w14:textId="77777777" w:rsidR="00633A60" w:rsidRPr="00633A60" w:rsidRDefault="00633A60" w:rsidP="00633A60">
      <w:r w:rsidRPr="00633A60">
        <w:t>Intellectual assets</w:t>
      </w:r>
    </w:p>
    <w:p w14:paraId="08FC7479" w14:textId="77777777" w:rsidR="00633A60" w:rsidRPr="00633A60" w:rsidRDefault="00633A60" w:rsidP="00633A60">
      <w:r w:rsidRPr="00633A60">
        <w:t>Linkages</w:t>
      </w:r>
    </w:p>
    <w:p w14:paraId="580CEF64" w14:textId="77777777" w:rsidR="00633A60" w:rsidRPr="00633A60" w:rsidRDefault="00633A60" w:rsidP="00633A60">
      <w:r w:rsidRPr="00633A60">
        <w:t>Innovators</w:t>
      </w:r>
    </w:p>
    <w:p w14:paraId="0348BA54" w14:textId="77777777" w:rsidR="00633A60" w:rsidRPr="00633A60" w:rsidRDefault="00633A60" w:rsidP="00633A60">
      <w:r w:rsidRPr="00633A60">
        <w:t>Investments in information technologies</w:t>
      </w:r>
    </w:p>
    <w:p w14:paraId="1820EAAE" w14:textId="77777777" w:rsidR="00633A60" w:rsidRPr="00633A60" w:rsidRDefault="00633A60" w:rsidP="00633A60">
      <w:r w:rsidRPr="00633A60">
        <w:t>Firm investments</w:t>
      </w:r>
    </w:p>
    <w:p w14:paraId="41D7D79A" w14:textId="77777777" w:rsidR="00633A60" w:rsidRPr="00633A60" w:rsidRDefault="00633A60" w:rsidP="00633A60">
      <w:r w:rsidRPr="00633A60">
        <w:t>Finance and support</w:t>
      </w:r>
    </w:p>
    <w:p w14:paraId="1076F6E1" w14:textId="77777777" w:rsidR="00633A60" w:rsidRPr="00633A60" w:rsidRDefault="00633A60" w:rsidP="00633A60">
      <w:r w:rsidRPr="00633A60">
        <w:t>Digitalisation</w:t>
      </w:r>
    </w:p>
    <w:p w14:paraId="3EE9D79A" w14:textId="77777777" w:rsidR="00633A60" w:rsidRPr="00633A60" w:rsidRDefault="00633A60" w:rsidP="00633A60">
      <w:r w:rsidRPr="00633A60">
        <w:t>Attractive research systems</w:t>
      </w:r>
    </w:p>
    <w:p w14:paraId="2C00FBD3" w14:textId="77777777" w:rsidR="00633A60" w:rsidRPr="00633A60" w:rsidRDefault="00633A60" w:rsidP="00633A60">
      <w:r w:rsidRPr="00633A60">
        <w:t>Human resources</w:t>
      </w:r>
    </w:p>
    <w:p w14:paraId="3CC98F11" w14:textId="77777777" w:rsidR="00633A60" w:rsidRPr="00633A60" w:rsidRDefault="00633A60" w:rsidP="00633A60">
      <w:r w:rsidRPr="00633A60">
        <w:t>0 20 40 60 80 100 120 140 160</w:t>
      </w:r>
    </w:p>
    <w:p w14:paraId="1B82489C" w14:textId="77777777" w:rsidR="00633A60" w:rsidRPr="00633A60" w:rsidRDefault="00633A60" w:rsidP="00633A60">
      <w:r w:rsidRPr="00633A60">
        <w:t>Adjusted score per dimension in 2025</w:t>
      </w:r>
    </w:p>
    <w:p w14:paraId="70283C72" w14:textId="77777777" w:rsidR="00633A60" w:rsidRPr="00633A60" w:rsidRDefault="00633A60" w:rsidP="00633A60">
      <w:r w:rsidRPr="00633A60">
        <w:t>Emerging innovators Moderate innovators Strong innovators Innovation leaders</w:t>
      </w:r>
    </w:p>
    <w:p w14:paraId="52A3CEF5" w14:textId="77777777" w:rsidR="00633A60" w:rsidRPr="00633A60" w:rsidRDefault="00633A60" w:rsidP="00633A60">
      <w:r w:rsidRPr="00633A60">
        <w:t>58 European Innovation Scoreboard 2025</w:t>
      </w:r>
    </w:p>
    <w:p w14:paraId="71477C6B" w14:textId="77777777" w:rsidR="00633A60" w:rsidRPr="00633A60" w:rsidRDefault="00633A60" w:rsidP="00633A60">
      <w:pPr>
        <w:rPr>
          <w:i/>
          <w:iCs/>
        </w:rPr>
      </w:pPr>
      <w:r w:rsidRPr="00633A60">
        <w:rPr>
          <w:i/>
          <w:iCs/>
        </w:rPr>
        <w:t>3.4.2 Differences in innovation performance over time</w:t>
      </w:r>
    </w:p>
    <w:p w14:paraId="5E7D18E5" w14:textId="77777777" w:rsidR="00633A60" w:rsidRPr="00633A60" w:rsidRDefault="00633A60" w:rsidP="00633A60">
      <w:r w:rsidRPr="00633A60">
        <w:t>All comparisons presented in this section are based on the data published in the 2025</w:t>
      </w:r>
    </w:p>
    <w:p w14:paraId="0030E522" w14:textId="77777777" w:rsidR="00633A60" w:rsidRPr="00633A60" w:rsidRDefault="00633A60" w:rsidP="00633A60">
      <w:r w:rsidRPr="00633A60">
        <w:lastRenderedPageBreak/>
        <w:t>edition. While changes over time are discussed, these reflect the latest available data</w:t>
      </w:r>
    </w:p>
    <w:p w14:paraId="6ED2F7F4" w14:textId="77777777" w:rsidR="00633A60" w:rsidRPr="00633A60" w:rsidRDefault="00633A60" w:rsidP="00633A60">
      <w:r w:rsidRPr="00633A60">
        <w:t>series and methodological adjustments. As a result, some indicator values may differ from</w:t>
      </w:r>
    </w:p>
    <w:p w14:paraId="2E7F4B19" w14:textId="77777777" w:rsidR="00633A60" w:rsidRPr="00633A60" w:rsidRDefault="00633A60" w:rsidP="00633A60">
      <w:r w:rsidRPr="00633A60">
        <w:t>those published in previous editions due to data revisions, updates in statistical sources, or</w:t>
      </w:r>
    </w:p>
    <w:p w14:paraId="6470BEE5" w14:textId="77777777" w:rsidR="00633A60" w:rsidRPr="00633A60" w:rsidRDefault="00633A60" w:rsidP="00633A60">
      <w:r w:rsidRPr="00633A60">
        <w:t>changes in national methodologies. To ensure consistency, all historical comparisons are</w:t>
      </w:r>
    </w:p>
    <w:p w14:paraId="5458359A" w14:textId="77777777" w:rsidR="00633A60" w:rsidRPr="00633A60" w:rsidRDefault="00633A60" w:rsidP="00633A60">
      <w:r w:rsidRPr="00633A60">
        <w:t>recalculated using the most recent dataset rather than comparing across editions directly.</w:t>
      </w:r>
    </w:p>
    <w:p w14:paraId="570D29B0" w14:textId="77777777" w:rsidR="00633A60" w:rsidRPr="00633A60" w:rsidRDefault="00633A60" w:rsidP="00633A60">
      <w:pPr>
        <w:rPr>
          <w:b/>
          <w:bCs/>
        </w:rPr>
      </w:pPr>
      <w:r w:rsidRPr="00633A60">
        <w:rPr>
          <w:b/>
          <w:bCs/>
        </w:rPr>
        <w:t>Innovation Leaders</w:t>
      </w:r>
    </w:p>
    <w:p w14:paraId="2F052F7D" w14:textId="77777777" w:rsidR="00633A60" w:rsidRPr="00633A60" w:rsidRDefault="00633A60" w:rsidP="00633A60">
      <w:r w:rsidRPr="00633A60">
        <w:t>In 2025, Sweden (scoring 155.5% of the EU average in 2018) became the top performer</w:t>
      </w:r>
    </w:p>
    <w:p w14:paraId="74FB8D1F" w14:textId="77777777" w:rsidR="00633A60" w:rsidRPr="00633A60" w:rsidRDefault="00633A60" w:rsidP="00633A60">
      <w:r w:rsidRPr="00633A60">
        <w:t>in the EU, with consistently strong results since 2018. Denmark (152.0%) follows closely,</w:t>
      </w:r>
    </w:p>
    <w:p w14:paraId="7161DFBC" w14:textId="77777777" w:rsidR="00633A60" w:rsidRPr="00633A60" w:rsidRDefault="00633A60" w:rsidP="00633A60">
      <w:r w:rsidRPr="00633A60">
        <w:t>despite a slight decline from its 2024 peak. The Netherlands (145.3%) and Finland (141.1%)</w:t>
      </w:r>
    </w:p>
    <w:p w14:paraId="52D12AB4" w14:textId="77777777" w:rsidR="00633A60" w:rsidRPr="00633A60" w:rsidRDefault="00633A60" w:rsidP="00633A60">
      <w:r w:rsidRPr="00633A60">
        <w:t>also remained firmly in the top tier, each showing stable and high innovation output over</w:t>
      </w:r>
    </w:p>
    <w:p w14:paraId="3D601B86" w14:textId="77777777" w:rsidR="00633A60" w:rsidRPr="00633A60" w:rsidRDefault="00633A60" w:rsidP="00633A60">
      <w:r w:rsidRPr="00633A60">
        <w:t>the period.</w:t>
      </w:r>
    </w:p>
    <w:p w14:paraId="2B0CBF3E" w14:textId="77777777" w:rsidR="00633A60" w:rsidRPr="00633A60" w:rsidRDefault="00633A60" w:rsidP="00633A60">
      <w:pPr>
        <w:rPr>
          <w:b/>
          <w:bCs/>
        </w:rPr>
      </w:pPr>
      <w:r w:rsidRPr="00633A60">
        <w:rPr>
          <w:b/>
          <w:bCs/>
        </w:rPr>
        <w:t>Innovation Leaders have strengthened their positions through investments in</w:t>
      </w:r>
    </w:p>
    <w:p w14:paraId="23118604" w14:textId="77777777" w:rsidR="00633A60" w:rsidRPr="00633A60" w:rsidRDefault="00633A60" w:rsidP="00633A60">
      <w:pPr>
        <w:rPr>
          <w:b/>
          <w:bCs/>
        </w:rPr>
      </w:pPr>
      <w:r w:rsidRPr="00633A60">
        <w:rPr>
          <w:b/>
          <w:bCs/>
        </w:rPr>
        <w:t>digital technologies and venture capital, alongside improvements in efficiency and</w:t>
      </w:r>
    </w:p>
    <w:p w14:paraId="724F0EC8" w14:textId="77777777" w:rsidR="00633A60" w:rsidRPr="00633A60" w:rsidRDefault="00633A60" w:rsidP="00633A60">
      <w:pPr>
        <w:rPr>
          <w:b/>
          <w:bCs/>
        </w:rPr>
      </w:pPr>
      <w:r w:rsidRPr="00633A60">
        <w:rPr>
          <w:b/>
          <w:bCs/>
        </w:rPr>
        <w:t>sustainability outcomes, although there has been a decline in their performance</w:t>
      </w:r>
    </w:p>
    <w:p w14:paraId="5DF70BDC" w14:textId="77777777" w:rsidR="00633A60" w:rsidRPr="00633A60" w:rsidRDefault="00633A60" w:rsidP="00633A60">
      <w:pPr>
        <w:rPr>
          <w:b/>
          <w:bCs/>
          <w:i/>
          <w:iCs/>
        </w:rPr>
      </w:pPr>
      <w:r w:rsidRPr="00633A60">
        <w:rPr>
          <w:b/>
          <w:bCs/>
        </w:rPr>
        <w:t xml:space="preserve">in </w:t>
      </w:r>
      <w:r w:rsidRPr="00633A60">
        <w:rPr>
          <w:b/>
          <w:bCs/>
          <w:i/>
          <w:iCs/>
        </w:rPr>
        <w:t>Intellectual assets.</w:t>
      </w:r>
    </w:p>
    <w:p w14:paraId="698EE4D7" w14:textId="77777777" w:rsidR="00633A60" w:rsidRPr="00633A60" w:rsidRDefault="00633A60" w:rsidP="00633A60">
      <w:r w:rsidRPr="00633A60">
        <w:t>Since 2018, Innovation Leaders have made notable gains across several dimensions, with</w:t>
      </w:r>
    </w:p>
    <w:p w14:paraId="29EDF7DB" w14:textId="77777777" w:rsidR="00633A60" w:rsidRPr="00633A60" w:rsidRDefault="00633A60" w:rsidP="00633A60">
      <w:r w:rsidRPr="00633A60">
        <w:t xml:space="preserve">the most pronounced improvements seen in </w:t>
      </w:r>
      <w:r w:rsidRPr="00633A60">
        <w:rPr>
          <w:i/>
          <w:iCs/>
        </w:rPr>
        <w:t>Investments in information technologies</w:t>
      </w:r>
      <w:r w:rsidRPr="00633A60">
        <w:t>,</w:t>
      </w:r>
    </w:p>
    <w:p w14:paraId="294A47AE" w14:textId="77777777" w:rsidR="00633A60" w:rsidRPr="00633A60" w:rsidRDefault="00633A60" w:rsidP="00633A60">
      <w:pPr>
        <w:rPr>
          <w:i/>
          <w:iCs/>
        </w:rPr>
      </w:pPr>
      <w:r w:rsidRPr="00633A60">
        <w:rPr>
          <w:i/>
          <w:iCs/>
        </w:rPr>
        <w:t>Firm investments</w:t>
      </w:r>
      <w:r w:rsidRPr="00633A60">
        <w:t xml:space="preserve">, and </w:t>
      </w:r>
      <w:r w:rsidRPr="00633A60">
        <w:rPr>
          <w:i/>
          <w:iCs/>
        </w:rPr>
        <w:t>Resource and Labour productivity</w:t>
      </w:r>
      <w:r w:rsidRPr="00633A60">
        <w:t xml:space="preserve">. In </w:t>
      </w:r>
      <w:r w:rsidRPr="00633A60">
        <w:rPr>
          <w:i/>
          <w:iCs/>
        </w:rPr>
        <w:t>Investments in information</w:t>
      </w:r>
    </w:p>
    <w:p w14:paraId="21AC9DC1" w14:textId="77777777" w:rsidR="00633A60" w:rsidRPr="00633A60" w:rsidRDefault="00633A60" w:rsidP="00633A60">
      <w:r w:rsidRPr="00633A60">
        <w:rPr>
          <w:i/>
          <w:iCs/>
        </w:rPr>
        <w:t>technologies</w:t>
      </w:r>
      <w:r w:rsidRPr="00633A60">
        <w:t>, the Netherlands (+74.9%-points), Denmark (+56.3%-points), and Finland</w:t>
      </w:r>
    </w:p>
    <w:p w14:paraId="762CA9C9" w14:textId="77777777" w:rsidR="00633A60" w:rsidRPr="00633A60" w:rsidRDefault="00633A60" w:rsidP="00633A60">
      <w:r w:rsidRPr="00633A60">
        <w:t>(+29.5%-points) all recorded substantial increases. Sweden, while showing no change in</w:t>
      </w:r>
    </w:p>
    <w:p w14:paraId="2A7A7876" w14:textId="77777777" w:rsidR="00633A60" w:rsidRPr="00633A60" w:rsidRDefault="00633A60" w:rsidP="00633A60">
      <w:r w:rsidRPr="00633A60">
        <w:t>this area, still holds the highest overall score at 278.6.</w:t>
      </w:r>
    </w:p>
    <w:p w14:paraId="376C04D5" w14:textId="77777777" w:rsidR="00633A60" w:rsidRPr="00633A60" w:rsidRDefault="00633A60" w:rsidP="00633A60">
      <w:r w:rsidRPr="00633A60">
        <w:t xml:space="preserve">In the </w:t>
      </w:r>
      <w:r w:rsidRPr="00633A60">
        <w:rPr>
          <w:i/>
          <w:iCs/>
        </w:rPr>
        <w:t xml:space="preserve">Finance and support </w:t>
      </w:r>
      <w:r w:rsidRPr="00633A60">
        <w:t>dimension, all Innovation Leaders improved their performance,</w:t>
      </w:r>
    </w:p>
    <w:p w14:paraId="46024189" w14:textId="77777777" w:rsidR="00633A60" w:rsidRPr="00633A60" w:rsidRDefault="00633A60" w:rsidP="00633A60">
      <w:r w:rsidRPr="00633A60">
        <w:t>including Denmark (+47.9%-points), Sweden (+43.0%-points), Finland (+42.4%-points),</w:t>
      </w:r>
    </w:p>
    <w:p w14:paraId="5F98FCA9" w14:textId="77777777" w:rsidR="00633A60" w:rsidRPr="00633A60" w:rsidRDefault="00633A60" w:rsidP="00633A60">
      <w:r w:rsidRPr="00633A60">
        <w:lastRenderedPageBreak/>
        <w:t xml:space="preserve">and the Netherlands (+11.5%-points). </w:t>
      </w:r>
      <w:r w:rsidRPr="00633A60">
        <w:rPr>
          <w:i/>
          <w:iCs/>
        </w:rPr>
        <w:t xml:space="preserve">Resource and Labour productivity </w:t>
      </w:r>
      <w:r w:rsidRPr="00633A60">
        <w:t>also saw strong</w:t>
      </w:r>
    </w:p>
    <w:p w14:paraId="0B21BBB6" w14:textId="77777777" w:rsidR="00633A60" w:rsidRPr="00633A60" w:rsidRDefault="00633A60" w:rsidP="00633A60">
      <w:r w:rsidRPr="00633A60">
        <w:t>advances, with Denmark (+53.1%-points) again leading, followed by the Netherlands</w:t>
      </w:r>
    </w:p>
    <w:p w14:paraId="282AE034" w14:textId="77777777" w:rsidR="00633A60" w:rsidRPr="00633A60" w:rsidRDefault="00633A60" w:rsidP="00633A60">
      <w:r w:rsidRPr="00633A60">
        <w:t>(+37.9%-points), Finland (+21.1%-points), and Sweden (+13.7%-points).</w:t>
      </w:r>
    </w:p>
    <w:p w14:paraId="0FE7EF61" w14:textId="77777777" w:rsidR="00633A60" w:rsidRPr="00633A60" w:rsidRDefault="00633A60" w:rsidP="00633A60">
      <w:r w:rsidRPr="00633A60">
        <w:t>At the more granular indicator level, similar trends emerge, with the most significant</w:t>
      </w:r>
    </w:p>
    <w:p w14:paraId="4FD71076" w14:textId="77777777" w:rsidR="00633A60" w:rsidRPr="00633A60" w:rsidRDefault="00633A60" w:rsidP="00633A60">
      <w:pPr>
        <w:rPr>
          <w:i/>
          <w:iCs/>
        </w:rPr>
      </w:pPr>
      <w:r w:rsidRPr="00633A60">
        <w:t xml:space="preserve">improvements concentrated within the previously highlighted dimensions. </w:t>
      </w:r>
      <w:r w:rsidRPr="00633A60">
        <w:rPr>
          <w:i/>
          <w:iCs/>
        </w:rPr>
        <w:t>Venture</w:t>
      </w:r>
    </w:p>
    <w:p w14:paraId="089F6FDD" w14:textId="77777777" w:rsidR="00633A60" w:rsidRPr="00633A60" w:rsidRDefault="00633A60" w:rsidP="00633A60">
      <w:r w:rsidRPr="00633A60">
        <w:rPr>
          <w:i/>
          <w:iCs/>
        </w:rPr>
        <w:t xml:space="preserve">capital expenditures </w:t>
      </w:r>
      <w:r w:rsidRPr="00633A60">
        <w:t>have increased markedly across all four countries, with Sweden</w:t>
      </w:r>
    </w:p>
    <w:p w14:paraId="67932176" w14:textId="77777777" w:rsidR="00633A60" w:rsidRPr="00633A60" w:rsidRDefault="00633A60" w:rsidP="00633A60">
      <w:r w:rsidRPr="00633A60">
        <w:t>(+244.8%-points) and Finland (+205.9%-points) more than tripling their scores since the</w:t>
      </w:r>
    </w:p>
    <w:p w14:paraId="1277A435" w14:textId="77777777" w:rsidR="00633A60" w:rsidRPr="00633A60" w:rsidRDefault="00633A60" w:rsidP="00633A60">
      <w:r w:rsidRPr="00633A60">
        <w:t>2018 baseline. Denmark also came close to tripling its performance (+179.2%-points),</w:t>
      </w:r>
    </w:p>
    <w:p w14:paraId="12E32DCB" w14:textId="77777777" w:rsidR="00633A60" w:rsidRPr="00633A60" w:rsidRDefault="00633A60" w:rsidP="00633A60">
      <w:r w:rsidRPr="00633A60">
        <w:t xml:space="preserve">while the Netherlands registered a improvement (+50.9%-points). </w:t>
      </w:r>
      <w:r w:rsidRPr="00633A60">
        <w:rPr>
          <w:i/>
          <w:iCs/>
        </w:rPr>
        <w:t xml:space="preserve">Cloud computing </w:t>
      </w:r>
      <w:r w:rsidRPr="00633A60">
        <w:t>in</w:t>
      </w:r>
    </w:p>
    <w:p w14:paraId="3060827D" w14:textId="77777777" w:rsidR="00633A60" w:rsidRPr="00633A60" w:rsidRDefault="00633A60" w:rsidP="00633A60">
      <w:r w:rsidRPr="00633A60">
        <w:t>enterprises has seen substantial growth, with the Netherlands (+243.1%-points) and</w:t>
      </w:r>
    </w:p>
    <w:p w14:paraId="017AC2AA" w14:textId="77777777" w:rsidR="00633A60" w:rsidRPr="00633A60" w:rsidRDefault="00633A60" w:rsidP="00633A60">
      <w:r w:rsidRPr="00633A60">
        <w:t>Denmark (+207.5%-points) more than tripling their scores, and Finland (+81.8%-points)</w:t>
      </w:r>
    </w:p>
    <w:p w14:paraId="5D8AB1A6" w14:textId="77777777" w:rsidR="00633A60" w:rsidRPr="00633A60" w:rsidRDefault="00633A60" w:rsidP="00633A60">
      <w:r w:rsidRPr="00633A60">
        <w:t>European Innovation Scoreboard 2025 59</w:t>
      </w:r>
    </w:p>
    <w:p w14:paraId="2CCE087F" w14:textId="77777777" w:rsidR="00633A60" w:rsidRPr="00633A60" w:rsidRDefault="00633A60" w:rsidP="00633A60">
      <w:r w:rsidRPr="00633A60">
        <w:t>almost doubling. Sweden</w:t>
      </w:r>
      <w:r w:rsidRPr="00633A60">
        <w:rPr>
          <w:rFonts w:hint="eastAsia"/>
        </w:rPr>
        <w:t>’</w:t>
      </w:r>
      <w:r w:rsidRPr="00633A60">
        <w:t>s score has remained stable since 2018 (and currently stands at</w:t>
      </w:r>
    </w:p>
    <w:p w14:paraId="7728B13F" w14:textId="77777777" w:rsidR="00633A60" w:rsidRPr="00633A60" w:rsidRDefault="00633A60" w:rsidP="00633A60">
      <w:r w:rsidRPr="00633A60">
        <w:t>155.9% of the 2025 EU average), although it remains joint top in the EU for this indicator</w:t>
      </w:r>
    </w:p>
    <w:p w14:paraId="6F24B82B" w14:textId="77777777" w:rsidR="00633A60" w:rsidRPr="00633A60" w:rsidRDefault="00633A60" w:rsidP="00633A60">
      <w:pPr>
        <w:rPr>
          <w:i/>
          <w:iCs/>
        </w:rPr>
      </w:pPr>
      <w:r w:rsidRPr="00633A60">
        <w:t xml:space="preserve">alongside Denmark and Finland. Notable progress is also evident in </w:t>
      </w:r>
      <w:r w:rsidRPr="00633A60">
        <w:rPr>
          <w:i/>
          <w:iCs/>
        </w:rPr>
        <w:t>Production-based CO</w:t>
      </w:r>
      <w:r w:rsidRPr="00633A60">
        <w:rPr>
          <w:rFonts w:hint="eastAsia"/>
          <w:i/>
          <w:iCs/>
        </w:rPr>
        <w:t>₂</w:t>
      </w:r>
    </w:p>
    <w:p w14:paraId="6EBA343E" w14:textId="77777777" w:rsidR="00633A60" w:rsidRPr="00633A60" w:rsidRDefault="00633A60" w:rsidP="00633A60">
      <w:r w:rsidRPr="00633A60">
        <w:t>productivity, with Denmark more than doubling its score (+116.6%-points), the Netherlands</w:t>
      </w:r>
    </w:p>
    <w:p w14:paraId="78731AA4" w14:textId="77777777" w:rsidR="00633A60" w:rsidRPr="00633A60" w:rsidRDefault="00633A60" w:rsidP="00633A60">
      <w:r w:rsidRPr="00633A60">
        <w:t>nearly doubling (+86.5%-points), and Finland making strong gains (+64.0%-points). Sweden</w:t>
      </w:r>
    </w:p>
    <w:p w14:paraId="72D209F9" w14:textId="77777777" w:rsidR="00633A60" w:rsidRPr="00633A60" w:rsidRDefault="00633A60" w:rsidP="00633A60">
      <w:r w:rsidRPr="00633A60">
        <w:t>also improved, albeit more modestly (+16.6%-points).</w:t>
      </w:r>
    </w:p>
    <w:p w14:paraId="7ED59428" w14:textId="77777777" w:rsidR="00633A60" w:rsidRPr="00633A60" w:rsidRDefault="00633A60" w:rsidP="00633A60">
      <w:r w:rsidRPr="00633A60">
        <w:t xml:space="preserve">However, there has been a pronounced decline in the </w:t>
      </w:r>
      <w:r w:rsidRPr="00633A60">
        <w:rPr>
          <w:i/>
          <w:iCs/>
        </w:rPr>
        <w:t xml:space="preserve">Intellectual assets </w:t>
      </w:r>
      <w:r w:rsidRPr="00633A60">
        <w:t>dimension among</w:t>
      </w:r>
    </w:p>
    <w:p w14:paraId="62A1C8BA" w14:textId="77777777" w:rsidR="00633A60" w:rsidRPr="00633A60" w:rsidRDefault="00633A60" w:rsidP="00633A60">
      <w:r w:rsidRPr="00633A60">
        <w:t>the Innovation Leaders. Denmark experienced the sharpest drop (</w:t>
      </w:r>
      <w:r w:rsidRPr="00633A60">
        <w:rPr>
          <w:rFonts w:hint="eastAsia"/>
        </w:rPr>
        <w:t>–</w:t>
      </w:r>
      <w:r w:rsidRPr="00633A60">
        <w:t>36.9%-points), followed</w:t>
      </w:r>
    </w:p>
    <w:p w14:paraId="739E6DB2" w14:textId="77777777" w:rsidR="00633A60" w:rsidRPr="00633A60" w:rsidRDefault="00633A60" w:rsidP="00633A60">
      <w:r w:rsidRPr="00633A60">
        <w:t>by more moderate decreases in Sweden (</w:t>
      </w:r>
      <w:r w:rsidRPr="00633A60">
        <w:rPr>
          <w:rFonts w:hint="eastAsia"/>
        </w:rPr>
        <w:t>–</w:t>
      </w:r>
      <w:r w:rsidRPr="00633A60">
        <w:t>15.1%-points), Finland (</w:t>
      </w:r>
      <w:r w:rsidRPr="00633A60">
        <w:rPr>
          <w:rFonts w:hint="eastAsia"/>
        </w:rPr>
        <w:t>–</w:t>
      </w:r>
      <w:r w:rsidRPr="00633A60">
        <w:t>15.0%-points), and</w:t>
      </w:r>
    </w:p>
    <w:p w14:paraId="1FE3359C" w14:textId="77777777" w:rsidR="00633A60" w:rsidRPr="00633A60" w:rsidRDefault="00633A60" w:rsidP="00633A60">
      <w:r w:rsidRPr="00633A60">
        <w:t>the Netherlands (</w:t>
      </w:r>
      <w:r w:rsidRPr="00633A60">
        <w:rPr>
          <w:rFonts w:hint="eastAsia"/>
        </w:rPr>
        <w:t>–</w:t>
      </w:r>
      <w:r w:rsidRPr="00633A60">
        <w:t>11.7%-points). This decline has been primarily driven by a significant</w:t>
      </w:r>
    </w:p>
    <w:p w14:paraId="6A8C6388" w14:textId="77777777" w:rsidR="00633A60" w:rsidRPr="00633A60" w:rsidRDefault="00633A60" w:rsidP="00633A60">
      <w:r w:rsidRPr="00633A60">
        <w:t xml:space="preserve">reduction in </w:t>
      </w:r>
      <w:r w:rsidRPr="00633A60">
        <w:rPr>
          <w:i/>
          <w:iCs/>
        </w:rPr>
        <w:t>Design applications</w:t>
      </w:r>
      <w:r w:rsidRPr="00633A60">
        <w:t>, which nearly halved in Denmark (</w:t>
      </w:r>
      <w:r w:rsidRPr="00633A60">
        <w:rPr>
          <w:rFonts w:hint="eastAsia"/>
        </w:rPr>
        <w:t>–</w:t>
      </w:r>
      <w:r w:rsidRPr="00633A60">
        <w:t>87.3%-points), and fell</w:t>
      </w:r>
    </w:p>
    <w:p w14:paraId="26D34BA6" w14:textId="77777777" w:rsidR="00633A60" w:rsidRPr="00633A60" w:rsidRDefault="00633A60" w:rsidP="00633A60">
      <w:r w:rsidRPr="00633A60">
        <w:lastRenderedPageBreak/>
        <w:t>considerably in Sweden (</w:t>
      </w:r>
      <w:r w:rsidRPr="00633A60">
        <w:rPr>
          <w:rFonts w:hint="eastAsia"/>
        </w:rPr>
        <w:t>–</w:t>
      </w:r>
      <w:r w:rsidRPr="00633A60">
        <w:t>37.6%-points) and Finland (</w:t>
      </w:r>
      <w:r w:rsidRPr="00633A60">
        <w:rPr>
          <w:rFonts w:hint="eastAsia"/>
        </w:rPr>
        <w:t>–</w:t>
      </w:r>
      <w:r w:rsidRPr="00633A60">
        <w:t>29.8%-points). The Netherlands saw</w:t>
      </w:r>
    </w:p>
    <w:p w14:paraId="1309E0B8" w14:textId="77777777" w:rsidR="00633A60" w:rsidRPr="00633A60" w:rsidRDefault="00633A60" w:rsidP="00633A60">
      <w:r w:rsidRPr="00633A60">
        <w:t>a more modest decline in this indicator (</w:t>
      </w:r>
      <w:r w:rsidRPr="00633A60">
        <w:rPr>
          <w:rFonts w:hint="eastAsia"/>
        </w:rPr>
        <w:t>–</w:t>
      </w:r>
      <w:r w:rsidRPr="00633A60">
        <w:t>5.1%-points).</w:t>
      </w:r>
    </w:p>
    <w:p w14:paraId="7CFEBC45" w14:textId="77777777" w:rsidR="00633A60" w:rsidRPr="00633A60" w:rsidRDefault="00633A60" w:rsidP="00633A60">
      <w:r w:rsidRPr="00633A60">
        <w:t>Box 2: Country level observations of Innovation Leaders</w:t>
      </w:r>
    </w:p>
    <w:p w14:paraId="5389A391" w14:textId="77777777" w:rsidR="00633A60" w:rsidRPr="00633A60" w:rsidRDefault="00633A60" w:rsidP="00633A60">
      <w:r w:rsidRPr="00633A60">
        <w:rPr>
          <w:b/>
          <w:bCs/>
        </w:rPr>
        <w:t>Sweden</w:t>
      </w:r>
      <w:r w:rsidRPr="00633A60">
        <w:rPr>
          <w:rFonts w:hint="eastAsia"/>
          <w:b/>
          <w:bCs/>
        </w:rPr>
        <w:t>’</w:t>
      </w:r>
      <w:r w:rsidRPr="00633A60">
        <w:rPr>
          <w:b/>
          <w:bCs/>
        </w:rPr>
        <w:t xml:space="preserve">s </w:t>
      </w:r>
      <w:r w:rsidRPr="00633A60">
        <w:t>innovation performance increased consistently from 2018 to 2023, with a</w:t>
      </w:r>
    </w:p>
    <w:p w14:paraId="6254DF4B" w14:textId="77777777" w:rsidR="00633A60" w:rsidRPr="00633A60" w:rsidRDefault="00633A60" w:rsidP="00633A60">
      <w:r w:rsidRPr="00633A60">
        <w:t>slight dip from 2023 to 2024. However, Sweden has attained their highest score this</w:t>
      </w:r>
    </w:p>
    <w:p w14:paraId="6D07367B" w14:textId="77777777" w:rsidR="00633A60" w:rsidRPr="00633A60" w:rsidRDefault="00633A60" w:rsidP="00633A60">
      <w:r w:rsidRPr="00633A60">
        <w:t>year at 155.5% of the EU average in 2018 and growth of 12.9%-points.</w:t>
      </w:r>
    </w:p>
    <w:p w14:paraId="48C1FEA6" w14:textId="77777777" w:rsidR="00633A60" w:rsidRPr="00633A60" w:rsidRDefault="00633A60" w:rsidP="00633A60">
      <w:r w:rsidRPr="00633A60">
        <w:rPr>
          <w:b/>
          <w:bCs/>
        </w:rPr>
        <w:t xml:space="preserve">Denmark </w:t>
      </w:r>
      <w:r w:rsidRPr="00633A60">
        <w:t>experienced year-on-year growth from 2018 to 2023, however a drop of</w:t>
      </w:r>
    </w:p>
    <w:p w14:paraId="55530AC8" w14:textId="77777777" w:rsidR="00633A60" w:rsidRPr="00633A60" w:rsidRDefault="00633A60" w:rsidP="00633A60">
      <w:r w:rsidRPr="00633A60">
        <w:t>4.8%-points from 2024 to 2025 has seen them slip from being the leader to a score</w:t>
      </w:r>
    </w:p>
    <w:p w14:paraId="6DD18ABF" w14:textId="77777777" w:rsidR="00633A60" w:rsidRPr="00633A60" w:rsidRDefault="00633A60" w:rsidP="00633A60">
      <w:r w:rsidRPr="00633A60">
        <w:t>of 152.0.</w:t>
      </w:r>
    </w:p>
    <w:p w14:paraId="1AC4B767" w14:textId="77777777" w:rsidR="00633A60" w:rsidRPr="00633A60" w:rsidRDefault="00633A60" w:rsidP="00633A60">
      <w:r w:rsidRPr="00633A60">
        <w:rPr>
          <w:b/>
          <w:bCs/>
        </w:rPr>
        <w:t xml:space="preserve">The Netherlands </w:t>
      </w:r>
      <w:r w:rsidRPr="00633A60">
        <w:t>maintained steady growth with limited volatility, achieving a peak</w:t>
      </w:r>
    </w:p>
    <w:p w14:paraId="07BCA132" w14:textId="77777777" w:rsidR="00633A60" w:rsidRPr="00633A60" w:rsidRDefault="00633A60" w:rsidP="00633A60">
      <w:r w:rsidRPr="00633A60">
        <w:t>of 148.2 in 2023. However, in the previous two years there was a slightly decline with</w:t>
      </w:r>
    </w:p>
    <w:p w14:paraId="6A80A62C" w14:textId="77777777" w:rsidR="00633A60" w:rsidRPr="00633A60" w:rsidRDefault="00633A60" w:rsidP="00633A60">
      <w:r w:rsidRPr="00633A60">
        <w:t>respect to the score which settled at 145.3 in 2025.</w:t>
      </w:r>
    </w:p>
    <w:p w14:paraId="6473C9DD" w14:textId="77777777" w:rsidR="00633A60" w:rsidRPr="00633A60" w:rsidRDefault="00633A60" w:rsidP="00633A60">
      <w:r w:rsidRPr="00633A60">
        <w:rPr>
          <w:b/>
          <w:bCs/>
        </w:rPr>
        <w:t xml:space="preserve">Finland </w:t>
      </w:r>
      <w:r w:rsidRPr="00633A60">
        <w:t>demonstrated strong improvement between 2018 and 2023. Their quickest</w:t>
      </w:r>
    </w:p>
    <w:p w14:paraId="491401FF" w14:textId="77777777" w:rsidR="00633A60" w:rsidRPr="00633A60" w:rsidRDefault="00633A60" w:rsidP="00633A60">
      <w:r w:rsidRPr="00633A60">
        <w:t>increase in score came in the period of 2020 to 2023. However, in the past two years,</w:t>
      </w:r>
    </w:p>
    <w:p w14:paraId="1F9D5DE5" w14:textId="77777777" w:rsidR="00633A60" w:rsidRPr="00633A60" w:rsidRDefault="00633A60" w:rsidP="00633A60">
      <w:r w:rsidRPr="00633A60">
        <w:t>the scores have declined consecutively and now sit at 141.1.</w:t>
      </w:r>
    </w:p>
    <w:p w14:paraId="7327CDE4" w14:textId="77777777" w:rsidR="00633A60" w:rsidRPr="00633A60" w:rsidRDefault="00633A60" w:rsidP="00633A60">
      <w:r w:rsidRPr="00633A60">
        <w:t>60 European Innovation Scoreboard 2025</w:t>
      </w:r>
    </w:p>
    <w:p w14:paraId="59128A67" w14:textId="77777777" w:rsidR="00633A60" w:rsidRPr="00633A60" w:rsidRDefault="00633A60" w:rsidP="00633A60">
      <w:r w:rsidRPr="00633A60">
        <w:t>Figure 23: Performance Innovation Leaders</w:t>
      </w:r>
    </w:p>
    <w:p w14:paraId="375484E2" w14:textId="77777777" w:rsidR="00633A60" w:rsidRPr="00633A60" w:rsidRDefault="00633A60" w:rsidP="00633A60">
      <w:pPr>
        <w:rPr>
          <w:i/>
          <w:iCs/>
        </w:rPr>
      </w:pPr>
      <w:r w:rsidRPr="00633A60">
        <w:rPr>
          <w:i/>
          <w:iCs/>
        </w:rPr>
        <w:t>Note: Performance is relative to that of the EU in 2018. The graph on the left shows the average performance of</w:t>
      </w:r>
    </w:p>
    <w:p w14:paraId="407AA86B" w14:textId="77777777" w:rsidR="00633A60" w:rsidRPr="00633A60" w:rsidRDefault="00633A60" w:rsidP="00633A60">
      <w:pPr>
        <w:rPr>
          <w:i/>
          <w:iCs/>
        </w:rPr>
      </w:pPr>
      <w:r w:rsidRPr="00633A60">
        <w:rPr>
          <w:i/>
          <w:iCs/>
        </w:rPr>
        <w:t>the Innovation Leaders calculated as the unweighted average of the respective Member States. All vertical</w:t>
      </w:r>
    </w:p>
    <w:p w14:paraId="3C9BF44D" w14:textId="77777777" w:rsidR="00633A60" w:rsidRPr="00633A60" w:rsidRDefault="00633A60" w:rsidP="00633A60">
      <w:pPr>
        <w:rPr>
          <w:i/>
          <w:iCs/>
        </w:rPr>
      </w:pPr>
      <w:r w:rsidRPr="00633A60">
        <w:rPr>
          <w:i/>
          <w:iCs/>
        </w:rPr>
        <w:t>scales in Figure 23-Figure 26 span a range of 70.0%-points to allow an easy comparison of the results between</w:t>
      </w:r>
    </w:p>
    <w:p w14:paraId="45F8093C" w14:textId="77777777" w:rsidR="00633A60" w:rsidRPr="00633A60" w:rsidRDefault="00633A60" w:rsidP="00633A60">
      <w:pPr>
        <w:rPr>
          <w:i/>
          <w:iCs/>
        </w:rPr>
      </w:pPr>
      <w:r w:rsidRPr="00633A60">
        <w:rPr>
          <w:i/>
          <w:iCs/>
        </w:rPr>
        <w:t>the four performance groups.</w:t>
      </w:r>
    </w:p>
    <w:p w14:paraId="578725C7" w14:textId="77777777" w:rsidR="00633A60" w:rsidRPr="00633A60" w:rsidRDefault="00633A60" w:rsidP="00633A60">
      <w:pPr>
        <w:rPr>
          <w:b/>
          <w:bCs/>
        </w:rPr>
      </w:pPr>
      <w:r w:rsidRPr="00633A60">
        <w:rPr>
          <w:b/>
          <w:bCs/>
        </w:rPr>
        <w:t>Strong Innovators</w:t>
      </w:r>
    </w:p>
    <w:p w14:paraId="76C11B1B" w14:textId="77777777" w:rsidR="00633A60" w:rsidRPr="00633A60" w:rsidRDefault="00633A60" w:rsidP="00633A60">
      <w:r w:rsidRPr="00633A60">
        <w:t>For the Strong Innovators, Ireland (138.6% of the EU average in 2018) now leads the</w:t>
      </w:r>
    </w:p>
    <w:p w14:paraId="6939D683" w14:textId="77777777" w:rsidR="00633A60" w:rsidRPr="00633A60" w:rsidRDefault="00633A60" w:rsidP="00633A60">
      <w:r w:rsidRPr="00633A60">
        <w:t>group, while Belgium (138.1%) dropped to second in 2025, closely followed by Luxembourg</w:t>
      </w:r>
    </w:p>
    <w:p w14:paraId="6AE75B98" w14:textId="77777777" w:rsidR="00633A60" w:rsidRPr="00633A60" w:rsidRDefault="00633A60" w:rsidP="00633A60">
      <w:r w:rsidRPr="00633A60">
        <w:lastRenderedPageBreak/>
        <w:t>(128.9%) and Austria (128.3%). Germany (125.1%) and France (122.3%) also remained</w:t>
      </w:r>
    </w:p>
    <w:p w14:paraId="48B1C7A9" w14:textId="77777777" w:rsidR="00633A60" w:rsidRPr="00633A60" w:rsidRDefault="00633A60" w:rsidP="00633A60">
      <w:r w:rsidRPr="00633A60">
        <w:t>among the Strong Innovators, maintaining stable high-level performance. Estonia (118.0%)</w:t>
      </w:r>
    </w:p>
    <w:p w14:paraId="67457888" w14:textId="77777777" w:rsidR="00633A60" w:rsidRPr="00633A60" w:rsidRDefault="00633A60" w:rsidP="00633A60">
      <w:r w:rsidRPr="00633A60">
        <w:t>stands out for its upward trajectory, significantly narrowing the gap with leading countries</w:t>
      </w:r>
    </w:p>
    <w:p w14:paraId="6F2DE6F3" w14:textId="77777777" w:rsidR="00633A60" w:rsidRPr="00633A60" w:rsidRDefault="00633A60" w:rsidP="00633A60">
      <w:r w:rsidRPr="00633A60">
        <w:t>through sustained innovation gains since 2018.</w:t>
      </w:r>
    </w:p>
    <w:p w14:paraId="4F01E78C" w14:textId="77777777" w:rsidR="00633A60" w:rsidRPr="00633A60" w:rsidRDefault="00633A60" w:rsidP="00633A60">
      <w:pPr>
        <w:rPr>
          <w:b/>
          <w:bCs/>
        </w:rPr>
      </w:pPr>
      <w:r w:rsidRPr="00633A60">
        <w:rPr>
          <w:b/>
          <w:bCs/>
        </w:rPr>
        <w:t>Strong Innovators have seen notable progress in digital and collaborative</w:t>
      </w:r>
    </w:p>
    <w:p w14:paraId="171CB5A9" w14:textId="77777777" w:rsidR="00633A60" w:rsidRPr="00633A60" w:rsidRDefault="00633A60" w:rsidP="00633A60">
      <w:pPr>
        <w:rPr>
          <w:b/>
          <w:bCs/>
        </w:rPr>
      </w:pPr>
      <w:r w:rsidRPr="00633A60">
        <w:rPr>
          <w:b/>
          <w:bCs/>
        </w:rPr>
        <w:t xml:space="preserve">domains, though performance in </w:t>
      </w:r>
      <w:r w:rsidRPr="00633A60">
        <w:rPr>
          <w:b/>
          <w:bCs/>
          <w:i/>
          <w:iCs/>
        </w:rPr>
        <w:t xml:space="preserve">Intellectual assets </w:t>
      </w:r>
      <w:r w:rsidRPr="00633A60">
        <w:rPr>
          <w:b/>
          <w:bCs/>
        </w:rPr>
        <w:t>has lagged, particularly in</w:t>
      </w:r>
    </w:p>
    <w:p w14:paraId="4371D907" w14:textId="77777777" w:rsidR="00633A60" w:rsidRPr="00633A60" w:rsidRDefault="00633A60" w:rsidP="00633A60">
      <w:pPr>
        <w:rPr>
          <w:b/>
          <w:bCs/>
        </w:rPr>
      </w:pPr>
      <w:r w:rsidRPr="00633A60">
        <w:rPr>
          <w:b/>
          <w:bCs/>
        </w:rPr>
        <w:t>design-related outputs.</w:t>
      </w:r>
    </w:p>
    <w:p w14:paraId="019FCA12" w14:textId="77777777" w:rsidR="00633A60" w:rsidRPr="00633A60" w:rsidRDefault="00633A60" w:rsidP="00633A60">
      <w:r w:rsidRPr="00633A60">
        <w:t>Since the 2018 baseline, Strong Innovators have made steady progress in adopting digital</w:t>
      </w:r>
    </w:p>
    <w:p w14:paraId="6A17D6EC" w14:textId="77777777" w:rsidR="00633A60" w:rsidRPr="00633A60" w:rsidRDefault="00633A60" w:rsidP="00633A60">
      <w:pPr>
        <w:rPr>
          <w:i/>
          <w:iCs/>
        </w:rPr>
      </w:pPr>
      <w:r w:rsidRPr="00633A60">
        <w:t xml:space="preserve">technologies, with most countries recording notable improvements in </w:t>
      </w:r>
      <w:r w:rsidRPr="00633A60">
        <w:rPr>
          <w:i/>
          <w:iCs/>
        </w:rPr>
        <w:t>Investments in</w:t>
      </w:r>
    </w:p>
    <w:p w14:paraId="2F9D1964" w14:textId="77777777" w:rsidR="00633A60" w:rsidRPr="00633A60" w:rsidRDefault="00633A60" w:rsidP="00633A60">
      <w:r w:rsidRPr="00633A60">
        <w:rPr>
          <w:i/>
          <w:iCs/>
        </w:rPr>
        <w:t>information technologies</w:t>
      </w:r>
      <w:r w:rsidRPr="00633A60">
        <w:t>. Estonia leads the group with a 103.6%-point increase, followed</w:t>
      </w:r>
    </w:p>
    <w:p w14:paraId="38E3E7B9" w14:textId="77777777" w:rsidR="00633A60" w:rsidRPr="00633A60" w:rsidRDefault="00633A60" w:rsidP="00633A60">
      <w:r w:rsidRPr="00633A60">
        <w:t>by Austria (+85.0%-points), Germany (+79.4%-points), and Luxembourg (+63.2%-points),</w:t>
      </w:r>
    </w:p>
    <w:p w14:paraId="1A3D683F" w14:textId="77777777" w:rsidR="00633A60" w:rsidRPr="00633A60" w:rsidRDefault="00633A60" w:rsidP="00633A60">
      <w:r w:rsidRPr="00633A60">
        <w:t>Ireland (+62.7%-points) and Belgium (+55.7%-points) also posted solid gains, while France</w:t>
      </w:r>
    </w:p>
    <w:p w14:paraId="40D4E9AA" w14:textId="77777777" w:rsidR="00633A60" w:rsidRPr="00633A60" w:rsidRDefault="00633A60" w:rsidP="00633A60">
      <w:r w:rsidRPr="00633A60">
        <w:t>(+6.1%-points) showed only marginal improvement over the baseline.</w:t>
      </w:r>
    </w:p>
    <w:p w14:paraId="4315021D" w14:textId="77777777" w:rsidR="00633A60" w:rsidRPr="00633A60" w:rsidRDefault="00633A60" w:rsidP="00633A60">
      <w:r w:rsidRPr="00633A60">
        <w:t xml:space="preserve">Under the </w:t>
      </w:r>
      <w:r w:rsidRPr="00633A60">
        <w:rPr>
          <w:i/>
          <w:iCs/>
        </w:rPr>
        <w:t xml:space="preserve">Digitalisation </w:t>
      </w:r>
      <w:r w:rsidRPr="00633A60">
        <w:t>dimension, nearly all Strong Innovators recorded substantial</w:t>
      </w:r>
    </w:p>
    <w:p w14:paraId="17FEE6D5" w14:textId="77777777" w:rsidR="00633A60" w:rsidRPr="00633A60" w:rsidRDefault="00633A60" w:rsidP="00633A60">
      <w:r w:rsidRPr="00633A60">
        <w:t>advances. Ireland stands out with the highest increase (+84.9%-points), followed by</w:t>
      </w:r>
    </w:p>
    <w:p w14:paraId="28EA3A1E" w14:textId="77777777" w:rsidR="00633A60" w:rsidRPr="00633A60" w:rsidRDefault="00633A60" w:rsidP="00633A60">
      <w:r w:rsidRPr="00633A60">
        <w:t>Austria (+66.1%-points), Germany (+60.6%-points), and France (+52.9%-points). Belgium</w:t>
      </w:r>
    </w:p>
    <w:p w14:paraId="3CC46857" w14:textId="77777777" w:rsidR="00633A60" w:rsidRPr="00633A60" w:rsidRDefault="00633A60" w:rsidP="00633A60">
      <w:r w:rsidRPr="00633A60">
        <w:t>100</w:t>
      </w:r>
    </w:p>
    <w:p w14:paraId="55E3AA78" w14:textId="77777777" w:rsidR="00633A60" w:rsidRPr="00633A60" w:rsidRDefault="00633A60" w:rsidP="00633A60">
      <w:r w:rsidRPr="00633A60">
        <w:t>110</w:t>
      </w:r>
    </w:p>
    <w:p w14:paraId="1A0FA7C5" w14:textId="77777777" w:rsidR="00633A60" w:rsidRPr="00633A60" w:rsidRDefault="00633A60" w:rsidP="00633A60">
      <w:r w:rsidRPr="00633A60">
        <w:t>120</w:t>
      </w:r>
    </w:p>
    <w:p w14:paraId="65A3F2CD" w14:textId="77777777" w:rsidR="00633A60" w:rsidRPr="00633A60" w:rsidRDefault="00633A60" w:rsidP="00633A60">
      <w:r w:rsidRPr="00633A60">
        <w:t>130</w:t>
      </w:r>
    </w:p>
    <w:p w14:paraId="5DA69230" w14:textId="77777777" w:rsidR="00633A60" w:rsidRPr="00633A60" w:rsidRDefault="00633A60" w:rsidP="00633A60">
      <w:r w:rsidRPr="00633A60">
        <w:t>140</w:t>
      </w:r>
    </w:p>
    <w:p w14:paraId="5A4334F8" w14:textId="77777777" w:rsidR="00633A60" w:rsidRPr="00633A60" w:rsidRDefault="00633A60" w:rsidP="00633A60">
      <w:r w:rsidRPr="00633A60">
        <w:t>150</w:t>
      </w:r>
    </w:p>
    <w:p w14:paraId="5F53FFC2" w14:textId="77777777" w:rsidR="00633A60" w:rsidRPr="00633A60" w:rsidRDefault="00633A60" w:rsidP="00633A60">
      <w:r w:rsidRPr="00633A60">
        <w:t>160</w:t>
      </w:r>
    </w:p>
    <w:p w14:paraId="3487A45F" w14:textId="77777777" w:rsidR="00633A60" w:rsidRPr="00633A60" w:rsidRDefault="00633A60" w:rsidP="00633A60">
      <w:r w:rsidRPr="00633A60">
        <w:lastRenderedPageBreak/>
        <w:t>170</w:t>
      </w:r>
    </w:p>
    <w:p w14:paraId="52B9A3C2" w14:textId="77777777" w:rsidR="00633A60" w:rsidRPr="00633A60" w:rsidRDefault="00633A60" w:rsidP="00633A60">
      <w:r w:rsidRPr="00633A60">
        <w:t>'18 '19 '20 '21 '22 '23 '24 '25</w:t>
      </w:r>
    </w:p>
    <w:p w14:paraId="36CC1BC0" w14:textId="77777777" w:rsidR="00633A60" w:rsidRPr="00633A60" w:rsidRDefault="00633A60" w:rsidP="00633A60">
      <w:r w:rsidRPr="00633A60">
        <w:t>Summary innovation index</w:t>
      </w:r>
    </w:p>
    <w:p w14:paraId="4F515929" w14:textId="77777777" w:rsidR="00633A60" w:rsidRPr="00633A60" w:rsidRDefault="00633A60" w:rsidP="00633A60">
      <w:r w:rsidRPr="00633A60">
        <w:t>Denmark</w:t>
      </w:r>
    </w:p>
    <w:p w14:paraId="7ED64D83" w14:textId="77777777" w:rsidR="00633A60" w:rsidRPr="00633A60" w:rsidRDefault="00633A60" w:rsidP="00633A60">
      <w:r w:rsidRPr="00633A60">
        <w:t>Finland</w:t>
      </w:r>
    </w:p>
    <w:p w14:paraId="7E688FB3" w14:textId="77777777" w:rsidR="00633A60" w:rsidRPr="00633A60" w:rsidRDefault="00633A60" w:rsidP="00633A60">
      <w:r w:rsidRPr="00633A60">
        <w:t>Netherlands</w:t>
      </w:r>
    </w:p>
    <w:p w14:paraId="0C5DC2A3" w14:textId="77777777" w:rsidR="00633A60" w:rsidRPr="00633A60" w:rsidRDefault="00633A60" w:rsidP="00633A60">
      <w:r w:rsidRPr="00633A60">
        <w:t>Sweden</w:t>
      </w:r>
    </w:p>
    <w:p w14:paraId="04009D64" w14:textId="77777777" w:rsidR="00633A60" w:rsidRPr="00633A60" w:rsidRDefault="00633A60" w:rsidP="00633A60">
      <w:r w:rsidRPr="00633A60">
        <w:t>100</w:t>
      </w:r>
    </w:p>
    <w:p w14:paraId="26A2C552" w14:textId="77777777" w:rsidR="00633A60" w:rsidRPr="00633A60" w:rsidRDefault="00633A60" w:rsidP="00633A60">
      <w:r w:rsidRPr="00633A60">
        <w:t>110</w:t>
      </w:r>
    </w:p>
    <w:p w14:paraId="4D7892E9" w14:textId="77777777" w:rsidR="00633A60" w:rsidRPr="00633A60" w:rsidRDefault="00633A60" w:rsidP="00633A60">
      <w:r w:rsidRPr="00633A60">
        <w:t>120</w:t>
      </w:r>
    </w:p>
    <w:p w14:paraId="25A8D05C" w14:textId="77777777" w:rsidR="00633A60" w:rsidRPr="00633A60" w:rsidRDefault="00633A60" w:rsidP="00633A60">
      <w:r w:rsidRPr="00633A60">
        <w:t>130</w:t>
      </w:r>
    </w:p>
    <w:p w14:paraId="584E197C" w14:textId="77777777" w:rsidR="00633A60" w:rsidRPr="00633A60" w:rsidRDefault="00633A60" w:rsidP="00633A60">
      <w:r w:rsidRPr="00633A60">
        <w:t>140</w:t>
      </w:r>
    </w:p>
    <w:p w14:paraId="47348F80" w14:textId="77777777" w:rsidR="00633A60" w:rsidRPr="00633A60" w:rsidRDefault="00633A60" w:rsidP="00633A60">
      <w:r w:rsidRPr="00633A60">
        <w:t>150</w:t>
      </w:r>
    </w:p>
    <w:p w14:paraId="4671F917" w14:textId="77777777" w:rsidR="00633A60" w:rsidRPr="00633A60" w:rsidRDefault="00633A60" w:rsidP="00633A60">
      <w:r w:rsidRPr="00633A60">
        <w:t>160</w:t>
      </w:r>
    </w:p>
    <w:p w14:paraId="1D6DCE29" w14:textId="77777777" w:rsidR="00633A60" w:rsidRPr="00633A60" w:rsidRDefault="00633A60" w:rsidP="00633A60">
      <w:r w:rsidRPr="00633A60">
        <w:t>170</w:t>
      </w:r>
    </w:p>
    <w:p w14:paraId="188AB677" w14:textId="77777777" w:rsidR="00633A60" w:rsidRPr="00633A60" w:rsidRDefault="00633A60" w:rsidP="00633A60">
      <w:r w:rsidRPr="00633A60">
        <w:t>'18 '19 '20 '21 '22 '23 '24 '25</w:t>
      </w:r>
    </w:p>
    <w:p w14:paraId="1C86B638" w14:textId="77777777" w:rsidR="00633A60" w:rsidRPr="00633A60" w:rsidRDefault="00633A60" w:rsidP="00633A60">
      <w:r w:rsidRPr="00633A60">
        <w:t>Summary innovation index</w:t>
      </w:r>
    </w:p>
    <w:p w14:paraId="770944A7" w14:textId="77777777" w:rsidR="00633A60" w:rsidRPr="00633A60" w:rsidRDefault="00633A60" w:rsidP="00633A60">
      <w:r w:rsidRPr="00633A60">
        <w:t>European Innovation Scoreboard 2025 61</w:t>
      </w:r>
    </w:p>
    <w:p w14:paraId="399BB15B" w14:textId="77777777" w:rsidR="00633A60" w:rsidRPr="00633A60" w:rsidRDefault="00633A60" w:rsidP="00633A60">
      <w:r w:rsidRPr="00633A60">
        <w:t>(+47.6%-points) and Estonia (+45.9%-points) also improved strongly. Luxembourg was the</w:t>
      </w:r>
    </w:p>
    <w:p w14:paraId="24EFBF1C" w14:textId="77777777" w:rsidR="00633A60" w:rsidRPr="00633A60" w:rsidRDefault="00633A60" w:rsidP="00633A60">
      <w:r w:rsidRPr="00633A60">
        <w:t>only country to register a decline in this dimension (</w:t>
      </w:r>
      <w:r w:rsidRPr="00633A60">
        <w:rPr>
          <w:rFonts w:hint="eastAsia"/>
        </w:rPr>
        <w:t>–</w:t>
      </w:r>
      <w:r w:rsidRPr="00633A60">
        <w:t>4.2%-points).</w:t>
      </w:r>
    </w:p>
    <w:p w14:paraId="1C8360DA" w14:textId="77777777" w:rsidR="00633A60" w:rsidRPr="00633A60" w:rsidRDefault="00633A60" w:rsidP="00633A60">
      <w:r w:rsidRPr="00633A60">
        <w:rPr>
          <w:i/>
          <w:iCs/>
        </w:rPr>
        <w:t xml:space="preserve">Linkages </w:t>
      </w:r>
      <w:r w:rsidRPr="00633A60">
        <w:t>improved across the group, with Ireland again leading with an 88%-point increase.</w:t>
      </w:r>
    </w:p>
    <w:p w14:paraId="77275034" w14:textId="77777777" w:rsidR="00633A60" w:rsidRPr="00633A60" w:rsidRDefault="00633A60" w:rsidP="00633A60">
      <w:r w:rsidRPr="00633A60">
        <w:t>Luxembourg (+72.5%-points), France (+39.9%-points), and Belgium (+30.1%-points)</w:t>
      </w:r>
    </w:p>
    <w:p w14:paraId="3A3CBFE5" w14:textId="77777777" w:rsidR="00633A60" w:rsidRPr="00633A60" w:rsidRDefault="00633A60" w:rsidP="00633A60">
      <w:r w:rsidRPr="00633A60">
        <w:t>also made strong gains. Estonia (+25.4%-points), Austria (+21.0%-points), and Germany</w:t>
      </w:r>
    </w:p>
    <w:p w14:paraId="479A8856" w14:textId="77777777" w:rsidR="00633A60" w:rsidRPr="00633A60" w:rsidRDefault="00633A60" w:rsidP="00633A60">
      <w:r w:rsidRPr="00633A60">
        <w:t>(+18.1%-points) posted more moderate improvements, ensuring that all countries advanced</w:t>
      </w:r>
    </w:p>
    <w:p w14:paraId="0E6D2469" w14:textId="77777777" w:rsidR="00633A60" w:rsidRPr="00633A60" w:rsidRDefault="00633A60" w:rsidP="00633A60">
      <w:r w:rsidRPr="00633A60">
        <w:t>in this dimension.</w:t>
      </w:r>
    </w:p>
    <w:p w14:paraId="0C1A8978" w14:textId="77777777" w:rsidR="00633A60" w:rsidRPr="00633A60" w:rsidRDefault="00633A60" w:rsidP="00633A60">
      <w:r w:rsidRPr="00633A60">
        <w:t>At the more detailed indicator level, the strongest improvements remain concentrated in</w:t>
      </w:r>
    </w:p>
    <w:p w14:paraId="71187258" w14:textId="77777777" w:rsidR="00633A60" w:rsidRPr="00633A60" w:rsidRDefault="00633A60" w:rsidP="00633A60">
      <w:r w:rsidRPr="00633A60">
        <w:lastRenderedPageBreak/>
        <w:t xml:space="preserve">digital technologies and collaborative linkages. </w:t>
      </w:r>
      <w:r w:rsidRPr="00633A60">
        <w:rPr>
          <w:i/>
          <w:iCs/>
        </w:rPr>
        <w:t xml:space="preserve">Cloud computing </w:t>
      </w:r>
      <w:r w:rsidRPr="00633A60">
        <w:t>in enterprises has surged</w:t>
      </w:r>
    </w:p>
    <w:p w14:paraId="51E78B2F" w14:textId="77777777" w:rsidR="00633A60" w:rsidRPr="00633A60" w:rsidRDefault="00633A60" w:rsidP="00633A60">
      <w:r w:rsidRPr="00633A60">
        <w:t>across the group, with Estonia (+292.9%-points), Germany (+252.0%-points), Austria</w:t>
      </w:r>
    </w:p>
    <w:p w14:paraId="3AD37599" w14:textId="77777777" w:rsidR="00633A60" w:rsidRPr="00633A60" w:rsidRDefault="00633A60" w:rsidP="00633A60">
      <w:r w:rsidRPr="00633A60">
        <w:t>(+241.2%-points), and Ireland (+221.5%-points) all more than tripling their baseline scores</w:t>
      </w:r>
    </w:p>
    <w:p w14:paraId="5D533B28" w14:textId="77777777" w:rsidR="00633A60" w:rsidRPr="00633A60" w:rsidRDefault="00633A60" w:rsidP="00633A60">
      <w:r w:rsidRPr="00633A60">
        <w:t>since 2018. Belgium (+190.4%-points) and Luxembourg (+149.3%-points) also recorded</w:t>
      </w:r>
    </w:p>
    <w:p w14:paraId="5D115FCC" w14:textId="77777777" w:rsidR="00633A60" w:rsidRPr="00633A60" w:rsidRDefault="00633A60" w:rsidP="00633A60">
      <w:r w:rsidRPr="00633A60">
        <w:t>major gains, while France showed no change on this indicator, and is at 164.4% of the EU</w:t>
      </w:r>
    </w:p>
    <w:p w14:paraId="7E94EF05" w14:textId="77777777" w:rsidR="00633A60" w:rsidRPr="00633A60" w:rsidRDefault="00633A60" w:rsidP="00633A60">
      <w:r w:rsidRPr="00633A60">
        <w:t>average in 2025.</w:t>
      </w:r>
    </w:p>
    <w:p w14:paraId="32A291D2" w14:textId="77777777" w:rsidR="00633A60" w:rsidRPr="00633A60" w:rsidRDefault="00633A60" w:rsidP="00633A60">
      <w:r w:rsidRPr="00633A60">
        <w:rPr>
          <w:i/>
          <w:iCs/>
        </w:rPr>
        <w:t xml:space="preserve">High-speed internet access </w:t>
      </w:r>
      <w:r w:rsidRPr="00633A60">
        <w:t>similarly improved, with Ireland leading (+169.2%-points),</w:t>
      </w:r>
    </w:p>
    <w:p w14:paraId="21C0FAA2" w14:textId="77777777" w:rsidR="00633A60" w:rsidRPr="00633A60" w:rsidRDefault="00633A60" w:rsidP="00633A60">
      <w:r w:rsidRPr="00633A60">
        <w:t>followed by Austria (+156.7%-points) and Germany (+132.1%-points). France</w:t>
      </w:r>
    </w:p>
    <w:p w14:paraId="035BEE6C" w14:textId="77777777" w:rsidR="00633A60" w:rsidRPr="00633A60" w:rsidRDefault="00633A60" w:rsidP="00633A60">
      <w:r w:rsidRPr="00633A60">
        <w:t>(+123.3%-points) and Belgium (+96.7%-points) also doubled in comparison to their baseline</w:t>
      </w:r>
    </w:p>
    <w:p w14:paraId="78D66957" w14:textId="77777777" w:rsidR="00633A60" w:rsidRPr="00633A60" w:rsidRDefault="00633A60" w:rsidP="00633A60">
      <w:r w:rsidRPr="00633A60">
        <w:t>or close to doubled. Estonia (+63.9%-points) posted large progress, while Luxembourg saw</w:t>
      </w:r>
    </w:p>
    <w:p w14:paraId="54943314" w14:textId="77777777" w:rsidR="00633A60" w:rsidRPr="00633A60" w:rsidRDefault="00633A60" w:rsidP="00633A60">
      <w:r w:rsidRPr="00633A60">
        <w:t>a modest increase (+13.1%-points).</w:t>
      </w:r>
    </w:p>
    <w:p w14:paraId="54786580" w14:textId="77777777" w:rsidR="00633A60" w:rsidRPr="00633A60" w:rsidRDefault="00633A60" w:rsidP="00633A60">
      <w:r w:rsidRPr="00633A60">
        <w:rPr>
          <w:i/>
          <w:iCs/>
        </w:rPr>
        <w:t xml:space="preserve">Public-private co-publications </w:t>
      </w:r>
      <w:r w:rsidRPr="00633A60">
        <w:t>grew significantly in Luxembourg (+222.5%-points),</w:t>
      </w:r>
    </w:p>
    <w:p w14:paraId="29DAB42C" w14:textId="77777777" w:rsidR="00633A60" w:rsidRPr="00633A60" w:rsidRDefault="00633A60" w:rsidP="00633A60">
      <w:r w:rsidRPr="00633A60">
        <w:t>Austria (+123.5%-points). Ireland (+75.9%-points), Belgium (+71.5%-points) and Estonia</w:t>
      </w:r>
    </w:p>
    <w:p w14:paraId="463EB933" w14:textId="77777777" w:rsidR="00633A60" w:rsidRPr="00633A60" w:rsidRDefault="00633A60" w:rsidP="00633A60">
      <w:r w:rsidRPr="00633A60">
        <w:t>(+68.4%-points) also greatly strengthened their performance. Germany (+33.7%-points)</w:t>
      </w:r>
    </w:p>
    <w:p w14:paraId="6F53C2B9" w14:textId="77777777" w:rsidR="00633A60" w:rsidRPr="00633A60" w:rsidRDefault="00633A60" w:rsidP="00633A60">
      <w:r w:rsidRPr="00633A60">
        <w:t>made modest gains, while France recorded only a slight improvement (+3.1%-points).</w:t>
      </w:r>
    </w:p>
    <w:p w14:paraId="7B62344E" w14:textId="77777777" w:rsidR="00633A60" w:rsidRPr="00633A60" w:rsidRDefault="00633A60" w:rsidP="00633A60">
      <w:r w:rsidRPr="00633A60">
        <w:t xml:space="preserve">However, there has been a decline in the dimension of </w:t>
      </w:r>
      <w:r w:rsidRPr="00633A60">
        <w:rPr>
          <w:i/>
          <w:iCs/>
        </w:rPr>
        <w:t xml:space="preserve">Intellectual assets </w:t>
      </w:r>
      <w:r w:rsidRPr="00633A60">
        <w:t>among the</w:t>
      </w:r>
    </w:p>
    <w:p w14:paraId="017D9358" w14:textId="77777777" w:rsidR="00633A60" w:rsidRPr="00633A60" w:rsidRDefault="00633A60" w:rsidP="00633A60">
      <w:r w:rsidRPr="00633A60">
        <w:t>Strong Innovators. Luxembourg experienced the sharpest drop (</w:t>
      </w:r>
      <w:r w:rsidRPr="00633A60">
        <w:rPr>
          <w:rFonts w:hint="eastAsia"/>
        </w:rPr>
        <w:t>–</w:t>
      </w:r>
      <w:r w:rsidRPr="00633A60">
        <w:t>45.2%-points), followed</w:t>
      </w:r>
    </w:p>
    <w:p w14:paraId="498A45F3" w14:textId="77777777" w:rsidR="00633A60" w:rsidRPr="00633A60" w:rsidRDefault="00633A60" w:rsidP="00633A60">
      <w:r w:rsidRPr="00633A60">
        <w:t>by Germany (</w:t>
      </w:r>
      <w:r w:rsidRPr="00633A60">
        <w:rPr>
          <w:rFonts w:hint="eastAsia"/>
        </w:rPr>
        <w:t>–</w:t>
      </w:r>
      <w:r w:rsidRPr="00633A60">
        <w:t>27.6%-points), Austria (</w:t>
      </w:r>
      <w:r w:rsidRPr="00633A60">
        <w:rPr>
          <w:rFonts w:hint="eastAsia"/>
        </w:rPr>
        <w:t>–</w:t>
      </w:r>
      <w:r w:rsidRPr="00633A60">
        <w:t>23.5%-points), Ireland (-17.2%-points), Belgium</w:t>
      </w:r>
    </w:p>
    <w:p w14:paraId="58AA50D8" w14:textId="77777777" w:rsidR="00633A60" w:rsidRPr="00633A60" w:rsidRDefault="00633A60" w:rsidP="00633A60">
      <w:r w:rsidRPr="00633A60">
        <w:t>(-13.1%-points) and France (</w:t>
      </w:r>
      <w:r w:rsidRPr="00633A60">
        <w:rPr>
          <w:rFonts w:hint="eastAsia"/>
        </w:rPr>
        <w:t>–</w:t>
      </w:r>
      <w:r w:rsidRPr="00633A60">
        <w:t>11.7%-points). Estonia was the only nation to increase their</w:t>
      </w:r>
    </w:p>
    <w:p w14:paraId="18EC6469" w14:textId="77777777" w:rsidR="00633A60" w:rsidRPr="00633A60" w:rsidRDefault="00633A60" w:rsidP="00633A60">
      <w:r w:rsidRPr="00633A60">
        <w:t>score in this dimension at 10.2%-points. Much like the Innovation Leaders, this decline</w:t>
      </w:r>
    </w:p>
    <w:p w14:paraId="3FD4BFE0" w14:textId="77777777" w:rsidR="00633A60" w:rsidRPr="00633A60" w:rsidRDefault="00633A60" w:rsidP="00633A60">
      <w:r w:rsidRPr="00633A60">
        <w:t xml:space="preserve">has been primarily driven by a significant reduction in the indicator </w:t>
      </w:r>
      <w:r w:rsidRPr="00633A60">
        <w:rPr>
          <w:i/>
          <w:iCs/>
        </w:rPr>
        <w:t>Design applications</w:t>
      </w:r>
      <w:r w:rsidRPr="00633A60">
        <w:t>,</w:t>
      </w:r>
    </w:p>
    <w:p w14:paraId="5FD1C2E6" w14:textId="77777777" w:rsidR="00633A60" w:rsidRPr="00633A60" w:rsidRDefault="00633A60" w:rsidP="00633A60">
      <w:r w:rsidRPr="00633A60">
        <w:t>Luxembourg recorded the sharpest drop (</w:t>
      </w:r>
      <w:r w:rsidRPr="00633A60">
        <w:rPr>
          <w:rFonts w:hint="eastAsia"/>
        </w:rPr>
        <w:t>–</w:t>
      </w:r>
      <w:r w:rsidRPr="00633A60">
        <w:t>77.5%-points), followed by Germany</w:t>
      </w:r>
    </w:p>
    <w:p w14:paraId="0D2ED92F" w14:textId="77777777" w:rsidR="00633A60" w:rsidRPr="00633A60" w:rsidRDefault="00633A60" w:rsidP="00633A60">
      <w:r w:rsidRPr="00633A60">
        <w:lastRenderedPageBreak/>
        <w:t>(</w:t>
      </w:r>
      <w:r w:rsidRPr="00633A60">
        <w:rPr>
          <w:rFonts w:hint="eastAsia"/>
        </w:rPr>
        <w:t>–</w:t>
      </w:r>
      <w:r w:rsidRPr="00633A60">
        <w:t>57.8%-points) and Austria (</w:t>
      </w:r>
      <w:r w:rsidRPr="00633A60">
        <w:rPr>
          <w:rFonts w:hint="eastAsia"/>
        </w:rPr>
        <w:t>–</w:t>
      </w:r>
      <w:r w:rsidRPr="00633A60">
        <w:t>48.4%-points). Moderate decreases were observed in France</w:t>
      </w:r>
    </w:p>
    <w:p w14:paraId="594E9B91" w14:textId="77777777" w:rsidR="00633A60" w:rsidRPr="00633A60" w:rsidRDefault="00633A60" w:rsidP="00633A60">
      <w:r w:rsidRPr="00633A60">
        <w:t>(</w:t>
      </w:r>
      <w:r w:rsidRPr="00633A60">
        <w:rPr>
          <w:rFonts w:hint="eastAsia"/>
        </w:rPr>
        <w:t>–</w:t>
      </w:r>
      <w:r w:rsidRPr="00633A60">
        <w:t>17.7%-points), Belgium (</w:t>
      </w:r>
      <w:r w:rsidRPr="00633A60">
        <w:rPr>
          <w:rFonts w:hint="eastAsia"/>
        </w:rPr>
        <w:t>–</w:t>
      </w:r>
      <w:r w:rsidRPr="00633A60">
        <w:t>17.4%-points), and Ireland (</w:t>
      </w:r>
      <w:r w:rsidRPr="00633A60">
        <w:rPr>
          <w:rFonts w:hint="eastAsia"/>
        </w:rPr>
        <w:t>–</w:t>
      </w:r>
      <w:r w:rsidRPr="00633A60">
        <w:t>13.0%-points), while Estonia was</w:t>
      </w:r>
    </w:p>
    <w:p w14:paraId="37B2EC0F" w14:textId="77777777" w:rsidR="00633A60" w:rsidRPr="00633A60" w:rsidRDefault="00633A60" w:rsidP="00633A60">
      <w:r w:rsidRPr="00633A60">
        <w:t>the only country in the group to improve slightly (+5.4%-points).</w:t>
      </w:r>
    </w:p>
    <w:p w14:paraId="6616C1E1" w14:textId="77777777" w:rsidR="00633A60" w:rsidRPr="00633A60" w:rsidRDefault="00633A60" w:rsidP="00633A60">
      <w:r w:rsidRPr="00633A60">
        <w:t>62 European Innovation Scoreboard 2025</w:t>
      </w:r>
    </w:p>
    <w:p w14:paraId="1218CB0E" w14:textId="77777777" w:rsidR="00633A60" w:rsidRPr="00633A60" w:rsidRDefault="00633A60" w:rsidP="00633A60">
      <w:r w:rsidRPr="00633A60">
        <w:t>Box 3: Country level observations of Strong Innovators</w:t>
      </w:r>
    </w:p>
    <w:p w14:paraId="5C32844B" w14:textId="77777777" w:rsidR="00633A60" w:rsidRPr="00633A60" w:rsidRDefault="00633A60" w:rsidP="00633A60">
      <w:r w:rsidRPr="00633A60">
        <w:rPr>
          <w:b/>
          <w:bCs/>
        </w:rPr>
        <w:t xml:space="preserve">Ireland </w:t>
      </w:r>
      <w:r w:rsidRPr="00633A60">
        <w:t>demonstrated strong upward momentum, moving from 125.3% of the EU</w:t>
      </w:r>
    </w:p>
    <w:p w14:paraId="190A1188" w14:textId="77777777" w:rsidR="00633A60" w:rsidRPr="00633A60" w:rsidRDefault="00633A60" w:rsidP="00633A60">
      <w:r w:rsidRPr="00633A60">
        <w:t>average in 2018 to 138.6% in 2025, with sustained growth particularly after 2020.</w:t>
      </w:r>
    </w:p>
    <w:p w14:paraId="324F518B" w14:textId="77777777" w:rsidR="00633A60" w:rsidRPr="00633A60" w:rsidRDefault="00633A60" w:rsidP="00633A60">
      <w:r w:rsidRPr="00633A60">
        <w:rPr>
          <w:b/>
          <w:bCs/>
        </w:rPr>
        <w:t xml:space="preserve">Belgium </w:t>
      </w:r>
      <w:r w:rsidRPr="00633A60">
        <w:t>consistently improved its score from 126.4 in 2018 to a high of 138.9 in 2024,</w:t>
      </w:r>
    </w:p>
    <w:p w14:paraId="27F811BF" w14:textId="77777777" w:rsidR="00633A60" w:rsidRPr="00633A60" w:rsidRDefault="00633A60" w:rsidP="00633A60">
      <w:r w:rsidRPr="00633A60">
        <w:t>with only a minor dip in 2025 (reaching 138.1).</w:t>
      </w:r>
    </w:p>
    <w:p w14:paraId="72CD9477" w14:textId="77777777" w:rsidR="00633A60" w:rsidRPr="00633A60" w:rsidRDefault="00633A60" w:rsidP="00633A60">
      <w:r w:rsidRPr="00633A60">
        <w:rPr>
          <w:b/>
          <w:bCs/>
        </w:rPr>
        <w:t xml:space="preserve">Luxembourg </w:t>
      </w:r>
      <w:r w:rsidRPr="00633A60">
        <w:t>fluctuated over the period, peaking in 2019 (130.1), declining through</w:t>
      </w:r>
    </w:p>
    <w:p w14:paraId="53C58F64" w14:textId="77777777" w:rsidR="00633A60" w:rsidRPr="00633A60" w:rsidRDefault="00633A60" w:rsidP="00633A60">
      <w:r w:rsidRPr="00633A60">
        <w:t>2024, and recovering to 128.9 in 2025.</w:t>
      </w:r>
    </w:p>
    <w:p w14:paraId="5D1ADA66" w14:textId="77777777" w:rsidR="00633A60" w:rsidRPr="00633A60" w:rsidRDefault="00633A60" w:rsidP="00633A60">
      <w:r w:rsidRPr="00633A60">
        <w:rPr>
          <w:b/>
          <w:bCs/>
        </w:rPr>
        <w:t xml:space="preserve">Austria </w:t>
      </w:r>
      <w:r w:rsidRPr="00633A60">
        <w:t>saw gradual improvements in innovation performance from 2018 (120.1) to a</w:t>
      </w:r>
    </w:p>
    <w:p w14:paraId="6A396A8C" w14:textId="77777777" w:rsidR="00633A60" w:rsidRPr="00633A60" w:rsidRDefault="00633A60" w:rsidP="00633A60">
      <w:r w:rsidRPr="00633A60">
        <w:t>peak in 2024 (132.3), followed by a slight decline in 2025 (128.3).</w:t>
      </w:r>
    </w:p>
    <w:p w14:paraId="37B9617D" w14:textId="77777777" w:rsidR="00633A60" w:rsidRPr="00633A60" w:rsidRDefault="00633A60" w:rsidP="00633A60">
      <w:r w:rsidRPr="00633A60">
        <w:rPr>
          <w:b/>
          <w:bCs/>
        </w:rPr>
        <w:t xml:space="preserve">Germany </w:t>
      </w:r>
      <w:r w:rsidRPr="00633A60">
        <w:t>rose from 116.4 in 2018 to 127.8 in 2022, then stabilised around 127 before</w:t>
      </w:r>
    </w:p>
    <w:p w14:paraId="5DDDD013" w14:textId="77777777" w:rsidR="00633A60" w:rsidRPr="00633A60" w:rsidRDefault="00633A60" w:rsidP="00633A60">
      <w:r w:rsidRPr="00633A60">
        <w:t>a slight drop to 125.1 in 2025.</w:t>
      </w:r>
    </w:p>
    <w:p w14:paraId="218456AD" w14:textId="77777777" w:rsidR="00633A60" w:rsidRPr="00633A60" w:rsidRDefault="00633A60" w:rsidP="00633A60">
      <w:r w:rsidRPr="00633A60">
        <w:rPr>
          <w:b/>
          <w:bCs/>
        </w:rPr>
        <w:t xml:space="preserve">France </w:t>
      </w:r>
      <w:r w:rsidRPr="00633A60">
        <w:t>experienced modest but steady progress, increasing from 114.9 in 2018 to</w:t>
      </w:r>
    </w:p>
    <w:p w14:paraId="6CFDE24B" w14:textId="77777777" w:rsidR="00633A60" w:rsidRPr="00633A60" w:rsidRDefault="00633A60" w:rsidP="00633A60">
      <w:r w:rsidRPr="00633A60">
        <w:t>122.3 in 2025.</w:t>
      </w:r>
    </w:p>
    <w:p w14:paraId="62DF40F8" w14:textId="77777777" w:rsidR="00633A60" w:rsidRPr="00633A60" w:rsidRDefault="00633A60" w:rsidP="00633A60">
      <w:r w:rsidRPr="00633A60">
        <w:rPr>
          <w:b/>
          <w:bCs/>
        </w:rPr>
        <w:t xml:space="preserve">Estonia </w:t>
      </w:r>
      <w:r w:rsidRPr="00633A60">
        <w:t>recorded the strongest relative growth, rising from 88.0 in 2018 to 118.0 in</w:t>
      </w:r>
    </w:p>
    <w:p w14:paraId="29CC4F53" w14:textId="77777777" w:rsidR="00633A60" w:rsidRPr="00633A60" w:rsidRDefault="00633A60" w:rsidP="00633A60">
      <w:r w:rsidRPr="00633A60">
        <w:t>2025, with its largest gains occurring between 2019 and 2022.</w:t>
      </w:r>
    </w:p>
    <w:p w14:paraId="1E0BE5D7" w14:textId="77777777" w:rsidR="00633A60" w:rsidRPr="00633A60" w:rsidRDefault="00633A60" w:rsidP="00633A60">
      <w:r w:rsidRPr="00633A60">
        <w:t>Figure 24: Performance of Strong Innovators</w:t>
      </w:r>
    </w:p>
    <w:p w14:paraId="497D35E8" w14:textId="77777777" w:rsidR="00633A60" w:rsidRPr="00633A60" w:rsidRDefault="00633A60" w:rsidP="00633A60">
      <w:pPr>
        <w:rPr>
          <w:i/>
          <w:iCs/>
        </w:rPr>
      </w:pPr>
      <w:r w:rsidRPr="00633A60">
        <w:rPr>
          <w:i/>
          <w:iCs/>
        </w:rPr>
        <w:t>Note: Performance is relative to that of the EU in 2018. The graph on the left shows the average performance of</w:t>
      </w:r>
    </w:p>
    <w:p w14:paraId="6389E616" w14:textId="77777777" w:rsidR="00633A60" w:rsidRPr="00633A60" w:rsidRDefault="00633A60" w:rsidP="00633A60">
      <w:pPr>
        <w:rPr>
          <w:i/>
          <w:iCs/>
        </w:rPr>
      </w:pPr>
      <w:r w:rsidRPr="00633A60">
        <w:rPr>
          <w:i/>
          <w:iCs/>
        </w:rPr>
        <w:t>the Strong Innovators calculated as the unweighted average of the respective Member States. All vertical scales</w:t>
      </w:r>
    </w:p>
    <w:p w14:paraId="3C4CCDE8" w14:textId="77777777" w:rsidR="00633A60" w:rsidRPr="00633A60" w:rsidRDefault="00633A60" w:rsidP="00633A60">
      <w:pPr>
        <w:rPr>
          <w:i/>
          <w:iCs/>
        </w:rPr>
      </w:pPr>
      <w:r w:rsidRPr="00633A60">
        <w:rPr>
          <w:i/>
          <w:iCs/>
        </w:rPr>
        <w:t>in Figure 23-Figure 26 span a range of 70.0%-points to allow an easy comparison of the results between the</w:t>
      </w:r>
    </w:p>
    <w:p w14:paraId="6984170B" w14:textId="77777777" w:rsidR="00633A60" w:rsidRPr="00633A60" w:rsidRDefault="00633A60" w:rsidP="00633A60">
      <w:pPr>
        <w:rPr>
          <w:i/>
          <w:iCs/>
        </w:rPr>
      </w:pPr>
      <w:r w:rsidRPr="00633A60">
        <w:rPr>
          <w:i/>
          <w:iCs/>
        </w:rPr>
        <w:t>four performance groups.</w:t>
      </w:r>
    </w:p>
    <w:p w14:paraId="0B74F211" w14:textId="77777777" w:rsidR="00633A60" w:rsidRPr="00633A60" w:rsidRDefault="00633A60" w:rsidP="00633A60">
      <w:r w:rsidRPr="00633A60">
        <w:lastRenderedPageBreak/>
        <w:t>80</w:t>
      </w:r>
    </w:p>
    <w:p w14:paraId="20772D53" w14:textId="77777777" w:rsidR="00633A60" w:rsidRPr="00633A60" w:rsidRDefault="00633A60" w:rsidP="00633A60">
      <w:r w:rsidRPr="00633A60">
        <w:t>90</w:t>
      </w:r>
    </w:p>
    <w:p w14:paraId="17129701" w14:textId="77777777" w:rsidR="00633A60" w:rsidRPr="00633A60" w:rsidRDefault="00633A60" w:rsidP="00633A60">
      <w:r w:rsidRPr="00633A60">
        <w:t>100</w:t>
      </w:r>
    </w:p>
    <w:p w14:paraId="3F37D0A3" w14:textId="77777777" w:rsidR="00633A60" w:rsidRPr="00633A60" w:rsidRDefault="00633A60" w:rsidP="00633A60">
      <w:r w:rsidRPr="00633A60">
        <w:t>110</w:t>
      </w:r>
    </w:p>
    <w:p w14:paraId="5B4BDDCC" w14:textId="77777777" w:rsidR="00633A60" w:rsidRPr="00633A60" w:rsidRDefault="00633A60" w:rsidP="00633A60">
      <w:r w:rsidRPr="00633A60">
        <w:t>120</w:t>
      </w:r>
    </w:p>
    <w:p w14:paraId="0888BA1F" w14:textId="77777777" w:rsidR="00633A60" w:rsidRPr="00633A60" w:rsidRDefault="00633A60" w:rsidP="00633A60">
      <w:r w:rsidRPr="00633A60">
        <w:t>130</w:t>
      </w:r>
    </w:p>
    <w:p w14:paraId="0058F708" w14:textId="77777777" w:rsidR="00633A60" w:rsidRPr="00633A60" w:rsidRDefault="00633A60" w:rsidP="00633A60">
      <w:r w:rsidRPr="00633A60">
        <w:t>140</w:t>
      </w:r>
    </w:p>
    <w:p w14:paraId="7009911F" w14:textId="77777777" w:rsidR="00633A60" w:rsidRPr="00633A60" w:rsidRDefault="00633A60" w:rsidP="00633A60">
      <w:r w:rsidRPr="00633A60">
        <w:t>150</w:t>
      </w:r>
    </w:p>
    <w:p w14:paraId="3A113A57" w14:textId="77777777" w:rsidR="00633A60" w:rsidRPr="00633A60" w:rsidRDefault="00633A60" w:rsidP="00633A60">
      <w:r w:rsidRPr="00633A60">
        <w:t>'18 '19 '20 '21 '22 '23 '24 '25</w:t>
      </w:r>
    </w:p>
    <w:p w14:paraId="41F7E902" w14:textId="77777777" w:rsidR="00633A60" w:rsidRPr="00633A60" w:rsidRDefault="00633A60" w:rsidP="00633A60">
      <w:r w:rsidRPr="00633A60">
        <w:t>Summary innovation index</w:t>
      </w:r>
    </w:p>
    <w:p w14:paraId="5EB2BD8D" w14:textId="77777777" w:rsidR="00633A60" w:rsidRPr="00633A60" w:rsidRDefault="00633A60" w:rsidP="00633A60">
      <w:r w:rsidRPr="00633A60">
        <w:t>Austria</w:t>
      </w:r>
    </w:p>
    <w:p w14:paraId="0A1EC389" w14:textId="77777777" w:rsidR="00633A60" w:rsidRPr="00633A60" w:rsidRDefault="00633A60" w:rsidP="00633A60">
      <w:r w:rsidRPr="00633A60">
        <w:t>Belgium</w:t>
      </w:r>
    </w:p>
    <w:p w14:paraId="5940152B" w14:textId="77777777" w:rsidR="00633A60" w:rsidRPr="00633A60" w:rsidRDefault="00633A60" w:rsidP="00633A60">
      <w:r w:rsidRPr="00633A60">
        <w:t>Germany</w:t>
      </w:r>
    </w:p>
    <w:p w14:paraId="0A78E785" w14:textId="77777777" w:rsidR="00633A60" w:rsidRPr="00633A60" w:rsidRDefault="00633A60" w:rsidP="00633A60">
      <w:r w:rsidRPr="00633A60">
        <w:t>Estonia</w:t>
      </w:r>
    </w:p>
    <w:p w14:paraId="5B568513" w14:textId="77777777" w:rsidR="00633A60" w:rsidRPr="00633A60" w:rsidRDefault="00633A60" w:rsidP="00633A60">
      <w:r w:rsidRPr="00633A60">
        <w:t>France</w:t>
      </w:r>
    </w:p>
    <w:p w14:paraId="213C06BE" w14:textId="77777777" w:rsidR="00633A60" w:rsidRPr="00633A60" w:rsidRDefault="00633A60" w:rsidP="00633A60">
      <w:r w:rsidRPr="00633A60">
        <w:t>Ireland</w:t>
      </w:r>
    </w:p>
    <w:p w14:paraId="16DB5C86" w14:textId="77777777" w:rsidR="00633A60" w:rsidRPr="00633A60" w:rsidRDefault="00633A60" w:rsidP="00633A60">
      <w:r w:rsidRPr="00633A60">
        <w:t>Luxembourg</w:t>
      </w:r>
    </w:p>
    <w:p w14:paraId="78794EAD" w14:textId="77777777" w:rsidR="00633A60" w:rsidRPr="00633A60" w:rsidRDefault="00633A60" w:rsidP="00633A60">
      <w:r w:rsidRPr="00633A60">
        <w:t>80</w:t>
      </w:r>
    </w:p>
    <w:p w14:paraId="60CC466C" w14:textId="77777777" w:rsidR="00633A60" w:rsidRPr="00633A60" w:rsidRDefault="00633A60" w:rsidP="00633A60">
      <w:r w:rsidRPr="00633A60">
        <w:t>90</w:t>
      </w:r>
    </w:p>
    <w:p w14:paraId="17B67594" w14:textId="77777777" w:rsidR="00633A60" w:rsidRPr="00633A60" w:rsidRDefault="00633A60" w:rsidP="00633A60">
      <w:r w:rsidRPr="00633A60">
        <w:t>100</w:t>
      </w:r>
    </w:p>
    <w:p w14:paraId="4DC96829" w14:textId="77777777" w:rsidR="00633A60" w:rsidRPr="00633A60" w:rsidRDefault="00633A60" w:rsidP="00633A60">
      <w:r w:rsidRPr="00633A60">
        <w:t>110</w:t>
      </w:r>
    </w:p>
    <w:p w14:paraId="42ADCBFB" w14:textId="77777777" w:rsidR="00633A60" w:rsidRPr="00633A60" w:rsidRDefault="00633A60" w:rsidP="00633A60">
      <w:r w:rsidRPr="00633A60">
        <w:t>120</w:t>
      </w:r>
    </w:p>
    <w:p w14:paraId="207722EB" w14:textId="77777777" w:rsidR="00633A60" w:rsidRPr="00633A60" w:rsidRDefault="00633A60" w:rsidP="00633A60">
      <w:r w:rsidRPr="00633A60">
        <w:t>130</w:t>
      </w:r>
    </w:p>
    <w:p w14:paraId="158356D5" w14:textId="77777777" w:rsidR="00633A60" w:rsidRPr="00633A60" w:rsidRDefault="00633A60" w:rsidP="00633A60">
      <w:r w:rsidRPr="00633A60">
        <w:t>140</w:t>
      </w:r>
    </w:p>
    <w:p w14:paraId="6AA6EB77" w14:textId="77777777" w:rsidR="00633A60" w:rsidRPr="00633A60" w:rsidRDefault="00633A60" w:rsidP="00633A60">
      <w:r w:rsidRPr="00633A60">
        <w:t>150</w:t>
      </w:r>
    </w:p>
    <w:p w14:paraId="20A41604" w14:textId="77777777" w:rsidR="00633A60" w:rsidRPr="00633A60" w:rsidRDefault="00633A60" w:rsidP="00633A60">
      <w:r w:rsidRPr="00633A60">
        <w:t>'18 '19 '20 '21 '22 '23 '24 '25</w:t>
      </w:r>
    </w:p>
    <w:p w14:paraId="51ED4C80" w14:textId="77777777" w:rsidR="00633A60" w:rsidRPr="00633A60" w:rsidRDefault="00633A60" w:rsidP="00633A60">
      <w:r w:rsidRPr="00633A60">
        <w:t>Summary innovation index</w:t>
      </w:r>
    </w:p>
    <w:p w14:paraId="179CBB6B" w14:textId="77777777" w:rsidR="00633A60" w:rsidRPr="00633A60" w:rsidRDefault="00633A60" w:rsidP="00633A60">
      <w:r w:rsidRPr="00633A60">
        <w:t>European Innovation Scoreboard 2025 63</w:t>
      </w:r>
    </w:p>
    <w:p w14:paraId="72CEC771" w14:textId="77777777" w:rsidR="00633A60" w:rsidRPr="00633A60" w:rsidRDefault="00633A60" w:rsidP="00633A60">
      <w:pPr>
        <w:rPr>
          <w:b/>
          <w:bCs/>
        </w:rPr>
      </w:pPr>
      <w:r w:rsidRPr="00633A60">
        <w:rPr>
          <w:b/>
          <w:bCs/>
        </w:rPr>
        <w:lastRenderedPageBreak/>
        <w:t>Moderate Innovators</w:t>
      </w:r>
    </w:p>
    <w:p w14:paraId="01C63683" w14:textId="77777777" w:rsidR="00633A60" w:rsidRPr="00633A60" w:rsidRDefault="00633A60" w:rsidP="00633A60">
      <w:r w:rsidRPr="00633A60">
        <w:t>Among Moderate Innovators, Malta (at 107.0% of the EU average in 2018) and Slovenia</w:t>
      </w:r>
    </w:p>
    <w:p w14:paraId="2C25E7D4" w14:textId="77777777" w:rsidR="00633A60" w:rsidRPr="00633A60" w:rsidRDefault="00633A60" w:rsidP="00633A60">
      <w:r w:rsidRPr="00633A60">
        <w:t>(106.6%) led the group in 2025, followed by Italy (104.7%), Spain (104.3%), and Portugal</w:t>
      </w:r>
    </w:p>
    <w:p w14:paraId="453B7840" w14:textId="77777777" w:rsidR="00633A60" w:rsidRPr="00633A60" w:rsidRDefault="00633A60" w:rsidP="00633A60">
      <w:r w:rsidRPr="00633A60">
        <w:t>(102.2%), all of which crossed the 100% threshold30. All other Member States in the group</w:t>
      </w:r>
    </w:p>
    <w:p w14:paraId="1580FDA1" w14:textId="77777777" w:rsidR="00633A60" w:rsidRPr="00633A60" w:rsidRDefault="00633A60" w:rsidP="00633A60">
      <w:r w:rsidRPr="00633A60">
        <w:t>have declined in performance, with Cyprus (94.7%), in particular, dropping from the Strong</w:t>
      </w:r>
    </w:p>
    <w:p w14:paraId="108EBCD1" w14:textId="77777777" w:rsidR="00633A60" w:rsidRPr="00633A60" w:rsidRDefault="00633A60" w:rsidP="00633A60">
      <w:r w:rsidRPr="00633A60">
        <w:t>Innovators to the Moderate Innovators group; while Lithuania (91.2%), Czechia (90.8%) and</w:t>
      </w:r>
    </w:p>
    <w:p w14:paraId="4EEE61A9" w14:textId="77777777" w:rsidR="00633A60" w:rsidRPr="00633A60" w:rsidRDefault="00633A60" w:rsidP="00633A60">
      <w:r w:rsidRPr="00633A60">
        <w:t>Greece (85.3%) scores dropped compared to 2024, Croatia (80.6%) joined this group this</w:t>
      </w:r>
    </w:p>
    <w:p w14:paraId="2A257207" w14:textId="77777777" w:rsidR="00633A60" w:rsidRPr="00633A60" w:rsidRDefault="00633A60" w:rsidP="00633A60">
      <w:r w:rsidRPr="00633A60">
        <w:t>year, continuing a gradual upward trend.</w:t>
      </w:r>
    </w:p>
    <w:p w14:paraId="79944404" w14:textId="77777777" w:rsidR="00633A60" w:rsidRPr="00633A60" w:rsidRDefault="00633A60" w:rsidP="00633A60">
      <w:pPr>
        <w:rPr>
          <w:b/>
          <w:bCs/>
        </w:rPr>
      </w:pPr>
      <w:r w:rsidRPr="00633A60">
        <w:rPr>
          <w:b/>
          <w:bCs/>
        </w:rPr>
        <w:t xml:space="preserve">Moderate Innovators have made strong progress in </w:t>
      </w:r>
      <w:r w:rsidRPr="00633A60">
        <w:rPr>
          <w:b/>
          <w:bCs/>
          <w:i/>
          <w:iCs/>
        </w:rPr>
        <w:t>Digitalisation</w:t>
      </w:r>
      <w:r w:rsidRPr="00633A60">
        <w:rPr>
          <w:b/>
          <w:bCs/>
        </w:rPr>
        <w:t xml:space="preserve">, </w:t>
      </w:r>
      <w:r w:rsidRPr="00633A60">
        <w:rPr>
          <w:b/>
          <w:bCs/>
          <w:i/>
          <w:iCs/>
        </w:rPr>
        <w:t xml:space="preserve">Linkages, </w:t>
      </w:r>
      <w:r w:rsidRPr="00633A60">
        <w:rPr>
          <w:b/>
          <w:bCs/>
        </w:rPr>
        <w:t>and</w:t>
      </w:r>
    </w:p>
    <w:p w14:paraId="4802469D" w14:textId="77777777" w:rsidR="00633A60" w:rsidRPr="00633A60" w:rsidRDefault="00633A60" w:rsidP="00633A60">
      <w:pPr>
        <w:rPr>
          <w:b/>
          <w:bCs/>
        </w:rPr>
      </w:pPr>
      <w:r w:rsidRPr="00633A60">
        <w:rPr>
          <w:b/>
          <w:bCs/>
        </w:rPr>
        <w:t xml:space="preserve">research attractiveness, though performance in </w:t>
      </w:r>
      <w:r w:rsidRPr="00633A60">
        <w:rPr>
          <w:b/>
          <w:bCs/>
          <w:i/>
          <w:iCs/>
        </w:rPr>
        <w:t xml:space="preserve">Intellectual assets </w:t>
      </w:r>
      <w:r w:rsidRPr="00633A60">
        <w:rPr>
          <w:b/>
          <w:bCs/>
        </w:rPr>
        <w:t>has generally</w:t>
      </w:r>
    </w:p>
    <w:p w14:paraId="1A5BC3F0" w14:textId="77777777" w:rsidR="00633A60" w:rsidRPr="00633A60" w:rsidRDefault="00633A60" w:rsidP="00633A60">
      <w:pPr>
        <w:rPr>
          <w:b/>
          <w:bCs/>
        </w:rPr>
      </w:pPr>
      <w:r w:rsidRPr="00633A60">
        <w:rPr>
          <w:b/>
          <w:bCs/>
        </w:rPr>
        <w:t>declined.</w:t>
      </w:r>
    </w:p>
    <w:p w14:paraId="4D788BEE" w14:textId="77777777" w:rsidR="00633A60" w:rsidRPr="00633A60" w:rsidRDefault="00633A60" w:rsidP="00633A60">
      <w:r w:rsidRPr="00633A60">
        <w:t>Since the 2018 baseline, Moderate Innovators made substantial progress in adopting</w:t>
      </w:r>
    </w:p>
    <w:p w14:paraId="249CF6B7" w14:textId="77777777" w:rsidR="00633A60" w:rsidRPr="00633A60" w:rsidRDefault="00633A60" w:rsidP="00633A60">
      <w:pPr>
        <w:rPr>
          <w:i/>
          <w:iCs/>
        </w:rPr>
      </w:pPr>
      <w:r w:rsidRPr="00633A60">
        <w:t xml:space="preserve">digital technologies, with most countries recording strong improvements in </w:t>
      </w:r>
      <w:r w:rsidRPr="00633A60">
        <w:rPr>
          <w:i/>
          <w:iCs/>
        </w:rPr>
        <w:t>Investments in</w:t>
      </w:r>
    </w:p>
    <w:p w14:paraId="34B1885F" w14:textId="77777777" w:rsidR="00633A60" w:rsidRPr="00633A60" w:rsidRDefault="00633A60" w:rsidP="00633A60">
      <w:r w:rsidRPr="00633A60">
        <w:rPr>
          <w:i/>
          <w:iCs/>
        </w:rPr>
        <w:t>information technologies</w:t>
      </w:r>
      <w:r w:rsidRPr="00633A60">
        <w:t>. Cyprus leads the group with a 110.3%-point increase, followed</w:t>
      </w:r>
    </w:p>
    <w:p w14:paraId="19C97FB4" w14:textId="77777777" w:rsidR="00633A60" w:rsidRPr="00633A60" w:rsidRDefault="00633A60" w:rsidP="00633A60">
      <w:r w:rsidRPr="00633A60">
        <w:t>closely by Malta (+97.2%-points) and Italy (+96.4%-points). Lithuania (+81.9%-points) and</w:t>
      </w:r>
    </w:p>
    <w:p w14:paraId="6234D20A" w14:textId="77777777" w:rsidR="00633A60" w:rsidRPr="00633A60" w:rsidRDefault="00633A60" w:rsidP="00633A60">
      <w:r w:rsidRPr="00633A60">
        <w:t>Croatia (+79.4%-points) also posted strong gains, while Czechia (+65.5%-points), Portugal</w:t>
      </w:r>
    </w:p>
    <w:p w14:paraId="1F6AA592" w14:textId="77777777" w:rsidR="00633A60" w:rsidRPr="00633A60" w:rsidRDefault="00633A60" w:rsidP="00633A60">
      <w:r w:rsidRPr="00633A60">
        <w:t>(+57.9%-points), and Spain (+39.8%-points) registered more moderate improvements.</w:t>
      </w:r>
    </w:p>
    <w:p w14:paraId="595EA702" w14:textId="77777777" w:rsidR="00633A60" w:rsidRPr="00633A60" w:rsidRDefault="00633A60" w:rsidP="00633A60">
      <w:r w:rsidRPr="00633A60">
        <w:t>Greece (+35.4%-points) and Slovenia (+31.2%-points) showed the smallest increases,</w:t>
      </w:r>
    </w:p>
    <w:p w14:paraId="1F39D0D2" w14:textId="77777777" w:rsidR="00633A60" w:rsidRPr="00633A60" w:rsidRDefault="00633A60" w:rsidP="00633A60">
      <w:r w:rsidRPr="00633A60">
        <w:t>though both still advanced on their 2018 baselines.</w:t>
      </w:r>
    </w:p>
    <w:p w14:paraId="080CBAA5" w14:textId="77777777" w:rsidR="00633A60" w:rsidRPr="00633A60" w:rsidRDefault="00633A60" w:rsidP="00633A60">
      <w:r w:rsidRPr="00633A60">
        <w:t xml:space="preserve">Under the </w:t>
      </w:r>
      <w:r w:rsidRPr="00633A60">
        <w:rPr>
          <w:i/>
          <w:iCs/>
        </w:rPr>
        <w:t xml:space="preserve">Linkages </w:t>
      </w:r>
      <w:r w:rsidRPr="00633A60">
        <w:t>dimension the performance group achieved solid progress, with</w:t>
      </w:r>
    </w:p>
    <w:p w14:paraId="6B6101D0" w14:textId="77777777" w:rsidR="00633A60" w:rsidRPr="00633A60" w:rsidRDefault="00633A60" w:rsidP="00633A60">
      <w:r w:rsidRPr="00633A60">
        <w:t>only one country, Greece, experiencing a decline (</w:t>
      </w:r>
      <w:r w:rsidRPr="00633A60">
        <w:rPr>
          <w:rFonts w:hint="eastAsia"/>
        </w:rPr>
        <w:t>–</w:t>
      </w:r>
      <w:r w:rsidRPr="00633A60">
        <w:t>7.2%-points). Cyprus stood out with</w:t>
      </w:r>
    </w:p>
    <w:p w14:paraId="038F7969" w14:textId="77777777" w:rsidR="00633A60" w:rsidRPr="00633A60" w:rsidRDefault="00633A60" w:rsidP="00633A60">
      <w:r w:rsidRPr="00633A60">
        <w:t>an 87.7%-point increase, followed by Italy (+64.5%-points), Malta (+59.8%-points), and</w:t>
      </w:r>
    </w:p>
    <w:p w14:paraId="3231538A" w14:textId="77777777" w:rsidR="00633A60" w:rsidRPr="00633A60" w:rsidRDefault="00633A60" w:rsidP="00633A60">
      <w:r w:rsidRPr="00633A60">
        <w:lastRenderedPageBreak/>
        <w:t>Slovenia (+48.9%-points). Croatia (+47.8%-points), Spain (+46.7%-points), Lithuania</w:t>
      </w:r>
    </w:p>
    <w:p w14:paraId="295E96EC" w14:textId="77777777" w:rsidR="00633A60" w:rsidRPr="00633A60" w:rsidRDefault="00633A60" w:rsidP="00633A60">
      <w:r w:rsidRPr="00633A60">
        <w:t>(+42.4%-points), and Portugal (+38.4%-points) also improved significantly. Czechia</w:t>
      </w:r>
    </w:p>
    <w:p w14:paraId="2CD0A1A5" w14:textId="77777777" w:rsidR="00633A60" w:rsidRPr="00633A60" w:rsidRDefault="00633A60" w:rsidP="00633A60">
      <w:r w:rsidRPr="00633A60">
        <w:t>recorded a smaller gain (+19.9%-points).</w:t>
      </w:r>
    </w:p>
    <w:p w14:paraId="5AD5FC79" w14:textId="77777777" w:rsidR="00633A60" w:rsidRPr="00633A60" w:rsidRDefault="00633A60" w:rsidP="00633A60">
      <w:r w:rsidRPr="00633A60">
        <w:t xml:space="preserve">All Moderate Innovators improved their performance in </w:t>
      </w:r>
      <w:r w:rsidRPr="00633A60">
        <w:rPr>
          <w:i/>
          <w:iCs/>
        </w:rPr>
        <w:t xml:space="preserve">Attractive research systems </w:t>
      </w:r>
      <w:r w:rsidRPr="00633A60">
        <w:t>since</w:t>
      </w:r>
    </w:p>
    <w:p w14:paraId="5E439D60" w14:textId="77777777" w:rsidR="00633A60" w:rsidRPr="00633A60" w:rsidRDefault="00633A60" w:rsidP="00633A60">
      <w:r w:rsidRPr="00633A60">
        <w:t>2018, though the pace of progress varies significantly across countries. Cyprus again tops</w:t>
      </w:r>
    </w:p>
    <w:p w14:paraId="62F94989" w14:textId="77777777" w:rsidR="00633A60" w:rsidRPr="00633A60" w:rsidRDefault="00633A60" w:rsidP="00633A60">
      <w:r w:rsidRPr="00633A60">
        <w:t>the dimension with a 76.0%-point improvement, followed closely by Malta (+71.4%-points)</w:t>
      </w:r>
    </w:p>
    <w:p w14:paraId="1086E88F" w14:textId="77777777" w:rsidR="00633A60" w:rsidRPr="00633A60" w:rsidRDefault="00633A60" w:rsidP="00633A60">
      <w:r w:rsidRPr="00633A60">
        <w:t>and Slovenia (+40.9%-points). Czechia (+33.9%-points) and Lithuania (+29.9%-points)</w:t>
      </w:r>
    </w:p>
    <w:p w14:paraId="22947CFC" w14:textId="77777777" w:rsidR="00633A60" w:rsidRPr="00633A60" w:rsidRDefault="00633A60" w:rsidP="00633A60">
      <w:r w:rsidRPr="00633A60">
        <w:t>made good progress, while Portugal (+15.9%-points), Greece (+14.1%-points), Croatia</w:t>
      </w:r>
    </w:p>
    <w:p w14:paraId="358B8A84" w14:textId="77777777" w:rsidR="00633A60" w:rsidRPr="00633A60" w:rsidRDefault="00633A60" w:rsidP="00633A60">
      <w:r w:rsidRPr="00633A60">
        <w:t>(+13.5%-points), and Spain (+12.2%-points) recorded more modest growth. Italy</w:t>
      </w:r>
    </w:p>
    <w:p w14:paraId="454DC1EB" w14:textId="77777777" w:rsidR="00633A60" w:rsidRPr="00633A60" w:rsidRDefault="00633A60" w:rsidP="00633A60">
      <w:r w:rsidRPr="00633A60">
        <w:t>(+11.2%-points) posted the smallest gain in this dimension.</w:t>
      </w:r>
    </w:p>
    <w:p w14:paraId="531537A6" w14:textId="77777777" w:rsidR="00633A60" w:rsidRPr="00633A60" w:rsidRDefault="00633A60" w:rsidP="00633A60">
      <w:r w:rsidRPr="00633A60">
        <w:t>When analysing at the indicator level, strong improvements are concentrated within the</w:t>
      </w:r>
    </w:p>
    <w:p w14:paraId="7004CEFE" w14:textId="77777777" w:rsidR="00633A60" w:rsidRPr="00633A60" w:rsidRDefault="00633A60" w:rsidP="00633A60">
      <w:r w:rsidRPr="00633A60">
        <w:t xml:space="preserve">previously highlighted dimensions. In </w:t>
      </w:r>
      <w:r w:rsidRPr="00633A60">
        <w:rPr>
          <w:i/>
          <w:iCs/>
        </w:rPr>
        <w:t xml:space="preserve">Cloud computing </w:t>
      </w:r>
      <w:r w:rsidRPr="00633A60">
        <w:t>in enterprises, several countries have</w:t>
      </w:r>
    </w:p>
    <w:p w14:paraId="0385D180" w14:textId="77777777" w:rsidR="00633A60" w:rsidRPr="00633A60" w:rsidRDefault="00633A60" w:rsidP="00633A60">
      <w:r w:rsidRPr="00633A60">
        <w:t>30 These scores are referenced to the 2018 index and are the normalised scores of the countries.</w:t>
      </w:r>
    </w:p>
    <w:p w14:paraId="3FC2CC47" w14:textId="77777777" w:rsidR="00633A60" w:rsidRPr="00633A60" w:rsidRDefault="00633A60" w:rsidP="00633A60">
      <w:r w:rsidRPr="00633A60">
        <w:t>64 European Innovation Scoreboard 2025</w:t>
      </w:r>
    </w:p>
    <w:p w14:paraId="2F23A326" w14:textId="77777777" w:rsidR="00633A60" w:rsidRPr="00633A60" w:rsidRDefault="00633A60" w:rsidP="00633A60">
      <w:r w:rsidRPr="00633A60">
        <w:t>more than quadrupled their baseline scores since 2018, including Italy (+326.9%-points),</w:t>
      </w:r>
    </w:p>
    <w:p w14:paraId="0536BD1A" w14:textId="77777777" w:rsidR="00633A60" w:rsidRPr="00633A60" w:rsidRDefault="00633A60" w:rsidP="00633A60">
      <w:r w:rsidRPr="00633A60">
        <w:t>Malta (+313.9%-points), and Cyprus (+308.8%-points). Czechia (+238.9%-points), Croatia</w:t>
      </w:r>
    </w:p>
    <w:p w14:paraId="20014F30" w14:textId="77777777" w:rsidR="00633A60" w:rsidRPr="00633A60" w:rsidRDefault="00633A60" w:rsidP="00633A60">
      <w:r w:rsidRPr="00633A60">
        <w:t>(+184.2%-points), and Lithuania (+178.3%-points) also made substantial gains, while</w:t>
      </w:r>
    </w:p>
    <w:p w14:paraId="6D479583" w14:textId="77777777" w:rsidR="00633A60" w:rsidRPr="00633A60" w:rsidRDefault="00633A60" w:rsidP="00633A60">
      <w:r w:rsidRPr="00633A60">
        <w:t>even the lowest scoring countries in this group, such as Greece (+117.9%-points) and</w:t>
      </w:r>
    </w:p>
    <w:p w14:paraId="6E3FC1D1" w14:textId="77777777" w:rsidR="00633A60" w:rsidRPr="00633A60" w:rsidRDefault="00633A60" w:rsidP="00633A60">
      <w:r w:rsidRPr="00633A60">
        <w:t xml:space="preserve">Spain (+95.9%-points), saw impressive increases. </w:t>
      </w:r>
      <w:r w:rsidRPr="00633A60">
        <w:rPr>
          <w:i/>
          <w:iCs/>
        </w:rPr>
        <w:t xml:space="preserve">Public-private co-publications </w:t>
      </w:r>
      <w:r w:rsidRPr="00633A60">
        <w:t>have also</w:t>
      </w:r>
    </w:p>
    <w:p w14:paraId="1EFB5940" w14:textId="77777777" w:rsidR="00633A60" w:rsidRPr="00633A60" w:rsidRDefault="00633A60" w:rsidP="00633A60">
      <w:r w:rsidRPr="00633A60">
        <w:t>expanded, particularly in Cyprus (+212%-points), Malta (+124.1%-points), and Slovenia</w:t>
      </w:r>
    </w:p>
    <w:p w14:paraId="2B9BBC80" w14:textId="77777777" w:rsidR="00633A60" w:rsidRPr="00633A60" w:rsidRDefault="00633A60" w:rsidP="00633A60">
      <w:r w:rsidRPr="00633A60">
        <w:t>(+79.0%-points), with improvements seen across all countries.</w:t>
      </w:r>
    </w:p>
    <w:p w14:paraId="109B4296" w14:textId="77777777" w:rsidR="00633A60" w:rsidRPr="00633A60" w:rsidRDefault="00633A60" w:rsidP="00633A60">
      <w:r w:rsidRPr="00633A60">
        <w:t>In terms of internationalisation of research, most countries saw growing shares of foreign</w:t>
      </w:r>
    </w:p>
    <w:p w14:paraId="2F561DEE" w14:textId="77777777" w:rsidR="00633A60" w:rsidRPr="00633A60" w:rsidRDefault="00633A60" w:rsidP="00633A60">
      <w:r w:rsidRPr="00633A60">
        <w:lastRenderedPageBreak/>
        <w:t>doctorate students since 2018, led by Malta (+293.8%-points), Cyprus (+137.0%-points),</w:t>
      </w:r>
    </w:p>
    <w:p w14:paraId="15C6F819" w14:textId="77777777" w:rsidR="00633A60" w:rsidRPr="00633A60" w:rsidRDefault="00633A60" w:rsidP="00633A60">
      <w:r w:rsidRPr="00633A60">
        <w:t>and Slovenia (+84.4%-points). Czechia (+71.4%-points), Portugal (+44.1%-points), and</w:t>
      </w:r>
    </w:p>
    <w:p w14:paraId="0D28993F" w14:textId="77777777" w:rsidR="00633A60" w:rsidRPr="00633A60" w:rsidRDefault="00633A60" w:rsidP="00633A60">
      <w:r w:rsidRPr="00633A60">
        <w:t>Lithuania (+42.3%-points) also saw steady increases, while Greece (+5.5%-points) and</w:t>
      </w:r>
    </w:p>
    <w:p w14:paraId="698BC845" w14:textId="77777777" w:rsidR="00633A60" w:rsidRPr="00633A60" w:rsidRDefault="00633A60" w:rsidP="00633A60">
      <w:r w:rsidRPr="00633A60">
        <w:t>Spain (+29.7%-points) made modest gains. Only two countries, Croatia (+3.8%-points) and</w:t>
      </w:r>
    </w:p>
    <w:p w14:paraId="328EFCB9" w14:textId="77777777" w:rsidR="00633A60" w:rsidRPr="00633A60" w:rsidRDefault="00633A60" w:rsidP="00633A60">
      <w:r w:rsidRPr="00633A60">
        <w:t>Italy (+2.5%-points), recorded small declines.</w:t>
      </w:r>
    </w:p>
    <w:p w14:paraId="32821023" w14:textId="77777777" w:rsidR="00633A60" w:rsidRPr="00633A60" w:rsidRDefault="00633A60" w:rsidP="00633A60">
      <w:r w:rsidRPr="00633A60">
        <w:t>However, much like the Leading Innovators and Strong Innovators, the Moderate Innovators</w:t>
      </w:r>
    </w:p>
    <w:p w14:paraId="42B1DAC4" w14:textId="77777777" w:rsidR="00633A60" w:rsidRPr="00633A60" w:rsidRDefault="00633A60" w:rsidP="00633A60">
      <w:r w:rsidRPr="00633A60">
        <w:t xml:space="preserve">have also declined in the dimension of </w:t>
      </w:r>
      <w:r w:rsidRPr="00633A60">
        <w:rPr>
          <w:i/>
          <w:iCs/>
        </w:rPr>
        <w:t xml:space="preserve">Intellectual assets </w:t>
      </w:r>
      <w:r w:rsidRPr="00633A60">
        <w:t>by 18.3%-points, one of two</w:t>
      </w:r>
    </w:p>
    <w:p w14:paraId="3C22790E" w14:textId="77777777" w:rsidR="00633A60" w:rsidRPr="00633A60" w:rsidRDefault="00633A60" w:rsidP="00633A60">
      <w:r w:rsidRPr="00633A60">
        <w:t xml:space="preserve">dimensions they have fallen in, with the other being </w:t>
      </w:r>
      <w:r w:rsidRPr="00633A60">
        <w:rPr>
          <w:i/>
          <w:iCs/>
        </w:rPr>
        <w:t xml:space="preserve">Trade impacts </w:t>
      </w:r>
      <w:r w:rsidRPr="00633A60">
        <w:t>at only 0.5%-points.</w:t>
      </w:r>
    </w:p>
    <w:p w14:paraId="118ADE7D" w14:textId="77777777" w:rsidR="00633A60" w:rsidRPr="00633A60" w:rsidRDefault="00633A60" w:rsidP="00633A60">
      <w:r w:rsidRPr="00633A60">
        <w:rPr>
          <w:i/>
          <w:iCs/>
        </w:rPr>
        <w:t xml:space="preserve">Design applications </w:t>
      </w:r>
      <w:r w:rsidRPr="00633A60">
        <w:t xml:space="preserve">was the largest driver of this drop in the </w:t>
      </w:r>
      <w:r w:rsidRPr="00633A60">
        <w:rPr>
          <w:i/>
          <w:iCs/>
        </w:rPr>
        <w:t xml:space="preserve">Intellectual assets </w:t>
      </w:r>
      <w:r w:rsidRPr="00633A60">
        <w:t>dimension.</w:t>
      </w:r>
    </w:p>
    <w:p w14:paraId="17861111" w14:textId="77777777" w:rsidR="00633A60" w:rsidRPr="00633A60" w:rsidRDefault="00633A60" w:rsidP="00633A60">
      <w:r w:rsidRPr="00633A60">
        <w:t>While Lithuania (+21.3%-points) and Croatia (+9.7%-points) had moderate gains</w:t>
      </w:r>
    </w:p>
    <w:p w14:paraId="0D4980BC" w14:textId="77777777" w:rsidR="00633A60" w:rsidRPr="00633A60" w:rsidRDefault="00633A60" w:rsidP="00633A60">
      <w:pPr>
        <w:rPr>
          <w:i/>
          <w:iCs/>
        </w:rPr>
      </w:pPr>
      <w:r w:rsidRPr="00633A60">
        <w:t xml:space="preserve">since 2018 in that dimension, most countries declined. The sharpest drops in </w:t>
      </w:r>
      <w:r w:rsidRPr="00633A60">
        <w:rPr>
          <w:i/>
          <w:iCs/>
        </w:rPr>
        <w:t>Design</w:t>
      </w:r>
    </w:p>
    <w:p w14:paraId="57DC71AE" w14:textId="77777777" w:rsidR="00633A60" w:rsidRPr="00633A60" w:rsidRDefault="00633A60" w:rsidP="00633A60">
      <w:r w:rsidRPr="00633A60">
        <w:rPr>
          <w:i/>
          <w:iCs/>
        </w:rPr>
        <w:t xml:space="preserve">applications </w:t>
      </w:r>
      <w:r w:rsidRPr="00633A60">
        <w:t>were recorded in Malta (-128.5%-points) and Cyprus (-76.2%-points),</w:t>
      </w:r>
    </w:p>
    <w:p w14:paraId="3F0201B1" w14:textId="77777777" w:rsidR="00633A60" w:rsidRPr="00633A60" w:rsidRDefault="00633A60" w:rsidP="00633A60">
      <w:r w:rsidRPr="00633A60">
        <w:t>followed by Portugal (-41.5%-points) and Italy (-27.1%-points). Other countries, including</w:t>
      </w:r>
    </w:p>
    <w:p w14:paraId="4B07C934" w14:textId="77777777" w:rsidR="00633A60" w:rsidRPr="00633A60" w:rsidRDefault="00633A60" w:rsidP="00633A60">
      <w:r w:rsidRPr="00633A60">
        <w:t>Czechia (+14.0%-points), Spain (+12.8%-points), Greece (+12.7%-points), and Slovenia</w:t>
      </w:r>
    </w:p>
    <w:p w14:paraId="04BEAAEF" w14:textId="77777777" w:rsidR="00633A60" w:rsidRPr="00633A60" w:rsidRDefault="00633A60" w:rsidP="00633A60">
      <w:r w:rsidRPr="00633A60">
        <w:t>(+5.7%-points), also registered moderate decreases, pointing to a general downward trend</w:t>
      </w:r>
    </w:p>
    <w:p w14:paraId="21B03A8A" w14:textId="77777777" w:rsidR="00633A60" w:rsidRPr="00633A60" w:rsidRDefault="00633A60" w:rsidP="00633A60">
      <w:r w:rsidRPr="00633A60">
        <w:t>in the generation or registration of design-related intellectual property in this group.</w:t>
      </w:r>
    </w:p>
    <w:p w14:paraId="00C27DF4" w14:textId="77777777" w:rsidR="00633A60" w:rsidRPr="00633A60" w:rsidRDefault="00633A60" w:rsidP="00633A60">
      <w:r w:rsidRPr="00633A60">
        <w:t>Box 4: Country level observations of Moderate Innovators</w:t>
      </w:r>
    </w:p>
    <w:p w14:paraId="4066A77F" w14:textId="77777777" w:rsidR="00633A60" w:rsidRPr="00633A60" w:rsidRDefault="00633A60" w:rsidP="00633A60">
      <w:r w:rsidRPr="00633A60">
        <w:rPr>
          <w:b/>
          <w:bCs/>
        </w:rPr>
        <w:t xml:space="preserve">Malta </w:t>
      </w:r>
      <w:r w:rsidRPr="00633A60">
        <w:t>showed steady growth, moving from 90.3% of the EU average in 2018 to 107%</w:t>
      </w:r>
    </w:p>
    <w:p w14:paraId="3D349345" w14:textId="77777777" w:rsidR="00633A60" w:rsidRPr="00633A60" w:rsidRDefault="00633A60" w:rsidP="00633A60">
      <w:r w:rsidRPr="00633A60">
        <w:t>in 2025, with a minor dip in 2023.</w:t>
      </w:r>
    </w:p>
    <w:p w14:paraId="2502A518" w14:textId="77777777" w:rsidR="00633A60" w:rsidRPr="00633A60" w:rsidRDefault="00633A60" w:rsidP="00633A60">
      <w:r w:rsidRPr="00633A60">
        <w:rPr>
          <w:b/>
          <w:bCs/>
        </w:rPr>
        <w:t xml:space="preserve">Slovenia </w:t>
      </w:r>
      <w:r w:rsidRPr="00633A60">
        <w:t>progressed from 89.8 in 2018 to 106.6 in 2025, with a particularly strong</w:t>
      </w:r>
    </w:p>
    <w:p w14:paraId="71845A30" w14:textId="77777777" w:rsidR="00633A60" w:rsidRPr="00633A60" w:rsidRDefault="00633A60" w:rsidP="00633A60">
      <w:r w:rsidRPr="00633A60">
        <w:t>performance post-2021.</w:t>
      </w:r>
    </w:p>
    <w:p w14:paraId="7D84E6C9" w14:textId="77777777" w:rsidR="00633A60" w:rsidRPr="00633A60" w:rsidRDefault="00633A60" w:rsidP="00633A60">
      <w:r w:rsidRPr="00633A60">
        <w:rPr>
          <w:b/>
          <w:bCs/>
        </w:rPr>
        <w:t xml:space="preserve">Italy </w:t>
      </w:r>
      <w:r w:rsidRPr="00633A60">
        <w:t>rose steadily to a high of 107.5 in 2022, then dipped in 2023 before recovering</w:t>
      </w:r>
    </w:p>
    <w:p w14:paraId="6E9696E4" w14:textId="77777777" w:rsidR="00633A60" w:rsidRPr="00633A60" w:rsidRDefault="00633A60" w:rsidP="00633A60">
      <w:r w:rsidRPr="00633A60">
        <w:t>to 104.7 in 2025.</w:t>
      </w:r>
    </w:p>
    <w:p w14:paraId="22279BFF" w14:textId="77777777" w:rsidR="00633A60" w:rsidRPr="00633A60" w:rsidRDefault="00633A60" w:rsidP="00633A60">
      <w:r w:rsidRPr="00633A60">
        <w:rPr>
          <w:b/>
          <w:bCs/>
        </w:rPr>
        <w:t xml:space="preserve">Spain </w:t>
      </w:r>
      <w:r w:rsidRPr="00633A60">
        <w:t>improved from 90.4 in 2018 to 104.3 in 2025, with stable gains from 2021</w:t>
      </w:r>
    </w:p>
    <w:p w14:paraId="64984027" w14:textId="77777777" w:rsidR="00633A60" w:rsidRPr="00633A60" w:rsidRDefault="00633A60" w:rsidP="00633A60">
      <w:r w:rsidRPr="00633A60">
        <w:lastRenderedPageBreak/>
        <w:t>onward.</w:t>
      </w:r>
    </w:p>
    <w:p w14:paraId="3FE2130D" w14:textId="77777777" w:rsidR="00633A60" w:rsidRPr="00633A60" w:rsidRDefault="00633A60" w:rsidP="00633A60">
      <w:r w:rsidRPr="00633A60">
        <w:rPr>
          <w:b/>
          <w:bCs/>
        </w:rPr>
        <w:t xml:space="preserve">Portugal </w:t>
      </w:r>
      <w:r w:rsidRPr="00633A60">
        <w:t>increased from 93.2 in 2018 to 102.2 in 2025, with a brief drop in 2021</w:t>
      </w:r>
    </w:p>
    <w:p w14:paraId="5F01AF5D" w14:textId="77777777" w:rsidR="00633A60" w:rsidRPr="00633A60" w:rsidRDefault="00633A60" w:rsidP="00633A60">
      <w:r w:rsidRPr="00633A60">
        <w:t>European Innovation Scoreboard 2025 65</w:t>
      </w:r>
    </w:p>
    <w:p w14:paraId="5EB1743A" w14:textId="77777777" w:rsidR="00633A60" w:rsidRPr="00633A60" w:rsidRDefault="00633A60" w:rsidP="00633A60">
      <w:r w:rsidRPr="00633A60">
        <w:t>(reaching 89.5) before rebounding.</w:t>
      </w:r>
    </w:p>
    <w:p w14:paraId="58C4AF0F" w14:textId="77777777" w:rsidR="00633A60" w:rsidRPr="00633A60" w:rsidRDefault="00633A60" w:rsidP="00633A60">
      <w:r w:rsidRPr="00633A60">
        <w:rPr>
          <w:b/>
          <w:bCs/>
        </w:rPr>
        <w:t xml:space="preserve">Cyprus </w:t>
      </w:r>
      <w:r w:rsidRPr="00633A60">
        <w:t>recorded a sharp rise between 2020 and 2021 (from 80.3 to 104.6), peaking in</w:t>
      </w:r>
    </w:p>
    <w:p w14:paraId="0C7CB210" w14:textId="77777777" w:rsidR="00633A60" w:rsidRPr="00633A60" w:rsidRDefault="00633A60" w:rsidP="00633A60">
      <w:r w:rsidRPr="00633A60">
        <w:t>2023 (109.9), before falling to 94.7 in 2025.</w:t>
      </w:r>
    </w:p>
    <w:p w14:paraId="26C7BA99" w14:textId="77777777" w:rsidR="00633A60" w:rsidRPr="00633A60" w:rsidRDefault="00633A60" w:rsidP="00633A60">
      <w:r w:rsidRPr="00633A60">
        <w:rPr>
          <w:b/>
          <w:bCs/>
        </w:rPr>
        <w:t xml:space="preserve">Lithuania </w:t>
      </w:r>
      <w:r w:rsidRPr="00633A60">
        <w:t>improved from 73.8 in 2018 to 94.7 in 2024, with a small decline to 91.2</w:t>
      </w:r>
    </w:p>
    <w:p w14:paraId="574E4E8E" w14:textId="77777777" w:rsidR="00633A60" w:rsidRPr="00633A60" w:rsidRDefault="00633A60" w:rsidP="00633A60">
      <w:r w:rsidRPr="00633A60">
        <w:t>in 2025.</w:t>
      </w:r>
    </w:p>
    <w:p w14:paraId="722888A8" w14:textId="77777777" w:rsidR="00633A60" w:rsidRPr="00633A60" w:rsidRDefault="00633A60" w:rsidP="00633A60">
      <w:r w:rsidRPr="00633A60">
        <w:rPr>
          <w:b/>
          <w:bCs/>
        </w:rPr>
        <w:t xml:space="preserve">Czechia </w:t>
      </w:r>
      <w:r w:rsidRPr="00633A60">
        <w:t>increased from 74.4 in 2018 to 99.1 by 2023</w:t>
      </w:r>
      <w:r w:rsidRPr="00633A60">
        <w:rPr>
          <w:rFonts w:hint="eastAsia"/>
        </w:rPr>
        <w:t>–</w:t>
      </w:r>
      <w:r w:rsidRPr="00633A60">
        <w:t>2024, followed by a drop to</w:t>
      </w:r>
    </w:p>
    <w:p w14:paraId="180F8487" w14:textId="77777777" w:rsidR="00633A60" w:rsidRPr="00633A60" w:rsidRDefault="00633A60" w:rsidP="00633A60">
      <w:r w:rsidRPr="00633A60">
        <w:t>90.8 in 2025.</w:t>
      </w:r>
    </w:p>
    <w:p w14:paraId="265BED4F" w14:textId="77777777" w:rsidR="00633A60" w:rsidRPr="00633A60" w:rsidRDefault="00633A60" w:rsidP="00633A60">
      <w:r w:rsidRPr="00633A60">
        <w:rPr>
          <w:b/>
          <w:bCs/>
        </w:rPr>
        <w:t xml:space="preserve">Greece </w:t>
      </w:r>
      <w:r w:rsidRPr="00633A60">
        <w:t>experienced consistent growth between 2018 (70.0) and 2024 (88.2), with a</w:t>
      </w:r>
    </w:p>
    <w:p w14:paraId="2FABC75E" w14:textId="77777777" w:rsidR="00633A60" w:rsidRPr="00633A60" w:rsidRDefault="00633A60" w:rsidP="00633A60">
      <w:r w:rsidRPr="00633A60">
        <w:t>slight dip to 85.3 in 2025.</w:t>
      </w:r>
    </w:p>
    <w:p w14:paraId="6C0C288E" w14:textId="77777777" w:rsidR="00633A60" w:rsidRPr="00633A60" w:rsidRDefault="00633A60" w:rsidP="00633A60">
      <w:r w:rsidRPr="00633A60">
        <w:rPr>
          <w:b/>
          <w:bCs/>
        </w:rPr>
        <w:t xml:space="preserve">Croatia </w:t>
      </w:r>
      <w:r w:rsidRPr="00633A60">
        <w:t>steadily improved its score from 61.2 in 2018 to a high of 81.6 in 2024,</w:t>
      </w:r>
    </w:p>
    <w:p w14:paraId="297CAD66" w14:textId="77777777" w:rsidR="00633A60" w:rsidRPr="00633A60" w:rsidRDefault="00633A60" w:rsidP="00633A60">
      <w:r w:rsidRPr="00633A60">
        <w:t>followed by a slight decline in 2025 (reaching 80.6).</w:t>
      </w:r>
    </w:p>
    <w:p w14:paraId="2F14E56B" w14:textId="77777777" w:rsidR="00633A60" w:rsidRPr="00633A60" w:rsidRDefault="00633A60" w:rsidP="00633A60">
      <w:r w:rsidRPr="00633A60">
        <w:t>Figure 25: Performance Moderate Innovators</w:t>
      </w:r>
    </w:p>
    <w:p w14:paraId="4FB1F8A9" w14:textId="77777777" w:rsidR="00633A60" w:rsidRPr="00633A60" w:rsidRDefault="00633A60" w:rsidP="00633A60">
      <w:pPr>
        <w:rPr>
          <w:i/>
          <w:iCs/>
        </w:rPr>
      </w:pPr>
      <w:r w:rsidRPr="00633A60">
        <w:rPr>
          <w:i/>
          <w:iCs/>
        </w:rPr>
        <w:t>Note: Performance is relative to that of the EU in 2018. The graph on the left shows the average performance of</w:t>
      </w:r>
    </w:p>
    <w:p w14:paraId="799D4D79" w14:textId="77777777" w:rsidR="00633A60" w:rsidRPr="00633A60" w:rsidRDefault="00633A60" w:rsidP="00633A60">
      <w:pPr>
        <w:rPr>
          <w:i/>
          <w:iCs/>
        </w:rPr>
      </w:pPr>
      <w:r w:rsidRPr="00633A60">
        <w:rPr>
          <w:i/>
          <w:iCs/>
        </w:rPr>
        <w:t>the Moderate Innovators calculated as the unweighted average of the respective Member States. All vertical</w:t>
      </w:r>
    </w:p>
    <w:p w14:paraId="22B2123F" w14:textId="77777777" w:rsidR="00633A60" w:rsidRPr="00633A60" w:rsidRDefault="00633A60" w:rsidP="00633A60">
      <w:pPr>
        <w:rPr>
          <w:i/>
          <w:iCs/>
        </w:rPr>
      </w:pPr>
      <w:r w:rsidRPr="00633A60">
        <w:rPr>
          <w:i/>
          <w:iCs/>
        </w:rPr>
        <w:t>scales in Figure 23-Figure 26 span a range of 70.0%-points to allow an easy comparison of the results between</w:t>
      </w:r>
    </w:p>
    <w:p w14:paraId="2472B4F5" w14:textId="77777777" w:rsidR="00633A60" w:rsidRPr="00633A60" w:rsidRDefault="00633A60" w:rsidP="00633A60">
      <w:pPr>
        <w:rPr>
          <w:i/>
          <w:iCs/>
        </w:rPr>
      </w:pPr>
      <w:r w:rsidRPr="00633A60">
        <w:rPr>
          <w:i/>
          <w:iCs/>
        </w:rPr>
        <w:t>the four performance groups.</w:t>
      </w:r>
    </w:p>
    <w:p w14:paraId="5F94EC13" w14:textId="77777777" w:rsidR="00633A60" w:rsidRPr="00633A60" w:rsidRDefault="00633A60" w:rsidP="00633A60">
      <w:pPr>
        <w:rPr>
          <w:b/>
          <w:bCs/>
        </w:rPr>
      </w:pPr>
      <w:r w:rsidRPr="00633A60">
        <w:rPr>
          <w:b/>
          <w:bCs/>
        </w:rPr>
        <w:t>Emerging Innovators</w:t>
      </w:r>
    </w:p>
    <w:p w14:paraId="6F318345" w14:textId="77777777" w:rsidR="00633A60" w:rsidRPr="00633A60" w:rsidRDefault="00633A60" w:rsidP="00633A60">
      <w:r w:rsidRPr="00633A60">
        <w:t>In 2025, Hungary (at 78.3% of the EU average in 2018) was the highest-performing</w:t>
      </w:r>
    </w:p>
    <w:p w14:paraId="5985DD42" w14:textId="77777777" w:rsidR="00633A60" w:rsidRPr="00633A60" w:rsidRDefault="00633A60" w:rsidP="00633A60">
      <w:r w:rsidRPr="00633A60">
        <w:t>emerging innovator and only marginally below the threshold of the moderate innovators,</w:t>
      </w:r>
    </w:p>
    <w:p w14:paraId="7F861C17" w14:textId="77777777" w:rsidR="00633A60" w:rsidRPr="00633A60" w:rsidRDefault="00633A60" w:rsidP="00633A60">
      <w:r w:rsidRPr="00633A60">
        <w:t>reflecting strong recent momentum. Poland (74.2%) and Slovakia (70.5%) followed closely,</w:t>
      </w:r>
    </w:p>
    <w:p w14:paraId="56F0ACDE" w14:textId="77777777" w:rsidR="00633A60" w:rsidRPr="00633A60" w:rsidRDefault="00633A60" w:rsidP="00633A60">
      <w:r w:rsidRPr="00633A60">
        <w:t>50</w:t>
      </w:r>
    </w:p>
    <w:p w14:paraId="6A24AD11" w14:textId="77777777" w:rsidR="00633A60" w:rsidRPr="00633A60" w:rsidRDefault="00633A60" w:rsidP="00633A60">
      <w:r w:rsidRPr="00633A60">
        <w:t>60</w:t>
      </w:r>
    </w:p>
    <w:p w14:paraId="1C105F03" w14:textId="77777777" w:rsidR="00633A60" w:rsidRPr="00633A60" w:rsidRDefault="00633A60" w:rsidP="00633A60">
      <w:r w:rsidRPr="00633A60">
        <w:lastRenderedPageBreak/>
        <w:t>70</w:t>
      </w:r>
    </w:p>
    <w:p w14:paraId="3B19B6E7" w14:textId="77777777" w:rsidR="00633A60" w:rsidRPr="00633A60" w:rsidRDefault="00633A60" w:rsidP="00633A60">
      <w:r w:rsidRPr="00633A60">
        <w:t>80</w:t>
      </w:r>
    </w:p>
    <w:p w14:paraId="648A9A53" w14:textId="77777777" w:rsidR="00633A60" w:rsidRPr="00633A60" w:rsidRDefault="00633A60" w:rsidP="00633A60">
      <w:r w:rsidRPr="00633A60">
        <w:t>90</w:t>
      </w:r>
    </w:p>
    <w:p w14:paraId="344F5D43" w14:textId="77777777" w:rsidR="00633A60" w:rsidRPr="00633A60" w:rsidRDefault="00633A60" w:rsidP="00633A60">
      <w:r w:rsidRPr="00633A60">
        <w:t>100</w:t>
      </w:r>
    </w:p>
    <w:p w14:paraId="63B99786" w14:textId="77777777" w:rsidR="00633A60" w:rsidRPr="00633A60" w:rsidRDefault="00633A60" w:rsidP="00633A60">
      <w:r w:rsidRPr="00633A60">
        <w:t>110</w:t>
      </w:r>
    </w:p>
    <w:p w14:paraId="61F6D4C2" w14:textId="77777777" w:rsidR="00633A60" w:rsidRPr="00633A60" w:rsidRDefault="00633A60" w:rsidP="00633A60">
      <w:r w:rsidRPr="00633A60">
        <w:t>120</w:t>
      </w:r>
    </w:p>
    <w:p w14:paraId="554CF197" w14:textId="77777777" w:rsidR="00633A60" w:rsidRPr="00633A60" w:rsidRDefault="00633A60" w:rsidP="00633A60">
      <w:r w:rsidRPr="00633A60">
        <w:t>'18 '19 '20 '21 '22 '23 '24 '25</w:t>
      </w:r>
    </w:p>
    <w:p w14:paraId="03DD02E7" w14:textId="77777777" w:rsidR="00633A60" w:rsidRPr="00633A60" w:rsidRDefault="00633A60" w:rsidP="00633A60">
      <w:r w:rsidRPr="00633A60">
        <w:t>Summary innovation index</w:t>
      </w:r>
    </w:p>
    <w:p w14:paraId="50C5119D" w14:textId="77777777" w:rsidR="00633A60" w:rsidRPr="00633A60" w:rsidRDefault="00633A60" w:rsidP="00633A60">
      <w:r w:rsidRPr="00633A60">
        <w:t>Cyprus</w:t>
      </w:r>
    </w:p>
    <w:p w14:paraId="334188A1" w14:textId="77777777" w:rsidR="00633A60" w:rsidRPr="00633A60" w:rsidRDefault="00633A60" w:rsidP="00633A60">
      <w:r w:rsidRPr="00633A60">
        <w:t>Czechia</w:t>
      </w:r>
    </w:p>
    <w:p w14:paraId="74236519" w14:textId="77777777" w:rsidR="00633A60" w:rsidRPr="00633A60" w:rsidRDefault="00633A60" w:rsidP="00633A60">
      <w:r w:rsidRPr="00633A60">
        <w:t>Greece</w:t>
      </w:r>
    </w:p>
    <w:p w14:paraId="0CEA5D68" w14:textId="77777777" w:rsidR="00633A60" w:rsidRPr="00633A60" w:rsidRDefault="00633A60" w:rsidP="00633A60">
      <w:r w:rsidRPr="00633A60">
        <w:t>Spain</w:t>
      </w:r>
    </w:p>
    <w:p w14:paraId="160E12DC" w14:textId="77777777" w:rsidR="00633A60" w:rsidRPr="00633A60" w:rsidRDefault="00633A60" w:rsidP="00633A60">
      <w:r w:rsidRPr="00633A60">
        <w:t>Croatia</w:t>
      </w:r>
    </w:p>
    <w:p w14:paraId="34F63E9D" w14:textId="77777777" w:rsidR="00633A60" w:rsidRPr="00633A60" w:rsidRDefault="00633A60" w:rsidP="00633A60">
      <w:r w:rsidRPr="00633A60">
        <w:t>Italy</w:t>
      </w:r>
    </w:p>
    <w:p w14:paraId="65CCEBD1" w14:textId="77777777" w:rsidR="00633A60" w:rsidRPr="00633A60" w:rsidRDefault="00633A60" w:rsidP="00633A60">
      <w:r w:rsidRPr="00633A60">
        <w:t>Lithuania</w:t>
      </w:r>
    </w:p>
    <w:p w14:paraId="017FA884" w14:textId="77777777" w:rsidR="00633A60" w:rsidRPr="00633A60" w:rsidRDefault="00633A60" w:rsidP="00633A60">
      <w:r w:rsidRPr="00633A60">
        <w:t>Malta</w:t>
      </w:r>
    </w:p>
    <w:p w14:paraId="19707F89" w14:textId="77777777" w:rsidR="00633A60" w:rsidRPr="00633A60" w:rsidRDefault="00633A60" w:rsidP="00633A60">
      <w:r w:rsidRPr="00633A60">
        <w:t>Portugal</w:t>
      </w:r>
    </w:p>
    <w:p w14:paraId="0BD96B5D" w14:textId="77777777" w:rsidR="00633A60" w:rsidRPr="00633A60" w:rsidRDefault="00633A60" w:rsidP="00633A60">
      <w:r w:rsidRPr="00633A60">
        <w:t>Slovenia</w:t>
      </w:r>
    </w:p>
    <w:p w14:paraId="2EF87D6E" w14:textId="77777777" w:rsidR="00633A60" w:rsidRPr="00633A60" w:rsidRDefault="00633A60" w:rsidP="00633A60">
      <w:r w:rsidRPr="00633A60">
        <w:t>50</w:t>
      </w:r>
    </w:p>
    <w:p w14:paraId="0DF0AE5B" w14:textId="77777777" w:rsidR="00633A60" w:rsidRPr="00633A60" w:rsidRDefault="00633A60" w:rsidP="00633A60">
      <w:r w:rsidRPr="00633A60">
        <w:t>60</w:t>
      </w:r>
    </w:p>
    <w:p w14:paraId="655D9C88" w14:textId="77777777" w:rsidR="00633A60" w:rsidRPr="00633A60" w:rsidRDefault="00633A60" w:rsidP="00633A60">
      <w:r w:rsidRPr="00633A60">
        <w:t>70</w:t>
      </w:r>
    </w:p>
    <w:p w14:paraId="534AE9D4" w14:textId="77777777" w:rsidR="00633A60" w:rsidRPr="00633A60" w:rsidRDefault="00633A60" w:rsidP="00633A60">
      <w:r w:rsidRPr="00633A60">
        <w:t>80</w:t>
      </w:r>
    </w:p>
    <w:p w14:paraId="7BF9590E" w14:textId="77777777" w:rsidR="00633A60" w:rsidRPr="00633A60" w:rsidRDefault="00633A60" w:rsidP="00633A60">
      <w:r w:rsidRPr="00633A60">
        <w:t>90</w:t>
      </w:r>
    </w:p>
    <w:p w14:paraId="27DA75A2" w14:textId="77777777" w:rsidR="00633A60" w:rsidRPr="00633A60" w:rsidRDefault="00633A60" w:rsidP="00633A60">
      <w:r w:rsidRPr="00633A60">
        <w:t>100</w:t>
      </w:r>
    </w:p>
    <w:p w14:paraId="02DF91F6" w14:textId="77777777" w:rsidR="00633A60" w:rsidRPr="00633A60" w:rsidRDefault="00633A60" w:rsidP="00633A60">
      <w:r w:rsidRPr="00633A60">
        <w:t>110</w:t>
      </w:r>
    </w:p>
    <w:p w14:paraId="55EF3021" w14:textId="77777777" w:rsidR="00633A60" w:rsidRPr="00633A60" w:rsidRDefault="00633A60" w:rsidP="00633A60">
      <w:r w:rsidRPr="00633A60">
        <w:t>120</w:t>
      </w:r>
    </w:p>
    <w:p w14:paraId="541650CF" w14:textId="77777777" w:rsidR="00633A60" w:rsidRPr="00633A60" w:rsidRDefault="00633A60" w:rsidP="00633A60">
      <w:r w:rsidRPr="00633A60">
        <w:t>'18 '19 '20 '21 '22 '23 '24 '25</w:t>
      </w:r>
    </w:p>
    <w:p w14:paraId="7726F87A" w14:textId="77777777" w:rsidR="00633A60" w:rsidRPr="00633A60" w:rsidRDefault="00633A60" w:rsidP="00633A60">
      <w:r w:rsidRPr="00633A60">
        <w:t>Summary innovation index</w:t>
      </w:r>
    </w:p>
    <w:p w14:paraId="2D175403" w14:textId="77777777" w:rsidR="00633A60" w:rsidRPr="00633A60" w:rsidRDefault="00633A60" w:rsidP="00633A60">
      <w:r w:rsidRPr="00633A60">
        <w:lastRenderedPageBreak/>
        <w:t>66 European Innovation Scoreboard 2025</w:t>
      </w:r>
    </w:p>
    <w:p w14:paraId="72FEBBF2" w14:textId="77777777" w:rsidR="00633A60" w:rsidRPr="00633A60" w:rsidRDefault="00633A60" w:rsidP="00633A60">
      <w:r w:rsidRPr="00633A60">
        <w:t>with Latvia (63.9%) maintaining a slower but stable trajectory. Bulgaria (51.6%) showed</w:t>
      </w:r>
    </w:p>
    <w:p w14:paraId="317D3058" w14:textId="77777777" w:rsidR="00633A60" w:rsidRPr="00633A60" w:rsidRDefault="00633A60" w:rsidP="00633A60">
      <w:r w:rsidRPr="00633A60">
        <w:t>moderate gains, while Romania (42.4%) remained the lowest-performing country in the EU,</w:t>
      </w:r>
    </w:p>
    <w:p w14:paraId="2AB47C82" w14:textId="77777777" w:rsidR="00633A60" w:rsidRPr="00633A60" w:rsidRDefault="00633A60" w:rsidP="00633A60">
      <w:r w:rsidRPr="00633A60">
        <w:t>despite incremental progress over the period.</w:t>
      </w:r>
    </w:p>
    <w:p w14:paraId="69194737" w14:textId="77777777" w:rsidR="00633A60" w:rsidRPr="00633A60" w:rsidRDefault="00633A60" w:rsidP="00633A60">
      <w:pPr>
        <w:rPr>
          <w:b/>
          <w:bCs/>
        </w:rPr>
      </w:pPr>
      <w:r w:rsidRPr="00633A60">
        <w:rPr>
          <w:b/>
          <w:bCs/>
        </w:rPr>
        <w:t>Driven by advances in digital technologies and efficiency, Emerging Innovators</w:t>
      </w:r>
    </w:p>
    <w:p w14:paraId="09CDE778" w14:textId="77777777" w:rsidR="00633A60" w:rsidRPr="00633A60" w:rsidRDefault="00633A60" w:rsidP="00633A60">
      <w:pPr>
        <w:rPr>
          <w:b/>
          <w:bCs/>
          <w:i/>
          <w:iCs/>
        </w:rPr>
      </w:pPr>
      <w:r w:rsidRPr="00633A60">
        <w:rPr>
          <w:b/>
          <w:bCs/>
        </w:rPr>
        <w:t xml:space="preserve">continue to improve, with only a noteworthy drop in </w:t>
      </w:r>
      <w:r w:rsidRPr="00633A60">
        <w:rPr>
          <w:b/>
          <w:bCs/>
          <w:i/>
          <w:iCs/>
        </w:rPr>
        <w:t>Non-R&amp;D innovation</w:t>
      </w:r>
    </w:p>
    <w:p w14:paraId="3B359BF1" w14:textId="77777777" w:rsidR="00633A60" w:rsidRPr="00633A60" w:rsidRDefault="00633A60" w:rsidP="00633A60">
      <w:pPr>
        <w:rPr>
          <w:b/>
          <w:bCs/>
        </w:rPr>
      </w:pPr>
      <w:r w:rsidRPr="00633A60">
        <w:rPr>
          <w:b/>
          <w:bCs/>
          <w:i/>
          <w:iCs/>
        </w:rPr>
        <w:t xml:space="preserve">expenditures </w:t>
      </w:r>
      <w:r w:rsidRPr="00633A60">
        <w:rPr>
          <w:b/>
          <w:bCs/>
        </w:rPr>
        <w:t>since 2018.</w:t>
      </w:r>
    </w:p>
    <w:p w14:paraId="12AC52FB" w14:textId="77777777" w:rsidR="00633A60" w:rsidRPr="00633A60" w:rsidRDefault="00633A60" w:rsidP="00633A60">
      <w:r w:rsidRPr="00633A60">
        <w:t>Since the base year of 2018, Emerging Innovators have made notable gains across several</w:t>
      </w:r>
    </w:p>
    <w:p w14:paraId="77F82645" w14:textId="77777777" w:rsidR="00633A60" w:rsidRPr="00633A60" w:rsidRDefault="00633A60" w:rsidP="00633A60">
      <w:pPr>
        <w:rPr>
          <w:i/>
          <w:iCs/>
        </w:rPr>
      </w:pPr>
      <w:r w:rsidRPr="00633A60">
        <w:t xml:space="preserve">dimensions, with the most pronounced improvements seen in </w:t>
      </w:r>
      <w:r w:rsidRPr="00633A60">
        <w:rPr>
          <w:i/>
          <w:iCs/>
        </w:rPr>
        <w:t>Investments in information</w:t>
      </w:r>
    </w:p>
    <w:p w14:paraId="05E12306" w14:textId="77777777" w:rsidR="00633A60" w:rsidRPr="00633A60" w:rsidRDefault="00633A60" w:rsidP="00633A60">
      <w:pPr>
        <w:rPr>
          <w:i/>
          <w:iCs/>
        </w:rPr>
      </w:pPr>
      <w:r w:rsidRPr="00633A60">
        <w:rPr>
          <w:i/>
          <w:iCs/>
        </w:rPr>
        <w:t>technologies</w:t>
      </w:r>
      <w:r w:rsidRPr="00633A60">
        <w:t xml:space="preserve">, </w:t>
      </w:r>
      <w:r w:rsidRPr="00633A60">
        <w:rPr>
          <w:i/>
          <w:iCs/>
        </w:rPr>
        <w:t xml:space="preserve">Digitalisation </w:t>
      </w:r>
      <w:r w:rsidRPr="00633A60">
        <w:t xml:space="preserve">and resource labour and productivity. In </w:t>
      </w:r>
      <w:r w:rsidRPr="00633A60">
        <w:rPr>
          <w:i/>
          <w:iCs/>
        </w:rPr>
        <w:t>Investments in</w:t>
      </w:r>
    </w:p>
    <w:p w14:paraId="29095DB2" w14:textId="77777777" w:rsidR="00633A60" w:rsidRPr="00633A60" w:rsidRDefault="00633A60" w:rsidP="00633A60">
      <w:r w:rsidRPr="00633A60">
        <w:rPr>
          <w:i/>
          <w:iCs/>
        </w:rPr>
        <w:t>information technologies</w:t>
      </w:r>
      <w:r w:rsidRPr="00633A60">
        <w:t>, Poland has more than doubled its score (+126.7%-points),</w:t>
      </w:r>
    </w:p>
    <w:p w14:paraId="675C3833" w14:textId="77777777" w:rsidR="00633A60" w:rsidRPr="00633A60" w:rsidRDefault="00633A60" w:rsidP="00633A60">
      <w:r w:rsidRPr="00633A60">
        <w:t>while Hungary (+88.6%-points) and Latvia (+86.6%-points) have almost doubled. Bulgaria</w:t>
      </w:r>
    </w:p>
    <w:p w14:paraId="57E4E1C1" w14:textId="77777777" w:rsidR="00633A60" w:rsidRPr="00633A60" w:rsidRDefault="00633A60" w:rsidP="00633A60">
      <w:r w:rsidRPr="00633A60">
        <w:t>(+48.2%-points), Slovakia (+44.6%-points), and Romania (+30.1%-points) have all</w:t>
      </w:r>
    </w:p>
    <w:p w14:paraId="02B5922B" w14:textId="77777777" w:rsidR="00633A60" w:rsidRPr="00633A60" w:rsidRDefault="00633A60" w:rsidP="00633A60">
      <w:r w:rsidRPr="00633A60">
        <w:t>substantially increased their result.</w:t>
      </w:r>
    </w:p>
    <w:p w14:paraId="0AB52210" w14:textId="77777777" w:rsidR="00633A60" w:rsidRPr="00633A60" w:rsidRDefault="00633A60" w:rsidP="00633A60">
      <w:r w:rsidRPr="00633A60">
        <w:t xml:space="preserve">In the </w:t>
      </w:r>
      <w:r w:rsidRPr="00633A60">
        <w:rPr>
          <w:i/>
          <w:iCs/>
        </w:rPr>
        <w:t xml:space="preserve">Digitalisation </w:t>
      </w:r>
      <w:r w:rsidRPr="00633A60">
        <w:t>dimension, Hungary (+76.3%-points), Romania (+39.4%-points),</w:t>
      </w:r>
    </w:p>
    <w:p w14:paraId="61E87A42" w14:textId="77777777" w:rsidR="00633A60" w:rsidRPr="00633A60" w:rsidRDefault="00633A60" w:rsidP="00633A60">
      <w:r w:rsidRPr="00633A60">
        <w:t>Slovakia (+36.4%-points), Bulgaria (+33.6%-points), and Poland (+28.5%-points) all</w:t>
      </w:r>
    </w:p>
    <w:p w14:paraId="2EA71A86" w14:textId="77777777" w:rsidR="00633A60" w:rsidRPr="00633A60" w:rsidRDefault="00633A60" w:rsidP="00633A60">
      <w:r w:rsidRPr="00633A60">
        <w:t>markedly improved on this dimension. However, Latvia (+0.9%-points) only marginally</w:t>
      </w:r>
    </w:p>
    <w:p w14:paraId="5BB14817" w14:textId="77777777" w:rsidR="00633A60" w:rsidRPr="00633A60" w:rsidRDefault="00633A60" w:rsidP="00633A60">
      <w:r w:rsidRPr="00633A60">
        <w:t xml:space="preserve">improved compared to 2018. </w:t>
      </w:r>
      <w:r w:rsidRPr="00633A60">
        <w:rPr>
          <w:i/>
          <w:iCs/>
        </w:rPr>
        <w:t xml:space="preserve">Resource and Labour productivity </w:t>
      </w:r>
      <w:r w:rsidRPr="00633A60">
        <w:t>also saw strong and</w:t>
      </w:r>
    </w:p>
    <w:p w14:paraId="3B278A26" w14:textId="77777777" w:rsidR="00633A60" w:rsidRPr="00633A60" w:rsidRDefault="00633A60" w:rsidP="00633A60">
      <w:r w:rsidRPr="00633A60">
        <w:t>convergent advances, with Hungary (+34.0%-points) leading, followed by the Romania</w:t>
      </w:r>
    </w:p>
    <w:p w14:paraId="76EBADF1" w14:textId="77777777" w:rsidR="00633A60" w:rsidRPr="00633A60" w:rsidRDefault="00633A60" w:rsidP="00633A60">
      <w:r w:rsidRPr="00633A60">
        <w:t>(+31.4%-points), and the remaining countries of Poland (+25.5%-points), Slovakia</w:t>
      </w:r>
    </w:p>
    <w:p w14:paraId="4A7CE418" w14:textId="77777777" w:rsidR="00633A60" w:rsidRPr="00633A60" w:rsidRDefault="00633A60" w:rsidP="00633A60">
      <w:r w:rsidRPr="00633A60">
        <w:t>(+25.5%-points), Latvia (+22.4%-points), and Bulgaria (+22.2%-points) all clustering</w:t>
      </w:r>
    </w:p>
    <w:p w14:paraId="34475C23" w14:textId="77777777" w:rsidR="00633A60" w:rsidRPr="00633A60" w:rsidRDefault="00633A60" w:rsidP="00633A60">
      <w:r w:rsidRPr="00633A60">
        <w:t>around the same improvements.</w:t>
      </w:r>
    </w:p>
    <w:p w14:paraId="30A68860" w14:textId="77777777" w:rsidR="00633A60" w:rsidRPr="00633A60" w:rsidRDefault="00633A60" w:rsidP="00633A60">
      <w:r w:rsidRPr="00633A60">
        <w:t xml:space="preserve">At the indicator level, these trends persist across key metrics. </w:t>
      </w:r>
      <w:r w:rsidRPr="00633A60">
        <w:rPr>
          <w:i/>
          <w:iCs/>
        </w:rPr>
        <w:t xml:space="preserve">Cloud computing </w:t>
      </w:r>
      <w:r w:rsidRPr="00633A60">
        <w:t>in enterprises</w:t>
      </w:r>
    </w:p>
    <w:p w14:paraId="7FCAA6A9" w14:textId="77777777" w:rsidR="00633A60" w:rsidRPr="00633A60" w:rsidRDefault="00633A60" w:rsidP="00633A60">
      <w:r w:rsidRPr="00633A60">
        <w:t>has seen incredible growth, with Poland (+389.3%-points) quintupling in this indicator, along</w:t>
      </w:r>
    </w:p>
    <w:p w14:paraId="1C688ECB" w14:textId="77777777" w:rsidR="00633A60" w:rsidRPr="00633A60" w:rsidRDefault="00633A60" w:rsidP="00633A60">
      <w:r w:rsidRPr="00633A60">
        <w:lastRenderedPageBreak/>
        <w:t>with Hungary (+268.4%-points) and Latvia (+224.5%-points) more than tripling their scores,</w:t>
      </w:r>
    </w:p>
    <w:p w14:paraId="723ABCB6" w14:textId="77777777" w:rsidR="00633A60" w:rsidRPr="00633A60" w:rsidRDefault="00633A60" w:rsidP="00633A60">
      <w:r w:rsidRPr="00633A60">
        <w:t>and Slovakia (+135.5%-points) more than doubling; finally, Romania (+91.1%-points) and</w:t>
      </w:r>
    </w:p>
    <w:p w14:paraId="52669072" w14:textId="77777777" w:rsidR="00633A60" w:rsidRPr="00633A60" w:rsidRDefault="00633A60" w:rsidP="00633A60">
      <w:pPr>
        <w:rPr>
          <w:i/>
          <w:iCs/>
        </w:rPr>
      </w:pPr>
      <w:r w:rsidRPr="00633A60">
        <w:t xml:space="preserve">Bulgaria (+88.5%-points) also almost their baseline from 2018. </w:t>
      </w:r>
      <w:r w:rsidRPr="00633A60">
        <w:rPr>
          <w:i/>
          <w:iCs/>
        </w:rPr>
        <w:t>High-speed internet access</w:t>
      </w:r>
    </w:p>
    <w:p w14:paraId="43C048D8" w14:textId="77777777" w:rsidR="00633A60" w:rsidRPr="00633A60" w:rsidRDefault="00633A60" w:rsidP="00633A60">
      <w:r w:rsidRPr="00633A60">
        <w:t>improved greatly across all six countries, with Hungary (+136.1%-points) double their</w:t>
      </w:r>
    </w:p>
    <w:p w14:paraId="42B761BB" w14:textId="77777777" w:rsidR="00633A60" w:rsidRPr="00633A60" w:rsidRDefault="00633A60" w:rsidP="00633A60">
      <w:r w:rsidRPr="00633A60">
        <w:t>baseline from 2018, along with Romania (+88.2%-points) and Slovakia (+77.4%-points)</w:t>
      </w:r>
    </w:p>
    <w:p w14:paraId="102D25EB" w14:textId="77777777" w:rsidR="00633A60" w:rsidRPr="00633A60" w:rsidRDefault="00633A60" w:rsidP="00633A60">
      <w:r w:rsidRPr="00633A60">
        <w:t>almost doubling; Poland (+68.2%-points) and Latvia (+43.0%-points) also impressed in</w:t>
      </w:r>
    </w:p>
    <w:p w14:paraId="2F1459D3" w14:textId="77777777" w:rsidR="00633A60" w:rsidRPr="00633A60" w:rsidRDefault="00633A60" w:rsidP="00633A60">
      <w:r w:rsidRPr="00633A60">
        <w:t xml:space="preserve">comparison to 2018. Progress is also evident in </w:t>
      </w:r>
      <w:r w:rsidRPr="00633A60">
        <w:rPr>
          <w:i/>
          <w:iCs/>
        </w:rPr>
        <w:t>Production-based CO</w:t>
      </w:r>
      <w:r w:rsidRPr="00633A60">
        <w:rPr>
          <w:rFonts w:hint="eastAsia"/>
          <w:i/>
          <w:iCs/>
        </w:rPr>
        <w:t>₂</w:t>
      </w:r>
      <w:r w:rsidRPr="00633A60">
        <w:rPr>
          <w:i/>
          <w:iCs/>
        </w:rPr>
        <w:t xml:space="preserve"> </w:t>
      </w:r>
      <w:r w:rsidRPr="00633A60">
        <w:t>productivity, with</w:t>
      </w:r>
    </w:p>
    <w:p w14:paraId="3AC6C8FF" w14:textId="77777777" w:rsidR="00633A60" w:rsidRPr="00633A60" w:rsidRDefault="00633A60" w:rsidP="00633A60">
      <w:r w:rsidRPr="00633A60">
        <w:t>Romania (+75.0%-points) making impressive progress here, and Hungary (+58.1%-points),</w:t>
      </w:r>
    </w:p>
    <w:p w14:paraId="7719B434" w14:textId="77777777" w:rsidR="00633A60" w:rsidRPr="00633A60" w:rsidRDefault="00633A60" w:rsidP="00633A60">
      <w:r w:rsidRPr="00633A60">
        <w:t>Latvia (+49.5%-points), and Bulgaria (+43.1%-points) making large improvements also;</w:t>
      </w:r>
    </w:p>
    <w:p w14:paraId="3023195D" w14:textId="77777777" w:rsidR="00633A60" w:rsidRPr="00633A60" w:rsidRDefault="00633A60" w:rsidP="00633A60">
      <w:r w:rsidRPr="00633A60">
        <w:t>Poland (+37.0%-points) was the worst performer, however still improved markedly.</w:t>
      </w:r>
    </w:p>
    <w:p w14:paraId="4D90E2F8" w14:textId="77777777" w:rsidR="00633A60" w:rsidRPr="00633A60" w:rsidRDefault="00633A60" w:rsidP="00633A60">
      <w:r w:rsidRPr="00633A60">
        <w:t>While no major declines were recorded at the dimension level among Emerging Innovators,</w:t>
      </w:r>
    </w:p>
    <w:p w14:paraId="4A602A4C" w14:textId="77777777" w:rsidR="00633A60" w:rsidRPr="00633A60" w:rsidRDefault="00633A60" w:rsidP="00633A60">
      <w:pPr>
        <w:rPr>
          <w:i/>
          <w:iCs/>
        </w:rPr>
      </w:pPr>
      <w:r w:rsidRPr="00633A60">
        <w:t xml:space="preserve">a pronounced downward trend is evident across all countries in </w:t>
      </w:r>
      <w:r w:rsidRPr="00633A60">
        <w:rPr>
          <w:i/>
          <w:iCs/>
        </w:rPr>
        <w:t>Non-R&amp;D innovation</w:t>
      </w:r>
    </w:p>
    <w:p w14:paraId="66437628" w14:textId="77777777" w:rsidR="00633A60" w:rsidRPr="00633A60" w:rsidRDefault="00633A60" w:rsidP="00633A60">
      <w:r w:rsidRPr="00633A60">
        <w:rPr>
          <w:i/>
          <w:iCs/>
        </w:rPr>
        <w:t xml:space="preserve">expenditures </w:t>
      </w:r>
      <w:r w:rsidRPr="00633A60">
        <w:t>since 2018. Poland experienced the sharpest decline (-48.5%-points), followed</w:t>
      </w:r>
    </w:p>
    <w:p w14:paraId="4518C07C" w14:textId="77777777" w:rsidR="00633A60" w:rsidRPr="00633A60" w:rsidRDefault="00633A60" w:rsidP="00633A60">
      <w:r w:rsidRPr="00633A60">
        <w:t>by Latvia (-46.3%-points) and Hungary (-41.9%-points), while Bulgaria (-18.2%-points),</w:t>
      </w:r>
    </w:p>
    <w:p w14:paraId="619D3AB9" w14:textId="77777777" w:rsidR="00633A60" w:rsidRPr="00633A60" w:rsidRDefault="00633A60" w:rsidP="00633A60">
      <w:r w:rsidRPr="00633A60">
        <w:t>European Innovation Scoreboard 2025 67</w:t>
      </w:r>
    </w:p>
    <w:p w14:paraId="67E2B7B3" w14:textId="77777777" w:rsidR="00633A60" w:rsidRPr="00633A60" w:rsidRDefault="00633A60" w:rsidP="00633A60">
      <w:r w:rsidRPr="00633A60">
        <w:t>Slovakia (-17.8%-points), and Romania (-14.2%-points) all saw more moderate but</w:t>
      </w:r>
    </w:p>
    <w:p w14:paraId="7FAE4ED3" w14:textId="77777777" w:rsidR="00633A60" w:rsidRPr="00633A60" w:rsidRDefault="00633A60" w:rsidP="00633A60">
      <w:r w:rsidRPr="00633A60">
        <w:t>consistent drop.</w:t>
      </w:r>
    </w:p>
    <w:p w14:paraId="5D12FE12" w14:textId="77777777" w:rsidR="00633A60" w:rsidRPr="00633A60" w:rsidRDefault="00633A60" w:rsidP="00633A60">
      <w:r w:rsidRPr="00633A60">
        <w:t>Box 5: Country level observations for Emerging Innovators</w:t>
      </w:r>
    </w:p>
    <w:p w14:paraId="3CA9D779" w14:textId="77777777" w:rsidR="00633A60" w:rsidRPr="00633A60" w:rsidRDefault="00633A60" w:rsidP="00633A60">
      <w:r w:rsidRPr="00633A60">
        <w:rPr>
          <w:b/>
          <w:bCs/>
        </w:rPr>
        <w:t xml:space="preserve">Hungary </w:t>
      </w:r>
      <w:r w:rsidRPr="00633A60">
        <w:t>showed strong and continuous progress, rising from 62.1%-of the EU average</w:t>
      </w:r>
    </w:p>
    <w:p w14:paraId="5ABC1C1D" w14:textId="77777777" w:rsidR="00633A60" w:rsidRPr="00633A60" w:rsidRDefault="00633A60" w:rsidP="00633A60">
      <w:r w:rsidRPr="00633A60">
        <w:t>in 2018 to 78.3% in 2025, with marked gains after 2021.</w:t>
      </w:r>
    </w:p>
    <w:p w14:paraId="7D8F7898" w14:textId="77777777" w:rsidR="00633A60" w:rsidRPr="00633A60" w:rsidRDefault="00633A60" w:rsidP="00633A60">
      <w:r w:rsidRPr="00633A60">
        <w:rPr>
          <w:b/>
          <w:bCs/>
        </w:rPr>
        <w:t xml:space="preserve">Poland </w:t>
      </w:r>
      <w:r w:rsidRPr="00633A60">
        <w:t>recorded consistent growth over the period, improving from 56.1 in 2018 to 74.2</w:t>
      </w:r>
    </w:p>
    <w:p w14:paraId="04126D49" w14:textId="77777777" w:rsidR="00633A60" w:rsidRPr="00633A60" w:rsidRDefault="00633A60" w:rsidP="00633A60">
      <w:r w:rsidRPr="00633A60">
        <w:t>in 2025, with notable acceleration after 2022.</w:t>
      </w:r>
    </w:p>
    <w:p w14:paraId="51F74BFB" w14:textId="77777777" w:rsidR="00633A60" w:rsidRPr="00633A60" w:rsidRDefault="00633A60" w:rsidP="00633A60">
      <w:r w:rsidRPr="00633A60">
        <w:rPr>
          <w:b/>
          <w:bCs/>
        </w:rPr>
        <w:t xml:space="preserve">Slovakia </w:t>
      </w:r>
      <w:r w:rsidRPr="00633A60">
        <w:t>moved from 62.2 in 2018 to a high of 71.6 in 2024, before a modest drop to</w:t>
      </w:r>
    </w:p>
    <w:p w14:paraId="172ABA72" w14:textId="77777777" w:rsidR="00633A60" w:rsidRPr="00633A60" w:rsidRDefault="00633A60" w:rsidP="00633A60">
      <w:r w:rsidRPr="00633A60">
        <w:t>70.5 in 2025.</w:t>
      </w:r>
    </w:p>
    <w:p w14:paraId="5D3F6E38" w14:textId="77777777" w:rsidR="00633A60" w:rsidRPr="00633A60" w:rsidRDefault="00633A60" w:rsidP="00633A60">
      <w:r w:rsidRPr="00633A60">
        <w:rPr>
          <w:b/>
          <w:bCs/>
        </w:rPr>
        <w:lastRenderedPageBreak/>
        <w:t xml:space="preserve">Latvia </w:t>
      </w:r>
      <w:r w:rsidRPr="00633A60">
        <w:t>remained relatively stable, increasing gradually from 59.0 in 2018 to 63.9 in</w:t>
      </w:r>
    </w:p>
    <w:p w14:paraId="65744D22" w14:textId="77777777" w:rsidR="00633A60" w:rsidRPr="00633A60" w:rsidRDefault="00633A60" w:rsidP="00633A60">
      <w:r w:rsidRPr="00633A60">
        <w:t>2025, despite a small dip in 2021.</w:t>
      </w:r>
    </w:p>
    <w:p w14:paraId="39BFF5AE" w14:textId="77777777" w:rsidR="00633A60" w:rsidRPr="00633A60" w:rsidRDefault="00633A60" w:rsidP="00633A60">
      <w:r w:rsidRPr="00633A60">
        <w:rPr>
          <w:b/>
          <w:bCs/>
        </w:rPr>
        <w:t xml:space="preserve">Bulgaria </w:t>
      </w:r>
      <w:r w:rsidRPr="00633A60">
        <w:t>improved steadily from 45.2 in 2018 to a peak of 53.8 in 2024, before a slight</w:t>
      </w:r>
    </w:p>
    <w:p w14:paraId="1440F65F" w14:textId="77777777" w:rsidR="00633A60" w:rsidRPr="00633A60" w:rsidRDefault="00633A60" w:rsidP="00633A60">
      <w:r w:rsidRPr="00633A60">
        <w:t>decline to 51.6 in 2025.</w:t>
      </w:r>
    </w:p>
    <w:p w14:paraId="1B384C0B" w14:textId="77777777" w:rsidR="00633A60" w:rsidRPr="00633A60" w:rsidRDefault="00633A60" w:rsidP="00633A60">
      <w:r w:rsidRPr="00633A60">
        <w:rPr>
          <w:b/>
          <w:bCs/>
        </w:rPr>
        <w:t xml:space="preserve">Romania </w:t>
      </w:r>
      <w:r w:rsidRPr="00633A60">
        <w:t>progressed slowly, rising from 34.2 in 2018 to 42.4 in 2025, despite a slight</w:t>
      </w:r>
    </w:p>
    <w:p w14:paraId="59C9F7F1" w14:textId="77777777" w:rsidR="00633A60" w:rsidRPr="00633A60" w:rsidRDefault="00633A60" w:rsidP="00633A60">
      <w:r w:rsidRPr="00633A60">
        <w:t>dip in 2023.</w:t>
      </w:r>
    </w:p>
    <w:p w14:paraId="3439D05D" w14:textId="77777777" w:rsidR="00633A60" w:rsidRPr="00633A60" w:rsidRDefault="00633A60" w:rsidP="00633A60">
      <w:r w:rsidRPr="00633A60">
        <w:t>Figure 26: Performance Emerging Innovators</w:t>
      </w:r>
    </w:p>
    <w:p w14:paraId="28FB4445" w14:textId="77777777" w:rsidR="00633A60" w:rsidRPr="00633A60" w:rsidRDefault="00633A60" w:rsidP="00633A60">
      <w:pPr>
        <w:rPr>
          <w:i/>
          <w:iCs/>
        </w:rPr>
      </w:pPr>
      <w:r w:rsidRPr="00633A60">
        <w:rPr>
          <w:i/>
          <w:iCs/>
        </w:rPr>
        <w:t>Note: Performance is relative to that of the EU in 2018. The graph on the left shows the average performance of</w:t>
      </w:r>
    </w:p>
    <w:p w14:paraId="4A76E5A8" w14:textId="77777777" w:rsidR="00633A60" w:rsidRPr="00633A60" w:rsidRDefault="00633A60" w:rsidP="00633A60">
      <w:pPr>
        <w:rPr>
          <w:i/>
          <w:iCs/>
        </w:rPr>
      </w:pPr>
      <w:r w:rsidRPr="00633A60">
        <w:rPr>
          <w:i/>
          <w:iCs/>
        </w:rPr>
        <w:t>the Emerging Innovators calculated as the unweighted average of the respective Member States. All vertical</w:t>
      </w:r>
    </w:p>
    <w:p w14:paraId="4E5528A9" w14:textId="77777777" w:rsidR="00633A60" w:rsidRPr="00633A60" w:rsidRDefault="00633A60" w:rsidP="00633A60">
      <w:pPr>
        <w:rPr>
          <w:i/>
          <w:iCs/>
        </w:rPr>
      </w:pPr>
      <w:r w:rsidRPr="00633A60">
        <w:rPr>
          <w:i/>
          <w:iCs/>
        </w:rPr>
        <w:t>scales in Figure 23-Figure 26 span a range of 70.0%-points to allow an easy comparison of the results between</w:t>
      </w:r>
    </w:p>
    <w:p w14:paraId="3405B1F0" w14:textId="77777777" w:rsidR="00633A60" w:rsidRPr="00633A60" w:rsidRDefault="00633A60" w:rsidP="00633A60">
      <w:pPr>
        <w:rPr>
          <w:i/>
          <w:iCs/>
        </w:rPr>
      </w:pPr>
      <w:r w:rsidRPr="00633A60">
        <w:rPr>
          <w:i/>
          <w:iCs/>
        </w:rPr>
        <w:t>the four performance groups.</w:t>
      </w:r>
    </w:p>
    <w:p w14:paraId="59881628" w14:textId="77777777" w:rsidR="00633A60" w:rsidRPr="00633A60" w:rsidRDefault="00633A60" w:rsidP="00633A60">
      <w:r w:rsidRPr="00633A60">
        <w:t>20</w:t>
      </w:r>
    </w:p>
    <w:p w14:paraId="54C6F1CB" w14:textId="77777777" w:rsidR="00633A60" w:rsidRPr="00633A60" w:rsidRDefault="00633A60" w:rsidP="00633A60">
      <w:r w:rsidRPr="00633A60">
        <w:t>30</w:t>
      </w:r>
    </w:p>
    <w:p w14:paraId="6F36DCD9" w14:textId="77777777" w:rsidR="00633A60" w:rsidRPr="00633A60" w:rsidRDefault="00633A60" w:rsidP="00633A60">
      <w:r w:rsidRPr="00633A60">
        <w:t>40</w:t>
      </w:r>
    </w:p>
    <w:p w14:paraId="26C36473" w14:textId="77777777" w:rsidR="00633A60" w:rsidRPr="00633A60" w:rsidRDefault="00633A60" w:rsidP="00633A60">
      <w:r w:rsidRPr="00633A60">
        <w:t>50</w:t>
      </w:r>
    </w:p>
    <w:p w14:paraId="30F14DBF" w14:textId="77777777" w:rsidR="00633A60" w:rsidRPr="00633A60" w:rsidRDefault="00633A60" w:rsidP="00633A60">
      <w:r w:rsidRPr="00633A60">
        <w:t>60</w:t>
      </w:r>
    </w:p>
    <w:p w14:paraId="3440542E" w14:textId="77777777" w:rsidR="00633A60" w:rsidRPr="00633A60" w:rsidRDefault="00633A60" w:rsidP="00633A60">
      <w:r w:rsidRPr="00633A60">
        <w:t>70</w:t>
      </w:r>
    </w:p>
    <w:p w14:paraId="22EA409B" w14:textId="77777777" w:rsidR="00633A60" w:rsidRPr="00633A60" w:rsidRDefault="00633A60" w:rsidP="00633A60">
      <w:r w:rsidRPr="00633A60">
        <w:t>80</w:t>
      </w:r>
    </w:p>
    <w:p w14:paraId="0FBD3043" w14:textId="77777777" w:rsidR="00633A60" w:rsidRPr="00633A60" w:rsidRDefault="00633A60" w:rsidP="00633A60">
      <w:r w:rsidRPr="00633A60">
        <w:t>90</w:t>
      </w:r>
    </w:p>
    <w:p w14:paraId="67F1256C" w14:textId="77777777" w:rsidR="00633A60" w:rsidRPr="00633A60" w:rsidRDefault="00633A60" w:rsidP="00633A60">
      <w:r w:rsidRPr="00633A60">
        <w:t>'18 '19 '20 '21 '22 '23 '24 '25</w:t>
      </w:r>
    </w:p>
    <w:p w14:paraId="29358B15" w14:textId="77777777" w:rsidR="00633A60" w:rsidRPr="00633A60" w:rsidRDefault="00633A60" w:rsidP="00633A60">
      <w:r w:rsidRPr="00633A60">
        <w:t>Summary innovation index</w:t>
      </w:r>
    </w:p>
    <w:p w14:paraId="06257F39" w14:textId="77777777" w:rsidR="00633A60" w:rsidRPr="00633A60" w:rsidRDefault="00633A60" w:rsidP="00633A60">
      <w:r w:rsidRPr="00633A60">
        <w:t>Bulgaria</w:t>
      </w:r>
    </w:p>
    <w:p w14:paraId="678E51F8" w14:textId="77777777" w:rsidR="00633A60" w:rsidRPr="00633A60" w:rsidRDefault="00633A60" w:rsidP="00633A60">
      <w:r w:rsidRPr="00633A60">
        <w:t>Hungary</w:t>
      </w:r>
    </w:p>
    <w:p w14:paraId="59EB93FF" w14:textId="77777777" w:rsidR="00633A60" w:rsidRPr="00633A60" w:rsidRDefault="00633A60" w:rsidP="00633A60">
      <w:r w:rsidRPr="00633A60">
        <w:t>Latvia</w:t>
      </w:r>
    </w:p>
    <w:p w14:paraId="3D9995F9" w14:textId="77777777" w:rsidR="00633A60" w:rsidRPr="00633A60" w:rsidRDefault="00633A60" w:rsidP="00633A60">
      <w:r w:rsidRPr="00633A60">
        <w:t>Poland</w:t>
      </w:r>
    </w:p>
    <w:p w14:paraId="481B405B" w14:textId="77777777" w:rsidR="00633A60" w:rsidRPr="00633A60" w:rsidRDefault="00633A60" w:rsidP="00633A60">
      <w:r w:rsidRPr="00633A60">
        <w:t>Romania</w:t>
      </w:r>
    </w:p>
    <w:p w14:paraId="5880C729" w14:textId="77777777" w:rsidR="00633A60" w:rsidRPr="00633A60" w:rsidRDefault="00633A60" w:rsidP="00633A60">
      <w:r w:rsidRPr="00633A60">
        <w:lastRenderedPageBreak/>
        <w:t>Slovakia</w:t>
      </w:r>
    </w:p>
    <w:p w14:paraId="5F656382" w14:textId="77777777" w:rsidR="00633A60" w:rsidRPr="00633A60" w:rsidRDefault="00633A60" w:rsidP="00633A60">
      <w:r w:rsidRPr="00633A60">
        <w:t>20</w:t>
      </w:r>
    </w:p>
    <w:p w14:paraId="4FA7567B" w14:textId="77777777" w:rsidR="00633A60" w:rsidRPr="00633A60" w:rsidRDefault="00633A60" w:rsidP="00633A60">
      <w:r w:rsidRPr="00633A60">
        <w:t>30</w:t>
      </w:r>
    </w:p>
    <w:p w14:paraId="61AD87DF" w14:textId="77777777" w:rsidR="00633A60" w:rsidRPr="00633A60" w:rsidRDefault="00633A60" w:rsidP="00633A60">
      <w:r w:rsidRPr="00633A60">
        <w:t>40</w:t>
      </w:r>
    </w:p>
    <w:p w14:paraId="59425206" w14:textId="77777777" w:rsidR="00633A60" w:rsidRPr="00633A60" w:rsidRDefault="00633A60" w:rsidP="00633A60">
      <w:r w:rsidRPr="00633A60">
        <w:t>50</w:t>
      </w:r>
    </w:p>
    <w:p w14:paraId="60518C1D" w14:textId="77777777" w:rsidR="00633A60" w:rsidRPr="00633A60" w:rsidRDefault="00633A60" w:rsidP="00633A60">
      <w:r w:rsidRPr="00633A60">
        <w:t>60</w:t>
      </w:r>
    </w:p>
    <w:p w14:paraId="33792FDE" w14:textId="77777777" w:rsidR="00633A60" w:rsidRPr="00633A60" w:rsidRDefault="00633A60" w:rsidP="00633A60">
      <w:r w:rsidRPr="00633A60">
        <w:t>70</w:t>
      </w:r>
    </w:p>
    <w:p w14:paraId="4B2E30BD" w14:textId="77777777" w:rsidR="00633A60" w:rsidRPr="00633A60" w:rsidRDefault="00633A60" w:rsidP="00633A60">
      <w:r w:rsidRPr="00633A60">
        <w:t>80</w:t>
      </w:r>
    </w:p>
    <w:p w14:paraId="46109B60" w14:textId="77777777" w:rsidR="00633A60" w:rsidRPr="00633A60" w:rsidRDefault="00633A60" w:rsidP="00633A60">
      <w:r w:rsidRPr="00633A60">
        <w:t>90</w:t>
      </w:r>
    </w:p>
    <w:p w14:paraId="06258E1E" w14:textId="77777777" w:rsidR="00633A60" w:rsidRPr="00633A60" w:rsidRDefault="00633A60" w:rsidP="00633A60">
      <w:r w:rsidRPr="00633A60">
        <w:t>'18 '19 '20 '21 '22 '23 '24 '25</w:t>
      </w:r>
    </w:p>
    <w:p w14:paraId="69C9B903" w14:textId="77777777" w:rsidR="00633A60" w:rsidRPr="00633A60" w:rsidRDefault="00633A60" w:rsidP="00633A60">
      <w:r w:rsidRPr="00633A60">
        <w:t>Summary innovation index</w:t>
      </w:r>
    </w:p>
    <w:p w14:paraId="7ACB970E" w14:textId="77777777" w:rsidR="00633A60" w:rsidRPr="00633A60" w:rsidRDefault="00633A60" w:rsidP="00633A60">
      <w:r w:rsidRPr="00633A60">
        <w:t>68 European Innovation Scoreboard 2025</w:t>
      </w:r>
    </w:p>
    <w:p w14:paraId="6F6EF4A9" w14:textId="77777777" w:rsidR="00633A60" w:rsidRPr="00633A60" w:rsidRDefault="00633A60" w:rsidP="00633A60">
      <w:pPr>
        <w:rPr>
          <w:i/>
          <w:iCs/>
        </w:rPr>
      </w:pPr>
      <w:r w:rsidRPr="00633A60">
        <w:rPr>
          <w:i/>
          <w:iCs/>
        </w:rPr>
        <w:t>3.4.3 Is there evidence of convergence in innovation performance between EU27</w:t>
      </w:r>
    </w:p>
    <w:p w14:paraId="0EACEBE9" w14:textId="77777777" w:rsidR="00633A60" w:rsidRPr="00633A60" w:rsidRDefault="00633A60" w:rsidP="00633A60">
      <w:pPr>
        <w:rPr>
          <w:i/>
          <w:iCs/>
        </w:rPr>
      </w:pPr>
      <w:r w:rsidRPr="00633A60">
        <w:rPr>
          <w:i/>
          <w:iCs/>
        </w:rPr>
        <w:t>Member States?</w:t>
      </w:r>
    </w:p>
    <w:p w14:paraId="1AE30E82" w14:textId="77777777" w:rsidR="00633A60" w:rsidRPr="00633A60" w:rsidRDefault="00633A60" w:rsidP="00633A60">
      <w:r w:rsidRPr="00633A60">
        <w:t>To analyse convergence in innovation performance across EU27 Member States and</w:t>
      </w:r>
    </w:p>
    <w:p w14:paraId="13B041EF" w14:textId="77777777" w:rsidR="00633A60" w:rsidRPr="00633A60" w:rsidRDefault="00633A60" w:rsidP="00633A60">
      <w:r w:rsidRPr="00633A60">
        <w:t>within performance groups, the coefficient of variation was used, calculated as the ratio</w:t>
      </w:r>
    </w:p>
    <w:p w14:paraId="6BDE23D8" w14:textId="77777777" w:rsidR="00633A60" w:rsidRPr="00633A60" w:rsidRDefault="00633A60" w:rsidP="00633A60">
      <w:r w:rsidRPr="00633A60">
        <w:t>of the standard deviation of the Summary Innovation Index to its mean. This metric helps</w:t>
      </w:r>
    </w:p>
    <w:p w14:paraId="4412143F" w14:textId="77777777" w:rsidR="00633A60" w:rsidRPr="00633A60" w:rsidRDefault="00633A60" w:rsidP="00633A60">
      <w:r w:rsidRPr="00633A60">
        <w:t>determine whether lower-performing countries are catching up to higher-performing</w:t>
      </w:r>
    </w:p>
    <w:p w14:paraId="049F9B9E" w14:textId="77777777" w:rsidR="00633A60" w:rsidRPr="00633A60" w:rsidRDefault="00633A60" w:rsidP="00633A60">
      <w:r w:rsidRPr="00633A60">
        <w:t>ones (indicating convergence), or whether the gap between top and bottom performers is</w:t>
      </w:r>
    </w:p>
    <w:p w14:paraId="7A21B0FF" w14:textId="77777777" w:rsidR="00633A60" w:rsidRPr="00633A60" w:rsidRDefault="00633A60" w:rsidP="00633A60">
      <w:r w:rsidRPr="00633A60">
        <w:t>widening (indicating divergence). Understanding this convergence is particularly important</w:t>
      </w:r>
    </w:p>
    <w:p w14:paraId="7990141B" w14:textId="77777777" w:rsidR="00633A60" w:rsidRPr="00633A60" w:rsidRDefault="00633A60" w:rsidP="00633A60">
      <w:r w:rsidRPr="00633A60">
        <w:t>for the EU, as it carries significant implications for both economic and social cohesion.</w:t>
      </w:r>
    </w:p>
    <w:p w14:paraId="2760382F" w14:textId="77777777" w:rsidR="00633A60" w:rsidRPr="00633A60" w:rsidRDefault="00633A60" w:rsidP="00633A60">
      <w:r w:rsidRPr="00633A60">
        <w:t>The analysis indicates a moderate positive convergence trend at the EU level over the 2018-</w:t>
      </w:r>
    </w:p>
    <w:p w14:paraId="31583DF7" w14:textId="77777777" w:rsidR="00633A60" w:rsidRPr="00633A60" w:rsidRDefault="00633A60" w:rsidP="00633A60">
      <w:r w:rsidRPr="00633A60">
        <w:t>2025 period, as shown by a slight, yet consistent, decrease in the coefficient of variation for</w:t>
      </w:r>
    </w:p>
    <w:p w14:paraId="214DECDF" w14:textId="77777777" w:rsidR="00633A60" w:rsidRPr="00633A60" w:rsidRDefault="00633A60" w:rsidP="00633A60">
      <w:r w:rsidRPr="00633A60">
        <w:t>all EU27 Member States (Figure 27). The highest levels of divergence are observed among</w:t>
      </w:r>
    </w:p>
    <w:p w14:paraId="4584ED12" w14:textId="77777777" w:rsidR="00633A60" w:rsidRPr="00633A60" w:rsidRDefault="00633A60" w:rsidP="00633A60">
      <w:r w:rsidRPr="00633A60">
        <w:t>countries at the extremes of the performance spectrum, namely the Innovation Leaders</w:t>
      </w:r>
    </w:p>
    <w:p w14:paraId="17879F03" w14:textId="77777777" w:rsidR="00633A60" w:rsidRPr="00633A60" w:rsidRDefault="00633A60" w:rsidP="00633A60">
      <w:r w:rsidRPr="00633A60">
        <w:lastRenderedPageBreak/>
        <w:t>and Emerging Innovators, while countries in the middle tiers, such as Strong and Moderate</w:t>
      </w:r>
    </w:p>
    <w:p w14:paraId="48EBF6E7" w14:textId="77777777" w:rsidR="00633A60" w:rsidRPr="00633A60" w:rsidRDefault="00633A60" w:rsidP="00633A60">
      <w:r w:rsidRPr="00633A60">
        <w:t>Innovators, exhibit greater internal convergence around the EU average. As a result, it</w:t>
      </w:r>
    </w:p>
    <w:p w14:paraId="1F6BDA54" w14:textId="77777777" w:rsidR="00633A60" w:rsidRPr="00633A60" w:rsidRDefault="00633A60" w:rsidP="00633A60">
      <w:r w:rsidRPr="00633A60">
        <w:t>points to lower variation and greater convergence within these middle-tier groups. However,</w:t>
      </w:r>
    </w:p>
    <w:p w14:paraId="07A39D43" w14:textId="77777777" w:rsidR="00633A60" w:rsidRPr="00633A60" w:rsidRDefault="00633A60" w:rsidP="00633A60">
      <w:r w:rsidRPr="00633A60">
        <w:t>dynamics still take different trends across the performance groups:</w:t>
      </w:r>
    </w:p>
    <w:p w14:paraId="2AD4D787" w14:textId="77777777" w:rsidR="00633A60" w:rsidRPr="00633A60" w:rsidRDefault="00633A60" w:rsidP="00633A60">
      <w:r w:rsidRPr="00633A60">
        <w:rPr>
          <w:rFonts w:hint="eastAsia"/>
          <w:b/>
          <w:bCs/>
        </w:rPr>
        <w:t>•</w:t>
      </w:r>
      <w:r w:rsidRPr="00633A60">
        <w:rPr>
          <w:b/>
          <w:bCs/>
        </w:rPr>
        <w:t xml:space="preserve"> Innovation Leaders: </w:t>
      </w:r>
      <w:r w:rsidRPr="00633A60">
        <w:t>This group displays the highest level of internal divergence.</w:t>
      </w:r>
    </w:p>
    <w:p w14:paraId="425D14C2" w14:textId="77777777" w:rsidR="00633A60" w:rsidRPr="00633A60" w:rsidRDefault="00633A60" w:rsidP="00633A60">
      <w:r w:rsidRPr="00633A60">
        <w:t>After a phase of convergence from 2021 to 2023, the group has experienced a sharp</w:t>
      </w:r>
    </w:p>
    <w:p w14:paraId="07F23198" w14:textId="77777777" w:rsidR="00633A60" w:rsidRPr="00633A60" w:rsidRDefault="00633A60" w:rsidP="00633A60">
      <w:r w:rsidRPr="00633A60">
        <w:t>increase in disparities since 2023. This growing divergence is mainly driven by the</w:t>
      </w:r>
    </w:p>
    <w:p w14:paraId="716542E5" w14:textId="77777777" w:rsidR="00633A60" w:rsidRPr="00633A60" w:rsidRDefault="00633A60" w:rsidP="00633A60">
      <w:r w:rsidRPr="00633A60">
        <w:t>continued strong performance of Denmark and Sweden, which are pulling ahead of</w:t>
      </w:r>
    </w:p>
    <w:p w14:paraId="54C4519D" w14:textId="77777777" w:rsidR="00633A60" w:rsidRPr="00633A60" w:rsidRDefault="00633A60" w:rsidP="00633A60">
      <w:pPr>
        <w:rPr>
          <w:b/>
          <w:bCs/>
        </w:rPr>
      </w:pPr>
      <w:r w:rsidRPr="00633A60">
        <w:t>other Innovation Leaders such as the Netherlands and Finland (Figure 23)</w:t>
      </w:r>
      <w:r w:rsidRPr="00633A60">
        <w:rPr>
          <w:b/>
          <w:bCs/>
        </w:rPr>
        <w:t>.</w:t>
      </w:r>
    </w:p>
    <w:p w14:paraId="0A7BC8C8" w14:textId="77777777" w:rsidR="00633A60" w:rsidRPr="00633A60" w:rsidRDefault="00633A60" w:rsidP="00633A60">
      <w:r w:rsidRPr="00633A60">
        <w:rPr>
          <w:rFonts w:hint="eastAsia"/>
          <w:b/>
          <w:bCs/>
        </w:rPr>
        <w:t>•</w:t>
      </w:r>
      <w:r w:rsidRPr="00633A60">
        <w:rPr>
          <w:b/>
          <w:bCs/>
        </w:rPr>
        <w:t xml:space="preserve"> Strong Innovators: </w:t>
      </w:r>
      <w:r w:rsidRPr="00633A60">
        <w:t>Among the four performance groups, Strong Innovators exhibit</w:t>
      </w:r>
    </w:p>
    <w:p w14:paraId="49D264D7" w14:textId="77777777" w:rsidR="00633A60" w:rsidRPr="00633A60" w:rsidRDefault="00633A60" w:rsidP="00633A60">
      <w:r w:rsidRPr="00633A60">
        <w:t>the most consistent convergence trend. The internal variation within this group</w:t>
      </w:r>
    </w:p>
    <w:p w14:paraId="27737130" w14:textId="77777777" w:rsidR="00633A60" w:rsidRPr="00633A60" w:rsidRDefault="00633A60" w:rsidP="00633A60">
      <w:r w:rsidRPr="00633A60">
        <w:t>declined steadily up to 2022, after which a plateau and slight uptick in divergence</w:t>
      </w:r>
    </w:p>
    <w:p w14:paraId="12C9F331" w14:textId="77777777" w:rsidR="00633A60" w:rsidRPr="00633A60" w:rsidRDefault="00633A60" w:rsidP="00633A60">
      <w:r w:rsidRPr="00633A60">
        <w:t>is observed. This recent change is partly due to Ireland and Belgium increasing their</w:t>
      </w:r>
    </w:p>
    <w:p w14:paraId="68834D7B" w14:textId="77777777" w:rsidR="00633A60" w:rsidRPr="00633A60" w:rsidRDefault="00633A60" w:rsidP="00633A60">
      <w:r w:rsidRPr="00633A60">
        <w:t>performance at a faster rate than the rest of the group (Figure 24).</w:t>
      </w:r>
    </w:p>
    <w:p w14:paraId="104047BF" w14:textId="77777777" w:rsidR="00633A60" w:rsidRPr="00633A60" w:rsidRDefault="00633A60" w:rsidP="00633A60">
      <w:r w:rsidRPr="00633A60">
        <w:rPr>
          <w:rFonts w:hint="eastAsia"/>
          <w:b/>
          <w:bCs/>
        </w:rPr>
        <w:t>•</w:t>
      </w:r>
      <w:r w:rsidRPr="00633A60">
        <w:rPr>
          <w:b/>
          <w:bCs/>
        </w:rPr>
        <w:t xml:space="preserve"> Moderate Innovators: </w:t>
      </w:r>
      <w:r w:rsidRPr="00633A60">
        <w:t>This group shows a similar convergence pattern to the</w:t>
      </w:r>
    </w:p>
    <w:p w14:paraId="0D0D189F" w14:textId="77777777" w:rsidR="00633A60" w:rsidRPr="00633A60" w:rsidRDefault="00633A60" w:rsidP="00633A60">
      <w:r w:rsidRPr="00633A60">
        <w:t>Strong Innovators, but with a more noticeable reversal since 2024. While the group</w:t>
      </w:r>
    </w:p>
    <w:p w14:paraId="4A764202" w14:textId="77777777" w:rsidR="00633A60" w:rsidRPr="00633A60" w:rsidRDefault="00633A60" w:rsidP="00633A60">
      <w:r w:rsidRPr="00633A60">
        <w:t>had become increasingly homogeneous over time, divergence has increased in</w:t>
      </w:r>
    </w:p>
    <w:p w14:paraId="35CF340C" w14:textId="77777777" w:rsidR="00633A60" w:rsidRPr="00633A60" w:rsidRDefault="00633A60" w:rsidP="00633A60">
      <w:r w:rsidRPr="00633A60">
        <w:t>the most recent period. This shift can be attributed to above-average performance</w:t>
      </w:r>
    </w:p>
    <w:p w14:paraId="690C8AB9" w14:textId="77777777" w:rsidR="00633A60" w:rsidRPr="00633A60" w:rsidRDefault="00633A60" w:rsidP="00633A60">
      <w:r w:rsidRPr="00633A60">
        <w:t>improvements in countries like Malta, Slovenia, Spain, and Portugal, which are pulling</w:t>
      </w:r>
    </w:p>
    <w:p w14:paraId="2132B74C" w14:textId="77777777" w:rsidR="00633A60" w:rsidRPr="00633A60" w:rsidRDefault="00633A60" w:rsidP="00633A60">
      <w:r w:rsidRPr="00633A60">
        <w:t>away from the rest of the group (Figure 25).</w:t>
      </w:r>
    </w:p>
    <w:p w14:paraId="31AE9B27" w14:textId="77777777" w:rsidR="00633A60" w:rsidRPr="00633A60" w:rsidRDefault="00633A60" w:rsidP="00633A60">
      <w:r w:rsidRPr="00633A60">
        <w:rPr>
          <w:rFonts w:hint="eastAsia"/>
          <w:b/>
          <w:bCs/>
        </w:rPr>
        <w:t>•</w:t>
      </w:r>
      <w:r w:rsidRPr="00633A60">
        <w:rPr>
          <w:b/>
          <w:bCs/>
        </w:rPr>
        <w:t xml:space="preserve"> Emerging Innovators: </w:t>
      </w:r>
      <w:r w:rsidRPr="00633A60">
        <w:t>This group has seen a marginal increase in divergence since</w:t>
      </w:r>
    </w:p>
    <w:p w14:paraId="1282F805" w14:textId="77777777" w:rsidR="00633A60" w:rsidRPr="00633A60" w:rsidRDefault="00633A60" w:rsidP="00633A60">
      <w:r w:rsidRPr="00633A60">
        <w:t>2018. Although countries such as Croatia, Poland, and Slovakia have significantly</w:t>
      </w:r>
    </w:p>
    <w:p w14:paraId="45718AEB" w14:textId="77777777" w:rsidR="00633A60" w:rsidRPr="00633A60" w:rsidRDefault="00633A60" w:rsidP="00633A60">
      <w:r w:rsidRPr="00633A60">
        <w:t>improved their innovation performance, others like Romania, Bulgaria, and Latvia</w:t>
      </w:r>
    </w:p>
    <w:p w14:paraId="2FEB2E91" w14:textId="77777777" w:rsidR="00633A60" w:rsidRPr="00633A60" w:rsidRDefault="00633A60" w:rsidP="00633A60">
      <w:r w:rsidRPr="00633A60">
        <w:t>have progressed at a much slower pace. As a result, the internal performance gap has</w:t>
      </w:r>
    </w:p>
    <w:p w14:paraId="6C66384E" w14:textId="77777777" w:rsidR="00633A60" w:rsidRPr="00633A60" w:rsidRDefault="00633A60" w:rsidP="00633A60">
      <w:r w:rsidRPr="00633A60">
        <w:t>widened slightly, limiting convergence within the group (Figure 26).</w:t>
      </w:r>
    </w:p>
    <w:p w14:paraId="288AFB0E" w14:textId="77777777" w:rsidR="00633A60" w:rsidRPr="00633A60" w:rsidRDefault="00633A60" w:rsidP="00633A60">
      <w:r w:rsidRPr="00633A60">
        <w:t>European Innovation Scoreboard 2025 69</w:t>
      </w:r>
    </w:p>
    <w:p w14:paraId="76CDFF28" w14:textId="77777777" w:rsidR="00633A60" w:rsidRPr="00633A60" w:rsidRDefault="00633A60" w:rsidP="00633A60">
      <w:r w:rsidRPr="00633A60">
        <w:lastRenderedPageBreak/>
        <w:t>Figure 27: Convergence in innovation performance</w:t>
      </w:r>
    </w:p>
    <w:p w14:paraId="57C28EC7" w14:textId="77777777" w:rsidR="00633A60" w:rsidRPr="00633A60" w:rsidRDefault="00633A60" w:rsidP="00633A60">
      <w:pPr>
        <w:rPr>
          <w:i/>
          <w:iCs/>
        </w:rPr>
      </w:pPr>
      <w:r w:rsidRPr="00633A60">
        <w:rPr>
          <w:i/>
          <w:iCs/>
        </w:rPr>
        <w:t>Note: Lines show the coefficient of variation of the summary innovation index. defined as the ratio of the</w:t>
      </w:r>
    </w:p>
    <w:p w14:paraId="5DEC3BD6" w14:textId="77777777" w:rsidR="00633A60" w:rsidRPr="00633A60" w:rsidRDefault="00633A60" w:rsidP="00633A60">
      <w:pPr>
        <w:rPr>
          <w:i/>
          <w:iCs/>
        </w:rPr>
      </w:pPr>
      <w:r w:rsidRPr="00633A60">
        <w:rPr>
          <w:i/>
          <w:iCs/>
        </w:rPr>
        <w:t>standard deviation to the mean, indexed to 2018.</w:t>
      </w:r>
    </w:p>
    <w:p w14:paraId="4AC06EE3" w14:textId="77777777" w:rsidR="00633A60" w:rsidRPr="00633A60" w:rsidRDefault="00633A60" w:rsidP="00633A60">
      <w:r w:rsidRPr="00633A60">
        <w:t>3.5 How do EU27 Member States perform compared to neighbouring countries?</w:t>
      </w:r>
    </w:p>
    <w:p w14:paraId="536AD4C1" w14:textId="77777777" w:rsidR="00633A60" w:rsidRPr="00633A60" w:rsidRDefault="00633A60" w:rsidP="00633A60">
      <w:r w:rsidRPr="00633A60">
        <w:t>The innovation performance of the 12 neighbouring (non-EU) European countries (Albania,</w:t>
      </w:r>
    </w:p>
    <w:p w14:paraId="4470C53B" w14:textId="77777777" w:rsidR="00633A60" w:rsidRPr="00633A60" w:rsidRDefault="00633A60" w:rsidP="00633A60">
      <w:r w:rsidRPr="00633A60">
        <w:t>Bosnia and Herzegovina, Iceland, Moldova, Montenegro, North Macedonia, Norway, Serbia,</w:t>
      </w:r>
    </w:p>
    <w:p w14:paraId="354B4F76" w14:textId="77777777" w:rsidR="00633A60" w:rsidRPr="00633A60" w:rsidRDefault="00633A60" w:rsidP="00633A60">
      <w:r w:rsidRPr="00633A60">
        <w:t>Switzerland, Turkiye, Ukraine and the United Kingdom) compared with that of the EU27</w:t>
      </w:r>
    </w:p>
    <w:p w14:paraId="25343258" w14:textId="77777777" w:rsidR="00633A60" w:rsidRPr="00633A60" w:rsidRDefault="00633A60" w:rsidP="00633A60">
      <w:r w:rsidRPr="00633A60">
        <w:t>Member States is examined in this section. The performance progress concerns only the</w:t>
      </w:r>
    </w:p>
    <w:p w14:paraId="5E7C1097" w14:textId="77777777" w:rsidR="00633A60" w:rsidRPr="00633A60" w:rsidRDefault="00633A60" w:rsidP="00633A60">
      <w:r w:rsidRPr="00633A60">
        <w:t>indicators for which data is available as data availability varies across countries. The</w:t>
      </w:r>
    </w:p>
    <w:p w14:paraId="58955AA7" w14:textId="77777777" w:rsidR="00633A60" w:rsidRPr="00633A60" w:rsidRDefault="00633A60" w:rsidP="00633A60">
      <w:r w:rsidRPr="00633A60">
        <w:t>neighbouring countries are strategic partners for the EU, with a mix of highly advanced</w:t>
      </w:r>
    </w:p>
    <w:p w14:paraId="74C3A4C9" w14:textId="77777777" w:rsidR="00633A60" w:rsidRPr="00633A60" w:rsidRDefault="00633A60" w:rsidP="00633A60">
      <w:r w:rsidRPr="00633A60">
        <w:t>economies and economies in transition, some of which are on the path to EU accession.</w:t>
      </w:r>
    </w:p>
    <w:p w14:paraId="1095B759" w14:textId="77777777" w:rsidR="00633A60" w:rsidRPr="00633A60" w:rsidRDefault="00633A60" w:rsidP="00633A60">
      <w:r w:rsidRPr="00633A60">
        <w:t>Four of the neighbouring countries score above the EU average in 2025, namely Switzerland,</w:t>
      </w:r>
    </w:p>
    <w:p w14:paraId="5AA77C6A" w14:textId="77777777" w:rsidR="00633A60" w:rsidRPr="00633A60" w:rsidRDefault="00633A60" w:rsidP="00633A60">
      <w:r w:rsidRPr="00633A60">
        <w:t>the UK, Norway, and Iceland. Switzerland ranks first in the enlarged ranking outperforming</w:t>
      </w:r>
    </w:p>
    <w:p w14:paraId="665CD95B" w14:textId="77777777" w:rsidR="00633A60" w:rsidRPr="00633A60" w:rsidRDefault="00633A60" w:rsidP="00633A60">
      <w:r w:rsidRPr="00633A60">
        <w:t>all EU27 Member States in 2025. However, its innovation performance has seen a slight</w:t>
      </w:r>
    </w:p>
    <w:p w14:paraId="130B52A6" w14:textId="77777777" w:rsidR="00633A60" w:rsidRPr="00633A60" w:rsidRDefault="00633A60" w:rsidP="00633A60">
      <w:r w:rsidRPr="00633A60">
        <w:t>decline, the country recording a 1.6%-point decrease compared to 2024 and an overall</w:t>
      </w:r>
    </w:p>
    <w:p w14:paraId="346E74EF" w14:textId="77777777" w:rsidR="00633A60" w:rsidRPr="00633A60" w:rsidRDefault="00633A60" w:rsidP="00633A60">
      <w:r w:rsidRPr="00633A60">
        <w:t>1.7%-point decrease in performance since 2018. The United Kingdom outperforms 24</w:t>
      </w:r>
    </w:p>
    <w:p w14:paraId="0C88CB5F" w14:textId="77777777" w:rsidR="00633A60" w:rsidRPr="00633A60" w:rsidRDefault="00633A60" w:rsidP="00633A60">
      <w:r w:rsidRPr="00633A60">
        <w:t>EU27 Member States with an improvement of 1.2%-point in 2025 marking a breakthrough</w:t>
      </w:r>
    </w:p>
    <w:p w14:paraId="76EEA71E" w14:textId="77777777" w:rsidR="00633A60" w:rsidRPr="00633A60" w:rsidRDefault="00633A60" w:rsidP="00633A60">
      <w:r w:rsidRPr="00633A60">
        <w:t>into the Innovation Leaders group. The UK</w:t>
      </w:r>
      <w:r w:rsidRPr="00633A60">
        <w:rPr>
          <w:rFonts w:hint="eastAsia"/>
        </w:rPr>
        <w:t>’</w:t>
      </w:r>
      <w:r w:rsidRPr="00633A60">
        <w:t>s performance reflects a long-standing positive</w:t>
      </w:r>
    </w:p>
    <w:p w14:paraId="3C8E1F29" w14:textId="77777777" w:rsidR="00633A60" w:rsidRPr="00633A60" w:rsidRDefault="00633A60" w:rsidP="00633A60">
      <w:r w:rsidRPr="00633A60">
        <w:t>trend with a 12.2%-point increase in performance since 201831. Norway ranks third among</w:t>
      </w:r>
    </w:p>
    <w:p w14:paraId="334E4C13" w14:textId="77777777" w:rsidR="00633A60" w:rsidRPr="00633A60" w:rsidRDefault="00633A60" w:rsidP="00633A60">
      <w:r w:rsidRPr="00633A60">
        <w:t>Strong Innovators group but registers a 0.9%-point decrease compared to 2024. Performing</w:t>
      </w:r>
    </w:p>
    <w:p w14:paraId="5DC9491F" w14:textId="77777777" w:rsidR="00633A60" w:rsidRPr="00633A60" w:rsidRDefault="00633A60" w:rsidP="00633A60">
      <w:r w:rsidRPr="00633A60">
        <w:t>at 121.6% of the EU average in 2025, it builds on a positive trend since 2018, with a strong</w:t>
      </w:r>
    </w:p>
    <w:p w14:paraId="0E070A66" w14:textId="77777777" w:rsidR="00633A60" w:rsidRPr="00633A60" w:rsidRDefault="00633A60" w:rsidP="00633A60">
      <w:r w:rsidRPr="00633A60">
        <w:lastRenderedPageBreak/>
        <w:t>13%-point increase over the period. Finally, Iceland ranks sixth in the Strong Innovators</w:t>
      </w:r>
    </w:p>
    <w:p w14:paraId="3F26A041" w14:textId="77777777" w:rsidR="00633A60" w:rsidRPr="00633A60" w:rsidRDefault="00633A60" w:rsidP="00633A60">
      <w:r w:rsidRPr="00633A60">
        <w:t>31 For the United Kingdom, data from 2020 is used, based on an earlier edition of the Community Innovation Survey (CIS).</w:t>
      </w:r>
    </w:p>
    <w:p w14:paraId="47DEB61A" w14:textId="77777777" w:rsidR="00633A60" w:rsidRPr="00633A60" w:rsidRDefault="00633A60" w:rsidP="00633A60">
      <w:r w:rsidRPr="00633A60">
        <w:t>0.0</w:t>
      </w:r>
    </w:p>
    <w:p w14:paraId="45FCF124" w14:textId="77777777" w:rsidR="00633A60" w:rsidRPr="00633A60" w:rsidRDefault="00633A60" w:rsidP="00633A60">
      <w:r w:rsidRPr="00633A60">
        <w:t>0.2</w:t>
      </w:r>
    </w:p>
    <w:p w14:paraId="13BBC8EC" w14:textId="77777777" w:rsidR="00633A60" w:rsidRPr="00633A60" w:rsidRDefault="00633A60" w:rsidP="00633A60">
      <w:r w:rsidRPr="00633A60">
        <w:t>0.4</w:t>
      </w:r>
    </w:p>
    <w:p w14:paraId="2617CD38" w14:textId="77777777" w:rsidR="00633A60" w:rsidRPr="00633A60" w:rsidRDefault="00633A60" w:rsidP="00633A60">
      <w:r w:rsidRPr="00633A60">
        <w:t>0.6</w:t>
      </w:r>
    </w:p>
    <w:p w14:paraId="7A289BC1" w14:textId="77777777" w:rsidR="00633A60" w:rsidRPr="00633A60" w:rsidRDefault="00633A60" w:rsidP="00633A60">
      <w:r w:rsidRPr="00633A60">
        <w:t>0.8</w:t>
      </w:r>
    </w:p>
    <w:p w14:paraId="02EC4715" w14:textId="77777777" w:rsidR="00633A60" w:rsidRPr="00633A60" w:rsidRDefault="00633A60" w:rsidP="00633A60">
      <w:r w:rsidRPr="00633A60">
        <w:t>1.0</w:t>
      </w:r>
    </w:p>
    <w:p w14:paraId="3D6FAFCB" w14:textId="77777777" w:rsidR="00633A60" w:rsidRPr="00633A60" w:rsidRDefault="00633A60" w:rsidP="00633A60">
      <w:r w:rsidRPr="00633A60">
        <w:t>1.2</w:t>
      </w:r>
    </w:p>
    <w:p w14:paraId="00B7DD50" w14:textId="77777777" w:rsidR="00633A60" w:rsidRPr="00633A60" w:rsidRDefault="00633A60" w:rsidP="00633A60">
      <w:r w:rsidRPr="00633A60">
        <w:t>1.4</w:t>
      </w:r>
    </w:p>
    <w:p w14:paraId="28B1F305" w14:textId="77777777" w:rsidR="00633A60" w:rsidRPr="00633A60" w:rsidRDefault="00633A60" w:rsidP="00633A60">
      <w:r w:rsidRPr="00633A60">
        <w:t>1.6</w:t>
      </w:r>
    </w:p>
    <w:p w14:paraId="4DC4E00F" w14:textId="77777777" w:rsidR="00633A60" w:rsidRPr="00633A60" w:rsidRDefault="00633A60" w:rsidP="00633A60">
      <w:r w:rsidRPr="00633A60">
        <w:t>1.8</w:t>
      </w:r>
    </w:p>
    <w:p w14:paraId="14D46B3E" w14:textId="77777777" w:rsidR="00633A60" w:rsidRPr="00633A60" w:rsidRDefault="00633A60" w:rsidP="00633A60">
      <w:r w:rsidRPr="00633A60">
        <w:t>2018 2019 2020 2021 2022 2023 2024 2025</w:t>
      </w:r>
    </w:p>
    <w:p w14:paraId="3422E5C4" w14:textId="77777777" w:rsidR="00633A60" w:rsidRPr="00633A60" w:rsidRDefault="00633A60" w:rsidP="00633A60">
      <w:r w:rsidRPr="00633A60">
        <w:t>Coefficient of variation</w:t>
      </w:r>
    </w:p>
    <w:p w14:paraId="39D56B8B" w14:textId="77777777" w:rsidR="00633A60" w:rsidRPr="00633A60" w:rsidRDefault="00633A60" w:rsidP="00633A60">
      <w:r w:rsidRPr="00633A60">
        <w:t>All EU Member States</w:t>
      </w:r>
    </w:p>
    <w:p w14:paraId="4B8B7715" w14:textId="77777777" w:rsidR="00633A60" w:rsidRPr="00633A60" w:rsidRDefault="00633A60" w:rsidP="00633A60">
      <w:r w:rsidRPr="00633A60">
        <w:t>Emerging innovators</w:t>
      </w:r>
    </w:p>
    <w:p w14:paraId="40643453" w14:textId="77777777" w:rsidR="00633A60" w:rsidRPr="00633A60" w:rsidRDefault="00633A60" w:rsidP="00633A60">
      <w:r w:rsidRPr="00633A60">
        <w:t>Moderate innovators</w:t>
      </w:r>
    </w:p>
    <w:p w14:paraId="5F3829DE" w14:textId="77777777" w:rsidR="00633A60" w:rsidRPr="00633A60" w:rsidRDefault="00633A60" w:rsidP="00633A60">
      <w:r w:rsidRPr="00633A60">
        <w:t>Strong innovators</w:t>
      </w:r>
    </w:p>
    <w:p w14:paraId="08AB2210" w14:textId="77777777" w:rsidR="00633A60" w:rsidRPr="00633A60" w:rsidRDefault="00633A60" w:rsidP="00633A60">
      <w:r w:rsidRPr="00633A60">
        <w:t>Innovation leaders</w:t>
      </w:r>
    </w:p>
    <w:p w14:paraId="28466F52" w14:textId="77777777" w:rsidR="00633A60" w:rsidRPr="00633A60" w:rsidRDefault="00633A60" w:rsidP="00633A60">
      <w:r w:rsidRPr="00633A60">
        <w:t>70 European Innovation Scoreboard 2025</w:t>
      </w:r>
    </w:p>
    <w:p w14:paraId="31295669" w14:textId="77777777" w:rsidR="00633A60" w:rsidRPr="00633A60" w:rsidRDefault="00633A60" w:rsidP="00633A60">
      <w:r w:rsidRPr="00633A60">
        <w:t>group in 2025. It outperforms Germany, France and Estonia in the group despite a marginal</w:t>
      </w:r>
    </w:p>
    <w:p w14:paraId="19E4C7C6" w14:textId="77777777" w:rsidR="00633A60" w:rsidRPr="00633A60" w:rsidRDefault="00633A60" w:rsidP="00633A60">
      <w:r w:rsidRPr="00633A60">
        <w:t>0.1%-point decrease in performance compared to 2024.</w:t>
      </w:r>
    </w:p>
    <w:p w14:paraId="78D0B14C" w14:textId="77777777" w:rsidR="00633A60" w:rsidRPr="00633A60" w:rsidRDefault="00633A60" w:rsidP="00633A60">
      <w:r w:rsidRPr="00633A60">
        <w:t>The other eight neighbouring countries are in the group of Emerging Innovators. Three EU27</w:t>
      </w:r>
    </w:p>
    <w:p w14:paraId="792E9D8D" w14:textId="77777777" w:rsidR="00633A60" w:rsidRPr="00633A60" w:rsidRDefault="00633A60" w:rsidP="00633A60">
      <w:r w:rsidRPr="00633A60">
        <w:t>Member States are heading the rankings of the group, i.e. Hungary, Poland and Slovakia.</w:t>
      </w:r>
    </w:p>
    <w:p w14:paraId="0C5F2EA0" w14:textId="77777777" w:rsidR="00633A60" w:rsidRPr="00633A60" w:rsidRDefault="00633A60" w:rsidP="00633A60">
      <w:r w:rsidRPr="00633A60">
        <w:t>Turkiye follows the trio and ranks 4th among Emerging Innovators in 2025, registering a</w:t>
      </w:r>
    </w:p>
    <w:p w14:paraId="3A8C621A" w14:textId="77777777" w:rsidR="00633A60" w:rsidRPr="00633A60" w:rsidRDefault="00633A60" w:rsidP="00633A60">
      <w:r w:rsidRPr="00633A60">
        <w:lastRenderedPageBreak/>
        <w:t>2.7%-point increase compared to 2024. Albania, Montenegro and Bosnia and Herzegovina</w:t>
      </w:r>
    </w:p>
    <w:p w14:paraId="369C5F34" w14:textId="77777777" w:rsidR="00633A60" w:rsidRPr="00633A60" w:rsidRDefault="00633A60" w:rsidP="00633A60">
      <w:r w:rsidRPr="00633A60">
        <w:t>have registered the highest growth since 2024 in the group with a 4.4%, 3.1% and 3%-</w:t>
      </w:r>
    </w:p>
    <w:p w14:paraId="27FD2CFA" w14:textId="77777777" w:rsidR="00633A60" w:rsidRPr="00633A60" w:rsidRDefault="00633A60" w:rsidP="00633A60">
      <w:r w:rsidRPr="00633A60">
        <w:t>point increase in performance respectively. Serbia ranks 6th in 2025 outperforming Bulgaria</w:t>
      </w:r>
    </w:p>
    <w:p w14:paraId="36B3398E" w14:textId="77777777" w:rsidR="00633A60" w:rsidRPr="00633A60" w:rsidRDefault="00633A60" w:rsidP="00633A60">
      <w:r w:rsidRPr="00633A60">
        <w:t>and Romania and building on the strongest growth among EU neighbouring countries in</w:t>
      </w:r>
    </w:p>
    <w:p w14:paraId="14B3C20C" w14:textId="77777777" w:rsidR="00633A60" w:rsidRPr="00633A60" w:rsidRDefault="00633A60" w:rsidP="00633A60">
      <w:r w:rsidRPr="00633A60">
        <w:t>the group, with a 10.2%-point increase since 2018. Compared to 2024, Ukraine, North</w:t>
      </w:r>
    </w:p>
    <w:p w14:paraId="4F280872" w14:textId="77777777" w:rsidR="00633A60" w:rsidRPr="00633A60" w:rsidRDefault="00633A60" w:rsidP="00633A60">
      <w:r w:rsidRPr="00633A60">
        <w:t>Macedonia and Moldova register a decline of 1.3, 0.8 and 0.03%-points in performance</w:t>
      </w:r>
    </w:p>
    <w:p w14:paraId="4DD8DF32" w14:textId="77777777" w:rsidR="00633A60" w:rsidRPr="00633A60" w:rsidRDefault="00633A60" w:rsidP="00633A60">
      <w:r w:rsidRPr="00633A60">
        <w:t>respectively. Finally, Bulgaria and Ukraine record the strongest decline compared to 2024,</w:t>
      </w:r>
    </w:p>
    <w:p w14:paraId="13F75C94" w14:textId="77777777" w:rsidR="00633A60" w:rsidRPr="00633A60" w:rsidRDefault="00633A60" w:rsidP="00633A60">
      <w:r w:rsidRPr="00633A60">
        <w:t>as Bulgaria</w:t>
      </w:r>
      <w:r w:rsidRPr="00633A60">
        <w:rPr>
          <w:rFonts w:hint="eastAsia"/>
        </w:rPr>
        <w:t>’</w:t>
      </w:r>
      <w:r w:rsidRPr="00633A60">
        <w:t>s performance decreased by 2.2%-points ranking 32nd and 37th in EIS 2025</w:t>
      </w:r>
    </w:p>
    <w:p w14:paraId="13A76453" w14:textId="77777777" w:rsidR="00633A60" w:rsidRPr="00633A60" w:rsidRDefault="00633A60" w:rsidP="00633A60">
      <w:r w:rsidRPr="00633A60">
        <w:t>respectively.</w:t>
      </w:r>
    </w:p>
    <w:p w14:paraId="17C06D5E" w14:textId="77777777" w:rsidR="00633A60" w:rsidRPr="00633A60" w:rsidRDefault="00633A60" w:rsidP="00633A60">
      <w:r w:rsidRPr="00633A60">
        <w:t>Figure 28: Innovation performance of the EU27 Member States and neighbouring</w:t>
      </w:r>
    </w:p>
    <w:p w14:paraId="4C305EE1" w14:textId="77777777" w:rsidR="00633A60" w:rsidRPr="00633A60" w:rsidRDefault="00633A60" w:rsidP="00633A60">
      <w:r w:rsidRPr="00633A60">
        <w:t>countries in 2025</w:t>
      </w:r>
    </w:p>
    <w:p w14:paraId="76B4AC43" w14:textId="77777777" w:rsidR="00633A60" w:rsidRPr="00633A60" w:rsidRDefault="00633A60" w:rsidP="00633A60">
      <w:r w:rsidRPr="00633A60">
        <w:t>Emerging innovators Moderate innovators Strong innovators Innovation leaders</w:t>
      </w:r>
    </w:p>
    <w:p w14:paraId="0C416DF8" w14:textId="77777777" w:rsidR="00633A60" w:rsidRPr="00633A60" w:rsidRDefault="00633A60" w:rsidP="00633A60">
      <w:r w:rsidRPr="00633A60">
        <w:t>European Innovation Scoreboard 2025 71</w:t>
      </w:r>
    </w:p>
    <w:p w14:paraId="45247EA9" w14:textId="77777777" w:rsidR="00633A60" w:rsidRPr="00633A60" w:rsidRDefault="00633A60" w:rsidP="00633A60">
      <w:r w:rsidRPr="00633A60">
        <w:t>Figure 29: Innovation performance of the EU27 Member States and neighbouring</w:t>
      </w:r>
    </w:p>
    <w:p w14:paraId="241C02BF" w14:textId="77777777" w:rsidR="00633A60" w:rsidRPr="00633A60" w:rsidRDefault="00633A60" w:rsidP="00633A60">
      <w:r w:rsidRPr="00633A60">
        <w:t>countries (bar chart) (2025 vs 2024)</w:t>
      </w:r>
    </w:p>
    <w:p w14:paraId="61A21BB2" w14:textId="77777777" w:rsidR="00633A60" w:rsidRPr="00633A60" w:rsidRDefault="00633A60" w:rsidP="00633A60">
      <w:pPr>
        <w:rPr>
          <w:i/>
          <w:iCs/>
        </w:rPr>
      </w:pPr>
      <w:r w:rsidRPr="00633A60">
        <w:rPr>
          <w:i/>
          <w:iCs/>
        </w:rPr>
        <w:t>Note: All performance scores are relative to that of the EU in 2018. Horizontal coloured bars show countries</w:t>
      </w:r>
      <w:r w:rsidRPr="00633A60">
        <w:rPr>
          <w:rFonts w:hint="eastAsia"/>
          <w:i/>
          <w:iCs/>
        </w:rPr>
        <w:t>’</w:t>
      </w:r>
    </w:p>
    <w:p w14:paraId="230D725A" w14:textId="77777777" w:rsidR="00633A60" w:rsidRPr="00633A60" w:rsidRDefault="00633A60" w:rsidP="00633A60">
      <w:pPr>
        <w:rPr>
          <w:i/>
          <w:iCs/>
        </w:rPr>
      </w:pPr>
      <w:r w:rsidRPr="00633A60">
        <w:rPr>
          <w:i/>
          <w:iCs/>
        </w:rPr>
        <w:t>performance in 2025, using the most recent data for 32 indicators. The vertical bars show performance in 2024,</w:t>
      </w:r>
    </w:p>
    <w:p w14:paraId="55E8B5BE" w14:textId="77777777" w:rsidR="00633A60" w:rsidRPr="00633A60" w:rsidRDefault="00633A60" w:rsidP="00633A60">
      <w:pPr>
        <w:rPr>
          <w:i/>
          <w:iCs/>
        </w:rPr>
      </w:pPr>
      <w:r w:rsidRPr="00633A60">
        <w:rPr>
          <w:i/>
          <w:iCs/>
        </w:rPr>
        <w:t>using the next most recent data.</w:t>
      </w:r>
    </w:p>
    <w:p w14:paraId="5B912C10" w14:textId="77777777" w:rsidR="00633A60" w:rsidRPr="00633A60" w:rsidRDefault="00633A60" w:rsidP="00633A60">
      <w:r w:rsidRPr="00633A60">
        <w:t>I</w:t>
      </w:r>
    </w:p>
    <w:p w14:paraId="6B544D2F" w14:textId="77777777" w:rsidR="00633A60" w:rsidRPr="00633A60" w:rsidRDefault="00633A60" w:rsidP="00633A60">
      <w:r w:rsidRPr="00633A60">
        <w:t>I</w:t>
      </w:r>
    </w:p>
    <w:p w14:paraId="1C21E914" w14:textId="77777777" w:rsidR="00633A60" w:rsidRPr="00633A60" w:rsidRDefault="00633A60" w:rsidP="00633A60">
      <w:r w:rsidRPr="00633A60">
        <w:t>I</w:t>
      </w:r>
    </w:p>
    <w:p w14:paraId="5BF77869" w14:textId="77777777" w:rsidR="00633A60" w:rsidRPr="00633A60" w:rsidRDefault="00633A60" w:rsidP="00633A60">
      <w:r w:rsidRPr="00633A60">
        <w:t>I</w:t>
      </w:r>
    </w:p>
    <w:p w14:paraId="3FD32D4F" w14:textId="77777777" w:rsidR="00633A60" w:rsidRPr="00633A60" w:rsidRDefault="00633A60" w:rsidP="00633A60">
      <w:r w:rsidRPr="00633A60">
        <w:t>I</w:t>
      </w:r>
    </w:p>
    <w:p w14:paraId="237E0F62" w14:textId="77777777" w:rsidR="00633A60" w:rsidRPr="00633A60" w:rsidRDefault="00633A60" w:rsidP="00633A60">
      <w:r w:rsidRPr="00633A60">
        <w:t>I</w:t>
      </w:r>
    </w:p>
    <w:p w14:paraId="3620FAB8" w14:textId="77777777" w:rsidR="00633A60" w:rsidRPr="00633A60" w:rsidRDefault="00633A60" w:rsidP="00633A60">
      <w:r w:rsidRPr="00633A60">
        <w:lastRenderedPageBreak/>
        <w:t>I</w:t>
      </w:r>
    </w:p>
    <w:p w14:paraId="2A3F2FB3" w14:textId="77777777" w:rsidR="00633A60" w:rsidRPr="00633A60" w:rsidRDefault="00633A60" w:rsidP="00633A60">
      <w:r w:rsidRPr="00633A60">
        <w:t>I</w:t>
      </w:r>
    </w:p>
    <w:p w14:paraId="5515AB1C" w14:textId="77777777" w:rsidR="00633A60" w:rsidRPr="00633A60" w:rsidRDefault="00633A60" w:rsidP="00633A60">
      <w:r w:rsidRPr="00633A60">
        <w:t>I</w:t>
      </w:r>
    </w:p>
    <w:p w14:paraId="3B523D25" w14:textId="77777777" w:rsidR="00633A60" w:rsidRPr="00633A60" w:rsidRDefault="00633A60" w:rsidP="00633A60">
      <w:r w:rsidRPr="00633A60">
        <w:t>I</w:t>
      </w:r>
    </w:p>
    <w:p w14:paraId="5D008477" w14:textId="77777777" w:rsidR="00633A60" w:rsidRPr="00633A60" w:rsidRDefault="00633A60" w:rsidP="00633A60">
      <w:r w:rsidRPr="00633A60">
        <w:t>I</w:t>
      </w:r>
    </w:p>
    <w:p w14:paraId="77E6A2C4" w14:textId="77777777" w:rsidR="00633A60" w:rsidRPr="00633A60" w:rsidRDefault="00633A60" w:rsidP="00633A60">
      <w:r w:rsidRPr="00633A60">
        <w:t>I</w:t>
      </w:r>
    </w:p>
    <w:p w14:paraId="65FF3BBA" w14:textId="77777777" w:rsidR="00633A60" w:rsidRPr="00633A60" w:rsidRDefault="00633A60" w:rsidP="00633A60">
      <w:r w:rsidRPr="00633A60">
        <w:t>I</w:t>
      </w:r>
    </w:p>
    <w:p w14:paraId="0BA33899" w14:textId="77777777" w:rsidR="00633A60" w:rsidRPr="00633A60" w:rsidRDefault="00633A60" w:rsidP="00633A60">
      <w:r w:rsidRPr="00633A60">
        <w:t>I</w:t>
      </w:r>
    </w:p>
    <w:p w14:paraId="0FBEF9E3" w14:textId="77777777" w:rsidR="00633A60" w:rsidRPr="00633A60" w:rsidRDefault="00633A60" w:rsidP="00633A60">
      <w:r w:rsidRPr="00633A60">
        <w:t>I</w:t>
      </w:r>
    </w:p>
    <w:p w14:paraId="2C8524B3" w14:textId="77777777" w:rsidR="00633A60" w:rsidRPr="00633A60" w:rsidRDefault="00633A60" w:rsidP="00633A60">
      <w:r w:rsidRPr="00633A60">
        <w:t>I</w:t>
      </w:r>
    </w:p>
    <w:p w14:paraId="0ADDB974" w14:textId="77777777" w:rsidR="00633A60" w:rsidRPr="00633A60" w:rsidRDefault="00633A60" w:rsidP="00633A60">
      <w:r w:rsidRPr="00633A60">
        <w:t>I</w:t>
      </w:r>
    </w:p>
    <w:p w14:paraId="7720431F" w14:textId="77777777" w:rsidR="00633A60" w:rsidRPr="00633A60" w:rsidRDefault="00633A60" w:rsidP="00633A60">
      <w:r w:rsidRPr="00633A60">
        <w:t>I</w:t>
      </w:r>
    </w:p>
    <w:p w14:paraId="2BBBEE01" w14:textId="77777777" w:rsidR="00633A60" w:rsidRPr="00633A60" w:rsidRDefault="00633A60" w:rsidP="00633A60">
      <w:r w:rsidRPr="00633A60">
        <w:t>I</w:t>
      </w:r>
    </w:p>
    <w:p w14:paraId="63A66C03" w14:textId="77777777" w:rsidR="00633A60" w:rsidRPr="00633A60" w:rsidRDefault="00633A60" w:rsidP="00633A60">
      <w:r w:rsidRPr="00633A60">
        <w:t>I</w:t>
      </w:r>
    </w:p>
    <w:p w14:paraId="028A8C28" w14:textId="77777777" w:rsidR="00633A60" w:rsidRPr="00633A60" w:rsidRDefault="00633A60" w:rsidP="00633A60">
      <w:r w:rsidRPr="00633A60">
        <w:t>I</w:t>
      </w:r>
    </w:p>
    <w:p w14:paraId="182F7E93" w14:textId="77777777" w:rsidR="00633A60" w:rsidRPr="00633A60" w:rsidRDefault="00633A60" w:rsidP="00633A60">
      <w:r w:rsidRPr="00633A60">
        <w:t>I</w:t>
      </w:r>
    </w:p>
    <w:p w14:paraId="71178F0A" w14:textId="77777777" w:rsidR="00633A60" w:rsidRPr="00633A60" w:rsidRDefault="00633A60" w:rsidP="00633A60">
      <w:r w:rsidRPr="00633A60">
        <w:t>I</w:t>
      </w:r>
    </w:p>
    <w:p w14:paraId="2FD767F9" w14:textId="77777777" w:rsidR="00633A60" w:rsidRPr="00633A60" w:rsidRDefault="00633A60" w:rsidP="00633A60">
      <w:r w:rsidRPr="00633A60">
        <w:t>I</w:t>
      </w:r>
    </w:p>
    <w:p w14:paraId="75BC8050" w14:textId="77777777" w:rsidR="00633A60" w:rsidRPr="00633A60" w:rsidRDefault="00633A60" w:rsidP="00633A60">
      <w:r w:rsidRPr="00633A60">
        <w:t>I</w:t>
      </w:r>
    </w:p>
    <w:p w14:paraId="5B937A7E" w14:textId="77777777" w:rsidR="00633A60" w:rsidRPr="00633A60" w:rsidRDefault="00633A60" w:rsidP="00633A60">
      <w:r w:rsidRPr="00633A60">
        <w:t>I</w:t>
      </w:r>
    </w:p>
    <w:p w14:paraId="43CF104F" w14:textId="77777777" w:rsidR="00633A60" w:rsidRPr="00633A60" w:rsidRDefault="00633A60" w:rsidP="00633A60">
      <w:r w:rsidRPr="00633A60">
        <w:t>I</w:t>
      </w:r>
    </w:p>
    <w:p w14:paraId="79B18D0C" w14:textId="77777777" w:rsidR="00633A60" w:rsidRPr="00633A60" w:rsidRDefault="00633A60" w:rsidP="00633A60">
      <w:r w:rsidRPr="00633A60">
        <w:t>I</w:t>
      </w:r>
    </w:p>
    <w:p w14:paraId="2B7D0A35" w14:textId="77777777" w:rsidR="00633A60" w:rsidRPr="00633A60" w:rsidRDefault="00633A60" w:rsidP="00633A60">
      <w:r w:rsidRPr="00633A60">
        <w:t>I</w:t>
      </w:r>
    </w:p>
    <w:p w14:paraId="76FD6F0A" w14:textId="77777777" w:rsidR="00633A60" w:rsidRPr="00633A60" w:rsidRDefault="00633A60" w:rsidP="00633A60">
      <w:r w:rsidRPr="00633A60">
        <w:t>I</w:t>
      </w:r>
    </w:p>
    <w:p w14:paraId="7399C006" w14:textId="77777777" w:rsidR="00633A60" w:rsidRPr="00633A60" w:rsidRDefault="00633A60" w:rsidP="00633A60">
      <w:r w:rsidRPr="00633A60">
        <w:t>I</w:t>
      </w:r>
    </w:p>
    <w:p w14:paraId="6C68ADDF" w14:textId="77777777" w:rsidR="00633A60" w:rsidRPr="00633A60" w:rsidRDefault="00633A60" w:rsidP="00633A60">
      <w:r w:rsidRPr="00633A60">
        <w:t>I</w:t>
      </w:r>
    </w:p>
    <w:p w14:paraId="06E3426B" w14:textId="77777777" w:rsidR="00633A60" w:rsidRPr="00633A60" w:rsidRDefault="00633A60" w:rsidP="00633A60">
      <w:r w:rsidRPr="00633A60">
        <w:t>I</w:t>
      </w:r>
    </w:p>
    <w:p w14:paraId="5777C6D4" w14:textId="77777777" w:rsidR="00633A60" w:rsidRPr="00633A60" w:rsidRDefault="00633A60" w:rsidP="00633A60">
      <w:r w:rsidRPr="00633A60">
        <w:t>I</w:t>
      </w:r>
    </w:p>
    <w:p w14:paraId="2913A98E" w14:textId="77777777" w:rsidR="00633A60" w:rsidRPr="00633A60" w:rsidRDefault="00633A60" w:rsidP="00633A60">
      <w:r w:rsidRPr="00633A60">
        <w:lastRenderedPageBreak/>
        <w:t>I</w:t>
      </w:r>
    </w:p>
    <w:p w14:paraId="725C6DB2" w14:textId="77777777" w:rsidR="00633A60" w:rsidRPr="00633A60" w:rsidRDefault="00633A60" w:rsidP="00633A60">
      <w:r w:rsidRPr="00633A60">
        <w:t>I</w:t>
      </w:r>
    </w:p>
    <w:p w14:paraId="5EE93FF2" w14:textId="77777777" w:rsidR="00633A60" w:rsidRPr="00633A60" w:rsidRDefault="00633A60" w:rsidP="00633A60">
      <w:r w:rsidRPr="00633A60">
        <w:t>I</w:t>
      </w:r>
    </w:p>
    <w:p w14:paraId="3547118A" w14:textId="77777777" w:rsidR="00633A60" w:rsidRPr="00633A60" w:rsidRDefault="00633A60" w:rsidP="00633A60">
      <w:r w:rsidRPr="00633A60">
        <w:t>I</w:t>
      </w:r>
    </w:p>
    <w:p w14:paraId="0278A0D2" w14:textId="77777777" w:rsidR="00633A60" w:rsidRPr="00633A60" w:rsidRDefault="00633A60" w:rsidP="00633A60">
      <w:r w:rsidRPr="00633A60">
        <w:t>I</w:t>
      </w:r>
    </w:p>
    <w:p w14:paraId="68BE48EA" w14:textId="77777777" w:rsidR="00633A60" w:rsidRPr="00633A60" w:rsidRDefault="00633A60" w:rsidP="00633A60">
      <w:r w:rsidRPr="00633A60">
        <w:t>Moldova I</w:t>
      </w:r>
    </w:p>
    <w:p w14:paraId="670034CA" w14:textId="77777777" w:rsidR="00633A60" w:rsidRPr="00633A60" w:rsidRDefault="00633A60" w:rsidP="00633A60">
      <w:r w:rsidRPr="00633A60">
        <w:t>Bosnia &amp; Herzegovina</w:t>
      </w:r>
    </w:p>
    <w:p w14:paraId="0DF61CED" w14:textId="77777777" w:rsidR="00633A60" w:rsidRPr="00633A60" w:rsidRDefault="00633A60" w:rsidP="00633A60">
      <w:r w:rsidRPr="00633A60">
        <w:t>Ukraine</w:t>
      </w:r>
    </w:p>
    <w:p w14:paraId="35C06705" w14:textId="77777777" w:rsidR="00633A60" w:rsidRPr="00633A60" w:rsidRDefault="00633A60" w:rsidP="00633A60">
      <w:r w:rsidRPr="00633A60">
        <w:t>Romania</w:t>
      </w:r>
    </w:p>
    <w:p w14:paraId="313D0A20" w14:textId="77777777" w:rsidR="00633A60" w:rsidRPr="00633A60" w:rsidRDefault="00633A60" w:rsidP="00633A60">
      <w:r w:rsidRPr="00633A60">
        <w:t>Albania</w:t>
      </w:r>
    </w:p>
    <w:p w14:paraId="0DBA4944" w14:textId="77777777" w:rsidR="00633A60" w:rsidRPr="00633A60" w:rsidRDefault="00633A60" w:rsidP="00633A60">
      <w:r w:rsidRPr="00633A60">
        <w:t>North Macedonia</w:t>
      </w:r>
    </w:p>
    <w:p w14:paraId="3E996ECD" w14:textId="77777777" w:rsidR="00633A60" w:rsidRPr="00633A60" w:rsidRDefault="00633A60" w:rsidP="00633A60">
      <w:r w:rsidRPr="00633A60">
        <w:t>Montenegro</w:t>
      </w:r>
    </w:p>
    <w:p w14:paraId="1F3C71B0" w14:textId="77777777" w:rsidR="00633A60" w:rsidRPr="00633A60" w:rsidRDefault="00633A60" w:rsidP="00633A60">
      <w:r w:rsidRPr="00633A60">
        <w:t>Bulgaria</w:t>
      </w:r>
    </w:p>
    <w:p w14:paraId="6CE21DCA" w14:textId="77777777" w:rsidR="00633A60" w:rsidRPr="00633A60" w:rsidRDefault="00633A60" w:rsidP="00633A60">
      <w:r w:rsidRPr="00633A60">
        <w:t>Serbia</w:t>
      </w:r>
    </w:p>
    <w:p w14:paraId="399DB8B5" w14:textId="77777777" w:rsidR="00633A60" w:rsidRPr="00633A60" w:rsidRDefault="00633A60" w:rsidP="00633A60">
      <w:r w:rsidRPr="00633A60">
        <w:t>Latvia</w:t>
      </w:r>
    </w:p>
    <w:p w14:paraId="72C3C800" w14:textId="77777777" w:rsidR="00633A60" w:rsidRPr="00633A60" w:rsidRDefault="00633A60" w:rsidP="00633A60">
      <w:r w:rsidRPr="00633A60">
        <w:t>Türkiye</w:t>
      </w:r>
    </w:p>
    <w:p w14:paraId="5BDC9671" w14:textId="77777777" w:rsidR="00633A60" w:rsidRPr="00633A60" w:rsidRDefault="00633A60" w:rsidP="00633A60">
      <w:r w:rsidRPr="00633A60">
        <w:t>Slovakia</w:t>
      </w:r>
    </w:p>
    <w:p w14:paraId="3884635D" w14:textId="77777777" w:rsidR="00633A60" w:rsidRPr="00633A60" w:rsidRDefault="00633A60" w:rsidP="00633A60">
      <w:r w:rsidRPr="00633A60">
        <w:t>Poland</w:t>
      </w:r>
    </w:p>
    <w:p w14:paraId="49E4B95B" w14:textId="77777777" w:rsidR="00633A60" w:rsidRPr="00633A60" w:rsidRDefault="00633A60" w:rsidP="00633A60">
      <w:r w:rsidRPr="00633A60">
        <w:t>Hungary</w:t>
      </w:r>
    </w:p>
    <w:p w14:paraId="66A7B857" w14:textId="77777777" w:rsidR="00633A60" w:rsidRPr="00633A60" w:rsidRDefault="00633A60" w:rsidP="00633A60">
      <w:r w:rsidRPr="00633A60">
        <w:t>Croatia</w:t>
      </w:r>
    </w:p>
    <w:p w14:paraId="4B57CB1B" w14:textId="77777777" w:rsidR="00633A60" w:rsidRPr="00633A60" w:rsidRDefault="00633A60" w:rsidP="00633A60">
      <w:r w:rsidRPr="00633A60">
        <w:t>Greece</w:t>
      </w:r>
    </w:p>
    <w:p w14:paraId="02179B10" w14:textId="77777777" w:rsidR="00633A60" w:rsidRPr="00633A60" w:rsidRDefault="00633A60" w:rsidP="00633A60">
      <w:r w:rsidRPr="00633A60">
        <w:t>Czechia</w:t>
      </w:r>
    </w:p>
    <w:p w14:paraId="5EA45687" w14:textId="77777777" w:rsidR="00633A60" w:rsidRPr="00633A60" w:rsidRDefault="00633A60" w:rsidP="00633A60">
      <w:r w:rsidRPr="00633A60">
        <w:t>Lithuania</w:t>
      </w:r>
    </w:p>
    <w:p w14:paraId="61986F35" w14:textId="77777777" w:rsidR="00633A60" w:rsidRPr="00633A60" w:rsidRDefault="00633A60" w:rsidP="00633A60">
      <w:r w:rsidRPr="00633A60">
        <w:t>Cyprus</w:t>
      </w:r>
    </w:p>
    <w:p w14:paraId="2FEF1FE4" w14:textId="77777777" w:rsidR="00633A60" w:rsidRPr="00633A60" w:rsidRDefault="00633A60" w:rsidP="00633A60">
      <w:r w:rsidRPr="00633A60">
        <w:t>Portugal</w:t>
      </w:r>
    </w:p>
    <w:p w14:paraId="03A74D4A" w14:textId="77777777" w:rsidR="00633A60" w:rsidRPr="00633A60" w:rsidRDefault="00633A60" w:rsidP="00633A60">
      <w:r w:rsidRPr="00633A60">
        <w:t>Spain</w:t>
      </w:r>
    </w:p>
    <w:p w14:paraId="444CD318" w14:textId="77777777" w:rsidR="00633A60" w:rsidRPr="00633A60" w:rsidRDefault="00633A60" w:rsidP="00633A60">
      <w:r w:rsidRPr="00633A60">
        <w:t>Italy</w:t>
      </w:r>
    </w:p>
    <w:p w14:paraId="524B16EF" w14:textId="77777777" w:rsidR="00633A60" w:rsidRPr="00633A60" w:rsidRDefault="00633A60" w:rsidP="00633A60">
      <w:r w:rsidRPr="00633A60">
        <w:t>Slovenia</w:t>
      </w:r>
    </w:p>
    <w:p w14:paraId="25BBB926" w14:textId="77777777" w:rsidR="00633A60" w:rsidRPr="00633A60" w:rsidRDefault="00633A60" w:rsidP="00633A60">
      <w:r w:rsidRPr="00633A60">
        <w:lastRenderedPageBreak/>
        <w:t>Malta</w:t>
      </w:r>
    </w:p>
    <w:p w14:paraId="2DBAB6FB" w14:textId="77777777" w:rsidR="00633A60" w:rsidRPr="00633A60" w:rsidRDefault="00633A60" w:rsidP="00633A60">
      <w:r w:rsidRPr="00633A60">
        <w:t>EU</w:t>
      </w:r>
    </w:p>
    <w:p w14:paraId="6F0A7C4B" w14:textId="77777777" w:rsidR="00633A60" w:rsidRPr="00633A60" w:rsidRDefault="00633A60" w:rsidP="00633A60">
      <w:r w:rsidRPr="00633A60">
        <w:t>Estonia</w:t>
      </w:r>
    </w:p>
    <w:p w14:paraId="004F4389" w14:textId="77777777" w:rsidR="00633A60" w:rsidRPr="00633A60" w:rsidRDefault="00633A60" w:rsidP="00633A60">
      <w:r w:rsidRPr="00633A60">
        <w:t>France</w:t>
      </w:r>
    </w:p>
    <w:p w14:paraId="7BDE7CAA" w14:textId="77777777" w:rsidR="00633A60" w:rsidRPr="00633A60" w:rsidRDefault="00633A60" w:rsidP="00633A60">
      <w:r w:rsidRPr="00633A60">
        <w:t>Germany</w:t>
      </w:r>
    </w:p>
    <w:p w14:paraId="216171CF" w14:textId="77777777" w:rsidR="00633A60" w:rsidRPr="00633A60" w:rsidRDefault="00633A60" w:rsidP="00633A60">
      <w:r w:rsidRPr="00633A60">
        <w:t>Iceland</w:t>
      </w:r>
    </w:p>
    <w:p w14:paraId="3257D137" w14:textId="77777777" w:rsidR="00633A60" w:rsidRPr="00633A60" w:rsidRDefault="00633A60" w:rsidP="00633A60">
      <w:r w:rsidRPr="00633A60">
        <w:t>Austria</w:t>
      </w:r>
    </w:p>
    <w:p w14:paraId="6E01FB9A" w14:textId="77777777" w:rsidR="00633A60" w:rsidRPr="00633A60" w:rsidRDefault="00633A60" w:rsidP="00633A60">
      <w:r w:rsidRPr="00633A60">
        <w:t>Luxembourg</w:t>
      </w:r>
    </w:p>
    <w:p w14:paraId="5D1E2DDE" w14:textId="77777777" w:rsidR="00633A60" w:rsidRPr="00633A60" w:rsidRDefault="00633A60" w:rsidP="00633A60">
      <w:r w:rsidRPr="00633A60">
        <w:t>Norway</w:t>
      </w:r>
    </w:p>
    <w:p w14:paraId="69D27F47" w14:textId="77777777" w:rsidR="00633A60" w:rsidRPr="00633A60" w:rsidRDefault="00633A60" w:rsidP="00633A60">
      <w:r w:rsidRPr="00633A60">
        <w:t>Belgium</w:t>
      </w:r>
    </w:p>
    <w:p w14:paraId="4B69BAA2" w14:textId="77777777" w:rsidR="00633A60" w:rsidRPr="00633A60" w:rsidRDefault="00633A60" w:rsidP="00633A60">
      <w:r w:rsidRPr="00633A60">
        <w:t>Ireland</w:t>
      </w:r>
    </w:p>
    <w:p w14:paraId="3229ABA6" w14:textId="77777777" w:rsidR="00633A60" w:rsidRPr="00633A60" w:rsidRDefault="00633A60" w:rsidP="00633A60">
      <w:r w:rsidRPr="00633A60">
        <w:t>Finland</w:t>
      </w:r>
    </w:p>
    <w:p w14:paraId="03AACE22" w14:textId="77777777" w:rsidR="00633A60" w:rsidRPr="00633A60" w:rsidRDefault="00633A60" w:rsidP="00633A60">
      <w:r w:rsidRPr="00633A60">
        <w:t>United Kingdom</w:t>
      </w:r>
    </w:p>
    <w:p w14:paraId="4AB2A520" w14:textId="77777777" w:rsidR="00633A60" w:rsidRPr="00633A60" w:rsidRDefault="00633A60" w:rsidP="00633A60">
      <w:r w:rsidRPr="00633A60">
        <w:t>Netherlands</w:t>
      </w:r>
    </w:p>
    <w:p w14:paraId="42758DFF" w14:textId="77777777" w:rsidR="00633A60" w:rsidRPr="00633A60" w:rsidRDefault="00633A60" w:rsidP="00633A60">
      <w:r w:rsidRPr="00633A60">
        <w:t>Denmark</w:t>
      </w:r>
    </w:p>
    <w:p w14:paraId="32D55384" w14:textId="77777777" w:rsidR="00633A60" w:rsidRPr="00633A60" w:rsidRDefault="00633A60" w:rsidP="00633A60">
      <w:r w:rsidRPr="00633A60">
        <w:t>Sweden</w:t>
      </w:r>
    </w:p>
    <w:p w14:paraId="3CF1CDAA" w14:textId="77777777" w:rsidR="00633A60" w:rsidRPr="00633A60" w:rsidRDefault="00633A60" w:rsidP="00633A60">
      <w:r w:rsidRPr="00633A60">
        <w:t>Switzerland</w:t>
      </w:r>
    </w:p>
    <w:p w14:paraId="236BBD04" w14:textId="77777777" w:rsidR="00633A60" w:rsidRPr="00633A60" w:rsidRDefault="00633A60" w:rsidP="00633A60">
      <w:r w:rsidRPr="00633A60">
        <w:t>0 20 40 60 80 100 120 140 160</w:t>
      </w:r>
    </w:p>
    <w:p w14:paraId="773EF627" w14:textId="77777777" w:rsidR="00633A60" w:rsidRPr="00633A60" w:rsidRDefault="00633A60" w:rsidP="00633A60">
      <w:r w:rsidRPr="00633A60">
        <w:t>Summary innovation index in 2025 (indexed to the EU in 2018)</w:t>
      </w:r>
    </w:p>
    <w:p w14:paraId="45761CBF" w14:textId="77777777" w:rsidR="00633A60" w:rsidRPr="00633A60" w:rsidRDefault="00633A60" w:rsidP="00633A60">
      <w:r w:rsidRPr="00633A60">
        <w:t>Emerging innovators</w:t>
      </w:r>
    </w:p>
    <w:p w14:paraId="5F39987D" w14:textId="77777777" w:rsidR="00633A60" w:rsidRPr="00633A60" w:rsidRDefault="00633A60" w:rsidP="00633A60">
      <w:r w:rsidRPr="00633A60">
        <w:t>Moderate innovators</w:t>
      </w:r>
    </w:p>
    <w:p w14:paraId="3F9BC9BA" w14:textId="77777777" w:rsidR="00633A60" w:rsidRPr="00633A60" w:rsidRDefault="00633A60" w:rsidP="00633A60">
      <w:r w:rsidRPr="00633A60">
        <w:t>Strong innovators</w:t>
      </w:r>
    </w:p>
    <w:p w14:paraId="5696C800" w14:textId="77777777" w:rsidR="00633A60" w:rsidRPr="00633A60" w:rsidRDefault="00633A60" w:rsidP="00633A60">
      <w:r w:rsidRPr="00633A60">
        <w:t>Innovation leaders</w:t>
      </w:r>
    </w:p>
    <w:p w14:paraId="71838343" w14:textId="77777777" w:rsidR="00633A60" w:rsidRPr="00633A60" w:rsidRDefault="00633A60" w:rsidP="00633A60">
      <w:r w:rsidRPr="00633A60">
        <w:t>I Score in 2024</w:t>
      </w:r>
    </w:p>
    <w:p w14:paraId="5D4F8452" w14:textId="77777777" w:rsidR="00633A60" w:rsidRPr="00633A60" w:rsidRDefault="00633A60" w:rsidP="00633A60">
      <w:r w:rsidRPr="00633A60">
        <w:t>72 European Innovation Scoreboard 2025</w:t>
      </w:r>
    </w:p>
    <w:p w14:paraId="4E9415AE" w14:textId="77777777" w:rsidR="00633A60" w:rsidRPr="00633A60" w:rsidRDefault="00633A60" w:rsidP="00633A60">
      <w:r w:rsidRPr="00633A60">
        <w:t>Figure 30: Innovation performance change for the EU27 Member States and neighbouring</w:t>
      </w:r>
    </w:p>
    <w:p w14:paraId="22109086" w14:textId="77777777" w:rsidR="00633A60" w:rsidRPr="00633A60" w:rsidRDefault="00633A60" w:rsidP="00633A60">
      <w:r w:rsidRPr="00633A60">
        <w:t>countries (2025 vs 2018)</w:t>
      </w:r>
    </w:p>
    <w:p w14:paraId="70853620" w14:textId="77777777" w:rsidR="00633A60" w:rsidRPr="00633A60" w:rsidRDefault="00633A60" w:rsidP="00633A60">
      <w:pPr>
        <w:rPr>
          <w:i/>
          <w:iCs/>
        </w:rPr>
      </w:pPr>
      <w:r w:rsidRPr="00633A60">
        <w:rPr>
          <w:i/>
          <w:iCs/>
        </w:rPr>
        <w:lastRenderedPageBreak/>
        <w:t>Note: Performance change is measured as the difference between 2025 and 2018 scores, relative to that of the</w:t>
      </w:r>
    </w:p>
    <w:p w14:paraId="417A5479" w14:textId="77777777" w:rsidR="00633A60" w:rsidRPr="00633A60" w:rsidRDefault="00633A60" w:rsidP="00633A60">
      <w:pPr>
        <w:rPr>
          <w:i/>
          <w:iCs/>
        </w:rPr>
      </w:pPr>
      <w:r w:rsidRPr="00633A60">
        <w:rPr>
          <w:i/>
          <w:iCs/>
        </w:rPr>
        <w:t>EU in 2018.</w:t>
      </w:r>
    </w:p>
    <w:p w14:paraId="0D0780B3" w14:textId="77777777" w:rsidR="00633A60" w:rsidRPr="00633A60" w:rsidRDefault="00633A60" w:rsidP="00633A60">
      <w:r w:rsidRPr="00633A60">
        <w:t>EU average in 2025</w:t>
      </w:r>
    </w:p>
    <w:p w14:paraId="73E1053A" w14:textId="77777777" w:rsidR="00633A60" w:rsidRPr="00633A60" w:rsidRDefault="00633A60" w:rsidP="00633A60">
      <w:r w:rsidRPr="00633A60">
        <w:t>Moldova</w:t>
      </w:r>
    </w:p>
    <w:p w14:paraId="1A9276BC" w14:textId="77777777" w:rsidR="00633A60" w:rsidRPr="00633A60" w:rsidRDefault="00633A60" w:rsidP="00633A60">
      <w:r w:rsidRPr="00633A60">
        <w:t>Bosnia &amp; Herzegovina</w:t>
      </w:r>
    </w:p>
    <w:p w14:paraId="7FE1DD17" w14:textId="77777777" w:rsidR="00633A60" w:rsidRPr="00633A60" w:rsidRDefault="00633A60" w:rsidP="00633A60">
      <w:r w:rsidRPr="00633A60">
        <w:t>Ukraine</w:t>
      </w:r>
    </w:p>
    <w:p w14:paraId="16EBB08C" w14:textId="77777777" w:rsidR="00633A60" w:rsidRPr="00633A60" w:rsidRDefault="00633A60" w:rsidP="00633A60">
      <w:r w:rsidRPr="00633A60">
        <w:t>Romania</w:t>
      </w:r>
    </w:p>
    <w:p w14:paraId="6AE0A1A1" w14:textId="77777777" w:rsidR="00633A60" w:rsidRPr="00633A60" w:rsidRDefault="00633A60" w:rsidP="00633A60">
      <w:r w:rsidRPr="00633A60">
        <w:t>Albania</w:t>
      </w:r>
    </w:p>
    <w:p w14:paraId="46A59539" w14:textId="77777777" w:rsidR="00633A60" w:rsidRPr="00633A60" w:rsidRDefault="00633A60" w:rsidP="00633A60">
      <w:r w:rsidRPr="00633A60">
        <w:t>North Macedonia</w:t>
      </w:r>
    </w:p>
    <w:p w14:paraId="595A8FBC" w14:textId="77777777" w:rsidR="00633A60" w:rsidRPr="00633A60" w:rsidRDefault="00633A60" w:rsidP="00633A60">
      <w:r w:rsidRPr="00633A60">
        <w:t>Montenegro</w:t>
      </w:r>
    </w:p>
    <w:p w14:paraId="02490BF2" w14:textId="77777777" w:rsidR="00633A60" w:rsidRPr="00633A60" w:rsidRDefault="00633A60" w:rsidP="00633A60">
      <w:r w:rsidRPr="00633A60">
        <w:t>Bulgaria</w:t>
      </w:r>
    </w:p>
    <w:p w14:paraId="475C04ED" w14:textId="77777777" w:rsidR="00633A60" w:rsidRPr="00633A60" w:rsidRDefault="00633A60" w:rsidP="00633A60">
      <w:r w:rsidRPr="00633A60">
        <w:t>Serbia</w:t>
      </w:r>
    </w:p>
    <w:p w14:paraId="3035D2EA" w14:textId="77777777" w:rsidR="00633A60" w:rsidRPr="00633A60" w:rsidRDefault="00633A60" w:rsidP="00633A60">
      <w:r w:rsidRPr="00633A60">
        <w:t>Latvia</w:t>
      </w:r>
    </w:p>
    <w:p w14:paraId="1BE92B2F" w14:textId="77777777" w:rsidR="00633A60" w:rsidRPr="00633A60" w:rsidRDefault="00633A60" w:rsidP="00633A60">
      <w:r w:rsidRPr="00633A60">
        <w:t>Türkiye</w:t>
      </w:r>
    </w:p>
    <w:p w14:paraId="5B2A6B30" w14:textId="77777777" w:rsidR="00633A60" w:rsidRPr="00633A60" w:rsidRDefault="00633A60" w:rsidP="00633A60">
      <w:r w:rsidRPr="00633A60">
        <w:t>Slovakia</w:t>
      </w:r>
    </w:p>
    <w:p w14:paraId="055EE45C" w14:textId="77777777" w:rsidR="00633A60" w:rsidRPr="00633A60" w:rsidRDefault="00633A60" w:rsidP="00633A60">
      <w:r w:rsidRPr="00633A60">
        <w:t>Poland</w:t>
      </w:r>
    </w:p>
    <w:p w14:paraId="246B61AF" w14:textId="77777777" w:rsidR="00633A60" w:rsidRPr="00633A60" w:rsidRDefault="00633A60" w:rsidP="00633A60">
      <w:r w:rsidRPr="00633A60">
        <w:t>Hungary</w:t>
      </w:r>
    </w:p>
    <w:p w14:paraId="468F3C42" w14:textId="77777777" w:rsidR="00633A60" w:rsidRPr="00633A60" w:rsidRDefault="00633A60" w:rsidP="00633A60">
      <w:r w:rsidRPr="00633A60">
        <w:t>Croatia</w:t>
      </w:r>
    </w:p>
    <w:p w14:paraId="000786F9" w14:textId="77777777" w:rsidR="00633A60" w:rsidRPr="00633A60" w:rsidRDefault="00633A60" w:rsidP="00633A60">
      <w:r w:rsidRPr="00633A60">
        <w:t>Greece</w:t>
      </w:r>
    </w:p>
    <w:p w14:paraId="3BD1AD83" w14:textId="77777777" w:rsidR="00633A60" w:rsidRPr="00633A60" w:rsidRDefault="00633A60" w:rsidP="00633A60">
      <w:r w:rsidRPr="00633A60">
        <w:t>Czechia</w:t>
      </w:r>
    </w:p>
    <w:p w14:paraId="75FA5720" w14:textId="77777777" w:rsidR="00633A60" w:rsidRPr="00633A60" w:rsidRDefault="00633A60" w:rsidP="00633A60">
      <w:r w:rsidRPr="00633A60">
        <w:t>Lithuania</w:t>
      </w:r>
    </w:p>
    <w:p w14:paraId="1FED5A9E" w14:textId="77777777" w:rsidR="00633A60" w:rsidRPr="00633A60" w:rsidRDefault="00633A60" w:rsidP="00633A60">
      <w:r w:rsidRPr="00633A60">
        <w:t>Cyprus</w:t>
      </w:r>
    </w:p>
    <w:p w14:paraId="6FBA19C4" w14:textId="77777777" w:rsidR="00633A60" w:rsidRPr="00633A60" w:rsidRDefault="00633A60" w:rsidP="00633A60">
      <w:r w:rsidRPr="00633A60">
        <w:t>Portugal</w:t>
      </w:r>
    </w:p>
    <w:p w14:paraId="517B6126" w14:textId="77777777" w:rsidR="00633A60" w:rsidRPr="00633A60" w:rsidRDefault="00633A60" w:rsidP="00633A60">
      <w:r w:rsidRPr="00633A60">
        <w:t>Spain</w:t>
      </w:r>
    </w:p>
    <w:p w14:paraId="054ACCD8" w14:textId="77777777" w:rsidR="00633A60" w:rsidRPr="00633A60" w:rsidRDefault="00633A60" w:rsidP="00633A60">
      <w:r w:rsidRPr="00633A60">
        <w:t>Italy</w:t>
      </w:r>
    </w:p>
    <w:p w14:paraId="21A12C60" w14:textId="77777777" w:rsidR="00633A60" w:rsidRPr="00633A60" w:rsidRDefault="00633A60" w:rsidP="00633A60">
      <w:r w:rsidRPr="00633A60">
        <w:t>Slovenia</w:t>
      </w:r>
    </w:p>
    <w:p w14:paraId="3F30114D" w14:textId="77777777" w:rsidR="00633A60" w:rsidRPr="00633A60" w:rsidRDefault="00633A60" w:rsidP="00633A60">
      <w:r w:rsidRPr="00633A60">
        <w:t>Malta</w:t>
      </w:r>
    </w:p>
    <w:p w14:paraId="32149A2E" w14:textId="77777777" w:rsidR="00633A60" w:rsidRPr="00633A60" w:rsidRDefault="00633A60" w:rsidP="00633A60">
      <w:r w:rsidRPr="00633A60">
        <w:lastRenderedPageBreak/>
        <w:t>EU</w:t>
      </w:r>
    </w:p>
    <w:p w14:paraId="5B6B9D11" w14:textId="77777777" w:rsidR="00633A60" w:rsidRPr="00633A60" w:rsidRDefault="00633A60" w:rsidP="00633A60">
      <w:r w:rsidRPr="00633A60">
        <w:t>Estonia</w:t>
      </w:r>
    </w:p>
    <w:p w14:paraId="4A758485" w14:textId="77777777" w:rsidR="00633A60" w:rsidRPr="00633A60" w:rsidRDefault="00633A60" w:rsidP="00633A60">
      <w:r w:rsidRPr="00633A60">
        <w:t>France</w:t>
      </w:r>
    </w:p>
    <w:p w14:paraId="1969B903" w14:textId="77777777" w:rsidR="00633A60" w:rsidRPr="00633A60" w:rsidRDefault="00633A60" w:rsidP="00633A60">
      <w:r w:rsidRPr="00633A60">
        <w:t>Germany</w:t>
      </w:r>
    </w:p>
    <w:p w14:paraId="07EB61A3" w14:textId="77777777" w:rsidR="00633A60" w:rsidRPr="00633A60" w:rsidRDefault="00633A60" w:rsidP="00633A60">
      <w:r w:rsidRPr="00633A60">
        <w:t>Iceland</w:t>
      </w:r>
    </w:p>
    <w:p w14:paraId="6C0D70DF" w14:textId="77777777" w:rsidR="00633A60" w:rsidRPr="00633A60" w:rsidRDefault="00633A60" w:rsidP="00633A60">
      <w:r w:rsidRPr="00633A60">
        <w:t>Austria</w:t>
      </w:r>
    </w:p>
    <w:p w14:paraId="5AAFFFDD" w14:textId="77777777" w:rsidR="00633A60" w:rsidRPr="00633A60" w:rsidRDefault="00633A60" w:rsidP="00633A60">
      <w:r w:rsidRPr="00633A60">
        <w:t>Luxembourg</w:t>
      </w:r>
    </w:p>
    <w:p w14:paraId="2CF7AE02" w14:textId="77777777" w:rsidR="00633A60" w:rsidRPr="00633A60" w:rsidRDefault="00633A60" w:rsidP="00633A60">
      <w:r w:rsidRPr="00633A60">
        <w:t>Norway</w:t>
      </w:r>
    </w:p>
    <w:p w14:paraId="34DB4BB5" w14:textId="77777777" w:rsidR="00633A60" w:rsidRPr="00633A60" w:rsidRDefault="00633A60" w:rsidP="00633A60">
      <w:r w:rsidRPr="00633A60">
        <w:t>Belgium</w:t>
      </w:r>
    </w:p>
    <w:p w14:paraId="5BF43572" w14:textId="77777777" w:rsidR="00633A60" w:rsidRPr="00633A60" w:rsidRDefault="00633A60" w:rsidP="00633A60">
      <w:r w:rsidRPr="00633A60">
        <w:t>Ireland</w:t>
      </w:r>
    </w:p>
    <w:p w14:paraId="42B33653" w14:textId="77777777" w:rsidR="00633A60" w:rsidRPr="00633A60" w:rsidRDefault="00633A60" w:rsidP="00633A60">
      <w:r w:rsidRPr="00633A60">
        <w:t>Finland</w:t>
      </w:r>
    </w:p>
    <w:p w14:paraId="7037D4CF" w14:textId="77777777" w:rsidR="00633A60" w:rsidRPr="00633A60" w:rsidRDefault="00633A60" w:rsidP="00633A60">
      <w:r w:rsidRPr="00633A60">
        <w:t>United Kingdom</w:t>
      </w:r>
    </w:p>
    <w:p w14:paraId="28EBEE0E" w14:textId="77777777" w:rsidR="00633A60" w:rsidRPr="00633A60" w:rsidRDefault="00633A60" w:rsidP="00633A60">
      <w:r w:rsidRPr="00633A60">
        <w:t>Netherlands</w:t>
      </w:r>
    </w:p>
    <w:p w14:paraId="7E185571" w14:textId="77777777" w:rsidR="00633A60" w:rsidRPr="00633A60" w:rsidRDefault="00633A60" w:rsidP="00633A60">
      <w:r w:rsidRPr="00633A60">
        <w:t>Denmark</w:t>
      </w:r>
    </w:p>
    <w:p w14:paraId="0692BF66" w14:textId="77777777" w:rsidR="00633A60" w:rsidRPr="00633A60" w:rsidRDefault="00633A60" w:rsidP="00633A60">
      <w:r w:rsidRPr="00633A60">
        <w:t>Sweden</w:t>
      </w:r>
    </w:p>
    <w:p w14:paraId="46C55C89" w14:textId="77777777" w:rsidR="00633A60" w:rsidRPr="00633A60" w:rsidRDefault="00633A60" w:rsidP="00633A60">
      <w:r w:rsidRPr="00633A60">
        <w:t>Switzerland</w:t>
      </w:r>
    </w:p>
    <w:p w14:paraId="1C7BBB41" w14:textId="77777777" w:rsidR="00633A60" w:rsidRPr="00633A60" w:rsidRDefault="00633A60" w:rsidP="00633A60">
      <w:r w:rsidRPr="00633A60">
        <w:t>0 20 40 60 80 100 120 140 160</w:t>
      </w:r>
    </w:p>
    <w:p w14:paraId="51CB6B07" w14:textId="77777777" w:rsidR="00633A60" w:rsidRPr="00633A60" w:rsidRDefault="00633A60" w:rsidP="00633A60">
      <w:r w:rsidRPr="00633A60">
        <w:t>Change in summary innovation index between 2018 and 2025</w:t>
      </w:r>
    </w:p>
    <w:p w14:paraId="03D5D126" w14:textId="77777777" w:rsidR="00633A60" w:rsidRPr="00633A60" w:rsidRDefault="00633A60" w:rsidP="00633A60">
      <w:r w:rsidRPr="00633A60">
        <w:t>Negative change Positive change</w:t>
      </w:r>
    </w:p>
    <w:p w14:paraId="3CC55DF8" w14:textId="77777777" w:rsidR="00633A60" w:rsidRPr="00633A60" w:rsidRDefault="00633A60" w:rsidP="00633A60">
      <w:r w:rsidRPr="00633A60">
        <w:t>European Innovation Scoreboard 2025 73</w:t>
      </w:r>
    </w:p>
    <w:p w14:paraId="7AB2D1A6" w14:textId="77777777" w:rsidR="00633A60" w:rsidRPr="00633A60" w:rsidRDefault="00633A60" w:rsidP="00633A60">
      <w:r w:rsidRPr="00633A60">
        <w:t>3.6 What are the strengths and weaknesses of the neighbouring countries compared</w:t>
      </w:r>
    </w:p>
    <w:p w14:paraId="3921D659" w14:textId="77777777" w:rsidR="00633A60" w:rsidRPr="00633A60" w:rsidRDefault="00633A60" w:rsidP="00633A60">
      <w:r w:rsidRPr="00633A60">
        <w:t>to the EU?</w:t>
      </w:r>
    </w:p>
    <w:p w14:paraId="6228F6B6" w14:textId="77777777" w:rsidR="00633A60" w:rsidRPr="00633A60" w:rsidRDefault="00633A60" w:rsidP="00633A60">
      <w:r w:rsidRPr="00633A60">
        <w:t>The findings indicate that eight out of 12 of the EU neighbouring countries perform below</w:t>
      </w:r>
    </w:p>
    <w:p w14:paraId="588D90E9" w14:textId="77777777" w:rsidR="00633A60" w:rsidRPr="00633A60" w:rsidRDefault="00633A60" w:rsidP="00633A60">
      <w:r w:rsidRPr="00633A60">
        <w:t>70% of the EU average, despite improvements over 2018-2025 period, notably in terms</w:t>
      </w:r>
    </w:p>
    <w:p w14:paraId="49FD30F5" w14:textId="77777777" w:rsidR="00633A60" w:rsidRPr="00633A60" w:rsidRDefault="00633A60" w:rsidP="00633A60">
      <w:r w:rsidRPr="00633A60">
        <w:t xml:space="preserve">of their </w:t>
      </w:r>
      <w:r w:rsidRPr="00633A60">
        <w:rPr>
          <w:i/>
          <w:iCs/>
        </w:rPr>
        <w:t xml:space="preserve">Attractive research systems </w:t>
      </w:r>
      <w:r w:rsidRPr="00633A60">
        <w:t xml:space="preserve">and </w:t>
      </w:r>
      <w:r w:rsidRPr="00633A60">
        <w:rPr>
          <w:i/>
          <w:iCs/>
        </w:rPr>
        <w:t>Investments in information technologies</w:t>
      </w:r>
      <w:r w:rsidRPr="00633A60">
        <w:t>. Figure 31</w:t>
      </w:r>
    </w:p>
    <w:p w14:paraId="114BF994" w14:textId="77777777" w:rsidR="00633A60" w:rsidRPr="00633A60" w:rsidRDefault="00633A60" w:rsidP="00633A60">
      <w:r w:rsidRPr="00633A60">
        <w:t>illustrates the performance of EU27 Member States and neighbouring countries in 2025</w:t>
      </w:r>
    </w:p>
    <w:p w14:paraId="2AB25CB0" w14:textId="77777777" w:rsidR="00633A60" w:rsidRPr="00633A60" w:rsidRDefault="00633A60" w:rsidP="00633A60">
      <w:r w:rsidRPr="00633A60">
        <w:t>for all EIS indicators, relative to the EU average performance in the same year. Additional</w:t>
      </w:r>
    </w:p>
    <w:p w14:paraId="179A8F13" w14:textId="77777777" w:rsidR="00633A60" w:rsidRPr="00633A60" w:rsidRDefault="00633A60" w:rsidP="00633A60">
      <w:r w:rsidRPr="00633A60">
        <w:lastRenderedPageBreak/>
        <w:t>information on trends in performance change as compared to 2018 and 2024 can be found</w:t>
      </w:r>
    </w:p>
    <w:p w14:paraId="1F6F9C27" w14:textId="77777777" w:rsidR="00633A60" w:rsidRPr="00633A60" w:rsidRDefault="00633A60" w:rsidP="00633A60">
      <w:r w:rsidRPr="00633A60">
        <w:t>in Annex 1 (Figure 45 and Figure 46). The overview of differences in structural indicators</w:t>
      </w:r>
    </w:p>
    <w:p w14:paraId="17C64C40" w14:textId="77777777" w:rsidR="00633A60" w:rsidRPr="00633A60" w:rsidRDefault="00633A60" w:rsidP="00633A60">
      <w:r w:rsidRPr="00633A60">
        <w:t>for both neighbouring countries and the EU27 Member States can be found in Annex 2</w:t>
      </w:r>
    </w:p>
    <w:p w14:paraId="2D68030D" w14:textId="77777777" w:rsidR="00633A60" w:rsidRPr="00633A60" w:rsidRDefault="00633A60" w:rsidP="00633A60">
      <w:r w:rsidRPr="00633A60">
        <w:t>(Figure 47). This section presents the main developments across the 12 dimensions of the</w:t>
      </w:r>
    </w:p>
    <w:p w14:paraId="0A49CE5C" w14:textId="77777777" w:rsidR="00633A60" w:rsidRPr="00633A60" w:rsidRDefault="00633A60" w:rsidP="00633A60">
      <w:r w:rsidRPr="00633A60">
        <w:t>EIS 2025.</w:t>
      </w:r>
    </w:p>
    <w:p w14:paraId="4C7E6195" w14:textId="77777777" w:rsidR="00633A60" w:rsidRPr="00633A60" w:rsidRDefault="00633A60" w:rsidP="00633A60">
      <w:pPr>
        <w:rPr>
          <w:i/>
          <w:iCs/>
        </w:rPr>
      </w:pPr>
      <w:r w:rsidRPr="00633A60">
        <w:t xml:space="preserve">On three dimensions, i.e. </w:t>
      </w:r>
      <w:r w:rsidRPr="00633A60">
        <w:rPr>
          <w:i/>
          <w:iCs/>
        </w:rPr>
        <w:t>Finance and support</w:t>
      </w:r>
      <w:r w:rsidRPr="00633A60">
        <w:t xml:space="preserve">, </w:t>
      </w:r>
      <w:r w:rsidRPr="00633A60">
        <w:rPr>
          <w:i/>
          <w:iCs/>
        </w:rPr>
        <w:t>Firm investments</w:t>
      </w:r>
      <w:r w:rsidRPr="00633A60">
        <w:t xml:space="preserve">, and </w:t>
      </w:r>
      <w:r w:rsidRPr="00633A60">
        <w:rPr>
          <w:i/>
          <w:iCs/>
        </w:rPr>
        <w:t>Trade impacts</w:t>
      </w:r>
    </w:p>
    <w:p w14:paraId="277279E1" w14:textId="77777777" w:rsidR="00633A60" w:rsidRPr="00633A60" w:rsidRDefault="00633A60" w:rsidP="00633A60">
      <w:r w:rsidRPr="00633A60">
        <w:t xml:space="preserve">dimensions, the EU </w:t>
      </w:r>
      <w:r w:rsidRPr="00633A60">
        <w:rPr>
          <w:b/>
          <w:bCs/>
        </w:rPr>
        <w:t>neighbouring countries continue to face difficulties</w:t>
      </w:r>
      <w:r w:rsidRPr="00633A60">
        <w:t>, struggling</w:t>
      </w:r>
    </w:p>
    <w:p w14:paraId="6DBA8407" w14:textId="77777777" w:rsidR="00633A60" w:rsidRPr="00633A60" w:rsidRDefault="00633A60" w:rsidP="00633A60">
      <w:r w:rsidRPr="00633A60">
        <w:t>to mobilise sufficient funding and financial support for innovation activities, while the</w:t>
      </w:r>
    </w:p>
    <w:p w14:paraId="2767F1D6" w14:textId="77777777" w:rsidR="00633A60" w:rsidRPr="00633A60" w:rsidRDefault="00633A60" w:rsidP="00633A60">
      <w:r w:rsidRPr="00633A60">
        <w:t>challenging global context adds to the constraints in trade of innovative products. On</w:t>
      </w:r>
    </w:p>
    <w:p w14:paraId="59B56ACB" w14:textId="77777777" w:rsidR="00633A60" w:rsidRPr="00633A60" w:rsidRDefault="00633A60" w:rsidP="00633A60">
      <w:r w:rsidRPr="00633A60">
        <w:rPr>
          <w:i/>
          <w:iCs/>
        </w:rPr>
        <w:t>Knowledge-intensive services exports</w:t>
      </w:r>
      <w:r w:rsidRPr="00633A60">
        <w:t>, only UK and Norway register a performance over</w:t>
      </w:r>
    </w:p>
    <w:p w14:paraId="1FCED599" w14:textId="77777777" w:rsidR="00633A60" w:rsidRPr="00633A60" w:rsidRDefault="00633A60" w:rsidP="00633A60">
      <w:r w:rsidRPr="00633A60">
        <w:t xml:space="preserve">100% from the EU neighbouring countries. On </w:t>
      </w:r>
      <w:r w:rsidRPr="00633A60">
        <w:rPr>
          <w:i/>
          <w:iCs/>
        </w:rPr>
        <w:t>Exports of medium and high-tech products</w:t>
      </w:r>
      <w:r w:rsidRPr="00633A60">
        <w:t>,</w:t>
      </w:r>
    </w:p>
    <w:p w14:paraId="5CE51EFB" w14:textId="77777777" w:rsidR="00633A60" w:rsidRPr="00633A60" w:rsidRDefault="00633A60" w:rsidP="00633A60">
      <w:r w:rsidRPr="00633A60">
        <w:t>the EU27 Member States are top performing countries, while Switzerland and UK despite</w:t>
      </w:r>
    </w:p>
    <w:p w14:paraId="5CE25933" w14:textId="77777777" w:rsidR="00633A60" w:rsidRPr="00633A60" w:rsidRDefault="00633A60" w:rsidP="00633A60">
      <w:r w:rsidRPr="00633A60">
        <w:t>being Innovation Leaders perform below 100% of the EU average.</w:t>
      </w:r>
    </w:p>
    <w:p w14:paraId="7284E772" w14:textId="77777777" w:rsidR="00633A60" w:rsidRPr="00633A60" w:rsidRDefault="00633A60" w:rsidP="00633A60">
      <w:r w:rsidRPr="00633A60">
        <w:rPr>
          <w:i/>
          <w:iCs/>
        </w:rPr>
        <w:t xml:space="preserve">Government support of business R&amp;D </w:t>
      </w:r>
      <w:r w:rsidRPr="00633A60">
        <w:t>remains a challenge in Switzerland and Norway as</w:t>
      </w:r>
    </w:p>
    <w:p w14:paraId="6FAFEC29" w14:textId="77777777" w:rsidR="00633A60" w:rsidRPr="00633A60" w:rsidRDefault="00633A60" w:rsidP="00633A60">
      <w:r w:rsidRPr="00633A60">
        <w:t>well as in seven EU neighbouring countries of Emerging Innovators group. At the same time,</w:t>
      </w:r>
    </w:p>
    <w:p w14:paraId="4B03C287" w14:textId="77777777" w:rsidR="00633A60" w:rsidRPr="00633A60" w:rsidRDefault="00633A60" w:rsidP="00633A60">
      <w:r w:rsidRPr="00633A60">
        <w:t>the UK and Iceland are joined by Turkiye in performing above 125% of EU average on this</w:t>
      </w:r>
    </w:p>
    <w:p w14:paraId="6A4A8297" w14:textId="77777777" w:rsidR="00633A60" w:rsidRPr="00633A60" w:rsidRDefault="00633A60" w:rsidP="00633A60">
      <w:r w:rsidRPr="00633A60">
        <w:t>indicator, outperforming 21 EU27 Member States. However, the UK registered the lowest</w:t>
      </w:r>
    </w:p>
    <w:p w14:paraId="4780DAFC" w14:textId="77777777" w:rsidR="00633A60" w:rsidRPr="00633A60" w:rsidRDefault="00633A60" w:rsidP="00633A60">
      <w:r w:rsidRPr="00633A60">
        <w:t xml:space="preserve">performance on </w:t>
      </w:r>
      <w:r w:rsidRPr="00633A60">
        <w:rPr>
          <w:i/>
          <w:iCs/>
        </w:rPr>
        <w:t xml:space="preserve">R&amp;D expenditure in public sector </w:t>
      </w:r>
      <w:r w:rsidRPr="00633A60">
        <w:t>among Innovation Leaders with below</w:t>
      </w:r>
    </w:p>
    <w:p w14:paraId="355DC040" w14:textId="77777777" w:rsidR="00633A60" w:rsidRPr="00633A60" w:rsidRDefault="00633A60" w:rsidP="00633A60">
      <w:r w:rsidRPr="00633A60">
        <w:t>70% of the EU average for this indicator in 2025.</w:t>
      </w:r>
    </w:p>
    <w:p w14:paraId="68A534C2" w14:textId="77777777" w:rsidR="00633A60" w:rsidRPr="00633A60" w:rsidRDefault="00633A60" w:rsidP="00633A60">
      <w:r w:rsidRPr="00633A60">
        <w:rPr>
          <w:i/>
          <w:iCs/>
        </w:rPr>
        <w:t xml:space="preserve">R&amp;D and Non-R&amp;D innovation expenditures </w:t>
      </w:r>
      <w:r w:rsidRPr="00633A60">
        <w:t>by firms are constrained across the EU and</w:t>
      </w:r>
    </w:p>
    <w:p w14:paraId="24E5EAB1" w14:textId="77777777" w:rsidR="00633A60" w:rsidRPr="00633A60" w:rsidRDefault="00633A60" w:rsidP="00633A60">
      <w:r w:rsidRPr="00633A60">
        <w:t>neighbouring countries reflecting persistent economic volatility amid geopolitical tensions,</w:t>
      </w:r>
    </w:p>
    <w:p w14:paraId="23695794" w14:textId="77777777" w:rsidR="00633A60" w:rsidRPr="00633A60" w:rsidRDefault="00633A60" w:rsidP="00633A60">
      <w:r w:rsidRPr="00633A60">
        <w:t>gaps in talent and skills32. For instance, Norway together with Luxembourg registered a</w:t>
      </w:r>
    </w:p>
    <w:p w14:paraId="1B5182FD" w14:textId="77777777" w:rsidR="00633A60" w:rsidRPr="00633A60" w:rsidRDefault="00633A60" w:rsidP="00633A60">
      <w:r w:rsidRPr="00633A60">
        <w:t xml:space="preserve">below 70% performance of EU average on </w:t>
      </w:r>
      <w:r w:rsidRPr="00633A60">
        <w:rPr>
          <w:i/>
          <w:iCs/>
        </w:rPr>
        <w:t xml:space="preserve">R&amp;D expenditure in the business sector </w:t>
      </w:r>
      <w:r w:rsidRPr="00633A60">
        <w:rPr>
          <w:rFonts w:hint="eastAsia"/>
        </w:rPr>
        <w:t>–</w:t>
      </w:r>
      <w:r w:rsidRPr="00633A60">
        <w:t xml:space="preserve"> the</w:t>
      </w:r>
    </w:p>
    <w:p w14:paraId="211ADC8F" w14:textId="77777777" w:rsidR="00633A60" w:rsidRPr="00633A60" w:rsidRDefault="00633A60" w:rsidP="00633A60">
      <w:r w:rsidRPr="00633A60">
        <w:lastRenderedPageBreak/>
        <w:t>lowest results in the category of Strong Innovators. In contrast, North Macedonia performed</w:t>
      </w:r>
    </w:p>
    <w:p w14:paraId="1E8C19B7" w14:textId="77777777" w:rsidR="00633A60" w:rsidRPr="00633A60" w:rsidRDefault="00633A60" w:rsidP="00633A60">
      <w:r w:rsidRPr="00633A60">
        <w:t xml:space="preserve">at above 125% of EU average on </w:t>
      </w:r>
      <w:r w:rsidRPr="00633A60">
        <w:rPr>
          <w:i/>
          <w:iCs/>
        </w:rPr>
        <w:t xml:space="preserve">Non-R&amp;D innovation expenditure </w:t>
      </w:r>
      <w:r w:rsidRPr="00633A60">
        <w:t>by firms in 2025.</w:t>
      </w:r>
    </w:p>
    <w:p w14:paraId="7FC34B0E" w14:textId="77777777" w:rsidR="00633A60" w:rsidRPr="00633A60" w:rsidRDefault="00633A60" w:rsidP="00633A60">
      <w:r w:rsidRPr="00633A60">
        <w:t xml:space="preserve">Despite challenges across </w:t>
      </w:r>
      <w:r w:rsidRPr="00633A60">
        <w:rPr>
          <w:i/>
          <w:iCs/>
        </w:rPr>
        <w:t xml:space="preserve">Finance and support </w:t>
      </w:r>
      <w:r w:rsidRPr="00633A60">
        <w:t xml:space="preserve">and </w:t>
      </w:r>
      <w:r w:rsidRPr="00633A60">
        <w:rPr>
          <w:i/>
          <w:iCs/>
        </w:rPr>
        <w:t xml:space="preserve">Firm investments </w:t>
      </w:r>
      <w:r w:rsidRPr="00633A60">
        <w:t>dimensions, the EU</w:t>
      </w:r>
    </w:p>
    <w:p w14:paraId="02236687" w14:textId="77777777" w:rsidR="00633A60" w:rsidRPr="00633A60" w:rsidRDefault="00633A60" w:rsidP="00633A60">
      <w:r w:rsidRPr="00633A60">
        <w:t>neighbouring countries perform relatively similarly to the EU27 Member States on the</w:t>
      </w:r>
    </w:p>
    <w:p w14:paraId="2321080F" w14:textId="77777777" w:rsidR="00633A60" w:rsidRPr="00633A60" w:rsidRDefault="00633A60" w:rsidP="00633A60">
      <w:r w:rsidRPr="00633A60">
        <w:rPr>
          <w:i/>
          <w:iCs/>
        </w:rPr>
        <w:t xml:space="preserve">Innovators </w:t>
      </w:r>
      <w:r w:rsidRPr="00633A60">
        <w:t>dimension. Indeed, Serbia, Montenegro and Bosnia and Herzegovina perform</w:t>
      </w:r>
    </w:p>
    <w:p w14:paraId="453EF813" w14:textId="77777777" w:rsidR="00633A60" w:rsidRPr="00633A60" w:rsidRDefault="00633A60" w:rsidP="00633A60">
      <w:r w:rsidRPr="00633A60">
        <w:t xml:space="preserve">above 125% of EU average on </w:t>
      </w:r>
      <w:r w:rsidRPr="00633A60">
        <w:rPr>
          <w:i/>
          <w:iCs/>
        </w:rPr>
        <w:t>SMEs introducing product innovations</w:t>
      </w:r>
      <w:r w:rsidRPr="00633A60">
        <w:t>, followed by Albania</w:t>
      </w:r>
    </w:p>
    <w:p w14:paraId="1BBFCC78" w14:textId="77777777" w:rsidR="00633A60" w:rsidRPr="00633A60" w:rsidRDefault="00633A60" w:rsidP="00633A60">
      <w:r w:rsidRPr="00633A60">
        <w:t>32 European Commission (2024), The Draghi Report on EU Competitiveness. Available at: https://commission.europa.eu/topics/eu-competitiveness/</w:t>
      </w:r>
    </w:p>
    <w:p w14:paraId="2813C9B9" w14:textId="77777777" w:rsidR="00633A60" w:rsidRPr="00633A60" w:rsidRDefault="00633A60" w:rsidP="00633A60">
      <w:r w:rsidRPr="00633A60">
        <w:t>draghi-report_en (Accessed: 23 June 2025).</w:t>
      </w:r>
    </w:p>
    <w:p w14:paraId="1A2E858B" w14:textId="77777777" w:rsidR="00633A60" w:rsidRPr="00633A60" w:rsidRDefault="00633A60" w:rsidP="00633A60">
      <w:r w:rsidRPr="00633A60">
        <w:t>74 European Innovation Scoreboard 2025</w:t>
      </w:r>
    </w:p>
    <w:p w14:paraId="05C5D5FB" w14:textId="77777777" w:rsidR="00633A60" w:rsidRPr="00633A60" w:rsidRDefault="00633A60" w:rsidP="00633A60">
      <w:r w:rsidRPr="00633A60">
        <w:t>with over 100% performance which exhibits a positive trend on this indicator since 2018.</w:t>
      </w:r>
    </w:p>
    <w:p w14:paraId="11AE9F4E" w14:textId="77777777" w:rsidR="00633A60" w:rsidRPr="00633A60" w:rsidRDefault="00633A60" w:rsidP="00633A60">
      <w:r w:rsidRPr="00633A60">
        <w:t>Furthermore, Switzerland, Norway, UK and Iceland register over 100% of EU results</w:t>
      </w:r>
    </w:p>
    <w:p w14:paraId="732231C0" w14:textId="77777777" w:rsidR="00633A60" w:rsidRPr="00633A60" w:rsidRDefault="00633A60" w:rsidP="00633A60">
      <w:r w:rsidRPr="00633A60">
        <w:t>on this indicator, joined by 17 EU27 Member States with equivalent performance. The</w:t>
      </w:r>
    </w:p>
    <w:p w14:paraId="01DB785B" w14:textId="77777777" w:rsidR="00633A60" w:rsidRPr="00633A60" w:rsidRDefault="00633A60" w:rsidP="00633A60">
      <w:r w:rsidRPr="00633A60">
        <w:t xml:space="preserve">results on </w:t>
      </w:r>
      <w:r w:rsidRPr="00633A60">
        <w:rPr>
          <w:i/>
          <w:iCs/>
        </w:rPr>
        <w:t xml:space="preserve">SMEs introducing business process innovations </w:t>
      </w:r>
      <w:r w:rsidRPr="00633A60">
        <w:t>are slightly worse for the EU</w:t>
      </w:r>
    </w:p>
    <w:p w14:paraId="5BA4FA39" w14:textId="77777777" w:rsidR="00633A60" w:rsidRPr="00633A60" w:rsidRDefault="00633A60" w:rsidP="00633A60">
      <w:r w:rsidRPr="00633A60">
        <w:t>neighbouring countries, as Switzerland performs below 70% of EU average together with</w:t>
      </w:r>
    </w:p>
    <w:p w14:paraId="63203B44" w14:textId="77777777" w:rsidR="00633A60" w:rsidRPr="00633A60" w:rsidRDefault="00633A60" w:rsidP="00633A60">
      <w:r w:rsidRPr="00633A60">
        <w:t>Moldova. Montenegro leads on this indicator in the Emerging Innovators group and among</w:t>
      </w:r>
    </w:p>
    <w:p w14:paraId="668E9962" w14:textId="77777777" w:rsidR="00633A60" w:rsidRPr="00633A60" w:rsidRDefault="00633A60" w:rsidP="00633A60">
      <w:r w:rsidRPr="00633A60">
        <w:t>EU neighbouring countries with 169.9% of EU performance, followed by Serbia with over</w:t>
      </w:r>
    </w:p>
    <w:p w14:paraId="079F4435" w14:textId="77777777" w:rsidR="00633A60" w:rsidRPr="00633A60" w:rsidRDefault="00633A60" w:rsidP="00633A60">
      <w:r w:rsidRPr="00633A60">
        <w:t>154.6% performance in 2025.</w:t>
      </w:r>
    </w:p>
    <w:p w14:paraId="0408658C" w14:textId="77777777" w:rsidR="00633A60" w:rsidRPr="00633A60" w:rsidRDefault="00633A60" w:rsidP="00633A60">
      <w:r w:rsidRPr="00633A60">
        <w:t>EU neighbouring countries, much like the EU27 Member States, have registered an increase</w:t>
      </w:r>
    </w:p>
    <w:p w14:paraId="512C597D" w14:textId="77777777" w:rsidR="00633A60" w:rsidRPr="00633A60" w:rsidRDefault="00633A60" w:rsidP="00633A60">
      <w:pPr>
        <w:rPr>
          <w:i/>
          <w:iCs/>
        </w:rPr>
      </w:pPr>
      <w:r w:rsidRPr="00633A60">
        <w:t xml:space="preserve">in </w:t>
      </w:r>
      <w:r w:rsidRPr="00633A60">
        <w:rPr>
          <w:i/>
          <w:iCs/>
        </w:rPr>
        <w:t xml:space="preserve">Investments in information technologies </w:t>
      </w:r>
      <w:r w:rsidRPr="00633A60">
        <w:t xml:space="preserve">since 2018. However, challenges persist in </w:t>
      </w:r>
      <w:r w:rsidRPr="00633A60">
        <w:rPr>
          <w:i/>
          <w:iCs/>
        </w:rPr>
        <w:t>Cloud</w:t>
      </w:r>
    </w:p>
    <w:p w14:paraId="2D720201" w14:textId="77777777" w:rsidR="00633A60" w:rsidRPr="00633A60" w:rsidRDefault="00633A60" w:rsidP="00633A60">
      <w:r w:rsidRPr="00633A60">
        <w:rPr>
          <w:i/>
          <w:iCs/>
        </w:rPr>
        <w:t xml:space="preserve">computing </w:t>
      </w:r>
      <w:r w:rsidRPr="00633A60">
        <w:t>with EU neighbouring countries performing below 70% on this indicator except</w:t>
      </w:r>
    </w:p>
    <w:p w14:paraId="09C3A1EE" w14:textId="77777777" w:rsidR="00633A60" w:rsidRPr="00633A60" w:rsidRDefault="00633A60" w:rsidP="00633A60">
      <w:r w:rsidRPr="00633A60">
        <w:t>for Serbia (78.5%) in the Emerging Innovators group and Norway outperforming five EU27</w:t>
      </w:r>
    </w:p>
    <w:p w14:paraId="3127D877" w14:textId="77777777" w:rsidR="00633A60" w:rsidRPr="00633A60" w:rsidRDefault="00633A60" w:rsidP="00633A60">
      <w:r w:rsidRPr="00633A60">
        <w:t>Member States out of seven on this indicator in the Strong Innovators group.</w:t>
      </w:r>
    </w:p>
    <w:p w14:paraId="60A81F20" w14:textId="77777777" w:rsidR="00633A60" w:rsidRPr="00633A60" w:rsidRDefault="00633A60" w:rsidP="00633A60">
      <w:r w:rsidRPr="00633A60">
        <w:lastRenderedPageBreak/>
        <w:t xml:space="preserve">Areas with significant </w:t>
      </w:r>
      <w:r w:rsidRPr="00633A60">
        <w:rPr>
          <w:b/>
          <w:bCs/>
        </w:rPr>
        <w:t xml:space="preserve">room for improvement </w:t>
      </w:r>
      <w:r w:rsidRPr="00633A60">
        <w:t>for EU neighbouring countries include</w:t>
      </w:r>
    </w:p>
    <w:p w14:paraId="2CBEFCEC" w14:textId="77777777" w:rsidR="00633A60" w:rsidRPr="00633A60" w:rsidRDefault="00633A60" w:rsidP="00633A60">
      <w:r w:rsidRPr="00633A60">
        <w:rPr>
          <w:i/>
          <w:iCs/>
        </w:rPr>
        <w:t>Human resources</w:t>
      </w:r>
      <w:r w:rsidRPr="00633A60">
        <w:t xml:space="preserve">, coupled with sustained efforts on </w:t>
      </w:r>
      <w:r w:rsidRPr="00633A60">
        <w:rPr>
          <w:i/>
          <w:iCs/>
        </w:rPr>
        <w:t>Attractive research systems</w:t>
      </w:r>
      <w:r w:rsidRPr="00633A60">
        <w:t>, as well</w:t>
      </w:r>
    </w:p>
    <w:p w14:paraId="35F9AB99" w14:textId="77777777" w:rsidR="00633A60" w:rsidRPr="00633A60" w:rsidRDefault="00633A60" w:rsidP="00633A60">
      <w:r w:rsidRPr="00633A60">
        <w:t xml:space="preserve">as </w:t>
      </w:r>
      <w:r w:rsidRPr="00633A60">
        <w:rPr>
          <w:i/>
          <w:iCs/>
        </w:rPr>
        <w:t xml:space="preserve">Intellectual assets </w:t>
      </w:r>
      <w:r w:rsidRPr="00633A60">
        <w:t xml:space="preserve">and </w:t>
      </w:r>
      <w:r w:rsidRPr="00633A60">
        <w:rPr>
          <w:i/>
          <w:iCs/>
        </w:rPr>
        <w:t>Resource and Labour productivity</w:t>
      </w:r>
      <w:r w:rsidRPr="00633A60">
        <w:t>.</w:t>
      </w:r>
    </w:p>
    <w:p w14:paraId="4638D975" w14:textId="77777777" w:rsidR="00633A60" w:rsidRPr="00633A60" w:rsidRDefault="00633A60" w:rsidP="00633A60">
      <w:r w:rsidRPr="00633A60">
        <w:t xml:space="preserve">On </w:t>
      </w:r>
      <w:r w:rsidRPr="00633A60">
        <w:rPr>
          <w:i/>
          <w:iCs/>
        </w:rPr>
        <w:t>Human resources</w:t>
      </w:r>
      <w:r w:rsidRPr="00633A60">
        <w:t>, nine out of 12 EU neighbouring countries lag the EU27 Member</w:t>
      </w:r>
    </w:p>
    <w:p w14:paraId="0DFB4548" w14:textId="77777777" w:rsidR="00633A60" w:rsidRPr="00633A60" w:rsidRDefault="00633A60" w:rsidP="00633A60">
      <w:r w:rsidRPr="00633A60">
        <w:t xml:space="preserve">States with performance below 70% of EU average on </w:t>
      </w:r>
      <w:r w:rsidRPr="00633A60">
        <w:rPr>
          <w:i/>
          <w:iCs/>
        </w:rPr>
        <w:t xml:space="preserve">New doctorate graduates </w:t>
      </w:r>
      <w:r w:rsidRPr="00633A60">
        <w:t>indicator.</w:t>
      </w:r>
    </w:p>
    <w:p w14:paraId="7B9DA495" w14:textId="77777777" w:rsidR="00633A60" w:rsidRPr="00633A60" w:rsidRDefault="00633A60" w:rsidP="00633A60">
      <w:r w:rsidRPr="00633A60">
        <w:t>In 2025, only Switzerland and the UK lead the way with 125% performance compared</w:t>
      </w:r>
    </w:p>
    <w:p w14:paraId="69BFE8A1" w14:textId="77777777" w:rsidR="00633A60" w:rsidRPr="00633A60" w:rsidRDefault="00633A60" w:rsidP="00633A60">
      <w:r w:rsidRPr="00633A60">
        <w:t>to EU average joining the EU27 Member States such as Sweden, Denmark and Finland in</w:t>
      </w:r>
    </w:p>
    <w:p w14:paraId="024C561D" w14:textId="77777777" w:rsidR="00633A60" w:rsidRPr="00633A60" w:rsidRDefault="00633A60" w:rsidP="00633A60">
      <w:r w:rsidRPr="00633A60">
        <w:t>Innovation Leaders group.</w:t>
      </w:r>
    </w:p>
    <w:p w14:paraId="4590400C" w14:textId="77777777" w:rsidR="00633A60" w:rsidRPr="00633A60" w:rsidRDefault="00633A60" w:rsidP="00633A60">
      <w:r w:rsidRPr="00633A60">
        <w:t xml:space="preserve">When it comes to </w:t>
      </w:r>
      <w:r w:rsidRPr="00633A60">
        <w:rPr>
          <w:i/>
          <w:iCs/>
        </w:rPr>
        <w:t>Attractive research systems</w:t>
      </w:r>
      <w:r w:rsidRPr="00633A60">
        <w:t>, the EU neighbouring countries with better</w:t>
      </w:r>
    </w:p>
    <w:p w14:paraId="49F5D7F7" w14:textId="77777777" w:rsidR="00633A60" w:rsidRPr="00633A60" w:rsidRDefault="00633A60" w:rsidP="00633A60">
      <w:r w:rsidRPr="00633A60">
        <w:t>connected and resourced R&amp;D frameworks, such as Switzerland, UK, Norway and Iceland,</w:t>
      </w:r>
    </w:p>
    <w:p w14:paraId="776AF3C5" w14:textId="77777777" w:rsidR="00633A60" w:rsidRPr="00633A60" w:rsidRDefault="00633A60" w:rsidP="00633A60">
      <w:pPr>
        <w:rPr>
          <w:i/>
          <w:iCs/>
        </w:rPr>
      </w:pPr>
      <w:r w:rsidRPr="00633A60">
        <w:t xml:space="preserve">perform above 100% of EU average on </w:t>
      </w:r>
      <w:r w:rsidRPr="00633A60">
        <w:rPr>
          <w:i/>
          <w:iCs/>
        </w:rPr>
        <w:t>Scientific publication among the top 10% most</w:t>
      </w:r>
    </w:p>
    <w:p w14:paraId="5D16D2FC" w14:textId="77777777" w:rsidR="00633A60" w:rsidRPr="00633A60" w:rsidRDefault="00633A60" w:rsidP="00633A60">
      <w:r w:rsidRPr="00633A60">
        <w:rPr>
          <w:i/>
          <w:iCs/>
        </w:rPr>
        <w:t xml:space="preserve">cited </w:t>
      </w:r>
      <w:r w:rsidRPr="00633A60">
        <w:t>indicator. This is not the case for the rest of the EU neighbours which are in the</w:t>
      </w:r>
    </w:p>
    <w:p w14:paraId="4FA908A7" w14:textId="77777777" w:rsidR="00633A60" w:rsidRPr="00633A60" w:rsidRDefault="00633A60" w:rsidP="00633A60">
      <w:r w:rsidRPr="00633A60">
        <w:t>Emerging Innovators group and perform below the 70% EU average on this indicator</w:t>
      </w:r>
    </w:p>
    <w:p w14:paraId="22BDD938" w14:textId="77777777" w:rsidR="00633A60" w:rsidRPr="00633A60" w:rsidRDefault="00633A60" w:rsidP="00633A60">
      <w:pPr>
        <w:rPr>
          <w:i/>
          <w:iCs/>
        </w:rPr>
      </w:pPr>
      <w:r w:rsidRPr="00633A60">
        <w:t xml:space="preserve">despite improvements since 2018. The situation is similar for </w:t>
      </w:r>
      <w:r w:rsidRPr="00633A60">
        <w:rPr>
          <w:i/>
          <w:iCs/>
        </w:rPr>
        <w:t>Foreign doctorate students</w:t>
      </w:r>
    </w:p>
    <w:p w14:paraId="6842F80E" w14:textId="77777777" w:rsidR="00633A60" w:rsidRPr="00633A60" w:rsidRDefault="00633A60" w:rsidP="00633A60">
      <w:r w:rsidRPr="00633A60">
        <w:rPr>
          <w:i/>
          <w:iCs/>
        </w:rPr>
        <w:t xml:space="preserve">as a % of all doctorate students </w:t>
      </w:r>
      <w:r w:rsidRPr="00633A60">
        <w:t>indicator except for North Macedonia with 179.3% and</w:t>
      </w:r>
    </w:p>
    <w:p w14:paraId="6C33328F" w14:textId="77777777" w:rsidR="00633A60" w:rsidRPr="00633A60" w:rsidRDefault="00633A60" w:rsidP="00633A60">
      <w:r w:rsidRPr="00633A60">
        <w:t>Moldova with 107.7% of EU performance in 2025.</w:t>
      </w:r>
    </w:p>
    <w:p w14:paraId="0327935C" w14:textId="77777777" w:rsidR="00633A60" w:rsidRPr="00633A60" w:rsidRDefault="00633A60" w:rsidP="00633A60">
      <w:r w:rsidRPr="00633A60">
        <w:t xml:space="preserve">On </w:t>
      </w:r>
      <w:r w:rsidRPr="00633A60">
        <w:rPr>
          <w:i/>
          <w:iCs/>
        </w:rPr>
        <w:t>Intellectual assets</w:t>
      </w:r>
      <w:r w:rsidRPr="00633A60">
        <w:t>, the UK performs the lowest in the Innovation Leaders</w:t>
      </w:r>
      <w:r w:rsidRPr="00633A60">
        <w:rPr>
          <w:rFonts w:hint="eastAsia"/>
        </w:rPr>
        <w:t>’</w:t>
      </w:r>
      <w:r w:rsidRPr="00633A60">
        <w:t xml:space="preserve"> group across all</w:t>
      </w:r>
    </w:p>
    <w:p w14:paraId="204CEA32" w14:textId="77777777" w:rsidR="00633A60" w:rsidRPr="00633A60" w:rsidRDefault="00633A60" w:rsidP="00633A60">
      <w:pPr>
        <w:rPr>
          <w:i/>
          <w:iCs/>
        </w:rPr>
      </w:pPr>
      <w:r w:rsidRPr="00633A60">
        <w:t xml:space="preserve">three indicators of </w:t>
      </w:r>
      <w:r w:rsidRPr="00633A60">
        <w:rPr>
          <w:i/>
          <w:iCs/>
        </w:rPr>
        <w:t xml:space="preserve">Patent </w:t>
      </w:r>
      <w:r w:rsidRPr="00633A60">
        <w:t xml:space="preserve">(below 100% of EU average), </w:t>
      </w:r>
      <w:r w:rsidRPr="00633A60">
        <w:rPr>
          <w:i/>
          <w:iCs/>
        </w:rPr>
        <w:t xml:space="preserve">Trademark </w:t>
      </w:r>
      <w:r w:rsidRPr="00633A60">
        <w:t xml:space="preserve">and </w:t>
      </w:r>
      <w:r w:rsidRPr="00633A60">
        <w:rPr>
          <w:i/>
          <w:iCs/>
        </w:rPr>
        <w:t>Design applications</w:t>
      </w:r>
    </w:p>
    <w:p w14:paraId="41C1355E" w14:textId="77777777" w:rsidR="00633A60" w:rsidRPr="00633A60" w:rsidRDefault="00633A60" w:rsidP="00633A60">
      <w:r w:rsidRPr="00633A60">
        <w:t>(both below 70% EU average). Norway and Iceland perform similarly to the rest of the</w:t>
      </w:r>
    </w:p>
    <w:p w14:paraId="2C292048" w14:textId="77777777" w:rsidR="00633A60" w:rsidRPr="00633A60" w:rsidRDefault="00633A60" w:rsidP="00633A60">
      <w:r w:rsidRPr="00633A60">
        <w:t>Strong Innovators, and the eight Emerging Innovator countries of EU neighbourhood all</w:t>
      </w:r>
    </w:p>
    <w:p w14:paraId="40C8286C" w14:textId="77777777" w:rsidR="00633A60" w:rsidRPr="00633A60" w:rsidRDefault="00633A60" w:rsidP="00633A60">
      <w:pPr>
        <w:rPr>
          <w:i/>
          <w:iCs/>
        </w:rPr>
      </w:pPr>
      <w:r w:rsidRPr="00633A60">
        <w:t xml:space="preserve">register a performance below 70% despite some improvements on </w:t>
      </w:r>
      <w:r w:rsidRPr="00633A60">
        <w:rPr>
          <w:i/>
          <w:iCs/>
        </w:rPr>
        <w:t>Trademark applications</w:t>
      </w:r>
    </w:p>
    <w:p w14:paraId="59C38EE6" w14:textId="77777777" w:rsidR="00633A60" w:rsidRPr="00633A60" w:rsidRDefault="00633A60" w:rsidP="00633A60">
      <w:r w:rsidRPr="00633A60">
        <w:t>since 2018. Only Switzerland outperforms EU27 Member States on three indicators in</w:t>
      </w:r>
    </w:p>
    <w:p w14:paraId="3E4DFB53" w14:textId="77777777" w:rsidR="00633A60" w:rsidRPr="00633A60" w:rsidRDefault="00633A60" w:rsidP="00633A60">
      <w:r w:rsidRPr="00633A60">
        <w:lastRenderedPageBreak/>
        <w:t>the Innovation Leaders</w:t>
      </w:r>
      <w:r w:rsidRPr="00633A60">
        <w:rPr>
          <w:rFonts w:hint="eastAsia"/>
        </w:rPr>
        <w:t>’</w:t>
      </w:r>
      <w:r w:rsidRPr="00633A60">
        <w:t xml:space="preserve"> group with 137.5% of EU average across the dimension, and this</w:t>
      </w:r>
    </w:p>
    <w:p w14:paraId="50AF7CF6" w14:textId="77777777" w:rsidR="00633A60" w:rsidRPr="00633A60" w:rsidRDefault="00633A60" w:rsidP="00633A60">
      <w:r w:rsidRPr="00633A60">
        <w:t xml:space="preserve">despite a negative change in </w:t>
      </w:r>
      <w:r w:rsidRPr="00633A60">
        <w:rPr>
          <w:i/>
          <w:iCs/>
        </w:rPr>
        <w:t xml:space="preserve">Trademark </w:t>
      </w:r>
      <w:r w:rsidRPr="00633A60">
        <w:t xml:space="preserve">and </w:t>
      </w:r>
      <w:r w:rsidRPr="00633A60">
        <w:rPr>
          <w:i/>
          <w:iCs/>
        </w:rPr>
        <w:t xml:space="preserve">Design applications </w:t>
      </w:r>
      <w:r w:rsidRPr="00633A60">
        <w:t>it registered over 2018-</w:t>
      </w:r>
    </w:p>
    <w:p w14:paraId="7759D317" w14:textId="77777777" w:rsidR="00633A60" w:rsidRPr="00633A60" w:rsidRDefault="00633A60" w:rsidP="00633A60">
      <w:r w:rsidRPr="00633A60">
        <w:t>2025 period.</w:t>
      </w:r>
    </w:p>
    <w:p w14:paraId="4C03FE82" w14:textId="77777777" w:rsidR="00633A60" w:rsidRPr="00633A60" w:rsidRDefault="00633A60" w:rsidP="00633A60">
      <w:r w:rsidRPr="00633A60">
        <w:t>European Innovation Scoreboard 2025 75</w:t>
      </w:r>
    </w:p>
    <w:p w14:paraId="5047A375" w14:textId="77777777" w:rsidR="00633A60" w:rsidRPr="00633A60" w:rsidRDefault="00633A60" w:rsidP="00633A60">
      <w:r w:rsidRPr="00633A60">
        <w:t>Finally, most of the EU neighbouring countries, except for Switzerland, UK, Norway and</w:t>
      </w:r>
    </w:p>
    <w:p w14:paraId="67569E5C" w14:textId="77777777" w:rsidR="00633A60" w:rsidRPr="00633A60" w:rsidRDefault="00633A60" w:rsidP="00633A60">
      <w:pPr>
        <w:rPr>
          <w:i/>
          <w:iCs/>
        </w:rPr>
      </w:pPr>
      <w:r w:rsidRPr="00633A60">
        <w:t xml:space="preserve">Iceland, demonstrate substantial gaps with the EU27 Member States in </w:t>
      </w:r>
      <w:r w:rsidRPr="00633A60">
        <w:rPr>
          <w:i/>
          <w:iCs/>
        </w:rPr>
        <w:t>Resource and</w:t>
      </w:r>
    </w:p>
    <w:p w14:paraId="01062DFB" w14:textId="77777777" w:rsidR="00633A60" w:rsidRPr="00633A60" w:rsidRDefault="00633A60" w:rsidP="00633A60">
      <w:r w:rsidRPr="00633A60">
        <w:rPr>
          <w:i/>
          <w:iCs/>
        </w:rPr>
        <w:t>Labour productivity</w:t>
      </w:r>
      <w:r w:rsidRPr="00633A60">
        <w:t xml:space="preserve">. Available data on </w:t>
      </w:r>
      <w:r w:rsidRPr="00633A60">
        <w:rPr>
          <w:i/>
          <w:iCs/>
        </w:rPr>
        <w:t xml:space="preserve">Resource productivity </w:t>
      </w:r>
      <w:r w:rsidRPr="00633A60">
        <w:t>shows that Serbia, North</w:t>
      </w:r>
    </w:p>
    <w:p w14:paraId="651EA1A4" w14:textId="77777777" w:rsidR="00633A60" w:rsidRPr="00633A60" w:rsidRDefault="00633A60" w:rsidP="00633A60">
      <w:r w:rsidRPr="00633A60">
        <w:t>Macedonia, Albania, and Bosnia and Herzegovina perform at below 70% EU average on</w:t>
      </w:r>
    </w:p>
    <w:p w14:paraId="632BF7E7" w14:textId="77777777" w:rsidR="00633A60" w:rsidRPr="00633A60" w:rsidRDefault="00633A60" w:rsidP="00633A60">
      <w:r w:rsidRPr="00633A60">
        <w:t>this indicator, while Iceland and Turkiye register 95.7% and 75.6% of the EU average. Six</w:t>
      </w:r>
    </w:p>
    <w:p w14:paraId="28D250BB" w14:textId="77777777" w:rsidR="00633A60" w:rsidRPr="00633A60" w:rsidRDefault="00633A60" w:rsidP="00633A60">
      <w:r w:rsidRPr="00633A60">
        <w:t xml:space="preserve">EU neighbouring countries have </w:t>
      </w:r>
      <w:r w:rsidRPr="00633A60">
        <w:rPr>
          <w:i/>
          <w:iCs/>
        </w:rPr>
        <w:t>Production-based CO</w:t>
      </w:r>
      <w:r w:rsidRPr="00633A60">
        <w:rPr>
          <w:rFonts w:hint="eastAsia"/>
          <w:i/>
          <w:iCs/>
        </w:rPr>
        <w:t>₂</w:t>
      </w:r>
      <w:r w:rsidRPr="00633A60">
        <w:rPr>
          <w:i/>
          <w:iCs/>
        </w:rPr>
        <w:t xml:space="preserve"> productivity </w:t>
      </w:r>
      <w:r w:rsidRPr="00633A60">
        <w:t>below 70% of the EU</w:t>
      </w:r>
    </w:p>
    <w:p w14:paraId="276FDA6B" w14:textId="77777777" w:rsidR="00633A60" w:rsidRPr="00633A60" w:rsidRDefault="00633A60" w:rsidP="00633A60">
      <w:r w:rsidRPr="00633A60">
        <w:t>average, placing them in the Emerging Innovators group. Only Albania stands out, reaching</w:t>
      </w:r>
    </w:p>
    <w:p w14:paraId="091B1577" w14:textId="77777777" w:rsidR="00633A60" w:rsidRPr="00633A60" w:rsidRDefault="00633A60" w:rsidP="00633A60">
      <w:r w:rsidRPr="00633A60">
        <w:t>94.4% of the EU level in 2025.</w:t>
      </w:r>
    </w:p>
    <w:p w14:paraId="6F131A7E" w14:textId="77777777" w:rsidR="00633A60" w:rsidRPr="00633A60" w:rsidRDefault="00633A60" w:rsidP="00633A60">
      <w:r w:rsidRPr="00633A60">
        <w:t>Note: Comparisons with neighbouring countries may have limitations as data availability</w:t>
      </w:r>
    </w:p>
    <w:p w14:paraId="4AEC50AE" w14:textId="77777777" w:rsidR="00633A60" w:rsidRPr="00633A60" w:rsidRDefault="00633A60" w:rsidP="00633A60">
      <w:r w:rsidRPr="00633A60">
        <w:t>is lower compared to the EU Member States. Furthermore, the performance of some</w:t>
      </w:r>
    </w:p>
    <w:p w14:paraId="66DFF541" w14:textId="77777777" w:rsidR="00633A60" w:rsidRPr="00633A60" w:rsidRDefault="00633A60" w:rsidP="00633A60">
      <w:r w:rsidRPr="00633A60">
        <w:t>countries on specific indicators may be more volatile due to their smaller size and should,</w:t>
      </w:r>
    </w:p>
    <w:p w14:paraId="38D0BAD8" w14:textId="77777777" w:rsidR="00633A60" w:rsidRPr="00633A60" w:rsidRDefault="00633A60" w:rsidP="00633A60">
      <w:r w:rsidRPr="00633A60">
        <w:t>therefore, be interpreted with caution.</w:t>
      </w:r>
    </w:p>
    <w:p w14:paraId="3A9CD074" w14:textId="77777777" w:rsidR="00633A60" w:rsidRPr="00633A60" w:rsidRDefault="00633A60" w:rsidP="00633A60">
      <w:r w:rsidRPr="00633A60">
        <w:t>European Innovation Scoreboard 2025 76</w:t>
      </w:r>
    </w:p>
    <w:p w14:paraId="2CF5BFC5" w14:textId="77777777" w:rsidR="00633A60" w:rsidRPr="00633A60" w:rsidRDefault="00633A60" w:rsidP="00633A60">
      <w:r w:rsidRPr="00633A60">
        <w:t>Figure 31: Performance of EU27 Member States and neighbouring countries per indicator in 2025, compared to the EU average in 2025</w:t>
      </w:r>
    </w:p>
    <w:p w14:paraId="6ACAA2EF" w14:textId="77777777" w:rsidR="00633A60" w:rsidRPr="00633A60" w:rsidRDefault="00633A60" w:rsidP="00633A60">
      <w:r w:rsidRPr="00633A60">
        <w:t>CH SE DK NL UK FI IE BE NO LU AT IS DE FR EE MT SI IT ES PT CY LT CZ EL HR HU PL SK TR LV RS BG MEMK AL RO UA BA MD</w:t>
      </w:r>
    </w:p>
    <w:p w14:paraId="7AD997C4" w14:textId="77777777" w:rsidR="00633A60" w:rsidRPr="00633A60" w:rsidRDefault="00633A60" w:rsidP="00633A60">
      <w:r w:rsidRPr="00633A60">
        <w:t>4.3.3 Labour productivity</w:t>
      </w:r>
    </w:p>
    <w:p w14:paraId="08A03E9B" w14:textId="77777777" w:rsidR="00633A60" w:rsidRPr="00633A60" w:rsidRDefault="00633A60" w:rsidP="00633A60">
      <w:r w:rsidRPr="00633A60">
        <w:t>4.3.2 Production-based CO2 productivity</w:t>
      </w:r>
    </w:p>
    <w:p w14:paraId="068E724A" w14:textId="77777777" w:rsidR="00633A60" w:rsidRPr="00633A60" w:rsidRDefault="00633A60" w:rsidP="00633A60">
      <w:r w:rsidRPr="00633A60">
        <w:t>4.3.1 Resource productivity</w:t>
      </w:r>
    </w:p>
    <w:p w14:paraId="21C33A48" w14:textId="77777777" w:rsidR="00633A60" w:rsidRPr="00633A60" w:rsidRDefault="00633A60" w:rsidP="00633A60">
      <w:pPr>
        <w:rPr>
          <w:b/>
          <w:bCs/>
        </w:rPr>
      </w:pPr>
      <w:r w:rsidRPr="00633A60">
        <w:rPr>
          <w:b/>
          <w:bCs/>
        </w:rPr>
        <w:t>Resource and labour productivity</w:t>
      </w:r>
    </w:p>
    <w:p w14:paraId="599F94E0" w14:textId="77777777" w:rsidR="00633A60" w:rsidRPr="00633A60" w:rsidRDefault="00633A60" w:rsidP="00633A60">
      <w:r w:rsidRPr="00633A60">
        <w:lastRenderedPageBreak/>
        <w:t>4.2.3 High-tech imports from outside the EU</w:t>
      </w:r>
    </w:p>
    <w:p w14:paraId="5A1F4278" w14:textId="77777777" w:rsidR="00633A60" w:rsidRPr="00633A60" w:rsidRDefault="00633A60" w:rsidP="00633A60">
      <w:r w:rsidRPr="00633A60">
        <w:t>4.2.2 Knowledge-intensive services exports</w:t>
      </w:r>
    </w:p>
    <w:p w14:paraId="7C45E16A" w14:textId="77777777" w:rsidR="00633A60" w:rsidRPr="00633A60" w:rsidRDefault="00633A60" w:rsidP="00633A60">
      <w:r w:rsidRPr="00633A60">
        <w:t>4.2.1 Exports of medium and high-tech products</w:t>
      </w:r>
    </w:p>
    <w:p w14:paraId="1FE587F6" w14:textId="77777777" w:rsidR="00633A60" w:rsidRPr="00633A60" w:rsidRDefault="00633A60" w:rsidP="00633A60">
      <w:pPr>
        <w:rPr>
          <w:b/>
          <w:bCs/>
        </w:rPr>
      </w:pPr>
      <w:r w:rsidRPr="00633A60">
        <w:rPr>
          <w:b/>
          <w:bCs/>
        </w:rPr>
        <w:t>Trade impacts</w:t>
      </w:r>
    </w:p>
    <w:p w14:paraId="439DA3EF" w14:textId="77777777" w:rsidR="00633A60" w:rsidRPr="00633A60" w:rsidRDefault="00633A60" w:rsidP="00633A60">
      <w:r w:rsidRPr="00633A60">
        <w:t>4.1.2 Employment in innovative enterprises</w:t>
      </w:r>
    </w:p>
    <w:p w14:paraId="11A6F12D" w14:textId="77777777" w:rsidR="00633A60" w:rsidRPr="00633A60" w:rsidRDefault="00633A60" w:rsidP="00633A60">
      <w:r w:rsidRPr="00633A60">
        <w:t>4.1.1 Sales of new-to-market and new-to-firm innovations</w:t>
      </w:r>
    </w:p>
    <w:p w14:paraId="4C7F0DA9" w14:textId="77777777" w:rsidR="00633A60" w:rsidRPr="00633A60" w:rsidRDefault="00633A60" w:rsidP="00633A60">
      <w:pPr>
        <w:rPr>
          <w:b/>
          <w:bCs/>
        </w:rPr>
      </w:pPr>
      <w:r w:rsidRPr="00633A60">
        <w:rPr>
          <w:b/>
          <w:bCs/>
        </w:rPr>
        <w:t>Sales and employment impacts</w:t>
      </w:r>
    </w:p>
    <w:p w14:paraId="413BDCB8" w14:textId="77777777" w:rsidR="00633A60" w:rsidRPr="00633A60" w:rsidRDefault="00633A60" w:rsidP="00633A60">
      <w:r w:rsidRPr="00633A60">
        <w:t>3.3.3 Design applications</w:t>
      </w:r>
    </w:p>
    <w:p w14:paraId="308F4DE5" w14:textId="77777777" w:rsidR="00633A60" w:rsidRPr="00633A60" w:rsidRDefault="00633A60" w:rsidP="00633A60">
      <w:r w:rsidRPr="00633A60">
        <w:t>3.3.2 Trademark applications</w:t>
      </w:r>
    </w:p>
    <w:p w14:paraId="04AC15DF" w14:textId="77777777" w:rsidR="00633A60" w:rsidRPr="00633A60" w:rsidRDefault="00633A60" w:rsidP="00633A60">
      <w:r w:rsidRPr="00633A60">
        <w:t>3.3.1 PCT patent applications</w:t>
      </w:r>
    </w:p>
    <w:p w14:paraId="58CFD105" w14:textId="77777777" w:rsidR="00633A60" w:rsidRPr="00633A60" w:rsidRDefault="00633A60" w:rsidP="00633A60">
      <w:pPr>
        <w:rPr>
          <w:b/>
          <w:bCs/>
        </w:rPr>
      </w:pPr>
      <w:r w:rsidRPr="00633A60">
        <w:rPr>
          <w:b/>
          <w:bCs/>
        </w:rPr>
        <w:t>Intellectual assets</w:t>
      </w:r>
    </w:p>
    <w:p w14:paraId="379291D2" w14:textId="77777777" w:rsidR="00633A60" w:rsidRPr="00633A60" w:rsidRDefault="00633A60" w:rsidP="00633A60">
      <w:r w:rsidRPr="00633A60">
        <w:t>3.2.3 Job-to-job mobility of HRST</w:t>
      </w:r>
    </w:p>
    <w:p w14:paraId="0CF0F970" w14:textId="77777777" w:rsidR="00633A60" w:rsidRPr="00633A60" w:rsidRDefault="00633A60" w:rsidP="00633A60">
      <w:r w:rsidRPr="00633A60">
        <w:t>3.2.2 Public-private co-publications</w:t>
      </w:r>
    </w:p>
    <w:p w14:paraId="139DF07E" w14:textId="77777777" w:rsidR="00633A60" w:rsidRPr="00633A60" w:rsidRDefault="00633A60" w:rsidP="00633A60">
      <w:r w:rsidRPr="00633A60">
        <w:t>3.2.1 Innovative SMEs collaborating with others</w:t>
      </w:r>
    </w:p>
    <w:p w14:paraId="2D1FCB18" w14:textId="77777777" w:rsidR="00633A60" w:rsidRPr="00633A60" w:rsidRDefault="00633A60" w:rsidP="00633A60">
      <w:pPr>
        <w:rPr>
          <w:b/>
          <w:bCs/>
        </w:rPr>
      </w:pPr>
      <w:r w:rsidRPr="00633A60">
        <w:rPr>
          <w:b/>
          <w:bCs/>
        </w:rPr>
        <w:t>Linkages</w:t>
      </w:r>
    </w:p>
    <w:p w14:paraId="37BF2FD6" w14:textId="77777777" w:rsidR="00633A60" w:rsidRPr="00633A60" w:rsidRDefault="00633A60" w:rsidP="00633A60">
      <w:r w:rsidRPr="00633A60">
        <w:t>3.1.2 SMEs introducing business process innovations</w:t>
      </w:r>
    </w:p>
    <w:p w14:paraId="3C9AEF99" w14:textId="77777777" w:rsidR="00633A60" w:rsidRPr="00633A60" w:rsidRDefault="00633A60" w:rsidP="00633A60">
      <w:r w:rsidRPr="00633A60">
        <w:t>3.1.1 SMEs introducing product innovations</w:t>
      </w:r>
    </w:p>
    <w:p w14:paraId="1EE685AB" w14:textId="77777777" w:rsidR="00633A60" w:rsidRPr="00633A60" w:rsidRDefault="00633A60" w:rsidP="00633A60">
      <w:pPr>
        <w:rPr>
          <w:b/>
          <w:bCs/>
        </w:rPr>
      </w:pPr>
      <w:r w:rsidRPr="00633A60">
        <w:rPr>
          <w:b/>
          <w:bCs/>
        </w:rPr>
        <w:t>Innovators</w:t>
      </w:r>
    </w:p>
    <w:p w14:paraId="0CA2B6BC" w14:textId="77777777" w:rsidR="00633A60" w:rsidRPr="00633A60" w:rsidRDefault="00633A60" w:rsidP="00633A60">
      <w:r w:rsidRPr="00633A60">
        <w:t>2.3.2 Employed ICT specialists</w:t>
      </w:r>
    </w:p>
    <w:p w14:paraId="5948F3F5" w14:textId="77777777" w:rsidR="00633A60" w:rsidRPr="00633A60" w:rsidRDefault="00633A60" w:rsidP="00633A60">
      <w:r w:rsidRPr="00633A60">
        <w:t>2.3.1 Cloud Computing</w:t>
      </w:r>
    </w:p>
    <w:p w14:paraId="5EC3D78B" w14:textId="77777777" w:rsidR="00633A60" w:rsidRPr="00633A60" w:rsidRDefault="00633A60" w:rsidP="00633A60">
      <w:pPr>
        <w:rPr>
          <w:b/>
          <w:bCs/>
        </w:rPr>
      </w:pPr>
      <w:r w:rsidRPr="00633A60">
        <w:rPr>
          <w:b/>
          <w:bCs/>
        </w:rPr>
        <w:t>Investments in information technologies</w:t>
      </w:r>
    </w:p>
    <w:p w14:paraId="1A30CBA9" w14:textId="77777777" w:rsidR="00633A60" w:rsidRPr="00633A60" w:rsidRDefault="00633A60" w:rsidP="00633A60">
      <w:r w:rsidRPr="00633A60">
        <w:t>2.2.3 Innovation expenditures per person employed</w:t>
      </w:r>
    </w:p>
    <w:p w14:paraId="5D01D5E7" w14:textId="77777777" w:rsidR="00633A60" w:rsidRPr="00633A60" w:rsidRDefault="00633A60" w:rsidP="00633A60">
      <w:r w:rsidRPr="00633A60">
        <w:t>2.2.2 Non-R&amp;D innovation expenditures</w:t>
      </w:r>
    </w:p>
    <w:p w14:paraId="2A77F202" w14:textId="77777777" w:rsidR="00633A60" w:rsidRPr="00633A60" w:rsidRDefault="00633A60" w:rsidP="00633A60">
      <w:r w:rsidRPr="00633A60">
        <w:t>2.2.1 R&amp;D expenditure in the business sector</w:t>
      </w:r>
    </w:p>
    <w:p w14:paraId="568C1091" w14:textId="77777777" w:rsidR="00633A60" w:rsidRPr="00633A60" w:rsidRDefault="00633A60" w:rsidP="00633A60">
      <w:pPr>
        <w:rPr>
          <w:b/>
          <w:bCs/>
        </w:rPr>
      </w:pPr>
      <w:r w:rsidRPr="00633A60">
        <w:rPr>
          <w:b/>
          <w:bCs/>
        </w:rPr>
        <w:t>Firm investments</w:t>
      </w:r>
    </w:p>
    <w:p w14:paraId="56645C59" w14:textId="77777777" w:rsidR="00633A60" w:rsidRPr="00633A60" w:rsidRDefault="00633A60" w:rsidP="00633A60">
      <w:r w:rsidRPr="00633A60">
        <w:t>2.1.3 Direct and indirect government support of business R&amp;D</w:t>
      </w:r>
    </w:p>
    <w:p w14:paraId="63379BB8" w14:textId="77777777" w:rsidR="00633A60" w:rsidRPr="00633A60" w:rsidRDefault="00633A60" w:rsidP="00633A60">
      <w:r w:rsidRPr="00633A60">
        <w:t>2.1.2 Venture capital expenditures</w:t>
      </w:r>
    </w:p>
    <w:p w14:paraId="675DD66E" w14:textId="77777777" w:rsidR="00633A60" w:rsidRPr="00633A60" w:rsidRDefault="00633A60" w:rsidP="00633A60">
      <w:r w:rsidRPr="00633A60">
        <w:t>2.1.1 R&amp;D expenditure in the public sector</w:t>
      </w:r>
    </w:p>
    <w:p w14:paraId="15F82C14" w14:textId="77777777" w:rsidR="00633A60" w:rsidRPr="00633A60" w:rsidRDefault="00633A60" w:rsidP="00633A60">
      <w:pPr>
        <w:rPr>
          <w:b/>
          <w:bCs/>
        </w:rPr>
      </w:pPr>
      <w:r w:rsidRPr="00633A60">
        <w:rPr>
          <w:b/>
          <w:bCs/>
        </w:rPr>
        <w:lastRenderedPageBreak/>
        <w:t>Finance and support</w:t>
      </w:r>
    </w:p>
    <w:p w14:paraId="6CBFC73E" w14:textId="77777777" w:rsidR="00633A60" w:rsidRPr="00633A60" w:rsidRDefault="00633A60" w:rsidP="00633A60">
      <w:r w:rsidRPr="00633A60">
        <w:t>1.3.2 Individuals with above basic overall digital skills</w:t>
      </w:r>
    </w:p>
    <w:p w14:paraId="144B7669" w14:textId="77777777" w:rsidR="00633A60" w:rsidRPr="00633A60" w:rsidRDefault="00633A60" w:rsidP="00633A60">
      <w:r w:rsidRPr="00633A60">
        <w:t>1.3.1 High speed internet access</w:t>
      </w:r>
    </w:p>
    <w:p w14:paraId="2E0A4860" w14:textId="77777777" w:rsidR="00633A60" w:rsidRPr="00633A60" w:rsidRDefault="00633A60" w:rsidP="00633A60">
      <w:pPr>
        <w:rPr>
          <w:b/>
          <w:bCs/>
        </w:rPr>
      </w:pPr>
      <w:r w:rsidRPr="00633A60">
        <w:rPr>
          <w:b/>
          <w:bCs/>
        </w:rPr>
        <w:t>Digitalisation</w:t>
      </w:r>
    </w:p>
    <w:p w14:paraId="5B87677C" w14:textId="77777777" w:rsidR="00633A60" w:rsidRPr="00633A60" w:rsidRDefault="00633A60" w:rsidP="00633A60">
      <w:r w:rsidRPr="00633A60">
        <w:t>1.2.3 Foreign doctorate students as a % of all doctorate students</w:t>
      </w:r>
    </w:p>
    <w:p w14:paraId="7499ED5D" w14:textId="77777777" w:rsidR="00633A60" w:rsidRPr="00633A60" w:rsidRDefault="00633A60" w:rsidP="00633A60">
      <w:r w:rsidRPr="00633A60">
        <w:t>1.2.2 Scientific publications among the top 10% most cited</w:t>
      </w:r>
    </w:p>
    <w:p w14:paraId="50340983" w14:textId="77777777" w:rsidR="00633A60" w:rsidRPr="00633A60" w:rsidRDefault="00633A60" w:rsidP="00633A60">
      <w:r w:rsidRPr="00633A60">
        <w:t>1.2.1 International scientific co-publications</w:t>
      </w:r>
    </w:p>
    <w:p w14:paraId="775DC2D3" w14:textId="77777777" w:rsidR="00633A60" w:rsidRPr="00633A60" w:rsidRDefault="00633A60" w:rsidP="00633A60">
      <w:pPr>
        <w:rPr>
          <w:b/>
          <w:bCs/>
        </w:rPr>
      </w:pPr>
      <w:r w:rsidRPr="00633A60">
        <w:rPr>
          <w:b/>
          <w:bCs/>
        </w:rPr>
        <w:t>Attractive research systems</w:t>
      </w:r>
    </w:p>
    <w:p w14:paraId="6308097E" w14:textId="77777777" w:rsidR="00633A60" w:rsidRPr="00633A60" w:rsidRDefault="00633A60" w:rsidP="00633A60">
      <w:r w:rsidRPr="00633A60">
        <w:t>1.1.3 Population involved in lifelong learning</w:t>
      </w:r>
    </w:p>
    <w:p w14:paraId="466115E4" w14:textId="77777777" w:rsidR="00633A60" w:rsidRPr="00633A60" w:rsidRDefault="00633A60" w:rsidP="00633A60">
      <w:r w:rsidRPr="00633A60">
        <w:t>1.1.2 Population with tertiary education</w:t>
      </w:r>
    </w:p>
    <w:p w14:paraId="1591B3FB" w14:textId="77777777" w:rsidR="00633A60" w:rsidRPr="00633A60" w:rsidRDefault="00633A60" w:rsidP="00633A60">
      <w:r w:rsidRPr="00633A60">
        <w:t>1.1.1 New doctorate graduates</w:t>
      </w:r>
    </w:p>
    <w:p w14:paraId="11B26A18" w14:textId="77777777" w:rsidR="00633A60" w:rsidRPr="00633A60" w:rsidRDefault="00633A60" w:rsidP="00633A60">
      <w:pPr>
        <w:rPr>
          <w:b/>
          <w:bCs/>
        </w:rPr>
      </w:pPr>
      <w:r w:rsidRPr="00633A60">
        <w:rPr>
          <w:b/>
          <w:bCs/>
        </w:rPr>
        <w:t>Human resources</w:t>
      </w:r>
    </w:p>
    <w:p w14:paraId="049CE042" w14:textId="77777777" w:rsidR="00633A60" w:rsidRPr="00633A60" w:rsidRDefault="00633A60" w:rsidP="00633A60">
      <w:r w:rsidRPr="00633A60">
        <w:t>CH SE DK NL UK FI IE BE NO LU AT IS DE FR EE MT SI IT ES PT CY LT CZ EL HR HU PL SK TR LV RS BG MEMK AL RO UA BA MD</w:t>
      </w:r>
    </w:p>
    <w:p w14:paraId="1153E6AC" w14:textId="77777777" w:rsidR="00633A60" w:rsidRPr="00633A60" w:rsidRDefault="00633A60" w:rsidP="00633A60">
      <w:r w:rsidRPr="00633A60">
        <w:t>Below 70% Between 70 and 100% Between 100 and 125% Above 125% of EU performance</w:t>
      </w:r>
    </w:p>
    <w:p w14:paraId="5AC50BC8" w14:textId="77777777" w:rsidR="00633A60" w:rsidRPr="00633A60" w:rsidRDefault="00633A60" w:rsidP="00633A60">
      <w:r w:rsidRPr="00633A60">
        <w:t>77 European Innovation Scoreboard 2025</w:t>
      </w:r>
    </w:p>
    <w:p w14:paraId="5461D371" w14:textId="77777777" w:rsidR="00633A60" w:rsidRPr="00633A60" w:rsidRDefault="00633A60" w:rsidP="00633A60">
      <w:pPr>
        <w:rPr>
          <w:b/>
          <w:bCs/>
        </w:rPr>
      </w:pPr>
      <w:r w:rsidRPr="00633A60">
        <w:rPr>
          <w:b/>
          <w:bCs/>
        </w:rPr>
        <w:t>4. HOW IS THE EU</w:t>
      </w:r>
    </w:p>
    <w:p w14:paraId="47F98372" w14:textId="77777777" w:rsidR="00633A60" w:rsidRPr="00633A60" w:rsidRDefault="00633A60" w:rsidP="00633A60">
      <w:pPr>
        <w:rPr>
          <w:b/>
          <w:bCs/>
        </w:rPr>
      </w:pPr>
      <w:r w:rsidRPr="00633A60">
        <w:rPr>
          <w:b/>
          <w:bCs/>
        </w:rPr>
        <w:t>PERFORMING?</w:t>
      </w:r>
    </w:p>
    <w:p w14:paraId="4A348DBF" w14:textId="77777777" w:rsidR="00633A60" w:rsidRPr="00633A60" w:rsidRDefault="00633A60" w:rsidP="00633A60">
      <w:r w:rsidRPr="00633A60">
        <w:t>78 European Innovation Scoreboard 2025</w:t>
      </w:r>
    </w:p>
    <w:p w14:paraId="5D2EB05A" w14:textId="77777777" w:rsidR="00633A60" w:rsidRPr="00633A60" w:rsidRDefault="00633A60" w:rsidP="00633A60">
      <w:r w:rsidRPr="00633A60">
        <w:t>This section presents the innovation performance of the EU as a whole and compares it to</w:t>
      </w:r>
    </w:p>
    <w:p w14:paraId="63304FF9" w14:textId="77777777" w:rsidR="00633A60" w:rsidRPr="00633A60" w:rsidRDefault="00633A60" w:rsidP="00633A60">
      <w:r w:rsidRPr="00633A60">
        <w:t>that of the main global economic competitors.</w:t>
      </w:r>
    </w:p>
    <w:p w14:paraId="4F78F725" w14:textId="77777777" w:rsidR="00633A60" w:rsidRPr="00633A60" w:rsidRDefault="00633A60" w:rsidP="00633A60">
      <w:r w:rsidRPr="00633A60">
        <w:t>4.1 Has the EU improved compared to previous years?</w:t>
      </w:r>
    </w:p>
    <w:p w14:paraId="6EAE31A9" w14:textId="77777777" w:rsidR="00633A60" w:rsidRPr="00633A60" w:rsidRDefault="00633A60" w:rsidP="00633A60">
      <w:r w:rsidRPr="00633A60">
        <w:t>The EU innovation performance for 2025 is equal to 112.6% of the EU average in 2018,</w:t>
      </w:r>
    </w:p>
    <w:p w14:paraId="2BB41DD3" w14:textId="77777777" w:rsidR="00633A60" w:rsidRPr="00633A60" w:rsidRDefault="00633A60" w:rsidP="00633A60">
      <w:r w:rsidRPr="00633A60">
        <w:t>which means that it has improved by 12.6%-points between 2018 and 2025. There was</w:t>
      </w:r>
    </w:p>
    <w:p w14:paraId="37E90431" w14:textId="77777777" w:rsidR="00633A60" w:rsidRPr="00633A60" w:rsidRDefault="00633A60" w:rsidP="00633A60">
      <w:r w:rsidRPr="00633A60">
        <w:t>a slight increase in the EU performance between 2018 and 2021, followed by a period of</w:t>
      </w:r>
    </w:p>
    <w:p w14:paraId="01528BCB" w14:textId="77777777" w:rsidR="00633A60" w:rsidRPr="00633A60" w:rsidRDefault="00633A60" w:rsidP="00633A60">
      <w:r w:rsidRPr="00633A60">
        <w:t>more rapid growth from 2022 to 2023, and slight increase from 2023 to 2024. Despite a</w:t>
      </w:r>
    </w:p>
    <w:p w14:paraId="56C9A2DE" w14:textId="77777777" w:rsidR="00633A60" w:rsidRPr="00633A60" w:rsidRDefault="00633A60" w:rsidP="00633A60">
      <w:r w:rsidRPr="00633A60">
        <w:t>minor decrease from 2024 to 2025 (-0.4%-points), the EU remains on an upward trend in</w:t>
      </w:r>
    </w:p>
    <w:p w14:paraId="1079FA5D" w14:textId="77777777" w:rsidR="00633A60" w:rsidRPr="00633A60" w:rsidRDefault="00633A60" w:rsidP="00633A60">
      <w:r w:rsidRPr="00633A60">
        <w:lastRenderedPageBreak/>
        <w:t>terms of innovation performance.</w:t>
      </w:r>
    </w:p>
    <w:p w14:paraId="32868D50" w14:textId="77777777" w:rsidR="00633A60" w:rsidRPr="00633A60" w:rsidRDefault="00633A60" w:rsidP="00633A60">
      <w:pPr>
        <w:rPr>
          <w:b/>
          <w:bCs/>
        </w:rPr>
      </w:pPr>
      <w:r w:rsidRPr="00633A60">
        <w:rPr>
          <w:b/>
          <w:bCs/>
        </w:rPr>
        <w:t>As a composite index, the 2025 EU innovation score aggregates multiple indicators</w:t>
      </w:r>
    </w:p>
    <w:p w14:paraId="6EE8137F" w14:textId="77777777" w:rsidR="00633A60" w:rsidRPr="00633A60" w:rsidRDefault="00633A60" w:rsidP="00633A60">
      <w:pPr>
        <w:rPr>
          <w:b/>
          <w:bCs/>
        </w:rPr>
      </w:pPr>
      <w:r w:rsidRPr="00633A60">
        <w:rPr>
          <w:b/>
          <w:bCs/>
        </w:rPr>
        <w:t>and dimensions, many of which have evolved unevenly over time.</w:t>
      </w:r>
    </w:p>
    <w:p w14:paraId="5840DC62" w14:textId="77777777" w:rsidR="00633A60" w:rsidRPr="00633A60" w:rsidRDefault="00633A60" w:rsidP="00633A60">
      <w:r w:rsidRPr="00633A60">
        <w:t>Between 2024 and 2025, performance for the EU has improved in five dimensions and</w:t>
      </w:r>
    </w:p>
    <w:p w14:paraId="4B536F25" w14:textId="77777777" w:rsidR="00633A60" w:rsidRPr="00633A60" w:rsidRDefault="00633A60" w:rsidP="00633A60">
      <w:r w:rsidRPr="00633A60">
        <w:t>declined in the remaining seven.</w:t>
      </w:r>
    </w:p>
    <w:p w14:paraId="5ADBCC96" w14:textId="77777777" w:rsidR="00633A60" w:rsidRPr="00633A60" w:rsidRDefault="00633A60" w:rsidP="00633A60">
      <w:pPr>
        <w:rPr>
          <w:i/>
          <w:iCs/>
        </w:rPr>
      </w:pPr>
      <w:r w:rsidRPr="00633A60">
        <w:t xml:space="preserve">The most significant performance increases are observed in </w:t>
      </w:r>
      <w:r w:rsidRPr="00633A60">
        <w:rPr>
          <w:i/>
          <w:iCs/>
        </w:rPr>
        <w:t>Investment in information</w:t>
      </w:r>
    </w:p>
    <w:p w14:paraId="3D4470C8" w14:textId="77777777" w:rsidR="00633A60" w:rsidRPr="00633A60" w:rsidRDefault="00633A60" w:rsidP="00633A60">
      <w:r w:rsidRPr="00633A60">
        <w:rPr>
          <w:i/>
          <w:iCs/>
        </w:rPr>
        <w:t xml:space="preserve">technologies </w:t>
      </w:r>
      <w:r w:rsidRPr="00633A60">
        <w:t xml:space="preserve">(+14.5%-points), </w:t>
      </w:r>
      <w:r w:rsidRPr="00633A60">
        <w:rPr>
          <w:i/>
          <w:iCs/>
        </w:rPr>
        <w:t xml:space="preserve">Resource and Labour productivity </w:t>
      </w:r>
      <w:r w:rsidRPr="00633A60">
        <w:t>(+12.4%-points) and</w:t>
      </w:r>
    </w:p>
    <w:p w14:paraId="05A77DC7" w14:textId="77777777" w:rsidR="00633A60" w:rsidRPr="00633A60" w:rsidRDefault="00633A60" w:rsidP="00633A60">
      <w:r w:rsidRPr="00633A60">
        <w:rPr>
          <w:i/>
          <w:iCs/>
        </w:rPr>
        <w:t xml:space="preserve">Digitalisation </w:t>
      </w:r>
      <w:r w:rsidRPr="00633A60">
        <w:t>(+9.7%-points) dimensions.</w:t>
      </w:r>
    </w:p>
    <w:p w14:paraId="0590FBF6" w14:textId="77777777" w:rsidR="00633A60" w:rsidRPr="00633A60" w:rsidRDefault="00633A60" w:rsidP="00633A60">
      <w:r w:rsidRPr="00633A60">
        <w:t xml:space="preserve">The growth in the </w:t>
      </w:r>
      <w:r w:rsidRPr="00633A60">
        <w:rPr>
          <w:i/>
          <w:iCs/>
        </w:rPr>
        <w:t xml:space="preserve">Investments in information technologies </w:t>
      </w:r>
      <w:r w:rsidRPr="00633A60">
        <w:t>performance was driven largely</w:t>
      </w:r>
    </w:p>
    <w:p w14:paraId="261EB67B" w14:textId="77777777" w:rsidR="00633A60" w:rsidRPr="00633A60" w:rsidRDefault="00633A60" w:rsidP="00633A60">
      <w:r w:rsidRPr="00633A60">
        <w:t xml:space="preserve">by a jump in enterprises using </w:t>
      </w:r>
      <w:r w:rsidRPr="00633A60">
        <w:rPr>
          <w:i/>
          <w:iCs/>
        </w:rPr>
        <w:t xml:space="preserve">Cloud computing </w:t>
      </w:r>
      <w:r w:rsidRPr="00633A60">
        <w:t>which rose by 35.7%-points from 2024 to</w:t>
      </w:r>
    </w:p>
    <w:p w14:paraId="034B434F" w14:textId="77777777" w:rsidR="00633A60" w:rsidRPr="00633A60" w:rsidRDefault="00633A60" w:rsidP="00633A60">
      <w:r w:rsidRPr="00633A60">
        <w:t xml:space="preserve">2025. Additionally, </w:t>
      </w:r>
      <w:r w:rsidRPr="00633A60">
        <w:rPr>
          <w:i/>
          <w:iCs/>
        </w:rPr>
        <w:t xml:space="preserve">ICT specialists </w:t>
      </w:r>
      <w:r w:rsidRPr="00633A60">
        <w:t>have grown 5.9%-points in the last year.</w:t>
      </w:r>
    </w:p>
    <w:p w14:paraId="7961F122" w14:textId="77777777" w:rsidR="00633A60" w:rsidRPr="00633A60" w:rsidRDefault="00633A60" w:rsidP="00633A60">
      <w:r w:rsidRPr="00633A60">
        <w:t xml:space="preserve">Within the </w:t>
      </w:r>
      <w:r w:rsidRPr="00633A60">
        <w:rPr>
          <w:i/>
          <w:iCs/>
        </w:rPr>
        <w:t xml:space="preserve">Resource and Labour productivity </w:t>
      </w:r>
      <w:r w:rsidRPr="00633A60">
        <w:t>dimension, the EU has seen positive</w:t>
      </w:r>
    </w:p>
    <w:p w14:paraId="3D6C917A" w14:textId="77777777" w:rsidR="00633A60" w:rsidRPr="00633A60" w:rsidRDefault="00633A60" w:rsidP="00633A60">
      <w:pPr>
        <w:rPr>
          <w:i/>
          <w:iCs/>
        </w:rPr>
      </w:pPr>
      <w:r w:rsidRPr="00633A60">
        <w:t>improvements in two indicators between 2024 and 2025, while the third (</w:t>
      </w:r>
      <w:r w:rsidRPr="00633A60">
        <w:rPr>
          <w:i/>
          <w:iCs/>
        </w:rPr>
        <w:t>Labour</w:t>
      </w:r>
    </w:p>
    <w:p w14:paraId="0915C3EC" w14:textId="77777777" w:rsidR="00633A60" w:rsidRPr="00633A60" w:rsidRDefault="00633A60" w:rsidP="00633A60">
      <w:pPr>
        <w:rPr>
          <w:i/>
          <w:iCs/>
        </w:rPr>
      </w:pPr>
      <w:r w:rsidRPr="00633A60">
        <w:rPr>
          <w:i/>
          <w:iCs/>
        </w:rPr>
        <w:t>productivity</w:t>
      </w:r>
      <w:r w:rsidRPr="00633A60">
        <w:t xml:space="preserve">) stayed the same. The increase in this dimension was largely driven by </w:t>
      </w:r>
      <w:r w:rsidRPr="00633A60">
        <w:rPr>
          <w:i/>
          <w:iCs/>
        </w:rPr>
        <w:t>Resource</w:t>
      </w:r>
    </w:p>
    <w:p w14:paraId="2309FCF8" w14:textId="77777777" w:rsidR="00633A60" w:rsidRPr="00633A60" w:rsidRDefault="00633A60" w:rsidP="00633A60">
      <w:r w:rsidRPr="00633A60">
        <w:rPr>
          <w:i/>
          <w:iCs/>
        </w:rPr>
        <w:t xml:space="preserve">productivity </w:t>
      </w:r>
      <w:r w:rsidRPr="00633A60">
        <w:t xml:space="preserve">(+16.5%-points), and </w:t>
      </w:r>
      <w:r w:rsidRPr="00633A60">
        <w:rPr>
          <w:i/>
          <w:iCs/>
        </w:rPr>
        <w:t>Production-based CO</w:t>
      </w:r>
      <w:r w:rsidRPr="00633A60">
        <w:rPr>
          <w:rFonts w:hint="eastAsia"/>
          <w:i/>
          <w:iCs/>
        </w:rPr>
        <w:t>₂</w:t>
      </w:r>
      <w:r w:rsidRPr="00633A60">
        <w:rPr>
          <w:i/>
          <w:iCs/>
        </w:rPr>
        <w:t xml:space="preserve"> </w:t>
      </w:r>
      <w:r w:rsidRPr="00633A60">
        <w:t>productivity (+20.4%-points), while</w:t>
      </w:r>
    </w:p>
    <w:p w14:paraId="513A6D77" w14:textId="77777777" w:rsidR="00633A60" w:rsidRPr="00633A60" w:rsidRDefault="00633A60" w:rsidP="00633A60">
      <w:r w:rsidRPr="00633A60">
        <w:t>the 3rd indicator remained constant with just 0.4%-points.</w:t>
      </w:r>
    </w:p>
    <w:p w14:paraId="498650FC" w14:textId="77777777" w:rsidR="00633A60" w:rsidRPr="00633A60" w:rsidRDefault="00633A60" w:rsidP="00633A60">
      <w:r w:rsidRPr="00633A60">
        <w:t xml:space="preserve">The performance increase of the EU in the </w:t>
      </w:r>
      <w:r w:rsidRPr="00633A60">
        <w:rPr>
          <w:i/>
          <w:iCs/>
        </w:rPr>
        <w:t xml:space="preserve">Digitalisation </w:t>
      </w:r>
      <w:r w:rsidRPr="00633A60">
        <w:t>dimension was driven by a notable</w:t>
      </w:r>
    </w:p>
    <w:p w14:paraId="40DDBCD2" w14:textId="77777777" w:rsidR="00633A60" w:rsidRPr="00633A60" w:rsidRDefault="00633A60" w:rsidP="00633A60">
      <w:r w:rsidRPr="00633A60">
        <w:t xml:space="preserve">improvement in the </w:t>
      </w:r>
      <w:r w:rsidRPr="00633A60">
        <w:rPr>
          <w:i/>
          <w:iCs/>
        </w:rPr>
        <w:t xml:space="preserve">High-speed internet access </w:t>
      </w:r>
      <w:r w:rsidRPr="00633A60">
        <w:t>indicator (+17.7%-points), which measures</w:t>
      </w:r>
    </w:p>
    <w:p w14:paraId="15A1A600" w14:textId="77777777" w:rsidR="00633A60" w:rsidRPr="00633A60" w:rsidRDefault="00633A60" w:rsidP="00633A60">
      <w:r w:rsidRPr="00633A60">
        <w:t>the share of households with a fixed very high-capacity network connection. The EU also</w:t>
      </w:r>
    </w:p>
    <w:p w14:paraId="7569FC14" w14:textId="77777777" w:rsidR="00633A60" w:rsidRPr="00633A60" w:rsidRDefault="00633A60" w:rsidP="00633A60">
      <w:r w:rsidRPr="00633A60">
        <w:t xml:space="preserve">witnessed a slight increase in </w:t>
      </w:r>
      <w:r w:rsidRPr="00633A60">
        <w:rPr>
          <w:i/>
          <w:iCs/>
        </w:rPr>
        <w:t xml:space="preserve">Individuals with above basic overall digital skills </w:t>
      </w:r>
      <w:r w:rsidRPr="00633A60">
        <w:t>indicator, up</w:t>
      </w:r>
    </w:p>
    <w:p w14:paraId="7DF8804D" w14:textId="77777777" w:rsidR="00633A60" w:rsidRPr="00633A60" w:rsidRDefault="00633A60" w:rsidP="00633A60">
      <w:r w:rsidRPr="00633A60">
        <w:t>3.8%-points from last year.</w:t>
      </w:r>
    </w:p>
    <w:p w14:paraId="415EFFAF" w14:textId="77777777" w:rsidR="00633A60" w:rsidRPr="00633A60" w:rsidRDefault="00633A60" w:rsidP="00633A60">
      <w:r w:rsidRPr="00633A60">
        <w:t xml:space="preserve">On the other hand, the EU experienced a significant downturn in the </w:t>
      </w:r>
      <w:r w:rsidRPr="00633A60">
        <w:rPr>
          <w:i/>
          <w:iCs/>
        </w:rPr>
        <w:t xml:space="preserve">Linkages </w:t>
      </w:r>
      <w:r w:rsidRPr="00633A60">
        <w:t>dimension</w:t>
      </w:r>
    </w:p>
    <w:p w14:paraId="7483C432" w14:textId="77777777" w:rsidR="00633A60" w:rsidRPr="00633A60" w:rsidRDefault="00633A60" w:rsidP="00633A60">
      <w:pPr>
        <w:rPr>
          <w:i/>
          <w:iCs/>
        </w:rPr>
      </w:pPr>
      <w:r w:rsidRPr="00633A60">
        <w:t xml:space="preserve">(-10.1%-points) since 2024. This is mostly driven by the drop in the </w:t>
      </w:r>
      <w:r w:rsidRPr="00633A60">
        <w:rPr>
          <w:i/>
          <w:iCs/>
        </w:rPr>
        <w:t>Job-to-job mobility</w:t>
      </w:r>
    </w:p>
    <w:p w14:paraId="7E0ABA61" w14:textId="77777777" w:rsidR="00633A60" w:rsidRPr="00633A60" w:rsidRDefault="00633A60" w:rsidP="00633A60">
      <w:r w:rsidRPr="00633A60">
        <w:rPr>
          <w:i/>
          <w:iCs/>
        </w:rPr>
        <w:lastRenderedPageBreak/>
        <w:t xml:space="preserve">of human resources in science &amp; technology </w:t>
      </w:r>
      <w:r w:rsidRPr="00633A60">
        <w:t>indicator, which decreased by 23.5%-points</w:t>
      </w:r>
    </w:p>
    <w:p w14:paraId="7C9D2421" w14:textId="77777777" w:rsidR="00633A60" w:rsidRPr="00633A60" w:rsidRDefault="00633A60" w:rsidP="00633A60">
      <w:r w:rsidRPr="00633A60">
        <w:t xml:space="preserve">between 2024 and 2025. </w:t>
      </w:r>
      <w:r w:rsidRPr="00633A60">
        <w:rPr>
          <w:i/>
          <w:iCs/>
        </w:rPr>
        <w:t xml:space="preserve">Public-private co-publications </w:t>
      </w:r>
      <w:r w:rsidRPr="00633A60">
        <w:t>per million population also slightly</w:t>
      </w:r>
    </w:p>
    <w:p w14:paraId="338000CC" w14:textId="77777777" w:rsidR="00633A60" w:rsidRPr="00633A60" w:rsidRDefault="00633A60" w:rsidP="00633A60">
      <w:pPr>
        <w:rPr>
          <w:i/>
          <w:iCs/>
        </w:rPr>
      </w:pPr>
      <w:r w:rsidRPr="00633A60">
        <w:t xml:space="preserve">declined, falling by -1.2%-points in the same period. The last indicator of the </w:t>
      </w:r>
      <w:r w:rsidRPr="00633A60">
        <w:rPr>
          <w:i/>
          <w:iCs/>
        </w:rPr>
        <w:t>Linkages</w:t>
      </w:r>
    </w:p>
    <w:p w14:paraId="50AB60DC" w14:textId="77777777" w:rsidR="00633A60" w:rsidRPr="00633A60" w:rsidRDefault="00633A60" w:rsidP="00633A60">
      <w:r w:rsidRPr="00633A60">
        <w:t>European Innovation Scoreboard 2025 79</w:t>
      </w:r>
    </w:p>
    <w:p w14:paraId="59AFAE17" w14:textId="77777777" w:rsidR="00633A60" w:rsidRPr="00633A60" w:rsidRDefault="00633A60" w:rsidP="00633A60">
      <w:r w:rsidRPr="00633A60">
        <w:t xml:space="preserve">dimension, the share of </w:t>
      </w:r>
      <w:r w:rsidRPr="00633A60">
        <w:rPr>
          <w:i/>
          <w:iCs/>
        </w:rPr>
        <w:t xml:space="preserve">Innovative SMEs collaborating with others </w:t>
      </w:r>
      <w:r w:rsidRPr="00633A60">
        <w:t>slightly increased by</w:t>
      </w:r>
    </w:p>
    <w:p w14:paraId="43B67DD9" w14:textId="77777777" w:rsidR="00633A60" w:rsidRPr="00633A60" w:rsidRDefault="00633A60" w:rsidP="00633A60">
      <w:r w:rsidRPr="00633A60">
        <w:t>0.9%-points between 2024 and 2025.</w:t>
      </w:r>
    </w:p>
    <w:p w14:paraId="4B06D156" w14:textId="77777777" w:rsidR="00633A60" w:rsidRPr="00633A60" w:rsidRDefault="00633A60" w:rsidP="00633A60">
      <w:r w:rsidRPr="00633A60">
        <w:t xml:space="preserve">Another dimension that witnessed a considerable decline is the </w:t>
      </w:r>
      <w:r w:rsidRPr="00633A60">
        <w:rPr>
          <w:i/>
          <w:iCs/>
        </w:rPr>
        <w:t xml:space="preserve">Innovators </w:t>
      </w:r>
      <w:r w:rsidRPr="00633A60">
        <w:t>dimension, with</w:t>
      </w:r>
    </w:p>
    <w:p w14:paraId="5F99B279" w14:textId="77777777" w:rsidR="00633A60" w:rsidRPr="00633A60" w:rsidRDefault="00633A60" w:rsidP="00633A60">
      <w:pPr>
        <w:rPr>
          <w:i/>
          <w:iCs/>
        </w:rPr>
      </w:pPr>
      <w:r w:rsidRPr="00633A60">
        <w:t xml:space="preserve">a decrease of -7.5%-points between 2024 and 2025. Both the share of </w:t>
      </w:r>
      <w:r w:rsidRPr="00633A60">
        <w:rPr>
          <w:i/>
          <w:iCs/>
        </w:rPr>
        <w:t>SMEs introducing</w:t>
      </w:r>
    </w:p>
    <w:p w14:paraId="2660AAD1" w14:textId="77777777" w:rsidR="00633A60" w:rsidRPr="00633A60" w:rsidRDefault="00633A60" w:rsidP="00633A60">
      <w:r w:rsidRPr="00633A60">
        <w:rPr>
          <w:i/>
          <w:iCs/>
        </w:rPr>
        <w:t xml:space="preserve">product innovations </w:t>
      </w:r>
      <w:r w:rsidRPr="00633A60">
        <w:t xml:space="preserve">and those introducing </w:t>
      </w:r>
      <w:r w:rsidRPr="00633A60">
        <w:rPr>
          <w:i/>
          <w:iCs/>
        </w:rPr>
        <w:t xml:space="preserve">business process innovations </w:t>
      </w:r>
      <w:r w:rsidRPr="00633A60">
        <w:t>have dropped over</w:t>
      </w:r>
    </w:p>
    <w:p w14:paraId="6585EC1D" w14:textId="77777777" w:rsidR="00633A60" w:rsidRPr="00633A60" w:rsidRDefault="00633A60" w:rsidP="00633A60">
      <w:r w:rsidRPr="00633A60">
        <w:t xml:space="preserve">the past year. The decline was most pronounced for </w:t>
      </w:r>
      <w:r w:rsidRPr="00633A60">
        <w:rPr>
          <w:i/>
          <w:iCs/>
        </w:rPr>
        <w:t>SMEs introducing product innovations</w:t>
      </w:r>
      <w:r w:rsidRPr="00633A60">
        <w:t>,</w:t>
      </w:r>
    </w:p>
    <w:p w14:paraId="5DC00CB8" w14:textId="77777777" w:rsidR="00633A60" w:rsidRPr="00633A60" w:rsidRDefault="00633A60" w:rsidP="00633A60">
      <w:r w:rsidRPr="00633A60">
        <w:t xml:space="preserve">falling by -12.2%-points, while </w:t>
      </w:r>
      <w:r w:rsidRPr="00633A60">
        <w:rPr>
          <w:i/>
          <w:iCs/>
        </w:rPr>
        <w:t xml:space="preserve">SMEs introducing business process innovations </w:t>
      </w:r>
      <w:r w:rsidRPr="00633A60">
        <w:t>decreased</w:t>
      </w:r>
    </w:p>
    <w:p w14:paraId="2BB4D62C" w14:textId="77777777" w:rsidR="00633A60" w:rsidRPr="00633A60" w:rsidRDefault="00633A60" w:rsidP="00633A60">
      <w:r w:rsidRPr="00633A60">
        <w:t>to a lesser extent at -3.2%-points.</w:t>
      </w:r>
    </w:p>
    <w:p w14:paraId="53891BF7" w14:textId="77777777" w:rsidR="00633A60" w:rsidRPr="00633A60" w:rsidRDefault="00633A60" w:rsidP="00633A60">
      <w:pPr>
        <w:rPr>
          <w:b/>
          <w:bCs/>
        </w:rPr>
      </w:pPr>
      <w:r w:rsidRPr="00633A60">
        <w:rPr>
          <w:b/>
          <w:bCs/>
        </w:rPr>
        <w:t>At the level of individual indicators, the EU performance has since 2024 increased</w:t>
      </w:r>
    </w:p>
    <w:p w14:paraId="4E02C598" w14:textId="77777777" w:rsidR="00633A60" w:rsidRPr="00633A60" w:rsidRDefault="00633A60" w:rsidP="00633A60">
      <w:pPr>
        <w:rPr>
          <w:b/>
          <w:bCs/>
        </w:rPr>
      </w:pPr>
      <w:r w:rsidRPr="00633A60">
        <w:rPr>
          <w:b/>
          <w:bCs/>
        </w:rPr>
        <w:t>for 13 individual indicators, remained stable for five, four indicators have</w:t>
      </w:r>
    </w:p>
    <w:p w14:paraId="5B634384" w14:textId="77777777" w:rsidR="00633A60" w:rsidRPr="00633A60" w:rsidRDefault="00633A60" w:rsidP="00633A60">
      <w:pPr>
        <w:rPr>
          <w:b/>
          <w:bCs/>
        </w:rPr>
      </w:pPr>
      <w:r w:rsidRPr="00633A60">
        <w:rPr>
          <w:b/>
          <w:bCs/>
        </w:rPr>
        <w:t>declined by more than 10.0%-points, and 10 indicators have declined by less</w:t>
      </w:r>
    </w:p>
    <w:p w14:paraId="0A21FCFE" w14:textId="77777777" w:rsidR="00633A60" w:rsidRPr="00633A60" w:rsidRDefault="00633A60" w:rsidP="00633A60">
      <w:pPr>
        <w:rPr>
          <w:b/>
          <w:bCs/>
        </w:rPr>
      </w:pPr>
      <w:r w:rsidRPr="00633A60">
        <w:rPr>
          <w:b/>
          <w:bCs/>
        </w:rPr>
        <w:t>than 10.0%-points.</w:t>
      </w:r>
    </w:p>
    <w:p w14:paraId="54F34E2D" w14:textId="77777777" w:rsidR="00633A60" w:rsidRPr="00633A60" w:rsidRDefault="00633A60" w:rsidP="00633A60">
      <w:pPr>
        <w:rPr>
          <w:i/>
          <w:iCs/>
        </w:rPr>
      </w:pPr>
      <w:r w:rsidRPr="00633A60">
        <w:t xml:space="preserve">As noted above, the largest year-on-year increases were observed in </w:t>
      </w:r>
      <w:r w:rsidRPr="00633A60">
        <w:rPr>
          <w:i/>
          <w:iCs/>
        </w:rPr>
        <w:t>Cloud computing</w:t>
      </w:r>
    </w:p>
    <w:p w14:paraId="150AED24" w14:textId="77777777" w:rsidR="00633A60" w:rsidRPr="00633A60" w:rsidRDefault="00633A60" w:rsidP="00633A60">
      <w:pPr>
        <w:rPr>
          <w:i/>
          <w:iCs/>
        </w:rPr>
      </w:pPr>
      <w:r w:rsidRPr="00633A60">
        <w:t xml:space="preserve">in enterprises (+35.7%-points), </w:t>
      </w:r>
      <w:r w:rsidRPr="00633A60">
        <w:rPr>
          <w:i/>
          <w:iCs/>
        </w:rPr>
        <w:t>Production-based CO</w:t>
      </w:r>
      <w:r w:rsidRPr="00633A60">
        <w:rPr>
          <w:rFonts w:hint="eastAsia"/>
          <w:i/>
          <w:iCs/>
        </w:rPr>
        <w:t>₂</w:t>
      </w:r>
      <w:r w:rsidRPr="00633A60">
        <w:rPr>
          <w:i/>
          <w:iCs/>
        </w:rPr>
        <w:t xml:space="preserve"> </w:t>
      </w:r>
      <w:r w:rsidRPr="00633A60">
        <w:t xml:space="preserve">productivity (+20.4%-points), </w:t>
      </w:r>
      <w:r w:rsidRPr="00633A60">
        <w:rPr>
          <w:i/>
          <w:iCs/>
        </w:rPr>
        <w:t>Highspeed</w:t>
      </w:r>
    </w:p>
    <w:p w14:paraId="5F383AEB" w14:textId="77777777" w:rsidR="00633A60" w:rsidRPr="00633A60" w:rsidRDefault="00633A60" w:rsidP="00633A60">
      <w:r w:rsidRPr="00633A60">
        <w:rPr>
          <w:i/>
          <w:iCs/>
        </w:rPr>
        <w:t xml:space="preserve">internet access </w:t>
      </w:r>
      <w:r w:rsidRPr="00633A60">
        <w:t xml:space="preserve">(+17.7%-points), and </w:t>
      </w:r>
      <w:r w:rsidRPr="00633A60">
        <w:rPr>
          <w:i/>
          <w:iCs/>
        </w:rPr>
        <w:t xml:space="preserve">Resource productivity </w:t>
      </w:r>
      <w:r w:rsidRPr="00633A60">
        <w:t>(+16.5%-points), all of</w:t>
      </w:r>
    </w:p>
    <w:p w14:paraId="0B393618" w14:textId="77777777" w:rsidR="00633A60" w:rsidRPr="00633A60" w:rsidRDefault="00633A60" w:rsidP="00633A60">
      <w:r w:rsidRPr="00633A60">
        <w:t>which grew by more than 15%-points.</w:t>
      </w:r>
    </w:p>
    <w:p w14:paraId="2CDCFFB3" w14:textId="77777777" w:rsidR="00633A60" w:rsidRPr="00633A60" w:rsidRDefault="00633A60" w:rsidP="00633A60">
      <w:pPr>
        <w:rPr>
          <w:i/>
          <w:iCs/>
        </w:rPr>
      </w:pPr>
      <w:r w:rsidRPr="00633A60">
        <w:t xml:space="preserve">A second group of indicators showed more moderate growth, including </w:t>
      </w:r>
      <w:r w:rsidRPr="00633A60">
        <w:rPr>
          <w:i/>
          <w:iCs/>
        </w:rPr>
        <w:t>International scientific</w:t>
      </w:r>
    </w:p>
    <w:p w14:paraId="354A4CB8" w14:textId="77777777" w:rsidR="00633A60" w:rsidRPr="00633A60" w:rsidRDefault="00633A60" w:rsidP="00633A60">
      <w:r w:rsidRPr="00633A60">
        <w:rPr>
          <w:i/>
          <w:iCs/>
        </w:rPr>
        <w:t xml:space="preserve">co-publications </w:t>
      </w:r>
      <w:r w:rsidRPr="00633A60">
        <w:t xml:space="preserve">(+8.8%-points), </w:t>
      </w:r>
      <w:r w:rsidRPr="00633A60">
        <w:rPr>
          <w:i/>
          <w:iCs/>
        </w:rPr>
        <w:t xml:space="preserve">Population involved in lifelong learning </w:t>
      </w:r>
      <w:r w:rsidRPr="00633A60">
        <w:t>(+6.7%-points),</w:t>
      </w:r>
    </w:p>
    <w:p w14:paraId="7E6E0EC0" w14:textId="77777777" w:rsidR="00633A60" w:rsidRPr="00633A60" w:rsidRDefault="00633A60" w:rsidP="00633A60">
      <w:r w:rsidRPr="00633A60">
        <w:rPr>
          <w:i/>
          <w:iCs/>
        </w:rPr>
        <w:lastRenderedPageBreak/>
        <w:t xml:space="preserve">Population with tertiary education </w:t>
      </w:r>
      <w:r w:rsidRPr="00633A60">
        <w:t xml:space="preserve">(+6.6%-points), </w:t>
      </w:r>
      <w:r w:rsidRPr="00633A60">
        <w:rPr>
          <w:i/>
          <w:iCs/>
        </w:rPr>
        <w:t xml:space="preserve">Employed ICT specialists </w:t>
      </w:r>
      <w:r w:rsidRPr="00633A60">
        <w:t>(+5.9%-points),</w:t>
      </w:r>
    </w:p>
    <w:p w14:paraId="5F38C8C5" w14:textId="77777777" w:rsidR="00633A60" w:rsidRPr="00633A60" w:rsidRDefault="00633A60" w:rsidP="00633A60">
      <w:pPr>
        <w:rPr>
          <w:i/>
          <w:iCs/>
        </w:rPr>
      </w:pPr>
      <w:r w:rsidRPr="00633A60">
        <w:rPr>
          <w:i/>
          <w:iCs/>
        </w:rPr>
        <w:t xml:space="preserve">Innovation expenditures per person employed </w:t>
      </w:r>
      <w:r w:rsidRPr="00633A60">
        <w:t xml:space="preserve">(+4.8%-points), and </w:t>
      </w:r>
      <w:r w:rsidRPr="00633A60">
        <w:rPr>
          <w:i/>
          <w:iCs/>
        </w:rPr>
        <w:t>Individuals with above</w:t>
      </w:r>
    </w:p>
    <w:p w14:paraId="207B127F" w14:textId="77777777" w:rsidR="00633A60" w:rsidRPr="00633A60" w:rsidRDefault="00633A60" w:rsidP="00633A60">
      <w:r w:rsidRPr="00633A60">
        <w:rPr>
          <w:i/>
          <w:iCs/>
        </w:rPr>
        <w:t xml:space="preserve">basic overall digital skills </w:t>
      </w:r>
      <w:r w:rsidRPr="00633A60">
        <w:t>(+3.8%-points).</w:t>
      </w:r>
    </w:p>
    <w:p w14:paraId="2C815F50" w14:textId="77777777" w:rsidR="00633A60" w:rsidRPr="00633A60" w:rsidRDefault="00633A60" w:rsidP="00633A60">
      <w:pPr>
        <w:rPr>
          <w:i/>
          <w:iCs/>
        </w:rPr>
      </w:pPr>
      <w:r w:rsidRPr="00633A60">
        <w:t xml:space="preserve">In contrast, </w:t>
      </w:r>
      <w:r w:rsidRPr="00633A60">
        <w:rPr>
          <w:i/>
          <w:iCs/>
        </w:rPr>
        <w:t xml:space="preserve">Innovative SMEs collaborating with others </w:t>
      </w:r>
      <w:r w:rsidRPr="00633A60">
        <w:t xml:space="preserve">(+0.9%-points) and </w:t>
      </w:r>
      <w:r w:rsidRPr="00633A60">
        <w:rPr>
          <w:i/>
          <w:iCs/>
        </w:rPr>
        <w:t>Labour</w:t>
      </w:r>
    </w:p>
    <w:p w14:paraId="7A325D58" w14:textId="77777777" w:rsidR="00633A60" w:rsidRPr="00633A60" w:rsidRDefault="00633A60" w:rsidP="00633A60">
      <w:r w:rsidRPr="00633A60">
        <w:rPr>
          <w:i/>
          <w:iCs/>
        </w:rPr>
        <w:t xml:space="preserve">productivity </w:t>
      </w:r>
      <w:r w:rsidRPr="00633A60">
        <w:t>(+0.4%-points) recorded only marginal increases.</w:t>
      </w:r>
    </w:p>
    <w:p w14:paraId="7933FEA3" w14:textId="77777777" w:rsidR="00633A60" w:rsidRPr="00633A60" w:rsidRDefault="00633A60" w:rsidP="00633A60">
      <w:r w:rsidRPr="00633A60">
        <w:t xml:space="preserve">The largest declines were recorded in </w:t>
      </w:r>
      <w:r w:rsidRPr="00633A60">
        <w:rPr>
          <w:i/>
          <w:iCs/>
        </w:rPr>
        <w:t xml:space="preserve">Venture capital expenditures </w:t>
      </w:r>
      <w:r w:rsidRPr="00633A60">
        <w:t>(-23.6%-points) and</w:t>
      </w:r>
    </w:p>
    <w:p w14:paraId="5ABCB537" w14:textId="77777777" w:rsidR="00633A60" w:rsidRPr="00633A60" w:rsidRDefault="00633A60" w:rsidP="00633A60">
      <w:r w:rsidRPr="00633A60">
        <w:rPr>
          <w:i/>
          <w:iCs/>
        </w:rPr>
        <w:t xml:space="preserve">Job-to-job mobility of HRST </w:t>
      </w:r>
      <w:r w:rsidRPr="00633A60">
        <w:t>(-23.5%-points). EU venture capital as a share of GDP had</w:t>
      </w:r>
    </w:p>
    <w:p w14:paraId="1480DE84" w14:textId="77777777" w:rsidR="00633A60" w:rsidRPr="00633A60" w:rsidRDefault="00633A60" w:rsidP="00633A60">
      <w:r w:rsidRPr="00633A60">
        <w:t>already started dropping the previous year, but was only just captured in the EIS since</w:t>
      </w:r>
    </w:p>
    <w:p w14:paraId="2EE53822" w14:textId="77777777" w:rsidR="00633A60" w:rsidRPr="00633A60" w:rsidRDefault="00633A60" w:rsidP="00633A60">
      <w:pPr>
        <w:rPr>
          <w:i/>
          <w:iCs/>
        </w:rPr>
      </w:pPr>
      <w:r w:rsidRPr="00633A60">
        <w:t xml:space="preserve">the indicator uses a 3-year rolling average33. This was followed by a sharp drop in </w:t>
      </w:r>
      <w:r w:rsidRPr="00633A60">
        <w:rPr>
          <w:i/>
          <w:iCs/>
        </w:rPr>
        <w:t>Non-</w:t>
      </w:r>
    </w:p>
    <w:p w14:paraId="2AA74373" w14:textId="77777777" w:rsidR="00633A60" w:rsidRPr="00633A60" w:rsidRDefault="00633A60" w:rsidP="00633A60">
      <w:pPr>
        <w:rPr>
          <w:i/>
          <w:iCs/>
        </w:rPr>
      </w:pPr>
      <w:r w:rsidRPr="00633A60">
        <w:rPr>
          <w:i/>
          <w:iCs/>
        </w:rPr>
        <w:t xml:space="preserve">R&amp;D innovation expenditures </w:t>
      </w:r>
      <w:r w:rsidRPr="00633A60">
        <w:t xml:space="preserve">(-15.6%-points) and </w:t>
      </w:r>
      <w:r w:rsidRPr="00633A60">
        <w:rPr>
          <w:i/>
          <w:iCs/>
        </w:rPr>
        <w:t>SMEs introducing product innovations</w:t>
      </w:r>
    </w:p>
    <w:p w14:paraId="6DD3571C" w14:textId="77777777" w:rsidR="00633A60" w:rsidRPr="00633A60" w:rsidRDefault="00633A60" w:rsidP="00633A60">
      <w:r w:rsidRPr="00633A60">
        <w:t>(-12.2%-points), suggesting weakening innovation activity among small and medium-sized</w:t>
      </w:r>
    </w:p>
    <w:p w14:paraId="5FC1C02F" w14:textId="77777777" w:rsidR="00633A60" w:rsidRPr="00633A60" w:rsidRDefault="00633A60" w:rsidP="00633A60">
      <w:r w:rsidRPr="00633A60">
        <w:t>enterprises.</w:t>
      </w:r>
    </w:p>
    <w:p w14:paraId="26F6C463" w14:textId="77777777" w:rsidR="00633A60" w:rsidRPr="00633A60" w:rsidRDefault="00633A60" w:rsidP="00633A60">
      <w:pPr>
        <w:rPr>
          <w:i/>
          <w:iCs/>
        </w:rPr>
      </w:pPr>
      <w:r w:rsidRPr="00633A60">
        <w:t xml:space="preserve">Moderate declines were observed in </w:t>
      </w:r>
      <w:r w:rsidRPr="00633A60">
        <w:rPr>
          <w:i/>
          <w:iCs/>
        </w:rPr>
        <w:t xml:space="preserve">Trademark applications </w:t>
      </w:r>
      <w:r w:rsidRPr="00633A60">
        <w:t xml:space="preserve">(-7.3%-points), </w:t>
      </w:r>
      <w:r w:rsidRPr="00633A60">
        <w:rPr>
          <w:i/>
          <w:iCs/>
        </w:rPr>
        <w:t>Design</w:t>
      </w:r>
    </w:p>
    <w:p w14:paraId="63D8C05C" w14:textId="77777777" w:rsidR="00633A60" w:rsidRPr="00633A60" w:rsidRDefault="00633A60" w:rsidP="00633A60">
      <w:r w:rsidRPr="00633A60">
        <w:rPr>
          <w:i/>
          <w:iCs/>
        </w:rPr>
        <w:t xml:space="preserve">applications </w:t>
      </w:r>
      <w:r w:rsidRPr="00633A60">
        <w:t xml:space="preserve">(-6.9%-points), and </w:t>
      </w:r>
      <w:r w:rsidRPr="00633A60">
        <w:rPr>
          <w:i/>
          <w:iCs/>
        </w:rPr>
        <w:t xml:space="preserve">Exports of medium and high-tech products </w:t>
      </w:r>
      <w:r w:rsidRPr="00633A60">
        <w:t>(-5.6%-points).</w:t>
      </w:r>
    </w:p>
    <w:p w14:paraId="0D5884AF" w14:textId="77777777" w:rsidR="00633A60" w:rsidRPr="00633A60" w:rsidRDefault="00633A60" w:rsidP="00633A60">
      <w:r w:rsidRPr="00633A60">
        <w:t>33 The underlying drivers of this drop are as follows: in the latest available year, total investments increased but were compensated by an even larger</w:t>
      </w:r>
    </w:p>
    <w:p w14:paraId="17E6D956" w14:textId="77777777" w:rsidR="00633A60" w:rsidRPr="00633A60" w:rsidRDefault="00633A60" w:rsidP="00633A60">
      <w:r w:rsidRPr="00633A60">
        <w:t>increase in buyouts. In the year before that, it was driven by a drop in total investments larger than a drop in buyouts. Meanwhile, GDP (the</w:t>
      </w:r>
    </w:p>
    <w:p w14:paraId="0E2C6EB8" w14:textId="77777777" w:rsidR="00633A60" w:rsidRPr="00633A60" w:rsidRDefault="00633A60" w:rsidP="00633A60">
      <w:r w:rsidRPr="00633A60">
        <w:t>denominator of the indicator) increased, further reducing the final indicator.</w:t>
      </w:r>
    </w:p>
    <w:p w14:paraId="59A03E57" w14:textId="77777777" w:rsidR="00633A60" w:rsidRPr="00633A60" w:rsidRDefault="00633A60" w:rsidP="00633A60">
      <w:r w:rsidRPr="00633A60">
        <w:t>80 European Innovation Scoreboard 2025</w:t>
      </w:r>
    </w:p>
    <w:p w14:paraId="738483F7" w14:textId="77777777" w:rsidR="00633A60" w:rsidRPr="00633A60" w:rsidRDefault="00633A60" w:rsidP="00633A60">
      <w:pPr>
        <w:rPr>
          <w:i/>
          <w:iCs/>
        </w:rPr>
      </w:pPr>
      <w:r w:rsidRPr="00633A60">
        <w:t xml:space="preserve">Additional decreases were seen in </w:t>
      </w:r>
      <w:r w:rsidRPr="00633A60">
        <w:rPr>
          <w:i/>
          <w:iCs/>
        </w:rPr>
        <w:t xml:space="preserve">PCT patent applications </w:t>
      </w:r>
      <w:r w:rsidRPr="00633A60">
        <w:t xml:space="preserve">(-4.8%-points), </w:t>
      </w:r>
      <w:r w:rsidRPr="00633A60">
        <w:rPr>
          <w:i/>
          <w:iCs/>
        </w:rPr>
        <w:t>Employment in</w:t>
      </w:r>
    </w:p>
    <w:p w14:paraId="3DC79E4E" w14:textId="77777777" w:rsidR="00633A60" w:rsidRPr="00633A60" w:rsidRDefault="00633A60" w:rsidP="00633A60">
      <w:pPr>
        <w:rPr>
          <w:i/>
          <w:iCs/>
        </w:rPr>
      </w:pPr>
      <w:r w:rsidRPr="00633A60">
        <w:rPr>
          <w:i/>
          <w:iCs/>
        </w:rPr>
        <w:t xml:space="preserve">innovative enterprises </w:t>
      </w:r>
      <w:r w:rsidRPr="00633A60">
        <w:t xml:space="preserve">(-4.4%-points) </w:t>
      </w:r>
      <w:r w:rsidRPr="00633A60">
        <w:rPr>
          <w:i/>
          <w:iCs/>
        </w:rPr>
        <w:t>Sales of new-to-market and new-to-firm innovations</w:t>
      </w:r>
    </w:p>
    <w:p w14:paraId="2E10EEAE" w14:textId="77777777" w:rsidR="00633A60" w:rsidRPr="00633A60" w:rsidRDefault="00633A60" w:rsidP="00633A60">
      <w:r w:rsidRPr="00633A60">
        <w:t xml:space="preserve">(-4.1%-points), </w:t>
      </w:r>
      <w:r w:rsidRPr="00633A60">
        <w:rPr>
          <w:i/>
          <w:iCs/>
        </w:rPr>
        <w:t xml:space="preserve">Foreign doctorate students as a % of all doctorate students </w:t>
      </w:r>
      <w:r w:rsidRPr="00633A60">
        <w:t>(-4.1%-points),</w:t>
      </w:r>
    </w:p>
    <w:p w14:paraId="5AA1429B" w14:textId="77777777" w:rsidR="00633A60" w:rsidRPr="00633A60" w:rsidRDefault="00633A60" w:rsidP="00633A60">
      <w:r w:rsidRPr="00633A60">
        <w:rPr>
          <w:i/>
          <w:iCs/>
        </w:rPr>
        <w:lastRenderedPageBreak/>
        <w:t xml:space="preserve">SMEs introducing business process innovations </w:t>
      </w:r>
      <w:r w:rsidRPr="00633A60">
        <w:t>(-3.2%-points), as well as a smaller decline</w:t>
      </w:r>
    </w:p>
    <w:p w14:paraId="77851364" w14:textId="77777777" w:rsidR="00633A60" w:rsidRPr="00633A60" w:rsidRDefault="00633A60" w:rsidP="00633A60">
      <w:pPr>
        <w:rPr>
          <w:i/>
          <w:iCs/>
        </w:rPr>
      </w:pPr>
      <w:r w:rsidRPr="00633A60">
        <w:t xml:space="preserve">in </w:t>
      </w:r>
      <w:r w:rsidRPr="00633A60">
        <w:rPr>
          <w:i/>
          <w:iCs/>
        </w:rPr>
        <w:t xml:space="preserve">Scientific publications among the top 10% most cited </w:t>
      </w:r>
      <w:r w:rsidRPr="00633A60">
        <w:t xml:space="preserve">(-1.5%-points), and </w:t>
      </w:r>
      <w:r w:rsidRPr="00633A60">
        <w:rPr>
          <w:i/>
          <w:iCs/>
        </w:rPr>
        <w:t>Public-private</w:t>
      </w:r>
    </w:p>
    <w:p w14:paraId="4745D06C" w14:textId="77777777" w:rsidR="00633A60" w:rsidRPr="00633A60" w:rsidRDefault="00633A60" w:rsidP="00633A60">
      <w:r w:rsidRPr="00633A60">
        <w:rPr>
          <w:i/>
          <w:iCs/>
        </w:rPr>
        <w:t xml:space="preserve">co-publications </w:t>
      </w:r>
      <w:r w:rsidRPr="00633A60">
        <w:t>(-1.2%-points).</w:t>
      </w:r>
    </w:p>
    <w:p w14:paraId="5C59AB0E" w14:textId="77777777" w:rsidR="00633A60" w:rsidRPr="00633A60" w:rsidRDefault="00633A60" w:rsidP="00633A60">
      <w:pPr>
        <w:rPr>
          <w:b/>
          <w:bCs/>
        </w:rPr>
      </w:pPr>
      <w:r w:rsidRPr="00633A60">
        <w:rPr>
          <w:b/>
          <w:bCs/>
        </w:rPr>
        <w:t>Compared to 2018, performance for the EU has improved in all dimensions, except</w:t>
      </w:r>
    </w:p>
    <w:p w14:paraId="77042088" w14:textId="77777777" w:rsidR="00633A60" w:rsidRPr="00633A60" w:rsidRDefault="00633A60" w:rsidP="00633A60">
      <w:pPr>
        <w:rPr>
          <w:b/>
          <w:bCs/>
        </w:rPr>
      </w:pPr>
      <w:r w:rsidRPr="00633A60">
        <w:rPr>
          <w:b/>
          <w:bCs/>
          <w:i/>
          <w:iCs/>
        </w:rPr>
        <w:t>Intellectual assets</w:t>
      </w:r>
      <w:r w:rsidRPr="00633A60">
        <w:rPr>
          <w:b/>
          <w:bCs/>
        </w:rPr>
        <w:t>.</w:t>
      </w:r>
    </w:p>
    <w:p w14:paraId="7461098C" w14:textId="77777777" w:rsidR="00633A60" w:rsidRPr="00633A60" w:rsidRDefault="00633A60" w:rsidP="00633A60">
      <w:r w:rsidRPr="00633A60">
        <w:rPr>
          <w:i/>
          <w:iCs/>
        </w:rPr>
        <w:t xml:space="preserve">Intellectual assets </w:t>
      </w:r>
      <w:r w:rsidRPr="00633A60">
        <w:t>dimension over the 2018-2025 fell by 31.7%-points, and across all three</w:t>
      </w:r>
    </w:p>
    <w:p w14:paraId="49B841B6" w14:textId="77777777" w:rsidR="00633A60" w:rsidRPr="00633A60" w:rsidRDefault="00633A60" w:rsidP="00633A60">
      <w:pPr>
        <w:rPr>
          <w:i/>
          <w:iCs/>
        </w:rPr>
      </w:pPr>
      <w:r w:rsidRPr="00633A60">
        <w:t xml:space="preserve">indicators since the base year. The drop in </w:t>
      </w:r>
      <w:r w:rsidRPr="00633A60">
        <w:rPr>
          <w:i/>
          <w:iCs/>
        </w:rPr>
        <w:t xml:space="preserve">Intellectual assets </w:t>
      </w:r>
      <w:r w:rsidRPr="00633A60">
        <w:t xml:space="preserve">was mainly driven by </w:t>
      </w:r>
      <w:r w:rsidRPr="00633A60">
        <w:rPr>
          <w:i/>
          <w:iCs/>
        </w:rPr>
        <w:t>Design</w:t>
      </w:r>
    </w:p>
    <w:p w14:paraId="3CBDB4B7" w14:textId="77777777" w:rsidR="00633A60" w:rsidRPr="00633A60" w:rsidRDefault="00633A60" w:rsidP="00633A60">
      <w:r w:rsidRPr="00633A60">
        <w:rPr>
          <w:i/>
          <w:iCs/>
        </w:rPr>
        <w:t xml:space="preserve">applications </w:t>
      </w:r>
      <w:r w:rsidRPr="00633A60">
        <w:t xml:space="preserve">(-31.7%-points), while </w:t>
      </w:r>
      <w:r w:rsidRPr="00633A60">
        <w:rPr>
          <w:i/>
          <w:iCs/>
        </w:rPr>
        <w:t xml:space="preserve">PCT patent applications </w:t>
      </w:r>
      <w:r w:rsidRPr="00633A60">
        <w:t>also fell by 12.8%-points, and</w:t>
      </w:r>
    </w:p>
    <w:p w14:paraId="54CAA2E7" w14:textId="77777777" w:rsidR="00633A60" w:rsidRPr="00633A60" w:rsidRDefault="00633A60" w:rsidP="00633A60">
      <w:r w:rsidRPr="00633A60">
        <w:rPr>
          <w:i/>
          <w:iCs/>
        </w:rPr>
        <w:t xml:space="preserve">Trademark applications </w:t>
      </w:r>
      <w:r w:rsidRPr="00633A60">
        <w:t>fell modestly by 3.7%-points.</w:t>
      </w:r>
    </w:p>
    <w:p w14:paraId="7CD84A43" w14:textId="77777777" w:rsidR="00633A60" w:rsidRPr="00633A60" w:rsidRDefault="00633A60" w:rsidP="00633A60">
      <w:pPr>
        <w:rPr>
          <w:i/>
          <w:iCs/>
        </w:rPr>
      </w:pPr>
      <w:r w:rsidRPr="00633A60">
        <w:t xml:space="preserve">Between 2018 and 2025, the EU has improved its performance the most in the </w:t>
      </w:r>
      <w:r w:rsidRPr="00633A60">
        <w:rPr>
          <w:i/>
          <w:iCs/>
        </w:rPr>
        <w:t>Investments</w:t>
      </w:r>
    </w:p>
    <w:p w14:paraId="10A5DE16" w14:textId="77777777" w:rsidR="00633A60" w:rsidRPr="00633A60" w:rsidRDefault="00633A60" w:rsidP="00633A60">
      <w:r w:rsidRPr="00633A60">
        <w:rPr>
          <w:i/>
          <w:iCs/>
        </w:rPr>
        <w:t xml:space="preserve">in information technologies </w:t>
      </w:r>
      <w:r w:rsidRPr="00633A60">
        <w:t xml:space="preserve">and </w:t>
      </w:r>
      <w:r w:rsidRPr="00633A60">
        <w:rPr>
          <w:i/>
          <w:iCs/>
        </w:rPr>
        <w:t xml:space="preserve">Digitalisation </w:t>
      </w:r>
      <w:r w:rsidRPr="00633A60">
        <w:t>dimensions.</w:t>
      </w:r>
    </w:p>
    <w:p w14:paraId="46459B47" w14:textId="77777777" w:rsidR="00633A60" w:rsidRPr="00633A60" w:rsidRDefault="00633A60" w:rsidP="00633A60">
      <w:r w:rsidRPr="00633A60">
        <w:t xml:space="preserve">Regarding the </w:t>
      </w:r>
      <w:r w:rsidRPr="00633A60">
        <w:rPr>
          <w:i/>
          <w:iCs/>
        </w:rPr>
        <w:t xml:space="preserve">Investments in information technologies </w:t>
      </w:r>
      <w:r w:rsidRPr="00633A60">
        <w:t>dimension, the EU</w:t>
      </w:r>
      <w:r w:rsidRPr="00633A60">
        <w:rPr>
          <w:rFonts w:hint="eastAsia"/>
        </w:rPr>
        <w:t>’</w:t>
      </w:r>
      <w:r w:rsidRPr="00633A60">
        <w:t>s performance</w:t>
      </w:r>
    </w:p>
    <w:p w14:paraId="7762CFDA" w14:textId="77777777" w:rsidR="00633A60" w:rsidRPr="00633A60" w:rsidRDefault="00633A60" w:rsidP="00633A60">
      <w:r w:rsidRPr="00633A60">
        <w:t xml:space="preserve">has surged by over 71.9%-points since 2018. Since 2018, </w:t>
      </w:r>
      <w:r w:rsidRPr="00633A60">
        <w:rPr>
          <w:i/>
          <w:iCs/>
        </w:rPr>
        <w:t xml:space="preserve">Cloud computing </w:t>
      </w:r>
      <w:r w:rsidRPr="00633A60">
        <w:t>in enterprises</w:t>
      </w:r>
    </w:p>
    <w:p w14:paraId="24CCCEF7" w14:textId="77777777" w:rsidR="00633A60" w:rsidRPr="00633A60" w:rsidRDefault="00633A60" w:rsidP="00633A60">
      <w:pPr>
        <w:rPr>
          <w:i/>
          <w:iCs/>
        </w:rPr>
      </w:pPr>
      <w:r w:rsidRPr="00633A60">
        <w:t xml:space="preserve">has grown by 216.6%-points which is the main driver of the improvement, while </w:t>
      </w:r>
      <w:r w:rsidRPr="00633A60">
        <w:rPr>
          <w:i/>
          <w:iCs/>
        </w:rPr>
        <w:t>Employed</w:t>
      </w:r>
    </w:p>
    <w:p w14:paraId="602C9B71" w14:textId="77777777" w:rsidR="00633A60" w:rsidRPr="00633A60" w:rsidRDefault="00633A60" w:rsidP="00633A60">
      <w:r w:rsidRPr="00633A60">
        <w:rPr>
          <w:i/>
          <w:iCs/>
        </w:rPr>
        <w:t xml:space="preserve">ICT specialists </w:t>
      </w:r>
      <w:r w:rsidRPr="00633A60">
        <w:t>have grown consistently in the same period by 14.7%-points. In a similar</w:t>
      </w:r>
    </w:p>
    <w:p w14:paraId="2A54235B" w14:textId="77777777" w:rsidR="00633A60" w:rsidRPr="00633A60" w:rsidRDefault="00633A60" w:rsidP="00633A60">
      <w:r w:rsidRPr="00633A60">
        <w:t xml:space="preserve">vein, for the </w:t>
      </w:r>
      <w:r w:rsidRPr="00633A60">
        <w:rPr>
          <w:i/>
          <w:iCs/>
        </w:rPr>
        <w:t xml:space="preserve">Digitalisation </w:t>
      </w:r>
      <w:r w:rsidRPr="00633A60">
        <w:t>dimension, one indicator drives the growth of this dimension.</w:t>
      </w:r>
    </w:p>
    <w:p w14:paraId="78DD23B6" w14:textId="77777777" w:rsidR="00633A60" w:rsidRPr="00633A60" w:rsidRDefault="00633A60" w:rsidP="00633A60">
      <w:pPr>
        <w:rPr>
          <w:i/>
          <w:iCs/>
        </w:rPr>
      </w:pPr>
      <w:r w:rsidRPr="00633A60">
        <w:rPr>
          <w:i/>
          <w:iCs/>
        </w:rPr>
        <w:t xml:space="preserve">High-speed internet access </w:t>
      </w:r>
      <w:r w:rsidRPr="00633A60">
        <w:t xml:space="preserve">has grown 93.4%-points, while </w:t>
      </w:r>
      <w:r w:rsidRPr="00633A60">
        <w:rPr>
          <w:i/>
          <w:iCs/>
        </w:rPr>
        <w:t>Individuals with above basic</w:t>
      </w:r>
    </w:p>
    <w:p w14:paraId="56AFEC29" w14:textId="77777777" w:rsidR="00633A60" w:rsidRPr="00633A60" w:rsidRDefault="00633A60" w:rsidP="00633A60">
      <w:r w:rsidRPr="00633A60">
        <w:rPr>
          <w:i/>
          <w:iCs/>
        </w:rPr>
        <w:t xml:space="preserve">overall digital skills </w:t>
      </w:r>
      <w:r w:rsidRPr="00633A60">
        <w:t>has grown modestly at 3.8%-points.</w:t>
      </w:r>
    </w:p>
    <w:p w14:paraId="3603C23A" w14:textId="77777777" w:rsidR="00633A60" w:rsidRPr="00633A60" w:rsidRDefault="00633A60" w:rsidP="00633A60">
      <w:pPr>
        <w:rPr>
          <w:b/>
          <w:bCs/>
        </w:rPr>
      </w:pPr>
      <w:r w:rsidRPr="00633A60">
        <w:rPr>
          <w:b/>
          <w:bCs/>
        </w:rPr>
        <w:t>The EU performance has increased since 2018 for 25 individual indicators and</w:t>
      </w:r>
    </w:p>
    <w:p w14:paraId="493F0309" w14:textId="77777777" w:rsidR="00633A60" w:rsidRPr="00633A60" w:rsidRDefault="00633A60" w:rsidP="00633A60">
      <w:pPr>
        <w:rPr>
          <w:b/>
          <w:bCs/>
        </w:rPr>
      </w:pPr>
      <w:r w:rsidRPr="00633A60">
        <w:rPr>
          <w:b/>
          <w:bCs/>
        </w:rPr>
        <w:t>has decreased for seven.</w:t>
      </w:r>
    </w:p>
    <w:p w14:paraId="1164538D" w14:textId="77777777" w:rsidR="00633A60" w:rsidRPr="00633A60" w:rsidRDefault="00633A60" w:rsidP="00633A60">
      <w:pPr>
        <w:rPr>
          <w:i/>
          <w:iCs/>
        </w:rPr>
      </w:pPr>
      <w:r w:rsidRPr="00633A60">
        <w:t xml:space="preserve">As noted above, the most significant increases since 2018 were observed in </w:t>
      </w:r>
      <w:r w:rsidRPr="00633A60">
        <w:rPr>
          <w:i/>
          <w:iCs/>
        </w:rPr>
        <w:t>Cloud computing</w:t>
      </w:r>
    </w:p>
    <w:p w14:paraId="50E6158C" w14:textId="77777777" w:rsidR="00633A60" w:rsidRPr="00633A60" w:rsidRDefault="00633A60" w:rsidP="00633A60">
      <w:pPr>
        <w:rPr>
          <w:i/>
          <w:iCs/>
        </w:rPr>
      </w:pPr>
      <w:r w:rsidRPr="00633A60">
        <w:lastRenderedPageBreak/>
        <w:t xml:space="preserve">in enterprises (+216.6%-points), </w:t>
      </w:r>
      <w:r w:rsidRPr="00633A60">
        <w:rPr>
          <w:i/>
          <w:iCs/>
        </w:rPr>
        <w:t xml:space="preserve">High-speed internet access </w:t>
      </w:r>
      <w:r w:rsidRPr="00633A60">
        <w:t xml:space="preserve">(+93.4%-points), </w:t>
      </w:r>
      <w:r w:rsidRPr="00633A60">
        <w:rPr>
          <w:i/>
          <w:iCs/>
        </w:rPr>
        <w:t>Productionbased</w:t>
      </w:r>
    </w:p>
    <w:p w14:paraId="25D58715" w14:textId="77777777" w:rsidR="00633A60" w:rsidRPr="00633A60" w:rsidRDefault="00633A60" w:rsidP="00633A60">
      <w:r w:rsidRPr="00633A60">
        <w:rPr>
          <w:i/>
          <w:iCs/>
        </w:rPr>
        <w:t>CO</w:t>
      </w:r>
      <w:r w:rsidRPr="00633A60">
        <w:rPr>
          <w:rFonts w:hint="eastAsia"/>
          <w:i/>
          <w:iCs/>
        </w:rPr>
        <w:t>₂</w:t>
      </w:r>
      <w:r w:rsidRPr="00633A60">
        <w:rPr>
          <w:i/>
          <w:iCs/>
        </w:rPr>
        <w:t xml:space="preserve"> </w:t>
      </w:r>
      <w:r w:rsidRPr="00633A60">
        <w:t xml:space="preserve">productivity (+58.1%-points), </w:t>
      </w:r>
      <w:r w:rsidRPr="00633A60">
        <w:rPr>
          <w:i/>
          <w:iCs/>
        </w:rPr>
        <w:t xml:space="preserve">Venture capital expenditures </w:t>
      </w:r>
      <w:r w:rsidRPr="00633A60">
        <w:t>(+45.3%-points),</w:t>
      </w:r>
    </w:p>
    <w:p w14:paraId="0BAC07B3" w14:textId="77777777" w:rsidR="00633A60" w:rsidRPr="00633A60" w:rsidRDefault="00633A60" w:rsidP="00633A60">
      <w:pPr>
        <w:rPr>
          <w:i/>
          <w:iCs/>
        </w:rPr>
      </w:pPr>
      <w:r w:rsidRPr="00633A60">
        <w:rPr>
          <w:i/>
          <w:iCs/>
        </w:rPr>
        <w:t xml:space="preserve">Job-to-job mobility of HRST </w:t>
      </w:r>
      <w:r w:rsidRPr="00633A60">
        <w:t xml:space="preserve">(4+1.2%-points), </w:t>
      </w:r>
      <w:r w:rsidRPr="00633A60">
        <w:rPr>
          <w:i/>
          <w:iCs/>
        </w:rPr>
        <w:t>Innovative SMEs collaborating with others</w:t>
      </w:r>
    </w:p>
    <w:p w14:paraId="61B0140D" w14:textId="77777777" w:rsidR="00633A60" w:rsidRPr="00633A60" w:rsidRDefault="00633A60" w:rsidP="00633A60">
      <w:pPr>
        <w:rPr>
          <w:i/>
          <w:iCs/>
        </w:rPr>
      </w:pPr>
      <w:r w:rsidRPr="00633A60">
        <w:t xml:space="preserve">+37.9%-points), </w:t>
      </w:r>
      <w:r w:rsidRPr="00633A60">
        <w:rPr>
          <w:i/>
          <w:iCs/>
        </w:rPr>
        <w:t xml:space="preserve">Resource productivity </w:t>
      </w:r>
      <w:r w:rsidRPr="00633A60">
        <w:t xml:space="preserve">(+37.8%-points), and </w:t>
      </w:r>
      <w:r w:rsidRPr="00633A60">
        <w:rPr>
          <w:i/>
          <w:iCs/>
        </w:rPr>
        <w:t>International scientific copublications</w:t>
      </w:r>
    </w:p>
    <w:p w14:paraId="3AFE0F24" w14:textId="77777777" w:rsidR="00633A60" w:rsidRPr="00633A60" w:rsidRDefault="00633A60" w:rsidP="00633A60">
      <w:r w:rsidRPr="00633A60">
        <w:t>(+36.4%-points), all of which grew by more than 35%-points.</w:t>
      </w:r>
    </w:p>
    <w:p w14:paraId="3F979871" w14:textId="77777777" w:rsidR="00633A60" w:rsidRPr="00633A60" w:rsidRDefault="00633A60" w:rsidP="00633A60">
      <w:pPr>
        <w:rPr>
          <w:i/>
          <w:iCs/>
        </w:rPr>
      </w:pPr>
      <w:r w:rsidRPr="00633A60">
        <w:t xml:space="preserve">A second group of indicators, including </w:t>
      </w:r>
      <w:r w:rsidRPr="00633A60">
        <w:rPr>
          <w:i/>
          <w:iCs/>
        </w:rPr>
        <w:t>Foreign doctorate students as a % of all doctorate</w:t>
      </w:r>
    </w:p>
    <w:p w14:paraId="35C00204" w14:textId="77777777" w:rsidR="00633A60" w:rsidRPr="00633A60" w:rsidRDefault="00633A60" w:rsidP="00633A60">
      <w:r w:rsidRPr="00633A60">
        <w:rPr>
          <w:i/>
          <w:iCs/>
        </w:rPr>
        <w:t xml:space="preserve">students </w:t>
      </w:r>
      <w:r w:rsidRPr="00633A60">
        <w:t xml:space="preserve">(+30.4%-points), </w:t>
      </w:r>
      <w:r w:rsidRPr="00633A60">
        <w:rPr>
          <w:i/>
          <w:iCs/>
        </w:rPr>
        <w:t xml:space="preserve">SMEs introducing business process innovations </w:t>
      </w:r>
      <w:r w:rsidRPr="00633A60">
        <w:t>(+27.4%-points),</w:t>
      </w:r>
    </w:p>
    <w:p w14:paraId="221A1A90" w14:textId="77777777" w:rsidR="00633A60" w:rsidRPr="00633A60" w:rsidRDefault="00633A60" w:rsidP="00633A60">
      <w:pPr>
        <w:rPr>
          <w:i/>
          <w:iCs/>
        </w:rPr>
      </w:pPr>
      <w:r w:rsidRPr="00633A60">
        <w:rPr>
          <w:i/>
          <w:iCs/>
        </w:rPr>
        <w:t xml:space="preserve">Population involved in lifelong learning </w:t>
      </w:r>
      <w:r w:rsidRPr="00633A60">
        <w:t xml:space="preserve">(+25.0%-points), </w:t>
      </w:r>
      <w:r w:rsidRPr="00633A60">
        <w:rPr>
          <w:i/>
          <w:iCs/>
        </w:rPr>
        <w:t>Public-private co-publications</w:t>
      </w:r>
    </w:p>
    <w:p w14:paraId="5E79C83F" w14:textId="77777777" w:rsidR="00633A60" w:rsidRPr="00633A60" w:rsidRDefault="00633A60" w:rsidP="00633A60">
      <w:r w:rsidRPr="00633A60">
        <w:t xml:space="preserve">(+21.8%-points), and </w:t>
      </w:r>
      <w:r w:rsidRPr="00633A60">
        <w:rPr>
          <w:i/>
          <w:iCs/>
        </w:rPr>
        <w:t xml:space="preserve">Population with tertiary education </w:t>
      </w:r>
      <w:r w:rsidRPr="00633A60">
        <w:t>(+17.2%-points), all grew by over</w:t>
      </w:r>
    </w:p>
    <w:p w14:paraId="01041319" w14:textId="77777777" w:rsidR="00633A60" w:rsidRPr="00633A60" w:rsidRDefault="00633A60" w:rsidP="00633A60">
      <w:r w:rsidRPr="00633A60">
        <w:t>15%-points.</w:t>
      </w:r>
    </w:p>
    <w:p w14:paraId="145D6360" w14:textId="77777777" w:rsidR="00633A60" w:rsidRPr="00633A60" w:rsidRDefault="00633A60" w:rsidP="00633A60">
      <w:r w:rsidRPr="00633A60">
        <w:t>European Innovation Scoreboard 2025 81</w:t>
      </w:r>
    </w:p>
    <w:p w14:paraId="5DBA23AE" w14:textId="77777777" w:rsidR="00633A60" w:rsidRPr="00633A60" w:rsidRDefault="00633A60" w:rsidP="00633A60">
      <w:pPr>
        <w:rPr>
          <w:i/>
          <w:iCs/>
        </w:rPr>
      </w:pPr>
      <w:r w:rsidRPr="00633A60">
        <w:t xml:space="preserve">Additional modest gains were seen in </w:t>
      </w:r>
      <w:r w:rsidRPr="00633A60">
        <w:rPr>
          <w:i/>
          <w:iCs/>
        </w:rPr>
        <w:t xml:space="preserve">Employed ICT specialists </w:t>
      </w:r>
      <w:r w:rsidRPr="00633A60">
        <w:t xml:space="preserve">(+14.7%-points), </w:t>
      </w:r>
      <w:r w:rsidRPr="00633A60">
        <w:rPr>
          <w:i/>
          <w:iCs/>
        </w:rPr>
        <w:t>Innovation</w:t>
      </w:r>
    </w:p>
    <w:p w14:paraId="48F7AC54" w14:textId="77777777" w:rsidR="00633A60" w:rsidRPr="00633A60" w:rsidRDefault="00633A60" w:rsidP="00633A60">
      <w:pPr>
        <w:rPr>
          <w:i/>
          <w:iCs/>
        </w:rPr>
      </w:pPr>
      <w:r w:rsidRPr="00633A60">
        <w:rPr>
          <w:i/>
          <w:iCs/>
        </w:rPr>
        <w:t xml:space="preserve">expenditures per person employed </w:t>
      </w:r>
      <w:r w:rsidRPr="00633A60">
        <w:t xml:space="preserve">(+12.9%-points), </w:t>
      </w:r>
      <w:r w:rsidRPr="00633A60">
        <w:rPr>
          <w:i/>
          <w:iCs/>
        </w:rPr>
        <w:t>Direct and indirect government support</w:t>
      </w:r>
    </w:p>
    <w:p w14:paraId="609AFA11" w14:textId="77777777" w:rsidR="00633A60" w:rsidRPr="00633A60" w:rsidRDefault="00633A60" w:rsidP="00633A60">
      <w:r w:rsidRPr="00633A60">
        <w:rPr>
          <w:i/>
          <w:iCs/>
        </w:rPr>
        <w:t xml:space="preserve">of business R&amp;D </w:t>
      </w:r>
      <w:r w:rsidRPr="00633A60">
        <w:t xml:space="preserve">(+11.7%-points), </w:t>
      </w:r>
      <w:r w:rsidRPr="00633A60">
        <w:rPr>
          <w:i/>
          <w:iCs/>
        </w:rPr>
        <w:t xml:space="preserve">R&amp;D expenditure in the business sector </w:t>
      </w:r>
      <w:r w:rsidRPr="00633A60">
        <w:t>(+8.2%-points),</w:t>
      </w:r>
    </w:p>
    <w:p w14:paraId="34783911" w14:textId="77777777" w:rsidR="00633A60" w:rsidRPr="00633A60" w:rsidRDefault="00633A60" w:rsidP="00633A60">
      <w:r w:rsidRPr="00633A60">
        <w:t xml:space="preserve">and </w:t>
      </w:r>
      <w:r w:rsidRPr="00633A60">
        <w:rPr>
          <w:i/>
          <w:iCs/>
        </w:rPr>
        <w:t xml:space="preserve">Employment in innovative enterprises </w:t>
      </w:r>
      <w:r w:rsidRPr="00633A60">
        <w:t>(+7.0%-points).</w:t>
      </w:r>
    </w:p>
    <w:p w14:paraId="03320152" w14:textId="77777777" w:rsidR="00633A60" w:rsidRPr="00633A60" w:rsidRDefault="00633A60" w:rsidP="00633A60">
      <w:pPr>
        <w:rPr>
          <w:i/>
          <w:iCs/>
        </w:rPr>
      </w:pPr>
      <w:r w:rsidRPr="00633A60">
        <w:t xml:space="preserve">In contrast, some indicators recorded smaller increases, such as </w:t>
      </w:r>
      <w:r w:rsidRPr="00633A60">
        <w:rPr>
          <w:i/>
          <w:iCs/>
        </w:rPr>
        <w:t>Labour productivity</w:t>
      </w:r>
    </w:p>
    <w:p w14:paraId="3069467C" w14:textId="77777777" w:rsidR="00633A60" w:rsidRPr="00633A60" w:rsidRDefault="00633A60" w:rsidP="00633A60">
      <w:pPr>
        <w:rPr>
          <w:i/>
          <w:iCs/>
        </w:rPr>
      </w:pPr>
      <w:r w:rsidRPr="00633A60">
        <w:t xml:space="preserve">(+4.5%-points), </w:t>
      </w:r>
      <w:r w:rsidRPr="00633A60">
        <w:rPr>
          <w:i/>
          <w:iCs/>
        </w:rPr>
        <w:t xml:space="preserve">Knowledge-intensive services exports </w:t>
      </w:r>
      <w:r w:rsidRPr="00633A60">
        <w:t xml:space="preserve">(+4.3%-points), </w:t>
      </w:r>
      <w:r w:rsidRPr="00633A60">
        <w:rPr>
          <w:i/>
          <w:iCs/>
        </w:rPr>
        <w:t>Individuals with</w:t>
      </w:r>
    </w:p>
    <w:p w14:paraId="51C1D685" w14:textId="77777777" w:rsidR="00633A60" w:rsidRPr="00633A60" w:rsidRDefault="00633A60" w:rsidP="00633A60">
      <w:pPr>
        <w:rPr>
          <w:i/>
          <w:iCs/>
        </w:rPr>
      </w:pPr>
      <w:r w:rsidRPr="00633A60">
        <w:rPr>
          <w:i/>
          <w:iCs/>
        </w:rPr>
        <w:t xml:space="preserve">above basic overall digital skills </w:t>
      </w:r>
      <w:r w:rsidRPr="00633A60">
        <w:t xml:space="preserve">(+3.8%-points), </w:t>
      </w:r>
      <w:r w:rsidRPr="00633A60">
        <w:rPr>
          <w:i/>
          <w:iCs/>
        </w:rPr>
        <w:t>SMEs introducing product innovations</w:t>
      </w:r>
    </w:p>
    <w:p w14:paraId="144F8423" w14:textId="77777777" w:rsidR="00633A60" w:rsidRPr="00633A60" w:rsidRDefault="00633A60" w:rsidP="00633A60">
      <w:pPr>
        <w:rPr>
          <w:i/>
          <w:iCs/>
        </w:rPr>
      </w:pPr>
      <w:r w:rsidRPr="00633A60">
        <w:t xml:space="preserve">(+3.6%-points), </w:t>
      </w:r>
      <w:r w:rsidRPr="00633A60">
        <w:rPr>
          <w:i/>
          <w:iCs/>
        </w:rPr>
        <w:t xml:space="preserve">R&amp;D expenditure in the public sector </w:t>
      </w:r>
      <w:r w:rsidRPr="00633A60">
        <w:t xml:space="preserve">(+1.7%-points), </w:t>
      </w:r>
      <w:r w:rsidRPr="00633A60">
        <w:rPr>
          <w:i/>
          <w:iCs/>
        </w:rPr>
        <w:t>Exports of medium and</w:t>
      </w:r>
    </w:p>
    <w:p w14:paraId="498CE1B2" w14:textId="77777777" w:rsidR="00633A60" w:rsidRPr="00633A60" w:rsidRDefault="00633A60" w:rsidP="00633A60">
      <w:r w:rsidRPr="00633A60">
        <w:rPr>
          <w:i/>
          <w:iCs/>
        </w:rPr>
        <w:t xml:space="preserve">high-tech products </w:t>
      </w:r>
      <w:r w:rsidRPr="00633A60">
        <w:t xml:space="preserve">(+0.9%-points), and </w:t>
      </w:r>
      <w:r w:rsidRPr="00633A60">
        <w:rPr>
          <w:i/>
          <w:iCs/>
        </w:rPr>
        <w:t xml:space="preserve">High-tech imports from outside the EU </w:t>
      </w:r>
      <w:r w:rsidRPr="00633A60">
        <w:t>improved</w:t>
      </w:r>
    </w:p>
    <w:p w14:paraId="3CBB3F3C" w14:textId="77777777" w:rsidR="00633A60" w:rsidRPr="00633A60" w:rsidRDefault="00633A60" w:rsidP="00633A60">
      <w:r w:rsidRPr="00633A60">
        <w:t>minimally (+0.2%-points).</w:t>
      </w:r>
    </w:p>
    <w:p w14:paraId="7675A4E7" w14:textId="77777777" w:rsidR="00633A60" w:rsidRPr="00633A60" w:rsidRDefault="00633A60" w:rsidP="00633A60">
      <w:pPr>
        <w:rPr>
          <w:i/>
          <w:iCs/>
        </w:rPr>
      </w:pPr>
      <w:r w:rsidRPr="00633A60">
        <w:t xml:space="preserve">The largest declines were seen in </w:t>
      </w:r>
      <w:r w:rsidRPr="00633A60">
        <w:rPr>
          <w:i/>
          <w:iCs/>
        </w:rPr>
        <w:t xml:space="preserve">Design applications </w:t>
      </w:r>
      <w:r w:rsidRPr="00633A60">
        <w:t xml:space="preserve">(-31.7%-points), </w:t>
      </w:r>
      <w:r w:rsidRPr="00633A60">
        <w:rPr>
          <w:i/>
          <w:iCs/>
        </w:rPr>
        <w:t>Non-R&amp;D innovation</w:t>
      </w:r>
    </w:p>
    <w:p w14:paraId="1A443665" w14:textId="77777777" w:rsidR="00633A60" w:rsidRPr="00633A60" w:rsidRDefault="00633A60" w:rsidP="00633A60">
      <w:pPr>
        <w:rPr>
          <w:i/>
          <w:iCs/>
        </w:rPr>
      </w:pPr>
      <w:r w:rsidRPr="00633A60">
        <w:rPr>
          <w:i/>
          <w:iCs/>
        </w:rPr>
        <w:lastRenderedPageBreak/>
        <w:t xml:space="preserve">expenditures </w:t>
      </w:r>
      <w:r w:rsidRPr="00633A60">
        <w:t xml:space="preserve">(-21%-points), </w:t>
      </w:r>
      <w:r w:rsidRPr="00633A60">
        <w:rPr>
          <w:i/>
          <w:iCs/>
        </w:rPr>
        <w:t xml:space="preserve">PCT patent applications </w:t>
      </w:r>
      <w:r w:rsidRPr="00633A60">
        <w:t xml:space="preserve">(-12.8%-points), and </w:t>
      </w:r>
      <w:r w:rsidRPr="00633A60">
        <w:rPr>
          <w:i/>
          <w:iCs/>
        </w:rPr>
        <w:t>New doctorate</w:t>
      </w:r>
    </w:p>
    <w:p w14:paraId="45E77990" w14:textId="77777777" w:rsidR="00633A60" w:rsidRPr="00633A60" w:rsidRDefault="00633A60" w:rsidP="00633A60">
      <w:pPr>
        <w:rPr>
          <w:i/>
          <w:iCs/>
        </w:rPr>
      </w:pPr>
      <w:r w:rsidRPr="00633A60">
        <w:rPr>
          <w:i/>
          <w:iCs/>
        </w:rPr>
        <w:t xml:space="preserve">graduates </w:t>
      </w:r>
      <w:r w:rsidRPr="00633A60">
        <w:t xml:space="preserve">(-11.6%-points). Additional decreases were recorded in </w:t>
      </w:r>
      <w:r w:rsidRPr="00633A60">
        <w:rPr>
          <w:i/>
          <w:iCs/>
        </w:rPr>
        <w:t>Scientific publications</w:t>
      </w:r>
    </w:p>
    <w:p w14:paraId="5C2F5DFB" w14:textId="77777777" w:rsidR="00633A60" w:rsidRPr="00633A60" w:rsidRDefault="00633A60" w:rsidP="00633A60">
      <w:pPr>
        <w:rPr>
          <w:i/>
          <w:iCs/>
        </w:rPr>
      </w:pPr>
      <w:r w:rsidRPr="00633A60">
        <w:rPr>
          <w:i/>
          <w:iCs/>
        </w:rPr>
        <w:t xml:space="preserve">among the top 10% most cited </w:t>
      </w:r>
      <w:r w:rsidRPr="00633A60">
        <w:t xml:space="preserve">(-5.0%-points), </w:t>
      </w:r>
      <w:r w:rsidRPr="00633A60">
        <w:rPr>
          <w:i/>
          <w:iCs/>
        </w:rPr>
        <w:t>Sales of new-to-market and new-to-firm</w:t>
      </w:r>
    </w:p>
    <w:p w14:paraId="203549C4" w14:textId="77777777" w:rsidR="00633A60" w:rsidRPr="00633A60" w:rsidRDefault="00633A60" w:rsidP="00633A60">
      <w:r w:rsidRPr="00633A60">
        <w:rPr>
          <w:i/>
          <w:iCs/>
        </w:rPr>
        <w:t xml:space="preserve">innovations </w:t>
      </w:r>
      <w:r w:rsidRPr="00633A60">
        <w:t xml:space="preserve">(-4.1%-points), and </w:t>
      </w:r>
      <w:r w:rsidRPr="00633A60">
        <w:rPr>
          <w:i/>
          <w:iCs/>
        </w:rPr>
        <w:t xml:space="preserve">Trademark applications </w:t>
      </w:r>
      <w:r w:rsidRPr="00633A60">
        <w:t>(-3.7%-points).</w:t>
      </w:r>
    </w:p>
    <w:p w14:paraId="375BA70A" w14:textId="77777777" w:rsidR="00633A60" w:rsidRPr="00633A60" w:rsidRDefault="00633A60" w:rsidP="00633A60">
      <w:r w:rsidRPr="00633A60">
        <w:t>82 European Innovation Scoreboard 2025</w:t>
      </w:r>
    </w:p>
    <w:p w14:paraId="5224055F" w14:textId="77777777" w:rsidR="00633A60" w:rsidRPr="00633A60" w:rsidRDefault="00633A60" w:rsidP="00633A60">
      <w:r w:rsidRPr="00633A60">
        <w:t>Figure 32: Innovation performance of the EU per dimension and indicator</w:t>
      </w:r>
    </w:p>
    <w:p w14:paraId="4AEEE614" w14:textId="77777777" w:rsidR="00633A60" w:rsidRPr="00633A60" w:rsidRDefault="00633A60" w:rsidP="00633A60">
      <w:pPr>
        <w:rPr>
          <w:i/>
          <w:iCs/>
        </w:rPr>
      </w:pPr>
      <w:r w:rsidRPr="00633A60">
        <w:rPr>
          <w:i/>
          <w:iCs/>
        </w:rPr>
        <w:t>Note: Scores are indexed to the score of the EU in 2018 for each indicator. Dimensions are shown in dark blue</w:t>
      </w:r>
    </w:p>
    <w:p w14:paraId="49FD5B91" w14:textId="77777777" w:rsidR="00633A60" w:rsidRPr="00633A60" w:rsidRDefault="00633A60" w:rsidP="00633A60">
      <w:pPr>
        <w:rPr>
          <w:i/>
          <w:iCs/>
        </w:rPr>
      </w:pPr>
      <w:r w:rsidRPr="00633A60">
        <w:rPr>
          <w:i/>
          <w:iCs/>
        </w:rPr>
        <w:t>while indicators are displayed in light blue.</w:t>
      </w:r>
    </w:p>
    <w:p w14:paraId="17AE9C66" w14:textId="77777777" w:rsidR="00633A60" w:rsidRPr="00633A60" w:rsidRDefault="00633A60" w:rsidP="00633A60">
      <w:r w:rsidRPr="00633A60">
        <w:t>I</w:t>
      </w:r>
    </w:p>
    <w:p w14:paraId="20B2BCEA" w14:textId="77777777" w:rsidR="00633A60" w:rsidRPr="00633A60" w:rsidRDefault="00633A60" w:rsidP="00633A60">
      <w:r w:rsidRPr="00633A60">
        <w:t>I</w:t>
      </w:r>
    </w:p>
    <w:p w14:paraId="040617E8" w14:textId="77777777" w:rsidR="00633A60" w:rsidRPr="00633A60" w:rsidRDefault="00633A60" w:rsidP="00633A60">
      <w:r w:rsidRPr="00633A60">
        <w:t>I</w:t>
      </w:r>
    </w:p>
    <w:p w14:paraId="78CFC9EA" w14:textId="77777777" w:rsidR="00633A60" w:rsidRPr="00633A60" w:rsidRDefault="00633A60" w:rsidP="00633A60">
      <w:r w:rsidRPr="00633A60">
        <w:t>I</w:t>
      </w:r>
    </w:p>
    <w:p w14:paraId="5681FD68" w14:textId="77777777" w:rsidR="00633A60" w:rsidRPr="00633A60" w:rsidRDefault="00633A60" w:rsidP="00633A60">
      <w:r w:rsidRPr="00633A60">
        <w:t>I</w:t>
      </w:r>
    </w:p>
    <w:p w14:paraId="53E37218" w14:textId="77777777" w:rsidR="00633A60" w:rsidRPr="00633A60" w:rsidRDefault="00633A60" w:rsidP="00633A60">
      <w:r w:rsidRPr="00633A60">
        <w:t>I</w:t>
      </w:r>
    </w:p>
    <w:p w14:paraId="579CF176" w14:textId="77777777" w:rsidR="00633A60" w:rsidRPr="00633A60" w:rsidRDefault="00633A60" w:rsidP="00633A60">
      <w:r w:rsidRPr="00633A60">
        <w:t>I</w:t>
      </w:r>
    </w:p>
    <w:p w14:paraId="3AE8278A" w14:textId="77777777" w:rsidR="00633A60" w:rsidRPr="00633A60" w:rsidRDefault="00633A60" w:rsidP="00633A60">
      <w:r w:rsidRPr="00633A60">
        <w:t>I</w:t>
      </w:r>
    </w:p>
    <w:p w14:paraId="7741B3A5" w14:textId="77777777" w:rsidR="00633A60" w:rsidRPr="00633A60" w:rsidRDefault="00633A60" w:rsidP="00633A60">
      <w:r w:rsidRPr="00633A60">
        <w:t>I</w:t>
      </w:r>
    </w:p>
    <w:p w14:paraId="2E95AAF7" w14:textId="77777777" w:rsidR="00633A60" w:rsidRPr="00633A60" w:rsidRDefault="00633A60" w:rsidP="00633A60">
      <w:r w:rsidRPr="00633A60">
        <w:t>I</w:t>
      </w:r>
    </w:p>
    <w:p w14:paraId="3ECCA078" w14:textId="77777777" w:rsidR="00633A60" w:rsidRPr="00633A60" w:rsidRDefault="00633A60" w:rsidP="00633A60">
      <w:r w:rsidRPr="00633A60">
        <w:t>I</w:t>
      </w:r>
    </w:p>
    <w:p w14:paraId="4B34F429" w14:textId="77777777" w:rsidR="00633A60" w:rsidRPr="00633A60" w:rsidRDefault="00633A60" w:rsidP="00633A60">
      <w:r w:rsidRPr="00633A60">
        <w:t>I</w:t>
      </w:r>
    </w:p>
    <w:p w14:paraId="49879732" w14:textId="77777777" w:rsidR="00633A60" w:rsidRPr="00633A60" w:rsidRDefault="00633A60" w:rsidP="00633A60">
      <w:r w:rsidRPr="00633A60">
        <w:t>I</w:t>
      </w:r>
    </w:p>
    <w:p w14:paraId="71C02BE2" w14:textId="77777777" w:rsidR="00633A60" w:rsidRPr="00633A60" w:rsidRDefault="00633A60" w:rsidP="00633A60">
      <w:r w:rsidRPr="00633A60">
        <w:t>I</w:t>
      </w:r>
    </w:p>
    <w:p w14:paraId="74606B51" w14:textId="77777777" w:rsidR="00633A60" w:rsidRPr="00633A60" w:rsidRDefault="00633A60" w:rsidP="00633A60">
      <w:r w:rsidRPr="00633A60">
        <w:t>I</w:t>
      </w:r>
    </w:p>
    <w:p w14:paraId="32020A1F" w14:textId="77777777" w:rsidR="00633A60" w:rsidRPr="00633A60" w:rsidRDefault="00633A60" w:rsidP="00633A60">
      <w:r w:rsidRPr="00633A60">
        <w:t>I</w:t>
      </w:r>
    </w:p>
    <w:p w14:paraId="134B1F4E" w14:textId="77777777" w:rsidR="00633A60" w:rsidRPr="00633A60" w:rsidRDefault="00633A60" w:rsidP="00633A60">
      <w:r w:rsidRPr="00633A60">
        <w:t>I</w:t>
      </w:r>
    </w:p>
    <w:p w14:paraId="43FCB739" w14:textId="77777777" w:rsidR="00633A60" w:rsidRPr="00633A60" w:rsidRDefault="00633A60" w:rsidP="00633A60">
      <w:r w:rsidRPr="00633A60">
        <w:t>I</w:t>
      </w:r>
    </w:p>
    <w:p w14:paraId="510DCEE9" w14:textId="77777777" w:rsidR="00633A60" w:rsidRPr="00633A60" w:rsidRDefault="00633A60" w:rsidP="00633A60">
      <w:r w:rsidRPr="00633A60">
        <w:t>I</w:t>
      </w:r>
    </w:p>
    <w:p w14:paraId="19C7AC3F" w14:textId="77777777" w:rsidR="00633A60" w:rsidRPr="00633A60" w:rsidRDefault="00633A60" w:rsidP="00633A60">
      <w:r w:rsidRPr="00633A60">
        <w:lastRenderedPageBreak/>
        <w:t>I</w:t>
      </w:r>
    </w:p>
    <w:p w14:paraId="1C279A12" w14:textId="77777777" w:rsidR="00633A60" w:rsidRPr="00633A60" w:rsidRDefault="00633A60" w:rsidP="00633A60">
      <w:r w:rsidRPr="00633A60">
        <w:t>I</w:t>
      </w:r>
    </w:p>
    <w:p w14:paraId="364E6C52" w14:textId="77777777" w:rsidR="00633A60" w:rsidRPr="00633A60" w:rsidRDefault="00633A60" w:rsidP="00633A60">
      <w:r w:rsidRPr="00633A60">
        <w:t>I</w:t>
      </w:r>
    </w:p>
    <w:p w14:paraId="799E6013" w14:textId="77777777" w:rsidR="00633A60" w:rsidRPr="00633A60" w:rsidRDefault="00633A60" w:rsidP="00633A60">
      <w:r w:rsidRPr="00633A60">
        <w:t>I</w:t>
      </w:r>
    </w:p>
    <w:p w14:paraId="4BD8B462" w14:textId="77777777" w:rsidR="00633A60" w:rsidRPr="00633A60" w:rsidRDefault="00633A60" w:rsidP="00633A60">
      <w:r w:rsidRPr="00633A60">
        <w:t>I</w:t>
      </w:r>
    </w:p>
    <w:p w14:paraId="538CFAA1" w14:textId="77777777" w:rsidR="00633A60" w:rsidRPr="00633A60" w:rsidRDefault="00633A60" w:rsidP="00633A60">
      <w:r w:rsidRPr="00633A60">
        <w:t>I</w:t>
      </w:r>
    </w:p>
    <w:p w14:paraId="6277C2F6" w14:textId="77777777" w:rsidR="00633A60" w:rsidRPr="00633A60" w:rsidRDefault="00633A60" w:rsidP="00633A60">
      <w:r w:rsidRPr="00633A60">
        <w:t>I</w:t>
      </w:r>
    </w:p>
    <w:p w14:paraId="277F345B" w14:textId="77777777" w:rsidR="00633A60" w:rsidRPr="00633A60" w:rsidRDefault="00633A60" w:rsidP="00633A60">
      <w:r w:rsidRPr="00633A60">
        <w:t>I</w:t>
      </w:r>
    </w:p>
    <w:p w14:paraId="56084A7E" w14:textId="77777777" w:rsidR="00633A60" w:rsidRPr="00633A60" w:rsidRDefault="00633A60" w:rsidP="00633A60">
      <w:r w:rsidRPr="00633A60">
        <w:t>I</w:t>
      </w:r>
    </w:p>
    <w:p w14:paraId="171EAFE6" w14:textId="77777777" w:rsidR="00633A60" w:rsidRPr="00633A60" w:rsidRDefault="00633A60" w:rsidP="00633A60">
      <w:r w:rsidRPr="00633A60">
        <w:t>I</w:t>
      </w:r>
    </w:p>
    <w:p w14:paraId="0F4EC228" w14:textId="77777777" w:rsidR="00633A60" w:rsidRPr="00633A60" w:rsidRDefault="00633A60" w:rsidP="00633A60">
      <w:r w:rsidRPr="00633A60">
        <w:t>I</w:t>
      </w:r>
    </w:p>
    <w:p w14:paraId="5B7B2377" w14:textId="77777777" w:rsidR="00633A60" w:rsidRPr="00633A60" w:rsidRDefault="00633A60" w:rsidP="00633A60">
      <w:r w:rsidRPr="00633A60">
        <w:t>I</w:t>
      </w:r>
    </w:p>
    <w:p w14:paraId="1E0C6925" w14:textId="77777777" w:rsidR="00633A60" w:rsidRPr="00633A60" w:rsidRDefault="00633A60" w:rsidP="00633A60">
      <w:r w:rsidRPr="00633A60">
        <w:t>I</w:t>
      </w:r>
    </w:p>
    <w:p w14:paraId="5D2A6CE8" w14:textId="77777777" w:rsidR="00633A60" w:rsidRPr="00633A60" w:rsidRDefault="00633A60" w:rsidP="00633A60">
      <w:r w:rsidRPr="00633A60">
        <w:t>I</w:t>
      </w:r>
    </w:p>
    <w:p w14:paraId="3FA0F086" w14:textId="77777777" w:rsidR="00633A60" w:rsidRPr="00633A60" w:rsidRDefault="00633A60" w:rsidP="00633A60">
      <w:r w:rsidRPr="00633A60">
        <w:t>I</w:t>
      </w:r>
    </w:p>
    <w:p w14:paraId="1C382245" w14:textId="77777777" w:rsidR="00633A60" w:rsidRPr="00633A60" w:rsidRDefault="00633A60" w:rsidP="00633A60">
      <w:r w:rsidRPr="00633A60">
        <w:t>I</w:t>
      </w:r>
    </w:p>
    <w:p w14:paraId="30875F86" w14:textId="77777777" w:rsidR="00633A60" w:rsidRPr="00633A60" w:rsidRDefault="00633A60" w:rsidP="00633A60">
      <w:r w:rsidRPr="00633A60">
        <w:t>I</w:t>
      </w:r>
    </w:p>
    <w:p w14:paraId="546862D5" w14:textId="77777777" w:rsidR="00633A60" w:rsidRPr="00633A60" w:rsidRDefault="00633A60" w:rsidP="00633A60">
      <w:r w:rsidRPr="00633A60">
        <w:t>I</w:t>
      </w:r>
    </w:p>
    <w:p w14:paraId="43A46656" w14:textId="77777777" w:rsidR="00633A60" w:rsidRPr="00633A60" w:rsidRDefault="00633A60" w:rsidP="00633A60">
      <w:r w:rsidRPr="00633A60">
        <w:t>I</w:t>
      </w:r>
    </w:p>
    <w:p w14:paraId="14F6CCBC" w14:textId="77777777" w:rsidR="00633A60" w:rsidRPr="00633A60" w:rsidRDefault="00633A60" w:rsidP="00633A60">
      <w:r w:rsidRPr="00633A60">
        <w:t>I</w:t>
      </w:r>
    </w:p>
    <w:p w14:paraId="5B18F374" w14:textId="77777777" w:rsidR="00633A60" w:rsidRPr="00633A60" w:rsidRDefault="00633A60" w:rsidP="00633A60">
      <w:r w:rsidRPr="00633A60">
        <w:t>I</w:t>
      </w:r>
    </w:p>
    <w:p w14:paraId="67409AF4" w14:textId="77777777" w:rsidR="00633A60" w:rsidRPr="00633A60" w:rsidRDefault="00633A60" w:rsidP="00633A60">
      <w:r w:rsidRPr="00633A60">
        <w:t>I</w:t>
      </w:r>
    </w:p>
    <w:p w14:paraId="34857F79" w14:textId="77777777" w:rsidR="00633A60" w:rsidRPr="00633A60" w:rsidRDefault="00633A60" w:rsidP="00633A60">
      <w:r w:rsidRPr="00633A60">
        <w:t>I</w:t>
      </w:r>
    </w:p>
    <w:p w14:paraId="00780FF7" w14:textId="77777777" w:rsidR="00633A60" w:rsidRPr="00633A60" w:rsidRDefault="00633A60" w:rsidP="00633A60">
      <w:r w:rsidRPr="00633A60">
        <w:t>I</w:t>
      </w:r>
    </w:p>
    <w:p w14:paraId="19092364" w14:textId="77777777" w:rsidR="00633A60" w:rsidRPr="00633A60" w:rsidRDefault="00633A60" w:rsidP="00633A60">
      <w:r w:rsidRPr="00633A60">
        <w:t>I</w:t>
      </w:r>
    </w:p>
    <w:p w14:paraId="0E9F70B3" w14:textId="77777777" w:rsidR="00633A60" w:rsidRPr="00633A60" w:rsidRDefault="00633A60" w:rsidP="00633A60">
      <w:r w:rsidRPr="00633A60">
        <w:t>88. 4</w:t>
      </w:r>
    </w:p>
    <w:p w14:paraId="15B338F1" w14:textId="77777777" w:rsidR="00633A60" w:rsidRPr="00633A60" w:rsidRDefault="00633A60" w:rsidP="00633A60">
      <w:r w:rsidRPr="00633A60">
        <w:t>117. 2</w:t>
      </w:r>
    </w:p>
    <w:p w14:paraId="179C3056" w14:textId="77777777" w:rsidR="00633A60" w:rsidRPr="00633A60" w:rsidRDefault="00633A60" w:rsidP="00633A60">
      <w:r w:rsidRPr="00633A60">
        <w:t>125. 0</w:t>
      </w:r>
    </w:p>
    <w:p w14:paraId="5DF7069B" w14:textId="77777777" w:rsidR="00633A60" w:rsidRPr="00633A60" w:rsidRDefault="00633A60" w:rsidP="00633A60">
      <w:r w:rsidRPr="00633A60">
        <w:lastRenderedPageBreak/>
        <w:t>136. 4</w:t>
      </w:r>
    </w:p>
    <w:p w14:paraId="68C542B5" w14:textId="77777777" w:rsidR="00633A60" w:rsidRPr="00633A60" w:rsidRDefault="00633A60" w:rsidP="00633A60">
      <w:r w:rsidRPr="00633A60">
        <w:t>95. 0</w:t>
      </w:r>
    </w:p>
    <w:p w14:paraId="729D0C8B" w14:textId="77777777" w:rsidR="00633A60" w:rsidRPr="00633A60" w:rsidRDefault="00633A60" w:rsidP="00633A60">
      <w:r w:rsidRPr="00633A60">
        <w:t>130. 4</w:t>
      </w:r>
    </w:p>
    <w:p w14:paraId="0DF714D4" w14:textId="77777777" w:rsidR="00633A60" w:rsidRPr="00633A60" w:rsidRDefault="00633A60" w:rsidP="00633A60">
      <w:r w:rsidRPr="00633A60">
        <w:t>193. 4</w:t>
      </w:r>
    </w:p>
    <w:p w14:paraId="5AE6C4E2" w14:textId="77777777" w:rsidR="00633A60" w:rsidRPr="00633A60" w:rsidRDefault="00633A60" w:rsidP="00633A60">
      <w:r w:rsidRPr="00633A60">
        <w:t>103. 8</w:t>
      </w:r>
    </w:p>
    <w:p w14:paraId="621BF0F6" w14:textId="77777777" w:rsidR="00633A60" w:rsidRPr="00633A60" w:rsidRDefault="00633A60" w:rsidP="00633A60">
      <w:r w:rsidRPr="00633A60">
        <w:t>101. 7</w:t>
      </w:r>
    </w:p>
    <w:p w14:paraId="64F7E58E" w14:textId="77777777" w:rsidR="00633A60" w:rsidRPr="00633A60" w:rsidRDefault="00633A60" w:rsidP="00633A60">
      <w:r w:rsidRPr="00633A60">
        <w:t>145. 3</w:t>
      </w:r>
    </w:p>
    <w:p w14:paraId="152E70C6" w14:textId="77777777" w:rsidR="00633A60" w:rsidRPr="00633A60" w:rsidRDefault="00633A60" w:rsidP="00633A60">
      <w:r w:rsidRPr="00633A60">
        <w:t>111. 7</w:t>
      </w:r>
    </w:p>
    <w:p w14:paraId="31A91CE5" w14:textId="77777777" w:rsidR="00633A60" w:rsidRPr="00633A60" w:rsidRDefault="00633A60" w:rsidP="00633A60">
      <w:r w:rsidRPr="00633A60">
        <w:t>108. 2</w:t>
      </w:r>
    </w:p>
    <w:p w14:paraId="3FC6432D" w14:textId="77777777" w:rsidR="00633A60" w:rsidRPr="00633A60" w:rsidRDefault="00633A60" w:rsidP="00633A60">
      <w:r w:rsidRPr="00633A60">
        <w:t>79. 0</w:t>
      </w:r>
    </w:p>
    <w:p w14:paraId="340BE1DA" w14:textId="77777777" w:rsidR="00633A60" w:rsidRPr="00633A60" w:rsidRDefault="00633A60" w:rsidP="00633A60">
      <w:r w:rsidRPr="00633A60">
        <w:t>112. 9</w:t>
      </w:r>
    </w:p>
    <w:p w14:paraId="46E42D21" w14:textId="77777777" w:rsidR="00633A60" w:rsidRPr="00633A60" w:rsidRDefault="00633A60" w:rsidP="00633A60">
      <w:r w:rsidRPr="00633A60">
        <w:t>316. 6</w:t>
      </w:r>
    </w:p>
    <w:p w14:paraId="3AA42906" w14:textId="77777777" w:rsidR="00633A60" w:rsidRPr="00633A60" w:rsidRDefault="00633A60" w:rsidP="00633A60">
      <w:r w:rsidRPr="00633A60">
        <w:t>114. 7</w:t>
      </w:r>
    </w:p>
    <w:p w14:paraId="46C6A372" w14:textId="77777777" w:rsidR="00633A60" w:rsidRPr="00633A60" w:rsidRDefault="00633A60" w:rsidP="00633A60">
      <w:r w:rsidRPr="00633A60">
        <w:t>103. 6</w:t>
      </w:r>
    </w:p>
    <w:p w14:paraId="4D792534" w14:textId="77777777" w:rsidR="00633A60" w:rsidRPr="00633A60" w:rsidRDefault="00633A60" w:rsidP="00633A60">
      <w:r w:rsidRPr="00633A60">
        <w:t>127. 4</w:t>
      </w:r>
    </w:p>
    <w:p w14:paraId="3B951F19" w14:textId="77777777" w:rsidR="00633A60" w:rsidRPr="00633A60" w:rsidRDefault="00633A60" w:rsidP="00633A60">
      <w:r w:rsidRPr="00633A60">
        <w:t>137. 9</w:t>
      </w:r>
    </w:p>
    <w:p w14:paraId="62D6C870" w14:textId="77777777" w:rsidR="00633A60" w:rsidRPr="00633A60" w:rsidRDefault="00633A60" w:rsidP="00633A60">
      <w:r w:rsidRPr="00633A60">
        <w:t>121. 8</w:t>
      </w:r>
    </w:p>
    <w:p w14:paraId="64D46007" w14:textId="77777777" w:rsidR="00633A60" w:rsidRPr="00633A60" w:rsidRDefault="00633A60" w:rsidP="00633A60">
      <w:r w:rsidRPr="00633A60">
        <w:t>141. 2</w:t>
      </w:r>
    </w:p>
    <w:p w14:paraId="4274E999" w14:textId="77777777" w:rsidR="00633A60" w:rsidRPr="00633A60" w:rsidRDefault="00633A60" w:rsidP="00633A60">
      <w:r w:rsidRPr="00633A60">
        <w:t>87. 2</w:t>
      </w:r>
    </w:p>
    <w:p w14:paraId="1A32727E" w14:textId="77777777" w:rsidR="00633A60" w:rsidRPr="00633A60" w:rsidRDefault="00633A60" w:rsidP="00633A60">
      <w:r w:rsidRPr="00633A60">
        <w:t>96. 3</w:t>
      </w:r>
    </w:p>
    <w:p w14:paraId="1C5F126F" w14:textId="77777777" w:rsidR="00633A60" w:rsidRPr="00633A60" w:rsidRDefault="00633A60" w:rsidP="00633A60">
      <w:r w:rsidRPr="00633A60">
        <w:t>68. 3</w:t>
      </w:r>
    </w:p>
    <w:p w14:paraId="0652EAD1" w14:textId="77777777" w:rsidR="00633A60" w:rsidRPr="00633A60" w:rsidRDefault="00633A60" w:rsidP="00633A60">
      <w:r w:rsidRPr="00633A60">
        <w:t>95. 9</w:t>
      </w:r>
    </w:p>
    <w:p w14:paraId="36071A22" w14:textId="77777777" w:rsidR="00633A60" w:rsidRPr="00633A60" w:rsidRDefault="00633A60" w:rsidP="00633A60">
      <w:r w:rsidRPr="00633A60">
        <w:t>107. 0</w:t>
      </w:r>
    </w:p>
    <w:p w14:paraId="49826BC2" w14:textId="77777777" w:rsidR="00633A60" w:rsidRPr="00633A60" w:rsidRDefault="00633A60" w:rsidP="00633A60">
      <w:r w:rsidRPr="00633A60">
        <w:t>100. 9</w:t>
      </w:r>
    </w:p>
    <w:p w14:paraId="2B6CD06A" w14:textId="77777777" w:rsidR="00633A60" w:rsidRPr="00633A60" w:rsidRDefault="00633A60" w:rsidP="00633A60">
      <w:r w:rsidRPr="00633A60">
        <w:t>104. 3</w:t>
      </w:r>
    </w:p>
    <w:p w14:paraId="08842B4F" w14:textId="77777777" w:rsidR="00633A60" w:rsidRPr="00633A60" w:rsidRDefault="00633A60" w:rsidP="00633A60">
      <w:r w:rsidRPr="00633A60">
        <w:t>100. 2</w:t>
      </w:r>
    </w:p>
    <w:p w14:paraId="517E1D09" w14:textId="77777777" w:rsidR="00633A60" w:rsidRPr="00633A60" w:rsidRDefault="00633A60" w:rsidP="00633A60">
      <w:r w:rsidRPr="00633A60">
        <w:t>137. 8</w:t>
      </w:r>
    </w:p>
    <w:p w14:paraId="6E2CC9F8" w14:textId="77777777" w:rsidR="00633A60" w:rsidRPr="00633A60" w:rsidRDefault="00633A60" w:rsidP="00633A60">
      <w:r w:rsidRPr="00633A60">
        <w:t>158. 1</w:t>
      </w:r>
    </w:p>
    <w:p w14:paraId="474D17EB" w14:textId="77777777" w:rsidR="00633A60" w:rsidRPr="00633A60" w:rsidRDefault="00633A60" w:rsidP="00633A60">
      <w:r w:rsidRPr="00633A60">
        <w:lastRenderedPageBreak/>
        <w:t>104. 5</w:t>
      </w:r>
    </w:p>
    <w:p w14:paraId="739B70B4" w14:textId="77777777" w:rsidR="00633A60" w:rsidRPr="00633A60" w:rsidRDefault="00633A60" w:rsidP="00633A60">
      <w:r w:rsidRPr="00633A60">
        <w:t>106. 8</w:t>
      </w:r>
    </w:p>
    <w:p w14:paraId="2D3F9D88" w14:textId="77777777" w:rsidR="00633A60" w:rsidRPr="00633A60" w:rsidRDefault="00633A60" w:rsidP="00633A60">
      <w:r w:rsidRPr="00633A60">
        <w:t>113. 0</w:t>
      </w:r>
    </w:p>
    <w:p w14:paraId="7C8B32DC" w14:textId="77777777" w:rsidR="00633A60" w:rsidRPr="00633A60" w:rsidRDefault="00633A60" w:rsidP="00633A60">
      <w:r w:rsidRPr="00633A60">
        <w:t>143. 2</w:t>
      </w:r>
    </w:p>
    <w:p w14:paraId="032B1491" w14:textId="77777777" w:rsidR="00633A60" w:rsidRPr="00633A60" w:rsidRDefault="00633A60" w:rsidP="00633A60">
      <w:r w:rsidRPr="00633A60">
        <w:t>113. 2</w:t>
      </w:r>
    </w:p>
    <w:p w14:paraId="26C0AEDB" w14:textId="77777777" w:rsidR="00633A60" w:rsidRPr="00633A60" w:rsidRDefault="00633A60" w:rsidP="00633A60">
      <w:r w:rsidRPr="00633A60">
        <w:t>101. 1</w:t>
      </w:r>
    </w:p>
    <w:p w14:paraId="4900D988" w14:textId="77777777" w:rsidR="00633A60" w:rsidRPr="00633A60" w:rsidRDefault="00633A60" w:rsidP="00633A60">
      <w:r w:rsidRPr="00633A60">
        <w:t>171. 9</w:t>
      </w:r>
    </w:p>
    <w:p w14:paraId="40A61C4F" w14:textId="77777777" w:rsidR="00633A60" w:rsidRPr="00633A60" w:rsidRDefault="00633A60" w:rsidP="00633A60">
      <w:r w:rsidRPr="00633A60">
        <w:t>115. 7</w:t>
      </w:r>
    </w:p>
    <w:p w14:paraId="3F98DDBD" w14:textId="77777777" w:rsidR="00633A60" w:rsidRPr="00633A60" w:rsidRDefault="00633A60" w:rsidP="00633A60">
      <w:r w:rsidRPr="00633A60">
        <w:t>135. 9</w:t>
      </w:r>
    </w:p>
    <w:p w14:paraId="667F69BC" w14:textId="77777777" w:rsidR="00633A60" w:rsidRPr="00633A60" w:rsidRDefault="00633A60" w:rsidP="00633A60">
      <w:r w:rsidRPr="00633A60">
        <w:t>83. 0</w:t>
      </w:r>
    </w:p>
    <w:p w14:paraId="4108357A" w14:textId="77777777" w:rsidR="00633A60" w:rsidRPr="00633A60" w:rsidRDefault="00633A60" w:rsidP="00633A60">
      <w:r w:rsidRPr="00633A60">
        <w:t>101. 5</w:t>
      </w:r>
    </w:p>
    <w:p w14:paraId="72F85D89" w14:textId="77777777" w:rsidR="00633A60" w:rsidRPr="00633A60" w:rsidRDefault="00633A60" w:rsidP="00633A60">
      <w:r w:rsidRPr="00633A60">
        <w:t>101. 6</w:t>
      </w:r>
    </w:p>
    <w:p w14:paraId="3D295744" w14:textId="77777777" w:rsidR="00633A60" w:rsidRPr="00633A60" w:rsidRDefault="00633A60" w:rsidP="00633A60">
      <w:r w:rsidRPr="00633A60">
        <w:t>133. 5</w:t>
      </w:r>
    </w:p>
    <w:p w14:paraId="7605A756" w14:textId="77777777" w:rsidR="00633A60" w:rsidRPr="00633A60" w:rsidRDefault="00633A60" w:rsidP="00633A60">
      <w:r w:rsidRPr="00633A60">
        <w:t>Labour productivity</w:t>
      </w:r>
    </w:p>
    <w:p w14:paraId="51F19410" w14:textId="77777777" w:rsidR="00633A60" w:rsidRPr="00633A60" w:rsidRDefault="00633A60" w:rsidP="00633A60">
      <w:r w:rsidRPr="00633A60">
        <w:t>Production-based CO2 productivity</w:t>
      </w:r>
    </w:p>
    <w:p w14:paraId="3BCA1389" w14:textId="77777777" w:rsidR="00633A60" w:rsidRPr="00633A60" w:rsidRDefault="00633A60" w:rsidP="00633A60">
      <w:r w:rsidRPr="00633A60">
        <w:t>Resource productivity</w:t>
      </w:r>
    </w:p>
    <w:p w14:paraId="525C53EC" w14:textId="77777777" w:rsidR="00633A60" w:rsidRPr="00633A60" w:rsidRDefault="00633A60" w:rsidP="00633A60">
      <w:pPr>
        <w:rPr>
          <w:b/>
          <w:bCs/>
        </w:rPr>
      </w:pPr>
      <w:r w:rsidRPr="00633A60">
        <w:rPr>
          <w:b/>
          <w:bCs/>
        </w:rPr>
        <w:t>Resource and labour productivity</w:t>
      </w:r>
    </w:p>
    <w:p w14:paraId="3B0C66D1" w14:textId="77777777" w:rsidR="00633A60" w:rsidRPr="00633A60" w:rsidRDefault="00633A60" w:rsidP="00633A60">
      <w:r w:rsidRPr="00633A60">
        <w:t>High-tech imports from outside the EU</w:t>
      </w:r>
    </w:p>
    <w:p w14:paraId="65D130D9" w14:textId="77777777" w:rsidR="00633A60" w:rsidRPr="00633A60" w:rsidRDefault="00633A60" w:rsidP="00633A60">
      <w:r w:rsidRPr="00633A60">
        <w:t>Knowledge-intensive services exports</w:t>
      </w:r>
    </w:p>
    <w:p w14:paraId="254BD544" w14:textId="77777777" w:rsidR="00633A60" w:rsidRPr="00633A60" w:rsidRDefault="00633A60" w:rsidP="00633A60">
      <w:r w:rsidRPr="00633A60">
        <w:t>Exports of medium and high-tech products</w:t>
      </w:r>
    </w:p>
    <w:p w14:paraId="694162C6" w14:textId="77777777" w:rsidR="00633A60" w:rsidRPr="00633A60" w:rsidRDefault="00633A60" w:rsidP="00633A60">
      <w:pPr>
        <w:rPr>
          <w:b/>
          <w:bCs/>
        </w:rPr>
      </w:pPr>
      <w:r w:rsidRPr="00633A60">
        <w:rPr>
          <w:b/>
          <w:bCs/>
        </w:rPr>
        <w:t>Trade impacts</w:t>
      </w:r>
    </w:p>
    <w:p w14:paraId="0C77344D" w14:textId="77777777" w:rsidR="00633A60" w:rsidRPr="00633A60" w:rsidRDefault="00633A60" w:rsidP="00633A60">
      <w:r w:rsidRPr="00633A60">
        <w:t>Employment in innovative enterprises</w:t>
      </w:r>
    </w:p>
    <w:p w14:paraId="541E36CD" w14:textId="77777777" w:rsidR="00633A60" w:rsidRPr="00633A60" w:rsidRDefault="00633A60" w:rsidP="00633A60">
      <w:r w:rsidRPr="00633A60">
        <w:t>Sales of new-to-market and new-to-firm innovations</w:t>
      </w:r>
    </w:p>
    <w:p w14:paraId="26294598" w14:textId="77777777" w:rsidR="00633A60" w:rsidRPr="00633A60" w:rsidRDefault="00633A60" w:rsidP="00633A60">
      <w:pPr>
        <w:rPr>
          <w:b/>
          <w:bCs/>
        </w:rPr>
      </w:pPr>
      <w:r w:rsidRPr="00633A60">
        <w:rPr>
          <w:b/>
          <w:bCs/>
        </w:rPr>
        <w:t>Sales and employment impacts</w:t>
      </w:r>
    </w:p>
    <w:p w14:paraId="185F9A02" w14:textId="77777777" w:rsidR="00633A60" w:rsidRPr="00633A60" w:rsidRDefault="00633A60" w:rsidP="00633A60">
      <w:r w:rsidRPr="00633A60">
        <w:t>Design applications</w:t>
      </w:r>
    </w:p>
    <w:p w14:paraId="26A404A3" w14:textId="77777777" w:rsidR="00633A60" w:rsidRPr="00633A60" w:rsidRDefault="00633A60" w:rsidP="00633A60">
      <w:r w:rsidRPr="00633A60">
        <w:t>Trademark applications</w:t>
      </w:r>
    </w:p>
    <w:p w14:paraId="7D52A6BF" w14:textId="77777777" w:rsidR="00633A60" w:rsidRPr="00633A60" w:rsidRDefault="00633A60" w:rsidP="00633A60">
      <w:r w:rsidRPr="00633A60">
        <w:t>PCT patent applications</w:t>
      </w:r>
    </w:p>
    <w:p w14:paraId="66D3DCCE" w14:textId="77777777" w:rsidR="00633A60" w:rsidRPr="00633A60" w:rsidRDefault="00633A60" w:rsidP="00633A60">
      <w:pPr>
        <w:rPr>
          <w:b/>
          <w:bCs/>
        </w:rPr>
      </w:pPr>
      <w:r w:rsidRPr="00633A60">
        <w:rPr>
          <w:b/>
          <w:bCs/>
        </w:rPr>
        <w:t>Intellectual assets</w:t>
      </w:r>
    </w:p>
    <w:p w14:paraId="68CAA892" w14:textId="77777777" w:rsidR="00633A60" w:rsidRPr="00633A60" w:rsidRDefault="00633A60" w:rsidP="00633A60">
      <w:r w:rsidRPr="00633A60">
        <w:lastRenderedPageBreak/>
        <w:t>Job-to-job mobility of HRST</w:t>
      </w:r>
    </w:p>
    <w:p w14:paraId="41B1CBCB" w14:textId="77777777" w:rsidR="00633A60" w:rsidRPr="00633A60" w:rsidRDefault="00633A60" w:rsidP="00633A60">
      <w:r w:rsidRPr="00633A60">
        <w:t>Public-private co-publications</w:t>
      </w:r>
    </w:p>
    <w:p w14:paraId="5CE41405" w14:textId="77777777" w:rsidR="00633A60" w:rsidRPr="00633A60" w:rsidRDefault="00633A60" w:rsidP="00633A60">
      <w:r w:rsidRPr="00633A60">
        <w:t>Innovative SMEs collaborating with others</w:t>
      </w:r>
    </w:p>
    <w:p w14:paraId="34E0E586" w14:textId="77777777" w:rsidR="00633A60" w:rsidRPr="00633A60" w:rsidRDefault="00633A60" w:rsidP="00633A60">
      <w:pPr>
        <w:rPr>
          <w:b/>
          <w:bCs/>
        </w:rPr>
      </w:pPr>
      <w:r w:rsidRPr="00633A60">
        <w:rPr>
          <w:b/>
          <w:bCs/>
        </w:rPr>
        <w:t>Linkages</w:t>
      </w:r>
    </w:p>
    <w:p w14:paraId="32D21A20" w14:textId="77777777" w:rsidR="00633A60" w:rsidRPr="00633A60" w:rsidRDefault="00633A60" w:rsidP="00633A60">
      <w:r w:rsidRPr="00633A60">
        <w:t>SMEs introducing business process innovations</w:t>
      </w:r>
    </w:p>
    <w:p w14:paraId="41410C4D" w14:textId="77777777" w:rsidR="00633A60" w:rsidRPr="00633A60" w:rsidRDefault="00633A60" w:rsidP="00633A60">
      <w:r w:rsidRPr="00633A60">
        <w:t>SMEs introducing product innovations</w:t>
      </w:r>
    </w:p>
    <w:p w14:paraId="7781B52B" w14:textId="77777777" w:rsidR="00633A60" w:rsidRPr="00633A60" w:rsidRDefault="00633A60" w:rsidP="00633A60">
      <w:pPr>
        <w:rPr>
          <w:b/>
          <w:bCs/>
        </w:rPr>
      </w:pPr>
      <w:r w:rsidRPr="00633A60">
        <w:rPr>
          <w:b/>
          <w:bCs/>
        </w:rPr>
        <w:t>Innovators</w:t>
      </w:r>
    </w:p>
    <w:p w14:paraId="46103299" w14:textId="77777777" w:rsidR="00633A60" w:rsidRPr="00633A60" w:rsidRDefault="00633A60" w:rsidP="00633A60">
      <w:r w:rsidRPr="00633A60">
        <w:t>Employed ICT specialists</w:t>
      </w:r>
    </w:p>
    <w:p w14:paraId="7671FAB6" w14:textId="77777777" w:rsidR="00633A60" w:rsidRPr="00633A60" w:rsidRDefault="00633A60" w:rsidP="00633A60">
      <w:r w:rsidRPr="00633A60">
        <w:t>Cloud Computing</w:t>
      </w:r>
    </w:p>
    <w:p w14:paraId="0DABFDE0" w14:textId="77777777" w:rsidR="00633A60" w:rsidRPr="00633A60" w:rsidRDefault="00633A60" w:rsidP="00633A60">
      <w:pPr>
        <w:rPr>
          <w:b/>
          <w:bCs/>
        </w:rPr>
      </w:pPr>
      <w:r w:rsidRPr="00633A60">
        <w:rPr>
          <w:b/>
          <w:bCs/>
        </w:rPr>
        <w:t>Investments in information technologies</w:t>
      </w:r>
    </w:p>
    <w:p w14:paraId="1A372144" w14:textId="77777777" w:rsidR="00633A60" w:rsidRPr="00633A60" w:rsidRDefault="00633A60" w:rsidP="00633A60">
      <w:r w:rsidRPr="00633A60">
        <w:t>Innovation expenditures per person employed</w:t>
      </w:r>
    </w:p>
    <w:p w14:paraId="5003EB98" w14:textId="77777777" w:rsidR="00633A60" w:rsidRPr="00633A60" w:rsidRDefault="00633A60" w:rsidP="00633A60">
      <w:r w:rsidRPr="00633A60">
        <w:t>Non-R&amp;D innovation expenditures</w:t>
      </w:r>
    </w:p>
    <w:p w14:paraId="41720168" w14:textId="77777777" w:rsidR="00633A60" w:rsidRPr="00633A60" w:rsidRDefault="00633A60" w:rsidP="00633A60">
      <w:r w:rsidRPr="00633A60">
        <w:t>R&amp;D expenditure in the business sector</w:t>
      </w:r>
    </w:p>
    <w:p w14:paraId="4DACCECB" w14:textId="77777777" w:rsidR="00633A60" w:rsidRPr="00633A60" w:rsidRDefault="00633A60" w:rsidP="00633A60">
      <w:pPr>
        <w:rPr>
          <w:b/>
          <w:bCs/>
        </w:rPr>
      </w:pPr>
      <w:r w:rsidRPr="00633A60">
        <w:rPr>
          <w:b/>
          <w:bCs/>
        </w:rPr>
        <w:t>Firm investments</w:t>
      </w:r>
    </w:p>
    <w:p w14:paraId="79861DAE" w14:textId="77777777" w:rsidR="00633A60" w:rsidRPr="00633A60" w:rsidRDefault="00633A60" w:rsidP="00633A60">
      <w:r w:rsidRPr="00633A60">
        <w:t>Direct and indirect government support of business R&amp;D</w:t>
      </w:r>
    </w:p>
    <w:p w14:paraId="292D978B" w14:textId="77777777" w:rsidR="00633A60" w:rsidRPr="00633A60" w:rsidRDefault="00633A60" w:rsidP="00633A60">
      <w:r w:rsidRPr="00633A60">
        <w:t>Venture capital expenditures</w:t>
      </w:r>
    </w:p>
    <w:p w14:paraId="551B88BC" w14:textId="77777777" w:rsidR="00633A60" w:rsidRPr="00633A60" w:rsidRDefault="00633A60" w:rsidP="00633A60">
      <w:r w:rsidRPr="00633A60">
        <w:t>R&amp;D expenditure in the public sector</w:t>
      </w:r>
    </w:p>
    <w:p w14:paraId="1C597AF3" w14:textId="77777777" w:rsidR="00633A60" w:rsidRPr="00633A60" w:rsidRDefault="00633A60" w:rsidP="00633A60">
      <w:pPr>
        <w:rPr>
          <w:b/>
          <w:bCs/>
        </w:rPr>
      </w:pPr>
      <w:r w:rsidRPr="00633A60">
        <w:rPr>
          <w:b/>
          <w:bCs/>
        </w:rPr>
        <w:t>Finance and support</w:t>
      </w:r>
    </w:p>
    <w:p w14:paraId="2FCE9046" w14:textId="77777777" w:rsidR="00633A60" w:rsidRPr="00633A60" w:rsidRDefault="00633A60" w:rsidP="00633A60">
      <w:r w:rsidRPr="00633A60">
        <w:t>Individuals with above basic overall digital skills</w:t>
      </w:r>
    </w:p>
    <w:p w14:paraId="228198A9" w14:textId="77777777" w:rsidR="00633A60" w:rsidRPr="00633A60" w:rsidRDefault="00633A60" w:rsidP="00633A60">
      <w:r w:rsidRPr="00633A60">
        <w:t>High speed internet access</w:t>
      </w:r>
    </w:p>
    <w:p w14:paraId="60CA4CF5" w14:textId="77777777" w:rsidR="00633A60" w:rsidRPr="00633A60" w:rsidRDefault="00633A60" w:rsidP="00633A60">
      <w:pPr>
        <w:rPr>
          <w:b/>
          <w:bCs/>
        </w:rPr>
      </w:pPr>
      <w:r w:rsidRPr="00633A60">
        <w:rPr>
          <w:b/>
          <w:bCs/>
        </w:rPr>
        <w:t>Digitalisation</w:t>
      </w:r>
    </w:p>
    <w:p w14:paraId="4BF72A5F" w14:textId="77777777" w:rsidR="00633A60" w:rsidRPr="00633A60" w:rsidRDefault="00633A60" w:rsidP="00633A60">
      <w:r w:rsidRPr="00633A60">
        <w:t>Foreign doctorate students as a % of all doctorate students</w:t>
      </w:r>
    </w:p>
    <w:p w14:paraId="64215068" w14:textId="77777777" w:rsidR="00633A60" w:rsidRPr="00633A60" w:rsidRDefault="00633A60" w:rsidP="00633A60">
      <w:r w:rsidRPr="00633A60">
        <w:t>Scientific publications among the top 10% most cited</w:t>
      </w:r>
    </w:p>
    <w:p w14:paraId="6D169413" w14:textId="77777777" w:rsidR="00633A60" w:rsidRPr="00633A60" w:rsidRDefault="00633A60" w:rsidP="00633A60">
      <w:r w:rsidRPr="00633A60">
        <w:t>International scientific co-publications</w:t>
      </w:r>
    </w:p>
    <w:p w14:paraId="163B8521" w14:textId="77777777" w:rsidR="00633A60" w:rsidRPr="00633A60" w:rsidRDefault="00633A60" w:rsidP="00633A60">
      <w:pPr>
        <w:rPr>
          <w:b/>
          <w:bCs/>
        </w:rPr>
      </w:pPr>
      <w:r w:rsidRPr="00633A60">
        <w:rPr>
          <w:b/>
          <w:bCs/>
        </w:rPr>
        <w:t>Attractive research systems</w:t>
      </w:r>
    </w:p>
    <w:p w14:paraId="046F0FF2" w14:textId="77777777" w:rsidR="00633A60" w:rsidRPr="00633A60" w:rsidRDefault="00633A60" w:rsidP="00633A60">
      <w:r w:rsidRPr="00633A60">
        <w:t>Population involved in lifelong learning</w:t>
      </w:r>
    </w:p>
    <w:p w14:paraId="33C358EF" w14:textId="77777777" w:rsidR="00633A60" w:rsidRPr="00633A60" w:rsidRDefault="00633A60" w:rsidP="00633A60">
      <w:r w:rsidRPr="00633A60">
        <w:t>Population with tertiary education</w:t>
      </w:r>
    </w:p>
    <w:p w14:paraId="68378E21" w14:textId="77777777" w:rsidR="00633A60" w:rsidRPr="00633A60" w:rsidRDefault="00633A60" w:rsidP="00633A60">
      <w:r w:rsidRPr="00633A60">
        <w:t>New doctorate graduates</w:t>
      </w:r>
    </w:p>
    <w:p w14:paraId="365488DE" w14:textId="77777777" w:rsidR="00633A60" w:rsidRPr="00633A60" w:rsidRDefault="00633A60" w:rsidP="00633A60">
      <w:pPr>
        <w:rPr>
          <w:b/>
          <w:bCs/>
        </w:rPr>
      </w:pPr>
      <w:r w:rsidRPr="00633A60">
        <w:rPr>
          <w:b/>
          <w:bCs/>
        </w:rPr>
        <w:lastRenderedPageBreak/>
        <w:t>Human resources</w:t>
      </w:r>
    </w:p>
    <w:p w14:paraId="6413704F" w14:textId="77777777" w:rsidR="00633A60" w:rsidRPr="00633A60" w:rsidRDefault="00633A60" w:rsidP="00633A60">
      <w:r w:rsidRPr="00633A60">
        <w:t>0 50 100 150 200 250 300</w:t>
      </w:r>
    </w:p>
    <w:p w14:paraId="58C8615C" w14:textId="77777777" w:rsidR="00633A60" w:rsidRPr="00633A60" w:rsidRDefault="00633A60" w:rsidP="00633A60">
      <w:r w:rsidRPr="00633A60">
        <w:t>I Score in 2024 Score (indexed to the EU in 2018)</w:t>
      </w:r>
    </w:p>
    <w:p w14:paraId="1A4BFE62" w14:textId="77777777" w:rsidR="00633A60" w:rsidRPr="00633A60" w:rsidRDefault="00633A60" w:rsidP="00633A60">
      <w:r w:rsidRPr="00633A60">
        <w:t>European Innovation Scoreboard 2025 83</w:t>
      </w:r>
    </w:p>
    <w:p w14:paraId="706AC805" w14:textId="77777777" w:rsidR="00633A60" w:rsidRPr="00633A60" w:rsidRDefault="00633A60" w:rsidP="00633A60">
      <w:r w:rsidRPr="00633A60">
        <w:t>4.2 How does the EU compare to its global competitors?</w:t>
      </w:r>
    </w:p>
    <w:p w14:paraId="4B886087" w14:textId="77777777" w:rsidR="00633A60" w:rsidRPr="00633A60" w:rsidRDefault="00633A60" w:rsidP="00633A60">
      <w:r w:rsidRPr="00633A60">
        <w:t>In line with the priorities outlined in the Competitiveness Compass34, the EU is placing a</w:t>
      </w:r>
    </w:p>
    <w:p w14:paraId="49EBE67F" w14:textId="77777777" w:rsidR="00633A60" w:rsidRPr="00633A60" w:rsidRDefault="00633A60" w:rsidP="00633A60">
      <w:r w:rsidRPr="00633A60">
        <w:t>renewed strategic focus on innovation as a core driver of productivity, industrial leadership,</w:t>
      </w:r>
    </w:p>
    <w:p w14:paraId="79F66C9A" w14:textId="77777777" w:rsidR="00633A60" w:rsidRPr="00633A60" w:rsidRDefault="00633A60" w:rsidP="00633A60">
      <w:r w:rsidRPr="00633A60">
        <w:t>and competitiveness. Strengthening Europe</w:t>
      </w:r>
      <w:r w:rsidRPr="00633A60">
        <w:rPr>
          <w:rFonts w:hint="eastAsia"/>
        </w:rPr>
        <w:t>’</w:t>
      </w:r>
      <w:r w:rsidRPr="00633A60">
        <w:t>s capacity to innovate is essential to ensuring</w:t>
      </w:r>
    </w:p>
    <w:p w14:paraId="7DB1414F" w14:textId="77777777" w:rsidR="00633A60" w:rsidRPr="00633A60" w:rsidRDefault="00633A60" w:rsidP="00633A60">
      <w:r w:rsidRPr="00633A60">
        <w:t>its long-term economic strength, especially in areas such as advanced technologies, clean</w:t>
      </w:r>
    </w:p>
    <w:p w14:paraId="14236D29" w14:textId="77777777" w:rsidR="00633A60" w:rsidRPr="00633A60" w:rsidRDefault="00633A60" w:rsidP="00633A60">
      <w:r w:rsidRPr="00633A60">
        <w:t>industries, and digitalisation. As part of this effort, the EIS benchmarks the EU</w:t>
      </w:r>
      <w:r w:rsidRPr="00633A60">
        <w:rPr>
          <w:rFonts w:hint="eastAsia"/>
        </w:rPr>
        <w:t>’</w:t>
      </w:r>
      <w:r w:rsidRPr="00633A60">
        <w:t>s innovation</w:t>
      </w:r>
    </w:p>
    <w:p w14:paraId="2E1F824E" w14:textId="77777777" w:rsidR="00633A60" w:rsidRPr="00633A60" w:rsidRDefault="00633A60" w:rsidP="00633A60">
      <w:r w:rsidRPr="00633A60">
        <w:t>performance against that of key international competitors from North and South America</w:t>
      </w:r>
    </w:p>
    <w:p w14:paraId="09D6BDF6" w14:textId="77777777" w:rsidR="00633A60" w:rsidRPr="00633A60" w:rsidRDefault="00633A60" w:rsidP="00633A60">
      <w:r w:rsidRPr="00633A60">
        <w:t>(Brazil, Canada, Chile, Mexico, and the United States), Asia (China, India, Japan, and South</w:t>
      </w:r>
    </w:p>
    <w:p w14:paraId="0E422EC2" w14:textId="77777777" w:rsidR="00633A60" w:rsidRPr="00633A60" w:rsidRDefault="00633A60" w:rsidP="00633A60">
      <w:r w:rsidRPr="00633A60">
        <w:t>Korea), Oceania (Australia), and Africa (South Africa). Due to limited data availability for the</w:t>
      </w:r>
    </w:p>
    <w:p w14:paraId="1C087849" w14:textId="77777777" w:rsidR="00633A60" w:rsidRPr="00633A60" w:rsidRDefault="00633A60" w:rsidP="00633A60">
      <w:r w:rsidRPr="00633A60">
        <w:t>global competitors compared to European countries, a more restricted set of 17 indicators</w:t>
      </w:r>
    </w:p>
    <w:p w14:paraId="0BFB37A7" w14:textId="77777777" w:rsidR="00633A60" w:rsidRPr="00633A60" w:rsidRDefault="00633A60" w:rsidP="00633A60">
      <w:r w:rsidRPr="00633A60">
        <w:t>has been used for calculating the SII (see methodology report).</w:t>
      </w:r>
    </w:p>
    <w:p w14:paraId="3F92BECF" w14:textId="77777777" w:rsidR="00633A60" w:rsidRPr="00633A60" w:rsidRDefault="00633A60" w:rsidP="00633A60">
      <w:r w:rsidRPr="00633A60">
        <w:t>South Korea remains the most innovative country in 2025, with a summary innovation</w:t>
      </w:r>
    </w:p>
    <w:p w14:paraId="7BAEED6D" w14:textId="77777777" w:rsidR="00633A60" w:rsidRPr="00633A60" w:rsidRDefault="00633A60" w:rsidP="00633A60">
      <w:r w:rsidRPr="00633A60">
        <w:t>index of 152.2% (relative to the EU in 2018). It is classified as an Innovation Leader, as its</w:t>
      </w:r>
    </w:p>
    <w:p w14:paraId="00D773D3" w14:textId="77777777" w:rsidR="00633A60" w:rsidRPr="00633A60" w:rsidRDefault="00633A60" w:rsidP="00633A60">
      <w:r w:rsidRPr="00633A60">
        <w:t>performance exceeds 125% of the EU average in 2025 (152.2 vs 112.6 for the EU). Four</w:t>
      </w:r>
    </w:p>
    <w:p w14:paraId="648317A1" w14:textId="77777777" w:rsidR="00633A60" w:rsidRPr="00633A60" w:rsidRDefault="00633A60" w:rsidP="00633A60">
      <w:r w:rsidRPr="00633A60">
        <w:t xml:space="preserve">other competitors </w:t>
      </w:r>
      <w:r w:rsidRPr="00633A60">
        <w:rPr>
          <w:rFonts w:hint="eastAsia"/>
        </w:rPr>
        <w:t>–</w:t>
      </w:r>
      <w:r w:rsidRPr="00633A60">
        <w:t xml:space="preserve"> Canada, China, the United States, and Australia </w:t>
      </w:r>
      <w:r w:rsidRPr="00633A60">
        <w:rPr>
          <w:rFonts w:hint="eastAsia"/>
        </w:rPr>
        <w:t>–</w:t>
      </w:r>
      <w:r w:rsidRPr="00633A60">
        <w:t xml:space="preserve"> also outperform the</w:t>
      </w:r>
    </w:p>
    <w:p w14:paraId="142E5B40" w14:textId="77777777" w:rsidR="00633A60" w:rsidRPr="00633A60" w:rsidRDefault="00633A60" w:rsidP="00633A60">
      <w:r w:rsidRPr="00633A60">
        <w:t>EU. China</w:t>
      </w:r>
      <w:r w:rsidRPr="00633A60">
        <w:rPr>
          <w:rFonts w:hint="eastAsia"/>
        </w:rPr>
        <w:t>’</w:t>
      </w:r>
      <w:r w:rsidRPr="00633A60">
        <w:t>s performance has continued to improve, overtaking the EU35 and is now on par</w:t>
      </w:r>
    </w:p>
    <w:p w14:paraId="516F6A6F" w14:textId="77777777" w:rsidR="00633A60" w:rsidRPr="00633A60" w:rsidRDefault="00633A60" w:rsidP="00633A60">
      <w:r w:rsidRPr="00633A60">
        <w:lastRenderedPageBreak/>
        <w:t>with Canada, both scoring 133.4%. These four countries are classified as Strong Innovators,</w:t>
      </w:r>
    </w:p>
    <w:p w14:paraId="3A530967" w14:textId="77777777" w:rsidR="00633A60" w:rsidRPr="00633A60" w:rsidRDefault="00633A60" w:rsidP="00633A60">
      <w:r w:rsidRPr="00633A60">
        <w:t>with innovation performance between 100% and 125% of the 2025 EU average.</w:t>
      </w:r>
    </w:p>
    <w:p w14:paraId="1E9C8F88" w14:textId="77777777" w:rsidR="00633A60" w:rsidRPr="00633A60" w:rsidRDefault="00633A60" w:rsidP="00633A60">
      <w:r w:rsidRPr="00633A60">
        <w:t>On the other hand, the EU ties with Japan in 2025. Japan has continued an upward</w:t>
      </w:r>
    </w:p>
    <w:p w14:paraId="773B2972" w14:textId="77777777" w:rsidR="00633A60" w:rsidRPr="00633A60" w:rsidRDefault="00633A60" w:rsidP="00633A60">
      <w:r w:rsidRPr="00633A60">
        <w:t>trajectory, closing the gap with the EU since 2024. The EU continues to outperform Brazil,</w:t>
      </w:r>
    </w:p>
    <w:p w14:paraId="33B200D6" w14:textId="77777777" w:rsidR="00633A60" w:rsidRPr="00633A60" w:rsidRDefault="00633A60" w:rsidP="00633A60">
      <w:r w:rsidRPr="00633A60">
        <w:t>India, Chile, South Africa, and Mexico, which are classified as Emerging Innovators, with</w:t>
      </w:r>
    </w:p>
    <w:p w14:paraId="4ED6E67C" w14:textId="77777777" w:rsidR="00633A60" w:rsidRPr="00633A60" w:rsidRDefault="00633A60" w:rsidP="00633A60">
      <w:r w:rsidRPr="00633A60">
        <w:t>performance levels below 70% of the EU average, as was the case in 2024. Japan, Brazil,</w:t>
      </w:r>
    </w:p>
    <w:p w14:paraId="25550D99" w14:textId="77777777" w:rsidR="00633A60" w:rsidRPr="00633A60" w:rsidRDefault="00633A60" w:rsidP="00633A60">
      <w:r w:rsidRPr="00633A60">
        <w:t>India, Chile, and Mexico have all improved their innovation performance compared to 2024,</w:t>
      </w:r>
    </w:p>
    <w:p w14:paraId="4AF7654C" w14:textId="77777777" w:rsidR="00633A60" w:rsidRPr="00633A60" w:rsidRDefault="00633A60" w:rsidP="00633A60">
      <w:r w:rsidRPr="00633A60">
        <w:t>while South Africa has declined slightly (-1.5%-points).</w:t>
      </w:r>
    </w:p>
    <w:p w14:paraId="0FF5EFBA" w14:textId="77777777" w:rsidR="00633A60" w:rsidRPr="00633A60" w:rsidRDefault="00633A60" w:rsidP="00633A60">
      <w:r w:rsidRPr="00633A60">
        <w:t>34 European Commission (2025). A Competitiveness Compass for the EU. Report available at: https://commission.europa.eu/document/</w:t>
      </w:r>
    </w:p>
    <w:p w14:paraId="68FA6140" w14:textId="77777777" w:rsidR="00633A60" w:rsidRPr="00633A60" w:rsidRDefault="00633A60" w:rsidP="00633A60">
      <w:r w:rsidRPr="00633A60">
        <w:t>download/10017eb1-4722-4333-add2-e0ed18105a34_en</w:t>
      </w:r>
    </w:p>
    <w:p w14:paraId="6871B44E" w14:textId="77777777" w:rsidR="00633A60" w:rsidRPr="00633A60" w:rsidRDefault="00633A60" w:rsidP="00633A60">
      <w:r w:rsidRPr="00633A60">
        <w:t>35 Under the 2024 EIS framework, China was lagging the EU in 2024. However, with the updated 2025 framework and revised indicator set, China is</w:t>
      </w:r>
    </w:p>
    <w:p w14:paraId="6D1F0F4A" w14:textId="77777777" w:rsidR="00633A60" w:rsidRPr="00633A60" w:rsidRDefault="00633A60" w:rsidP="00633A60">
      <w:r w:rsidRPr="00633A60">
        <w:t>now shown to outperform the EU both in 2025 and retrospectively in 2024. Nonetheless, China was behind the EU in 2018 based on the new</w:t>
      </w:r>
    </w:p>
    <w:p w14:paraId="5B9A8CDB" w14:textId="77777777" w:rsidR="00633A60" w:rsidRPr="00633A60" w:rsidRDefault="00633A60" w:rsidP="00633A60">
      <w:r w:rsidRPr="00633A60">
        <w:t>framework and overtook the EU between 2019 and 2020 (and the USA between 2023 and 2024). China recorded the largest improvement over</w:t>
      </w:r>
    </w:p>
    <w:p w14:paraId="531A9AE1" w14:textId="77777777" w:rsidR="00633A60" w:rsidRPr="00633A60" w:rsidRDefault="00633A60" w:rsidP="00633A60">
      <w:r w:rsidRPr="00633A60">
        <w:t>2018</w:t>
      </w:r>
      <w:r w:rsidRPr="00633A60">
        <w:rPr>
          <w:rFonts w:hint="eastAsia"/>
        </w:rPr>
        <w:t>–</w:t>
      </w:r>
      <w:r w:rsidRPr="00633A60">
        <w:t>2025 (+44.8%-points) among all global competitors, it now shares second place with Canada.</w:t>
      </w:r>
    </w:p>
    <w:p w14:paraId="3EB4841A" w14:textId="77777777" w:rsidR="00633A60" w:rsidRPr="00633A60" w:rsidRDefault="00633A60" w:rsidP="00633A60">
      <w:r w:rsidRPr="00633A60">
        <w:t>84 European Innovation Scoreboard 2025</w:t>
      </w:r>
    </w:p>
    <w:p w14:paraId="2E3CB589" w14:textId="77777777" w:rsidR="00633A60" w:rsidRPr="00633A60" w:rsidRDefault="00633A60" w:rsidP="00633A60">
      <w:r w:rsidRPr="00633A60">
        <w:t>Figure 33: Innovation performance of the EU and its global competitors</w:t>
      </w:r>
    </w:p>
    <w:p w14:paraId="6A0D054F" w14:textId="77777777" w:rsidR="00633A60" w:rsidRPr="00633A60" w:rsidRDefault="00633A60" w:rsidP="00633A60">
      <w:pPr>
        <w:rPr>
          <w:i/>
          <w:iCs/>
        </w:rPr>
      </w:pPr>
      <w:r w:rsidRPr="00633A60">
        <w:rPr>
          <w:i/>
          <w:iCs/>
        </w:rPr>
        <w:t>Note: All performance scores are relative to that of the EU in 2018. Coloured bars show countries</w:t>
      </w:r>
      <w:r w:rsidRPr="00633A60">
        <w:rPr>
          <w:rFonts w:hint="eastAsia"/>
          <w:i/>
          <w:iCs/>
        </w:rPr>
        <w:t>’</w:t>
      </w:r>
      <w:r w:rsidRPr="00633A60">
        <w:rPr>
          <w:i/>
          <w:iCs/>
        </w:rPr>
        <w:t xml:space="preserve"> performance</w:t>
      </w:r>
    </w:p>
    <w:p w14:paraId="10919EEA" w14:textId="77777777" w:rsidR="00633A60" w:rsidRPr="00633A60" w:rsidRDefault="00633A60" w:rsidP="00633A60">
      <w:pPr>
        <w:rPr>
          <w:i/>
          <w:iCs/>
        </w:rPr>
      </w:pPr>
      <w:r w:rsidRPr="00633A60">
        <w:rPr>
          <w:i/>
          <w:iCs/>
        </w:rPr>
        <w:t>in 2025 while the vertical bars show performance in 2024. Due to limited data availability for global</w:t>
      </w:r>
    </w:p>
    <w:p w14:paraId="3D8A2A1C" w14:textId="77777777" w:rsidR="00633A60" w:rsidRPr="00633A60" w:rsidRDefault="00633A60" w:rsidP="00633A60">
      <w:pPr>
        <w:rPr>
          <w:i/>
          <w:iCs/>
        </w:rPr>
      </w:pPr>
      <w:r w:rsidRPr="00633A60">
        <w:rPr>
          <w:i/>
          <w:iCs/>
        </w:rPr>
        <w:t>competitors, scores are calculated using a smaller set of indicators.</w:t>
      </w:r>
    </w:p>
    <w:p w14:paraId="787E495D" w14:textId="77777777" w:rsidR="00633A60" w:rsidRPr="00633A60" w:rsidRDefault="00633A60" w:rsidP="00633A60">
      <w:r w:rsidRPr="00633A60">
        <w:t>Compared to 2024, most global competitors have improved their innovation performance.</w:t>
      </w:r>
    </w:p>
    <w:p w14:paraId="1FD162C8" w14:textId="77777777" w:rsidR="00633A60" w:rsidRPr="00633A60" w:rsidRDefault="00633A60" w:rsidP="00633A60">
      <w:r w:rsidRPr="00633A60">
        <w:lastRenderedPageBreak/>
        <w:t>Only Canada, the EU, and South Africa recorded a decline. South Korea shows the largest</w:t>
      </w:r>
    </w:p>
    <w:p w14:paraId="3EC75F02" w14:textId="77777777" w:rsidR="00633A60" w:rsidRPr="00633A60" w:rsidRDefault="00633A60" w:rsidP="00633A60">
      <w:r w:rsidRPr="00633A60">
        <w:t>annual improvement (+6.3%-points), followed by China (+6.0%-points) and Australia</w:t>
      </w:r>
    </w:p>
    <w:p w14:paraId="0194AD17" w14:textId="77777777" w:rsidR="00633A60" w:rsidRPr="00633A60" w:rsidRDefault="00633A60" w:rsidP="00633A60">
      <w:r w:rsidRPr="00633A60">
        <w:t>(+3.8%-points). The gap between Australia and the United States is also narrowing.</w:t>
      </w:r>
    </w:p>
    <w:p w14:paraId="3FC10B45" w14:textId="77777777" w:rsidR="00633A60" w:rsidRPr="00633A60" w:rsidRDefault="00633A60" w:rsidP="00633A60">
      <w:r w:rsidRPr="00633A60">
        <w:t>Over the longer term (Figure 34), all global competitors have improved their innovation</w:t>
      </w:r>
    </w:p>
    <w:p w14:paraId="6BDA2D95" w14:textId="77777777" w:rsidR="00633A60" w:rsidRPr="00633A60" w:rsidRDefault="00633A60" w:rsidP="00633A60">
      <w:r w:rsidRPr="00633A60">
        <w:t>performance between 2018 and 2025. Notably, the five countries that now outperform the</w:t>
      </w:r>
    </w:p>
    <w:p w14:paraId="2C13986E" w14:textId="77777777" w:rsidR="00633A60" w:rsidRPr="00633A60" w:rsidRDefault="00633A60" w:rsidP="00633A60">
      <w:r w:rsidRPr="00633A60">
        <w:t>EU have all recorded faster growth than the EU itself, thereby widening the performance</w:t>
      </w:r>
    </w:p>
    <w:p w14:paraId="06CB6BA3" w14:textId="77777777" w:rsidR="00633A60" w:rsidRPr="00633A60" w:rsidRDefault="00633A60" w:rsidP="00633A60">
      <w:r w:rsidRPr="00633A60">
        <w:t>gap. Among the six countries still lagging the EU, only Chile has increased its performance</w:t>
      </w:r>
    </w:p>
    <w:p w14:paraId="44ECFE1E" w14:textId="77777777" w:rsidR="00633A60" w:rsidRPr="00633A60" w:rsidRDefault="00633A60" w:rsidP="00633A60">
      <w:r w:rsidRPr="00633A60">
        <w:t>at a higher rate than the EU since 2018, with a gain of 15.5%-points.</w:t>
      </w:r>
    </w:p>
    <w:p w14:paraId="52DD9DB0" w14:textId="77777777" w:rsidR="00633A60" w:rsidRPr="00633A60" w:rsidRDefault="00633A60" w:rsidP="00633A60">
      <w:r w:rsidRPr="00633A60">
        <w:t>I</w:t>
      </w:r>
    </w:p>
    <w:p w14:paraId="1AF74C25" w14:textId="77777777" w:rsidR="00633A60" w:rsidRPr="00633A60" w:rsidRDefault="00633A60" w:rsidP="00633A60">
      <w:r w:rsidRPr="00633A60">
        <w:t>I</w:t>
      </w:r>
    </w:p>
    <w:p w14:paraId="1C30EDCD" w14:textId="77777777" w:rsidR="00633A60" w:rsidRPr="00633A60" w:rsidRDefault="00633A60" w:rsidP="00633A60">
      <w:r w:rsidRPr="00633A60">
        <w:t>I</w:t>
      </w:r>
    </w:p>
    <w:p w14:paraId="1C1F9A75" w14:textId="77777777" w:rsidR="00633A60" w:rsidRPr="00633A60" w:rsidRDefault="00633A60" w:rsidP="00633A60">
      <w:r w:rsidRPr="00633A60">
        <w:t>I</w:t>
      </w:r>
    </w:p>
    <w:p w14:paraId="03752AD6" w14:textId="77777777" w:rsidR="00633A60" w:rsidRPr="00633A60" w:rsidRDefault="00633A60" w:rsidP="00633A60">
      <w:r w:rsidRPr="00633A60">
        <w:t>I</w:t>
      </w:r>
    </w:p>
    <w:p w14:paraId="40F90D4A" w14:textId="77777777" w:rsidR="00633A60" w:rsidRPr="00633A60" w:rsidRDefault="00633A60" w:rsidP="00633A60">
      <w:r w:rsidRPr="00633A60">
        <w:t>I</w:t>
      </w:r>
    </w:p>
    <w:p w14:paraId="2D7F968B" w14:textId="77777777" w:rsidR="00633A60" w:rsidRPr="00633A60" w:rsidRDefault="00633A60" w:rsidP="00633A60">
      <w:r w:rsidRPr="00633A60">
        <w:t>I</w:t>
      </w:r>
    </w:p>
    <w:p w14:paraId="12BF10FD" w14:textId="77777777" w:rsidR="00633A60" w:rsidRPr="00633A60" w:rsidRDefault="00633A60" w:rsidP="00633A60">
      <w:r w:rsidRPr="00633A60">
        <w:t>I</w:t>
      </w:r>
    </w:p>
    <w:p w14:paraId="46FB801E" w14:textId="77777777" w:rsidR="00633A60" w:rsidRPr="00633A60" w:rsidRDefault="00633A60" w:rsidP="00633A60">
      <w:r w:rsidRPr="00633A60">
        <w:t>I</w:t>
      </w:r>
    </w:p>
    <w:p w14:paraId="396EE04E" w14:textId="77777777" w:rsidR="00633A60" w:rsidRPr="00633A60" w:rsidRDefault="00633A60" w:rsidP="00633A60">
      <w:r w:rsidRPr="00633A60">
        <w:t>I</w:t>
      </w:r>
    </w:p>
    <w:p w14:paraId="6D9FEF45" w14:textId="77777777" w:rsidR="00633A60" w:rsidRPr="00633A60" w:rsidRDefault="00633A60" w:rsidP="00633A60">
      <w:r w:rsidRPr="00633A60">
        <w:t>I</w:t>
      </w:r>
    </w:p>
    <w:p w14:paraId="2BAB093A" w14:textId="77777777" w:rsidR="00633A60" w:rsidRPr="00633A60" w:rsidRDefault="00633A60" w:rsidP="00633A60">
      <w:r w:rsidRPr="00633A60">
        <w:t>Mexico I</w:t>
      </w:r>
    </w:p>
    <w:p w14:paraId="5B8DC3EB" w14:textId="77777777" w:rsidR="00633A60" w:rsidRPr="00633A60" w:rsidRDefault="00633A60" w:rsidP="00633A60">
      <w:r w:rsidRPr="00633A60">
        <w:t>South Africa</w:t>
      </w:r>
    </w:p>
    <w:p w14:paraId="68A20402" w14:textId="77777777" w:rsidR="00633A60" w:rsidRPr="00633A60" w:rsidRDefault="00633A60" w:rsidP="00633A60">
      <w:r w:rsidRPr="00633A60">
        <w:t>Chile</w:t>
      </w:r>
    </w:p>
    <w:p w14:paraId="2A80A150" w14:textId="77777777" w:rsidR="00633A60" w:rsidRPr="00633A60" w:rsidRDefault="00633A60" w:rsidP="00633A60">
      <w:r w:rsidRPr="00633A60">
        <w:t>India</w:t>
      </w:r>
    </w:p>
    <w:p w14:paraId="23B932B6" w14:textId="77777777" w:rsidR="00633A60" w:rsidRPr="00633A60" w:rsidRDefault="00633A60" w:rsidP="00633A60">
      <w:r w:rsidRPr="00633A60">
        <w:t>Brazil</w:t>
      </w:r>
    </w:p>
    <w:p w14:paraId="12DB2FE2" w14:textId="77777777" w:rsidR="00633A60" w:rsidRPr="00633A60" w:rsidRDefault="00633A60" w:rsidP="00633A60">
      <w:r w:rsidRPr="00633A60">
        <w:t>Japan</w:t>
      </w:r>
    </w:p>
    <w:p w14:paraId="7DC8BAAD" w14:textId="77777777" w:rsidR="00633A60" w:rsidRPr="00633A60" w:rsidRDefault="00633A60" w:rsidP="00633A60">
      <w:r w:rsidRPr="00633A60">
        <w:t>EU</w:t>
      </w:r>
    </w:p>
    <w:p w14:paraId="18AE8D4A" w14:textId="77777777" w:rsidR="00633A60" w:rsidRPr="00633A60" w:rsidRDefault="00633A60" w:rsidP="00633A60">
      <w:r w:rsidRPr="00633A60">
        <w:lastRenderedPageBreak/>
        <w:t>Australia</w:t>
      </w:r>
    </w:p>
    <w:p w14:paraId="7B6F0EE5" w14:textId="77777777" w:rsidR="00633A60" w:rsidRPr="00633A60" w:rsidRDefault="00633A60" w:rsidP="00633A60">
      <w:r w:rsidRPr="00633A60">
        <w:t>United States</w:t>
      </w:r>
    </w:p>
    <w:p w14:paraId="6E9B5E2D" w14:textId="77777777" w:rsidR="00633A60" w:rsidRPr="00633A60" w:rsidRDefault="00633A60" w:rsidP="00633A60">
      <w:r w:rsidRPr="00633A60">
        <w:t>China</w:t>
      </w:r>
    </w:p>
    <w:p w14:paraId="5978CF45" w14:textId="77777777" w:rsidR="00633A60" w:rsidRPr="00633A60" w:rsidRDefault="00633A60" w:rsidP="00633A60">
      <w:r w:rsidRPr="00633A60">
        <w:t>Canada</w:t>
      </w:r>
    </w:p>
    <w:p w14:paraId="0AB46BB4" w14:textId="77777777" w:rsidR="00633A60" w:rsidRPr="00633A60" w:rsidRDefault="00633A60" w:rsidP="00633A60">
      <w:r w:rsidRPr="00633A60">
        <w:t>South Korea</w:t>
      </w:r>
    </w:p>
    <w:p w14:paraId="46947F81" w14:textId="77777777" w:rsidR="00633A60" w:rsidRPr="00633A60" w:rsidRDefault="00633A60" w:rsidP="00633A60">
      <w:r w:rsidRPr="00633A60">
        <w:t>0 20 40 60 80 100 120 140 160</w:t>
      </w:r>
    </w:p>
    <w:p w14:paraId="49EC4AA9" w14:textId="77777777" w:rsidR="00633A60" w:rsidRPr="00633A60" w:rsidRDefault="00633A60" w:rsidP="00633A60">
      <w:r w:rsidRPr="00633A60">
        <w:t>Summary innovation index in 2025 (indexed to the EU in 2018)</w:t>
      </w:r>
    </w:p>
    <w:p w14:paraId="08F90439" w14:textId="77777777" w:rsidR="00633A60" w:rsidRPr="00633A60" w:rsidRDefault="00633A60" w:rsidP="00633A60">
      <w:r w:rsidRPr="00633A60">
        <w:t>Emerging innovators</w:t>
      </w:r>
    </w:p>
    <w:p w14:paraId="5423B57B" w14:textId="77777777" w:rsidR="00633A60" w:rsidRPr="00633A60" w:rsidRDefault="00633A60" w:rsidP="00633A60">
      <w:r w:rsidRPr="00633A60">
        <w:t>Moderate innovators</w:t>
      </w:r>
    </w:p>
    <w:p w14:paraId="78F6010D" w14:textId="77777777" w:rsidR="00633A60" w:rsidRPr="00633A60" w:rsidRDefault="00633A60" w:rsidP="00633A60">
      <w:r w:rsidRPr="00633A60">
        <w:t>Strong innovators</w:t>
      </w:r>
    </w:p>
    <w:p w14:paraId="109359F8" w14:textId="77777777" w:rsidR="00633A60" w:rsidRPr="00633A60" w:rsidRDefault="00633A60" w:rsidP="00633A60">
      <w:r w:rsidRPr="00633A60">
        <w:t>Innovation leaders</w:t>
      </w:r>
    </w:p>
    <w:p w14:paraId="7FEF3783" w14:textId="77777777" w:rsidR="00633A60" w:rsidRPr="00633A60" w:rsidRDefault="00633A60" w:rsidP="00633A60">
      <w:r w:rsidRPr="00633A60">
        <w:t>I Score in 2024</w:t>
      </w:r>
    </w:p>
    <w:p w14:paraId="1731942E" w14:textId="77777777" w:rsidR="00633A60" w:rsidRPr="00633A60" w:rsidRDefault="00633A60" w:rsidP="00633A60">
      <w:r w:rsidRPr="00633A60">
        <w:t>European Innovation Scoreboard 2025 85</w:t>
      </w:r>
    </w:p>
    <w:p w14:paraId="640E584A" w14:textId="77777777" w:rsidR="00633A60" w:rsidRPr="00633A60" w:rsidRDefault="00633A60" w:rsidP="00633A60">
      <w:r w:rsidRPr="00633A60">
        <w:t>Figure 34: Performance change between 2018 and 2025 for the EU and global</w:t>
      </w:r>
    </w:p>
    <w:p w14:paraId="155DF5D6" w14:textId="77777777" w:rsidR="00633A60" w:rsidRPr="00633A60" w:rsidRDefault="00633A60" w:rsidP="00633A60">
      <w:r w:rsidRPr="00633A60">
        <w:t>competitors</w:t>
      </w:r>
    </w:p>
    <w:p w14:paraId="50ACDC3F" w14:textId="77777777" w:rsidR="00633A60" w:rsidRPr="00633A60" w:rsidRDefault="00633A60" w:rsidP="00633A60">
      <w:pPr>
        <w:rPr>
          <w:i/>
          <w:iCs/>
        </w:rPr>
      </w:pPr>
      <w:r w:rsidRPr="00633A60">
        <w:rPr>
          <w:i/>
          <w:iCs/>
        </w:rPr>
        <w:t>Note: Performance change is measured as the difference between 2025 and 2018 scores, relative to that of the</w:t>
      </w:r>
    </w:p>
    <w:p w14:paraId="128A3DFF" w14:textId="77777777" w:rsidR="00633A60" w:rsidRPr="00633A60" w:rsidRDefault="00633A60" w:rsidP="00633A60">
      <w:pPr>
        <w:rPr>
          <w:i/>
          <w:iCs/>
        </w:rPr>
      </w:pPr>
      <w:r w:rsidRPr="00633A60">
        <w:rPr>
          <w:i/>
          <w:iCs/>
        </w:rPr>
        <w:t>EU in 2018.</w:t>
      </w:r>
    </w:p>
    <w:p w14:paraId="5C7922B2" w14:textId="77777777" w:rsidR="00633A60" w:rsidRPr="00633A60" w:rsidRDefault="00633A60" w:rsidP="00633A60">
      <w:r w:rsidRPr="00633A60">
        <w:t>Figure 35 below compares the EU to its global competitors based on their innovation</w:t>
      </w:r>
    </w:p>
    <w:p w14:paraId="2E34F64F" w14:textId="77777777" w:rsidR="00633A60" w:rsidRPr="00633A60" w:rsidRDefault="00633A60" w:rsidP="00633A60">
      <w:r w:rsidRPr="00633A60">
        <w:t>performance in 2025 and the change in performance between 2018 and 2025. South</w:t>
      </w:r>
    </w:p>
    <w:p w14:paraId="40DA00E7" w14:textId="77777777" w:rsidR="00633A60" w:rsidRPr="00633A60" w:rsidRDefault="00633A60" w:rsidP="00633A60">
      <w:r w:rsidRPr="00633A60">
        <w:t>Korea, China, Canada, the United States, and Australia not only lead the EU but have also</w:t>
      </w:r>
    </w:p>
    <w:p w14:paraId="06616D59" w14:textId="77777777" w:rsidR="00633A60" w:rsidRPr="00633A60" w:rsidRDefault="00633A60" w:rsidP="00633A60">
      <w:r w:rsidRPr="00633A60">
        <w:t>improved at a faster rate over the long term. This was not the case in previous editions,</w:t>
      </w:r>
    </w:p>
    <w:p w14:paraId="62AC911F" w14:textId="77777777" w:rsidR="00633A60" w:rsidRPr="00633A60" w:rsidRDefault="00633A60" w:rsidP="00633A60">
      <w:r w:rsidRPr="00633A60">
        <w:t>where countries outperforming the EU tended to show slower progress. Figure 35 also</w:t>
      </w:r>
    </w:p>
    <w:p w14:paraId="11484F65" w14:textId="77777777" w:rsidR="00633A60" w:rsidRPr="00633A60" w:rsidRDefault="00633A60" w:rsidP="00633A60">
      <w:r w:rsidRPr="00633A60">
        <w:t>illustrates the strong performance trajectory of China, placing it at the far right of the</w:t>
      </w:r>
    </w:p>
    <w:p w14:paraId="1E1A9635" w14:textId="77777777" w:rsidR="00633A60" w:rsidRPr="00633A60" w:rsidRDefault="00633A60" w:rsidP="00633A60">
      <w:r w:rsidRPr="00633A60">
        <w:t>graph due to its rapid growth since 2018. In contrast, Brazil, India, South Africa, and Mexico</w:t>
      </w:r>
    </w:p>
    <w:p w14:paraId="7D0131C9" w14:textId="77777777" w:rsidR="00633A60" w:rsidRPr="00633A60" w:rsidRDefault="00633A60" w:rsidP="00633A60">
      <w:r w:rsidRPr="00633A60">
        <w:t>appear in the lower-left quadrant, reflecting both lower overall performance and slower</w:t>
      </w:r>
    </w:p>
    <w:p w14:paraId="31DFF79D" w14:textId="77777777" w:rsidR="00633A60" w:rsidRPr="00633A60" w:rsidRDefault="00633A60" w:rsidP="00633A60">
      <w:r w:rsidRPr="00633A60">
        <w:t>growth. Chile stands out as the only country in this group that has grown faster than the</w:t>
      </w:r>
    </w:p>
    <w:p w14:paraId="782B04CB" w14:textId="77777777" w:rsidR="00633A60" w:rsidRPr="00633A60" w:rsidRDefault="00633A60" w:rsidP="00633A60">
      <w:r w:rsidRPr="00633A60">
        <w:lastRenderedPageBreak/>
        <w:t>EU over the same period. Interestingly, while Japan matches the EU</w:t>
      </w:r>
      <w:r w:rsidRPr="00633A60">
        <w:rPr>
          <w:rFonts w:hint="eastAsia"/>
        </w:rPr>
        <w:t>’</w:t>
      </w:r>
      <w:r w:rsidRPr="00633A60">
        <w:t>s performance level</w:t>
      </w:r>
    </w:p>
    <w:p w14:paraId="2563D9E2" w14:textId="77777777" w:rsidR="00633A60" w:rsidRPr="00633A60" w:rsidRDefault="00633A60" w:rsidP="00633A60">
      <w:r w:rsidRPr="00633A60">
        <w:t>EU average in 2025</w:t>
      </w:r>
    </w:p>
    <w:p w14:paraId="02AA6994" w14:textId="77777777" w:rsidR="00633A60" w:rsidRPr="00633A60" w:rsidRDefault="00633A60" w:rsidP="00633A60">
      <w:r w:rsidRPr="00633A60">
        <w:t>Mexico</w:t>
      </w:r>
    </w:p>
    <w:p w14:paraId="5EA10843" w14:textId="77777777" w:rsidR="00633A60" w:rsidRPr="00633A60" w:rsidRDefault="00633A60" w:rsidP="00633A60">
      <w:r w:rsidRPr="00633A60">
        <w:t>South Africa</w:t>
      </w:r>
    </w:p>
    <w:p w14:paraId="62C6E6B4" w14:textId="77777777" w:rsidR="00633A60" w:rsidRPr="00633A60" w:rsidRDefault="00633A60" w:rsidP="00633A60">
      <w:r w:rsidRPr="00633A60">
        <w:t>Chile</w:t>
      </w:r>
    </w:p>
    <w:p w14:paraId="038D7B9C" w14:textId="77777777" w:rsidR="00633A60" w:rsidRPr="00633A60" w:rsidRDefault="00633A60" w:rsidP="00633A60">
      <w:r w:rsidRPr="00633A60">
        <w:t>India</w:t>
      </w:r>
    </w:p>
    <w:p w14:paraId="65CBB895" w14:textId="77777777" w:rsidR="00633A60" w:rsidRPr="00633A60" w:rsidRDefault="00633A60" w:rsidP="00633A60">
      <w:r w:rsidRPr="00633A60">
        <w:t>Brazil</w:t>
      </w:r>
    </w:p>
    <w:p w14:paraId="53750CB6" w14:textId="77777777" w:rsidR="00633A60" w:rsidRPr="00633A60" w:rsidRDefault="00633A60" w:rsidP="00633A60">
      <w:r w:rsidRPr="00633A60">
        <w:t>Japan</w:t>
      </w:r>
    </w:p>
    <w:p w14:paraId="4C758120" w14:textId="77777777" w:rsidR="00633A60" w:rsidRPr="00633A60" w:rsidRDefault="00633A60" w:rsidP="00633A60">
      <w:r w:rsidRPr="00633A60">
        <w:t>EU</w:t>
      </w:r>
    </w:p>
    <w:p w14:paraId="52E78EC0" w14:textId="77777777" w:rsidR="00633A60" w:rsidRPr="00633A60" w:rsidRDefault="00633A60" w:rsidP="00633A60">
      <w:r w:rsidRPr="00633A60">
        <w:t>Australia</w:t>
      </w:r>
    </w:p>
    <w:p w14:paraId="185C4BB2" w14:textId="77777777" w:rsidR="00633A60" w:rsidRPr="00633A60" w:rsidRDefault="00633A60" w:rsidP="00633A60">
      <w:r w:rsidRPr="00633A60">
        <w:t>United States</w:t>
      </w:r>
    </w:p>
    <w:p w14:paraId="27D0AD61" w14:textId="77777777" w:rsidR="00633A60" w:rsidRPr="00633A60" w:rsidRDefault="00633A60" w:rsidP="00633A60">
      <w:r w:rsidRPr="00633A60">
        <w:t>China</w:t>
      </w:r>
    </w:p>
    <w:p w14:paraId="0B98212E" w14:textId="77777777" w:rsidR="00633A60" w:rsidRPr="00633A60" w:rsidRDefault="00633A60" w:rsidP="00633A60">
      <w:r w:rsidRPr="00633A60">
        <w:t>Canada</w:t>
      </w:r>
    </w:p>
    <w:p w14:paraId="663DAB5D" w14:textId="77777777" w:rsidR="00633A60" w:rsidRPr="00633A60" w:rsidRDefault="00633A60" w:rsidP="00633A60">
      <w:r w:rsidRPr="00633A60">
        <w:t>South Korea</w:t>
      </w:r>
    </w:p>
    <w:p w14:paraId="66E3FDD4" w14:textId="77777777" w:rsidR="00633A60" w:rsidRPr="00633A60" w:rsidRDefault="00633A60" w:rsidP="00633A60">
      <w:r w:rsidRPr="00633A60">
        <w:t>0 20 40 60 80 100 120 140 160</w:t>
      </w:r>
    </w:p>
    <w:p w14:paraId="538D8F32" w14:textId="77777777" w:rsidR="00633A60" w:rsidRPr="00633A60" w:rsidRDefault="00633A60" w:rsidP="00633A60">
      <w:r w:rsidRPr="00633A60">
        <w:t>Change in summary innovation index between 2018 and 2025</w:t>
      </w:r>
    </w:p>
    <w:p w14:paraId="78BB618E" w14:textId="77777777" w:rsidR="00633A60" w:rsidRPr="00633A60" w:rsidRDefault="00633A60" w:rsidP="00633A60">
      <w:r w:rsidRPr="00633A60">
        <w:t>Positive change</w:t>
      </w:r>
    </w:p>
    <w:p w14:paraId="479A701C" w14:textId="77777777" w:rsidR="00633A60" w:rsidRPr="00633A60" w:rsidRDefault="00633A60" w:rsidP="00633A60">
      <w:r w:rsidRPr="00633A60">
        <w:t>86 European Innovation Scoreboard 2025</w:t>
      </w:r>
    </w:p>
    <w:p w14:paraId="0ACBAED4" w14:textId="77777777" w:rsidR="00633A60" w:rsidRPr="00633A60" w:rsidRDefault="00633A60" w:rsidP="00633A60">
      <w:r w:rsidRPr="00633A60">
        <w:t>in 2025, it has grown at a slower pace since 2018. A year-by-year analysis reveals that</w:t>
      </w:r>
    </w:p>
    <w:p w14:paraId="42FEA786" w14:textId="77777777" w:rsidR="00633A60" w:rsidRPr="00633A60" w:rsidRDefault="00633A60" w:rsidP="00633A60">
      <w:r w:rsidRPr="00633A60">
        <w:t>Japan experienced two periods of decline (between 2020-2021 and 2022-2023), whereas</w:t>
      </w:r>
    </w:p>
    <w:p w14:paraId="3E6D9579" w14:textId="77777777" w:rsidR="00633A60" w:rsidRPr="00633A60" w:rsidRDefault="00633A60" w:rsidP="00633A60">
      <w:r w:rsidRPr="00633A60">
        <w:t>the EU recorded consistent year-on-year improvements until its first decline from 2024 to</w:t>
      </w:r>
    </w:p>
    <w:p w14:paraId="0D0C1BFA" w14:textId="77777777" w:rsidR="00633A60" w:rsidRPr="00633A60" w:rsidRDefault="00633A60" w:rsidP="00633A60">
      <w:r w:rsidRPr="00633A60">
        <w:t>2025 (see Figure 1).</w:t>
      </w:r>
    </w:p>
    <w:p w14:paraId="2499F135" w14:textId="77777777" w:rsidR="00633A60" w:rsidRPr="00633A60" w:rsidRDefault="00633A60" w:rsidP="00633A60">
      <w:r w:rsidRPr="00633A60">
        <w:t>Figure 35: The EU versus its global competitors</w:t>
      </w:r>
    </w:p>
    <w:p w14:paraId="40C73840" w14:textId="77777777" w:rsidR="00633A60" w:rsidRPr="00633A60" w:rsidRDefault="00633A60" w:rsidP="00633A60">
      <w:pPr>
        <w:rPr>
          <w:i/>
          <w:iCs/>
        </w:rPr>
      </w:pPr>
      <w:r w:rsidRPr="00633A60">
        <w:rPr>
          <w:i/>
          <w:iCs/>
        </w:rPr>
        <w:t>Note: The horizontal and vertical lines indicate the score of the EU for each axis. Global countries are coloured</w:t>
      </w:r>
    </w:p>
    <w:p w14:paraId="35C5B95B" w14:textId="77777777" w:rsidR="00633A60" w:rsidRPr="00633A60" w:rsidRDefault="00633A60" w:rsidP="00633A60">
      <w:pPr>
        <w:rPr>
          <w:i/>
          <w:iCs/>
        </w:rPr>
      </w:pPr>
      <w:r w:rsidRPr="00633A60">
        <w:rPr>
          <w:i/>
          <w:iCs/>
        </w:rPr>
        <w:t>based on their overall innovation performance (SII) as per Figure 33. Note that this Figure presents the SII and</w:t>
      </w:r>
    </w:p>
    <w:p w14:paraId="7D64A42F" w14:textId="77777777" w:rsidR="00633A60" w:rsidRPr="00633A60" w:rsidRDefault="00633A60" w:rsidP="00633A60">
      <w:pPr>
        <w:rPr>
          <w:i/>
          <w:iCs/>
        </w:rPr>
      </w:pPr>
      <w:r w:rsidRPr="00633A60">
        <w:rPr>
          <w:i/>
          <w:iCs/>
        </w:rPr>
        <w:lastRenderedPageBreak/>
        <w:t>change in SII relative to the EU in 2018, while the subsequent figures present the score on the vertical axis</w:t>
      </w:r>
    </w:p>
    <w:p w14:paraId="18FB8DE5" w14:textId="77777777" w:rsidR="00633A60" w:rsidRPr="00633A60" w:rsidRDefault="00633A60" w:rsidP="00633A60">
      <w:pPr>
        <w:rPr>
          <w:i/>
          <w:iCs/>
        </w:rPr>
      </w:pPr>
      <w:r w:rsidRPr="00633A60">
        <w:rPr>
          <w:i/>
          <w:iCs/>
        </w:rPr>
        <w:t>relative to the EU in 2025.</w:t>
      </w:r>
    </w:p>
    <w:p w14:paraId="057F568C" w14:textId="77777777" w:rsidR="00633A60" w:rsidRPr="00633A60" w:rsidRDefault="00633A60" w:rsidP="00633A60">
      <w:r w:rsidRPr="00633A60">
        <w:t>Australia</w:t>
      </w:r>
    </w:p>
    <w:p w14:paraId="0127EFDC" w14:textId="77777777" w:rsidR="00633A60" w:rsidRPr="00633A60" w:rsidRDefault="00633A60" w:rsidP="00633A60">
      <w:r w:rsidRPr="00633A60">
        <w:t>Brazil</w:t>
      </w:r>
    </w:p>
    <w:p w14:paraId="74298AD5" w14:textId="77777777" w:rsidR="00633A60" w:rsidRPr="00633A60" w:rsidRDefault="00633A60" w:rsidP="00633A60">
      <w:r w:rsidRPr="00633A60">
        <w:t>Canada</w:t>
      </w:r>
    </w:p>
    <w:p w14:paraId="78C00B42" w14:textId="77777777" w:rsidR="00633A60" w:rsidRPr="00633A60" w:rsidRDefault="00633A60" w:rsidP="00633A60">
      <w:r w:rsidRPr="00633A60">
        <w:t>Chile</w:t>
      </w:r>
    </w:p>
    <w:p w14:paraId="7A7CCE58" w14:textId="77777777" w:rsidR="00633A60" w:rsidRPr="00633A60" w:rsidRDefault="00633A60" w:rsidP="00633A60">
      <w:r w:rsidRPr="00633A60">
        <w:t>China</w:t>
      </w:r>
    </w:p>
    <w:p w14:paraId="2105116A" w14:textId="77777777" w:rsidR="00633A60" w:rsidRPr="00633A60" w:rsidRDefault="00633A60" w:rsidP="00633A60">
      <w:r w:rsidRPr="00633A60">
        <w:t>EU</w:t>
      </w:r>
    </w:p>
    <w:p w14:paraId="5A79C455" w14:textId="77777777" w:rsidR="00633A60" w:rsidRPr="00633A60" w:rsidRDefault="00633A60" w:rsidP="00633A60">
      <w:r w:rsidRPr="00633A60">
        <w:t>India</w:t>
      </w:r>
    </w:p>
    <w:p w14:paraId="0C6DCCE5" w14:textId="77777777" w:rsidR="00633A60" w:rsidRPr="00633A60" w:rsidRDefault="00633A60" w:rsidP="00633A60">
      <w:r w:rsidRPr="00633A60">
        <w:t>Japan</w:t>
      </w:r>
    </w:p>
    <w:p w14:paraId="6B5A22C3" w14:textId="77777777" w:rsidR="00633A60" w:rsidRPr="00633A60" w:rsidRDefault="00633A60" w:rsidP="00633A60">
      <w:r w:rsidRPr="00633A60">
        <w:t>South Korea</w:t>
      </w:r>
    </w:p>
    <w:p w14:paraId="7BF48E2B" w14:textId="77777777" w:rsidR="00633A60" w:rsidRPr="00633A60" w:rsidRDefault="00633A60" w:rsidP="00633A60">
      <w:r w:rsidRPr="00633A60">
        <w:t>Mexico</w:t>
      </w:r>
    </w:p>
    <w:p w14:paraId="6FFF0739" w14:textId="77777777" w:rsidR="00633A60" w:rsidRPr="00633A60" w:rsidRDefault="00633A60" w:rsidP="00633A60">
      <w:r w:rsidRPr="00633A60">
        <w:t>United States</w:t>
      </w:r>
    </w:p>
    <w:p w14:paraId="25C4FC70" w14:textId="77777777" w:rsidR="00633A60" w:rsidRPr="00633A60" w:rsidRDefault="00633A60" w:rsidP="00633A60">
      <w:r w:rsidRPr="00633A60">
        <w:t>South Africa</w:t>
      </w:r>
    </w:p>
    <w:p w14:paraId="1115095E" w14:textId="77777777" w:rsidR="00633A60" w:rsidRPr="00633A60" w:rsidRDefault="00633A60" w:rsidP="00633A60">
      <w:r w:rsidRPr="00633A60">
        <w:t>0</w:t>
      </w:r>
    </w:p>
    <w:p w14:paraId="6F1502DC" w14:textId="77777777" w:rsidR="00633A60" w:rsidRPr="00633A60" w:rsidRDefault="00633A60" w:rsidP="00633A60">
      <w:r w:rsidRPr="00633A60">
        <w:t>10</w:t>
      </w:r>
    </w:p>
    <w:p w14:paraId="141B961B" w14:textId="77777777" w:rsidR="00633A60" w:rsidRPr="00633A60" w:rsidRDefault="00633A60" w:rsidP="00633A60">
      <w:r w:rsidRPr="00633A60">
        <w:t>20</w:t>
      </w:r>
    </w:p>
    <w:p w14:paraId="015A37BE" w14:textId="77777777" w:rsidR="00633A60" w:rsidRPr="00633A60" w:rsidRDefault="00633A60" w:rsidP="00633A60">
      <w:r w:rsidRPr="00633A60">
        <w:t>30</w:t>
      </w:r>
    </w:p>
    <w:p w14:paraId="7D1934C2" w14:textId="77777777" w:rsidR="00633A60" w:rsidRPr="00633A60" w:rsidRDefault="00633A60" w:rsidP="00633A60">
      <w:r w:rsidRPr="00633A60">
        <w:t>40</w:t>
      </w:r>
    </w:p>
    <w:p w14:paraId="4B09F448" w14:textId="77777777" w:rsidR="00633A60" w:rsidRPr="00633A60" w:rsidRDefault="00633A60" w:rsidP="00633A60">
      <w:r w:rsidRPr="00633A60">
        <w:t>50</w:t>
      </w:r>
    </w:p>
    <w:p w14:paraId="57ED52A2" w14:textId="77777777" w:rsidR="00633A60" w:rsidRPr="00633A60" w:rsidRDefault="00633A60" w:rsidP="00633A60">
      <w:r w:rsidRPr="00633A60">
        <w:t>60</w:t>
      </w:r>
    </w:p>
    <w:p w14:paraId="468800F2" w14:textId="77777777" w:rsidR="00633A60" w:rsidRPr="00633A60" w:rsidRDefault="00633A60" w:rsidP="00633A60">
      <w:r w:rsidRPr="00633A60">
        <w:t>70</w:t>
      </w:r>
    </w:p>
    <w:p w14:paraId="6A991390" w14:textId="77777777" w:rsidR="00633A60" w:rsidRPr="00633A60" w:rsidRDefault="00633A60" w:rsidP="00633A60">
      <w:r w:rsidRPr="00633A60">
        <w:t>80</w:t>
      </w:r>
    </w:p>
    <w:p w14:paraId="0D905860" w14:textId="77777777" w:rsidR="00633A60" w:rsidRPr="00633A60" w:rsidRDefault="00633A60" w:rsidP="00633A60">
      <w:r w:rsidRPr="00633A60">
        <w:t>90</w:t>
      </w:r>
    </w:p>
    <w:p w14:paraId="759B2547" w14:textId="77777777" w:rsidR="00633A60" w:rsidRPr="00633A60" w:rsidRDefault="00633A60" w:rsidP="00633A60">
      <w:r w:rsidRPr="00633A60">
        <w:t>100</w:t>
      </w:r>
    </w:p>
    <w:p w14:paraId="5BF1FCCB" w14:textId="77777777" w:rsidR="00633A60" w:rsidRPr="00633A60" w:rsidRDefault="00633A60" w:rsidP="00633A60">
      <w:r w:rsidRPr="00633A60">
        <w:t>110</w:t>
      </w:r>
    </w:p>
    <w:p w14:paraId="6D7BD614" w14:textId="77777777" w:rsidR="00633A60" w:rsidRPr="00633A60" w:rsidRDefault="00633A60" w:rsidP="00633A60">
      <w:r w:rsidRPr="00633A60">
        <w:t>120</w:t>
      </w:r>
    </w:p>
    <w:p w14:paraId="42D0B168" w14:textId="77777777" w:rsidR="00633A60" w:rsidRPr="00633A60" w:rsidRDefault="00633A60" w:rsidP="00633A60">
      <w:r w:rsidRPr="00633A60">
        <w:lastRenderedPageBreak/>
        <w:t>130</w:t>
      </w:r>
    </w:p>
    <w:p w14:paraId="5B32AB3C" w14:textId="77777777" w:rsidR="00633A60" w:rsidRPr="00633A60" w:rsidRDefault="00633A60" w:rsidP="00633A60">
      <w:r w:rsidRPr="00633A60">
        <w:t>140</w:t>
      </w:r>
    </w:p>
    <w:p w14:paraId="41E00F70" w14:textId="77777777" w:rsidR="00633A60" w:rsidRPr="00633A60" w:rsidRDefault="00633A60" w:rsidP="00633A60">
      <w:r w:rsidRPr="00633A60">
        <w:t>150</w:t>
      </w:r>
    </w:p>
    <w:p w14:paraId="4BBD1214" w14:textId="77777777" w:rsidR="00633A60" w:rsidRPr="00633A60" w:rsidRDefault="00633A60" w:rsidP="00633A60">
      <w:r w:rsidRPr="00633A60">
        <w:t>160</w:t>
      </w:r>
    </w:p>
    <w:p w14:paraId="2F6B73AA" w14:textId="77777777" w:rsidR="00633A60" w:rsidRPr="00633A60" w:rsidRDefault="00633A60" w:rsidP="00633A60">
      <w:r w:rsidRPr="00633A60">
        <w:t>0 10 20 30 40 50</w:t>
      </w:r>
    </w:p>
    <w:p w14:paraId="484117E6" w14:textId="77777777" w:rsidR="00633A60" w:rsidRPr="00633A60" w:rsidRDefault="00633A60" w:rsidP="00633A60">
      <w:r w:rsidRPr="00633A60">
        <w:t>Change in SII between 2018 and 2025 (%-points)</w:t>
      </w:r>
    </w:p>
    <w:p w14:paraId="043EB5EA" w14:textId="77777777" w:rsidR="00633A60" w:rsidRPr="00633A60" w:rsidRDefault="00633A60" w:rsidP="00633A60">
      <w:r w:rsidRPr="00633A60">
        <w:t>Summary innovation index (SII) in 2025</w:t>
      </w:r>
    </w:p>
    <w:p w14:paraId="74D57FF0" w14:textId="77777777" w:rsidR="00633A60" w:rsidRPr="00633A60" w:rsidRDefault="00633A60" w:rsidP="00633A60">
      <w:r w:rsidRPr="00633A60">
        <w:t>indexed to the EU in 2018</w:t>
      </w:r>
    </w:p>
    <w:p w14:paraId="3D9A014A" w14:textId="77777777" w:rsidR="00633A60" w:rsidRPr="00633A60" w:rsidRDefault="00633A60" w:rsidP="00633A60">
      <w:r w:rsidRPr="00633A60">
        <w:t>European Innovation Scoreboard 2025 87</w:t>
      </w:r>
    </w:p>
    <w:p w14:paraId="58304B53" w14:textId="77777777" w:rsidR="00633A60" w:rsidRPr="00633A60" w:rsidRDefault="00633A60" w:rsidP="00633A60">
      <w:r w:rsidRPr="00633A60">
        <w:t>Methodological Note: In Figures 32-36, the EU is plotted against its global competitors</w:t>
      </w:r>
    </w:p>
    <w:p w14:paraId="4FC68804" w14:textId="77777777" w:rsidR="00633A60" w:rsidRPr="00633A60" w:rsidRDefault="00633A60" w:rsidP="00633A60">
      <w:r w:rsidRPr="00633A60">
        <w:t>in terms of performance in 2025 (vertical axis) and performance change from 2018 to</w:t>
      </w:r>
    </w:p>
    <w:p w14:paraId="0E5CEBA1" w14:textId="77777777" w:rsidR="00633A60" w:rsidRPr="00633A60" w:rsidRDefault="00633A60" w:rsidP="00633A60">
      <w:r w:rsidRPr="00633A60">
        <w:t>2025 (horizontal axis).</w:t>
      </w:r>
    </w:p>
    <w:p w14:paraId="1DC841BA" w14:textId="77777777" w:rsidR="00633A60" w:rsidRPr="00633A60" w:rsidRDefault="00633A60" w:rsidP="00633A60">
      <w:r w:rsidRPr="00633A60">
        <w:t>Performance scores (vertical axis) represent a percentage relative to the EU in 2018. For</w:t>
      </w:r>
    </w:p>
    <w:p w14:paraId="268E45ED" w14:textId="77777777" w:rsidR="00633A60" w:rsidRPr="00633A60" w:rsidRDefault="00633A60" w:rsidP="00633A60">
      <w:r w:rsidRPr="00633A60">
        <w:t>example, a score of 110 means that the country, in 2025, is performing 10% above the</w:t>
      </w:r>
    </w:p>
    <w:p w14:paraId="3B1D6845" w14:textId="77777777" w:rsidR="00633A60" w:rsidRPr="00633A60" w:rsidRDefault="00633A60" w:rsidP="00633A60">
      <w:r w:rsidRPr="00633A60">
        <w:t>EU average in 2018. Performance change (horizontal axis) is measured as the difference</w:t>
      </w:r>
    </w:p>
    <w:p w14:paraId="7235EA5E" w14:textId="77777777" w:rsidR="00633A60" w:rsidRPr="00633A60" w:rsidRDefault="00633A60" w:rsidP="00633A60">
      <w:r w:rsidRPr="00633A60">
        <w:t>between 2025 and 2018 scores, relative to that of the EU in 2018.</w:t>
      </w:r>
    </w:p>
    <w:p w14:paraId="196D070C" w14:textId="77777777" w:rsidR="00633A60" w:rsidRPr="00633A60" w:rsidRDefault="00633A60" w:rsidP="00633A60">
      <w:r w:rsidRPr="00633A60">
        <w:t>The horizontal and vertical dashed lines show the performance of the EU and define four</w:t>
      </w:r>
    </w:p>
    <w:p w14:paraId="06B4043F" w14:textId="77777777" w:rsidR="00633A60" w:rsidRPr="00633A60" w:rsidRDefault="00633A60" w:rsidP="00633A60">
      <w:r w:rsidRPr="00633A60">
        <w:t>meaningful quadrants on the graphs:</w:t>
      </w:r>
    </w:p>
    <w:p w14:paraId="431390CB" w14:textId="77777777" w:rsidR="00633A60" w:rsidRPr="00633A60" w:rsidRDefault="00633A60" w:rsidP="00633A60">
      <w:r w:rsidRPr="00633A60">
        <w:rPr>
          <w:rFonts w:hint="eastAsia"/>
          <w:b/>
          <w:bCs/>
        </w:rPr>
        <w:t>•</w:t>
      </w:r>
      <w:r w:rsidRPr="00633A60">
        <w:rPr>
          <w:b/>
          <w:bCs/>
        </w:rPr>
        <w:t xml:space="preserve"> </w:t>
      </w:r>
      <w:r w:rsidRPr="00633A60">
        <w:t>Top-right quadrant: Competitor performs better than the EU in 2025 and has</w:t>
      </w:r>
    </w:p>
    <w:p w14:paraId="60A6A684" w14:textId="77777777" w:rsidR="00633A60" w:rsidRPr="00633A60" w:rsidRDefault="00633A60" w:rsidP="00633A60">
      <w:r w:rsidRPr="00633A60">
        <w:t>improved at a faster pace than the EU since 2018.</w:t>
      </w:r>
    </w:p>
    <w:p w14:paraId="744F0FEF" w14:textId="77777777" w:rsidR="00633A60" w:rsidRPr="00633A60" w:rsidRDefault="00633A60" w:rsidP="00633A60">
      <w:r w:rsidRPr="00633A60">
        <w:rPr>
          <w:rFonts w:hint="eastAsia"/>
          <w:b/>
          <w:bCs/>
        </w:rPr>
        <w:t>•</w:t>
      </w:r>
      <w:r w:rsidRPr="00633A60">
        <w:rPr>
          <w:b/>
          <w:bCs/>
        </w:rPr>
        <w:t xml:space="preserve"> </w:t>
      </w:r>
      <w:r w:rsidRPr="00633A60">
        <w:t>Top-left quadrant: Competitor performs better than the EU in 2025 but has</w:t>
      </w:r>
    </w:p>
    <w:p w14:paraId="182338F1" w14:textId="77777777" w:rsidR="00633A60" w:rsidRPr="00633A60" w:rsidRDefault="00633A60" w:rsidP="00633A60">
      <w:r w:rsidRPr="00633A60">
        <w:t>improved at a slower pace than the EU since 2018.</w:t>
      </w:r>
    </w:p>
    <w:p w14:paraId="1A4C256F" w14:textId="77777777" w:rsidR="00633A60" w:rsidRPr="00633A60" w:rsidRDefault="00633A60" w:rsidP="00633A60">
      <w:r w:rsidRPr="00633A60">
        <w:rPr>
          <w:rFonts w:hint="eastAsia"/>
          <w:b/>
          <w:bCs/>
        </w:rPr>
        <w:t>•</w:t>
      </w:r>
      <w:r w:rsidRPr="00633A60">
        <w:rPr>
          <w:b/>
          <w:bCs/>
        </w:rPr>
        <w:t xml:space="preserve"> </w:t>
      </w:r>
      <w:r w:rsidRPr="00633A60">
        <w:t>Bottom-right quadrant: Competitor performs worse than the EU in 2024 but has</w:t>
      </w:r>
    </w:p>
    <w:p w14:paraId="7644C96B" w14:textId="77777777" w:rsidR="00633A60" w:rsidRPr="00633A60" w:rsidRDefault="00633A60" w:rsidP="00633A60">
      <w:r w:rsidRPr="00633A60">
        <w:t>improved at a faster pace than the EU since 2018.</w:t>
      </w:r>
    </w:p>
    <w:p w14:paraId="47F0139E" w14:textId="77777777" w:rsidR="00633A60" w:rsidRPr="00633A60" w:rsidRDefault="00633A60" w:rsidP="00633A60">
      <w:r w:rsidRPr="00633A60">
        <w:rPr>
          <w:rFonts w:hint="eastAsia"/>
          <w:b/>
          <w:bCs/>
        </w:rPr>
        <w:t>•</w:t>
      </w:r>
      <w:r w:rsidRPr="00633A60">
        <w:rPr>
          <w:b/>
          <w:bCs/>
        </w:rPr>
        <w:t xml:space="preserve"> </w:t>
      </w:r>
      <w:r w:rsidRPr="00633A60">
        <w:t>Left-right quadrant: Competitor performs worse than the EU in 2025 and has</w:t>
      </w:r>
    </w:p>
    <w:p w14:paraId="602D7714" w14:textId="77777777" w:rsidR="00633A60" w:rsidRPr="00633A60" w:rsidRDefault="00633A60" w:rsidP="00633A60">
      <w:r w:rsidRPr="00633A60">
        <w:t>improved at a slower pace than the EU since 2018.</w:t>
      </w:r>
    </w:p>
    <w:p w14:paraId="4B3E1C92" w14:textId="77777777" w:rsidR="00633A60" w:rsidRPr="00633A60" w:rsidRDefault="00633A60" w:rsidP="00633A60">
      <w:r w:rsidRPr="00633A60">
        <w:t>4.3 What are the strengths and weaknesses of the EU compared to its global competitors?</w:t>
      </w:r>
    </w:p>
    <w:p w14:paraId="28DAF2DE" w14:textId="77777777" w:rsidR="00633A60" w:rsidRPr="00633A60" w:rsidRDefault="00633A60" w:rsidP="00633A60">
      <w:r w:rsidRPr="00633A60">
        <w:lastRenderedPageBreak/>
        <w:t>In 2025, the EU demonstrates strong performance in seven out of 17 indicators36 across</w:t>
      </w:r>
    </w:p>
    <w:p w14:paraId="72A402B7" w14:textId="77777777" w:rsidR="00633A60" w:rsidRPr="00633A60" w:rsidRDefault="00633A60" w:rsidP="00633A60">
      <w:r w:rsidRPr="00633A60">
        <w:t>the four main categories (framework conditions, investments, innovation activities, and</w:t>
      </w:r>
    </w:p>
    <w:p w14:paraId="19091F0B" w14:textId="77777777" w:rsidR="00633A60" w:rsidRPr="00633A60" w:rsidRDefault="00633A60" w:rsidP="00633A60">
      <w:r w:rsidRPr="00633A60">
        <w:t>impacts). This section provides a detailed analysis of how the EU competes with the global</w:t>
      </w:r>
    </w:p>
    <w:p w14:paraId="0DF8A684" w14:textId="77777777" w:rsidR="00633A60" w:rsidRPr="00633A60" w:rsidRDefault="00633A60" w:rsidP="00633A60">
      <w:r w:rsidRPr="00633A60">
        <w:t>competitors from North and South America (Brazil, Canada, Chile, Mexico, and the United</w:t>
      </w:r>
    </w:p>
    <w:p w14:paraId="1718CE4D" w14:textId="77777777" w:rsidR="00633A60" w:rsidRPr="00633A60" w:rsidRDefault="00633A60" w:rsidP="00633A60">
      <w:r w:rsidRPr="00633A60">
        <w:t>States), Asia (China, India, Japan, and South Korea), Oceania (Australia), and Africa (South</w:t>
      </w:r>
    </w:p>
    <w:p w14:paraId="2DAF2A3A" w14:textId="77777777" w:rsidR="00633A60" w:rsidRPr="00633A60" w:rsidRDefault="00633A60" w:rsidP="00633A60">
      <w:r w:rsidRPr="00633A60">
        <w:t>Africa) in each indicator, illustrating both EU strengths and areas for improvement.</w:t>
      </w:r>
    </w:p>
    <w:p w14:paraId="33F3CD23" w14:textId="77777777" w:rsidR="00633A60" w:rsidRPr="00633A60" w:rsidRDefault="00633A60" w:rsidP="00633A60">
      <w:r w:rsidRPr="00633A60">
        <w:t>Despite showing strong competitiveness in several key indicators, the EU still faces</w:t>
      </w:r>
    </w:p>
    <w:p w14:paraId="2B1177EE" w14:textId="77777777" w:rsidR="00633A60" w:rsidRPr="00633A60" w:rsidRDefault="00633A60" w:rsidP="00633A60">
      <w:r w:rsidRPr="00633A60">
        <w:t>challenges in areas such as the application of trademarks or collaboration among innovative</w:t>
      </w:r>
    </w:p>
    <w:p w14:paraId="5832B27C" w14:textId="77777777" w:rsidR="00633A60" w:rsidRPr="00633A60" w:rsidRDefault="00633A60" w:rsidP="00633A60">
      <w:pPr>
        <w:rPr>
          <w:i/>
          <w:iCs/>
        </w:rPr>
      </w:pPr>
      <w:r w:rsidRPr="00633A60">
        <w:t xml:space="preserve">SMEs. Additionally, the EU has been overtaken by China in </w:t>
      </w:r>
      <w:r w:rsidRPr="00633A60">
        <w:rPr>
          <w:i/>
          <w:iCs/>
        </w:rPr>
        <w:t>Direct and indirect government</w:t>
      </w:r>
    </w:p>
    <w:p w14:paraId="2BF634C3" w14:textId="77777777" w:rsidR="00633A60" w:rsidRPr="00633A60" w:rsidRDefault="00633A60" w:rsidP="00633A60">
      <w:r w:rsidRPr="00633A60">
        <w:rPr>
          <w:i/>
          <w:iCs/>
        </w:rPr>
        <w:t>support of business R&amp;D</w:t>
      </w:r>
      <w:r w:rsidRPr="00633A60">
        <w:t>, now ranking 5th for that indicator among global competitors.</w:t>
      </w:r>
    </w:p>
    <w:p w14:paraId="1F52DE08" w14:textId="77777777" w:rsidR="00633A60" w:rsidRPr="00633A60" w:rsidRDefault="00633A60" w:rsidP="00633A60">
      <w:r w:rsidRPr="00633A60">
        <w:t>36 Due to limited data availability for global competitors compared to European countries, a more restricted set of 17 indicators has been used for</w:t>
      </w:r>
    </w:p>
    <w:p w14:paraId="491C8D6E" w14:textId="77777777" w:rsidR="00633A60" w:rsidRPr="00633A60" w:rsidRDefault="00633A60" w:rsidP="00633A60">
      <w:r w:rsidRPr="00633A60">
        <w:t>calculating the summary innovation index for global comparisons.</w:t>
      </w:r>
    </w:p>
    <w:p w14:paraId="676A9B76" w14:textId="77777777" w:rsidR="00633A60" w:rsidRPr="00633A60" w:rsidRDefault="00633A60" w:rsidP="00633A60">
      <w:r w:rsidRPr="00633A60">
        <w:t>88 European Innovation Scoreboard 2025</w:t>
      </w:r>
    </w:p>
    <w:p w14:paraId="7FDAEA49" w14:textId="77777777" w:rsidR="00633A60" w:rsidRPr="00633A60" w:rsidRDefault="00633A60" w:rsidP="00633A60">
      <w:r w:rsidRPr="00633A60">
        <w:t>Overall, the EU shows strong performance, ranking in the top four globally for the following</w:t>
      </w:r>
    </w:p>
    <w:p w14:paraId="0C5AEC5B" w14:textId="77777777" w:rsidR="00633A60" w:rsidRPr="00633A60" w:rsidRDefault="00633A60" w:rsidP="00633A60">
      <w:r w:rsidRPr="00633A60">
        <w:t>indicators:</w:t>
      </w:r>
    </w:p>
    <w:p w14:paraId="172A2006" w14:textId="77777777" w:rsidR="00633A60" w:rsidRPr="00633A60" w:rsidRDefault="00633A60" w:rsidP="00633A60">
      <w:r w:rsidRPr="00633A60">
        <w:rPr>
          <w:rFonts w:hint="eastAsia"/>
          <w:b/>
          <w:bCs/>
        </w:rPr>
        <w:t>•</w:t>
      </w:r>
      <w:r w:rsidRPr="00633A60">
        <w:rPr>
          <w:b/>
          <w:bCs/>
        </w:rPr>
        <w:t xml:space="preserve"> </w:t>
      </w:r>
      <w:r w:rsidRPr="00633A60">
        <w:rPr>
          <w:i/>
          <w:iCs/>
        </w:rPr>
        <w:t xml:space="preserve">New doctorate graduates </w:t>
      </w:r>
      <w:r w:rsidRPr="00633A60">
        <w:t>(3rd)</w:t>
      </w:r>
    </w:p>
    <w:p w14:paraId="461B4C2A" w14:textId="77777777" w:rsidR="00633A60" w:rsidRPr="00633A60" w:rsidRDefault="00633A60" w:rsidP="00633A60">
      <w:r w:rsidRPr="00633A60">
        <w:rPr>
          <w:rFonts w:hint="eastAsia"/>
          <w:b/>
          <w:bCs/>
        </w:rPr>
        <w:t>•</w:t>
      </w:r>
      <w:r w:rsidRPr="00633A60">
        <w:rPr>
          <w:b/>
          <w:bCs/>
        </w:rPr>
        <w:t xml:space="preserve"> </w:t>
      </w:r>
      <w:r w:rsidRPr="00633A60">
        <w:rPr>
          <w:i/>
          <w:iCs/>
        </w:rPr>
        <w:t xml:space="preserve">International scientific co-publications </w:t>
      </w:r>
      <w:r w:rsidRPr="00633A60">
        <w:t>(4th)</w:t>
      </w:r>
    </w:p>
    <w:p w14:paraId="2045B3C3" w14:textId="77777777" w:rsidR="00633A60" w:rsidRPr="00633A60" w:rsidRDefault="00633A60" w:rsidP="00633A60">
      <w:r w:rsidRPr="00633A60">
        <w:rPr>
          <w:rFonts w:hint="eastAsia"/>
          <w:b/>
          <w:bCs/>
        </w:rPr>
        <w:t>•</w:t>
      </w:r>
      <w:r w:rsidRPr="00633A60">
        <w:rPr>
          <w:b/>
          <w:bCs/>
        </w:rPr>
        <w:t xml:space="preserve"> </w:t>
      </w:r>
      <w:r w:rsidRPr="00633A60">
        <w:rPr>
          <w:i/>
          <w:iCs/>
        </w:rPr>
        <w:t xml:space="preserve">R&amp;D expenditure in the public sector </w:t>
      </w:r>
      <w:r w:rsidRPr="00633A60">
        <w:t>(4th)</w:t>
      </w:r>
    </w:p>
    <w:p w14:paraId="2D0E04C6" w14:textId="77777777" w:rsidR="00633A60" w:rsidRPr="00633A60" w:rsidRDefault="00633A60" w:rsidP="00633A60">
      <w:r w:rsidRPr="00633A60">
        <w:rPr>
          <w:rFonts w:hint="eastAsia"/>
          <w:b/>
          <w:bCs/>
        </w:rPr>
        <w:t>•</w:t>
      </w:r>
      <w:r w:rsidRPr="00633A60">
        <w:rPr>
          <w:b/>
          <w:bCs/>
        </w:rPr>
        <w:t xml:space="preserve"> </w:t>
      </w:r>
      <w:r w:rsidRPr="00633A60">
        <w:rPr>
          <w:i/>
          <w:iCs/>
        </w:rPr>
        <w:t xml:space="preserve">Employed ICT specialists </w:t>
      </w:r>
      <w:r w:rsidRPr="00633A60">
        <w:t>(3rd)</w:t>
      </w:r>
    </w:p>
    <w:p w14:paraId="0DD9FDF8" w14:textId="77777777" w:rsidR="00633A60" w:rsidRPr="00633A60" w:rsidRDefault="00633A60" w:rsidP="00633A60">
      <w:r w:rsidRPr="00633A60">
        <w:rPr>
          <w:rFonts w:hint="eastAsia"/>
          <w:b/>
          <w:bCs/>
        </w:rPr>
        <w:t>•</w:t>
      </w:r>
      <w:r w:rsidRPr="00633A60">
        <w:rPr>
          <w:b/>
          <w:bCs/>
        </w:rPr>
        <w:t xml:space="preserve"> </w:t>
      </w:r>
      <w:r w:rsidRPr="00633A60">
        <w:rPr>
          <w:i/>
          <w:iCs/>
        </w:rPr>
        <w:t xml:space="preserve">SMEs introducing product innovations </w:t>
      </w:r>
      <w:r w:rsidRPr="00633A60">
        <w:t>(3rd)</w:t>
      </w:r>
    </w:p>
    <w:p w14:paraId="7EF0C4FE" w14:textId="77777777" w:rsidR="00633A60" w:rsidRPr="00633A60" w:rsidRDefault="00633A60" w:rsidP="00633A60">
      <w:r w:rsidRPr="00633A60">
        <w:rPr>
          <w:rFonts w:hint="eastAsia"/>
          <w:b/>
          <w:bCs/>
        </w:rPr>
        <w:t>•</w:t>
      </w:r>
      <w:r w:rsidRPr="00633A60">
        <w:rPr>
          <w:b/>
          <w:bCs/>
        </w:rPr>
        <w:t xml:space="preserve"> </w:t>
      </w:r>
      <w:r w:rsidRPr="00633A60">
        <w:rPr>
          <w:i/>
          <w:iCs/>
        </w:rPr>
        <w:t xml:space="preserve">SMEs introducing business process innovations </w:t>
      </w:r>
      <w:r w:rsidRPr="00633A60">
        <w:t>(4th)</w:t>
      </w:r>
    </w:p>
    <w:p w14:paraId="75C2436C" w14:textId="77777777" w:rsidR="00633A60" w:rsidRPr="00633A60" w:rsidRDefault="00633A60" w:rsidP="00633A60">
      <w:r w:rsidRPr="00633A60">
        <w:rPr>
          <w:rFonts w:hint="eastAsia"/>
          <w:b/>
          <w:bCs/>
        </w:rPr>
        <w:t>•</w:t>
      </w:r>
      <w:r w:rsidRPr="00633A60">
        <w:rPr>
          <w:b/>
          <w:bCs/>
        </w:rPr>
        <w:t xml:space="preserve"> </w:t>
      </w:r>
      <w:r w:rsidRPr="00633A60">
        <w:rPr>
          <w:i/>
          <w:iCs/>
        </w:rPr>
        <w:t xml:space="preserve">Exports of medium and high technology products </w:t>
      </w:r>
      <w:r w:rsidRPr="00633A60">
        <w:t>(4th)</w:t>
      </w:r>
    </w:p>
    <w:p w14:paraId="38A18FE1" w14:textId="77777777" w:rsidR="00633A60" w:rsidRPr="00633A60" w:rsidRDefault="00633A60" w:rsidP="00633A60">
      <w:r w:rsidRPr="00633A60">
        <w:t>The EU performs moderately, between 5th and 8th, among global competitors for the</w:t>
      </w:r>
    </w:p>
    <w:p w14:paraId="29197824" w14:textId="77777777" w:rsidR="00633A60" w:rsidRPr="00633A60" w:rsidRDefault="00633A60" w:rsidP="00633A60">
      <w:r w:rsidRPr="00633A60">
        <w:lastRenderedPageBreak/>
        <w:t>following indicators:</w:t>
      </w:r>
    </w:p>
    <w:p w14:paraId="5122C8E8" w14:textId="77777777" w:rsidR="00633A60" w:rsidRPr="00633A60" w:rsidRDefault="00633A60" w:rsidP="00633A60">
      <w:r w:rsidRPr="00633A60">
        <w:rPr>
          <w:rFonts w:hint="eastAsia"/>
          <w:b/>
          <w:bCs/>
        </w:rPr>
        <w:t>•</w:t>
      </w:r>
      <w:r w:rsidRPr="00633A60">
        <w:rPr>
          <w:b/>
          <w:bCs/>
        </w:rPr>
        <w:t xml:space="preserve"> </w:t>
      </w:r>
      <w:r w:rsidRPr="00633A60">
        <w:rPr>
          <w:i/>
          <w:iCs/>
        </w:rPr>
        <w:t xml:space="preserve">Population with tertiary education </w:t>
      </w:r>
      <w:r w:rsidRPr="00633A60">
        <w:t>(6th)</w:t>
      </w:r>
    </w:p>
    <w:p w14:paraId="3E823F3A" w14:textId="77777777" w:rsidR="00633A60" w:rsidRPr="00633A60" w:rsidRDefault="00633A60" w:rsidP="00633A60">
      <w:r w:rsidRPr="00633A60">
        <w:rPr>
          <w:rFonts w:hint="eastAsia"/>
          <w:b/>
          <w:bCs/>
        </w:rPr>
        <w:t>•</w:t>
      </w:r>
      <w:r w:rsidRPr="00633A60">
        <w:rPr>
          <w:b/>
          <w:bCs/>
        </w:rPr>
        <w:t xml:space="preserve"> </w:t>
      </w:r>
      <w:r w:rsidRPr="00633A60">
        <w:rPr>
          <w:i/>
          <w:iCs/>
        </w:rPr>
        <w:t xml:space="preserve">Scientific publications among the top 10% most cited </w:t>
      </w:r>
      <w:r w:rsidRPr="00633A60">
        <w:t>(5th)</w:t>
      </w:r>
    </w:p>
    <w:p w14:paraId="25C070D5" w14:textId="77777777" w:rsidR="00633A60" w:rsidRPr="00633A60" w:rsidRDefault="00633A60" w:rsidP="00633A60">
      <w:r w:rsidRPr="00633A60">
        <w:rPr>
          <w:rFonts w:hint="eastAsia"/>
          <w:b/>
          <w:bCs/>
        </w:rPr>
        <w:t>•</w:t>
      </w:r>
      <w:r w:rsidRPr="00633A60">
        <w:rPr>
          <w:b/>
          <w:bCs/>
        </w:rPr>
        <w:t xml:space="preserve"> </w:t>
      </w:r>
      <w:r w:rsidRPr="00633A60">
        <w:rPr>
          <w:i/>
          <w:iCs/>
        </w:rPr>
        <w:t xml:space="preserve">Direct and indirect government support of business R&amp;D </w:t>
      </w:r>
      <w:r w:rsidRPr="00633A60">
        <w:t>(5th)</w:t>
      </w:r>
    </w:p>
    <w:p w14:paraId="62B57045" w14:textId="77777777" w:rsidR="00633A60" w:rsidRPr="00633A60" w:rsidRDefault="00633A60" w:rsidP="00633A60">
      <w:r w:rsidRPr="00633A60">
        <w:rPr>
          <w:rFonts w:hint="eastAsia"/>
          <w:b/>
          <w:bCs/>
        </w:rPr>
        <w:t>•</w:t>
      </w:r>
      <w:r w:rsidRPr="00633A60">
        <w:rPr>
          <w:b/>
          <w:bCs/>
        </w:rPr>
        <w:t xml:space="preserve"> </w:t>
      </w:r>
      <w:r w:rsidRPr="00633A60">
        <w:rPr>
          <w:i/>
          <w:iCs/>
        </w:rPr>
        <w:t xml:space="preserve">R&amp;D expenditure in the business sector </w:t>
      </w:r>
      <w:r w:rsidRPr="00633A60">
        <w:t>(5th)</w:t>
      </w:r>
    </w:p>
    <w:p w14:paraId="65A0FF8D" w14:textId="77777777" w:rsidR="00633A60" w:rsidRPr="00633A60" w:rsidRDefault="00633A60" w:rsidP="00633A60">
      <w:r w:rsidRPr="00633A60">
        <w:rPr>
          <w:rFonts w:hint="eastAsia"/>
          <w:b/>
          <w:bCs/>
        </w:rPr>
        <w:t>•</w:t>
      </w:r>
      <w:r w:rsidRPr="00633A60">
        <w:rPr>
          <w:b/>
          <w:bCs/>
        </w:rPr>
        <w:t xml:space="preserve"> </w:t>
      </w:r>
      <w:r w:rsidRPr="00633A60">
        <w:rPr>
          <w:i/>
          <w:iCs/>
        </w:rPr>
        <w:t xml:space="preserve">Public-private co-publications </w:t>
      </w:r>
      <w:r w:rsidRPr="00633A60">
        <w:t>(5th)</w:t>
      </w:r>
    </w:p>
    <w:p w14:paraId="6C78A10E" w14:textId="77777777" w:rsidR="00633A60" w:rsidRPr="00633A60" w:rsidRDefault="00633A60" w:rsidP="00633A60">
      <w:r w:rsidRPr="00633A60">
        <w:rPr>
          <w:rFonts w:hint="eastAsia"/>
          <w:b/>
          <w:bCs/>
        </w:rPr>
        <w:t>•</w:t>
      </w:r>
      <w:r w:rsidRPr="00633A60">
        <w:rPr>
          <w:b/>
          <w:bCs/>
        </w:rPr>
        <w:t xml:space="preserve"> </w:t>
      </w:r>
      <w:r w:rsidRPr="00633A60">
        <w:rPr>
          <w:i/>
          <w:iCs/>
        </w:rPr>
        <w:t xml:space="preserve">PCT patent applications </w:t>
      </w:r>
      <w:r w:rsidRPr="00633A60">
        <w:t>(5th)</w:t>
      </w:r>
    </w:p>
    <w:p w14:paraId="6AC7984F" w14:textId="77777777" w:rsidR="00633A60" w:rsidRPr="00633A60" w:rsidRDefault="00633A60" w:rsidP="00633A60">
      <w:r w:rsidRPr="00633A60">
        <w:rPr>
          <w:rFonts w:hint="eastAsia"/>
          <w:b/>
          <w:bCs/>
        </w:rPr>
        <w:t>•</w:t>
      </w:r>
      <w:r w:rsidRPr="00633A60">
        <w:rPr>
          <w:b/>
          <w:bCs/>
        </w:rPr>
        <w:t xml:space="preserve"> </w:t>
      </w:r>
      <w:r w:rsidRPr="00633A60">
        <w:rPr>
          <w:i/>
          <w:iCs/>
        </w:rPr>
        <w:t xml:space="preserve">Design applications </w:t>
      </w:r>
      <w:r w:rsidRPr="00633A60">
        <w:t>(5th)</w:t>
      </w:r>
    </w:p>
    <w:p w14:paraId="062B0337" w14:textId="77777777" w:rsidR="00633A60" w:rsidRPr="00633A60" w:rsidRDefault="00633A60" w:rsidP="00633A60">
      <w:r w:rsidRPr="00633A60">
        <w:rPr>
          <w:rFonts w:hint="eastAsia"/>
          <w:b/>
          <w:bCs/>
        </w:rPr>
        <w:t>•</w:t>
      </w:r>
      <w:r w:rsidRPr="00633A60">
        <w:rPr>
          <w:b/>
          <w:bCs/>
        </w:rPr>
        <w:t xml:space="preserve"> </w:t>
      </w:r>
      <w:r w:rsidRPr="00633A60">
        <w:rPr>
          <w:i/>
          <w:iCs/>
        </w:rPr>
        <w:t xml:space="preserve">Knowledge-intensive service exports </w:t>
      </w:r>
      <w:r w:rsidRPr="00633A60">
        <w:t>(5th)</w:t>
      </w:r>
    </w:p>
    <w:p w14:paraId="3B2719D7" w14:textId="77777777" w:rsidR="00633A60" w:rsidRPr="00633A60" w:rsidRDefault="00633A60" w:rsidP="00633A60">
      <w:r w:rsidRPr="00633A60">
        <w:t>Finally, for the following indicators, the EU ranks between 9th and 12th, reflecting a weaker</w:t>
      </w:r>
    </w:p>
    <w:p w14:paraId="6617242C" w14:textId="77777777" w:rsidR="00633A60" w:rsidRPr="00633A60" w:rsidRDefault="00633A60" w:rsidP="00633A60">
      <w:r w:rsidRPr="00633A60">
        <w:t>performance compared to its global competitors:</w:t>
      </w:r>
    </w:p>
    <w:p w14:paraId="20D38860" w14:textId="77777777" w:rsidR="00633A60" w:rsidRPr="00633A60" w:rsidRDefault="00633A60" w:rsidP="00633A60">
      <w:r w:rsidRPr="00633A60">
        <w:rPr>
          <w:rFonts w:hint="eastAsia"/>
          <w:b/>
          <w:bCs/>
        </w:rPr>
        <w:t>•</w:t>
      </w:r>
      <w:r w:rsidRPr="00633A60">
        <w:rPr>
          <w:b/>
          <w:bCs/>
        </w:rPr>
        <w:t xml:space="preserve"> </w:t>
      </w:r>
      <w:r w:rsidRPr="00633A60">
        <w:rPr>
          <w:i/>
          <w:iCs/>
        </w:rPr>
        <w:t xml:space="preserve">Innovative SMEs collaborating with others </w:t>
      </w:r>
      <w:r w:rsidRPr="00633A60">
        <w:t>(last)</w:t>
      </w:r>
    </w:p>
    <w:p w14:paraId="6E237CED" w14:textId="77777777" w:rsidR="00633A60" w:rsidRPr="00633A60" w:rsidRDefault="00633A60" w:rsidP="00633A60">
      <w:r w:rsidRPr="00633A60">
        <w:rPr>
          <w:rFonts w:hint="eastAsia"/>
          <w:b/>
          <w:bCs/>
        </w:rPr>
        <w:t>•</w:t>
      </w:r>
      <w:r w:rsidRPr="00633A60">
        <w:rPr>
          <w:b/>
          <w:bCs/>
        </w:rPr>
        <w:t xml:space="preserve"> </w:t>
      </w:r>
      <w:r w:rsidRPr="00633A60">
        <w:rPr>
          <w:i/>
          <w:iCs/>
        </w:rPr>
        <w:t xml:space="preserve">Trademark applications </w:t>
      </w:r>
      <w:r w:rsidRPr="00633A60">
        <w:t>(10th)</w:t>
      </w:r>
    </w:p>
    <w:p w14:paraId="627C76D3" w14:textId="77777777" w:rsidR="00633A60" w:rsidRPr="00633A60" w:rsidRDefault="00633A60" w:rsidP="00633A60">
      <w:r w:rsidRPr="00633A60">
        <w:t>European Innovation Scoreboard 2025 89</w:t>
      </w:r>
    </w:p>
    <w:p w14:paraId="5BE757B0" w14:textId="77777777" w:rsidR="00633A60" w:rsidRPr="00633A60" w:rsidRDefault="00633A60" w:rsidP="00633A60">
      <w:r w:rsidRPr="00633A60">
        <w:t>The following pages provide more detailed comparisons for each main category and</w:t>
      </w:r>
    </w:p>
    <w:p w14:paraId="551BEF60" w14:textId="77777777" w:rsidR="00633A60" w:rsidRPr="00633A60" w:rsidRDefault="00633A60" w:rsidP="00633A60">
      <w:r w:rsidRPr="00633A60">
        <w:t>indicator, contrasting the EU with its global competitors.</w:t>
      </w:r>
    </w:p>
    <w:p w14:paraId="2BBB1A0E" w14:textId="77777777" w:rsidR="00633A60" w:rsidRPr="00633A60" w:rsidRDefault="00633A60" w:rsidP="00633A60">
      <w:pPr>
        <w:rPr>
          <w:b/>
          <w:bCs/>
        </w:rPr>
      </w:pPr>
      <w:r w:rsidRPr="00633A60">
        <w:rPr>
          <w:b/>
          <w:bCs/>
        </w:rPr>
        <w:t>Framework conditions</w:t>
      </w:r>
    </w:p>
    <w:p w14:paraId="43E35F4E" w14:textId="77777777" w:rsidR="00633A60" w:rsidRPr="00633A60" w:rsidRDefault="00633A60" w:rsidP="00633A60">
      <w:r w:rsidRPr="00633A60">
        <w:t>The Framework Conditions category measures the availability of a high-skilled and</w:t>
      </w:r>
    </w:p>
    <w:p w14:paraId="04CC1379" w14:textId="77777777" w:rsidR="00633A60" w:rsidRPr="00633A60" w:rsidRDefault="00633A60" w:rsidP="00633A60">
      <w:r w:rsidRPr="00633A60">
        <w:t>educated workforce, as well as competitiveness in science by focusing on international,</w:t>
      </w:r>
    </w:p>
    <w:p w14:paraId="2413BE28" w14:textId="77777777" w:rsidR="00633A60" w:rsidRPr="00633A60" w:rsidRDefault="00633A60" w:rsidP="00633A60">
      <w:r w:rsidRPr="00633A60">
        <w:t>high-quality, and collaborative publications, all of which are crucial for innovation through</w:t>
      </w:r>
    </w:p>
    <w:p w14:paraId="2472DD06" w14:textId="77777777" w:rsidR="00633A60" w:rsidRPr="00633A60" w:rsidRDefault="00633A60" w:rsidP="00633A60">
      <w:r w:rsidRPr="00633A60">
        <w:t>knowledge-based activities (Figure 36).</w:t>
      </w:r>
    </w:p>
    <w:p w14:paraId="6595F682" w14:textId="77777777" w:rsidR="00633A60" w:rsidRPr="00633A60" w:rsidRDefault="00633A60" w:rsidP="00633A60">
      <w:r w:rsidRPr="00633A60">
        <w:t>The EU has a high number of individuals graduating with doctoral degrees in science,</w:t>
      </w:r>
    </w:p>
    <w:p w14:paraId="451ED66F" w14:textId="77777777" w:rsidR="00633A60" w:rsidRPr="00633A60" w:rsidRDefault="00633A60" w:rsidP="00633A60">
      <w:r w:rsidRPr="00633A60">
        <w:t>technology, engineering, or mathematics fields each year relative to its population, ranking</w:t>
      </w:r>
    </w:p>
    <w:p w14:paraId="4B1527CE" w14:textId="77777777" w:rsidR="00633A60" w:rsidRPr="00633A60" w:rsidRDefault="00633A60" w:rsidP="00633A60">
      <w:r w:rsidRPr="00633A60">
        <w:t>3rd just behind Australia and South Korea. However, the EU has shown the biggest decrease</w:t>
      </w:r>
    </w:p>
    <w:p w14:paraId="05A4EE9E" w14:textId="77777777" w:rsidR="00633A60" w:rsidRPr="00633A60" w:rsidRDefault="00633A60" w:rsidP="00633A60">
      <w:r w:rsidRPr="00633A60">
        <w:t xml:space="preserve">in the number of </w:t>
      </w:r>
      <w:r w:rsidRPr="00633A60">
        <w:rPr>
          <w:i/>
          <w:iCs/>
        </w:rPr>
        <w:t xml:space="preserve">New doctorate graduates </w:t>
      </w:r>
      <w:r w:rsidRPr="00633A60">
        <w:t>since 2018. Canada and Japan have also</w:t>
      </w:r>
    </w:p>
    <w:p w14:paraId="2362E2A4" w14:textId="77777777" w:rsidR="00633A60" w:rsidRPr="00633A60" w:rsidRDefault="00633A60" w:rsidP="00633A60">
      <w:r w:rsidRPr="00633A60">
        <w:lastRenderedPageBreak/>
        <w:t>experienced a decrease in performance since 2018, although to a lesser extent than the</w:t>
      </w:r>
    </w:p>
    <w:p w14:paraId="239D6CBF" w14:textId="77777777" w:rsidR="00633A60" w:rsidRPr="00633A60" w:rsidRDefault="00633A60" w:rsidP="00633A60">
      <w:r w:rsidRPr="00633A60">
        <w:t>EU. All other global competitors have improved since 2018, albeit at different paces.</w:t>
      </w:r>
    </w:p>
    <w:p w14:paraId="69619395" w14:textId="77777777" w:rsidR="00633A60" w:rsidRPr="00633A60" w:rsidRDefault="00633A60" w:rsidP="00633A60">
      <w:pPr>
        <w:rPr>
          <w:i/>
          <w:iCs/>
        </w:rPr>
      </w:pPr>
      <w:r w:rsidRPr="00633A60">
        <w:t xml:space="preserve">The EU performs moderately in terms of the </w:t>
      </w:r>
      <w:r w:rsidRPr="00633A60">
        <w:rPr>
          <w:i/>
          <w:iCs/>
        </w:rPr>
        <w:t>Share of Population with tertiary education</w:t>
      </w:r>
    </w:p>
    <w:p w14:paraId="5F679DCF" w14:textId="77777777" w:rsidR="00633A60" w:rsidRPr="00633A60" w:rsidRDefault="00633A60" w:rsidP="00633A60">
      <w:r w:rsidRPr="00633A60">
        <w:t>compared to global competitors. South Korea leads in this indicator, and Canada, Japan,</w:t>
      </w:r>
    </w:p>
    <w:p w14:paraId="251DF082" w14:textId="77777777" w:rsidR="00633A60" w:rsidRPr="00633A60" w:rsidRDefault="00633A60" w:rsidP="00633A60">
      <w:r w:rsidRPr="00633A60">
        <w:t>Australia, and the United States lead over the EU. The EU has improved since 2018, but at</w:t>
      </w:r>
    </w:p>
    <w:p w14:paraId="08A06AB2" w14:textId="77777777" w:rsidR="00633A60" w:rsidRPr="00633A60" w:rsidRDefault="00633A60" w:rsidP="00633A60">
      <w:r w:rsidRPr="00633A60">
        <w:t>the 4th slowest pace (an improvement compared to last year), ahead of China, India, and</w:t>
      </w:r>
    </w:p>
    <w:p w14:paraId="0D29DC60" w14:textId="77777777" w:rsidR="00633A60" w:rsidRPr="00633A60" w:rsidRDefault="00633A60" w:rsidP="00633A60">
      <w:r w:rsidRPr="00633A60">
        <w:t>South Africa.</w:t>
      </w:r>
    </w:p>
    <w:p w14:paraId="19F7FAB6" w14:textId="77777777" w:rsidR="00633A60" w:rsidRPr="00633A60" w:rsidRDefault="00633A60" w:rsidP="00633A60">
      <w:r w:rsidRPr="00633A60">
        <w:t>The EU demonstrates a strong performance in scientific publications, ranking 4th in</w:t>
      </w:r>
    </w:p>
    <w:p w14:paraId="5959D58F" w14:textId="77777777" w:rsidR="00633A60" w:rsidRPr="00633A60" w:rsidRDefault="00633A60" w:rsidP="00633A60">
      <w:r w:rsidRPr="00633A60">
        <w:t>publications with at least one co-author abroad, with a notable increase since 2018</w:t>
      </w:r>
    </w:p>
    <w:p w14:paraId="6662A6B0" w14:textId="77777777" w:rsidR="00633A60" w:rsidRPr="00633A60" w:rsidRDefault="00633A60" w:rsidP="00633A60">
      <w:r w:rsidRPr="00633A60">
        <w:t>reflecting its strong tendency to disseminate research results collaboratively. The EU ranks</w:t>
      </w:r>
    </w:p>
    <w:p w14:paraId="71A1A2AC" w14:textId="77777777" w:rsidR="00633A60" w:rsidRPr="00633A60" w:rsidRDefault="00633A60" w:rsidP="00633A60">
      <w:r w:rsidRPr="00633A60">
        <w:t xml:space="preserve">5th in the </w:t>
      </w:r>
      <w:r w:rsidRPr="00633A60">
        <w:rPr>
          <w:i/>
          <w:iCs/>
        </w:rPr>
        <w:t>percentage of EU publications in the top 10% most cited worldwide</w:t>
      </w:r>
      <w:r w:rsidRPr="00633A60">
        <w:t>, indicating</w:t>
      </w:r>
    </w:p>
    <w:p w14:paraId="60EAA089" w14:textId="77777777" w:rsidR="00633A60" w:rsidRPr="00633A60" w:rsidRDefault="00633A60" w:rsidP="00633A60">
      <w:r w:rsidRPr="00633A60">
        <w:t>that the EU not only disseminates research widely but also provides high-quality sources</w:t>
      </w:r>
    </w:p>
    <w:p w14:paraId="241D91F2" w14:textId="77777777" w:rsidR="00633A60" w:rsidRPr="00633A60" w:rsidRDefault="00633A60" w:rsidP="00633A60">
      <w:r w:rsidRPr="00633A60">
        <w:t>internationally. A decrease in performance for this indicator has been observed for most</w:t>
      </w:r>
    </w:p>
    <w:p w14:paraId="1D74B327" w14:textId="77777777" w:rsidR="00633A60" w:rsidRPr="00633A60" w:rsidRDefault="00633A60" w:rsidP="00633A60">
      <w:r w:rsidRPr="00633A60">
        <w:t>countries, including the EU, since 2018; however, its decline is smaller than for the United</w:t>
      </w:r>
    </w:p>
    <w:p w14:paraId="2109A886" w14:textId="77777777" w:rsidR="00633A60" w:rsidRPr="00633A60" w:rsidRDefault="00633A60" w:rsidP="00633A60">
      <w:r w:rsidRPr="00633A60">
        <w:t>States, Canada, Australia, Brazil or Japan. China has achieved a significant improvement</w:t>
      </w:r>
    </w:p>
    <w:p w14:paraId="0A92EFDB" w14:textId="77777777" w:rsidR="00633A60" w:rsidRPr="00633A60" w:rsidRDefault="00633A60" w:rsidP="00633A60">
      <w:r w:rsidRPr="00633A60">
        <w:t>compared to other competitors in this indicator.</w:t>
      </w:r>
    </w:p>
    <w:p w14:paraId="42084980" w14:textId="77777777" w:rsidR="00633A60" w:rsidRPr="00633A60" w:rsidRDefault="00633A60" w:rsidP="00633A60">
      <w:r w:rsidRPr="00633A60">
        <w:t>90 European Innovation Scoreboard 2025</w:t>
      </w:r>
    </w:p>
    <w:p w14:paraId="52F87C08" w14:textId="77777777" w:rsidR="00633A60" w:rsidRPr="00633A60" w:rsidRDefault="00633A60" w:rsidP="00633A60">
      <w:r w:rsidRPr="00633A60">
        <w:t>Figure 36: The EU versus its global competitors in framework conditions</w:t>
      </w:r>
    </w:p>
    <w:p w14:paraId="21BB1227" w14:textId="77777777" w:rsidR="00633A60" w:rsidRPr="00633A60" w:rsidRDefault="00633A60" w:rsidP="00633A60">
      <w:pPr>
        <w:rPr>
          <w:i/>
          <w:iCs/>
        </w:rPr>
      </w:pPr>
      <w:r w:rsidRPr="00633A60">
        <w:rPr>
          <w:i/>
          <w:iCs/>
        </w:rPr>
        <w:t>Note: As for Figure 35, the horizontal axis shows changes in performance between 2018 and 2025 (values</w:t>
      </w:r>
    </w:p>
    <w:p w14:paraId="20B43471" w14:textId="77777777" w:rsidR="00633A60" w:rsidRPr="00633A60" w:rsidRDefault="00633A60" w:rsidP="00633A60">
      <w:pPr>
        <w:rPr>
          <w:i/>
          <w:iCs/>
        </w:rPr>
      </w:pPr>
      <w:r w:rsidRPr="00633A60">
        <w:rPr>
          <w:i/>
          <w:iCs/>
        </w:rPr>
        <w:t>indexed to the EU average in 2018) and the y axis show the current performance (values indexed to the EU in</w:t>
      </w:r>
    </w:p>
    <w:p w14:paraId="3C4C9776" w14:textId="77777777" w:rsidR="00633A60" w:rsidRPr="00633A60" w:rsidRDefault="00633A60" w:rsidP="00633A60">
      <w:pPr>
        <w:rPr>
          <w:i/>
          <w:iCs/>
        </w:rPr>
      </w:pPr>
      <w:r w:rsidRPr="00633A60">
        <w:rPr>
          <w:i/>
          <w:iCs/>
        </w:rPr>
        <w:t>2025). Global countries are coloured based on the overall performance (SII) as per Figure 33. The colouring is</w:t>
      </w:r>
    </w:p>
    <w:p w14:paraId="615B5D7C" w14:textId="77777777" w:rsidR="00633A60" w:rsidRPr="00633A60" w:rsidRDefault="00633A60" w:rsidP="00633A60">
      <w:pPr>
        <w:rPr>
          <w:i/>
          <w:iCs/>
        </w:rPr>
      </w:pPr>
      <w:r w:rsidRPr="00633A60">
        <w:rPr>
          <w:i/>
          <w:iCs/>
        </w:rPr>
        <w:lastRenderedPageBreak/>
        <w:t>therefore the same in from Figure 36 to Figure 39.</w:t>
      </w:r>
    </w:p>
    <w:p w14:paraId="091E532A" w14:textId="77777777" w:rsidR="00633A60" w:rsidRPr="00633A60" w:rsidRDefault="00633A60" w:rsidP="00633A60">
      <w:r w:rsidRPr="00633A60">
        <w:t>South Korea</w:t>
      </w:r>
    </w:p>
    <w:p w14:paraId="6B69220F" w14:textId="77777777" w:rsidR="00633A60" w:rsidRPr="00633A60" w:rsidRDefault="00633A60" w:rsidP="00633A60">
      <w:r w:rsidRPr="00633A60">
        <w:t>Canada United States</w:t>
      </w:r>
    </w:p>
    <w:p w14:paraId="3B4C954E" w14:textId="77777777" w:rsidR="00633A60" w:rsidRPr="00633A60" w:rsidRDefault="00633A60" w:rsidP="00633A60">
      <w:r w:rsidRPr="00633A60">
        <w:t>Australia</w:t>
      </w:r>
    </w:p>
    <w:p w14:paraId="0408B4EB" w14:textId="77777777" w:rsidR="00633A60" w:rsidRPr="00633A60" w:rsidRDefault="00633A60" w:rsidP="00633A60">
      <w:r w:rsidRPr="00633A60">
        <w:t>EU</w:t>
      </w:r>
    </w:p>
    <w:p w14:paraId="5D115E35" w14:textId="77777777" w:rsidR="00633A60" w:rsidRPr="00633A60" w:rsidRDefault="00633A60" w:rsidP="00633A60">
      <w:r w:rsidRPr="00633A60">
        <w:t>Japan</w:t>
      </w:r>
    </w:p>
    <w:p w14:paraId="7E57F1FD" w14:textId="77777777" w:rsidR="00633A60" w:rsidRPr="00633A60" w:rsidRDefault="00633A60" w:rsidP="00633A60">
      <w:r w:rsidRPr="00633A60">
        <w:t>Brazil</w:t>
      </w:r>
    </w:p>
    <w:p w14:paraId="0EEB75D8" w14:textId="77777777" w:rsidR="00633A60" w:rsidRPr="00633A60" w:rsidRDefault="00633A60" w:rsidP="00633A60">
      <w:r w:rsidRPr="00633A60">
        <w:t>India</w:t>
      </w:r>
    </w:p>
    <w:p w14:paraId="7A14878D" w14:textId="77777777" w:rsidR="00633A60" w:rsidRPr="00633A60" w:rsidRDefault="00633A60" w:rsidP="00633A60">
      <w:r w:rsidRPr="00633A60">
        <w:t>Chile</w:t>
      </w:r>
    </w:p>
    <w:p w14:paraId="00A1333F" w14:textId="77777777" w:rsidR="00633A60" w:rsidRPr="00633A60" w:rsidRDefault="00633A60" w:rsidP="00633A60">
      <w:r w:rsidRPr="00633A60">
        <w:t>South Africa</w:t>
      </w:r>
    </w:p>
    <w:p w14:paraId="4337B7A7" w14:textId="77777777" w:rsidR="00633A60" w:rsidRPr="00633A60" w:rsidRDefault="00633A60" w:rsidP="00633A60">
      <w:r w:rsidRPr="00633A60">
        <w:t>Mexico</w:t>
      </w:r>
    </w:p>
    <w:p w14:paraId="4B8D4B40" w14:textId="77777777" w:rsidR="00633A60" w:rsidRPr="00633A60" w:rsidRDefault="00633A60" w:rsidP="00633A60">
      <w:r w:rsidRPr="00633A60">
        <w:t>0</w:t>
      </w:r>
    </w:p>
    <w:p w14:paraId="068CA36E" w14:textId="77777777" w:rsidR="00633A60" w:rsidRPr="00633A60" w:rsidRDefault="00633A60" w:rsidP="00633A60">
      <w:r w:rsidRPr="00633A60">
        <w:t>20</w:t>
      </w:r>
    </w:p>
    <w:p w14:paraId="5C6669E2" w14:textId="77777777" w:rsidR="00633A60" w:rsidRPr="00633A60" w:rsidRDefault="00633A60" w:rsidP="00633A60">
      <w:r w:rsidRPr="00633A60">
        <w:t>40</w:t>
      </w:r>
    </w:p>
    <w:p w14:paraId="5FF8E269" w14:textId="77777777" w:rsidR="00633A60" w:rsidRPr="00633A60" w:rsidRDefault="00633A60" w:rsidP="00633A60">
      <w:r w:rsidRPr="00633A60">
        <w:t>60</w:t>
      </w:r>
    </w:p>
    <w:p w14:paraId="6A12B1C8" w14:textId="77777777" w:rsidR="00633A60" w:rsidRPr="00633A60" w:rsidRDefault="00633A60" w:rsidP="00633A60">
      <w:r w:rsidRPr="00633A60">
        <w:t>80</w:t>
      </w:r>
    </w:p>
    <w:p w14:paraId="6A3B251D" w14:textId="77777777" w:rsidR="00633A60" w:rsidRPr="00633A60" w:rsidRDefault="00633A60" w:rsidP="00633A60">
      <w:r w:rsidRPr="00633A60">
        <w:t>100</w:t>
      </w:r>
    </w:p>
    <w:p w14:paraId="7A0BB31B" w14:textId="77777777" w:rsidR="00633A60" w:rsidRPr="00633A60" w:rsidRDefault="00633A60" w:rsidP="00633A60">
      <w:r w:rsidRPr="00633A60">
        <w:t>120</w:t>
      </w:r>
    </w:p>
    <w:p w14:paraId="2DE31064" w14:textId="77777777" w:rsidR="00633A60" w:rsidRPr="00633A60" w:rsidRDefault="00633A60" w:rsidP="00633A60">
      <w:r w:rsidRPr="00633A60">
        <w:t>140</w:t>
      </w:r>
    </w:p>
    <w:p w14:paraId="7AF89049" w14:textId="77777777" w:rsidR="00633A60" w:rsidRPr="00633A60" w:rsidRDefault="00633A60" w:rsidP="00633A60">
      <w:r w:rsidRPr="00633A60">
        <w:t>160</w:t>
      </w:r>
    </w:p>
    <w:p w14:paraId="2CC4370F" w14:textId="77777777" w:rsidR="00633A60" w:rsidRPr="00633A60" w:rsidRDefault="00633A60" w:rsidP="00633A60">
      <w:r w:rsidRPr="00633A60">
        <w:t>-10 0 10 20 30</w:t>
      </w:r>
    </w:p>
    <w:p w14:paraId="7E80FBB5" w14:textId="77777777" w:rsidR="00633A60" w:rsidRPr="00633A60" w:rsidRDefault="00633A60" w:rsidP="00633A60">
      <w:r w:rsidRPr="00633A60">
        <w:t>Change between 2018 and 2025</w:t>
      </w:r>
    </w:p>
    <w:p w14:paraId="354556F9" w14:textId="77777777" w:rsidR="00633A60" w:rsidRPr="00633A60" w:rsidRDefault="00633A60" w:rsidP="00633A60">
      <w:r w:rsidRPr="00633A60">
        <w:t>Performance in 2025</w:t>
      </w:r>
    </w:p>
    <w:p w14:paraId="402670FD" w14:textId="77777777" w:rsidR="00633A60" w:rsidRPr="00633A60" w:rsidRDefault="00633A60" w:rsidP="00633A60">
      <w:pPr>
        <w:rPr>
          <w:b/>
          <w:bCs/>
        </w:rPr>
      </w:pPr>
      <w:r w:rsidRPr="00633A60">
        <w:rPr>
          <w:b/>
          <w:bCs/>
        </w:rPr>
        <w:t>1.1.1 New doctorate graduates</w:t>
      </w:r>
    </w:p>
    <w:p w14:paraId="1DC96E48" w14:textId="77777777" w:rsidR="00633A60" w:rsidRPr="00633A60" w:rsidRDefault="00633A60" w:rsidP="00633A60">
      <w:r w:rsidRPr="00633A60">
        <w:t>South Korea</w:t>
      </w:r>
    </w:p>
    <w:p w14:paraId="539887DD" w14:textId="77777777" w:rsidR="00633A60" w:rsidRPr="00633A60" w:rsidRDefault="00633A60" w:rsidP="00633A60">
      <w:r w:rsidRPr="00633A60">
        <w:t>China</w:t>
      </w:r>
    </w:p>
    <w:p w14:paraId="1DA0FC9C" w14:textId="77777777" w:rsidR="00633A60" w:rsidRPr="00633A60" w:rsidRDefault="00633A60" w:rsidP="00633A60">
      <w:r w:rsidRPr="00633A60">
        <w:t>Canada</w:t>
      </w:r>
    </w:p>
    <w:p w14:paraId="44079F8C" w14:textId="77777777" w:rsidR="00633A60" w:rsidRPr="00633A60" w:rsidRDefault="00633A60" w:rsidP="00633A60">
      <w:r w:rsidRPr="00633A60">
        <w:t>United States</w:t>
      </w:r>
    </w:p>
    <w:p w14:paraId="7380A482" w14:textId="77777777" w:rsidR="00633A60" w:rsidRPr="00633A60" w:rsidRDefault="00633A60" w:rsidP="00633A60">
      <w:r w:rsidRPr="00633A60">
        <w:lastRenderedPageBreak/>
        <w:t>Australia</w:t>
      </w:r>
    </w:p>
    <w:p w14:paraId="29340996" w14:textId="77777777" w:rsidR="00633A60" w:rsidRPr="00633A60" w:rsidRDefault="00633A60" w:rsidP="00633A60">
      <w:r w:rsidRPr="00633A60">
        <w:t>EU</w:t>
      </w:r>
    </w:p>
    <w:p w14:paraId="4C608ACB" w14:textId="77777777" w:rsidR="00633A60" w:rsidRPr="00633A60" w:rsidRDefault="00633A60" w:rsidP="00633A60">
      <w:r w:rsidRPr="00633A60">
        <w:t>Japan</w:t>
      </w:r>
    </w:p>
    <w:p w14:paraId="2EB97CA4" w14:textId="77777777" w:rsidR="00633A60" w:rsidRPr="00633A60" w:rsidRDefault="00633A60" w:rsidP="00633A60">
      <w:r w:rsidRPr="00633A60">
        <w:t>Brazil</w:t>
      </w:r>
    </w:p>
    <w:p w14:paraId="1CEF72D3" w14:textId="77777777" w:rsidR="00633A60" w:rsidRPr="00633A60" w:rsidRDefault="00633A60" w:rsidP="00633A60">
      <w:r w:rsidRPr="00633A60">
        <w:t>India</w:t>
      </w:r>
    </w:p>
    <w:p w14:paraId="2914DAED" w14:textId="77777777" w:rsidR="00633A60" w:rsidRPr="00633A60" w:rsidRDefault="00633A60" w:rsidP="00633A60">
      <w:r w:rsidRPr="00633A60">
        <w:t>Chile</w:t>
      </w:r>
    </w:p>
    <w:p w14:paraId="201F7A82" w14:textId="77777777" w:rsidR="00633A60" w:rsidRPr="00633A60" w:rsidRDefault="00633A60" w:rsidP="00633A60">
      <w:r w:rsidRPr="00633A60">
        <w:t>South Africa</w:t>
      </w:r>
    </w:p>
    <w:p w14:paraId="72ABA0D8" w14:textId="77777777" w:rsidR="00633A60" w:rsidRPr="00633A60" w:rsidRDefault="00633A60" w:rsidP="00633A60">
      <w:r w:rsidRPr="00633A60">
        <w:t>Mexico</w:t>
      </w:r>
    </w:p>
    <w:p w14:paraId="3D467395" w14:textId="77777777" w:rsidR="00633A60" w:rsidRPr="00633A60" w:rsidRDefault="00633A60" w:rsidP="00633A60">
      <w:r w:rsidRPr="00633A60">
        <w:t>0</w:t>
      </w:r>
    </w:p>
    <w:p w14:paraId="52CCF15F" w14:textId="77777777" w:rsidR="00633A60" w:rsidRPr="00633A60" w:rsidRDefault="00633A60" w:rsidP="00633A60">
      <w:r w:rsidRPr="00633A60">
        <w:t>20</w:t>
      </w:r>
    </w:p>
    <w:p w14:paraId="1B54A5FA" w14:textId="77777777" w:rsidR="00633A60" w:rsidRPr="00633A60" w:rsidRDefault="00633A60" w:rsidP="00633A60">
      <w:r w:rsidRPr="00633A60">
        <w:t>40</w:t>
      </w:r>
    </w:p>
    <w:p w14:paraId="197020D8" w14:textId="77777777" w:rsidR="00633A60" w:rsidRPr="00633A60" w:rsidRDefault="00633A60" w:rsidP="00633A60">
      <w:r w:rsidRPr="00633A60">
        <w:t>60</w:t>
      </w:r>
    </w:p>
    <w:p w14:paraId="7DA8BAB5" w14:textId="77777777" w:rsidR="00633A60" w:rsidRPr="00633A60" w:rsidRDefault="00633A60" w:rsidP="00633A60">
      <w:r w:rsidRPr="00633A60">
        <w:t>80</w:t>
      </w:r>
    </w:p>
    <w:p w14:paraId="4D0FB374" w14:textId="77777777" w:rsidR="00633A60" w:rsidRPr="00633A60" w:rsidRDefault="00633A60" w:rsidP="00633A60">
      <w:r w:rsidRPr="00633A60">
        <w:t>100</w:t>
      </w:r>
    </w:p>
    <w:p w14:paraId="6E645329" w14:textId="77777777" w:rsidR="00633A60" w:rsidRPr="00633A60" w:rsidRDefault="00633A60" w:rsidP="00633A60">
      <w:r w:rsidRPr="00633A60">
        <w:t>120</w:t>
      </w:r>
    </w:p>
    <w:p w14:paraId="19D74CEC" w14:textId="77777777" w:rsidR="00633A60" w:rsidRPr="00633A60" w:rsidRDefault="00633A60" w:rsidP="00633A60">
      <w:r w:rsidRPr="00633A60">
        <w:t>140</w:t>
      </w:r>
    </w:p>
    <w:p w14:paraId="73AECB7A" w14:textId="77777777" w:rsidR="00633A60" w:rsidRPr="00633A60" w:rsidRDefault="00633A60" w:rsidP="00633A60">
      <w:r w:rsidRPr="00633A60">
        <w:t>160</w:t>
      </w:r>
    </w:p>
    <w:p w14:paraId="13C10E0B" w14:textId="77777777" w:rsidR="00633A60" w:rsidRPr="00633A60" w:rsidRDefault="00633A60" w:rsidP="00633A60">
      <w:r w:rsidRPr="00633A60">
        <w:t>180</w:t>
      </w:r>
    </w:p>
    <w:p w14:paraId="7044863F" w14:textId="77777777" w:rsidR="00633A60" w:rsidRPr="00633A60" w:rsidRDefault="00633A60" w:rsidP="00633A60">
      <w:r w:rsidRPr="00633A60">
        <w:t>200</w:t>
      </w:r>
    </w:p>
    <w:p w14:paraId="0FDF1F51" w14:textId="77777777" w:rsidR="00633A60" w:rsidRPr="00633A60" w:rsidRDefault="00633A60" w:rsidP="00633A60">
      <w:r w:rsidRPr="00633A60">
        <w:t>0 10 20 30 40 50 60</w:t>
      </w:r>
    </w:p>
    <w:p w14:paraId="7DC126C9" w14:textId="77777777" w:rsidR="00633A60" w:rsidRPr="00633A60" w:rsidRDefault="00633A60" w:rsidP="00633A60">
      <w:r w:rsidRPr="00633A60">
        <w:t>Change between 2018 and 2025</w:t>
      </w:r>
    </w:p>
    <w:p w14:paraId="75F9EE58" w14:textId="77777777" w:rsidR="00633A60" w:rsidRPr="00633A60" w:rsidRDefault="00633A60" w:rsidP="00633A60">
      <w:r w:rsidRPr="00633A60">
        <w:t>Performance in 2025</w:t>
      </w:r>
    </w:p>
    <w:p w14:paraId="10399398" w14:textId="77777777" w:rsidR="00633A60" w:rsidRPr="00633A60" w:rsidRDefault="00633A60" w:rsidP="00633A60">
      <w:pPr>
        <w:rPr>
          <w:b/>
          <w:bCs/>
        </w:rPr>
      </w:pPr>
      <w:r w:rsidRPr="00633A60">
        <w:rPr>
          <w:b/>
          <w:bCs/>
        </w:rPr>
        <w:t>1.2.1 International scientific co-publications</w:t>
      </w:r>
    </w:p>
    <w:p w14:paraId="0BDFD7CF" w14:textId="77777777" w:rsidR="00633A60" w:rsidRPr="00633A60" w:rsidRDefault="00633A60" w:rsidP="00633A60">
      <w:r w:rsidRPr="00633A60">
        <w:t>South Korea</w:t>
      </w:r>
    </w:p>
    <w:p w14:paraId="2566CC69" w14:textId="77777777" w:rsidR="00633A60" w:rsidRPr="00633A60" w:rsidRDefault="00633A60" w:rsidP="00633A60">
      <w:r w:rsidRPr="00633A60">
        <w:t>China</w:t>
      </w:r>
    </w:p>
    <w:p w14:paraId="73BC9210" w14:textId="77777777" w:rsidR="00633A60" w:rsidRPr="00633A60" w:rsidRDefault="00633A60" w:rsidP="00633A60">
      <w:r w:rsidRPr="00633A60">
        <w:t>Canada</w:t>
      </w:r>
    </w:p>
    <w:p w14:paraId="243C5950" w14:textId="77777777" w:rsidR="00633A60" w:rsidRPr="00633A60" w:rsidRDefault="00633A60" w:rsidP="00633A60">
      <w:r w:rsidRPr="00633A60">
        <w:t>United States</w:t>
      </w:r>
    </w:p>
    <w:p w14:paraId="3A3B2250" w14:textId="77777777" w:rsidR="00633A60" w:rsidRPr="00633A60" w:rsidRDefault="00633A60" w:rsidP="00633A60">
      <w:r w:rsidRPr="00633A60">
        <w:t>Australia</w:t>
      </w:r>
    </w:p>
    <w:p w14:paraId="09A01F26" w14:textId="77777777" w:rsidR="00633A60" w:rsidRPr="00633A60" w:rsidRDefault="00633A60" w:rsidP="00633A60">
      <w:r w:rsidRPr="00633A60">
        <w:lastRenderedPageBreak/>
        <w:t>EU</w:t>
      </w:r>
    </w:p>
    <w:p w14:paraId="5ED79E3D" w14:textId="77777777" w:rsidR="00633A60" w:rsidRPr="00633A60" w:rsidRDefault="00633A60" w:rsidP="00633A60">
      <w:r w:rsidRPr="00633A60">
        <w:t>Japan</w:t>
      </w:r>
    </w:p>
    <w:p w14:paraId="10DE7529" w14:textId="77777777" w:rsidR="00633A60" w:rsidRPr="00633A60" w:rsidRDefault="00633A60" w:rsidP="00633A60">
      <w:r w:rsidRPr="00633A60">
        <w:t>Brazil</w:t>
      </w:r>
    </w:p>
    <w:p w14:paraId="4141680E" w14:textId="77777777" w:rsidR="00633A60" w:rsidRPr="00633A60" w:rsidRDefault="00633A60" w:rsidP="00633A60">
      <w:r w:rsidRPr="00633A60">
        <w:t>India</w:t>
      </w:r>
    </w:p>
    <w:p w14:paraId="0541C9D7" w14:textId="77777777" w:rsidR="00633A60" w:rsidRPr="00633A60" w:rsidRDefault="00633A60" w:rsidP="00633A60">
      <w:r w:rsidRPr="00633A60">
        <w:t>Chile</w:t>
      </w:r>
    </w:p>
    <w:p w14:paraId="47E8EE09" w14:textId="77777777" w:rsidR="00633A60" w:rsidRPr="00633A60" w:rsidRDefault="00633A60" w:rsidP="00633A60">
      <w:r w:rsidRPr="00633A60">
        <w:t>South Africa</w:t>
      </w:r>
    </w:p>
    <w:p w14:paraId="4E009A33" w14:textId="77777777" w:rsidR="00633A60" w:rsidRPr="00633A60" w:rsidRDefault="00633A60" w:rsidP="00633A60">
      <w:r w:rsidRPr="00633A60">
        <w:t>Mexico</w:t>
      </w:r>
    </w:p>
    <w:p w14:paraId="08286295" w14:textId="77777777" w:rsidR="00633A60" w:rsidRPr="00633A60" w:rsidRDefault="00633A60" w:rsidP="00633A60">
      <w:r w:rsidRPr="00633A60">
        <w:t>0</w:t>
      </w:r>
    </w:p>
    <w:p w14:paraId="105AAF9F" w14:textId="77777777" w:rsidR="00633A60" w:rsidRPr="00633A60" w:rsidRDefault="00633A60" w:rsidP="00633A60">
      <w:r w:rsidRPr="00633A60">
        <w:t>20</w:t>
      </w:r>
    </w:p>
    <w:p w14:paraId="021010CD" w14:textId="77777777" w:rsidR="00633A60" w:rsidRPr="00633A60" w:rsidRDefault="00633A60" w:rsidP="00633A60">
      <w:r w:rsidRPr="00633A60">
        <w:t>40</w:t>
      </w:r>
    </w:p>
    <w:p w14:paraId="3D613821" w14:textId="77777777" w:rsidR="00633A60" w:rsidRPr="00633A60" w:rsidRDefault="00633A60" w:rsidP="00633A60">
      <w:r w:rsidRPr="00633A60">
        <w:t>60</w:t>
      </w:r>
    </w:p>
    <w:p w14:paraId="55B3118C" w14:textId="77777777" w:rsidR="00633A60" w:rsidRPr="00633A60" w:rsidRDefault="00633A60" w:rsidP="00633A60">
      <w:r w:rsidRPr="00633A60">
        <w:t>80</w:t>
      </w:r>
    </w:p>
    <w:p w14:paraId="51B5043F" w14:textId="77777777" w:rsidR="00633A60" w:rsidRPr="00633A60" w:rsidRDefault="00633A60" w:rsidP="00633A60">
      <w:r w:rsidRPr="00633A60">
        <w:t>100</w:t>
      </w:r>
    </w:p>
    <w:p w14:paraId="2870BD4E" w14:textId="77777777" w:rsidR="00633A60" w:rsidRPr="00633A60" w:rsidRDefault="00633A60" w:rsidP="00633A60">
      <w:r w:rsidRPr="00633A60">
        <w:t>120</w:t>
      </w:r>
    </w:p>
    <w:p w14:paraId="081B19B4" w14:textId="77777777" w:rsidR="00633A60" w:rsidRPr="00633A60" w:rsidRDefault="00633A60" w:rsidP="00633A60">
      <w:r w:rsidRPr="00633A60">
        <w:t>140</w:t>
      </w:r>
    </w:p>
    <w:p w14:paraId="12B5C2FE" w14:textId="77777777" w:rsidR="00633A60" w:rsidRPr="00633A60" w:rsidRDefault="00633A60" w:rsidP="00633A60">
      <w:r w:rsidRPr="00633A60">
        <w:t>160</w:t>
      </w:r>
    </w:p>
    <w:p w14:paraId="62065161" w14:textId="77777777" w:rsidR="00633A60" w:rsidRPr="00633A60" w:rsidRDefault="00633A60" w:rsidP="00633A60">
      <w:r w:rsidRPr="00633A60">
        <w:t>180</w:t>
      </w:r>
    </w:p>
    <w:p w14:paraId="276CDE8A" w14:textId="77777777" w:rsidR="00633A60" w:rsidRPr="00633A60" w:rsidRDefault="00633A60" w:rsidP="00633A60">
      <w:r w:rsidRPr="00633A60">
        <w:t>200</w:t>
      </w:r>
    </w:p>
    <w:p w14:paraId="16A227FB" w14:textId="77777777" w:rsidR="00633A60" w:rsidRPr="00633A60" w:rsidRDefault="00633A60" w:rsidP="00633A60">
      <w:r w:rsidRPr="00633A60">
        <w:t>0 10 20 30 40 50 60</w:t>
      </w:r>
    </w:p>
    <w:p w14:paraId="65E48579" w14:textId="77777777" w:rsidR="00633A60" w:rsidRPr="00633A60" w:rsidRDefault="00633A60" w:rsidP="00633A60">
      <w:r w:rsidRPr="00633A60">
        <w:t>Change between 2018 and 2025</w:t>
      </w:r>
    </w:p>
    <w:p w14:paraId="0AE16321" w14:textId="77777777" w:rsidR="00633A60" w:rsidRPr="00633A60" w:rsidRDefault="00633A60" w:rsidP="00633A60">
      <w:r w:rsidRPr="00633A60">
        <w:t>Performance in 2025</w:t>
      </w:r>
    </w:p>
    <w:p w14:paraId="03A4993F" w14:textId="77777777" w:rsidR="00633A60" w:rsidRPr="00633A60" w:rsidRDefault="00633A60" w:rsidP="00633A60">
      <w:pPr>
        <w:rPr>
          <w:b/>
          <w:bCs/>
        </w:rPr>
      </w:pPr>
      <w:r w:rsidRPr="00633A60">
        <w:rPr>
          <w:b/>
          <w:bCs/>
        </w:rPr>
        <w:t>1.1.2 Population with tertiary education</w:t>
      </w:r>
    </w:p>
    <w:p w14:paraId="5C97B876" w14:textId="77777777" w:rsidR="00633A60" w:rsidRPr="00633A60" w:rsidRDefault="00633A60" w:rsidP="00633A60">
      <w:r w:rsidRPr="00633A60">
        <w:t>South Korea</w:t>
      </w:r>
    </w:p>
    <w:p w14:paraId="438C7802" w14:textId="77777777" w:rsidR="00633A60" w:rsidRPr="00633A60" w:rsidRDefault="00633A60" w:rsidP="00633A60">
      <w:r w:rsidRPr="00633A60">
        <w:t>China</w:t>
      </w:r>
    </w:p>
    <w:p w14:paraId="7EE4C934" w14:textId="77777777" w:rsidR="00633A60" w:rsidRPr="00633A60" w:rsidRDefault="00633A60" w:rsidP="00633A60">
      <w:r w:rsidRPr="00633A60">
        <w:t>Canada</w:t>
      </w:r>
    </w:p>
    <w:p w14:paraId="2A07BFFC" w14:textId="77777777" w:rsidR="00633A60" w:rsidRPr="00633A60" w:rsidRDefault="00633A60" w:rsidP="00633A60">
      <w:r w:rsidRPr="00633A60">
        <w:t>United States</w:t>
      </w:r>
    </w:p>
    <w:p w14:paraId="065CF633" w14:textId="77777777" w:rsidR="00633A60" w:rsidRPr="00633A60" w:rsidRDefault="00633A60" w:rsidP="00633A60">
      <w:r w:rsidRPr="00633A60">
        <w:t>Australia</w:t>
      </w:r>
    </w:p>
    <w:p w14:paraId="375DB93A" w14:textId="77777777" w:rsidR="00633A60" w:rsidRPr="00633A60" w:rsidRDefault="00633A60" w:rsidP="00633A60">
      <w:r w:rsidRPr="00633A60">
        <w:t>EU</w:t>
      </w:r>
    </w:p>
    <w:p w14:paraId="2197B07A" w14:textId="77777777" w:rsidR="00633A60" w:rsidRPr="00633A60" w:rsidRDefault="00633A60" w:rsidP="00633A60">
      <w:r w:rsidRPr="00633A60">
        <w:lastRenderedPageBreak/>
        <w:t>Japan</w:t>
      </w:r>
    </w:p>
    <w:p w14:paraId="5359F9F5" w14:textId="77777777" w:rsidR="00633A60" w:rsidRPr="00633A60" w:rsidRDefault="00633A60" w:rsidP="00633A60">
      <w:r w:rsidRPr="00633A60">
        <w:t>Brazil</w:t>
      </w:r>
    </w:p>
    <w:p w14:paraId="3DD70A57" w14:textId="77777777" w:rsidR="00633A60" w:rsidRPr="00633A60" w:rsidRDefault="00633A60" w:rsidP="00633A60">
      <w:r w:rsidRPr="00633A60">
        <w:t>India</w:t>
      </w:r>
    </w:p>
    <w:p w14:paraId="7DB47961" w14:textId="77777777" w:rsidR="00633A60" w:rsidRPr="00633A60" w:rsidRDefault="00633A60" w:rsidP="00633A60">
      <w:r w:rsidRPr="00633A60">
        <w:t>Chile</w:t>
      </w:r>
    </w:p>
    <w:p w14:paraId="0FA16CE9" w14:textId="77777777" w:rsidR="00633A60" w:rsidRPr="00633A60" w:rsidRDefault="00633A60" w:rsidP="00633A60">
      <w:r w:rsidRPr="00633A60">
        <w:t>South Africa</w:t>
      </w:r>
    </w:p>
    <w:p w14:paraId="3EDBE50F" w14:textId="77777777" w:rsidR="00633A60" w:rsidRPr="00633A60" w:rsidRDefault="00633A60" w:rsidP="00633A60">
      <w:r w:rsidRPr="00633A60">
        <w:t>0 Mexico</w:t>
      </w:r>
    </w:p>
    <w:p w14:paraId="14EF560E" w14:textId="77777777" w:rsidR="00633A60" w:rsidRPr="00633A60" w:rsidRDefault="00633A60" w:rsidP="00633A60">
      <w:r w:rsidRPr="00633A60">
        <w:t>20</w:t>
      </w:r>
    </w:p>
    <w:p w14:paraId="3CC51640" w14:textId="77777777" w:rsidR="00633A60" w:rsidRPr="00633A60" w:rsidRDefault="00633A60" w:rsidP="00633A60">
      <w:r w:rsidRPr="00633A60">
        <w:t>40</w:t>
      </w:r>
    </w:p>
    <w:p w14:paraId="6FF373CF" w14:textId="77777777" w:rsidR="00633A60" w:rsidRPr="00633A60" w:rsidRDefault="00633A60" w:rsidP="00633A60">
      <w:r w:rsidRPr="00633A60">
        <w:t>60</w:t>
      </w:r>
    </w:p>
    <w:p w14:paraId="69AEAEE1" w14:textId="77777777" w:rsidR="00633A60" w:rsidRPr="00633A60" w:rsidRDefault="00633A60" w:rsidP="00633A60">
      <w:r w:rsidRPr="00633A60">
        <w:t>80</w:t>
      </w:r>
    </w:p>
    <w:p w14:paraId="6D77D01E" w14:textId="77777777" w:rsidR="00633A60" w:rsidRPr="00633A60" w:rsidRDefault="00633A60" w:rsidP="00633A60">
      <w:r w:rsidRPr="00633A60">
        <w:t>100</w:t>
      </w:r>
    </w:p>
    <w:p w14:paraId="2877FBB2" w14:textId="77777777" w:rsidR="00633A60" w:rsidRPr="00633A60" w:rsidRDefault="00633A60" w:rsidP="00633A60">
      <w:r w:rsidRPr="00633A60">
        <w:t>120</w:t>
      </w:r>
    </w:p>
    <w:p w14:paraId="1DFFAB9D" w14:textId="77777777" w:rsidR="00633A60" w:rsidRPr="00633A60" w:rsidRDefault="00633A60" w:rsidP="00633A60">
      <w:r w:rsidRPr="00633A60">
        <w:t>140</w:t>
      </w:r>
    </w:p>
    <w:p w14:paraId="7467789A" w14:textId="77777777" w:rsidR="00633A60" w:rsidRPr="00633A60" w:rsidRDefault="00633A60" w:rsidP="00633A60">
      <w:r w:rsidRPr="00633A60">
        <w:t>160</w:t>
      </w:r>
    </w:p>
    <w:p w14:paraId="408AB297" w14:textId="77777777" w:rsidR="00633A60" w:rsidRPr="00633A60" w:rsidRDefault="00633A60" w:rsidP="00633A60">
      <w:r w:rsidRPr="00633A60">
        <w:t>-50 -40 -30 -20 -10 0 10 20 30 40 50 60</w:t>
      </w:r>
    </w:p>
    <w:p w14:paraId="23F2346E" w14:textId="77777777" w:rsidR="00633A60" w:rsidRPr="00633A60" w:rsidRDefault="00633A60" w:rsidP="00633A60">
      <w:r w:rsidRPr="00633A60">
        <w:t>Change between 2018 and 2025</w:t>
      </w:r>
    </w:p>
    <w:p w14:paraId="1DD2372E" w14:textId="77777777" w:rsidR="00633A60" w:rsidRPr="00633A60" w:rsidRDefault="00633A60" w:rsidP="00633A60">
      <w:r w:rsidRPr="00633A60">
        <w:t>Performance in 2025</w:t>
      </w:r>
    </w:p>
    <w:p w14:paraId="249BA3AC" w14:textId="77777777" w:rsidR="00633A60" w:rsidRPr="00633A60" w:rsidRDefault="00633A60" w:rsidP="00633A60">
      <w:pPr>
        <w:rPr>
          <w:b/>
          <w:bCs/>
        </w:rPr>
      </w:pPr>
      <w:r w:rsidRPr="00633A60">
        <w:rPr>
          <w:b/>
          <w:bCs/>
        </w:rPr>
        <w:t>1.2.2 Scientific publications among</w:t>
      </w:r>
    </w:p>
    <w:p w14:paraId="01E2CDA9" w14:textId="77777777" w:rsidR="00633A60" w:rsidRPr="00633A60" w:rsidRDefault="00633A60" w:rsidP="00633A60">
      <w:pPr>
        <w:rPr>
          <w:b/>
          <w:bCs/>
        </w:rPr>
      </w:pPr>
      <w:r w:rsidRPr="00633A60">
        <w:rPr>
          <w:b/>
          <w:bCs/>
        </w:rPr>
        <w:t>the top 10% most cited</w:t>
      </w:r>
    </w:p>
    <w:p w14:paraId="74F88D81" w14:textId="77777777" w:rsidR="00633A60" w:rsidRPr="00633A60" w:rsidRDefault="00633A60" w:rsidP="00633A60">
      <w:r w:rsidRPr="00633A60">
        <w:t>European Innovation Scoreboard 2025 91</w:t>
      </w:r>
    </w:p>
    <w:p w14:paraId="7E598825" w14:textId="77777777" w:rsidR="00633A60" w:rsidRPr="00633A60" w:rsidRDefault="00633A60" w:rsidP="00633A60">
      <w:pPr>
        <w:rPr>
          <w:b/>
          <w:bCs/>
        </w:rPr>
      </w:pPr>
      <w:r w:rsidRPr="00633A60">
        <w:rPr>
          <w:b/>
          <w:bCs/>
        </w:rPr>
        <w:t>Investments</w:t>
      </w:r>
    </w:p>
    <w:p w14:paraId="4BC8F524" w14:textId="77777777" w:rsidR="00633A60" w:rsidRPr="00633A60" w:rsidRDefault="00633A60" w:rsidP="00633A60">
      <w:r w:rsidRPr="00633A60">
        <w:t>The Investments category captures investments made in both the public and business</w:t>
      </w:r>
    </w:p>
    <w:p w14:paraId="77715019" w14:textId="77777777" w:rsidR="00633A60" w:rsidRPr="00633A60" w:rsidRDefault="00633A60" w:rsidP="00633A60">
      <w:pPr>
        <w:rPr>
          <w:i/>
          <w:iCs/>
        </w:rPr>
      </w:pPr>
      <w:r w:rsidRPr="00633A60">
        <w:t xml:space="preserve">sectors and differentiates between three innovation areas: </w:t>
      </w:r>
      <w:r w:rsidRPr="00633A60">
        <w:rPr>
          <w:i/>
          <w:iCs/>
        </w:rPr>
        <w:t>Finance and support</w:t>
      </w:r>
      <w:r w:rsidRPr="00633A60">
        <w:t xml:space="preserve">, </w:t>
      </w:r>
      <w:r w:rsidRPr="00633A60">
        <w:rPr>
          <w:i/>
          <w:iCs/>
        </w:rPr>
        <w:t>Firm</w:t>
      </w:r>
    </w:p>
    <w:p w14:paraId="511AD01C" w14:textId="77777777" w:rsidR="00633A60" w:rsidRPr="00633A60" w:rsidRDefault="00633A60" w:rsidP="00633A60">
      <w:r w:rsidRPr="00633A60">
        <w:rPr>
          <w:i/>
          <w:iCs/>
        </w:rPr>
        <w:t>investments</w:t>
      </w:r>
      <w:r w:rsidRPr="00633A60">
        <w:t xml:space="preserve">, and </w:t>
      </w:r>
      <w:r w:rsidRPr="00633A60">
        <w:rPr>
          <w:i/>
          <w:iCs/>
        </w:rPr>
        <w:t xml:space="preserve">ICT labour employment </w:t>
      </w:r>
      <w:r w:rsidRPr="00633A60">
        <w:t>(Figure 37).</w:t>
      </w:r>
    </w:p>
    <w:p w14:paraId="0CAE93EC" w14:textId="77777777" w:rsidR="00633A60" w:rsidRPr="00633A60" w:rsidRDefault="00633A60" w:rsidP="00633A60">
      <w:r w:rsidRPr="00633A60">
        <w:t xml:space="preserve">The EU maintains a strong overall performance in the area of </w:t>
      </w:r>
      <w:r w:rsidRPr="00633A60">
        <w:rPr>
          <w:i/>
          <w:iCs/>
        </w:rPr>
        <w:t>Finance and support</w:t>
      </w:r>
      <w:r w:rsidRPr="00633A60">
        <w:t>. It ranks</w:t>
      </w:r>
    </w:p>
    <w:p w14:paraId="206D7EBB" w14:textId="77777777" w:rsidR="00633A60" w:rsidRPr="00633A60" w:rsidRDefault="00633A60" w:rsidP="00633A60">
      <w:r w:rsidRPr="00633A60">
        <w:t xml:space="preserve">4th in </w:t>
      </w:r>
      <w:r w:rsidRPr="00633A60">
        <w:rPr>
          <w:i/>
          <w:iCs/>
        </w:rPr>
        <w:t xml:space="preserve">public R&amp;D expenditure </w:t>
      </w:r>
      <w:r w:rsidRPr="00633A60">
        <w:t xml:space="preserve">and 5th in </w:t>
      </w:r>
      <w:r w:rsidRPr="00633A60">
        <w:rPr>
          <w:i/>
          <w:iCs/>
        </w:rPr>
        <w:t>business R&amp;D expenditure</w:t>
      </w:r>
      <w:r w:rsidRPr="00633A60">
        <w:t>, with South Korea</w:t>
      </w:r>
    </w:p>
    <w:p w14:paraId="23A3960A" w14:textId="77777777" w:rsidR="00633A60" w:rsidRPr="00633A60" w:rsidRDefault="00633A60" w:rsidP="00633A60">
      <w:r w:rsidRPr="00633A60">
        <w:t>leading both indicators by a significant margin. Canada and China surpass the EU in both</w:t>
      </w:r>
    </w:p>
    <w:p w14:paraId="55BFC9C2" w14:textId="77777777" w:rsidR="00633A60" w:rsidRPr="00633A60" w:rsidRDefault="00633A60" w:rsidP="00633A60">
      <w:r w:rsidRPr="00633A60">
        <w:lastRenderedPageBreak/>
        <w:t>level and rate of increase, and Japan, though still lagging, has also increased its support</w:t>
      </w:r>
    </w:p>
    <w:p w14:paraId="39AC064C" w14:textId="77777777" w:rsidR="00633A60" w:rsidRPr="00633A60" w:rsidRDefault="00633A60" w:rsidP="00633A60">
      <w:r w:rsidRPr="00633A60">
        <w:t>at a faster pace since 2018. In contrast, Australia is notably underperforming in this area,</w:t>
      </w:r>
    </w:p>
    <w:p w14:paraId="177A5DE4" w14:textId="77777777" w:rsidR="00633A60" w:rsidRPr="00633A60" w:rsidRDefault="00633A60" w:rsidP="00633A60">
      <w:r w:rsidRPr="00633A60">
        <w:t>having experienced a sharp decline since 2018.</w:t>
      </w:r>
    </w:p>
    <w:p w14:paraId="4C70A3DB" w14:textId="77777777" w:rsidR="00633A60" w:rsidRPr="00633A60" w:rsidRDefault="00633A60" w:rsidP="00633A60">
      <w:r w:rsidRPr="00633A60">
        <w:t>Regarding business R&amp;D expenditure, the EU ranks 5th, with only moderate improvement</w:t>
      </w:r>
    </w:p>
    <w:p w14:paraId="184AF2F6" w14:textId="77777777" w:rsidR="00633A60" w:rsidRPr="00633A60" w:rsidRDefault="00633A60" w:rsidP="00633A60">
      <w:r w:rsidRPr="00633A60">
        <w:t>since 2018 compared to other global competitors. The United States has shown particularly</w:t>
      </w:r>
    </w:p>
    <w:p w14:paraId="0E577826" w14:textId="77777777" w:rsidR="00633A60" w:rsidRPr="00633A60" w:rsidRDefault="00633A60" w:rsidP="00633A60">
      <w:r w:rsidRPr="00633A60">
        <w:t>strong progress on this indicator.</w:t>
      </w:r>
    </w:p>
    <w:p w14:paraId="4CA906CC" w14:textId="77777777" w:rsidR="00633A60" w:rsidRPr="00633A60" w:rsidRDefault="00633A60" w:rsidP="00633A60">
      <w:r w:rsidRPr="00633A60">
        <w:t xml:space="preserve">In terms of </w:t>
      </w:r>
      <w:r w:rsidRPr="00633A60">
        <w:rPr>
          <w:i/>
          <w:iCs/>
        </w:rPr>
        <w:t>ICT specialist employment</w:t>
      </w:r>
      <w:r w:rsidRPr="00633A60">
        <w:t>, the EU performs well, ranking 3rd, just behind Japan</w:t>
      </w:r>
    </w:p>
    <w:p w14:paraId="0B769468" w14:textId="77777777" w:rsidR="00633A60" w:rsidRPr="00633A60" w:rsidRDefault="00633A60" w:rsidP="00633A60">
      <w:r w:rsidRPr="00633A60">
        <w:t>and the United States. Australia is continuing to catch up and growing at a faster pace than</w:t>
      </w:r>
    </w:p>
    <w:p w14:paraId="5F281A85" w14:textId="77777777" w:rsidR="00633A60" w:rsidRPr="00633A60" w:rsidRDefault="00633A60" w:rsidP="00633A60">
      <w:r w:rsidRPr="00633A60">
        <w:t>the EU, as observed last year, although the gap has not yet been closed. Chile, the USA,</w:t>
      </w:r>
    </w:p>
    <w:p w14:paraId="208E37C3" w14:textId="77777777" w:rsidR="00633A60" w:rsidRPr="00633A60" w:rsidRDefault="00633A60" w:rsidP="00633A60">
      <w:r w:rsidRPr="00633A60">
        <w:t>Australia, South Korea, and Japan are all improving faster than the EU.</w:t>
      </w:r>
    </w:p>
    <w:p w14:paraId="0AFDE658" w14:textId="77777777" w:rsidR="00633A60" w:rsidRPr="00633A60" w:rsidRDefault="00633A60" w:rsidP="00633A60">
      <w:r w:rsidRPr="00633A60">
        <w:t>Figure 37: The EU versus its global competitors in investments</w:t>
      </w:r>
    </w:p>
    <w:p w14:paraId="497A81C7" w14:textId="77777777" w:rsidR="00633A60" w:rsidRPr="00633A60" w:rsidRDefault="00633A60" w:rsidP="00633A60">
      <w:r w:rsidRPr="00633A60">
        <w:t>South Korea</w:t>
      </w:r>
    </w:p>
    <w:p w14:paraId="7BD197E4" w14:textId="77777777" w:rsidR="00633A60" w:rsidRPr="00633A60" w:rsidRDefault="00633A60" w:rsidP="00633A60">
      <w:r w:rsidRPr="00633A60">
        <w:t>China</w:t>
      </w:r>
    </w:p>
    <w:p w14:paraId="32BCF58C" w14:textId="77777777" w:rsidR="00633A60" w:rsidRPr="00633A60" w:rsidRDefault="00633A60" w:rsidP="00633A60">
      <w:r w:rsidRPr="00633A60">
        <w:t>Canada</w:t>
      </w:r>
    </w:p>
    <w:p w14:paraId="1624CF1C" w14:textId="77777777" w:rsidR="00633A60" w:rsidRPr="00633A60" w:rsidRDefault="00633A60" w:rsidP="00633A60">
      <w:r w:rsidRPr="00633A60">
        <w:t>United States</w:t>
      </w:r>
    </w:p>
    <w:p w14:paraId="1D2A1115" w14:textId="77777777" w:rsidR="00633A60" w:rsidRPr="00633A60" w:rsidRDefault="00633A60" w:rsidP="00633A60">
      <w:r w:rsidRPr="00633A60">
        <w:t>Australia</w:t>
      </w:r>
    </w:p>
    <w:p w14:paraId="71DE1709" w14:textId="77777777" w:rsidR="00633A60" w:rsidRPr="00633A60" w:rsidRDefault="00633A60" w:rsidP="00633A60">
      <w:r w:rsidRPr="00633A60">
        <w:t>EU</w:t>
      </w:r>
    </w:p>
    <w:p w14:paraId="7026AE40" w14:textId="77777777" w:rsidR="00633A60" w:rsidRPr="00633A60" w:rsidRDefault="00633A60" w:rsidP="00633A60">
      <w:r w:rsidRPr="00633A60">
        <w:t>Japan</w:t>
      </w:r>
    </w:p>
    <w:p w14:paraId="16F7C25E" w14:textId="77777777" w:rsidR="00633A60" w:rsidRPr="00633A60" w:rsidRDefault="00633A60" w:rsidP="00633A60">
      <w:r w:rsidRPr="00633A60">
        <w:t>India</w:t>
      </w:r>
    </w:p>
    <w:p w14:paraId="39E84007" w14:textId="77777777" w:rsidR="00633A60" w:rsidRPr="00633A60" w:rsidRDefault="00633A60" w:rsidP="00633A60">
      <w:r w:rsidRPr="00633A60">
        <w:t>Chile</w:t>
      </w:r>
    </w:p>
    <w:p w14:paraId="1DED2902" w14:textId="77777777" w:rsidR="00633A60" w:rsidRPr="00633A60" w:rsidRDefault="00633A60" w:rsidP="00633A60">
      <w:r w:rsidRPr="00633A60">
        <w:t>South Africa</w:t>
      </w:r>
    </w:p>
    <w:p w14:paraId="2E4AEAC0" w14:textId="77777777" w:rsidR="00633A60" w:rsidRPr="00633A60" w:rsidRDefault="00633A60" w:rsidP="00633A60">
      <w:r w:rsidRPr="00633A60">
        <w:t>Mexico</w:t>
      </w:r>
    </w:p>
    <w:p w14:paraId="0B1C83FF" w14:textId="77777777" w:rsidR="00633A60" w:rsidRPr="00633A60" w:rsidRDefault="00633A60" w:rsidP="00633A60">
      <w:r w:rsidRPr="00633A60">
        <w:t>0</w:t>
      </w:r>
    </w:p>
    <w:p w14:paraId="6000829C" w14:textId="77777777" w:rsidR="00633A60" w:rsidRPr="00633A60" w:rsidRDefault="00633A60" w:rsidP="00633A60">
      <w:r w:rsidRPr="00633A60">
        <w:t>20</w:t>
      </w:r>
    </w:p>
    <w:p w14:paraId="0E9F84A0" w14:textId="77777777" w:rsidR="00633A60" w:rsidRPr="00633A60" w:rsidRDefault="00633A60" w:rsidP="00633A60">
      <w:r w:rsidRPr="00633A60">
        <w:t>40</w:t>
      </w:r>
    </w:p>
    <w:p w14:paraId="18AF9B76" w14:textId="77777777" w:rsidR="00633A60" w:rsidRPr="00633A60" w:rsidRDefault="00633A60" w:rsidP="00633A60">
      <w:r w:rsidRPr="00633A60">
        <w:lastRenderedPageBreak/>
        <w:t>60</w:t>
      </w:r>
    </w:p>
    <w:p w14:paraId="23EBAD39" w14:textId="77777777" w:rsidR="00633A60" w:rsidRPr="00633A60" w:rsidRDefault="00633A60" w:rsidP="00633A60">
      <w:r w:rsidRPr="00633A60">
        <w:t>80</w:t>
      </w:r>
    </w:p>
    <w:p w14:paraId="236135C1" w14:textId="77777777" w:rsidR="00633A60" w:rsidRPr="00633A60" w:rsidRDefault="00633A60" w:rsidP="00633A60">
      <w:r w:rsidRPr="00633A60">
        <w:t>100</w:t>
      </w:r>
    </w:p>
    <w:p w14:paraId="635802FB" w14:textId="77777777" w:rsidR="00633A60" w:rsidRPr="00633A60" w:rsidRDefault="00633A60" w:rsidP="00633A60">
      <w:r w:rsidRPr="00633A60">
        <w:t>120</w:t>
      </w:r>
    </w:p>
    <w:p w14:paraId="4277372B" w14:textId="77777777" w:rsidR="00633A60" w:rsidRPr="00633A60" w:rsidRDefault="00633A60" w:rsidP="00633A60">
      <w:r w:rsidRPr="00633A60">
        <w:t>140</w:t>
      </w:r>
    </w:p>
    <w:p w14:paraId="728C3A3E" w14:textId="77777777" w:rsidR="00633A60" w:rsidRPr="00633A60" w:rsidRDefault="00633A60" w:rsidP="00633A60">
      <w:r w:rsidRPr="00633A60">
        <w:t>160</w:t>
      </w:r>
    </w:p>
    <w:p w14:paraId="08A3639F" w14:textId="77777777" w:rsidR="00633A60" w:rsidRPr="00633A60" w:rsidRDefault="00633A60" w:rsidP="00633A60">
      <w:r w:rsidRPr="00633A60">
        <w:t>-30 -20 -10 0 10 20 30 40</w:t>
      </w:r>
    </w:p>
    <w:p w14:paraId="7F31916A" w14:textId="77777777" w:rsidR="00633A60" w:rsidRPr="00633A60" w:rsidRDefault="00633A60" w:rsidP="00633A60">
      <w:r w:rsidRPr="00633A60">
        <w:t>Change between 2018 and 2025</w:t>
      </w:r>
    </w:p>
    <w:p w14:paraId="2BA49ABA" w14:textId="77777777" w:rsidR="00633A60" w:rsidRPr="00633A60" w:rsidRDefault="00633A60" w:rsidP="00633A60">
      <w:r w:rsidRPr="00633A60">
        <w:t>Performance in 2025</w:t>
      </w:r>
    </w:p>
    <w:p w14:paraId="64D097ED" w14:textId="77777777" w:rsidR="00633A60" w:rsidRPr="00633A60" w:rsidRDefault="00633A60" w:rsidP="00633A60">
      <w:pPr>
        <w:rPr>
          <w:b/>
          <w:bCs/>
        </w:rPr>
      </w:pPr>
      <w:r w:rsidRPr="00633A60">
        <w:rPr>
          <w:b/>
          <w:bCs/>
        </w:rPr>
        <w:t>2.1.1 R&amp;D expenditure in the public sector</w:t>
      </w:r>
    </w:p>
    <w:p w14:paraId="31614E71" w14:textId="77777777" w:rsidR="00633A60" w:rsidRPr="00633A60" w:rsidRDefault="00633A60" w:rsidP="00633A60">
      <w:r w:rsidRPr="00633A60">
        <w:t>South Korea</w:t>
      </w:r>
    </w:p>
    <w:p w14:paraId="7D0B1BBD" w14:textId="77777777" w:rsidR="00633A60" w:rsidRPr="00633A60" w:rsidRDefault="00633A60" w:rsidP="00633A60">
      <w:r w:rsidRPr="00633A60">
        <w:t>China</w:t>
      </w:r>
    </w:p>
    <w:p w14:paraId="2E3427EF" w14:textId="77777777" w:rsidR="00633A60" w:rsidRPr="00633A60" w:rsidRDefault="00633A60" w:rsidP="00633A60">
      <w:r w:rsidRPr="00633A60">
        <w:t>Canada</w:t>
      </w:r>
    </w:p>
    <w:p w14:paraId="21ECC27C" w14:textId="77777777" w:rsidR="00633A60" w:rsidRPr="00633A60" w:rsidRDefault="00633A60" w:rsidP="00633A60">
      <w:r w:rsidRPr="00633A60">
        <w:t>United States</w:t>
      </w:r>
    </w:p>
    <w:p w14:paraId="12EDCD8A" w14:textId="77777777" w:rsidR="00633A60" w:rsidRPr="00633A60" w:rsidRDefault="00633A60" w:rsidP="00633A60">
      <w:r w:rsidRPr="00633A60">
        <w:t>Australia</w:t>
      </w:r>
    </w:p>
    <w:p w14:paraId="47F2ED57" w14:textId="77777777" w:rsidR="00633A60" w:rsidRPr="00633A60" w:rsidRDefault="00633A60" w:rsidP="00633A60">
      <w:r w:rsidRPr="00633A60">
        <w:t>EU</w:t>
      </w:r>
    </w:p>
    <w:p w14:paraId="4D880403" w14:textId="77777777" w:rsidR="00633A60" w:rsidRPr="00633A60" w:rsidRDefault="00633A60" w:rsidP="00633A60">
      <w:r w:rsidRPr="00633A60">
        <w:t>Japan</w:t>
      </w:r>
    </w:p>
    <w:p w14:paraId="760EC605" w14:textId="77777777" w:rsidR="00633A60" w:rsidRPr="00633A60" w:rsidRDefault="00633A60" w:rsidP="00633A60">
      <w:r w:rsidRPr="00633A60">
        <w:t>Brazil</w:t>
      </w:r>
    </w:p>
    <w:p w14:paraId="2FCFB357" w14:textId="77777777" w:rsidR="00633A60" w:rsidRPr="00633A60" w:rsidRDefault="00633A60" w:rsidP="00633A60">
      <w:r w:rsidRPr="00633A60">
        <w:t>Chile</w:t>
      </w:r>
    </w:p>
    <w:p w14:paraId="4E1FDE75" w14:textId="77777777" w:rsidR="00633A60" w:rsidRPr="00633A60" w:rsidRDefault="00633A60" w:rsidP="00633A60">
      <w:r w:rsidRPr="00633A60">
        <w:t>South Africa Mexico</w:t>
      </w:r>
    </w:p>
    <w:p w14:paraId="37A5FDC7" w14:textId="77777777" w:rsidR="00633A60" w:rsidRPr="00633A60" w:rsidRDefault="00633A60" w:rsidP="00633A60">
      <w:r w:rsidRPr="00633A60">
        <w:t>0</w:t>
      </w:r>
    </w:p>
    <w:p w14:paraId="76059BDF" w14:textId="77777777" w:rsidR="00633A60" w:rsidRPr="00633A60" w:rsidRDefault="00633A60" w:rsidP="00633A60">
      <w:r w:rsidRPr="00633A60">
        <w:t>20</w:t>
      </w:r>
    </w:p>
    <w:p w14:paraId="5039BF62" w14:textId="77777777" w:rsidR="00633A60" w:rsidRPr="00633A60" w:rsidRDefault="00633A60" w:rsidP="00633A60">
      <w:r w:rsidRPr="00633A60">
        <w:t>40</w:t>
      </w:r>
    </w:p>
    <w:p w14:paraId="526FF8BA" w14:textId="77777777" w:rsidR="00633A60" w:rsidRPr="00633A60" w:rsidRDefault="00633A60" w:rsidP="00633A60">
      <w:r w:rsidRPr="00633A60">
        <w:t>60</w:t>
      </w:r>
    </w:p>
    <w:p w14:paraId="2CA5E784" w14:textId="77777777" w:rsidR="00633A60" w:rsidRPr="00633A60" w:rsidRDefault="00633A60" w:rsidP="00633A60">
      <w:r w:rsidRPr="00633A60">
        <w:t>80</w:t>
      </w:r>
    </w:p>
    <w:p w14:paraId="73AF74AA" w14:textId="77777777" w:rsidR="00633A60" w:rsidRPr="00633A60" w:rsidRDefault="00633A60" w:rsidP="00633A60">
      <w:r w:rsidRPr="00633A60">
        <w:t>100</w:t>
      </w:r>
    </w:p>
    <w:p w14:paraId="2D1B8310" w14:textId="77777777" w:rsidR="00633A60" w:rsidRPr="00633A60" w:rsidRDefault="00633A60" w:rsidP="00633A60">
      <w:r w:rsidRPr="00633A60">
        <w:t>120</w:t>
      </w:r>
    </w:p>
    <w:p w14:paraId="137FC678" w14:textId="77777777" w:rsidR="00633A60" w:rsidRPr="00633A60" w:rsidRDefault="00633A60" w:rsidP="00633A60">
      <w:r w:rsidRPr="00633A60">
        <w:t>140</w:t>
      </w:r>
    </w:p>
    <w:p w14:paraId="27EDB247" w14:textId="77777777" w:rsidR="00633A60" w:rsidRPr="00633A60" w:rsidRDefault="00633A60" w:rsidP="00633A60">
      <w:r w:rsidRPr="00633A60">
        <w:lastRenderedPageBreak/>
        <w:t>160</w:t>
      </w:r>
    </w:p>
    <w:p w14:paraId="64DD089C" w14:textId="77777777" w:rsidR="00633A60" w:rsidRPr="00633A60" w:rsidRDefault="00633A60" w:rsidP="00633A60">
      <w:r w:rsidRPr="00633A60">
        <w:t>180</w:t>
      </w:r>
    </w:p>
    <w:p w14:paraId="0EA03911" w14:textId="77777777" w:rsidR="00633A60" w:rsidRPr="00633A60" w:rsidRDefault="00633A60" w:rsidP="00633A60">
      <w:r w:rsidRPr="00633A60">
        <w:t>-40 -20 0 20 40 60 80 100 120</w:t>
      </w:r>
    </w:p>
    <w:p w14:paraId="33BA0656" w14:textId="77777777" w:rsidR="00633A60" w:rsidRPr="00633A60" w:rsidRDefault="00633A60" w:rsidP="00633A60">
      <w:r w:rsidRPr="00633A60">
        <w:t>Change between 2018 and 2025</w:t>
      </w:r>
    </w:p>
    <w:p w14:paraId="0291DDD3" w14:textId="77777777" w:rsidR="00633A60" w:rsidRPr="00633A60" w:rsidRDefault="00633A60" w:rsidP="00633A60">
      <w:r w:rsidRPr="00633A60">
        <w:t>Performance in 2025</w:t>
      </w:r>
    </w:p>
    <w:p w14:paraId="30F78D31" w14:textId="77777777" w:rsidR="00633A60" w:rsidRPr="00633A60" w:rsidRDefault="00633A60" w:rsidP="00633A60">
      <w:pPr>
        <w:rPr>
          <w:b/>
          <w:bCs/>
        </w:rPr>
      </w:pPr>
      <w:r w:rsidRPr="00633A60">
        <w:rPr>
          <w:b/>
          <w:bCs/>
        </w:rPr>
        <w:t>2.1.3 Direct and indirect government</w:t>
      </w:r>
    </w:p>
    <w:p w14:paraId="23F06AB8" w14:textId="77777777" w:rsidR="00633A60" w:rsidRPr="00633A60" w:rsidRDefault="00633A60" w:rsidP="00633A60">
      <w:pPr>
        <w:rPr>
          <w:b/>
          <w:bCs/>
        </w:rPr>
      </w:pPr>
      <w:r w:rsidRPr="00633A60">
        <w:rPr>
          <w:b/>
          <w:bCs/>
        </w:rPr>
        <w:t>support of business R&amp;D</w:t>
      </w:r>
    </w:p>
    <w:p w14:paraId="593ADE1F" w14:textId="77777777" w:rsidR="00633A60" w:rsidRPr="00633A60" w:rsidRDefault="00633A60" w:rsidP="00633A60">
      <w:r w:rsidRPr="00633A60">
        <w:t>92 European Innovation Scoreboard 2025</w:t>
      </w:r>
    </w:p>
    <w:p w14:paraId="42683DD4" w14:textId="77777777" w:rsidR="00633A60" w:rsidRPr="00633A60" w:rsidRDefault="00633A60" w:rsidP="00633A60">
      <w:pPr>
        <w:rPr>
          <w:i/>
          <w:iCs/>
        </w:rPr>
      </w:pPr>
      <w:r w:rsidRPr="00633A60">
        <w:rPr>
          <w:i/>
          <w:iCs/>
        </w:rPr>
        <w:t>Note: As for Figure 35, the horizontal axis shows changes in performance between 2018 and 2025 (values</w:t>
      </w:r>
    </w:p>
    <w:p w14:paraId="3418BD71" w14:textId="77777777" w:rsidR="00633A60" w:rsidRPr="00633A60" w:rsidRDefault="00633A60" w:rsidP="00633A60">
      <w:pPr>
        <w:rPr>
          <w:i/>
          <w:iCs/>
        </w:rPr>
      </w:pPr>
      <w:r w:rsidRPr="00633A60">
        <w:rPr>
          <w:i/>
          <w:iCs/>
        </w:rPr>
        <w:t>indexed to the EU average in 2018) and the y axis show the current performance (values indexed to the EU in</w:t>
      </w:r>
    </w:p>
    <w:p w14:paraId="34286035" w14:textId="77777777" w:rsidR="00633A60" w:rsidRPr="00633A60" w:rsidRDefault="00633A60" w:rsidP="00633A60">
      <w:pPr>
        <w:rPr>
          <w:i/>
          <w:iCs/>
        </w:rPr>
      </w:pPr>
      <w:r w:rsidRPr="00633A60">
        <w:rPr>
          <w:i/>
          <w:iCs/>
        </w:rPr>
        <w:t>2025). Global countries are coloured based on the overall performance (SII) as per Figure 33. The colouring is</w:t>
      </w:r>
    </w:p>
    <w:p w14:paraId="0BFFA806" w14:textId="77777777" w:rsidR="00633A60" w:rsidRPr="00633A60" w:rsidRDefault="00633A60" w:rsidP="00633A60">
      <w:pPr>
        <w:rPr>
          <w:i/>
          <w:iCs/>
        </w:rPr>
      </w:pPr>
      <w:r w:rsidRPr="00633A60">
        <w:rPr>
          <w:i/>
          <w:iCs/>
        </w:rPr>
        <w:t>therefore the same in from Figure 36 to Figure 39.</w:t>
      </w:r>
    </w:p>
    <w:p w14:paraId="69DDAEB1" w14:textId="77777777" w:rsidR="00633A60" w:rsidRPr="00633A60" w:rsidRDefault="00633A60" w:rsidP="00633A60">
      <w:pPr>
        <w:rPr>
          <w:b/>
          <w:bCs/>
        </w:rPr>
      </w:pPr>
      <w:r w:rsidRPr="00633A60">
        <w:rPr>
          <w:b/>
          <w:bCs/>
        </w:rPr>
        <w:t>Innovation activities</w:t>
      </w:r>
    </w:p>
    <w:p w14:paraId="7883A532" w14:textId="77777777" w:rsidR="00633A60" w:rsidRPr="00633A60" w:rsidRDefault="00633A60" w:rsidP="00633A60">
      <w:r w:rsidRPr="00633A60">
        <w:t>The Innovation Activities category encompasses various facets of innovation, including the</w:t>
      </w:r>
    </w:p>
    <w:p w14:paraId="6D657AC1" w14:textId="77777777" w:rsidR="00633A60" w:rsidRPr="00633A60" w:rsidRDefault="00633A60" w:rsidP="00633A60">
      <w:r w:rsidRPr="00633A60">
        <w:t>introduction of products or business process innovations by SMEs, the level of collaboration</w:t>
      </w:r>
    </w:p>
    <w:p w14:paraId="6923273C" w14:textId="77777777" w:rsidR="00633A60" w:rsidRPr="00633A60" w:rsidRDefault="00633A60" w:rsidP="00633A60">
      <w:r w:rsidRPr="00633A60">
        <w:t>within the country, and the number of intellectual property rights (Figure 38).</w:t>
      </w:r>
    </w:p>
    <w:p w14:paraId="04A52302" w14:textId="77777777" w:rsidR="00633A60" w:rsidRPr="00633A60" w:rsidRDefault="00633A60" w:rsidP="00633A60">
      <w:pPr>
        <w:rPr>
          <w:i/>
          <w:iCs/>
        </w:rPr>
      </w:pPr>
      <w:r w:rsidRPr="00633A60">
        <w:t xml:space="preserve">The EU has a significant </w:t>
      </w:r>
      <w:r w:rsidRPr="00633A60">
        <w:rPr>
          <w:i/>
          <w:iCs/>
        </w:rPr>
        <w:t xml:space="preserve">percentage of SMEs introducing products </w:t>
      </w:r>
      <w:r w:rsidRPr="00633A60">
        <w:t xml:space="preserve">and </w:t>
      </w:r>
      <w:r w:rsidRPr="00633A60">
        <w:rPr>
          <w:i/>
          <w:iCs/>
        </w:rPr>
        <w:t>business processes</w:t>
      </w:r>
    </w:p>
    <w:p w14:paraId="4E3CC104" w14:textId="77777777" w:rsidR="00633A60" w:rsidRPr="00633A60" w:rsidRDefault="00633A60" w:rsidP="00633A60">
      <w:r w:rsidRPr="00633A60">
        <w:rPr>
          <w:i/>
          <w:iCs/>
        </w:rPr>
        <w:t>to the enterprise or to the market</w:t>
      </w:r>
      <w:r w:rsidRPr="00633A60">
        <w:t>, ranking 3rd and 4th respectively. While most competitors</w:t>
      </w:r>
    </w:p>
    <w:p w14:paraId="0BC5A6A0" w14:textId="77777777" w:rsidR="00633A60" w:rsidRPr="00633A60" w:rsidRDefault="00633A60" w:rsidP="00633A60">
      <w:r w:rsidRPr="00633A60">
        <w:t>have experienced a slower rate of innovation introduction since 2018, the EU shows a</w:t>
      </w:r>
    </w:p>
    <w:p w14:paraId="3895F861" w14:textId="77777777" w:rsidR="00633A60" w:rsidRPr="00633A60" w:rsidRDefault="00633A60" w:rsidP="00633A60">
      <w:r w:rsidRPr="00633A60">
        <w:t>moderate increase for both over time. The USA has improved the most in product</w:t>
      </w:r>
    </w:p>
    <w:p w14:paraId="6C667A2D" w14:textId="77777777" w:rsidR="00633A60" w:rsidRPr="00633A60" w:rsidRDefault="00633A60" w:rsidP="00633A60">
      <w:r w:rsidRPr="00633A60">
        <w:t xml:space="preserve">innovations, while also having the worst decrease in </w:t>
      </w:r>
      <w:r w:rsidRPr="00633A60">
        <w:rPr>
          <w:i/>
          <w:iCs/>
        </w:rPr>
        <w:t xml:space="preserve">business process innovations </w:t>
      </w:r>
      <w:r w:rsidRPr="00633A60">
        <w:t>since</w:t>
      </w:r>
    </w:p>
    <w:p w14:paraId="326A017E" w14:textId="77777777" w:rsidR="00633A60" w:rsidRPr="00633A60" w:rsidRDefault="00633A60" w:rsidP="00633A60">
      <w:r w:rsidRPr="00633A60">
        <w:t>2018. South Korea, despite being an Innovation Leader, ranks second last and last in those</w:t>
      </w:r>
    </w:p>
    <w:p w14:paraId="27C7FD0A" w14:textId="77777777" w:rsidR="00633A60" w:rsidRPr="00633A60" w:rsidRDefault="00633A60" w:rsidP="00633A60">
      <w:r w:rsidRPr="00633A60">
        <w:t>indicators, respectively.</w:t>
      </w:r>
    </w:p>
    <w:p w14:paraId="3E43404D" w14:textId="77777777" w:rsidR="00633A60" w:rsidRPr="00633A60" w:rsidRDefault="00633A60" w:rsidP="00633A60">
      <w:r w:rsidRPr="00633A60">
        <w:lastRenderedPageBreak/>
        <w:t xml:space="preserve">The EU has a weak performance in </w:t>
      </w:r>
      <w:r w:rsidRPr="00633A60">
        <w:rPr>
          <w:i/>
          <w:iCs/>
        </w:rPr>
        <w:t>SME collaboration with other organisations</w:t>
      </w:r>
      <w:r w:rsidRPr="00633A60">
        <w:t>, ranking</w:t>
      </w:r>
    </w:p>
    <w:p w14:paraId="35069161" w14:textId="77777777" w:rsidR="00633A60" w:rsidRPr="00633A60" w:rsidRDefault="00633A60" w:rsidP="00633A60">
      <w:r w:rsidRPr="00633A60">
        <w:t>last. It is however one of two countries, with Chile, that shows an improvement since</w:t>
      </w:r>
    </w:p>
    <w:p w14:paraId="5804140C" w14:textId="77777777" w:rsidR="00633A60" w:rsidRPr="00633A60" w:rsidRDefault="00633A60" w:rsidP="00633A60">
      <w:r w:rsidRPr="00633A60">
        <w:t>2018, while all other countries are collaborating less than in 2018, especially Japan</w:t>
      </w:r>
    </w:p>
    <w:p w14:paraId="2F81FA16" w14:textId="77777777" w:rsidR="00633A60" w:rsidRPr="00633A60" w:rsidRDefault="00633A60" w:rsidP="00633A60">
      <w:pPr>
        <w:rPr>
          <w:i/>
          <w:iCs/>
        </w:rPr>
      </w:pPr>
      <w:r w:rsidRPr="00633A60">
        <w:t xml:space="preserve">with a significant decrease. However, the EU had moderate </w:t>
      </w:r>
      <w:r w:rsidRPr="00633A60">
        <w:rPr>
          <w:i/>
          <w:iCs/>
        </w:rPr>
        <w:t>public-private collaboration</w:t>
      </w:r>
    </w:p>
    <w:p w14:paraId="2863DCC9" w14:textId="77777777" w:rsidR="00633A60" w:rsidRPr="00633A60" w:rsidRDefault="00633A60" w:rsidP="00633A60">
      <w:r w:rsidRPr="00633A60">
        <w:rPr>
          <w:i/>
          <w:iCs/>
        </w:rPr>
        <w:t>for scientific publications</w:t>
      </w:r>
      <w:r w:rsidRPr="00633A60">
        <w:t>, with the 5th best performance in 2025 and the 5th largest</w:t>
      </w:r>
    </w:p>
    <w:p w14:paraId="1A19C6BD" w14:textId="77777777" w:rsidR="00633A60" w:rsidRPr="00633A60" w:rsidRDefault="00633A60" w:rsidP="00633A60">
      <w:r w:rsidRPr="00633A60">
        <w:t>improvement since 2018.</w:t>
      </w:r>
    </w:p>
    <w:p w14:paraId="69EA1195" w14:textId="77777777" w:rsidR="00633A60" w:rsidRPr="00633A60" w:rsidRDefault="00633A60" w:rsidP="00633A60">
      <w:r w:rsidRPr="00633A60">
        <w:t>South Korea</w:t>
      </w:r>
    </w:p>
    <w:p w14:paraId="53B16190" w14:textId="77777777" w:rsidR="00633A60" w:rsidRPr="00633A60" w:rsidRDefault="00633A60" w:rsidP="00633A60">
      <w:r w:rsidRPr="00633A60">
        <w:t>China</w:t>
      </w:r>
    </w:p>
    <w:p w14:paraId="56F8A262" w14:textId="77777777" w:rsidR="00633A60" w:rsidRPr="00633A60" w:rsidRDefault="00633A60" w:rsidP="00633A60">
      <w:r w:rsidRPr="00633A60">
        <w:t>Canada</w:t>
      </w:r>
    </w:p>
    <w:p w14:paraId="1B7A77F9" w14:textId="77777777" w:rsidR="00633A60" w:rsidRPr="00633A60" w:rsidRDefault="00633A60" w:rsidP="00633A60">
      <w:r w:rsidRPr="00633A60">
        <w:t>United States</w:t>
      </w:r>
    </w:p>
    <w:p w14:paraId="4459544A" w14:textId="77777777" w:rsidR="00633A60" w:rsidRPr="00633A60" w:rsidRDefault="00633A60" w:rsidP="00633A60">
      <w:r w:rsidRPr="00633A60">
        <w:t>Australia</w:t>
      </w:r>
    </w:p>
    <w:p w14:paraId="320363A4" w14:textId="77777777" w:rsidR="00633A60" w:rsidRPr="00633A60" w:rsidRDefault="00633A60" w:rsidP="00633A60">
      <w:r w:rsidRPr="00633A60">
        <w:t>EU</w:t>
      </w:r>
    </w:p>
    <w:p w14:paraId="47124C5D" w14:textId="77777777" w:rsidR="00633A60" w:rsidRPr="00633A60" w:rsidRDefault="00633A60" w:rsidP="00633A60">
      <w:r w:rsidRPr="00633A60">
        <w:t>Japan</w:t>
      </w:r>
    </w:p>
    <w:p w14:paraId="2408780F" w14:textId="77777777" w:rsidR="00633A60" w:rsidRPr="00633A60" w:rsidRDefault="00633A60" w:rsidP="00633A60">
      <w:r w:rsidRPr="00633A60">
        <w:t>India</w:t>
      </w:r>
    </w:p>
    <w:p w14:paraId="73F29CFB" w14:textId="77777777" w:rsidR="00633A60" w:rsidRPr="00633A60" w:rsidRDefault="00633A60" w:rsidP="00633A60">
      <w:r w:rsidRPr="00633A60">
        <w:t>South Africa Chile</w:t>
      </w:r>
    </w:p>
    <w:p w14:paraId="3D7D389A" w14:textId="77777777" w:rsidR="00633A60" w:rsidRPr="00633A60" w:rsidRDefault="00633A60" w:rsidP="00633A60">
      <w:r w:rsidRPr="00633A60">
        <w:t>Mexico</w:t>
      </w:r>
    </w:p>
    <w:p w14:paraId="07F149AF" w14:textId="77777777" w:rsidR="00633A60" w:rsidRPr="00633A60" w:rsidRDefault="00633A60" w:rsidP="00633A60">
      <w:r w:rsidRPr="00633A60">
        <w:t>0</w:t>
      </w:r>
    </w:p>
    <w:p w14:paraId="4EA47AF7" w14:textId="77777777" w:rsidR="00633A60" w:rsidRPr="00633A60" w:rsidRDefault="00633A60" w:rsidP="00633A60">
      <w:r w:rsidRPr="00633A60">
        <w:t>50</w:t>
      </w:r>
    </w:p>
    <w:p w14:paraId="170E3F02" w14:textId="77777777" w:rsidR="00633A60" w:rsidRPr="00633A60" w:rsidRDefault="00633A60" w:rsidP="00633A60">
      <w:r w:rsidRPr="00633A60">
        <w:t>100</w:t>
      </w:r>
    </w:p>
    <w:p w14:paraId="1893EB13" w14:textId="77777777" w:rsidR="00633A60" w:rsidRPr="00633A60" w:rsidRDefault="00633A60" w:rsidP="00633A60">
      <w:r w:rsidRPr="00633A60">
        <w:t>150</w:t>
      </w:r>
    </w:p>
    <w:p w14:paraId="7DADE5FB" w14:textId="77777777" w:rsidR="00633A60" w:rsidRPr="00633A60" w:rsidRDefault="00633A60" w:rsidP="00633A60">
      <w:r w:rsidRPr="00633A60">
        <w:t>200</w:t>
      </w:r>
    </w:p>
    <w:p w14:paraId="135CC33A" w14:textId="77777777" w:rsidR="00633A60" w:rsidRPr="00633A60" w:rsidRDefault="00633A60" w:rsidP="00633A60">
      <w:r w:rsidRPr="00633A60">
        <w:t>250</w:t>
      </w:r>
    </w:p>
    <w:p w14:paraId="68BA310E" w14:textId="77777777" w:rsidR="00633A60" w:rsidRPr="00633A60" w:rsidRDefault="00633A60" w:rsidP="00633A60">
      <w:r w:rsidRPr="00633A60">
        <w:t>-20 -10 0 10 20 30 40 50 60</w:t>
      </w:r>
    </w:p>
    <w:p w14:paraId="49F8CDA3" w14:textId="77777777" w:rsidR="00633A60" w:rsidRPr="00633A60" w:rsidRDefault="00633A60" w:rsidP="00633A60">
      <w:r w:rsidRPr="00633A60">
        <w:t>Change between 2018 and 2025</w:t>
      </w:r>
    </w:p>
    <w:p w14:paraId="68F5C11A" w14:textId="77777777" w:rsidR="00633A60" w:rsidRPr="00633A60" w:rsidRDefault="00633A60" w:rsidP="00633A60">
      <w:r w:rsidRPr="00633A60">
        <w:t>Performance in 2025</w:t>
      </w:r>
    </w:p>
    <w:p w14:paraId="36FDE8F3" w14:textId="77777777" w:rsidR="00633A60" w:rsidRPr="00633A60" w:rsidRDefault="00633A60" w:rsidP="00633A60">
      <w:pPr>
        <w:rPr>
          <w:b/>
          <w:bCs/>
        </w:rPr>
      </w:pPr>
      <w:r w:rsidRPr="00633A60">
        <w:rPr>
          <w:b/>
          <w:bCs/>
        </w:rPr>
        <w:t>2.2.1 R&amp;D expenditure in the business sector</w:t>
      </w:r>
    </w:p>
    <w:p w14:paraId="45DE7856" w14:textId="77777777" w:rsidR="00633A60" w:rsidRPr="00633A60" w:rsidRDefault="00633A60" w:rsidP="00633A60">
      <w:r w:rsidRPr="00633A60">
        <w:t>South Korea</w:t>
      </w:r>
    </w:p>
    <w:p w14:paraId="02BB4EB7" w14:textId="77777777" w:rsidR="00633A60" w:rsidRPr="00633A60" w:rsidRDefault="00633A60" w:rsidP="00633A60">
      <w:r w:rsidRPr="00633A60">
        <w:t>United States</w:t>
      </w:r>
    </w:p>
    <w:p w14:paraId="66C7834B" w14:textId="77777777" w:rsidR="00633A60" w:rsidRPr="00633A60" w:rsidRDefault="00633A60" w:rsidP="00633A60">
      <w:r w:rsidRPr="00633A60">
        <w:lastRenderedPageBreak/>
        <w:t>EU Australia</w:t>
      </w:r>
    </w:p>
    <w:p w14:paraId="0F04B2A9" w14:textId="77777777" w:rsidR="00633A60" w:rsidRPr="00633A60" w:rsidRDefault="00633A60" w:rsidP="00633A60">
      <w:r w:rsidRPr="00633A60">
        <w:t>Japan</w:t>
      </w:r>
    </w:p>
    <w:p w14:paraId="4246C2C7" w14:textId="77777777" w:rsidR="00633A60" w:rsidRPr="00633A60" w:rsidRDefault="00633A60" w:rsidP="00633A60">
      <w:r w:rsidRPr="00633A60">
        <w:t>Brazil</w:t>
      </w:r>
    </w:p>
    <w:p w14:paraId="2FAB2DC7" w14:textId="77777777" w:rsidR="00633A60" w:rsidRPr="00633A60" w:rsidRDefault="00633A60" w:rsidP="00633A60">
      <w:r w:rsidRPr="00633A60">
        <w:t>Chile</w:t>
      </w:r>
    </w:p>
    <w:p w14:paraId="5507EAD5" w14:textId="77777777" w:rsidR="00633A60" w:rsidRPr="00633A60" w:rsidRDefault="00633A60" w:rsidP="00633A60">
      <w:r w:rsidRPr="00633A60">
        <w:t>Mexico</w:t>
      </w:r>
    </w:p>
    <w:p w14:paraId="2BC8C86B" w14:textId="77777777" w:rsidR="00633A60" w:rsidRPr="00633A60" w:rsidRDefault="00633A60" w:rsidP="00633A60">
      <w:r w:rsidRPr="00633A60">
        <w:t>0</w:t>
      </w:r>
    </w:p>
    <w:p w14:paraId="50BD7EF2" w14:textId="77777777" w:rsidR="00633A60" w:rsidRPr="00633A60" w:rsidRDefault="00633A60" w:rsidP="00633A60">
      <w:r w:rsidRPr="00633A60">
        <w:t>20</w:t>
      </w:r>
    </w:p>
    <w:p w14:paraId="10BBEE19" w14:textId="77777777" w:rsidR="00633A60" w:rsidRPr="00633A60" w:rsidRDefault="00633A60" w:rsidP="00633A60">
      <w:r w:rsidRPr="00633A60">
        <w:t>40</w:t>
      </w:r>
    </w:p>
    <w:p w14:paraId="14A9E2F1" w14:textId="77777777" w:rsidR="00633A60" w:rsidRPr="00633A60" w:rsidRDefault="00633A60" w:rsidP="00633A60">
      <w:r w:rsidRPr="00633A60">
        <w:t>60</w:t>
      </w:r>
    </w:p>
    <w:p w14:paraId="5473F152" w14:textId="77777777" w:rsidR="00633A60" w:rsidRPr="00633A60" w:rsidRDefault="00633A60" w:rsidP="00633A60">
      <w:r w:rsidRPr="00633A60">
        <w:t>80</w:t>
      </w:r>
    </w:p>
    <w:p w14:paraId="7EFDB259" w14:textId="77777777" w:rsidR="00633A60" w:rsidRPr="00633A60" w:rsidRDefault="00633A60" w:rsidP="00633A60">
      <w:r w:rsidRPr="00633A60">
        <w:t>100</w:t>
      </w:r>
    </w:p>
    <w:p w14:paraId="65AFFF2F" w14:textId="77777777" w:rsidR="00633A60" w:rsidRPr="00633A60" w:rsidRDefault="00633A60" w:rsidP="00633A60">
      <w:r w:rsidRPr="00633A60">
        <w:t>120</w:t>
      </w:r>
    </w:p>
    <w:p w14:paraId="2BDD9BD9" w14:textId="77777777" w:rsidR="00633A60" w:rsidRPr="00633A60" w:rsidRDefault="00633A60" w:rsidP="00633A60">
      <w:r w:rsidRPr="00633A60">
        <w:t>0 5 10 15 20 25 30 35 40</w:t>
      </w:r>
    </w:p>
    <w:p w14:paraId="6FB08B47" w14:textId="77777777" w:rsidR="00633A60" w:rsidRPr="00633A60" w:rsidRDefault="00633A60" w:rsidP="00633A60">
      <w:r w:rsidRPr="00633A60">
        <w:t>Change between 2018 and 2025</w:t>
      </w:r>
    </w:p>
    <w:p w14:paraId="62DC0C84" w14:textId="77777777" w:rsidR="00633A60" w:rsidRPr="00633A60" w:rsidRDefault="00633A60" w:rsidP="00633A60">
      <w:r w:rsidRPr="00633A60">
        <w:t>Performance in 2025</w:t>
      </w:r>
    </w:p>
    <w:p w14:paraId="2ED9092F" w14:textId="77777777" w:rsidR="00633A60" w:rsidRPr="00633A60" w:rsidRDefault="00633A60" w:rsidP="00633A60">
      <w:pPr>
        <w:rPr>
          <w:b/>
          <w:bCs/>
        </w:rPr>
      </w:pPr>
      <w:r w:rsidRPr="00633A60">
        <w:rPr>
          <w:b/>
          <w:bCs/>
        </w:rPr>
        <w:t>2.3.2 Employed ICT specialists</w:t>
      </w:r>
    </w:p>
    <w:p w14:paraId="574212C2" w14:textId="77777777" w:rsidR="00633A60" w:rsidRPr="00633A60" w:rsidRDefault="00633A60" w:rsidP="00633A60">
      <w:r w:rsidRPr="00633A60">
        <w:t>European Innovation Scoreboard 2025 93</w:t>
      </w:r>
    </w:p>
    <w:p w14:paraId="1CD68FA5" w14:textId="77777777" w:rsidR="00633A60" w:rsidRPr="00633A60" w:rsidRDefault="00633A60" w:rsidP="00633A60">
      <w:r w:rsidRPr="00633A60">
        <w:t>In the area of intellectual property, the EU demonstrates moderate performance in patent</w:t>
      </w:r>
    </w:p>
    <w:p w14:paraId="6E516762" w14:textId="77777777" w:rsidR="00633A60" w:rsidRPr="00633A60" w:rsidRDefault="00633A60" w:rsidP="00633A60">
      <w:r w:rsidRPr="00633A60">
        <w:t xml:space="preserve">and </w:t>
      </w:r>
      <w:r w:rsidRPr="00633A60">
        <w:rPr>
          <w:i/>
          <w:iCs/>
        </w:rPr>
        <w:t>Design applications</w:t>
      </w:r>
      <w:r w:rsidRPr="00633A60">
        <w:t>, ranking 5th and 4th, respectively. However, as noted in previous</w:t>
      </w:r>
    </w:p>
    <w:p w14:paraId="43F80E84" w14:textId="77777777" w:rsidR="00633A60" w:rsidRPr="00633A60" w:rsidRDefault="00633A60" w:rsidP="00633A60">
      <w:r w:rsidRPr="00633A60">
        <w:t xml:space="preserve">editions of the EIS, </w:t>
      </w:r>
      <w:r w:rsidRPr="00633A60">
        <w:rPr>
          <w:i/>
          <w:iCs/>
        </w:rPr>
        <w:t xml:space="preserve">trademarks </w:t>
      </w:r>
      <w:r w:rsidRPr="00633A60">
        <w:t>remain the weakest aspect of the EU</w:t>
      </w:r>
      <w:r w:rsidRPr="00633A60">
        <w:rPr>
          <w:rFonts w:hint="eastAsia"/>
        </w:rPr>
        <w:t>’</w:t>
      </w:r>
      <w:r w:rsidRPr="00633A60">
        <w:t>s research and</w:t>
      </w:r>
    </w:p>
    <w:p w14:paraId="1E51B7CB" w14:textId="77777777" w:rsidR="00633A60" w:rsidRPr="00633A60" w:rsidRDefault="00633A60" w:rsidP="00633A60">
      <w:r w:rsidRPr="00633A60">
        <w:t>innovation profile, with the third-lowest score among global competitors. Moreover, the EU</w:t>
      </w:r>
    </w:p>
    <w:p w14:paraId="4004B86B" w14:textId="77777777" w:rsidR="00633A60" w:rsidRPr="00633A60" w:rsidRDefault="00633A60" w:rsidP="00633A60">
      <w:r w:rsidRPr="00633A60">
        <w:t xml:space="preserve">has shown limited progress across all three types of </w:t>
      </w:r>
      <w:r w:rsidRPr="00633A60">
        <w:rPr>
          <w:i/>
          <w:iCs/>
        </w:rPr>
        <w:t xml:space="preserve">Intellectual assets </w:t>
      </w:r>
      <w:r w:rsidRPr="00633A60">
        <w:t>since 2018, ranking</w:t>
      </w:r>
    </w:p>
    <w:p w14:paraId="1023BA44" w14:textId="77777777" w:rsidR="00633A60" w:rsidRPr="00633A60" w:rsidRDefault="00633A60" w:rsidP="00633A60">
      <w:r w:rsidRPr="00633A60">
        <w:t>either last or second last in terms of improvement.</w:t>
      </w:r>
    </w:p>
    <w:p w14:paraId="45AD6A91" w14:textId="77777777" w:rsidR="00633A60" w:rsidRPr="00633A60" w:rsidRDefault="00633A60" w:rsidP="00633A60">
      <w:r w:rsidRPr="00633A60">
        <w:t>Figure 38: The EU versus its global competitors in innovation activities</w:t>
      </w:r>
    </w:p>
    <w:p w14:paraId="28DE086E" w14:textId="77777777" w:rsidR="00633A60" w:rsidRPr="00633A60" w:rsidRDefault="00633A60" w:rsidP="00633A60">
      <w:r w:rsidRPr="00633A60">
        <w:t>South Korea</w:t>
      </w:r>
    </w:p>
    <w:p w14:paraId="68F62FF0" w14:textId="77777777" w:rsidR="00633A60" w:rsidRPr="00633A60" w:rsidRDefault="00633A60" w:rsidP="00633A60">
      <w:r w:rsidRPr="00633A60">
        <w:lastRenderedPageBreak/>
        <w:t>Canada</w:t>
      </w:r>
    </w:p>
    <w:p w14:paraId="4799EB12" w14:textId="77777777" w:rsidR="00633A60" w:rsidRPr="00633A60" w:rsidRDefault="00633A60" w:rsidP="00633A60">
      <w:r w:rsidRPr="00633A60">
        <w:t>United States</w:t>
      </w:r>
    </w:p>
    <w:p w14:paraId="76DBE60E" w14:textId="77777777" w:rsidR="00633A60" w:rsidRPr="00633A60" w:rsidRDefault="00633A60" w:rsidP="00633A60">
      <w:r w:rsidRPr="00633A60">
        <w:t>Australia EU</w:t>
      </w:r>
    </w:p>
    <w:p w14:paraId="6D15A317" w14:textId="77777777" w:rsidR="00633A60" w:rsidRPr="00633A60" w:rsidRDefault="00633A60" w:rsidP="00633A60">
      <w:r w:rsidRPr="00633A60">
        <w:t>Japan</w:t>
      </w:r>
    </w:p>
    <w:p w14:paraId="721E9ADE" w14:textId="77777777" w:rsidR="00633A60" w:rsidRPr="00633A60" w:rsidRDefault="00633A60" w:rsidP="00633A60">
      <w:r w:rsidRPr="00633A60">
        <w:t>Brazil</w:t>
      </w:r>
    </w:p>
    <w:p w14:paraId="1B283E0C" w14:textId="77777777" w:rsidR="00633A60" w:rsidRPr="00633A60" w:rsidRDefault="00633A60" w:rsidP="00633A60">
      <w:r w:rsidRPr="00633A60">
        <w:t>India</w:t>
      </w:r>
    </w:p>
    <w:p w14:paraId="71E10E86" w14:textId="77777777" w:rsidR="00633A60" w:rsidRPr="00633A60" w:rsidRDefault="00633A60" w:rsidP="00633A60">
      <w:r w:rsidRPr="00633A60">
        <w:t>Chile</w:t>
      </w:r>
    </w:p>
    <w:p w14:paraId="61F72569" w14:textId="77777777" w:rsidR="00633A60" w:rsidRPr="00633A60" w:rsidRDefault="00633A60" w:rsidP="00633A60">
      <w:r w:rsidRPr="00633A60">
        <w:t>0</w:t>
      </w:r>
    </w:p>
    <w:p w14:paraId="61631B5D" w14:textId="77777777" w:rsidR="00633A60" w:rsidRPr="00633A60" w:rsidRDefault="00633A60" w:rsidP="00633A60">
      <w:r w:rsidRPr="00633A60">
        <w:t>20</w:t>
      </w:r>
    </w:p>
    <w:p w14:paraId="321DA00B" w14:textId="77777777" w:rsidR="00633A60" w:rsidRPr="00633A60" w:rsidRDefault="00633A60" w:rsidP="00633A60">
      <w:r w:rsidRPr="00633A60">
        <w:t>40</w:t>
      </w:r>
    </w:p>
    <w:p w14:paraId="359196FF" w14:textId="77777777" w:rsidR="00633A60" w:rsidRPr="00633A60" w:rsidRDefault="00633A60" w:rsidP="00633A60">
      <w:r w:rsidRPr="00633A60">
        <w:t>60</w:t>
      </w:r>
    </w:p>
    <w:p w14:paraId="2D5A75AD" w14:textId="77777777" w:rsidR="00633A60" w:rsidRPr="00633A60" w:rsidRDefault="00633A60" w:rsidP="00633A60">
      <w:r w:rsidRPr="00633A60">
        <w:t>80</w:t>
      </w:r>
    </w:p>
    <w:p w14:paraId="02613ACE" w14:textId="77777777" w:rsidR="00633A60" w:rsidRPr="00633A60" w:rsidRDefault="00633A60" w:rsidP="00633A60">
      <w:r w:rsidRPr="00633A60">
        <w:t>100</w:t>
      </w:r>
    </w:p>
    <w:p w14:paraId="671992DA" w14:textId="77777777" w:rsidR="00633A60" w:rsidRPr="00633A60" w:rsidRDefault="00633A60" w:rsidP="00633A60">
      <w:r w:rsidRPr="00633A60">
        <w:t>120</w:t>
      </w:r>
    </w:p>
    <w:p w14:paraId="5B23A0DE" w14:textId="77777777" w:rsidR="00633A60" w:rsidRPr="00633A60" w:rsidRDefault="00633A60" w:rsidP="00633A60">
      <w:r w:rsidRPr="00633A60">
        <w:t>140</w:t>
      </w:r>
    </w:p>
    <w:p w14:paraId="00DF562B" w14:textId="77777777" w:rsidR="00633A60" w:rsidRPr="00633A60" w:rsidRDefault="00633A60" w:rsidP="00633A60">
      <w:r w:rsidRPr="00633A60">
        <w:t>-80 -60 -40 -20 0 20 40 60</w:t>
      </w:r>
    </w:p>
    <w:p w14:paraId="12F96A38" w14:textId="77777777" w:rsidR="00633A60" w:rsidRPr="00633A60" w:rsidRDefault="00633A60" w:rsidP="00633A60">
      <w:r w:rsidRPr="00633A60">
        <w:t>Change between 2018 and 2025</w:t>
      </w:r>
    </w:p>
    <w:p w14:paraId="056C9B79" w14:textId="77777777" w:rsidR="00633A60" w:rsidRPr="00633A60" w:rsidRDefault="00633A60" w:rsidP="00633A60">
      <w:r w:rsidRPr="00633A60">
        <w:t>Performance in 2025</w:t>
      </w:r>
    </w:p>
    <w:p w14:paraId="3295279E" w14:textId="77777777" w:rsidR="00633A60" w:rsidRPr="00633A60" w:rsidRDefault="00633A60" w:rsidP="00633A60">
      <w:pPr>
        <w:rPr>
          <w:b/>
          <w:bCs/>
        </w:rPr>
      </w:pPr>
      <w:r w:rsidRPr="00633A60">
        <w:rPr>
          <w:b/>
          <w:bCs/>
        </w:rPr>
        <w:t>3.1.1 SMEs introducing product innovations</w:t>
      </w:r>
    </w:p>
    <w:p w14:paraId="1F1DB281" w14:textId="77777777" w:rsidR="00633A60" w:rsidRPr="00633A60" w:rsidRDefault="00633A60" w:rsidP="00633A60">
      <w:r w:rsidRPr="00633A60">
        <w:t>South Korea</w:t>
      </w:r>
    </w:p>
    <w:p w14:paraId="5155AF61" w14:textId="77777777" w:rsidR="00633A60" w:rsidRPr="00633A60" w:rsidRDefault="00633A60" w:rsidP="00633A60">
      <w:r w:rsidRPr="00633A60">
        <w:t>Canada</w:t>
      </w:r>
    </w:p>
    <w:p w14:paraId="5F35FA62" w14:textId="77777777" w:rsidR="00633A60" w:rsidRPr="00633A60" w:rsidRDefault="00633A60" w:rsidP="00633A60">
      <w:r w:rsidRPr="00633A60">
        <w:t>United States</w:t>
      </w:r>
    </w:p>
    <w:p w14:paraId="34D3778A" w14:textId="77777777" w:rsidR="00633A60" w:rsidRPr="00633A60" w:rsidRDefault="00633A60" w:rsidP="00633A60">
      <w:r w:rsidRPr="00633A60">
        <w:t>Australia</w:t>
      </w:r>
    </w:p>
    <w:p w14:paraId="2F9DBF3A" w14:textId="77777777" w:rsidR="00633A60" w:rsidRPr="00633A60" w:rsidRDefault="00633A60" w:rsidP="00633A60">
      <w:r w:rsidRPr="00633A60">
        <w:t>EU</w:t>
      </w:r>
    </w:p>
    <w:p w14:paraId="51BDE298" w14:textId="77777777" w:rsidR="00633A60" w:rsidRPr="00633A60" w:rsidRDefault="00633A60" w:rsidP="00633A60">
      <w:r w:rsidRPr="00633A60">
        <w:t>Japan</w:t>
      </w:r>
    </w:p>
    <w:p w14:paraId="7CAAC8D7" w14:textId="77777777" w:rsidR="00633A60" w:rsidRPr="00633A60" w:rsidRDefault="00633A60" w:rsidP="00633A60">
      <w:r w:rsidRPr="00633A60">
        <w:t>Brazil</w:t>
      </w:r>
    </w:p>
    <w:p w14:paraId="3EE7E853" w14:textId="77777777" w:rsidR="00633A60" w:rsidRPr="00633A60" w:rsidRDefault="00633A60" w:rsidP="00633A60">
      <w:r w:rsidRPr="00633A60">
        <w:t>India</w:t>
      </w:r>
    </w:p>
    <w:p w14:paraId="61C89AAE" w14:textId="77777777" w:rsidR="00633A60" w:rsidRPr="00633A60" w:rsidRDefault="00633A60" w:rsidP="00633A60">
      <w:r w:rsidRPr="00633A60">
        <w:t>Chile</w:t>
      </w:r>
    </w:p>
    <w:p w14:paraId="67E2FFF1" w14:textId="77777777" w:rsidR="00633A60" w:rsidRPr="00633A60" w:rsidRDefault="00633A60" w:rsidP="00633A60">
      <w:r w:rsidRPr="00633A60">
        <w:lastRenderedPageBreak/>
        <w:t>0</w:t>
      </w:r>
    </w:p>
    <w:p w14:paraId="0A81AEA0" w14:textId="77777777" w:rsidR="00633A60" w:rsidRPr="00633A60" w:rsidRDefault="00633A60" w:rsidP="00633A60">
      <w:r w:rsidRPr="00633A60">
        <w:t>100</w:t>
      </w:r>
    </w:p>
    <w:p w14:paraId="2C14DD15" w14:textId="77777777" w:rsidR="00633A60" w:rsidRPr="00633A60" w:rsidRDefault="00633A60" w:rsidP="00633A60">
      <w:r w:rsidRPr="00633A60">
        <w:t>200</w:t>
      </w:r>
    </w:p>
    <w:p w14:paraId="377247DF" w14:textId="77777777" w:rsidR="00633A60" w:rsidRPr="00633A60" w:rsidRDefault="00633A60" w:rsidP="00633A60">
      <w:r w:rsidRPr="00633A60">
        <w:t>300</w:t>
      </w:r>
    </w:p>
    <w:p w14:paraId="363BF64D" w14:textId="77777777" w:rsidR="00633A60" w:rsidRPr="00633A60" w:rsidRDefault="00633A60" w:rsidP="00633A60">
      <w:r w:rsidRPr="00633A60">
        <w:t>400</w:t>
      </w:r>
    </w:p>
    <w:p w14:paraId="3564BBF8" w14:textId="77777777" w:rsidR="00633A60" w:rsidRPr="00633A60" w:rsidRDefault="00633A60" w:rsidP="00633A60">
      <w:r w:rsidRPr="00633A60">
        <w:t>500</w:t>
      </w:r>
    </w:p>
    <w:p w14:paraId="748BE452" w14:textId="77777777" w:rsidR="00633A60" w:rsidRPr="00633A60" w:rsidRDefault="00633A60" w:rsidP="00633A60">
      <w:r w:rsidRPr="00633A60">
        <w:t>600</w:t>
      </w:r>
    </w:p>
    <w:p w14:paraId="35C305B7" w14:textId="77777777" w:rsidR="00633A60" w:rsidRPr="00633A60" w:rsidRDefault="00633A60" w:rsidP="00633A60">
      <w:r w:rsidRPr="00633A60">
        <w:t>700</w:t>
      </w:r>
    </w:p>
    <w:p w14:paraId="15BF14ED" w14:textId="77777777" w:rsidR="00633A60" w:rsidRPr="00633A60" w:rsidRDefault="00633A60" w:rsidP="00633A60">
      <w:r w:rsidRPr="00633A60">
        <w:t>-1400 -1000 -600 -200 200</w:t>
      </w:r>
    </w:p>
    <w:p w14:paraId="5E927A99" w14:textId="77777777" w:rsidR="00633A60" w:rsidRPr="00633A60" w:rsidRDefault="00633A60" w:rsidP="00633A60">
      <w:r w:rsidRPr="00633A60">
        <w:t>Change between 2018 and 2025</w:t>
      </w:r>
    </w:p>
    <w:p w14:paraId="347629C2" w14:textId="77777777" w:rsidR="00633A60" w:rsidRPr="00633A60" w:rsidRDefault="00633A60" w:rsidP="00633A60">
      <w:r w:rsidRPr="00633A60">
        <w:t>Performance in 2025</w:t>
      </w:r>
    </w:p>
    <w:p w14:paraId="342CB9B7" w14:textId="77777777" w:rsidR="00633A60" w:rsidRPr="00633A60" w:rsidRDefault="00633A60" w:rsidP="00633A60">
      <w:pPr>
        <w:rPr>
          <w:b/>
          <w:bCs/>
        </w:rPr>
      </w:pPr>
      <w:r w:rsidRPr="00633A60">
        <w:rPr>
          <w:b/>
          <w:bCs/>
        </w:rPr>
        <w:t>3.2.1 Innovative SMEs collaborating</w:t>
      </w:r>
    </w:p>
    <w:p w14:paraId="32DD6AD6" w14:textId="77777777" w:rsidR="00633A60" w:rsidRPr="00633A60" w:rsidRDefault="00633A60" w:rsidP="00633A60">
      <w:pPr>
        <w:rPr>
          <w:b/>
          <w:bCs/>
        </w:rPr>
      </w:pPr>
      <w:r w:rsidRPr="00633A60">
        <w:rPr>
          <w:b/>
          <w:bCs/>
        </w:rPr>
        <w:t>with others</w:t>
      </w:r>
    </w:p>
    <w:p w14:paraId="735866E9" w14:textId="77777777" w:rsidR="00633A60" w:rsidRPr="00633A60" w:rsidRDefault="00633A60" w:rsidP="00633A60">
      <w:r w:rsidRPr="00633A60">
        <w:t>South Korea</w:t>
      </w:r>
    </w:p>
    <w:p w14:paraId="2170EA50" w14:textId="77777777" w:rsidR="00633A60" w:rsidRPr="00633A60" w:rsidRDefault="00633A60" w:rsidP="00633A60">
      <w:r w:rsidRPr="00633A60">
        <w:t>Canada</w:t>
      </w:r>
    </w:p>
    <w:p w14:paraId="03D9C7AC" w14:textId="77777777" w:rsidR="00633A60" w:rsidRPr="00633A60" w:rsidRDefault="00633A60" w:rsidP="00633A60">
      <w:r w:rsidRPr="00633A60">
        <w:t>United States</w:t>
      </w:r>
    </w:p>
    <w:p w14:paraId="54CDC555" w14:textId="77777777" w:rsidR="00633A60" w:rsidRPr="00633A60" w:rsidRDefault="00633A60" w:rsidP="00633A60">
      <w:r w:rsidRPr="00633A60">
        <w:t>Australia</w:t>
      </w:r>
    </w:p>
    <w:p w14:paraId="75184264" w14:textId="77777777" w:rsidR="00633A60" w:rsidRPr="00633A60" w:rsidRDefault="00633A60" w:rsidP="00633A60">
      <w:r w:rsidRPr="00633A60">
        <w:t>EU</w:t>
      </w:r>
    </w:p>
    <w:p w14:paraId="3EB7E17A" w14:textId="77777777" w:rsidR="00633A60" w:rsidRPr="00633A60" w:rsidRDefault="00633A60" w:rsidP="00633A60">
      <w:r w:rsidRPr="00633A60">
        <w:t>Japan</w:t>
      </w:r>
    </w:p>
    <w:p w14:paraId="2F51D592" w14:textId="77777777" w:rsidR="00633A60" w:rsidRPr="00633A60" w:rsidRDefault="00633A60" w:rsidP="00633A60">
      <w:r w:rsidRPr="00633A60">
        <w:t>Brazil</w:t>
      </w:r>
    </w:p>
    <w:p w14:paraId="717B0A1E" w14:textId="77777777" w:rsidR="00633A60" w:rsidRPr="00633A60" w:rsidRDefault="00633A60" w:rsidP="00633A60">
      <w:r w:rsidRPr="00633A60">
        <w:t>India</w:t>
      </w:r>
    </w:p>
    <w:p w14:paraId="18401710" w14:textId="77777777" w:rsidR="00633A60" w:rsidRPr="00633A60" w:rsidRDefault="00633A60" w:rsidP="00633A60">
      <w:r w:rsidRPr="00633A60">
        <w:t>Chile</w:t>
      </w:r>
    </w:p>
    <w:p w14:paraId="6DC18585" w14:textId="77777777" w:rsidR="00633A60" w:rsidRPr="00633A60" w:rsidRDefault="00633A60" w:rsidP="00633A60">
      <w:r w:rsidRPr="00633A60">
        <w:t>0</w:t>
      </w:r>
    </w:p>
    <w:p w14:paraId="342C2ED0" w14:textId="77777777" w:rsidR="00633A60" w:rsidRPr="00633A60" w:rsidRDefault="00633A60" w:rsidP="00633A60">
      <w:r w:rsidRPr="00633A60">
        <w:t>20</w:t>
      </w:r>
    </w:p>
    <w:p w14:paraId="1E0C9FD5" w14:textId="77777777" w:rsidR="00633A60" w:rsidRPr="00633A60" w:rsidRDefault="00633A60" w:rsidP="00633A60">
      <w:r w:rsidRPr="00633A60">
        <w:t>40</w:t>
      </w:r>
    </w:p>
    <w:p w14:paraId="655C5FAE" w14:textId="77777777" w:rsidR="00633A60" w:rsidRPr="00633A60" w:rsidRDefault="00633A60" w:rsidP="00633A60">
      <w:r w:rsidRPr="00633A60">
        <w:t>60</w:t>
      </w:r>
    </w:p>
    <w:p w14:paraId="23CF83FC" w14:textId="77777777" w:rsidR="00633A60" w:rsidRPr="00633A60" w:rsidRDefault="00633A60" w:rsidP="00633A60">
      <w:r w:rsidRPr="00633A60">
        <w:t>80</w:t>
      </w:r>
    </w:p>
    <w:p w14:paraId="6B0711FE" w14:textId="77777777" w:rsidR="00633A60" w:rsidRPr="00633A60" w:rsidRDefault="00633A60" w:rsidP="00633A60">
      <w:r w:rsidRPr="00633A60">
        <w:t>100</w:t>
      </w:r>
    </w:p>
    <w:p w14:paraId="094A2700" w14:textId="77777777" w:rsidR="00633A60" w:rsidRPr="00633A60" w:rsidRDefault="00633A60" w:rsidP="00633A60">
      <w:r w:rsidRPr="00633A60">
        <w:lastRenderedPageBreak/>
        <w:t>120</w:t>
      </w:r>
    </w:p>
    <w:p w14:paraId="7CC6E9DD" w14:textId="77777777" w:rsidR="00633A60" w:rsidRPr="00633A60" w:rsidRDefault="00633A60" w:rsidP="00633A60">
      <w:r w:rsidRPr="00633A60">
        <w:t>140</w:t>
      </w:r>
    </w:p>
    <w:p w14:paraId="7606AC55" w14:textId="77777777" w:rsidR="00633A60" w:rsidRPr="00633A60" w:rsidRDefault="00633A60" w:rsidP="00633A60">
      <w:r w:rsidRPr="00633A60">
        <w:t>160</w:t>
      </w:r>
    </w:p>
    <w:p w14:paraId="790E2C31" w14:textId="77777777" w:rsidR="00633A60" w:rsidRPr="00633A60" w:rsidRDefault="00633A60" w:rsidP="00633A60">
      <w:r w:rsidRPr="00633A60">
        <w:t>180</w:t>
      </w:r>
    </w:p>
    <w:p w14:paraId="2FC2429F" w14:textId="77777777" w:rsidR="00633A60" w:rsidRPr="00633A60" w:rsidRDefault="00633A60" w:rsidP="00633A60">
      <w:r w:rsidRPr="00633A60">
        <w:t>200</w:t>
      </w:r>
    </w:p>
    <w:p w14:paraId="4A829A1D" w14:textId="77777777" w:rsidR="00633A60" w:rsidRPr="00633A60" w:rsidRDefault="00633A60" w:rsidP="00633A60">
      <w:r w:rsidRPr="00633A60">
        <w:t>-100 -80 -60 -40 -20 0 20 40 60 80</w:t>
      </w:r>
    </w:p>
    <w:p w14:paraId="0F5F27E6" w14:textId="77777777" w:rsidR="00633A60" w:rsidRPr="00633A60" w:rsidRDefault="00633A60" w:rsidP="00633A60">
      <w:r w:rsidRPr="00633A60">
        <w:t>Change between 2018 and 2025</w:t>
      </w:r>
    </w:p>
    <w:p w14:paraId="508A6278" w14:textId="77777777" w:rsidR="00633A60" w:rsidRPr="00633A60" w:rsidRDefault="00633A60" w:rsidP="00633A60">
      <w:r w:rsidRPr="00633A60">
        <w:t>Performance in 2025</w:t>
      </w:r>
    </w:p>
    <w:p w14:paraId="67F06D1C" w14:textId="77777777" w:rsidR="00633A60" w:rsidRPr="00633A60" w:rsidRDefault="00633A60" w:rsidP="00633A60">
      <w:pPr>
        <w:rPr>
          <w:b/>
          <w:bCs/>
        </w:rPr>
      </w:pPr>
      <w:r w:rsidRPr="00633A60">
        <w:rPr>
          <w:b/>
          <w:bCs/>
        </w:rPr>
        <w:t>3.1.2 SMEs introducing business</w:t>
      </w:r>
    </w:p>
    <w:p w14:paraId="0D96AB02" w14:textId="77777777" w:rsidR="00633A60" w:rsidRPr="00633A60" w:rsidRDefault="00633A60" w:rsidP="00633A60">
      <w:pPr>
        <w:rPr>
          <w:b/>
          <w:bCs/>
        </w:rPr>
      </w:pPr>
      <w:r w:rsidRPr="00633A60">
        <w:rPr>
          <w:b/>
          <w:bCs/>
        </w:rPr>
        <w:t>process innovations</w:t>
      </w:r>
    </w:p>
    <w:p w14:paraId="682B2B6A" w14:textId="77777777" w:rsidR="00633A60" w:rsidRPr="00633A60" w:rsidRDefault="00633A60" w:rsidP="00633A60">
      <w:r w:rsidRPr="00633A60">
        <w:t>South Korea</w:t>
      </w:r>
    </w:p>
    <w:p w14:paraId="5B2D6A7B" w14:textId="77777777" w:rsidR="00633A60" w:rsidRPr="00633A60" w:rsidRDefault="00633A60" w:rsidP="00633A60">
      <w:r w:rsidRPr="00633A60">
        <w:t>China</w:t>
      </w:r>
    </w:p>
    <w:p w14:paraId="785ADCE0" w14:textId="77777777" w:rsidR="00633A60" w:rsidRPr="00633A60" w:rsidRDefault="00633A60" w:rsidP="00633A60">
      <w:r w:rsidRPr="00633A60">
        <w:t>Canada</w:t>
      </w:r>
    </w:p>
    <w:p w14:paraId="50D888AA" w14:textId="77777777" w:rsidR="00633A60" w:rsidRPr="00633A60" w:rsidRDefault="00633A60" w:rsidP="00633A60">
      <w:r w:rsidRPr="00633A60">
        <w:t>United States</w:t>
      </w:r>
    </w:p>
    <w:p w14:paraId="1DFFD560" w14:textId="77777777" w:rsidR="00633A60" w:rsidRPr="00633A60" w:rsidRDefault="00633A60" w:rsidP="00633A60">
      <w:r w:rsidRPr="00633A60">
        <w:t>Australia</w:t>
      </w:r>
    </w:p>
    <w:p w14:paraId="7AA981C3" w14:textId="77777777" w:rsidR="00633A60" w:rsidRPr="00633A60" w:rsidRDefault="00633A60" w:rsidP="00633A60">
      <w:r w:rsidRPr="00633A60">
        <w:t>EU</w:t>
      </w:r>
    </w:p>
    <w:p w14:paraId="53E41764" w14:textId="77777777" w:rsidR="00633A60" w:rsidRPr="00633A60" w:rsidRDefault="00633A60" w:rsidP="00633A60">
      <w:r w:rsidRPr="00633A60">
        <w:t>Japan</w:t>
      </w:r>
    </w:p>
    <w:p w14:paraId="7062336A" w14:textId="77777777" w:rsidR="00633A60" w:rsidRPr="00633A60" w:rsidRDefault="00633A60" w:rsidP="00633A60">
      <w:r w:rsidRPr="00633A60">
        <w:t>Brazil</w:t>
      </w:r>
    </w:p>
    <w:p w14:paraId="025B4C6B" w14:textId="77777777" w:rsidR="00633A60" w:rsidRPr="00633A60" w:rsidRDefault="00633A60" w:rsidP="00633A60">
      <w:r w:rsidRPr="00633A60">
        <w:t>India</w:t>
      </w:r>
    </w:p>
    <w:p w14:paraId="038F4F5C" w14:textId="77777777" w:rsidR="00633A60" w:rsidRPr="00633A60" w:rsidRDefault="00633A60" w:rsidP="00633A60">
      <w:r w:rsidRPr="00633A60">
        <w:t>South Africa Chile</w:t>
      </w:r>
    </w:p>
    <w:p w14:paraId="2BE42F87" w14:textId="77777777" w:rsidR="00633A60" w:rsidRPr="00633A60" w:rsidRDefault="00633A60" w:rsidP="00633A60">
      <w:r w:rsidRPr="00633A60">
        <w:t>0 Mexico</w:t>
      </w:r>
    </w:p>
    <w:p w14:paraId="6C0013DD" w14:textId="77777777" w:rsidR="00633A60" w:rsidRPr="00633A60" w:rsidRDefault="00633A60" w:rsidP="00633A60">
      <w:r w:rsidRPr="00633A60">
        <w:t>20</w:t>
      </w:r>
    </w:p>
    <w:p w14:paraId="5A070154" w14:textId="77777777" w:rsidR="00633A60" w:rsidRPr="00633A60" w:rsidRDefault="00633A60" w:rsidP="00633A60">
      <w:r w:rsidRPr="00633A60">
        <w:t>40</w:t>
      </w:r>
    </w:p>
    <w:p w14:paraId="59CAD54C" w14:textId="77777777" w:rsidR="00633A60" w:rsidRPr="00633A60" w:rsidRDefault="00633A60" w:rsidP="00633A60">
      <w:r w:rsidRPr="00633A60">
        <w:t>60</w:t>
      </w:r>
    </w:p>
    <w:p w14:paraId="5565A005" w14:textId="77777777" w:rsidR="00633A60" w:rsidRPr="00633A60" w:rsidRDefault="00633A60" w:rsidP="00633A60">
      <w:r w:rsidRPr="00633A60">
        <w:t>80</w:t>
      </w:r>
    </w:p>
    <w:p w14:paraId="36B8D0BC" w14:textId="77777777" w:rsidR="00633A60" w:rsidRPr="00633A60" w:rsidRDefault="00633A60" w:rsidP="00633A60">
      <w:r w:rsidRPr="00633A60">
        <w:t>100</w:t>
      </w:r>
    </w:p>
    <w:p w14:paraId="6B2C8BDE" w14:textId="77777777" w:rsidR="00633A60" w:rsidRPr="00633A60" w:rsidRDefault="00633A60" w:rsidP="00633A60">
      <w:r w:rsidRPr="00633A60">
        <w:t>120</w:t>
      </w:r>
    </w:p>
    <w:p w14:paraId="26FEC01B" w14:textId="77777777" w:rsidR="00633A60" w:rsidRPr="00633A60" w:rsidRDefault="00633A60" w:rsidP="00633A60">
      <w:r w:rsidRPr="00633A60">
        <w:t>140</w:t>
      </w:r>
    </w:p>
    <w:p w14:paraId="161C9A69" w14:textId="77777777" w:rsidR="00633A60" w:rsidRPr="00633A60" w:rsidRDefault="00633A60" w:rsidP="00633A60">
      <w:r w:rsidRPr="00633A60">
        <w:lastRenderedPageBreak/>
        <w:t>160</w:t>
      </w:r>
    </w:p>
    <w:p w14:paraId="625C7660" w14:textId="77777777" w:rsidR="00633A60" w:rsidRPr="00633A60" w:rsidRDefault="00633A60" w:rsidP="00633A60">
      <w:r w:rsidRPr="00633A60">
        <w:t>180</w:t>
      </w:r>
    </w:p>
    <w:p w14:paraId="10361E9D" w14:textId="77777777" w:rsidR="00633A60" w:rsidRPr="00633A60" w:rsidRDefault="00633A60" w:rsidP="00633A60">
      <w:r w:rsidRPr="00633A60">
        <w:t>200</w:t>
      </w:r>
    </w:p>
    <w:p w14:paraId="0741296E" w14:textId="77777777" w:rsidR="00633A60" w:rsidRPr="00633A60" w:rsidRDefault="00633A60" w:rsidP="00633A60">
      <w:r w:rsidRPr="00633A60">
        <w:t>0 10 20 30 40 50 60</w:t>
      </w:r>
    </w:p>
    <w:p w14:paraId="69DF23DF" w14:textId="77777777" w:rsidR="00633A60" w:rsidRPr="00633A60" w:rsidRDefault="00633A60" w:rsidP="00633A60">
      <w:r w:rsidRPr="00633A60">
        <w:t>Change between 2018 and 2025</w:t>
      </w:r>
    </w:p>
    <w:p w14:paraId="307003B8" w14:textId="77777777" w:rsidR="00633A60" w:rsidRPr="00633A60" w:rsidRDefault="00633A60" w:rsidP="00633A60">
      <w:r w:rsidRPr="00633A60">
        <w:t>Performance in 2025</w:t>
      </w:r>
    </w:p>
    <w:p w14:paraId="544B7E49" w14:textId="77777777" w:rsidR="00633A60" w:rsidRPr="00633A60" w:rsidRDefault="00633A60" w:rsidP="00633A60">
      <w:pPr>
        <w:rPr>
          <w:b/>
          <w:bCs/>
        </w:rPr>
      </w:pPr>
      <w:r w:rsidRPr="00633A60">
        <w:rPr>
          <w:b/>
          <w:bCs/>
        </w:rPr>
        <w:t>3.2.2 Public-private co-publications</w:t>
      </w:r>
    </w:p>
    <w:p w14:paraId="6F38AB8E" w14:textId="77777777" w:rsidR="00633A60" w:rsidRPr="00633A60" w:rsidRDefault="00633A60" w:rsidP="00633A60">
      <w:r w:rsidRPr="00633A60">
        <w:t>94 European Innovation Scoreboard 2025</w:t>
      </w:r>
    </w:p>
    <w:p w14:paraId="6C1A5C25" w14:textId="77777777" w:rsidR="00633A60" w:rsidRPr="00633A60" w:rsidRDefault="00633A60" w:rsidP="00633A60">
      <w:pPr>
        <w:rPr>
          <w:i/>
          <w:iCs/>
        </w:rPr>
      </w:pPr>
      <w:r w:rsidRPr="00633A60">
        <w:rPr>
          <w:i/>
          <w:iCs/>
        </w:rPr>
        <w:t>Note: As for Figure 35, the horizontal axis shows changes in performance between 2018 and 2025 (values</w:t>
      </w:r>
    </w:p>
    <w:p w14:paraId="4A4DF77E" w14:textId="77777777" w:rsidR="00633A60" w:rsidRPr="00633A60" w:rsidRDefault="00633A60" w:rsidP="00633A60">
      <w:pPr>
        <w:rPr>
          <w:i/>
          <w:iCs/>
        </w:rPr>
      </w:pPr>
      <w:r w:rsidRPr="00633A60">
        <w:rPr>
          <w:i/>
          <w:iCs/>
        </w:rPr>
        <w:t>indexed to the EU average in 2018) and the y axis show the current performance (values indexed to the EU in</w:t>
      </w:r>
    </w:p>
    <w:p w14:paraId="2C1C86F3" w14:textId="77777777" w:rsidR="00633A60" w:rsidRPr="00633A60" w:rsidRDefault="00633A60" w:rsidP="00633A60">
      <w:pPr>
        <w:rPr>
          <w:i/>
          <w:iCs/>
        </w:rPr>
      </w:pPr>
      <w:r w:rsidRPr="00633A60">
        <w:rPr>
          <w:i/>
          <w:iCs/>
        </w:rPr>
        <w:t>2025). Global countries are coloured based on the overall performance (SII) as per Figure 33. The colouring is</w:t>
      </w:r>
    </w:p>
    <w:p w14:paraId="5D71DA83" w14:textId="77777777" w:rsidR="00633A60" w:rsidRPr="00633A60" w:rsidRDefault="00633A60" w:rsidP="00633A60">
      <w:pPr>
        <w:rPr>
          <w:i/>
          <w:iCs/>
        </w:rPr>
      </w:pPr>
      <w:r w:rsidRPr="00633A60">
        <w:rPr>
          <w:i/>
          <w:iCs/>
        </w:rPr>
        <w:t>therefore the same in from Figure 36 to Figure 39.</w:t>
      </w:r>
    </w:p>
    <w:p w14:paraId="73D8C34E" w14:textId="77777777" w:rsidR="00633A60" w:rsidRPr="00633A60" w:rsidRDefault="00633A60" w:rsidP="00633A60">
      <w:r w:rsidRPr="00633A60">
        <w:t>South Korea</w:t>
      </w:r>
    </w:p>
    <w:p w14:paraId="5DC980DE" w14:textId="77777777" w:rsidR="00633A60" w:rsidRPr="00633A60" w:rsidRDefault="00633A60" w:rsidP="00633A60">
      <w:r w:rsidRPr="00633A60">
        <w:t>China</w:t>
      </w:r>
    </w:p>
    <w:p w14:paraId="1661B678" w14:textId="77777777" w:rsidR="00633A60" w:rsidRPr="00633A60" w:rsidRDefault="00633A60" w:rsidP="00633A60">
      <w:r w:rsidRPr="00633A60">
        <w:t>Canada</w:t>
      </w:r>
    </w:p>
    <w:p w14:paraId="3DA1C9B3" w14:textId="77777777" w:rsidR="00633A60" w:rsidRPr="00633A60" w:rsidRDefault="00633A60" w:rsidP="00633A60">
      <w:r w:rsidRPr="00633A60">
        <w:t>United States</w:t>
      </w:r>
    </w:p>
    <w:p w14:paraId="02C3A309" w14:textId="77777777" w:rsidR="00633A60" w:rsidRPr="00633A60" w:rsidRDefault="00633A60" w:rsidP="00633A60">
      <w:r w:rsidRPr="00633A60">
        <w:t>Australia</w:t>
      </w:r>
    </w:p>
    <w:p w14:paraId="26523CEE" w14:textId="77777777" w:rsidR="00633A60" w:rsidRPr="00633A60" w:rsidRDefault="00633A60" w:rsidP="00633A60">
      <w:r w:rsidRPr="00633A60">
        <w:t>EU</w:t>
      </w:r>
    </w:p>
    <w:p w14:paraId="3BF833D5" w14:textId="77777777" w:rsidR="00633A60" w:rsidRPr="00633A60" w:rsidRDefault="00633A60" w:rsidP="00633A60">
      <w:r w:rsidRPr="00633A60">
        <w:t>Japan</w:t>
      </w:r>
    </w:p>
    <w:p w14:paraId="3BE933CB" w14:textId="77777777" w:rsidR="00633A60" w:rsidRPr="00633A60" w:rsidRDefault="00633A60" w:rsidP="00633A60">
      <w:r w:rsidRPr="00633A60">
        <w:t>Brazil</w:t>
      </w:r>
    </w:p>
    <w:p w14:paraId="7C74BC2C" w14:textId="77777777" w:rsidR="00633A60" w:rsidRPr="00633A60" w:rsidRDefault="00633A60" w:rsidP="00633A60">
      <w:r w:rsidRPr="00633A60">
        <w:t>India</w:t>
      </w:r>
    </w:p>
    <w:p w14:paraId="2563E47D" w14:textId="77777777" w:rsidR="00633A60" w:rsidRPr="00633A60" w:rsidRDefault="00633A60" w:rsidP="00633A60">
      <w:r w:rsidRPr="00633A60">
        <w:t>Chile</w:t>
      </w:r>
    </w:p>
    <w:p w14:paraId="044156AC" w14:textId="77777777" w:rsidR="00633A60" w:rsidRPr="00633A60" w:rsidRDefault="00633A60" w:rsidP="00633A60">
      <w:r w:rsidRPr="00633A60">
        <w:t>South Africa</w:t>
      </w:r>
    </w:p>
    <w:p w14:paraId="59A6ADFE" w14:textId="77777777" w:rsidR="00633A60" w:rsidRPr="00633A60" w:rsidRDefault="00633A60" w:rsidP="00633A60">
      <w:r w:rsidRPr="00633A60">
        <w:t>0 Mexico</w:t>
      </w:r>
    </w:p>
    <w:p w14:paraId="6A6DDB3D" w14:textId="77777777" w:rsidR="00633A60" w:rsidRPr="00633A60" w:rsidRDefault="00633A60" w:rsidP="00633A60">
      <w:r w:rsidRPr="00633A60">
        <w:t>25</w:t>
      </w:r>
    </w:p>
    <w:p w14:paraId="13809791" w14:textId="77777777" w:rsidR="00633A60" w:rsidRPr="00633A60" w:rsidRDefault="00633A60" w:rsidP="00633A60">
      <w:r w:rsidRPr="00633A60">
        <w:t>50</w:t>
      </w:r>
    </w:p>
    <w:p w14:paraId="47435870" w14:textId="77777777" w:rsidR="00633A60" w:rsidRPr="00633A60" w:rsidRDefault="00633A60" w:rsidP="00633A60">
      <w:r w:rsidRPr="00633A60">
        <w:lastRenderedPageBreak/>
        <w:t>75</w:t>
      </w:r>
    </w:p>
    <w:p w14:paraId="7DA49474" w14:textId="77777777" w:rsidR="00633A60" w:rsidRPr="00633A60" w:rsidRDefault="00633A60" w:rsidP="00633A60">
      <w:r w:rsidRPr="00633A60">
        <w:t>100</w:t>
      </w:r>
    </w:p>
    <w:p w14:paraId="2DE02931" w14:textId="77777777" w:rsidR="00633A60" w:rsidRPr="00633A60" w:rsidRDefault="00633A60" w:rsidP="00633A60">
      <w:r w:rsidRPr="00633A60">
        <w:t>125</w:t>
      </w:r>
    </w:p>
    <w:p w14:paraId="0B990ACE" w14:textId="77777777" w:rsidR="00633A60" w:rsidRPr="00633A60" w:rsidRDefault="00633A60" w:rsidP="00633A60">
      <w:r w:rsidRPr="00633A60">
        <w:t>150</w:t>
      </w:r>
    </w:p>
    <w:p w14:paraId="094037B0" w14:textId="77777777" w:rsidR="00633A60" w:rsidRPr="00633A60" w:rsidRDefault="00633A60" w:rsidP="00633A60">
      <w:r w:rsidRPr="00633A60">
        <w:t>175</w:t>
      </w:r>
    </w:p>
    <w:p w14:paraId="7FA50CE9" w14:textId="77777777" w:rsidR="00633A60" w:rsidRPr="00633A60" w:rsidRDefault="00633A60" w:rsidP="00633A60">
      <w:r w:rsidRPr="00633A60">
        <w:t>200</w:t>
      </w:r>
    </w:p>
    <w:p w14:paraId="79ED4CC3" w14:textId="77777777" w:rsidR="00633A60" w:rsidRPr="00633A60" w:rsidRDefault="00633A60" w:rsidP="00633A60">
      <w:r w:rsidRPr="00633A60">
        <w:t>225</w:t>
      </w:r>
    </w:p>
    <w:p w14:paraId="1FA6DA70" w14:textId="77777777" w:rsidR="00633A60" w:rsidRPr="00633A60" w:rsidRDefault="00633A60" w:rsidP="00633A60">
      <w:r w:rsidRPr="00633A60">
        <w:t>250</w:t>
      </w:r>
    </w:p>
    <w:p w14:paraId="5F16CF6E" w14:textId="77777777" w:rsidR="00633A60" w:rsidRPr="00633A60" w:rsidRDefault="00633A60" w:rsidP="00633A60">
      <w:r w:rsidRPr="00633A60">
        <w:t>-25 -20 -15 -10 -5 0 5 10 15 20 25 30</w:t>
      </w:r>
    </w:p>
    <w:p w14:paraId="09209983" w14:textId="77777777" w:rsidR="00633A60" w:rsidRPr="00633A60" w:rsidRDefault="00633A60" w:rsidP="00633A60">
      <w:r w:rsidRPr="00633A60">
        <w:t>Change between 2018 and 2025</w:t>
      </w:r>
    </w:p>
    <w:p w14:paraId="42ADF54E" w14:textId="77777777" w:rsidR="00633A60" w:rsidRPr="00633A60" w:rsidRDefault="00633A60" w:rsidP="00633A60">
      <w:r w:rsidRPr="00633A60">
        <w:t>Performance in 2025</w:t>
      </w:r>
    </w:p>
    <w:p w14:paraId="26A88C73" w14:textId="77777777" w:rsidR="00633A60" w:rsidRPr="00633A60" w:rsidRDefault="00633A60" w:rsidP="00633A60">
      <w:pPr>
        <w:rPr>
          <w:b/>
          <w:bCs/>
        </w:rPr>
      </w:pPr>
      <w:r w:rsidRPr="00633A60">
        <w:rPr>
          <w:b/>
          <w:bCs/>
        </w:rPr>
        <w:t>3.3.1 PCT patent applications</w:t>
      </w:r>
    </w:p>
    <w:p w14:paraId="2B20ECD3" w14:textId="77777777" w:rsidR="00633A60" w:rsidRPr="00633A60" w:rsidRDefault="00633A60" w:rsidP="00633A60">
      <w:r w:rsidRPr="00633A60">
        <w:t>South Korea</w:t>
      </w:r>
    </w:p>
    <w:p w14:paraId="292A1459" w14:textId="77777777" w:rsidR="00633A60" w:rsidRPr="00633A60" w:rsidRDefault="00633A60" w:rsidP="00633A60">
      <w:r w:rsidRPr="00633A60">
        <w:t>China</w:t>
      </w:r>
    </w:p>
    <w:p w14:paraId="4E5B6EED" w14:textId="77777777" w:rsidR="00633A60" w:rsidRPr="00633A60" w:rsidRDefault="00633A60" w:rsidP="00633A60">
      <w:r w:rsidRPr="00633A60">
        <w:t>Canada</w:t>
      </w:r>
    </w:p>
    <w:p w14:paraId="24BB56B6" w14:textId="77777777" w:rsidR="00633A60" w:rsidRPr="00633A60" w:rsidRDefault="00633A60" w:rsidP="00633A60">
      <w:r w:rsidRPr="00633A60">
        <w:t>United States</w:t>
      </w:r>
    </w:p>
    <w:p w14:paraId="41FA4B13" w14:textId="77777777" w:rsidR="00633A60" w:rsidRPr="00633A60" w:rsidRDefault="00633A60" w:rsidP="00633A60">
      <w:r w:rsidRPr="00633A60">
        <w:t>EU Australia</w:t>
      </w:r>
    </w:p>
    <w:p w14:paraId="3A1EF244" w14:textId="77777777" w:rsidR="00633A60" w:rsidRPr="00633A60" w:rsidRDefault="00633A60" w:rsidP="00633A60">
      <w:r w:rsidRPr="00633A60">
        <w:t>Japan</w:t>
      </w:r>
    </w:p>
    <w:p w14:paraId="5040F6CA" w14:textId="77777777" w:rsidR="00633A60" w:rsidRPr="00633A60" w:rsidRDefault="00633A60" w:rsidP="00633A60">
      <w:r w:rsidRPr="00633A60">
        <w:t>Brazil</w:t>
      </w:r>
    </w:p>
    <w:p w14:paraId="67488649" w14:textId="77777777" w:rsidR="00633A60" w:rsidRPr="00633A60" w:rsidRDefault="00633A60" w:rsidP="00633A60">
      <w:r w:rsidRPr="00633A60">
        <w:t>India</w:t>
      </w:r>
    </w:p>
    <w:p w14:paraId="645495BB" w14:textId="77777777" w:rsidR="00633A60" w:rsidRPr="00633A60" w:rsidRDefault="00633A60" w:rsidP="00633A60">
      <w:r w:rsidRPr="00633A60">
        <w:t>Chile</w:t>
      </w:r>
    </w:p>
    <w:p w14:paraId="1C010067" w14:textId="77777777" w:rsidR="00633A60" w:rsidRPr="00633A60" w:rsidRDefault="00633A60" w:rsidP="00633A60">
      <w:r w:rsidRPr="00633A60">
        <w:t>South Africa Mexico</w:t>
      </w:r>
    </w:p>
    <w:p w14:paraId="6D791E3F" w14:textId="77777777" w:rsidR="00633A60" w:rsidRPr="00633A60" w:rsidRDefault="00633A60" w:rsidP="00633A60">
      <w:r w:rsidRPr="00633A60">
        <w:t>0</w:t>
      </w:r>
    </w:p>
    <w:p w14:paraId="5A8A44E1" w14:textId="77777777" w:rsidR="00633A60" w:rsidRPr="00633A60" w:rsidRDefault="00633A60" w:rsidP="00633A60">
      <w:r w:rsidRPr="00633A60">
        <w:t>50</w:t>
      </w:r>
    </w:p>
    <w:p w14:paraId="05815E75" w14:textId="77777777" w:rsidR="00633A60" w:rsidRPr="00633A60" w:rsidRDefault="00633A60" w:rsidP="00633A60">
      <w:r w:rsidRPr="00633A60">
        <w:t>100</w:t>
      </w:r>
    </w:p>
    <w:p w14:paraId="4F116580" w14:textId="77777777" w:rsidR="00633A60" w:rsidRPr="00633A60" w:rsidRDefault="00633A60" w:rsidP="00633A60">
      <w:r w:rsidRPr="00633A60">
        <w:t>150</w:t>
      </w:r>
    </w:p>
    <w:p w14:paraId="696FC5C6" w14:textId="77777777" w:rsidR="00633A60" w:rsidRPr="00633A60" w:rsidRDefault="00633A60" w:rsidP="00633A60">
      <w:r w:rsidRPr="00633A60">
        <w:t>200</w:t>
      </w:r>
    </w:p>
    <w:p w14:paraId="00033AD0" w14:textId="77777777" w:rsidR="00633A60" w:rsidRPr="00633A60" w:rsidRDefault="00633A60" w:rsidP="00633A60">
      <w:r w:rsidRPr="00633A60">
        <w:t>250</w:t>
      </w:r>
    </w:p>
    <w:p w14:paraId="16F3F709" w14:textId="77777777" w:rsidR="00633A60" w:rsidRPr="00633A60" w:rsidRDefault="00633A60" w:rsidP="00633A60">
      <w:r w:rsidRPr="00633A60">
        <w:lastRenderedPageBreak/>
        <w:t>300</w:t>
      </w:r>
    </w:p>
    <w:p w14:paraId="2858D3F6" w14:textId="77777777" w:rsidR="00633A60" w:rsidRPr="00633A60" w:rsidRDefault="00633A60" w:rsidP="00633A60">
      <w:r w:rsidRPr="00633A60">
        <w:t>350</w:t>
      </w:r>
    </w:p>
    <w:p w14:paraId="72C854CD" w14:textId="77777777" w:rsidR="00633A60" w:rsidRPr="00633A60" w:rsidRDefault="00633A60" w:rsidP="00633A60">
      <w:r w:rsidRPr="00633A60">
        <w:t>-30 -20 -10 0 10 20 30</w:t>
      </w:r>
    </w:p>
    <w:p w14:paraId="0A6A2929" w14:textId="77777777" w:rsidR="00633A60" w:rsidRPr="00633A60" w:rsidRDefault="00633A60" w:rsidP="00633A60">
      <w:r w:rsidRPr="00633A60">
        <w:t>Change between 2018 and 2025</w:t>
      </w:r>
    </w:p>
    <w:p w14:paraId="25B9BC53" w14:textId="77777777" w:rsidR="00633A60" w:rsidRPr="00633A60" w:rsidRDefault="00633A60" w:rsidP="00633A60">
      <w:r w:rsidRPr="00633A60">
        <w:t>Performance in 2025</w:t>
      </w:r>
    </w:p>
    <w:p w14:paraId="617A78FE" w14:textId="77777777" w:rsidR="00633A60" w:rsidRPr="00633A60" w:rsidRDefault="00633A60" w:rsidP="00633A60">
      <w:pPr>
        <w:rPr>
          <w:b/>
          <w:bCs/>
        </w:rPr>
      </w:pPr>
      <w:r w:rsidRPr="00633A60">
        <w:rPr>
          <w:b/>
          <w:bCs/>
        </w:rPr>
        <w:t>3.3.3 Design applications</w:t>
      </w:r>
    </w:p>
    <w:p w14:paraId="328094FF" w14:textId="77777777" w:rsidR="00633A60" w:rsidRPr="00633A60" w:rsidRDefault="00633A60" w:rsidP="00633A60">
      <w:r w:rsidRPr="00633A60">
        <w:t>South Korea</w:t>
      </w:r>
    </w:p>
    <w:p w14:paraId="09E0C39F" w14:textId="77777777" w:rsidR="00633A60" w:rsidRPr="00633A60" w:rsidRDefault="00633A60" w:rsidP="00633A60">
      <w:r w:rsidRPr="00633A60">
        <w:t>China</w:t>
      </w:r>
    </w:p>
    <w:p w14:paraId="0EBD5B18" w14:textId="77777777" w:rsidR="00633A60" w:rsidRPr="00633A60" w:rsidRDefault="00633A60" w:rsidP="00633A60">
      <w:r w:rsidRPr="00633A60">
        <w:t>Canada</w:t>
      </w:r>
    </w:p>
    <w:p w14:paraId="115C6144" w14:textId="77777777" w:rsidR="00633A60" w:rsidRPr="00633A60" w:rsidRDefault="00633A60" w:rsidP="00633A60">
      <w:r w:rsidRPr="00633A60">
        <w:t>United States</w:t>
      </w:r>
    </w:p>
    <w:p w14:paraId="200C345D" w14:textId="77777777" w:rsidR="00633A60" w:rsidRPr="00633A60" w:rsidRDefault="00633A60" w:rsidP="00633A60">
      <w:r w:rsidRPr="00633A60">
        <w:t>Australia</w:t>
      </w:r>
    </w:p>
    <w:p w14:paraId="0F419247" w14:textId="77777777" w:rsidR="00633A60" w:rsidRPr="00633A60" w:rsidRDefault="00633A60" w:rsidP="00633A60">
      <w:r w:rsidRPr="00633A60">
        <w:t>EU</w:t>
      </w:r>
    </w:p>
    <w:p w14:paraId="61957400" w14:textId="77777777" w:rsidR="00633A60" w:rsidRPr="00633A60" w:rsidRDefault="00633A60" w:rsidP="00633A60">
      <w:r w:rsidRPr="00633A60">
        <w:t>Japan</w:t>
      </w:r>
    </w:p>
    <w:p w14:paraId="3D900568" w14:textId="77777777" w:rsidR="00633A60" w:rsidRPr="00633A60" w:rsidRDefault="00633A60" w:rsidP="00633A60">
      <w:r w:rsidRPr="00633A60">
        <w:t>Brazil</w:t>
      </w:r>
    </w:p>
    <w:p w14:paraId="592C45B7" w14:textId="77777777" w:rsidR="00633A60" w:rsidRPr="00633A60" w:rsidRDefault="00633A60" w:rsidP="00633A60">
      <w:r w:rsidRPr="00633A60">
        <w:t>India</w:t>
      </w:r>
    </w:p>
    <w:p w14:paraId="127B5CA4" w14:textId="77777777" w:rsidR="00633A60" w:rsidRPr="00633A60" w:rsidRDefault="00633A60" w:rsidP="00633A60">
      <w:r w:rsidRPr="00633A60">
        <w:t>Chile</w:t>
      </w:r>
    </w:p>
    <w:p w14:paraId="219DCD48" w14:textId="77777777" w:rsidR="00633A60" w:rsidRPr="00633A60" w:rsidRDefault="00633A60" w:rsidP="00633A60">
      <w:r w:rsidRPr="00633A60">
        <w:t>South Africa</w:t>
      </w:r>
    </w:p>
    <w:p w14:paraId="3DD9047F" w14:textId="77777777" w:rsidR="00633A60" w:rsidRPr="00633A60" w:rsidRDefault="00633A60" w:rsidP="00633A60">
      <w:r w:rsidRPr="00633A60">
        <w:t>Mexico</w:t>
      </w:r>
    </w:p>
    <w:p w14:paraId="498E3E99" w14:textId="77777777" w:rsidR="00633A60" w:rsidRPr="00633A60" w:rsidRDefault="00633A60" w:rsidP="00633A60">
      <w:r w:rsidRPr="00633A60">
        <w:t>0</w:t>
      </w:r>
    </w:p>
    <w:p w14:paraId="710451D7" w14:textId="77777777" w:rsidR="00633A60" w:rsidRPr="00633A60" w:rsidRDefault="00633A60" w:rsidP="00633A60">
      <w:r w:rsidRPr="00633A60">
        <w:t>100</w:t>
      </w:r>
    </w:p>
    <w:p w14:paraId="4DC49247" w14:textId="77777777" w:rsidR="00633A60" w:rsidRPr="00633A60" w:rsidRDefault="00633A60" w:rsidP="00633A60">
      <w:r w:rsidRPr="00633A60">
        <w:t>200</w:t>
      </w:r>
    </w:p>
    <w:p w14:paraId="092C7A4C" w14:textId="77777777" w:rsidR="00633A60" w:rsidRPr="00633A60" w:rsidRDefault="00633A60" w:rsidP="00633A60">
      <w:r w:rsidRPr="00633A60">
        <w:t>300</w:t>
      </w:r>
    </w:p>
    <w:p w14:paraId="0A5C7A8C" w14:textId="77777777" w:rsidR="00633A60" w:rsidRPr="00633A60" w:rsidRDefault="00633A60" w:rsidP="00633A60">
      <w:r w:rsidRPr="00633A60">
        <w:t>400</w:t>
      </w:r>
    </w:p>
    <w:p w14:paraId="18D60489" w14:textId="77777777" w:rsidR="00633A60" w:rsidRPr="00633A60" w:rsidRDefault="00633A60" w:rsidP="00633A60">
      <w:r w:rsidRPr="00633A60">
        <w:t>500</w:t>
      </w:r>
    </w:p>
    <w:p w14:paraId="6578ADAB" w14:textId="77777777" w:rsidR="00633A60" w:rsidRPr="00633A60" w:rsidRDefault="00633A60" w:rsidP="00633A60">
      <w:r w:rsidRPr="00633A60">
        <w:t>600</w:t>
      </w:r>
    </w:p>
    <w:p w14:paraId="61AB7846" w14:textId="77777777" w:rsidR="00633A60" w:rsidRPr="00633A60" w:rsidRDefault="00633A60" w:rsidP="00633A60">
      <w:r w:rsidRPr="00633A60">
        <w:t>700</w:t>
      </w:r>
    </w:p>
    <w:p w14:paraId="0A31F8A3" w14:textId="77777777" w:rsidR="00633A60" w:rsidRPr="00633A60" w:rsidRDefault="00633A60" w:rsidP="00633A60">
      <w:r w:rsidRPr="00633A60">
        <w:t>800</w:t>
      </w:r>
    </w:p>
    <w:p w14:paraId="3A1C4B93" w14:textId="77777777" w:rsidR="00633A60" w:rsidRPr="00633A60" w:rsidRDefault="00633A60" w:rsidP="00633A60">
      <w:r w:rsidRPr="00633A60">
        <w:t>900</w:t>
      </w:r>
    </w:p>
    <w:p w14:paraId="6A8C0F61" w14:textId="77777777" w:rsidR="00633A60" w:rsidRPr="00633A60" w:rsidRDefault="00633A60" w:rsidP="00633A60">
      <w:r w:rsidRPr="00633A60">
        <w:lastRenderedPageBreak/>
        <w:t>0 50 100 150 200 250 300 350 400 450</w:t>
      </w:r>
    </w:p>
    <w:p w14:paraId="1A36F94C" w14:textId="77777777" w:rsidR="00633A60" w:rsidRPr="00633A60" w:rsidRDefault="00633A60" w:rsidP="00633A60">
      <w:r w:rsidRPr="00633A60">
        <w:t>Change between 2018 and 2025</w:t>
      </w:r>
    </w:p>
    <w:p w14:paraId="4A069227" w14:textId="77777777" w:rsidR="00633A60" w:rsidRPr="00633A60" w:rsidRDefault="00633A60" w:rsidP="00633A60">
      <w:r w:rsidRPr="00633A60">
        <w:t>Performance in 2025</w:t>
      </w:r>
    </w:p>
    <w:p w14:paraId="7921CF2F" w14:textId="77777777" w:rsidR="00633A60" w:rsidRPr="00633A60" w:rsidRDefault="00633A60" w:rsidP="00633A60">
      <w:pPr>
        <w:rPr>
          <w:b/>
          <w:bCs/>
        </w:rPr>
      </w:pPr>
      <w:r w:rsidRPr="00633A60">
        <w:rPr>
          <w:b/>
          <w:bCs/>
        </w:rPr>
        <w:t>3.3.2 Trademark applications</w:t>
      </w:r>
    </w:p>
    <w:p w14:paraId="2116494B" w14:textId="77777777" w:rsidR="00633A60" w:rsidRPr="00633A60" w:rsidRDefault="00633A60" w:rsidP="00633A60">
      <w:r w:rsidRPr="00633A60">
        <w:t>European Innovation Scoreboard 2025 95</w:t>
      </w:r>
    </w:p>
    <w:p w14:paraId="6F06889A" w14:textId="77777777" w:rsidR="00633A60" w:rsidRPr="00633A60" w:rsidRDefault="00633A60" w:rsidP="00633A60">
      <w:pPr>
        <w:rPr>
          <w:b/>
          <w:bCs/>
        </w:rPr>
      </w:pPr>
      <w:r w:rsidRPr="00633A60">
        <w:rPr>
          <w:b/>
          <w:bCs/>
        </w:rPr>
        <w:t>Impacts</w:t>
      </w:r>
    </w:p>
    <w:p w14:paraId="68B36B49" w14:textId="77777777" w:rsidR="00633A60" w:rsidRPr="00633A60" w:rsidRDefault="00633A60" w:rsidP="00633A60">
      <w:r w:rsidRPr="00633A60">
        <w:t>The Impacts category captures the effects of enterprises</w:t>
      </w:r>
      <w:r w:rsidRPr="00633A60">
        <w:rPr>
          <w:rFonts w:hint="eastAsia"/>
        </w:rPr>
        <w:t>’</w:t>
      </w:r>
      <w:r w:rsidRPr="00633A60">
        <w:t xml:space="preserve"> innovation activities. For global</w:t>
      </w:r>
    </w:p>
    <w:p w14:paraId="4627CCBA" w14:textId="77777777" w:rsidR="00633A60" w:rsidRPr="00633A60" w:rsidRDefault="00633A60" w:rsidP="00633A60">
      <w:r w:rsidRPr="00633A60">
        <w:t>competitors, only economic impacts are assessed (Figure 39). The EU performs strongly in</w:t>
      </w:r>
    </w:p>
    <w:p w14:paraId="7FE5C30C" w14:textId="77777777" w:rsidR="00633A60" w:rsidRPr="00633A60" w:rsidRDefault="00633A60" w:rsidP="00633A60">
      <w:r w:rsidRPr="00633A60">
        <w:t xml:space="preserve">the </w:t>
      </w:r>
      <w:r w:rsidRPr="00633A60">
        <w:rPr>
          <w:i/>
          <w:iCs/>
        </w:rPr>
        <w:t>export of medium and high technology products</w:t>
      </w:r>
      <w:r w:rsidRPr="00633A60">
        <w:t>, ranking 4th behind South Korea, Japan,</w:t>
      </w:r>
    </w:p>
    <w:p w14:paraId="2C78AE81" w14:textId="77777777" w:rsidR="00633A60" w:rsidRPr="00633A60" w:rsidRDefault="00633A60" w:rsidP="00633A60">
      <w:r w:rsidRPr="00633A60">
        <w:t>and Mexico. It also shows the third strongest improvement among global competitors since</w:t>
      </w:r>
    </w:p>
    <w:p w14:paraId="2CCB4A2E" w14:textId="77777777" w:rsidR="00633A60" w:rsidRPr="00633A60" w:rsidRDefault="00633A60" w:rsidP="00633A60">
      <w:r w:rsidRPr="00633A60">
        <w:t>2018. South Korea leads on this indicator, followed by Japan; at the other end, Chile and</w:t>
      </w:r>
    </w:p>
    <w:p w14:paraId="0DE98CD9" w14:textId="77777777" w:rsidR="00633A60" w:rsidRPr="00633A60" w:rsidRDefault="00633A60" w:rsidP="00633A60">
      <w:r w:rsidRPr="00633A60">
        <w:t>Australia rank last, well behind the EU, while Brazil has experienced a sharp decline in</w:t>
      </w:r>
    </w:p>
    <w:p w14:paraId="53CD14E8" w14:textId="77777777" w:rsidR="00633A60" w:rsidRPr="00633A60" w:rsidRDefault="00633A60" w:rsidP="00633A60">
      <w:r w:rsidRPr="00633A60">
        <w:t>performance since 2018.</w:t>
      </w:r>
    </w:p>
    <w:p w14:paraId="7DA7EB55" w14:textId="77777777" w:rsidR="00633A60" w:rsidRPr="00633A60" w:rsidRDefault="00633A60" w:rsidP="00633A60">
      <w:r w:rsidRPr="00633A60">
        <w:t xml:space="preserve">The EU shows moderate performance in the </w:t>
      </w:r>
      <w:r w:rsidRPr="00633A60">
        <w:rPr>
          <w:i/>
          <w:iCs/>
        </w:rPr>
        <w:t>export of knowledge-intensive services</w:t>
      </w:r>
      <w:r w:rsidRPr="00633A60">
        <w:t>, ranking</w:t>
      </w:r>
    </w:p>
    <w:p w14:paraId="2DFC2107" w14:textId="77777777" w:rsidR="00633A60" w:rsidRPr="00633A60" w:rsidRDefault="00633A60" w:rsidP="00633A60">
      <w:r w:rsidRPr="00633A60">
        <w:t>5th among global competitors, with Japan and the United States close behind. Since 2018,</w:t>
      </w:r>
    </w:p>
    <w:p w14:paraId="3C8BDAD7" w14:textId="77777777" w:rsidR="00633A60" w:rsidRPr="00633A60" w:rsidRDefault="00633A60" w:rsidP="00633A60">
      <w:r w:rsidRPr="00633A60">
        <w:t>the EU has achieved only modest gains in this area. Notably, while Japan demonstrated</w:t>
      </w:r>
    </w:p>
    <w:p w14:paraId="5C574704" w14:textId="77777777" w:rsidR="00633A60" w:rsidRPr="00633A60" w:rsidRDefault="00633A60" w:rsidP="00633A60">
      <w:r w:rsidRPr="00633A60">
        <w:t>strong competitiveness in both product and service exports in the previous EIS edition,</w:t>
      </w:r>
    </w:p>
    <w:p w14:paraId="1B4C4749" w14:textId="77777777" w:rsidR="00633A60" w:rsidRPr="00633A60" w:rsidRDefault="00633A60" w:rsidP="00633A60">
      <w:r w:rsidRPr="00633A60">
        <w:t>leading in both, it has since been overtaken by South Korea in the former and now ranks</w:t>
      </w:r>
    </w:p>
    <w:p w14:paraId="58578566" w14:textId="77777777" w:rsidR="00633A60" w:rsidRPr="00633A60" w:rsidRDefault="00633A60" w:rsidP="00633A60">
      <w:r w:rsidRPr="00633A60">
        <w:t>below the EU in the latter.</w:t>
      </w:r>
    </w:p>
    <w:p w14:paraId="30A577A4" w14:textId="77777777" w:rsidR="00633A60" w:rsidRPr="00633A60" w:rsidRDefault="00633A60" w:rsidP="00633A60">
      <w:r w:rsidRPr="00633A60">
        <w:t>Figure 39: The EU versus its global competitors in impacts</w:t>
      </w:r>
    </w:p>
    <w:p w14:paraId="56EBA365" w14:textId="77777777" w:rsidR="00633A60" w:rsidRPr="00633A60" w:rsidRDefault="00633A60" w:rsidP="00633A60">
      <w:pPr>
        <w:rPr>
          <w:i/>
          <w:iCs/>
        </w:rPr>
      </w:pPr>
      <w:r w:rsidRPr="00633A60">
        <w:rPr>
          <w:i/>
          <w:iCs/>
        </w:rPr>
        <w:t>Note: As for Figure 35, the horizontal axis shows changes in performance between 2018 and 2025 (values</w:t>
      </w:r>
    </w:p>
    <w:p w14:paraId="28E84B36" w14:textId="77777777" w:rsidR="00633A60" w:rsidRPr="00633A60" w:rsidRDefault="00633A60" w:rsidP="00633A60">
      <w:pPr>
        <w:rPr>
          <w:i/>
          <w:iCs/>
        </w:rPr>
      </w:pPr>
      <w:r w:rsidRPr="00633A60">
        <w:rPr>
          <w:i/>
          <w:iCs/>
        </w:rPr>
        <w:t>indexed to the EU average in 2018) and the y axis show the current performance (values indexed to the EU in</w:t>
      </w:r>
    </w:p>
    <w:p w14:paraId="729A1135" w14:textId="77777777" w:rsidR="00633A60" w:rsidRPr="00633A60" w:rsidRDefault="00633A60" w:rsidP="00633A60">
      <w:pPr>
        <w:rPr>
          <w:i/>
          <w:iCs/>
        </w:rPr>
      </w:pPr>
      <w:r w:rsidRPr="00633A60">
        <w:rPr>
          <w:i/>
          <w:iCs/>
        </w:rPr>
        <w:lastRenderedPageBreak/>
        <w:t>2025). Global countries are coloured based on the overall performance (SII) as per Figure 33. The colouring is</w:t>
      </w:r>
    </w:p>
    <w:p w14:paraId="1B93201B" w14:textId="77777777" w:rsidR="00633A60" w:rsidRPr="00633A60" w:rsidRDefault="00633A60" w:rsidP="00633A60">
      <w:pPr>
        <w:rPr>
          <w:i/>
          <w:iCs/>
        </w:rPr>
      </w:pPr>
      <w:r w:rsidRPr="00633A60">
        <w:rPr>
          <w:i/>
          <w:iCs/>
        </w:rPr>
        <w:t>therefore the same in from Figure 36 to Figure 39.</w:t>
      </w:r>
    </w:p>
    <w:p w14:paraId="76437D67" w14:textId="77777777" w:rsidR="00633A60" w:rsidRPr="00633A60" w:rsidRDefault="00633A60" w:rsidP="00633A60">
      <w:r w:rsidRPr="00633A60">
        <w:t>South Korea</w:t>
      </w:r>
    </w:p>
    <w:p w14:paraId="162ED135" w14:textId="77777777" w:rsidR="00633A60" w:rsidRPr="00633A60" w:rsidRDefault="00633A60" w:rsidP="00633A60">
      <w:r w:rsidRPr="00633A60">
        <w:t>China</w:t>
      </w:r>
    </w:p>
    <w:p w14:paraId="1D1C8A3D" w14:textId="77777777" w:rsidR="00633A60" w:rsidRPr="00633A60" w:rsidRDefault="00633A60" w:rsidP="00633A60">
      <w:r w:rsidRPr="00633A60">
        <w:t>Canada</w:t>
      </w:r>
    </w:p>
    <w:p w14:paraId="6AF01189" w14:textId="77777777" w:rsidR="00633A60" w:rsidRPr="00633A60" w:rsidRDefault="00633A60" w:rsidP="00633A60">
      <w:r w:rsidRPr="00633A60">
        <w:t>United States</w:t>
      </w:r>
    </w:p>
    <w:p w14:paraId="16DDAAA2" w14:textId="77777777" w:rsidR="00633A60" w:rsidRPr="00633A60" w:rsidRDefault="00633A60" w:rsidP="00633A60">
      <w:r w:rsidRPr="00633A60">
        <w:t>Australia</w:t>
      </w:r>
    </w:p>
    <w:p w14:paraId="50E7D80D" w14:textId="77777777" w:rsidR="00633A60" w:rsidRPr="00633A60" w:rsidRDefault="00633A60" w:rsidP="00633A60">
      <w:r w:rsidRPr="00633A60">
        <w:t>EU</w:t>
      </w:r>
    </w:p>
    <w:p w14:paraId="69584456" w14:textId="77777777" w:rsidR="00633A60" w:rsidRPr="00633A60" w:rsidRDefault="00633A60" w:rsidP="00633A60">
      <w:r w:rsidRPr="00633A60">
        <w:t>Japan</w:t>
      </w:r>
    </w:p>
    <w:p w14:paraId="7A427A5E" w14:textId="77777777" w:rsidR="00633A60" w:rsidRPr="00633A60" w:rsidRDefault="00633A60" w:rsidP="00633A60">
      <w:r w:rsidRPr="00633A60">
        <w:t>Brazil</w:t>
      </w:r>
    </w:p>
    <w:p w14:paraId="635D7443" w14:textId="77777777" w:rsidR="00633A60" w:rsidRPr="00633A60" w:rsidRDefault="00633A60" w:rsidP="00633A60">
      <w:r w:rsidRPr="00633A60">
        <w:t>India</w:t>
      </w:r>
    </w:p>
    <w:p w14:paraId="134221F5" w14:textId="77777777" w:rsidR="00633A60" w:rsidRPr="00633A60" w:rsidRDefault="00633A60" w:rsidP="00633A60">
      <w:r w:rsidRPr="00633A60">
        <w:t>Chile</w:t>
      </w:r>
    </w:p>
    <w:p w14:paraId="6B1D71E4" w14:textId="77777777" w:rsidR="00633A60" w:rsidRPr="00633A60" w:rsidRDefault="00633A60" w:rsidP="00633A60">
      <w:r w:rsidRPr="00633A60">
        <w:t>South Africa</w:t>
      </w:r>
    </w:p>
    <w:p w14:paraId="63A73961" w14:textId="77777777" w:rsidR="00633A60" w:rsidRPr="00633A60" w:rsidRDefault="00633A60" w:rsidP="00633A60">
      <w:r w:rsidRPr="00633A60">
        <w:t>Mexico</w:t>
      </w:r>
    </w:p>
    <w:p w14:paraId="21511A54" w14:textId="77777777" w:rsidR="00633A60" w:rsidRPr="00633A60" w:rsidRDefault="00633A60" w:rsidP="00633A60">
      <w:r w:rsidRPr="00633A60">
        <w:t>0</w:t>
      </w:r>
    </w:p>
    <w:p w14:paraId="3F6BC50F" w14:textId="77777777" w:rsidR="00633A60" w:rsidRPr="00633A60" w:rsidRDefault="00633A60" w:rsidP="00633A60">
      <w:r w:rsidRPr="00633A60">
        <w:t>20</w:t>
      </w:r>
    </w:p>
    <w:p w14:paraId="2473A14D" w14:textId="77777777" w:rsidR="00633A60" w:rsidRPr="00633A60" w:rsidRDefault="00633A60" w:rsidP="00633A60">
      <w:r w:rsidRPr="00633A60">
        <w:t>40</w:t>
      </w:r>
    </w:p>
    <w:p w14:paraId="02FFBA14" w14:textId="77777777" w:rsidR="00633A60" w:rsidRPr="00633A60" w:rsidRDefault="00633A60" w:rsidP="00633A60">
      <w:r w:rsidRPr="00633A60">
        <w:t>60</w:t>
      </w:r>
    </w:p>
    <w:p w14:paraId="27924019" w14:textId="77777777" w:rsidR="00633A60" w:rsidRPr="00633A60" w:rsidRDefault="00633A60" w:rsidP="00633A60">
      <w:r w:rsidRPr="00633A60">
        <w:t>80</w:t>
      </w:r>
    </w:p>
    <w:p w14:paraId="30B1C6B8" w14:textId="77777777" w:rsidR="00633A60" w:rsidRPr="00633A60" w:rsidRDefault="00633A60" w:rsidP="00633A60">
      <w:r w:rsidRPr="00633A60">
        <w:t>100</w:t>
      </w:r>
    </w:p>
    <w:p w14:paraId="2F213DD6" w14:textId="77777777" w:rsidR="00633A60" w:rsidRPr="00633A60" w:rsidRDefault="00633A60" w:rsidP="00633A60">
      <w:r w:rsidRPr="00633A60">
        <w:t>120</w:t>
      </w:r>
    </w:p>
    <w:p w14:paraId="294E0F0A" w14:textId="77777777" w:rsidR="00633A60" w:rsidRPr="00633A60" w:rsidRDefault="00633A60" w:rsidP="00633A60">
      <w:r w:rsidRPr="00633A60">
        <w:t>-15 -10 -5 0 5 10</w:t>
      </w:r>
    </w:p>
    <w:p w14:paraId="32A3B35F" w14:textId="77777777" w:rsidR="00633A60" w:rsidRPr="00633A60" w:rsidRDefault="00633A60" w:rsidP="00633A60">
      <w:r w:rsidRPr="00633A60">
        <w:t>Change between 2018 and 2025</w:t>
      </w:r>
    </w:p>
    <w:p w14:paraId="4D251AF4" w14:textId="77777777" w:rsidR="00633A60" w:rsidRPr="00633A60" w:rsidRDefault="00633A60" w:rsidP="00633A60">
      <w:r w:rsidRPr="00633A60">
        <w:t>Performance in 2025</w:t>
      </w:r>
    </w:p>
    <w:p w14:paraId="2387DB82" w14:textId="77777777" w:rsidR="00633A60" w:rsidRPr="00633A60" w:rsidRDefault="00633A60" w:rsidP="00633A60">
      <w:pPr>
        <w:rPr>
          <w:b/>
          <w:bCs/>
        </w:rPr>
      </w:pPr>
      <w:r w:rsidRPr="00633A60">
        <w:rPr>
          <w:b/>
          <w:bCs/>
        </w:rPr>
        <w:t>4.2.1 Exports of medium and</w:t>
      </w:r>
    </w:p>
    <w:p w14:paraId="2DFCCE0A" w14:textId="77777777" w:rsidR="00633A60" w:rsidRPr="00633A60" w:rsidRDefault="00633A60" w:rsidP="00633A60">
      <w:pPr>
        <w:rPr>
          <w:b/>
          <w:bCs/>
        </w:rPr>
      </w:pPr>
      <w:r w:rsidRPr="00633A60">
        <w:rPr>
          <w:b/>
          <w:bCs/>
        </w:rPr>
        <w:t>high technology products</w:t>
      </w:r>
    </w:p>
    <w:p w14:paraId="567917DE" w14:textId="77777777" w:rsidR="00633A60" w:rsidRPr="00633A60" w:rsidRDefault="00633A60" w:rsidP="00633A60">
      <w:r w:rsidRPr="00633A60">
        <w:t>South Korea China</w:t>
      </w:r>
    </w:p>
    <w:p w14:paraId="7E958F5D" w14:textId="77777777" w:rsidR="00633A60" w:rsidRPr="00633A60" w:rsidRDefault="00633A60" w:rsidP="00633A60">
      <w:r w:rsidRPr="00633A60">
        <w:lastRenderedPageBreak/>
        <w:t>Canada</w:t>
      </w:r>
    </w:p>
    <w:p w14:paraId="4AA9DC52" w14:textId="77777777" w:rsidR="00633A60" w:rsidRPr="00633A60" w:rsidRDefault="00633A60" w:rsidP="00633A60">
      <w:r w:rsidRPr="00633A60">
        <w:t>United States</w:t>
      </w:r>
    </w:p>
    <w:p w14:paraId="7176013D" w14:textId="77777777" w:rsidR="00633A60" w:rsidRPr="00633A60" w:rsidRDefault="00633A60" w:rsidP="00633A60">
      <w:r w:rsidRPr="00633A60">
        <w:t>Australia</w:t>
      </w:r>
    </w:p>
    <w:p w14:paraId="571A7DFD" w14:textId="77777777" w:rsidR="00633A60" w:rsidRPr="00633A60" w:rsidRDefault="00633A60" w:rsidP="00633A60">
      <w:r w:rsidRPr="00633A60">
        <w:t>EU</w:t>
      </w:r>
    </w:p>
    <w:p w14:paraId="2E60446E" w14:textId="77777777" w:rsidR="00633A60" w:rsidRPr="00633A60" w:rsidRDefault="00633A60" w:rsidP="00633A60">
      <w:r w:rsidRPr="00633A60">
        <w:t>Japan</w:t>
      </w:r>
    </w:p>
    <w:p w14:paraId="3E2DEA8E" w14:textId="77777777" w:rsidR="00633A60" w:rsidRPr="00633A60" w:rsidRDefault="00633A60" w:rsidP="00633A60">
      <w:r w:rsidRPr="00633A60">
        <w:t>Brazil</w:t>
      </w:r>
    </w:p>
    <w:p w14:paraId="028C2514" w14:textId="77777777" w:rsidR="00633A60" w:rsidRPr="00633A60" w:rsidRDefault="00633A60" w:rsidP="00633A60">
      <w:r w:rsidRPr="00633A60">
        <w:t>India</w:t>
      </w:r>
    </w:p>
    <w:p w14:paraId="55771B6C" w14:textId="77777777" w:rsidR="00633A60" w:rsidRPr="00633A60" w:rsidRDefault="00633A60" w:rsidP="00633A60">
      <w:r w:rsidRPr="00633A60">
        <w:t>Chile South Africa</w:t>
      </w:r>
    </w:p>
    <w:p w14:paraId="5563F00D" w14:textId="77777777" w:rsidR="00633A60" w:rsidRPr="00633A60" w:rsidRDefault="00633A60" w:rsidP="00633A60">
      <w:r w:rsidRPr="00633A60">
        <w:t>Mexico</w:t>
      </w:r>
    </w:p>
    <w:p w14:paraId="75FD1031" w14:textId="77777777" w:rsidR="00633A60" w:rsidRPr="00633A60" w:rsidRDefault="00633A60" w:rsidP="00633A60">
      <w:r w:rsidRPr="00633A60">
        <w:t>0</w:t>
      </w:r>
    </w:p>
    <w:p w14:paraId="0863101B" w14:textId="77777777" w:rsidR="00633A60" w:rsidRPr="00633A60" w:rsidRDefault="00633A60" w:rsidP="00633A60">
      <w:r w:rsidRPr="00633A60">
        <w:t>20</w:t>
      </w:r>
    </w:p>
    <w:p w14:paraId="5B6D894A" w14:textId="77777777" w:rsidR="00633A60" w:rsidRPr="00633A60" w:rsidRDefault="00633A60" w:rsidP="00633A60">
      <w:r w:rsidRPr="00633A60">
        <w:t>40</w:t>
      </w:r>
    </w:p>
    <w:p w14:paraId="1438BF8A" w14:textId="77777777" w:rsidR="00633A60" w:rsidRPr="00633A60" w:rsidRDefault="00633A60" w:rsidP="00633A60">
      <w:r w:rsidRPr="00633A60">
        <w:t>60</w:t>
      </w:r>
    </w:p>
    <w:p w14:paraId="6018DAF0" w14:textId="77777777" w:rsidR="00633A60" w:rsidRPr="00633A60" w:rsidRDefault="00633A60" w:rsidP="00633A60">
      <w:r w:rsidRPr="00633A60">
        <w:t>80</w:t>
      </w:r>
    </w:p>
    <w:p w14:paraId="3493FFCE" w14:textId="77777777" w:rsidR="00633A60" w:rsidRPr="00633A60" w:rsidRDefault="00633A60" w:rsidP="00633A60">
      <w:r w:rsidRPr="00633A60">
        <w:t>100</w:t>
      </w:r>
    </w:p>
    <w:p w14:paraId="2CC95AC7" w14:textId="77777777" w:rsidR="00633A60" w:rsidRPr="00633A60" w:rsidRDefault="00633A60" w:rsidP="00633A60">
      <w:r w:rsidRPr="00633A60">
        <w:t>120</w:t>
      </w:r>
    </w:p>
    <w:p w14:paraId="43AC4F12" w14:textId="77777777" w:rsidR="00633A60" w:rsidRPr="00633A60" w:rsidRDefault="00633A60" w:rsidP="00633A60">
      <w:r w:rsidRPr="00633A60">
        <w:t>-10 0 10 20 30 40 50</w:t>
      </w:r>
    </w:p>
    <w:p w14:paraId="44624A05" w14:textId="77777777" w:rsidR="00633A60" w:rsidRPr="00633A60" w:rsidRDefault="00633A60" w:rsidP="00633A60">
      <w:r w:rsidRPr="00633A60">
        <w:t>Change between 2018 and 2025</w:t>
      </w:r>
    </w:p>
    <w:p w14:paraId="09BE6B8D" w14:textId="77777777" w:rsidR="00633A60" w:rsidRPr="00633A60" w:rsidRDefault="00633A60" w:rsidP="00633A60">
      <w:r w:rsidRPr="00633A60">
        <w:t>Performance in 2025</w:t>
      </w:r>
    </w:p>
    <w:p w14:paraId="6930A982" w14:textId="77777777" w:rsidR="00633A60" w:rsidRPr="00633A60" w:rsidRDefault="00633A60" w:rsidP="00633A60">
      <w:pPr>
        <w:rPr>
          <w:b/>
          <w:bCs/>
        </w:rPr>
      </w:pPr>
      <w:r w:rsidRPr="00633A60">
        <w:rPr>
          <w:b/>
          <w:bCs/>
        </w:rPr>
        <w:t>4.2.2 Knowledge-intensive services exports</w:t>
      </w:r>
    </w:p>
    <w:p w14:paraId="0AE3BD4B" w14:textId="77777777" w:rsidR="00633A60" w:rsidRPr="00633A60" w:rsidRDefault="00633A60" w:rsidP="00633A60">
      <w:r w:rsidRPr="00633A60">
        <w:t>96 European Innovation Scoreboard 2025</w:t>
      </w:r>
    </w:p>
    <w:p w14:paraId="5DE18A49" w14:textId="77777777" w:rsidR="00633A60" w:rsidRPr="00633A60" w:rsidRDefault="00633A60" w:rsidP="00633A60">
      <w:r w:rsidRPr="00633A60">
        <w:t>Note on China: The 2024 EIS indicator framework included Air emissions by fine</w:t>
      </w:r>
    </w:p>
    <w:p w14:paraId="3082FA85" w14:textId="77777777" w:rsidR="00633A60" w:rsidRPr="00633A60" w:rsidRDefault="00633A60" w:rsidP="00633A60">
      <w:r w:rsidRPr="00633A60">
        <w:t>particulates and Environment-related technologies in the Impacts dimension. These have</w:t>
      </w:r>
    </w:p>
    <w:p w14:paraId="2BD19EA7" w14:textId="77777777" w:rsidR="00633A60" w:rsidRPr="00633A60" w:rsidRDefault="00633A60" w:rsidP="00633A60">
      <w:r w:rsidRPr="00633A60">
        <w:t xml:space="preserve">been replaced by </w:t>
      </w:r>
      <w:r w:rsidRPr="00633A60">
        <w:rPr>
          <w:i/>
          <w:iCs/>
        </w:rPr>
        <w:t>Production-based CO</w:t>
      </w:r>
      <w:r w:rsidRPr="00633A60">
        <w:rPr>
          <w:rFonts w:hint="eastAsia"/>
          <w:i/>
          <w:iCs/>
        </w:rPr>
        <w:t>₂</w:t>
      </w:r>
      <w:r w:rsidRPr="00633A60">
        <w:rPr>
          <w:i/>
          <w:iCs/>
        </w:rPr>
        <w:t xml:space="preserve"> </w:t>
      </w:r>
      <w:r w:rsidRPr="00633A60">
        <w:t xml:space="preserve">productivity and </w:t>
      </w:r>
      <w:r w:rsidRPr="00633A60">
        <w:rPr>
          <w:i/>
          <w:iCs/>
        </w:rPr>
        <w:t>Labour productivity</w:t>
      </w:r>
      <w:r w:rsidRPr="00633A60">
        <w:t>, both of</w:t>
      </w:r>
    </w:p>
    <w:p w14:paraId="23C03A72" w14:textId="77777777" w:rsidR="00633A60" w:rsidRPr="00633A60" w:rsidRDefault="00633A60" w:rsidP="00633A60">
      <w:r w:rsidRPr="00633A60">
        <w:t>which are unavailable globally. The boost in China</w:t>
      </w:r>
      <w:r w:rsidRPr="00633A60">
        <w:rPr>
          <w:rFonts w:hint="eastAsia"/>
        </w:rPr>
        <w:t>’</w:t>
      </w:r>
      <w:r w:rsidRPr="00633A60">
        <w:t>s performance observed in this EIS</w:t>
      </w:r>
    </w:p>
    <w:p w14:paraId="208EEFB9" w14:textId="77777777" w:rsidR="00633A60" w:rsidRPr="00633A60" w:rsidRDefault="00633A60" w:rsidP="00633A60">
      <w:r w:rsidRPr="00633A60">
        <w:t>edition is likely due to the exclusion of the former indicators. In 2024, China ranked</w:t>
      </w:r>
    </w:p>
    <w:p w14:paraId="268F4A8D" w14:textId="77777777" w:rsidR="00633A60" w:rsidRPr="00633A60" w:rsidRDefault="00633A60" w:rsidP="00633A60">
      <w:r w:rsidRPr="00633A60">
        <w:t>second last in Air emissions by fine particulates (at 38% of the EU average) and last in</w:t>
      </w:r>
    </w:p>
    <w:p w14:paraId="622BBB7E" w14:textId="77777777" w:rsidR="00633A60" w:rsidRPr="00633A60" w:rsidRDefault="00633A60" w:rsidP="00633A60">
      <w:r w:rsidRPr="00633A60">
        <w:lastRenderedPageBreak/>
        <w:t>Environment-related technologies (at around 29% of the EU average). China</w:t>
      </w:r>
      <w:r w:rsidRPr="00633A60">
        <w:rPr>
          <w:rFonts w:hint="eastAsia"/>
        </w:rPr>
        <w:t>’</w:t>
      </w:r>
      <w:r w:rsidRPr="00633A60">
        <w:t>s consistent</w:t>
      </w:r>
    </w:p>
    <w:p w14:paraId="42C4BA6C" w14:textId="77777777" w:rsidR="00633A60" w:rsidRPr="00633A60" w:rsidRDefault="00633A60" w:rsidP="00633A60">
      <w:r w:rsidRPr="00633A60">
        <w:t>low scores on environment-related indicators in previous editions had a significant</w:t>
      </w:r>
    </w:p>
    <w:p w14:paraId="10309F6C" w14:textId="77777777" w:rsidR="00633A60" w:rsidRPr="00633A60" w:rsidRDefault="00633A60" w:rsidP="00633A60">
      <w:r w:rsidRPr="00633A60">
        <w:t>dampening effect on its overall performance, so their removal likely contributed to the</w:t>
      </w:r>
    </w:p>
    <w:p w14:paraId="3460B213" w14:textId="77777777" w:rsidR="00633A60" w:rsidRPr="00633A60" w:rsidRDefault="00633A60" w:rsidP="00633A60">
      <w:r w:rsidRPr="00633A60">
        <w:t>notable improvement observed this year.</w:t>
      </w:r>
    </w:p>
    <w:p w14:paraId="7C9C5372" w14:textId="77777777" w:rsidR="00633A60" w:rsidRPr="00633A60" w:rsidRDefault="00633A60" w:rsidP="00633A60">
      <w:pPr>
        <w:rPr>
          <w:b/>
          <w:bCs/>
        </w:rPr>
      </w:pPr>
      <w:r w:rsidRPr="00633A60">
        <w:rPr>
          <w:b/>
          <w:bCs/>
        </w:rPr>
        <w:t>Structural indicators comparison: the EU versus its global competitors</w:t>
      </w:r>
    </w:p>
    <w:p w14:paraId="143A46BC" w14:textId="77777777" w:rsidR="00633A60" w:rsidRPr="00633A60" w:rsidRDefault="00633A60" w:rsidP="00633A60">
      <w:r w:rsidRPr="00633A60">
        <w:t>To better understand the position of the EU in the global economic landscape, it is useful</w:t>
      </w:r>
    </w:p>
    <w:p w14:paraId="1AB859C4" w14:textId="77777777" w:rsidR="00633A60" w:rsidRPr="00633A60" w:rsidRDefault="00633A60" w:rsidP="00633A60">
      <w:r w:rsidRPr="00633A60">
        <w:t xml:space="preserve">to take account of key structural indicators </w:t>
      </w:r>
      <w:r w:rsidRPr="00633A60">
        <w:rPr>
          <w:rFonts w:hint="eastAsia"/>
        </w:rPr>
        <w:t>–</w:t>
      </w:r>
      <w:r w:rsidRPr="00633A60">
        <w:t xml:space="preserve"> such as GDP per capita, population size, and</w:t>
      </w:r>
    </w:p>
    <w:p w14:paraId="2D5861E9" w14:textId="77777777" w:rsidR="00633A60" w:rsidRPr="00633A60" w:rsidRDefault="00633A60" w:rsidP="00633A60">
      <w:r w:rsidRPr="00633A60">
        <w:t xml:space="preserve">employment shares </w:t>
      </w:r>
      <w:r w:rsidRPr="00633A60">
        <w:rPr>
          <w:rFonts w:hint="eastAsia"/>
        </w:rPr>
        <w:t>–</w:t>
      </w:r>
      <w:r w:rsidRPr="00633A60">
        <w:t xml:space="preserve"> with those of its global competitors (Figure 40).</w:t>
      </w:r>
    </w:p>
    <w:p w14:paraId="32B0F9D8" w14:textId="77777777" w:rsidR="00633A60" w:rsidRPr="00633A60" w:rsidRDefault="00633A60" w:rsidP="00633A60">
      <w:r w:rsidRPr="00633A60">
        <w:rPr>
          <w:b/>
          <w:bCs/>
        </w:rPr>
        <w:t>South Korea</w:t>
      </w:r>
      <w:r w:rsidRPr="00633A60">
        <w:rPr>
          <w:rFonts w:hint="eastAsia"/>
          <w:b/>
          <w:bCs/>
        </w:rPr>
        <w:t>’</w:t>
      </w:r>
      <w:r w:rsidRPr="00633A60">
        <w:rPr>
          <w:b/>
          <w:bCs/>
        </w:rPr>
        <w:t xml:space="preserve">s </w:t>
      </w:r>
      <w:r w:rsidRPr="00633A60">
        <w:t>population is 10 times smaller than the EU</w:t>
      </w:r>
      <w:r w:rsidRPr="00633A60">
        <w:rPr>
          <w:rFonts w:hint="eastAsia"/>
        </w:rPr>
        <w:t>’</w:t>
      </w:r>
      <w:r w:rsidRPr="00633A60">
        <w:t>s and a slightly lower GDP per</w:t>
      </w:r>
    </w:p>
    <w:p w14:paraId="4A6D90E9" w14:textId="77777777" w:rsidR="00633A60" w:rsidRPr="00633A60" w:rsidRDefault="00633A60" w:rsidP="00633A60">
      <w:r w:rsidRPr="00633A60">
        <w:t>capita is than the EU</w:t>
      </w:r>
      <w:r w:rsidRPr="00633A60">
        <w:rPr>
          <w:rFonts w:hint="eastAsia"/>
        </w:rPr>
        <w:t>’</w:t>
      </w:r>
      <w:r w:rsidRPr="00633A60">
        <w:t>s. The share of the population engaged as nascent entrepreneurs</w:t>
      </w:r>
    </w:p>
    <w:p w14:paraId="685D1262" w14:textId="77777777" w:rsidR="00633A60" w:rsidRPr="00633A60" w:rsidRDefault="00633A60" w:rsidP="00633A60">
      <w:r w:rsidRPr="00633A60">
        <w:t>or owner-managers is nearly twice as high in South Korea as in the EU. Among top R&amp;D</w:t>
      </w:r>
    </w:p>
    <w:p w14:paraId="55972E57" w14:textId="77777777" w:rsidR="00633A60" w:rsidRPr="00633A60" w:rsidRDefault="00633A60" w:rsidP="00633A60">
      <w:r w:rsidRPr="00633A60">
        <w:t>spending firms, South Korea invests about 30% more in R&amp;D than the EU. However, the</w:t>
      </w:r>
    </w:p>
    <w:p w14:paraId="23D9994C" w14:textId="77777777" w:rsidR="00633A60" w:rsidRPr="00633A60" w:rsidRDefault="00633A60" w:rsidP="00633A60">
      <w:r w:rsidRPr="00633A60">
        <w:t>number of unicorns in South Korea is nearly 10 times lower. Foreign investment in South</w:t>
      </w:r>
    </w:p>
    <w:p w14:paraId="6DDABC58" w14:textId="77777777" w:rsidR="00633A60" w:rsidRPr="00633A60" w:rsidRDefault="00633A60" w:rsidP="00633A60">
      <w:r w:rsidRPr="00633A60">
        <w:t>Korea, as a percent of GDP, has recently overtaken that of the EU, despite the EU having</w:t>
      </w:r>
    </w:p>
    <w:p w14:paraId="7B785D99" w14:textId="77777777" w:rsidR="00633A60" w:rsidRPr="00633A60" w:rsidRDefault="00633A60" w:rsidP="00633A60">
      <w:r w:rsidRPr="00633A60">
        <w:t>led by a wide margin last year.</w:t>
      </w:r>
    </w:p>
    <w:p w14:paraId="53ABAA7F" w14:textId="77777777" w:rsidR="00633A60" w:rsidRPr="00633A60" w:rsidRDefault="00633A60" w:rsidP="00633A60">
      <w:r w:rsidRPr="00633A60">
        <w:rPr>
          <w:b/>
          <w:bCs/>
        </w:rPr>
        <w:t xml:space="preserve">China </w:t>
      </w:r>
      <w:r w:rsidRPr="00633A60">
        <w:t>is the largest competitor in terms of population but has a GDP per capita less than</w:t>
      </w:r>
    </w:p>
    <w:p w14:paraId="7BB8A3F9" w14:textId="77777777" w:rsidR="00633A60" w:rsidRPr="00633A60" w:rsidRDefault="00633A60" w:rsidP="00633A60">
      <w:r w:rsidRPr="00633A60">
        <w:t>half of the EU</w:t>
      </w:r>
      <w:r w:rsidRPr="00633A60">
        <w:rPr>
          <w:rFonts w:hint="eastAsia"/>
        </w:rPr>
        <w:t>’</w:t>
      </w:r>
      <w:r w:rsidRPr="00633A60">
        <w:t>s. China</w:t>
      </w:r>
      <w:r w:rsidRPr="00633A60">
        <w:rPr>
          <w:rFonts w:hint="eastAsia"/>
        </w:rPr>
        <w:t>’</w:t>
      </w:r>
      <w:r w:rsidRPr="00633A60">
        <w:t>s agricultural sector is, in relative terms, almost six times larger than</w:t>
      </w:r>
    </w:p>
    <w:p w14:paraId="75777F7D" w14:textId="77777777" w:rsidR="00633A60" w:rsidRPr="00633A60" w:rsidRDefault="00633A60" w:rsidP="00633A60">
      <w:r w:rsidRPr="00633A60">
        <w:t>that of the EU. The country has the largest employment share in industry among global</w:t>
      </w:r>
    </w:p>
    <w:p w14:paraId="0462DE51" w14:textId="77777777" w:rsidR="00633A60" w:rsidRPr="00633A60" w:rsidRDefault="00633A60" w:rsidP="00633A60">
      <w:r w:rsidRPr="00633A60">
        <w:t>competitors. There are half as many top R&amp;D spending firms per million population in China</w:t>
      </w:r>
    </w:p>
    <w:p w14:paraId="5FF77F4C" w14:textId="77777777" w:rsidR="00633A60" w:rsidRPr="00633A60" w:rsidRDefault="00633A60" w:rsidP="00633A60">
      <w:r w:rsidRPr="00633A60">
        <w:t>compared to the EU, but, based on the EU Industrial R&amp;D Scoreboard, these firms spend</w:t>
      </w:r>
    </w:p>
    <w:p w14:paraId="34DB7774" w14:textId="77777777" w:rsidR="00633A60" w:rsidRPr="00633A60" w:rsidRDefault="00633A60" w:rsidP="00633A60">
      <w:r w:rsidRPr="00633A60">
        <w:t>half as much on R&amp;D as those in the EU. However, among strong and Leading Innovators,</w:t>
      </w:r>
    </w:p>
    <w:p w14:paraId="628265BF" w14:textId="77777777" w:rsidR="00633A60" w:rsidRPr="00633A60" w:rsidRDefault="00633A60" w:rsidP="00633A60">
      <w:r w:rsidRPr="00633A60">
        <w:t>China reports the highest level of perceived corruption and the lowest rule of law.</w:t>
      </w:r>
    </w:p>
    <w:p w14:paraId="3F862A9A" w14:textId="77777777" w:rsidR="00633A60" w:rsidRPr="00633A60" w:rsidRDefault="00633A60" w:rsidP="00633A60">
      <w:r w:rsidRPr="00633A60">
        <w:rPr>
          <w:b/>
          <w:bCs/>
        </w:rPr>
        <w:lastRenderedPageBreak/>
        <w:t xml:space="preserve">Canada </w:t>
      </w:r>
      <w:r w:rsidRPr="00633A60">
        <w:t>presents a slightly higher GDP per capita than the EU, for a population twelve</w:t>
      </w:r>
    </w:p>
    <w:p w14:paraId="191D2419" w14:textId="77777777" w:rsidR="00633A60" w:rsidRPr="00633A60" w:rsidRDefault="00633A60" w:rsidP="00633A60">
      <w:r w:rsidRPr="00633A60">
        <w:t>times smaller. Canada</w:t>
      </w:r>
      <w:r w:rsidRPr="00633A60">
        <w:rPr>
          <w:rFonts w:hint="eastAsia"/>
        </w:rPr>
        <w:t>’</w:t>
      </w:r>
      <w:r w:rsidRPr="00633A60">
        <w:t>s top R&amp;D spending firms spent near half as much than in the EU, but</w:t>
      </w:r>
    </w:p>
    <w:p w14:paraId="0DFE97DF" w14:textId="77777777" w:rsidR="00633A60" w:rsidRPr="00633A60" w:rsidRDefault="00633A60" w:rsidP="00633A60">
      <w:r w:rsidRPr="00633A60">
        <w:t>foreign investments are higher. Entrepreneurial activities and basic-school entrepreneurial</w:t>
      </w:r>
    </w:p>
    <w:p w14:paraId="7B14EFBE" w14:textId="77777777" w:rsidR="00633A60" w:rsidRPr="00633A60" w:rsidRDefault="00633A60" w:rsidP="00633A60">
      <w:r w:rsidRPr="00633A60">
        <w:t>education are at a much higher level than in the EU. Employment in agriculture is much</w:t>
      </w:r>
    </w:p>
    <w:p w14:paraId="6D3E52E4" w14:textId="77777777" w:rsidR="00633A60" w:rsidRPr="00633A60" w:rsidRDefault="00633A60" w:rsidP="00633A60">
      <w:r w:rsidRPr="00633A60">
        <w:t>lower in Canada than in the EU.</w:t>
      </w:r>
    </w:p>
    <w:p w14:paraId="0AFEF33C" w14:textId="77777777" w:rsidR="00633A60" w:rsidRPr="00633A60" w:rsidRDefault="00633A60" w:rsidP="00633A60">
      <w:r w:rsidRPr="00633A60">
        <w:t xml:space="preserve">The </w:t>
      </w:r>
      <w:r w:rsidRPr="00633A60">
        <w:rPr>
          <w:b/>
          <w:bCs/>
        </w:rPr>
        <w:t xml:space="preserve">United States </w:t>
      </w:r>
      <w:r w:rsidRPr="00633A60">
        <w:t>have the highest GDP per capita of all global competitors.</w:t>
      </w:r>
    </w:p>
    <w:p w14:paraId="71C608C1" w14:textId="77777777" w:rsidR="00633A60" w:rsidRPr="00633A60" w:rsidRDefault="00633A60" w:rsidP="00633A60">
      <w:r w:rsidRPr="00633A60">
        <w:t>Entrepreneurial activities are at a much higher level than in the EU. The number of top USA</w:t>
      </w:r>
    </w:p>
    <w:p w14:paraId="554ACAA6" w14:textId="77777777" w:rsidR="00633A60" w:rsidRPr="00633A60" w:rsidRDefault="00633A60" w:rsidP="00633A60">
      <w:r w:rsidRPr="00633A60">
        <w:t>R&amp;D spending enterprises is three times the EU</w:t>
      </w:r>
      <w:r w:rsidRPr="00633A60">
        <w:rPr>
          <w:rFonts w:hint="eastAsia"/>
        </w:rPr>
        <w:t>’</w:t>
      </w:r>
      <w:r w:rsidRPr="00633A60">
        <w:t>s (23 enterprises among the world</w:t>
      </w:r>
      <w:r w:rsidRPr="00633A60">
        <w:rPr>
          <w:rFonts w:hint="eastAsia"/>
        </w:rPr>
        <w:t>’</w:t>
      </w:r>
      <w:r w:rsidRPr="00633A60">
        <w:t>s top</w:t>
      </w:r>
    </w:p>
    <w:p w14:paraId="314D29EF" w14:textId="77777777" w:rsidR="00633A60" w:rsidRPr="00633A60" w:rsidRDefault="00633A60" w:rsidP="00633A60">
      <w:r w:rsidRPr="00633A60">
        <w:t>European Innovation Scoreboard 2025 97</w:t>
      </w:r>
    </w:p>
    <w:p w14:paraId="784E7150" w14:textId="77777777" w:rsidR="00633A60" w:rsidRPr="00633A60" w:rsidRDefault="00633A60" w:rsidP="00633A60">
      <w:r w:rsidRPr="00633A60">
        <w:t>2,500 R&amp;D spenders per 10 million people, compared to 7.8), but they spend, on average,</w:t>
      </w:r>
    </w:p>
    <w:p w14:paraId="745E12CE" w14:textId="77777777" w:rsidR="00633A60" w:rsidRPr="00633A60" w:rsidRDefault="00633A60" w:rsidP="00633A60">
      <w:r w:rsidRPr="00633A60">
        <w:t>a comparable amount on R&amp;D. FDI net inflows are lower than in the EU. The United States</w:t>
      </w:r>
    </w:p>
    <w:p w14:paraId="580455B5" w14:textId="77777777" w:rsidR="00633A60" w:rsidRPr="00633A60" w:rsidRDefault="00633A60" w:rsidP="00633A60">
      <w:r w:rsidRPr="00633A60">
        <w:t>has the highest number of unicorns of all global competitors, more than six times that of</w:t>
      </w:r>
    </w:p>
    <w:p w14:paraId="3958D7BF" w14:textId="77777777" w:rsidR="00633A60" w:rsidRPr="00633A60" w:rsidRDefault="00633A60" w:rsidP="00633A60">
      <w:r w:rsidRPr="00633A60">
        <w:t>the EU. The United States has the highest share of government procurement of advanced</w:t>
      </w:r>
    </w:p>
    <w:p w14:paraId="20598FCF" w14:textId="77777777" w:rsidR="00633A60" w:rsidRPr="00633A60" w:rsidRDefault="00633A60" w:rsidP="00633A60">
      <w:r w:rsidRPr="00633A60">
        <w:t>technology products among global competitors, though China and India follow closely.</w:t>
      </w:r>
    </w:p>
    <w:p w14:paraId="26EEAE60" w14:textId="77777777" w:rsidR="00633A60" w:rsidRPr="00633A60" w:rsidRDefault="00633A60" w:rsidP="00633A60">
      <w:r w:rsidRPr="00633A60">
        <w:rPr>
          <w:b/>
          <w:bCs/>
        </w:rPr>
        <w:t xml:space="preserve">Australia </w:t>
      </w:r>
      <w:r w:rsidRPr="00633A60">
        <w:t>has the second highest GDP per capita among all global competitors and has</w:t>
      </w:r>
    </w:p>
    <w:p w14:paraId="2DA458DD" w14:textId="77777777" w:rsidR="00633A60" w:rsidRPr="00633A60" w:rsidRDefault="00633A60" w:rsidP="00633A60">
      <w:r w:rsidRPr="00633A60">
        <w:t>the smallest population of all strong and leading global innovators. It receives the most</w:t>
      </w:r>
    </w:p>
    <w:p w14:paraId="14F1F4C6" w14:textId="77777777" w:rsidR="00633A60" w:rsidRPr="00633A60" w:rsidRDefault="00633A60" w:rsidP="00633A60">
      <w:r w:rsidRPr="00633A60">
        <w:t>foreign investment (relative to GDP) of all strong and leading Innovators, albeit comparable</w:t>
      </w:r>
    </w:p>
    <w:p w14:paraId="21480548" w14:textId="77777777" w:rsidR="00633A60" w:rsidRPr="00633A60" w:rsidRDefault="00633A60" w:rsidP="00633A60">
      <w:r w:rsidRPr="00633A60">
        <w:t>to Canada. Compared to the EU, Australia has less top R&amp;D spending enterprises, which also</w:t>
      </w:r>
    </w:p>
    <w:p w14:paraId="62FF5B38" w14:textId="77777777" w:rsidR="00633A60" w:rsidRPr="00633A60" w:rsidRDefault="00633A60" w:rsidP="00633A60">
      <w:r w:rsidRPr="00633A60">
        <w:t>spends less towards R&amp;D, and a low number of unicorns.</w:t>
      </w:r>
    </w:p>
    <w:p w14:paraId="795B58CB" w14:textId="77777777" w:rsidR="00633A60" w:rsidRPr="00633A60" w:rsidRDefault="00633A60" w:rsidP="00633A60">
      <w:r w:rsidRPr="00633A60">
        <w:rPr>
          <w:b/>
          <w:bCs/>
        </w:rPr>
        <w:t xml:space="preserve">Japan </w:t>
      </w:r>
      <w:r w:rsidRPr="00633A60">
        <w:t>has a GDP per capita twice as high as China. Japan has more top R&amp;D spending</w:t>
      </w:r>
    </w:p>
    <w:p w14:paraId="406A61B3" w14:textId="77777777" w:rsidR="00633A60" w:rsidRPr="00633A60" w:rsidRDefault="00633A60" w:rsidP="00633A60">
      <w:r w:rsidRPr="00633A60">
        <w:t>enterprises per capita than the EU among the top 2,500 worldwide. However, the share</w:t>
      </w:r>
    </w:p>
    <w:p w14:paraId="4C32F6E7" w14:textId="77777777" w:rsidR="00633A60" w:rsidRPr="00633A60" w:rsidRDefault="00633A60" w:rsidP="00633A60">
      <w:r w:rsidRPr="00633A60">
        <w:t>of foreign investment in Japan is lower than in the EU, and similar to South Korea and</w:t>
      </w:r>
    </w:p>
    <w:p w14:paraId="5A36E4D1" w14:textId="77777777" w:rsidR="00633A60" w:rsidRPr="00633A60" w:rsidRDefault="00633A60" w:rsidP="00633A60">
      <w:r w:rsidRPr="00633A60">
        <w:lastRenderedPageBreak/>
        <w:t>China. Japan is experiencing a significant population decline. Entrepreneurial activity and</w:t>
      </w:r>
    </w:p>
    <w:p w14:paraId="06F50B28" w14:textId="77777777" w:rsidR="00633A60" w:rsidRPr="00633A60" w:rsidRDefault="00633A60" w:rsidP="00633A60">
      <w:r w:rsidRPr="00633A60">
        <w:t>education levels are comparable to those of the EU.</w:t>
      </w:r>
    </w:p>
    <w:p w14:paraId="01B9C039" w14:textId="77777777" w:rsidR="00633A60" w:rsidRPr="00633A60" w:rsidRDefault="00633A60" w:rsidP="00633A60">
      <w:r w:rsidRPr="00633A60">
        <w:rPr>
          <w:b/>
          <w:bCs/>
        </w:rPr>
        <w:t xml:space="preserve">Brazil </w:t>
      </w:r>
      <w:r w:rsidRPr="00633A60">
        <w:t>has nearly three times the level of entrepreneurial activity as the EU; however, it has</w:t>
      </w:r>
    </w:p>
    <w:p w14:paraId="4E0FF125" w14:textId="77777777" w:rsidR="00633A60" w:rsidRPr="00633A60" w:rsidRDefault="00633A60" w:rsidP="00633A60">
      <w:r w:rsidRPr="00633A60">
        <w:t>far fewer top R&amp;D spending firms, which also invest five times less in R&amp;D than EU firms.</w:t>
      </w:r>
    </w:p>
    <w:p w14:paraId="54A2F940" w14:textId="77777777" w:rsidR="00633A60" w:rsidRPr="00633A60" w:rsidRDefault="00633A60" w:rsidP="00633A60">
      <w:r w:rsidRPr="00633A60">
        <w:t>Brazil has a relatively high share of employment in agriculture compared to the EU. Foreign</w:t>
      </w:r>
    </w:p>
    <w:p w14:paraId="0B40F0CF" w14:textId="77777777" w:rsidR="00633A60" w:rsidRPr="00633A60" w:rsidRDefault="00633A60" w:rsidP="00633A60">
      <w:r w:rsidRPr="00633A60">
        <w:t>investment is relatively high in Brazil.</w:t>
      </w:r>
    </w:p>
    <w:p w14:paraId="5562DF88" w14:textId="77777777" w:rsidR="00633A60" w:rsidRPr="00633A60" w:rsidRDefault="00633A60" w:rsidP="00633A60">
      <w:r w:rsidRPr="00633A60">
        <w:rPr>
          <w:b/>
          <w:bCs/>
        </w:rPr>
        <w:t xml:space="preserve">India </w:t>
      </w:r>
      <w:r w:rsidRPr="00633A60">
        <w:t>has the lowest GDP per capita of all global competitors, but the highest average</w:t>
      </w:r>
    </w:p>
    <w:p w14:paraId="4D26564C" w14:textId="77777777" w:rsidR="00633A60" w:rsidRPr="00633A60" w:rsidRDefault="00633A60" w:rsidP="00633A60">
      <w:r w:rsidRPr="00633A60">
        <w:t>annual GDP growth. India</w:t>
      </w:r>
      <w:r w:rsidRPr="00633A60">
        <w:rPr>
          <w:rFonts w:hint="eastAsia"/>
        </w:rPr>
        <w:t>’</w:t>
      </w:r>
      <w:r w:rsidRPr="00633A60">
        <w:t>s agricultural sector accounts for more than 40% of total</w:t>
      </w:r>
    </w:p>
    <w:p w14:paraId="52C97F0B" w14:textId="77777777" w:rsidR="00633A60" w:rsidRPr="00633A60" w:rsidRDefault="00633A60" w:rsidP="00633A60">
      <w:r w:rsidRPr="00633A60">
        <w:t>employment, the highest of all global competitors. Its service sector, on the other hand,</w:t>
      </w:r>
    </w:p>
    <w:p w14:paraId="171BB63F" w14:textId="77777777" w:rsidR="00633A60" w:rsidRPr="00633A60" w:rsidRDefault="00633A60" w:rsidP="00633A60">
      <w:r w:rsidRPr="00633A60">
        <w:t>is the lowest among global competitors, less than half that of the EU. India has the third</w:t>
      </w:r>
    </w:p>
    <w:p w14:paraId="1D2B3BEC" w14:textId="77777777" w:rsidR="00633A60" w:rsidRPr="00633A60" w:rsidRDefault="00633A60" w:rsidP="00633A60">
      <w:r w:rsidRPr="00633A60">
        <w:t>largest number of unicorns among global competitors, behind the United States and the</w:t>
      </w:r>
    </w:p>
    <w:p w14:paraId="1EA68695" w14:textId="77777777" w:rsidR="00633A60" w:rsidRPr="00633A60" w:rsidRDefault="00633A60" w:rsidP="00633A60">
      <w:r w:rsidRPr="00633A60">
        <w:t>EU. Entrepreneurial activities and training are higher in India than in the EU; basic-school</w:t>
      </w:r>
    </w:p>
    <w:p w14:paraId="7585BE4B" w14:textId="77777777" w:rsidR="00633A60" w:rsidRPr="00633A60" w:rsidRDefault="00633A60" w:rsidP="00633A60">
      <w:r w:rsidRPr="00633A60">
        <w:t>entrepreneurial education and training is the highest among global competitors.</w:t>
      </w:r>
    </w:p>
    <w:p w14:paraId="26E23DFB" w14:textId="77777777" w:rsidR="00633A60" w:rsidRPr="00633A60" w:rsidRDefault="00633A60" w:rsidP="00633A60">
      <w:r w:rsidRPr="00633A60">
        <w:rPr>
          <w:b/>
          <w:bCs/>
        </w:rPr>
        <w:t xml:space="preserve">Chile </w:t>
      </w:r>
      <w:r w:rsidRPr="00633A60">
        <w:t>has the highest percentage of population who are either a nascent entrepreneur</w:t>
      </w:r>
    </w:p>
    <w:p w14:paraId="50708E0A" w14:textId="77777777" w:rsidR="00633A60" w:rsidRPr="00633A60" w:rsidRDefault="00633A60" w:rsidP="00633A60">
      <w:r w:rsidRPr="00633A60">
        <w:t>or manager of a new enterprise among all global competitors, four times that of the EU.</w:t>
      </w:r>
    </w:p>
    <w:p w14:paraId="0905F6E5" w14:textId="77777777" w:rsidR="00633A60" w:rsidRPr="00633A60" w:rsidRDefault="00633A60" w:rsidP="00633A60">
      <w:r w:rsidRPr="00633A60">
        <w:t>Additionally, Chile receives the most foreign investments among global competitors, nearly</w:t>
      </w:r>
    </w:p>
    <w:p w14:paraId="44DD59D3" w14:textId="77777777" w:rsidR="00633A60" w:rsidRPr="00633A60" w:rsidRDefault="00633A60" w:rsidP="00633A60">
      <w:r w:rsidRPr="00633A60">
        <w:t>six times more than the EU.</w:t>
      </w:r>
    </w:p>
    <w:p w14:paraId="7ACBDB0D" w14:textId="77777777" w:rsidR="00633A60" w:rsidRPr="00633A60" w:rsidRDefault="00633A60" w:rsidP="00633A60">
      <w:r w:rsidRPr="00633A60">
        <w:rPr>
          <w:b/>
          <w:bCs/>
        </w:rPr>
        <w:t>South Africa</w:t>
      </w:r>
      <w:r w:rsidRPr="00633A60">
        <w:rPr>
          <w:rFonts w:hint="eastAsia"/>
          <w:b/>
          <w:bCs/>
        </w:rPr>
        <w:t>’</w:t>
      </w:r>
      <w:r w:rsidRPr="00633A60">
        <w:rPr>
          <w:b/>
          <w:bCs/>
        </w:rPr>
        <w:t xml:space="preserve">s </w:t>
      </w:r>
      <w:r w:rsidRPr="00633A60">
        <w:t>entrepreneurial activities and training are higher than in the EU. South Africa</w:t>
      </w:r>
    </w:p>
    <w:p w14:paraId="799F7509" w14:textId="77777777" w:rsidR="00633A60" w:rsidRPr="00633A60" w:rsidRDefault="00633A60" w:rsidP="00633A60">
      <w:r w:rsidRPr="00633A60">
        <w:t>has the second highest employment share in agriculture among the global competitors</w:t>
      </w:r>
    </w:p>
    <w:p w14:paraId="7559C916" w14:textId="77777777" w:rsidR="00633A60" w:rsidRPr="00633A60" w:rsidRDefault="00633A60" w:rsidP="00633A60">
      <w:r w:rsidRPr="00633A60">
        <w:t>considered in this report, just behind China. Foreign investments are high in South Africa,</w:t>
      </w:r>
    </w:p>
    <w:p w14:paraId="108443B6" w14:textId="77777777" w:rsidR="00633A60" w:rsidRPr="00633A60" w:rsidRDefault="00633A60" w:rsidP="00633A60">
      <w:r w:rsidRPr="00633A60">
        <w:t>more than twice that of the EU. South Africa has the lowest number of unicorns among</w:t>
      </w:r>
    </w:p>
    <w:p w14:paraId="3D265431" w14:textId="77777777" w:rsidR="00633A60" w:rsidRPr="00633A60" w:rsidRDefault="00633A60" w:rsidP="00633A60">
      <w:r w:rsidRPr="00633A60">
        <w:t>all global competitors. South Africa also has the highest annual population growth among</w:t>
      </w:r>
    </w:p>
    <w:p w14:paraId="0278A2B0" w14:textId="77777777" w:rsidR="00633A60" w:rsidRPr="00633A60" w:rsidRDefault="00633A60" w:rsidP="00633A60">
      <w:r w:rsidRPr="00633A60">
        <w:lastRenderedPageBreak/>
        <w:t>Emerging Innovators, and third highest among global competitors.</w:t>
      </w:r>
    </w:p>
    <w:p w14:paraId="6905E6F8" w14:textId="77777777" w:rsidR="00633A60" w:rsidRPr="00633A60" w:rsidRDefault="00633A60" w:rsidP="00633A60">
      <w:r w:rsidRPr="00633A60">
        <w:t>98 European Innovation Scoreboard 2025</w:t>
      </w:r>
    </w:p>
    <w:p w14:paraId="227A984E" w14:textId="77777777" w:rsidR="00633A60" w:rsidRPr="00633A60" w:rsidRDefault="00633A60" w:rsidP="00633A60">
      <w:r w:rsidRPr="00633A60">
        <w:rPr>
          <w:b/>
          <w:bCs/>
        </w:rPr>
        <w:t xml:space="preserve">Mexico </w:t>
      </w:r>
      <w:r w:rsidRPr="00633A60">
        <w:t>has a GDP per capita less than half of that of the EU, but an annual growth nearly</w:t>
      </w:r>
    </w:p>
    <w:p w14:paraId="5431BB81" w14:textId="77777777" w:rsidR="00633A60" w:rsidRPr="00633A60" w:rsidRDefault="00633A60" w:rsidP="00633A60">
      <w:r w:rsidRPr="00633A60">
        <w:t>twice as fast. Foreign investments are higher compared to the EU. Mexico has the highest</w:t>
      </w:r>
    </w:p>
    <w:p w14:paraId="12F33588" w14:textId="77777777" w:rsidR="00633A60" w:rsidRPr="00633A60" w:rsidRDefault="00633A60" w:rsidP="00633A60">
      <w:r w:rsidRPr="00633A60">
        <w:t>employment share in knowledge-intensive services among Emerging Innovators, and third</w:t>
      </w:r>
    </w:p>
    <w:p w14:paraId="17596AF1" w14:textId="77777777" w:rsidR="00633A60" w:rsidRPr="00633A60" w:rsidRDefault="00633A60" w:rsidP="00633A60">
      <w:r w:rsidRPr="00633A60">
        <w:t>highest among all global competitors. Among Emerging Innovators, Mexico reports the</w:t>
      </w:r>
    </w:p>
    <w:p w14:paraId="5C684C6E" w14:textId="77777777" w:rsidR="00633A60" w:rsidRPr="00633A60" w:rsidRDefault="00633A60" w:rsidP="00633A60">
      <w:r w:rsidRPr="00633A60">
        <w:t>highest level of perceived corruption and the lowest rule of law.</w:t>
      </w:r>
    </w:p>
    <w:p w14:paraId="28491099" w14:textId="77777777" w:rsidR="00633A60" w:rsidRPr="00633A60" w:rsidRDefault="00633A60" w:rsidP="00633A60">
      <w:r w:rsidRPr="00633A60">
        <w:t>Figure 40: The EU versus its global competitors (structural indicators)</w:t>
      </w:r>
    </w:p>
    <w:p w14:paraId="160E81FF" w14:textId="77777777" w:rsidR="00633A60" w:rsidRPr="00633A60" w:rsidRDefault="00633A60" w:rsidP="00633A60">
      <w:r w:rsidRPr="00633A60">
        <w:t>51 22 61 77 65 47 20 9.1 31 15 23</w:t>
      </w:r>
    </w:p>
    <w:p w14:paraId="459DC0E5" w14:textId="77777777" w:rsidR="00633A60" w:rsidRPr="00633A60" w:rsidRDefault="00633A60" w:rsidP="00633A60">
      <w:r w:rsidRPr="00633A60">
        <w:t>2 4.1 2.5 2.7 3.8 1.3 3 7.6 1.1 1.3 3.4</w:t>
      </w:r>
    </w:p>
    <w:p w14:paraId="4FFDDFF1" w14:textId="77777777" w:rsidR="00633A60" w:rsidRPr="00633A60" w:rsidRDefault="00633A60" w:rsidP="00633A60">
      <w:r w:rsidRPr="00633A60">
        <w:t>5.4 23 1.3 1.6 2.3 3 8.8 43 6.4 20 13</w:t>
      </w:r>
    </w:p>
    <w:p w14:paraId="5984F6B8" w14:textId="77777777" w:rsidR="00633A60" w:rsidRPr="00633A60" w:rsidRDefault="00633A60" w:rsidP="00633A60">
      <w:r w:rsidRPr="00633A60">
        <w:t>24 32 19 19 19 24 20 25 23 18 25</w:t>
      </w:r>
    </w:p>
    <w:p w14:paraId="5CF9C656" w14:textId="77777777" w:rsidR="00633A60" w:rsidRPr="00633A60" w:rsidRDefault="00633A60" w:rsidP="00633A60">
      <w:r w:rsidRPr="00633A60">
        <w:t>70 45 79 79 79 73 71 31 71 63 63</w:t>
      </w:r>
    </w:p>
    <w:p w14:paraId="753AB4BE" w14:textId="77777777" w:rsidR="00633A60" w:rsidRPr="00633A60" w:rsidRDefault="00633A60" w:rsidP="00633A60">
      <w:r w:rsidRPr="00633A60">
        <w:t>26 27 11 5.4 20 12 14 9 12 21</w:t>
      </w:r>
    </w:p>
    <w:p w14:paraId="6834E59E" w14:textId="77777777" w:rsidR="00633A60" w:rsidRPr="00633A60" w:rsidRDefault="00633A60" w:rsidP="00633A60">
      <w:r w:rsidRPr="00633A60">
        <w:t>11 6.1 21 18 6.3 20 12 28 9.8 15</w:t>
      </w:r>
    </w:p>
    <w:p w14:paraId="5059BD55" w14:textId="77777777" w:rsidR="00633A60" w:rsidRPr="00633A60" w:rsidRDefault="00633A60" w:rsidP="00633A60">
      <w:r w:rsidRPr="00633A60">
        <w:t>1.2 1.1 2.4 1.6 2.7 0.8 3.2 1.2 5.8 4.3 2.4</w:t>
      </w:r>
    </w:p>
    <w:p w14:paraId="1DC1450A" w14:textId="77777777" w:rsidR="00633A60" w:rsidRPr="00633A60" w:rsidRDefault="00633A60" w:rsidP="00633A60">
      <w:r w:rsidRPr="00633A60">
        <w:t>9 4.4 6.9 23 3.5 17 0.2 0.1</w:t>
      </w:r>
    </w:p>
    <w:p w14:paraId="1A825E56" w14:textId="77777777" w:rsidR="00633A60" w:rsidRPr="00633A60" w:rsidRDefault="00633A60" w:rsidP="00633A60">
      <w:r w:rsidRPr="00633A60">
        <w:t>813 337 259 643 417 518 219 257</w:t>
      </w:r>
    </w:p>
    <w:p w14:paraId="1669CA95" w14:textId="77777777" w:rsidR="00633A60" w:rsidRPr="00633A60" w:rsidRDefault="00633A60" w:rsidP="00633A60">
      <w:r w:rsidRPr="00633A60">
        <w:t>13 162 21 687 9 8 18 68 2 1 8</w:t>
      </w:r>
    </w:p>
    <w:p w14:paraId="738D7896" w14:textId="77777777" w:rsidR="00633A60" w:rsidRPr="00633A60" w:rsidRDefault="00633A60" w:rsidP="00633A60">
      <w:r w:rsidRPr="00633A60">
        <w:t>5 4.3 4.4 4.8 3.9 5 3.4 4.4 3.9 4 3.4</w:t>
      </w:r>
    </w:p>
    <w:p w14:paraId="1558171E" w14:textId="77777777" w:rsidR="00633A60" w:rsidRPr="00633A60" w:rsidRDefault="00633A60" w:rsidP="00633A60">
      <w:r w:rsidRPr="00633A60">
        <w:t>63 43 75 68 76 72 36 39 65 42 29</w:t>
      </w:r>
    </w:p>
    <w:p w14:paraId="6F7BA0DA" w14:textId="77777777" w:rsidR="00633A60" w:rsidRPr="00633A60" w:rsidRDefault="00633A60" w:rsidP="00633A60">
      <w:r w:rsidRPr="00633A60">
        <w:t>3.6 3.7 2.4 2.2 5.6 2.7 3 2.1</w:t>
      </w:r>
    </w:p>
    <w:p w14:paraId="74D6CBEB" w14:textId="77777777" w:rsidR="00633A60" w:rsidRPr="00633A60" w:rsidRDefault="00633A60" w:rsidP="00633A60">
      <w:r w:rsidRPr="00633A60">
        <w:t>3.8 4.4 3.4 4.6 3.3 4 2.8 4.3 2.9 3 3.1</w:t>
      </w:r>
    </w:p>
    <w:p w14:paraId="6F59F8F8" w14:textId="77777777" w:rsidR="00633A60" w:rsidRPr="00633A60" w:rsidRDefault="00633A60" w:rsidP="00633A60">
      <w:r w:rsidRPr="00633A60">
        <w:t>1.2 0 1.5 1.4 1.6 1.5 -0.3 0.1 0.7 0.1 -0.8</w:t>
      </w:r>
    </w:p>
    <w:p w14:paraId="69B13302" w14:textId="77777777" w:rsidR="00633A60" w:rsidRPr="00633A60" w:rsidRDefault="00633A60" w:rsidP="00633A60">
      <w:r w:rsidRPr="00633A60">
        <w:t>52 1412 39 333 26 125 2101426 20 62 129</w:t>
      </w:r>
    </w:p>
    <w:p w14:paraId="4DFEC9BD" w14:textId="77777777" w:rsidR="00633A60" w:rsidRPr="00633A60" w:rsidRDefault="00633A60" w:rsidP="00633A60">
      <w:r w:rsidRPr="00633A60">
        <w:t>0 -0.1 2.4 0.4 1.9 -0.5 0.4 0.8 0.5 1.4 0.8</w:t>
      </w:r>
    </w:p>
    <w:p w14:paraId="428E34B9" w14:textId="77777777" w:rsidR="00633A60" w:rsidRPr="00633A60" w:rsidRDefault="00633A60" w:rsidP="00633A60">
      <w:r w:rsidRPr="00633A60">
        <w:lastRenderedPageBreak/>
        <w:t>530 150 4.3 36 3.4 345 25 476 26 51 66</w:t>
      </w:r>
    </w:p>
    <w:p w14:paraId="6489679C" w14:textId="77777777" w:rsidR="00633A60" w:rsidRPr="00633A60" w:rsidRDefault="00633A60" w:rsidP="00633A60">
      <w:r w:rsidRPr="00633A60">
        <w:t>56</w:t>
      </w:r>
    </w:p>
    <w:p w14:paraId="0658B3AD" w14:textId="77777777" w:rsidR="00633A60" w:rsidRPr="00633A60" w:rsidRDefault="00633A60" w:rsidP="00633A60">
      <w:r w:rsidRPr="00633A60">
        <w:t>2</w:t>
      </w:r>
    </w:p>
    <w:p w14:paraId="13F1ABD2" w14:textId="77777777" w:rsidR="00633A60" w:rsidRPr="00633A60" w:rsidRDefault="00633A60" w:rsidP="00633A60">
      <w:r w:rsidRPr="00633A60">
        <w:t>4</w:t>
      </w:r>
    </w:p>
    <w:p w14:paraId="39596511" w14:textId="77777777" w:rsidR="00633A60" w:rsidRPr="00633A60" w:rsidRDefault="00633A60" w:rsidP="00633A60">
      <w:r w:rsidRPr="00633A60">
        <w:t>24</w:t>
      </w:r>
    </w:p>
    <w:p w14:paraId="3587057C" w14:textId="77777777" w:rsidR="00633A60" w:rsidRPr="00633A60" w:rsidRDefault="00633A60" w:rsidP="00633A60">
      <w:r w:rsidRPr="00633A60">
        <w:t>72</w:t>
      </w:r>
    </w:p>
    <w:p w14:paraId="17EA2464" w14:textId="77777777" w:rsidR="00633A60" w:rsidRPr="00633A60" w:rsidRDefault="00633A60" w:rsidP="00633A60">
      <w:r w:rsidRPr="00633A60">
        <w:t>15</w:t>
      </w:r>
    </w:p>
    <w:p w14:paraId="0C82C89A" w14:textId="77777777" w:rsidR="00633A60" w:rsidRPr="00633A60" w:rsidRDefault="00633A60" w:rsidP="00633A60">
      <w:r w:rsidRPr="00633A60">
        <w:t>7.1</w:t>
      </w:r>
    </w:p>
    <w:p w14:paraId="10567F3C" w14:textId="77777777" w:rsidR="00633A60" w:rsidRPr="00633A60" w:rsidRDefault="00633A60" w:rsidP="00633A60">
      <w:r w:rsidRPr="00633A60">
        <w:t>1</w:t>
      </w:r>
    </w:p>
    <w:p w14:paraId="615BD89E" w14:textId="77777777" w:rsidR="00633A60" w:rsidRPr="00633A60" w:rsidRDefault="00633A60" w:rsidP="00633A60">
      <w:r w:rsidRPr="00633A60">
        <w:t>7.8</w:t>
      </w:r>
    </w:p>
    <w:p w14:paraId="1B920B9A" w14:textId="77777777" w:rsidR="00633A60" w:rsidRPr="00633A60" w:rsidRDefault="00633A60" w:rsidP="00633A60">
      <w:r w:rsidRPr="00633A60">
        <w:t>616</w:t>
      </w:r>
    </w:p>
    <w:p w14:paraId="4CD3E37E" w14:textId="77777777" w:rsidR="00633A60" w:rsidRPr="00633A60" w:rsidRDefault="00633A60" w:rsidP="00633A60">
      <w:r w:rsidRPr="00633A60">
        <w:t>111</w:t>
      </w:r>
    </w:p>
    <w:p w14:paraId="77CB3CBA" w14:textId="77777777" w:rsidR="00633A60" w:rsidRPr="00633A60" w:rsidRDefault="00633A60" w:rsidP="00633A60">
      <w:r w:rsidRPr="00633A60">
        <w:t>3.6</w:t>
      </w:r>
    </w:p>
    <w:p w14:paraId="4AE5913F" w14:textId="77777777" w:rsidR="00633A60" w:rsidRPr="00633A60" w:rsidRDefault="00633A60" w:rsidP="00633A60">
      <w:r w:rsidRPr="00633A60">
        <w:t>63</w:t>
      </w:r>
    </w:p>
    <w:p w14:paraId="64020A75" w14:textId="77777777" w:rsidR="00633A60" w:rsidRPr="00633A60" w:rsidRDefault="00633A60" w:rsidP="00633A60">
      <w:r w:rsidRPr="00633A60">
        <w:t>2.4</w:t>
      </w:r>
    </w:p>
    <w:p w14:paraId="3D580BE9" w14:textId="77777777" w:rsidR="00633A60" w:rsidRPr="00633A60" w:rsidRDefault="00633A60" w:rsidP="00633A60">
      <w:r w:rsidRPr="00633A60">
        <w:t>3.4</w:t>
      </w:r>
    </w:p>
    <w:p w14:paraId="75CDC893" w14:textId="77777777" w:rsidR="00633A60" w:rsidRPr="00633A60" w:rsidRDefault="00633A60" w:rsidP="00633A60">
      <w:r w:rsidRPr="00633A60">
        <w:t>1</w:t>
      </w:r>
    </w:p>
    <w:p w14:paraId="7294B4EC" w14:textId="77777777" w:rsidR="00633A60" w:rsidRPr="00633A60" w:rsidRDefault="00633A60" w:rsidP="00633A60">
      <w:r w:rsidRPr="00633A60">
        <w:t>448</w:t>
      </w:r>
    </w:p>
    <w:p w14:paraId="4DEDB5F3" w14:textId="77777777" w:rsidR="00633A60" w:rsidRPr="00633A60" w:rsidRDefault="00633A60" w:rsidP="00633A60">
      <w:r w:rsidRPr="00633A60">
        <w:t>0.2</w:t>
      </w:r>
    </w:p>
    <w:p w14:paraId="3369FAA1" w14:textId="77777777" w:rsidR="00633A60" w:rsidRPr="00633A60" w:rsidRDefault="00633A60" w:rsidP="00633A60">
      <w:r w:rsidRPr="00633A60">
        <w:t>112</w:t>
      </w:r>
    </w:p>
    <w:p w14:paraId="03C0B3AE" w14:textId="77777777" w:rsidR="00633A60" w:rsidRPr="00633A60" w:rsidRDefault="00633A60" w:rsidP="00633A60">
      <w:r w:rsidRPr="00633A60">
        <w:t>EU KR CN CA US AU JP BR IN CL ZA MX</w:t>
      </w:r>
    </w:p>
    <w:p w14:paraId="12B9CEBD" w14:textId="77777777" w:rsidR="00633A60" w:rsidRPr="00633A60" w:rsidRDefault="00633A60" w:rsidP="00633A60">
      <w:r w:rsidRPr="00633A60">
        <w:t>GDP per capita (in thousands)</w:t>
      </w:r>
    </w:p>
    <w:p w14:paraId="7D3CE8CC" w14:textId="77777777" w:rsidR="00633A60" w:rsidRPr="00633A60" w:rsidRDefault="00633A60" w:rsidP="00633A60">
      <w:r w:rsidRPr="00633A60">
        <w:t>Average annual GDP growth (2020-2022 average)</w:t>
      </w:r>
    </w:p>
    <w:p w14:paraId="24BBC688" w14:textId="77777777" w:rsidR="00633A60" w:rsidRPr="00633A60" w:rsidRDefault="00633A60" w:rsidP="00633A60">
      <w:r w:rsidRPr="00633A60">
        <w:t>Employment share Agriculture</w:t>
      </w:r>
    </w:p>
    <w:p w14:paraId="52BC22F3" w14:textId="77777777" w:rsidR="00633A60" w:rsidRPr="00633A60" w:rsidRDefault="00633A60" w:rsidP="00633A60">
      <w:r w:rsidRPr="00633A60">
        <w:t>Employment share Industry</w:t>
      </w:r>
    </w:p>
    <w:p w14:paraId="1695B26D" w14:textId="77777777" w:rsidR="00633A60" w:rsidRPr="00633A60" w:rsidRDefault="00633A60" w:rsidP="00633A60">
      <w:r w:rsidRPr="00633A60">
        <w:t>Employment share Services</w:t>
      </w:r>
    </w:p>
    <w:p w14:paraId="07EAB387" w14:textId="77777777" w:rsidR="00633A60" w:rsidRPr="00633A60" w:rsidRDefault="00633A60" w:rsidP="00633A60">
      <w:r w:rsidRPr="00633A60">
        <w:t>Employment share Knowledge-intensive services</w:t>
      </w:r>
    </w:p>
    <w:p w14:paraId="51F5F0CC" w14:textId="77777777" w:rsidR="00633A60" w:rsidRPr="00633A60" w:rsidRDefault="00633A60" w:rsidP="00633A60">
      <w:r w:rsidRPr="00633A60">
        <w:t>Total early-stage Entrepreneurial Activity (TEA)</w:t>
      </w:r>
    </w:p>
    <w:p w14:paraId="6323A922" w14:textId="77777777" w:rsidR="00633A60" w:rsidRPr="00633A60" w:rsidRDefault="00633A60" w:rsidP="00633A60">
      <w:r w:rsidRPr="00633A60">
        <w:lastRenderedPageBreak/>
        <w:t>FDI net inflows</w:t>
      </w:r>
    </w:p>
    <w:p w14:paraId="6A1C7430" w14:textId="77777777" w:rsidR="00633A60" w:rsidRPr="00633A60" w:rsidRDefault="00633A60" w:rsidP="00633A60">
      <w:r w:rsidRPr="00633A60">
        <w:t>Top R&amp;D spending enterprises per 10 million population</w:t>
      </w:r>
    </w:p>
    <w:p w14:paraId="60A2326C" w14:textId="77777777" w:rsidR="00633A60" w:rsidRPr="00633A60" w:rsidRDefault="00633A60" w:rsidP="00633A60">
      <w:r w:rsidRPr="00633A60">
        <w:t>Top R&amp;D spending enterprises, average R&amp;D spending</w:t>
      </w:r>
    </w:p>
    <w:p w14:paraId="49754308" w14:textId="77777777" w:rsidR="00633A60" w:rsidRPr="00633A60" w:rsidRDefault="00633A60" w:rsidP="00633A60">
      <w:r w:rsidRPr="00633A60">
        <w:t>Number of unicorns</w:t>
      </w:r>
    </w:p>
    <w:p w14:paraId="32997607" w14:textId="77777777" w:rsidR="00633A60" w:rsidRPr="00633A60" w:rsidRDefault="00633A60" w:rsidP="00633A60">
      <w:r w:rsidRPr="00633A60">
        <w:t>Buyer sophistication</w:t>
      </w:r>
    </w:p>
    <w:p w14:paraId="4451C881" w14:textId="77777777" w:rsidR="00633A60" w:rsidRPr="00633A60" w:rsidRDefault="00633A60" w:rsidP="00633A60">
      <w:r w:rsidRPr="00633A60">
        <w:t>Corruption Perceptions Index</w:t>
      </w:r>
    </w:p>
    <w:p w14:paraId="1085CE2A" w14:textId="77777777" w:rsidR="00633A60" w:rsidRPr="00633A60" w:rsidRDefault="00633A60" w:rsidP="00633A60">
      <w:r w:rsidRPr="00633A60">
        <w:t>Basic-school entrepreneurial education and training</w:t>
      </w:r>
    </w:p>
    <w:p w14:paraId="7842D7CD" w14:textId="77777777" w:rsidR="00633A60" w:rsidRPr="00633A60" w:rsidRDefault="00633A60" w:rsidP="00633A60">
      <w:r w:rsidRPr="00633A60">
        <w:t>Government procurement of advanced technology products</w:t>
      </w:r>
    </w:p>
    <w:p w14:paraId="375DDCAB" w14:textId="77777777" w:rsidR="00633A60" w:rsidRPr="00633A60" w:rsidRDefault="00633A60" w:rsidP="00633A60">
      <w:r w:rsidRPr="00633A60">
        <w:t>Rule of law</w:t>
      </w:r>
    </w:p>
    <w:p w14:paraId="26E75614" w14:textId="77777777" w:rsidR="00633A60" w:rsidRPr="00633A60" w:rsidRDefault="00633A60" w:rsidP="00633A60">
      <w:r w:rsidRPr="00633A60">
        <w:t>Population size (in millions)</w:t>
      </w:r>
    </w:p>
    <w:p w14:paraId="13DDFB76" w14:textId="77777777" w:rsidR="00633A60" w:rsidRPr="00633A60" w:rsidRDefault="00633A60" w:rsidP="00633A60">
      <w:r w:rsidRPr="00633A60">
        <w:t>Average annual population growth (2020-2022 average)</w:t>
      </w:r>
    </w:p>
    <w:p w14:paraId="46048834" w14:textId="77777777" w:rsidR="00633A60" w:rsidRPr="00633A60" w:rsidRDefault="00633A60" w:rsidP="00633A60">
      <w:r w:rsidRPr="00633A60">
        <w:t>Population density</w:t>
      </w:r>
    </w:p>
    <w:p w14:paraId="36E9FE6B" w14:textId="77777777" w:rsidR="00633A60" w:rsidRPr="00633A60" w:rsidRDefault="00633A60" w:rsidP="00633A60">
      <w:r w:rsidRPr="00633A60">
        <w:t>EU KR CN CA US AU JP BR IN CL ZA MX</w:t>
      </w:r>
    </w:p>
    <w:p w14:paraId="49D22C4E" w14:textId="77777777" w:rsidR="00633A60" w:rsidRPr="00633A60" w:rsidRDefault="00633A60" w:rsidP="00633A60">
      <w:r w:rsidRPr="00633A60">
        <w:t>EU Below EU Above EU</w:t>
      </w:r>
    </w:p>
    <w:p w14:paraId="1EFA9995" w14:textId="77777777" w:rsidR="00633A60" w:rsidRPr="00633A60" w:rsidRDefault="00633A60" w:rsidP="00633A60">
      <w:r w:rsidRPr="00633A60">
        <w:t>European Innovation Scoreboard 2025 99</w:t>
      </w:r>
    </w:p>
    <w:p w14:paraId="0EE2BC87" w14:textId="77777777" w:rsidR="00633A60" w:rsidRPr="00633A60" w:rsidRDefault="00633A60" w:rsidP="00633A60">
      <w:pPr>
        <w:rPr>
          <w:b/>
          <w:bCs/>
        </w:rPr>
      </w:pPr>
      <w:r w:rsidRPr="00633A60">
        <w:rPr>
          <w:b/>
          <w:bCs/>
        </w:rPr>
        <w:t>5. INDUSTRIAL RESILIENCE</w:t>
      </w:r>
    </w:p>
    <w:p w14:paraId="2B6740E4" w14:textId="77777777" w:rsidR="00633A60" w:rsidRPr="00633A60" w:rsidRDefault="00633A60" w:rsidP="00633A60">
      <w:pPr>
        <w:rPr>
          <w:b/>
          <w:bCs/>
        </w:rPr>
      </w:pPr>
      <w:r w:rsidRPr="00633A60">
        <w:rPr>
          <w:b/>
          <w:bCs/>
        </w:rPr>
        <w:t>IN A TURBULENT WORLD</w:t>
      </w:r>
    </w:p>
    <w:p w14:paraId="333126FF" w14:textId="77777777" w:rsidR="00633A60" w:rsidRPr="00633A60" w:rsidRDefault="00633A60" w:rsidP="00633A60">
      <w:r w:rsidRPr="00633A60">
        <w:t>100 European Innovation Scoreboard 2025</w:t>
      </w:r>
    </w:p>
    <w:p w14:paraId="7FB1D901" w14:textId="77777777" w:rsidR="00633A60" w:rsidRPr="00633A60" w:rsidRDefault="00633A60" w:rsidP="00633A60">
      <w:r w:rsidRPr="00633A60">
        <w:t>The current decade is marked by significant events and challenges. The COVID-19</w:t>
      </w:r>
    </w:p>
    <w:p w14:paraId="64DEE96E" w14:textId="77777777" w:rsidR="00633A60" w:rsidRPr="00633A60" w:rsidRDefault="00633A60" w:rsidP="00633A60">
      <w:r w:rsidRPr="00633A60">
        <w:t>pandemic was a health crisis the world has not seen for over a century. Russia</w:t>
      </w:r>
      <w:r w:rsidRPr="00633A60">
        <w:rPr>
          <w:rFonts w:hint="eastAsia"/>
        </w:rPr>
        <w:t>’</w:t>
      </w:r>
      <w:r w:rsidRPr="00633A60">
        <w:t>s military</w:t>
      </w:r>
    </w:p>
    <w:p w14:paraId="56AE1AB8" w14:textId="77777777" w:rsidR="00633A60" w:rsidRPr="00633A60" w:rsidRDefault="00633A60" w:rsidP="00633A60">
      <w:r w:rsidRPr="00633A60">
        <w:t>aggression against Ukraine has eroded expectations of Europe as a continent of peace.</w:t>
      </w:r>
    </w:p>
    <w:p w14:paraId="7043E50D" w14:textId="77777777" w:rsidR="00633A60" w:rsidRPr="00633A60" w:rsidRDefault="00633A60" w:rsidP="00633A60">
      <w:r w:rsidRPr="00633A60">
        <w:t>Growing competition between geopolitical powers has threatened the world order based on</w:t>
      </w:r>
    </w:p>
    <w:p w14:paraId="77B70640" w14:textId="77777777" w:rsidR="00633A60" w:rsidRPr="00633A60" w:rsidRDefault="00633A60" w:rsidP="00633A60">
      <w:r w:rsidRPr="00633A60">
        <w:t>openness, cooperation and rules. As emphasised by President von der Leyen in her Special</w:t>
      </w:r>
    </w:p>
    <w:p w14:paraId="4377C00F" w14:textId="77777777" w:rsidR="00633A60" w:rsidRPr="00633A60" w:rsidRDefault="00633A60" w:rsidP="00633A60">
      <w:r w:rsidRPr="00633A60">
        <w:t>Address at the World Economic Forum37, these challenges increasingly signal that Europe's</w:t>
      </w:r>
    </w:p>
    <w:p w14:paraId="640FCE32" w14:textId="77777777" w:rsidR="00633A60" w:rsidRPr="00633A60" w:rsidRDefault="00633A60" w:rsidP="00633A60">
      <w:r w:rsidRPr="00633A60">
        <w:t>economic growth model, which benefits from free trade and cheap energy from Russia,</w:t>
      </w:r>
    </w:p>
    <w:p w14:paraId="4D6650B2" w14:textId="77777777" w:rsidR="00633A60" w:rsidRPr="00633A60" w:rsidRDefault="00633A60" w:rsidP="00633A60">
      <w:r w:rsidRPr="00633A60">
        <w:lastRenderedPageBreak/>
        <w:t>has been put under pressure and that leadership in mitigating climate change has become</w:t>
      </w:r>
    </w:p>
    <w:p w14:paraId="69329228" w14:textId="77777777" w:rsidR="00633A60" w:rsidRPr="00633A60" w:rsidRDefault="00633A60" w:rsidP="00633A60">
      <w:r w:rsidRPr="00633A60">
        <w:t>more difficult to sustain.</w:t>
      </w:r>
    </w:p>
    <w:p w14:paraId="541DEC09" w14:textId="77777777" w:rsidR="00633A60" w:rsidRPr="00633A60" w:rsidRDefault="00633A60" w:rsidP="00633A60">
      <w:r w:rsidRPr="00633A60">
        <w:t>While many of the challenges that have emerged in recent years have been most visible</w:t>
      </w:r>
    </w:p>
    <w:p w14:paraId="1AF4F781" w14:textId="77777777" w:rsidR="00633A60" w:rsidRPr="00633A60" w:rsidRDefault="00633A60" w:rsidP="00633A60">
      <w:r w:rsidRPr="00633A60">
        <w:t xml:space="preserve">in the context of product trade </w:t>
      </w:r>
      <w:r w:rsidRPr="00633A60">
        <w:rPr>
          <w:rFonts w:hint="eastAsia"/>
        </w:rPr>
        <w:t>–</w:t>
      </w:r>
      <w:r w:rsidRPr="00633A60">
        <w:t xml:space="preserve"> such as disruptions related to health products, energy,</w:t>
      </w:r>
    </w:p>
    <w:p w14:paraId="42C7C85C" w14:textId="77777777" w:rsidR="00633A60" w:rsidRPr="00633A60" w:rsidRDefault="00633A60" w:rsidP="00633A60">
      <w:r w:rsidRPr="00633A60">
        <w:t xml:space="preserve">or critical raw materials </w:t>
      </w:r>
      <w:r w:rsidRPr="00633A60">
        <w:rPr>
          <w:rFonts w:hint="eastAsia"/>
        </w:rPr>
        <w:t>–</w:t>
      </w:r>
      <w:r w:rsidRPr="00633A60">
        <w:t xml:space="preserve"> the EU</w:t>
      </w:r>
      <w:r w:rsidRPr="00633A60">
        <w:rPr>
          <w:rFonts w:hint="eastAsia"/>
        </w:rPr>
        <w:t>’</w:t>
      </w:r>
      <w:r w:rsidRPr="00633A60">
        <w:t>s structural weaknesses in technological performance</w:t>
      </w:r>
    </w:p>
    <w:p w14:paraId="055E499E" w14:textId="77777777" w:rsidR="00633A60" w:rsidRPr="00633A60" w:rsidRDefault="00633A60" w:rsidP="00633A60">
      <w:r w:rsidRPr="00633A60">
        <w:t>are just as relevant. These weaknesses may not always manifest as immediate supply</w:t>
      </w:r>
    </w:p>
    <w:p w14:paraId="0D3ADDDC" w14:textId="77777777" w:rsidR="00633A60" w:rsidRPr="00633A60" w:rsidRDefault="00633A60" w:rsidP="00633A60">
      <w:r w:rsidRPr="00633A60">
        <w:t>chain crises, but they are deeply consequential. They underpin the EU</w:t>
      </w:r>
      <w:r w:rsidRPr="00633A60">
        <w:rPr>
          <w:rFonts w:hint="eastAsia"/>
        </w:rPr>
        <w:t>’</w:t>
      </w:r>
      <w:r w:rsidRPr="00633A60">
        <w:t>s long-term strategic</w:t>
      </w:r>
    </w:p>
    <w:p w14:paraId="265E01E3" w14:textId="77777777" w:rsidR="00633A60" w:rsidRPr="00633A60" w:rsidRDefault="00633A60" w:rsidP="00633A60">
      <w:r w:rsidRPr="00633A60">
        <w:t>dependencies and increasingly shape future risks in supply chains, competitiveness and</w:t>
      </w:r>
    </w:p>
    <w:p w14:paraId="7F7B2772" w14:textId="77777777" w:rsidR="00633A60" w:rsidRPr="00633A60" w:rsidRDefault="00633A60" w:rsidP="00633A60">
      <w:r w:rsidRPr="00633A60">
        <w:t>technological sovereignty. Deficiencies in the EU</w:t>
      </w:r>
      <w:r w:rsidRPr="00633A60">
        <w:rPr>
          <w:rFonts w:hint="eastAsia"/>
        </w:rPr>
        <w:t>’</w:t>
      </w:r>
      <w:r w:rsidRPr="00633A60">
        <w:t>s technological performance, notably in</w:t>
      </w:r>
    </w:p>
    <w:p w14:paraId="32A53348" w14:textId="77777777" w:rsidR="00633A60" w:rsidRPr="00633A60" w:rsidRDefault="00633A60" w:rsidP="00633A60">
      <w:r w:rsidRPr="00633A60">
        <w:t>relation to China and the USA, have been widely documented over recent years. Addressing</w:t>
      </w:r>
    </w:p>
    <w:p w14:paraId="06AD162B" w14:textId="77777777" w:rsidR="00633A60" w:rsidRPr="00633A60" w:rsidRDefault="00633A60" w:rsidP="00633A60">
      <w:r w:rsidRPr="00633A60">
        <w:t>them is central to Europe</w:t>
      </w:r>
      <w:r w:rsidRPr="00633A60">
        <w:rPr>
          <w:rFonts w:hint="eastAsia"/>
        </w:rPr>
        <w:t>’</w:t>
      </w:r>
      <w:r w:rsidRPr="00633A60">
        <w:t>s economic security and strategic autonomy, as underlined by both</w:t>
      </w:r>
    </w:p>
    <w:p w14:paraId="39382E43" w14:textId="77777777" w:rsidR="00633A60" w:rsidRPr="00633A60" w:rsidRDefault="00633A60" w:rsidP="00633A60">
      <w:r w:rsidRPr="00633A60">
        <w:t>the European Commission and the European Council in their calls for strengthening Europe</w:t>
      </w:r>
      <w:r w:rsidRPr="00633A60">
        <w:rPr>
          <w:rFonts w:hint="eastAsia"/>
        </w:rPr>
        <w:t>’</w:t>
      </w:r>
      <w:r w:rsidRPr="00633A60">
        <w:t>s</w:t>
      </w:r>
    </w:p>
    <w:p w14:paraId="3B53947C" w14:textId="77777777" w:rsidR="00633A60" w:rsidRPr="00633A60" w:rsidRDefault="00633A60" w:rsidP="00633A60">
      <w:r w:rsidRPr="00633A60">
        <w:t>technological leadership and reducing critical dependencies. Under these circumstances,</w:t>
      </w:r>
    </w:p>
    <w:p w14:paraId="10743237" w14:textId="77777777" w:rsidR="00633A60" w:rsidRPr="00633A60" w:rsidRDefault="00633A60" w:rsidP="00633A60">
      <w:r w:rsidRPr="00633A60">
        <w:t xml:space="preserve">two words </w:t>
      </w:r>
      <w:r w:rsidRPr="00633A60">
        <w:rPr>
          <w:rFonts w:hint="eastAsia"/>
        </w:rPr>
        <w:t>–</w:t>
      </w:r>
      <w:r w:rsidRPr="00633A60">
        <w:t xml:space="preserve"> innovation and resilience </w:t>
      </w:r>
      <w:r w:rsidRPr="00633A60">
        <w:rPr>
          <w:rFonts w:hint="eastAsia"/>
        </w:rPr>
        <w:t>–</w:t>
      </w:r>
      <w:r w:rsidRPr="00633A60">
        <w:t xml:space="preserve"> have become more salient in academic and policy</w:t>
      </w:r>
    </w:p>
    <w:p w14:paraId="54B7214D" w14:textId="77777777" w:rsidR="00633A60" w:rsidRPr="00633A60" w:rsidRDefault="00633A60" w:rsidP="00633A60">
      <w:r w:rsidRPr="00633A60">
        <w:t>discussions across Europe. The report delivered by Mario Draghi is explicit in this regard:</w:t>
      </w:r>
    </w:p>
    <w:p w14:paraId="10855F17" w14:textId="77777777" w:rsidR="00633A60" w:rsidRPr="00633A60" w:rsidRDefault="00633A60" w:rsidP="00633A60">
      <w:r w:rsidRPr="00633A60">
        <w:t>research and innovation should become the main drivers of productivity and people</w:t>
      </w:r>
      <w:r w:rsidRPr="00633A60">
        <w:rPr>
          <w:rFonts w:hint="eastAsia"/>
        </w:rPr>
        <w:t>’</w:t>
      </w:r>
      <w:r w:rsidRPr="00633A60">
        <w:t>s wellbeing</w:t>
      </w:r>
    </w:p>
    <w:p w14:paraId="679DC035" w14:textId="77777777" w:rsidR="00633A60" w:rsidRPr="00633A60" w:rsidRDefault="00633A60" w:rsidP="00633A60">
      <w:r w:rsidRPr="00633A60">
        <w:t>as it is key to pursuing the green and digital transitions, necessary to reinforce</w:t>
      </w:r>
    </w:p>
    <w:p w14:paraId="29E39CB4" w14:textId="77777777" w:rsidR="00633A60" w:rsidRPr="00633A60" w:rsidRDefault="00633A60" w:rsidP="00633A60">
      <w:r w:rsidRPr="00633A60">
        <w:t>Europe</w:t>
      </w:r>
      <w:r w:rsidRPr="00633A60">
        <w:rPr>
          <w:rFonts w:hint="eastAsia"/>
        </w:rPr>
        <w:t>’</w:t>
      </w:r>
      <w:r w:rsidRPr="00633A60">
        <w:t>s resilience, and to strengthen its position in global supply chains38.</w:t>
      </w:r>
    </w:p>
    <w:p w14:paraId="1BFF6B00" w14:textId="77777777" w:rsidR="00633A60" w:rsidRPr="00633A60" w:rsidRDefault="00633A60" w:rsidP="00633A60">
      <w:r w:rsidRPr="00633A60">
        <w:t>This chapter addresses the issues of resilience and innovation. It is based on Exploratory</w:t>
      </w:r>
    </w:p>
    <w:p w14:paraId="30B8AF06" w14:textId="77777777" w:rsidR="00633A60" w:rsidRPr="00633A60" w:rsidRDefault="00633A60" w:rsidP="00633A60">
      <w:r w:rsidRPr="00633A60">
        <w:lastRenderedPageBreak/>
        <w:t>study on the linkages between innovation and resilience, commissioned by the EC39. The</w:t>
      </w:r>
    </w:p>
    <w:p w14:paraId="381F52B8" w14:textId="77777777" w:rsidR="00633A60" w:rsidRPr="00633A60" w:rsidRDefault="00633A60" w:rsidP="00633A60">
      <w:r w:rsidRPr="00633A60">
        <w:t>following sections summarise key findings from this study and provides condensed empirical</w:t>
      </w:r>
    </w:p>
    <w:p w14:paraId="24B53902" w14:textId="77777777" w:rsidR="00633A60" w:rsidRPr="00633A60" w:rsidRDefault="00633A60" w:rsidP="00633A60">
      <w:r w:rsidRPr="00633A60">
        <w:t>evidence on innovation-driven industrial and economic resilience and key innovation-related</w:t>
      </w:r>
    </w:p>
    <w:p w14:paraId="5758C53C" w14:textId="77777777" w:rsidR="00633A60" w:rsidRPr="00633A60" w:rsidRDefault="00633A60" w:rsidP="00633A60">
      <w:r w:rsidRPr="00633A60">
        <w:t>dependencies across Europe.</w:t>
      </w:r>
    </w:p>
    <w:p w14:paraId="039381E4" w14:textId="77777777" w:rsidR="00633A60" w:rsidRPr="00633A60" w:rsidRDefault="00633A60" w:rsidP="00633A60">
      <w:r w:rsidRPr="00633A60">
        <w:t xml:space="preserve">37 Ursula von der Leyen, </w:t>
      </w:r>
      <w:r w:rsidRPr="00633A60">
        <w:rPr>
          <w:rFonts w:hint="eastAsia"/>
        </w:rPr>
        <w:t>‘</w:t>
      </w:r>
      <w:r w:rsidRPr="00633A60">
        <w:t>Special Address by President von Der Leyen at the World Economic Forum</w:t>
      </w:r>
      <w:r w:rsidRPr="00633A60">
        <w:rPr>
          <w:rFonts w:hint="eastAsia"/>
        </w:rPr>
        <w:t>’</w:t>
      </w:r>
      <w:r w:rsidRPr="00633A60">
        <w:t>, January 2025 https://ec.europa.eu/commission/</w:t>
      </w:r>
    </w:p>
    <w:p w14:paraId="4CEABB4E" w14:textId="77777777" w:rsidR="00633A60" w:rsidRPr="00633A60" w:rsidRDefault="00633A60" w:rsidP="00633A60">
      <w:r w:rsidRPr="00633A60">
        <w:t>presscorner/detail/en/speech_23_232</w:t>
      </w:r>
    </w:p>
    <w:p w14:paraId="64207102" w14:textId="77777777" w:rsidR="00633A60" w:rsidRPr="00633A60" w:rsidRDefault="00633A60" w:rsidP="00633A60">
      <w:r w:rsidRPr="00633A60">
        <w:t>38 Mario Draghi, The Future of European Competitiveness. Part B | In-Depth Analysis and Recommendations, 2024.</w:t>
      </w:r>
    </w:p>
    <w:p w14:paraId="4B9C331E" w14:textId="77777777" w:rsidR="00633A60" w:rsidRPr="00633A60" w:rsidRDefault="00633A60" w:rsidP="00633A60">
      <w:r w:rsidRPr="00633A60">
        <w:t>39 Kalanta et al (2025). European Innovation Scoreboard 2025 - Exploratory study on the linkages between innovation and resilience. European</w:t>
      </w:r>
    </w:p>
    <w:p w14:paraId="4261D420" w14:textId="77777777" w:rsidR="00633A60" w:rsidRPr="00633A60" w:rsidRDefault="00633A60" w:rsidP="00633A60">
      <w:r w:rsidRPr="00633A60">
        <w:t>Commission (Brussels). DOI: 10.2777/0663803</w:t>
      </w:r>
    </w:p>
    <w:p w14:paraId="3E139B61" w14:textId="77777777" w:rsidR="00633A60" w:rsidRPr="00633A60" w:rsidRDefault="00633A60" w:rsidP="00633A60">
      <w:r w:rsidRPr="00633A60">
        <w:t>101 European Innovation Scoreboard 2025</w:t>
      </w:r>
    </w:p>
    <w:p w14:paraId="113CA438" w14:textId="77777777" w:rsidR="00633A60" w:rsidRPr="00633A60" w:rsidRDefault="00633A60" w:rsidP="00633A60">
      <w:r w:rsidRPr="00633A60">
        <w:t>5.1 The concept of resilience</w:t>
      </w:r>
    </w:p>
    <w:p w14:paraId="5E74B2DC" w14:textId="77777777" w:rsidR="00633A60" w:rsidRPr="00633A60" w:rsidRDefault="00633A60" w:rsidP="00633A60">
      <w:r w:rsidRPr="00633A60">
        <w:t>For the purposes of the EIS, the study views resilience from a systems perspective and</w:t>
      </w:r>
    </w:p>
    <w:p w14:paraId="3DFE9CCE" w14:textId="77777777" w:rsidR="00633A60" w:rsidRPr="00633A60" w:rsidRDefault="00633A60" w:rsidP="00633A60">
      <w:pPr>
        <w:rPr>
          <w:b/>
          <w:bCs/>
        </w:rPr>
      </w:pPr>
      <w:r w:rsidRPr="00633A60">
        <w:t xml:space="preserve">defines it </w:t>
      </w:r>
      <w:r w:rsidRPr="00633A60">
        <w:rPr>
          <w:b/>
          <w:bCs/>
        </w:rPr>
        <w:t>in terms of the magnitude and duration the performance of the system</w:t>
      </w:r>
    </w:p>
    <w:p w14:paraId="6BD2607A" w14:textId="77777777" w:rsidR="00633A60" w:rsidRPr="00633A60" w:rsidRDefault="00633A60" w:rsidP="00633A60">
      <w:r w:rsidRPr="00633A60">
        <w:rPr>
          <w:b/>
          <w:bCs/>
        </w:rPr>
        <w:t>deviates from the target level</w:t>
      </w:r>
      <w:r w:rsidRPr="00633A60">
        <w:t>. It is assumed that the system is resilient if it can return</w:t>
      </w:r>
    </w:p>
    <w:p w14:paraId="00CC19C4" w14:textId="77777777" w:rsidR="00633A60" w:rsidRPr="00633A60" w:rsidRDefault="00633A60" w:rsidP="00633A60">
      <w:r w:rsidRPr="00633A60">
        <w:t xml:space="preserve">to its previous performance levels by </w:t>
      </w:r>
      <w:r w:rsidRPr="00633A60">
        <w:rPr>
          <w:b/>
          <w:bCs/>
        </w:rPr>
        <w:t xml:space="preserve">absorbing </w:t>
      </w:r>
      <w:r w:rsidRPr="00633A60">
        <w:t xml:space="preserve">the shock or by </w:t>
      </w:r>
      <w:r w:rsidRPr="00633A60">
        <w:rPr>
          <w:b/>
          <w:bCs/>
        </w:rPr>
        <w:t xml:space="preserve">recovering </w:t>
      </w:r>
      <w:r w:rsidRPr="00633A60">
        <w:t>from it, or</w:t>
      </w:r>
    </w:p>
    <w:p w14:paraId="310527FB" w14:textId="77777777" w:rsidR="00633A60" w:rsidRPr="00633A60" w:rsidRDefault="00633A60" w:rsidP="00633A60">
      <w:pPr>
        <w:rPr>
          <w:b/>
          <w:bCs/>
        </w:rPr>
      </w:pPr>
      <w:r w:rsidRPr="00633A60">
        <w:t xml:space="preserve">if it is able to move to a new equilibrium with similar performance levels by </w:t>
      </w:r>
      <w:r w:rsidRPr="00633A60">
        <w:rPr>
          <w:b/>
          <w:bCs/>
        </w:rPr>
        <w:t>adapting</w:t>
      </w:r>
    </w:p>
    <w:p w14:paraId="2DDB8F5E" w14:textId="77777777" w:rsidR="00633A60" w:rsidRPr="00633A60" w:rsidRDefault="00633A60" w:rsidP="00633A60">
      <w:pPr>
        <w:rPr>
          <w:b/>
          <w:bCs/>
        </w:rPr>
      </w:pPr>
      <w:r w:rsidRPr="00633A60">
        <w:t xml:space="preserve">to the shock40. Following this approach the study focuses on </w:t>
      </w:r>
      <w:r w:rsidRPr="00633A60">
        <w:rPr>
          <w:b/>
          <w:bCs/>
        </w:rPr>
        <w:t>economic and industrial</w:t>
      </w:r>
    </w:p>
    <w:p w14:paraId="5B17DD8E" w14:textId="77777777" w:rsidR="00633A60" w:rsidRPr="00633A60" w:rsidRDefault="00633A60" w:rsidP="00633A60">
      <w:pPr>
        <w:rPr>
          <w:b/>
          <w:bCs/>
        </w:rPr>
      </w:pPr>
      <w:r w:rsidRPr="00633A60">
        <w:rPr>
          <w:b/>
          <w:bCs/>
        </w:rPr>
        <w:t>resilience of the EU to geopolitical shocks, which is perceived as the capacity</w:t>
      </w:r>
    </w:p>
    <w:p w14:paraId="3D9B6EF5" w14:textId="77777777" w:rsidR="00633A60" w:rsidRPr="00633A60" w:rsidRDefault="00633A60" w:rsidP="00633A60">
      <w:pPr>
        <w:rPr>
          <w:b/>
          <w:bCs/>
        </w:rPr>
      </w:pPr>
      <w:r w:rsidRPr="00633A60">
        <w:rPr>
          <w:b/>
          <w:bCs/>
        </w:rPr>
        <w:t>of the EU economy and industries to withstand geopolitical turbulences arising</w:t>
      </w:r>
    </w:p>
    <w:p w14:paraId="0EFC9169" w14:textId="77777777" w:rsidR="00633A60" w:rsidRPr="00633A60" w:rsidRDefault="00633A60" w:rsidP="00633A60">
      <w:pPr>
        <w:rPr>
          <w:b/>
          <w:bCs/>
        </w:rPr>
      </w:pPr>
      <w:r w:rsidRPr="00633A60">
        <w:rPr>
          <w:b/>
          <w:bCs/>
        </w:rPr>
        <w:t>from international trade disruption and intensifying competition between the</w:t>
      </w:r>
    </w:p>
    <w:p w14:paraId="0A632BE9" w14:textId="77777777" w:rsidR="00633A60" w:rsidRPr="00633A60" w:rsidRDefault="00633A60" w:rsidP="00633A60">
      <w:r w:rsidRPr="00633A60">
        <w:rPr>
          <w:b/>
          <w:bCs/>
        </w:rPr>
        <w:t xml:space="preserve">global powers. </w:t>
      </w:r>
      <w:r w:rsidRPr="00633A60">
        <w:t>More specifically, the study explores how this capacity can be enhanced</w:t>
      </w:r>
    </w:p>
    <w:p w14:paraId="1998370E" w14:textId="77777777" w:rsidR="00633A60" w:rsidRPr="00633A60" w:rsidRDefault="00633A60" w:rsidP="00633A60">
      <w:pPr>
        <w:rPr>
          <w:b/>
          <w:bCs/>
        </w:rPr>
      </w:pPr>
      <w:r w:rsidRPr="00633A60">
        <w:t xml:space="preserve">with </w:t>
      </w:r>
      <w:r w:rsidRPr="00633A60">
        <w:rPr>
          <w:b/>
          <w:bCs/>
        </w:rPr>
        <w:t>innovation.</w:t>
      </w:r>
    </w:p>
    <w:p w14:paraId="7F84CA68" w14:textId="77777777" w:rsidR="00633A60" w:rsidRPr="00633A60" w:rsidRDefault="00633A60" w:rsidP="00633A60">
      <w:r w:rsidRPr="00633A60">
        <w:t>Based on a thorough analysis of the existing evidence, the study finds that the EU economic</w:t>
      </w:r>
    </w:p>
    <w:p w14:paraId="2455EC12" w14:textId="77777777" w:rsidR="00633A60" w:rsidRPr="00633A60" w:rsidRDefault="00633A60" w:rsidP="00633A60">
      <w:r w:rsidRPr="00633A60">
        <w:lastRenderedPageBreak/>
        <w:t>and industrial resilience to geopolitical shocks can be enhanced via improving its technology</w:t>
      </w:r>
    </w:p>
    <w:p w14:paraId="0F4E44C9" w14:textId="77777777" w:rsidR="00633A60" w:rsidRPr="00633A60" w:rsidRDefault="00633A60" w:rsidP="00633A60">
      <w:r w:rsidRPr="00633A60">
        <w:t>capacities. One technology area is of special importance. It is deep tech, which is defined</w:t>
      </w:r>
    </w:p>
    <w:p w14:paraId="48B1891E" w14:textId="77777777" w:rsidR="00633A60" w:rsidRPr="00633A60" w:rsidRDefault="00633A60" w:rsidP="00633A60">
      <w:r w:rsidRPr="00633A60">
        <w:t>as cutting-edge science, technology and engineering that combines advances in physical,</w:t>
      </w:r>
    </w:p>
    <w:p w14:paraId="5DE62348" w14:textId="77777777" w:rsidR="00633A60" w:rsidRPr="00633A60" w:rsidRDefault="00633A60" w:rsidP="00633A60">
      <w:r w:rsidRPr="00633A60">
        <w:t>biological and digital spheres and which has the potential to deliver transformative</w:t>
      </w:r>
    </w:p>
    <w:p w14:paraId="60E463C3" w14:textId="77777777" w:rsidR="00633A60" w:rsidRPr="00633A60" w:rsidRDefault="00633A60" w:rsidP="00633A60">
      <w:r w:rsidRPr="00633A60">
        <w:t>solutions41. Evidence shows that deep tech is key to EU industrial ecosystems when it</w:t>
      </w:r>
    </w:p>
    <w:p w14:paraId="34D40B2E" w14:textId="77777777" w:rsidR="00633A60" w:rsidRPr="00633A60" w:rsidRDefault="00633A60" w:rsidP="00633A60">
      <w:r w:rsidRPr="00633A60">
        <w:t>comes to their capacities to better absorb and recover from supply chain disruptions or,</w:t>
      </w:r>
    </w:p>
    <w:p w14:paraId="45BDA74C" w14:textId="77777777" w:rsidR="00633A60" w:rsidRPr="00633A60" w:rsidRDefault="00633A60" w:rsidP="00633A60">
      <w:r w:rsidRPr="00633A60">
        <w:t>if supply chain disruptions become persistent, to develop new capacities and engage in</w:t>
      </w:r>
    </w:p>
    <w:p w14:paraId="17C7E24F" w14:textId="77777777" w:rsidR="00633A60" w:rsidRPr="00633A60" w:rsidRDefault="00633A60" w:rsidP="00633A60">
      <w:r w:rsidRPr="00633A60">
        <w:t>new activities that are less exposed to these disruptions. Furthermore, in the long term,</w:t>
      </w:r>
    </w:p>
    <w:p w14:paraId="6A41A00D" w14:textId="77777777" w:rsidR="00633A60" w:rsidRPr="00633A60" w:rsidRDefault="00633A60" w:rsidP="00633A60">
      <w:r w:rsidRPr="00633A60">
        <w:t>improving deep tech capacities is key to pursuing EU</w:t>
      </w:r>
      <w:r w:rsidRPr="00633A60">
        <w:rPr>
          <w:rFonts w:hint="eastAsia"/>
        </w:rPr>
        <w:t>’</w:t>
      </w:r>
      <w:r w:rsidRPr="00633A60">
        <w:t>s strategic goals of twin (digital and</w:t>
      </w:r>
    </w:p>
    <w:p w14:paraId="72A60B21" w14:textId="77777777" w:rsidR="00633A60" w:rsidRPr="00633A60" w:rsidRDefault="00633A60" w:rsidP="00633A60">
      <w:r w:rsidRPr="00633A60">
        <w:t>green) transition as well as strengthening its security.</w:t>
      </w:r>
    </w:p>
    <w:p w14:paraId="6705ED38" w14:textId="77777777" w:rsidR="00633A60" w:rsidRPr="00633A60" w:rsidRDefault="00633A60" w:rsidP="00633A60">
      <w:r w:rsidRPr="00633A60">
        <w:t>Following these theoretical considerations, the key conceptual premise of the study is</w:t>
      </w:r>
    </w:p>
    <w:p w14:paraId="696A5D79" w14:textId="77777777" w:rsidR="00633A60" w:rsidRPr="00633A60" w:rsidRDefault="00633A60" w:rsidP="00633A60">
      <w:pPr>
        <w:rPr>
          <w:b/>
          <w:bCs/>
        </w:rPr>
      </w:pPr>
      <w:r w:rsidRPr="00633A60">
        <w:t xml:space="preserve">that </w:t>
      </w:r>
      <w:r w:rsidRPr="00633A60">
        <w:rPr>
          <w:b/>
          <w:bCs/>
        </w:rPr>
        <w:t>improving deep tech capacities across EU</w:t>
      </w:r>
      <w:r w:rsidRPr="00633A60">
        <w:rPr>
          <w:rFonts w:hint="eastAsia"/>
          <w:b/>
          <w:bCs/>
        </w:rPr>
        <w:t>’</w:t>
      </w:r>
      <w:r w:rsidRPr="00633A60">
        <w:rPr>
          <w:b/>
          <w:bCs/>
        </w:rPr>
        <w:t>s industrial ecosystems is most</w:t>
      </w:r>
    </w:p>
    <w:p w14:paraId="3090ECE2" w14:textId="77777777" w:rsidR="00633A60" w:rsidRPr="00633A60" w:rsidRDefault="00633A60" w:rsidP="00633A60">
      <w:pPr>
        <w:rPr>
          <w:b/>
          <w:bCs/>
        </w:rPr>
      </w:pPr>
      <w:r w:rsidRPr="00633A60">
        <w:rPr>
          <w:b/>
          <w:bCs/>
        </w:rPr>
        <w:t>relevant for enhancing the EU</w:t>
      </w:r>
      <w:r w:rsidRPr="00633A60">
        <w:rPr>
          <w:rFonts w:hint="eastAsia"/>
          <w:b/>
          <w:bCs/>
        </w:rPr>
        <w:t>’</w:t>
      </w:r>
      <w:r w:rsidRPr="00633A60">
        <w:rPr>
          <w:b/>
          <w:bCs/>
        </w:rPr>
        <w:t>s economic and industrial resilience to geopolitical</w:t>
      </w:r>
    </w:p>
    <w:p w14:paraId="42DC7298" w14:textId="77777777" w:rsidR="00633A60" w:rsidRPr="00633A60" w:rsidRDefault="00633A60" w:rsidP="00633A60">
      <w:r w:rsidRPr="00633A60">
        <w:rPr>
          <w:b/>
          <w:bCs/>
        </w:rPr>
        <w:t xml:space="preserve">shocks. </w:t>
      </w:r>
      <w:r w:rsidRPr="00633A60">
        <w:t>Within these capacities, three dimensions are of special relevance. As presented</w:t>
      </w:r>
    </w:p>
    <w:p w14:paraId="1E24F88E" w14:textId="77777777" w:rsidR="00633A60" w:rsidRPr="00633A60" w:rsidRDefault="00633A60" w:rsidP="00633A60">
      <w:r w:rsidRPr="00633A60">
        <w:t>in Figure 41, these are:</w:t>
      </w:r>
    </w:p>
    <w:p w14:paraId="0B601011" w14:textId="77777777" w:rsidR="00633A60" w:rsidRPr="00633A60" w:rsidRDefault="00633A60" w:rsidP="00633A60">
      <w:r w:rsidRPr="00633A60">
        <w:rPr>
          <w:rFonts w:hint="eastAsia"/>
          <w:b/>
          <w:bCs/>
        </w:rPr>
        <w:t>•</w:t>
      </w:r>
      <w:r w:rsidRPr="00633A60">
        <w:rPr>
          <w:b/>
          <w:bCs/>
        </w:rPr>
        <w:t xml:space="preserve"> deep tech dependency, </w:t>
      </w:r>
      <w:r w:rsidRPr="00633A60">
        <w:t>which encompasses the dependency of the EU on deep tech</w:t>
      </w:r>
    </w:p>
    <w:p w14:paraId="7F5523A7" w14:textId="77777777" w:rsidR="00633A60" w:rsidRPr="00633A60" w:rsidRDefault="00633A60" w:rsidP="00633A60">
      <w:r w:rsidRPr="00633A60">
        <w:t>developed elsewhere;</w:t>
      </w:r>
    </w:p>
    <w:p w14:paraId="0045C8D0" w14:textId="77777777" w:rsidR="00633A60" w:rsidRPr="00633A60" w:rsidRDefault="00633A60" w:rsidP="00633A60">
      <w:r w:rsidRPr="00633A60">
        <w:rPr>
          <w:rFonts w:hint="eastAsia"/>
          <w:b/>
          <w:bCs/>
        </w:rPr>
        <w:t>•</w:t>
      </w:r>
      <w:r w:rsidRPr="00633A60">
        <w:rPr>
          <w:b/>
          <w:bCs/>
        </w:rPr>
        <w:t xml:space="preserve"> deep tech development, </w:t>
      </w:r>
      <w:r w:rsidRPr="00633A60">
        <w:t>which focuses on the capacity of the EU to develop its own</w:t>
      </w:r>
    </w:p>
    <w:p w14:paraId="103592E1" w14:textId="77777777" w:rsidR="00633A60" w:rsidRPr="00633A60" w:rsidRDefault="00633A60" w:rsidP="00633A60">
      <w:r w:rsidRPr="00633A60">
        <w:t>deep tech;</w:t>
      </w:r>
    </w:p>
    <w:p w14:paraId="725087DF" w14:textId="77777777" w:rsidR="00633A60" w:rsidRPr="00633A60" w:rsidRDefault="00633A60" w:rsidP="00633A60">
      <w:r w:rsidRPr="00633A60">
        <w:t>40 Jakob Hafele and others, A Framework for Economic Resilience: Guiding Economic Policy through a Social-Ecological Transition (2022) https://zoeinstitut.</w:t>
      </w:r>
    </w:p>
    <w:p w14:paraId="16795ED2" w14:textId="77777777" w:rsidR="00633A60" w:rsidRPr="00633A60" w:rsidRDefault="00633A60" w:rsidP="00633A60">
      <w:r w:rsidRPr="00633A60">
        <w:t>de/wp-content/uploads/2023/10/ZOE_Economic_Resilience_Framework.pdf; Anna Rita Manca, Peter Benczur, and Enrico Giovannini, Building</w:t>
      </w:r>
    </w:p>
    <w:p w14:paraId="49375E0E" w14:textId="77777777" w:rsidR="00633A60" w:rsidRPr="00633A60" w:rsidRDefault="00633A60" w:rsidP="00633A60">
      <w:r w:rsidRPr="00633A60">
        <w:t>a Scientific Narrative towards a More Resilient EU Society. Part 1: A Conceptual Framework (2017), doi:10.2760/635528; Lucia Alessi and others,</w:t>
      </w:r>
    </w:p>
    <w:p w14:paraId="6C2008AA" w14:textId="77777777" w:rsidR="00633A60" w:rsidRPr="00633A60" w:rsidRDefault="00633A60" w:rsidP="00633A60">
      <w:r w:rsidRPr="00633A60">
        <w:rPr>
          <w:rFonts w:hint="eastAsia"/>
        </w:rPr>
        <w:lastRenderedPageBreak/>
        <w:t>‘</w:t>
      </w:r>
      <w:r w:rsidRPr="00633A60">
        <w:t>The Resilience of EU27 Member States to the Financial and Economic Crisis</w:t>
      </w:r>
      <w:r w:rsidRPr="00633A60">
        <w:rPr>
          <w:rFonts w:hint="eastAsia"/>
        </w:rPr>
        <w:t>’</w:t>
      </w:r>
      <w:r w:rsidRPr="00633A60">
        <w:t>, Social Indicators Research, 148.2 (2020), pp. 569</w:t>
      </w:r>
      <w:r w:rsidRPr="00633A60">
        <w:rPr>
          <w:rFonts w:hint="eastAsia"/>
        </w:rPr>
        <w:t>–</w:t>
      </w:r>
      <w:r w:rsidRPr="00633A60">
        <w:t>98, doi:10.1007/</w:t>
      </w:r>
    </w:p>
    <w:p w14:paraId="23F949D6" w14:textId="77777777" w:rsidR="00633A60" w:rsidRPr="00633A60" w:rsidRDefault="00633A60" w:rsidP="00633A60">
      <w:r w:rsidRPr="00633A60">
        <w:t xml:space="preserve">s11205-019-02200-1; Ron Martin and Peter Sunley, </w:t>
      </w:r>
      <w:r w:rsidRPr="00633A60">
        <w:rPr>
          <w:rFonts w:hint="eastAsia"/>
        </w:rPr>
        <w:t>‘</w:t>
      </w:r>
      <w:r w:rsidRPr="00633A60">
        <w:t>On the Notion of Regional Economic Resilience: Conceptualization and Explanation</w:t>
      </w:r>
      <w:r w:rsidRPr="00633A60">
        <w:rPr>
          <w:rFonts w:hint="eastAsia"/>
        </w:rPr>
        <w:t>’</w:t>
      </w:r>
      <w:r w:rsidRPr="00633A60">
        <w:t>, Journal of</w:t>
      </w:r>
    </w:p>
    <w:p w14:paraId="2D9255C2" w14:textId="77777777" w:rsidR="00633A60" w:rsidRPr="00633A60" w:rsidRDefault="00633A60" w:rsidP="00633A60">
      <w:r w:rsidRPr="00633A60">
        <w:t>Economic Geography, 15.1 (2015), pp. 1</w:t>
      </w:r>
      <w:r w:rsidRPr="00633A60">
        <w:rPr>
          <w:rFonts w:hint="eastAsia"/>
        </w:rPr>
        <w:t>–</w:t>
      </w:r>
      <w:r w:rsidRPr="00633A60">
        <w:t>42, doi:10.1093/jeg/lbu015.</w:t>
      </w:r>
    </w:p>
    <w:p w14:paraId="61F0C419" w14:textId="77777777" w:rsidR="00633A60" w:rsidRPr="00633A60" w:rsidRDefault="00633A60" w:rsidP="00633A60">
      <w:r w:rsidRPr="00633A60">
        <w:t>41 European Commission, A New European Innovation Agenda, 2022 https://op.europa.eu/en/publication-detail/-/publication/e9058375-fe64-11ecb94a-</w:t>
      </w:r>
    </w:p>
    <w:p w14:paraId="6C9FDE01" w14:textId="77777777" w:rsidR="00633A60" w:rsidRPr="00633A60" w:rsidRDefault="00633A60" w:rsidP="00633A60">
      <w:r w:rsidRPr="00633A60">
        <w:t>01aa75ed71a1/</w:t>
      </w:r>
    </w:p>
    <w:p w14:paraId="4C14ADEB" w14:textId="77777777" w:rsidR="00633A60" w:rsidRPr="00633A60" w:rsidRDefault="00633A60" w:rsidP="00633A60">
      <w:r w:rsidRPr="00633A60">
        <w:t>European Innovation Scoreboard 2025 102</w:t>
      </w:r>
    </w:p>
    <w:p w14:paraId="5060FD64" w14:textId="77777777" w:rsidR="00633A60" w:rsidRPr="00633A60" w:rsidRDefault="00633A60" w:rsidP="00633A60">
      <w:r w:rsidRPr="00633A60">
        <w:rPr>
          <w:rFonts w:hint="eastAsia"/>
          <w:b/>
          <w:bCs/>
        </w:rPr>
        <w:t>•</w:t>
      </w:r>
      <w:r w:rsidRPr="00633A60">
        <w:rPr>
          <w:b/>
          <w:bCs/>
        </w:rPr>
        <w:t xml:space="preserve"> deep tech adoption, </w:t>
      </w:r>
      <w:r w:rsidRPr="00633A60">
        <w:t>which covers the extent of integration and utilisation of deep</w:t>
      </w:r>
    </w:p>
    <w:p w14:paraId="33E5CA2F" w14:textId="77777777" w:rsidR="00633A60" w:rsidRPr="00633A60" w:rsidRDefault="00633A60" w:rsidP="00633A60">
      <w:r w:rsidRPr="00633A60">
        <w:t>tech across multiple industrial ecosystems for productivity, circularity and other</w:t>
      </w:r>
    </w:p>
    <w:p w14:paraId="118A3349" w14:textId="77777777" w:rsidR="00633A60" w:rsidRPr="00633A60" w:rsidRDefault="00633A60" w:rsidP="00633A60">
      <w:r w:rsidRPr="00633A60">
        <w:t>purposes and which enables individual firms to be better prepared for geopolitical</w:t>
      </w:r>
    </w:p>
    <w:p w14:paraId="7DDE328F" w14:textId="77777777" w:rsidR="00633A60" w:rsidRPr="00633A60" w:rsidRDefault="00633A60" w:rsidP="00633A60">
      <w:r w:rsidRPr="00633A60">
        <w:t>shocks.</w:t>
      </w:r>
    </w:p>
    <w:p w14:paraId="50469D3F" w14:textId="77777777" w:rsidR="00633A60" w:rsidRPr="00633A60" w:rsidRDefault="00633A60" w:rsidP="00633A60">
      <w:r w:rsidRPr="00633A60">
        <w:t>Figure 41. Analytical dimensions of enhancing resilience through improving deep tech</w:t>
      </w:r>
    </w:p>
    <w:p w14:paraId="400B591F" w14:textId="77777777" w:rsidR="00633A60" w:rsidRPr="00633A60" w:rsidRDefault="00633A60" w:rsidP="00633A60">
      <w:r w:rsidRPr="00633A60">
        <w:t>capacity</w:t>
      </w:r>
    </w:p>
    <w:p w14:paraId="0E66CEEF" w14:textId="77777777" w:rsidR="00633A60" w:rsidRPr="00633A60" w:rsidRDefault="00633A60" w:rsidP="00633A60">
      <w:pPr>
        <w:rPr>
          <w:i/>
          <w:iCs/>
        </w:rPr>
      </w:pPr>
      <w:r w:rsidRPr="00633A60">
        <w:rPr>
          <w:i/>
          <w:iCs/>
        </w:rPr>
        <w:t>Source: authors</w:t>
      </w:r>
      <w:r w:rsidRPr="00633A60">
        <w:rPr>
          <w:rFonts w:hint="eastAsia"/>
          <w:i/>
          <w:iCs/>
        </w:rPr>
        <w:t>’</w:t>
      </w:r>
      <w:r w:rsidRPr="00633A60">
        <w:rPr>
          <w:i/>
          <w:iCs/>
        </w:rPr>
        <w:t xml:space="preserve"> compilation.</w:t>
      </w:r>
    </w:p>
    <w:p w14:paraId="191D640B" w14:textId="77777777" w:rsidR="00633A60" w:rsidRPr="00633A60" w:rsidRDefault="00633A60" w:rsidP="00633A60">
      <w:pPr>
        <w:rPr>
          <w:b/>
          <w:bCs/>
        </w:rPr>
      </w:pPr>
      <w:r w:rsidRPr="00633A60">
        <w:t xml:space="preserve">This leads to the conclusion that </w:t>
      </w:r>
      <w:r w:rsidRPr="00633A60">
        <w:rPr>
          <w:b/>
          <w:bCs/>
        </w:rPr>
        <w:t>key to the EU</w:t>
      </w:r>
      <w:r w:rsidRPr="00633A60">
        <w:rPr>
          <w:rFonts w:hint="eastAsia"/>
          <w:b/>
          <w:bCs/>
        </w:rPr>
        <w:t>’</w:t>
      </w:r>
      <w:r w:rsidRPr="00633A60">
        <w:rPr>
          <w:b/>
          <w:bCs/>
        </w:rPr>
        <w:t>s economic and industrial resilience is</w:t>
      </w:r>
    </w:p>
    <w:p w14:paraId="1793BCD6" w14:textId="77777777" w:rsidR="00633A60" w:rsidRPr="00633A60" w:rsidRDefault="00633A60" w:rsidP="00633A60">
      <w:pPr>
        <w:rPr>
          <w:b/>
          <w:bCs/>
        </w:rPr>
      </w:pPr>
      <w:r w:rsidRPr="00633A60">
        <w:rPr>
          <w:b/>
          <w:bCs/>
        </w:rPr>
        <w:t>its capacity to reduce deep tech dependencies by strengthening its own deep tech</w:t>
      </w:r>
    </w:p>
    <w:p w14:paraId="19C0121F" w14:textId="77777777" w:rsidR="00633A60" w:rsidRPr="00633A60" w:rsidRDefault="00633A60" w:rsidP="00633A60">
      <w:pPr>
        <w:rPr>
          <w:b/>
          <w:bCs/>
        </w:rPr>
      </w:pPr>
      <w:r w:rsidRPr="00633A60">
        <w:rPr>
          <w:b/>
          <w:bCs/>
        </w:rPr>
        <w:t>development abilities and by more extensively adopting transformative benefits</w:t>
      </w:r>
    </w:p>
    <w:p w14:paraId="7883E176" w14:textId="77777777" w:rsidR="00633A60" w:rsidRPr="00633A60" w:rsidRDefault="00633A60" w:rsidP="00633A60">
      <w:pPr>
        <w:rPr>
          <w:b/>
          <w:bCs/>
        </w:rPr>
      </w:pPr>
      <w:r w:rsidRPr="00633A60">
        <w:rPr>
          <w:b/>
          <w:bCs/>
        </w:rPr>
        <w:t>of these technologies across all industrial ecosystems.</w:t>
      </w:r>
    </w:p>
    <w:p w14:paraId="766D6087" w14:textId="77777777" w:rsidR="00633A60" w:rsidRPr="00633A60" w:rsidRDefault="00633A60" w:rsidP="00633A60">
      <w:r w:rsidRPr="00633A60">
        <w:t>5.2 Capturing industrial and innovation resilience and innovation dependencies in the</w:t>
      </w:r>
    </w:p>
    <w:p w14:paraId="5D1D1433" w14:textId="77777777" w:rsidR="00633A60" w:rsidRPr="00633A60" w:rsidRDefault="00633A60" w:rsidP="00633A60">
      <w:r w:rsidRPr="00633A60">
        <w:t>EIS</w:t>
      </w:r>
    </w:p>
    <w:p w14:paraId="3F9CDDCA" w14:textId="77777777" w:rsidR="00633A60" w:rsidRPr="00633A60" w:rsidRDefault="00633A60" w:rsidP="00633A60">
      <w:r w:rsidRPr="00633A60">
        <w:t>The conceptual framework briefly summarised above presents resilience as an inherent</w:t>
      </w:r>
    </w:p>
    <w:p w14:paraId="7FF5727C" w14:textId="77777777" w:rsidR="00633A60" w:rsidRPr="00633A60" w:rsidRDefault="00633A60" w:rsidP="00633A60">
      <w:r w:rsidRPr="00633A60">
        <w:t>property of innovation. The higher the performance of innovation ecosystems is, the</w:t>
      </w:r>
    </w:p>
    <w:p w14:paraId="0635F2AA" w14:textId="77777777" w:rsidR="00633A60" w:rsidRPr="00633A60" w:rsidRDefault="00633A60" w:rsidP="00633A60">
      <w:r w:rsidRPr="00633A60">
        <w:t>more resilient industries, economies and societies become. This link between innovation</w:t>
      </w:r>
    </w:p>
    <w:p w14:paraId="5EAB21B9" w14:textId="77777777" w:rsidR="00633A60" w:rsidRPr="00633A60" w:rsidRDefault="00633A60" w:rsidP="00633A60">
      <w:r w:rsidRPr="00633A60">
        <w:t>and the economic and industrial resilience is to some extent already captured in the EIS</w:t>
      </w:r>
    </w:p>
    <w:p w14:paraId="6639985C" w14:textId="77777777" w:rsidR="00633A60" w:rsidRPr="00633A60" w:rsidRDefault="00633A60" w:rsidP="00633A60">
      <w:r w:rsidRPr="00633A60">
        <w:lastRenderedPageBreak/>
        <w:t>through long-standing indicators that demonstrate countries</w:t>
      </w:r>
      <w:r w:rsidRPr="00633A60">
        <w:rPr>
          <w:rFonts w:hint="eastAsia"/>
        </w:rPr>
        <w:t>’</w:t>
      </w:r>
      <w:r w:rsidRPr="00633A60">
        <w:t xml:space="preserve"> capabilities to develop new</w:t>
      </w:r>
    </w:p>
    <w:p w14:paraId="4A96FFAD" w14:textId="77777777" w:rsidR="00633A60" w:rsidRPr="00633A60" w:rsidRDefault="00633A60" w:rsidP="00633A60">
      <w:r w:rsidRPr="00633A60">
        <w:t>technologies and absorb these technologies across industries and throughout the economy.</w:t>
      </w:r>
    </w:p>
    <w:p w14:paraId="1DDB6C29" w14:textId="77777777" w:rsidR="00633A60" w:rsidRPr="00633A60" w:rsidRDefault="00633A60" w:rsidP="00633A60">
      <w:pPr>
        <w:rPr>
          <w:i/>
          <w:iCs/>
        </w:rPr>
      </w:pPr>
      <w:r w:rsidRPr="00633A60">
        <w:t xml:space="preserve">Examples of such indicators include business and government R&amp;D expenditure, </w:t>
      </w:r>
      <w:r w:rsidRPr="00633A60">
        <w:rPr>
          <w:i/>
          <w:iCs/>
        </w:rPr>
        <w:t>New</w:t>
      </w:r>
    </w:p>
    <w:p w14:paraId="05D13258" w14:textId="77777777" w:rsidR="00633A60" w:rsidRPr="00633A60" w:rsidRDefault="00633A60" w:rsidP="00633A60">
      <w:r w:rsidRPr="00633A60">
        <w:rPr>
          <w:i/>
          <w:iCs/>
        </w:rPr>
        <w:t>doctorate graduates</w:t>
      </w:r>
      <w:r w:rsidRPr="00633A60">
        <w:t>, patent application, and adoption of digital technologies. The rationale</w:t>
      </w:r>
    </w:p>
    <w:p w14:paraId="45851E74" w14:textId="77777777" w:rsidR="00633A60" w:rsidRPr="00633A60" w:rsidRDefault="00633A60" w:rsidP="00633A60">
      <w:r w:rsidRPr="00633A60">
        <w:t>behind giving these long-standing EIS indicators a resilience-based interpretation rests</w:t>
      </w:r>
    </w:p>
    <w:p w14:paraId="1EEE22BB" w14:textId="77777777" w:rsidR="00633A60" w:rsidRPr="00633A60" w:rsidRDefault="00633A60" w:rsidP="00633A60">
      <w:r w:rsidRPr="00633A60">
        <w:t>on the assumption that higher rates of new technology development and adoption help</w:t>
      </w:r>
    </w:p>
    <w:p w14:paraId="30B72A90" w14:textId="77777777" w:rsidR="00633A60" w:rsidRPr="00633A60" w:rsidRDefault="00633A60" w:rsidP="00633A60">
      <w:r w:rsidRPr="00633A60">
        <w:t>industries and economies to withstand geopolitical shocks easier. New technologies are</w:t>
      </w:r>
    </w:p>
    <w:p w14:paraId="7DE8ACDA" w14:textId="77777777" w:rsidR="00633A60" w:rsidRPr="00633A60" w:rsidRDefault="00633A60" w:rsidP="00633A60">
      <w:r w:rsidRPr="00633A60">
        <w:t>103 European Innovation Scoreboard 2025</w:t>
      </w:r>
    </w:p>
    <w:p w14:paraId="623C1F87" w14:textId="77777777" w:rsidR="00633A60" w:rsidRPr="00633A60" w:rsidRDefault="00633A60" w:rsidP="00633A60">
      <w:r w:rsidRPr="00633A60">
        <w:t>conducive to faster recovery after the shock, but most importantly, these technologies are</w:t>
      </w:r>
    </w:p>
    <w:p w14:paraId="37927375" w14:textId="77777777" w:rsidR="00633A60" w:rsidRPr="00633A60" w:rsidRDefault="00633A60" w:rsidP="00633A60">
      <w:r w:rsidRPr="00633A60">
        <w:t>key to adapting to changing geopolitical and geoeconomic realities.</w:t>
      </w:r>
    </w:p>
    <w:p w14:paraId="08641B2F" w14:textId="77777777" w:rsidR="00633A60" w:rsidRPr="00633A60" w:rsidRDefault="00633A60" w:rsidP="00633A60">
      <w:r w:rsidRPr="00633A60">
        <w:t>The technology dependency dimension, however, was not at all captured by the existing EIS</w:t>
      </w:r>
    </w:p>
    <w:p w14:paraId="03739F16" w14:textId="77777777" w:rsidR="00633A60" w:rsidRPr="00633A60" w:rsidRDefault="00633A60" w:rsidP="00633A60">
      <w:r w:rsidRPr="00633A60">
        <w:t>indicators. To represent the extent to which EU innovation and industrial ecosystems depend</w:t>
      </w:r>
    </w:p>
    <w:p w14:paraId="05AACDA3" w14:textId="77777777" w:rsidR="00633A60" w:rsidRPr="00633A60" w:rsidRDefault="00633A60" w:rsidP="00633A60">
      <w:r w:rsidRPr="00633A60">
        <w:t>on knowledge and innovation developed abroad, two new indicators are proposed to be</w:t>
      </w:r>
    </w:p>
    <w:p w14:paraId="049F9400" w14:textId="77777777" w:rsidR="00633A60" w:rsidRPr="00633A60" w:rsidRDefault="00633A60" w:rsidP="00633A60">
      <w:pPr>
        <w:rPr>
          <w:b/>
          <w:bCs/>
        </w:rPr>
      </w:pPr>
      <w:r w:rsidRPr="00633A60">
        <w:t xml:space="preserve">included in the EIS. One of these indicators is </w:t>
      </w:r>
      <w:r w:rsidRPr="00633A60">
        <w:rPr>
          <w:b/>
          <w:bCs/>
        </w:rPr>
        <w:t>high-tech imports from partners outside</w:t>
      </w:r>
    </w:p>
    <w:p w14:paraId="78FD76CC" w14:textId="77777777" w:rsidR="00633A60" w:rsidRPr="00633A60" w:rsidRDefault="00633A60" w:rsidP="00633A60">
      <w:r w:rsidRPr="00633A60">
        <w:rPr>
          <w:b/>
          <w:bCs/>
        </w:rPr>
        <w:t>of the EU27 as a share of total high-tech use</w:t>
      </w:r>
      <w:r w:rsidRPr="00633A60">
        <w:t>42</w:t>
      </w:r>
      <w:r w:rsidRPr="00633A60">
        <w:rPr>
          <w:b/>
          <w:bCs/>
        </w:rPr>
        <w:t xml:space="preserve">. </w:t>
      </w:r>
      <w:r w:rsidRPr="00633A60">
        <w:t>This indicator demonstrates how</w:t>
      </w:r>
    </w:p>
    <w:p w14:paraId="2EC37628" w14:textId="77777777" w:rsidR="00633A60" w:rsidRPr="00633A60" w:rsidRDefault="00633A60" w:rsidP="00633A60">
      <w:r w:rsidRPr="00633A60">
        <w:t>much EU27 Member States</w:t>
      </w:r>
      <w:r w:rsidRPr="00633A60">
        <w:rPr>
          <w:rFonts w:hint="eastAsia"/>
        </w:rPr>
        <w:t>’</w:t>
      </w:r>
      <w:r w:rsidRPr="00633A60">
        <w:t xml:space="preserve"> domestic use of high-tech products and services is dependent</w:t>
      </w:r>
    </w:p>
    <w:p w14:paraId="1B98B4B9" w14:textId="77777777" w:rsidR="00633A60" w:rsidRPr="00633A60" w:rsidRDefault="00633A60" w:rsidP="00633A60">
      <w:r w:rsidRPr="00633A60">
        <w:t>on imports of these products and services from outside of the EU. In other words, the</w:t>
      </w:r>
    </w:p>
    <w:p w14:paraId="4C59EF07" w14:textId="77777777" w:rsidR="00633A60" w:rsidRPr="00633A60" w:rsidRDefault="00633A60" w:rsidP="00633A60">
      <w:r w:rsidRPr="00633A60">
        <w:t xml:space="preserve">indicator shows the share of high-tech products and services </w:t>
      </w:r>
      <w:r w:rsidRPr="00633A60">
        <w:rPr>
          <w:rFonts w:hint="eastAsia"/>
        </w:rPr>
        <w:t>–</w:t>
      </w:r>
      <w:r w:rsidRPr="00633A60">
        <w:t xml:space="preserve"> used by firms, households,</w:t>
      </w:r>
    </w:p>
    <w:p w14:paraId="3133C6DF" w14:textId="77777777" w:rsidR="00633A60" w:rsidRPr="00633A60" w:rsidRDefault="00633A60" w:rsidP="00633A60">
      <w:r w:rsidRPr="00633A60">
        <w:t>and the government for intermediate or final consumption or for investment (gross fixed</w:t>
      </w:r>
    </w:p>
    <w:p w14:paraId="2A611EFF" w14:textId="77777777" w:rsidR="00633A60" w:rsidRPr="00633A60" w:rsidRDefault="00633A60" w:rsidP="00633A60">
      <w:r w:rsidRPr="00633A60">
        <w:t xml:space="preserve">capital formation) </w:t>
      </w:r>
      <w:r w:rsidRPr="00633A60">
        <w:rPr>
          <w:rFonts w:hint="eastAsia"/>
        </w:rPr>
        <w:t>–</w:t>
      </w:r>
      <w:r w:rsidRPr="00633A60">
        <w:t xml:space="preserve"> that is supplied by non-EU countries43. This indicator is included in the</w:t>
      </w:r>
    </w:p>
    <w:p w14:paraId="6AEEE923" w14:textId="77777777" w:rsidR="00633A60" w:rsidRPr="00633A60" w:rsidRDefault="00633A60" w:rsidP="00633A60">
      <w:r w:rsidRPr="00633A60">
        <w:t xml:space="preserve">EIS indicator framework under </w:t>
      </w:r>
      <w:r w:rsidRPr="00633A60">
        <w:rPr>
          <w:i/>
          <w:iCs/>
        </w:rPr>
        <w:t xml:space="preserve">Trade impacts </w:t>
      </w:r>
      <w:r w:rsidRPr="00633A60">
        <w:t>dimension.</w:t>
      </w:r>
    </w:p>
    <w:p w14:paraId="6A72CF03" w14:textId="77777777" w:rsidR="00633A60" w:rsidRPr="00633A60" w:rsidRDefault="00633A60" w:rsidP="00633A60">
      <w:pPr>
        <w:rPr>
          <w:b/>
          <w:bCs/>
        </w:rPr>
      </w:pPr>
      <w:r w:rsidRPr="00633A60">
        <w:t xml:space="preserve">Another indicator is a well-established </w:t>
      </w:r>
      <w:r w:rsidRPr="00633A60">
        <w:rPr>
          <w:b/>
          <w:bCs/>
        </w:rPr>
        <w:t>Herfindahl-Hirschman Index (HHI) of non-EU</w:t>
      </w:r>
    </w:p>
    <w:p w14:paraId="517C8420" w14:textId="77777777" w:rsidR="00633A60" w:rsidRPr="00633A60" w:rsidRDefault="00633A60" w:rsidP="00633A60">
      <w:r w:rsidRPr="00633A60">
        <w:rPr>
          <w:b/>
          <w:bCs/>
        </w:rPr>
        <w:lastRenderedPageBreak/>
        <w:t>imports</w:t>
      </w:r>
      <w:r w:rsidRPr="00633A60">
        <w:t>. Calculated for high-tech goods44, this index shows how much EU27 Member States</w:t>
      </w:r>
      <w:r w:rsidRPr="00633A60">
        <w:rPr>
          <w:rFonts w:hint="eastAsia"/>
        </w:rPr>
        <w:t>’</w:t>
      </w:r>
    </w:p>
    <w:p w14:paraId="30E597E4" w14:textId="77777777" w:rsidR="00633A60" w:rsidRPr="00633A60" w:rsidRDefault="00633A60" w:rsidP="00633A60">
      <w:r w:rsidRPr="00633A60">
        <w:t>imports of these goods from outside of the EU are concentrated. The HHI complements</w:t>
      </w:r>
    </w:p>
    <w:p w14:paraId="7300DE9E" w14:textId="77777777" w:rsidR="00633A60" w:rsidRPr="00633A60" w:rsidRDefault="00633A60" w:rsidP="00633A60">
      <w:r w:rsidRPr="00633A60">
        <w:t>the first indicator by showing to what extent EU27 Member States rely for their high-tech</w:t>
      </w:r>
    </w:p>
    <w:p w14:paraId="0369369C" w14:textId="77777777" w:rsidR="00633A60" w:rsidRPr="00633A60" w:rsidRDefault="00633A60" w:rsidP="00633A60">
      <w:r w:rsidRPr="00633A60">
        <w:t>imports on a limited number of partners and sheds light on how vulnerable these imports</w:t>
      </w:r>
    </w:p>
    <w:p w14:paraId="76609EAA" w14:textId="77777777" w:rsidR="00633A60" w:rsidRPr="00633A60" w:rsidRDefault="00633A60" w:rsidP="00633A60">
      <w:r w:rsidRPr="00633A60">
        <w:t>could become in an event of geopolitical shocks. This indicator is included among structural</w:t>
      </w:r>
    </w:p>
    <w:p w14:paraId="73B3CF19" w14:textId="77777777" w:rsidR="00633A60" w:rsidRPr="00633A60" w:rsidRDefault="00633A60" w:rsidP="00633A60">
      <w:r w:rsidRPr="00633A60">
        <w:t>indicators under the Economy dimension.</w:t>
      </w:r>
    </w:p>
    <w:p w14:paraId="541CEF49" w14:textId="77777777" w:rsidR="00633A60" w:rsidRPr="00633A60" w:rsidRDefault="00633A60" w:rsidP="00633A60">
      <w:r w:rsidRPr="00633A60">
        <w:t>The two indicators newly included in the EIS build on the fact that high-tech products are</w:t>
      </w:r>
    </w:p>
    <w:p w14:paraId="7514B170" w14:textId="77777777" w:rsidR="00633A60" w:rsidRPr="00633A60" w:rsidRDefault="00633A60" w:rsidP="00633A60">
      <w:r w:rsidRPr="00633A60">
        <w:t>essential in all advanced economies. As they are used for a variety of purposes, having a</w:t>
      </w:r>
    </w:p>
    <w:p w14:paraId="35E8016F" w14:textId="77777777" w:rsidR="00633A60" w:rsidRPr="00633A60" w:rsidRDefault="00633A60" w:rsidP="00633A60">
      <w:r w:rsidRPr="00633A60">
        <w:t>reliable supply of them is no less important. High-tech products rely on cutting edge science</w:t>
      </w:r>
    </w:p>
    <w:p w14:paraId="208BE0F5" w14:textId="77777777" w:rsidR="00633A60" w:rsidRPr="00633A60" w:rsidRDefault="00633A60" w:rsidP="00633A60">
      <w:r w:rsidRPr="00633A60">
        <w:t>and technology and require diverse skills and other resources. This means that no single</w:t>
      </w:r>
    </w:p>
    <w:p w14:paraId="3141E47B" w14:textId="77777777" w:rsidR="00633A60" w:rsidRPr="00633A60" w:rsidRDefault="00633A60" w:rsidP="00633A60">
      <w:r w:rsidRPr="00633A60">
        <w:t>country can produce all what it needs; it must import at least some of them from other</w:t>
      </w:r>
    </w:p>
    <w:p w14:paraId="47E7157B" w14:textId="77777777" w:rsidR="00633A60" w:rsidRPr="00633A60" w:rsidRDefault="00633A60" w:rsidP="00633A60">
      <w:r w:rsidRPr="00633A60">
        <w:t>countries. In a globalised and liberalised economy, this is not a problem as this not only</w:t>
      </w:r>
    </w:p>
    <w:p w14:paraId="072FDE83" w14:textId="77777777" w:rsidR="00633A60" w:rsidRPr="00633A60" w:rsidRDefault="00633A60" w:rsidP="00633A60">
      <w:r w:rsidRPr="00633A60">
        <w:t>grants access to global supplies but also is considered as a source of efficiency.</w:t>
      </w:r>
    </w:p>
    <w:p w14:paraId="5277FE5D" w14:textId="77777777" w:rsidR="00633A60" w:rsidRPr="00633A60" w:rsidRDefault="00633A60" w:rsidP="00633A60">
      <w:r w:rsidRPr="00633A60">
        <w:t>The liberal global order, however, can be vulnerable to fragmentation because of various</w:t>
      </w:r>
    </w:p>
    <w:p w14:paraId="60660728" w14:textId="77777777" w:rsidR="00633A60" w:rsidRPr="00633A60" w:rsidRDefault="00633A60" w:rsidP="00633A60">
      <w:r w:rsidRPr="00633A60">
        <w:t>types of tensions coming from supply chain disruptions due to natural disasters, scarcity of</w:t>
      </w:r>
    </w:p>
    <w:p w14:paraId="452D6D69" w14:textId="77777777" w:rsidR="00633A60" w:rsidRPr="00633A60" w:rsidRDefault="00633A60" w:rsidP="00633A60">
      <w:r w:rsidRPr="00633A60">
        <w:t>natural resources or increasing geopolitical tensions between global powers. Many of these</w:t>
      </w:r>
    </w:p>
    <w:p w14:paraId="7ACB33DA" w14:textId="77777777" w:rsidR="00633A60" w:rsidRPr="00633A60" w:rsidRDefault="00633A60" w:rsidP="00633A60">
      <w:r w:rsidRPr="00633A60">
        <w:t>42 While the study conceptually links resilience to deep-tech dependency, due to data availability issues, the selected indicators proxy deep-tech with</w:t>
      </w:r>
    </w:p>
    <w:p w14:paraId="609122D0" w14:textId="77777777" w:rsidR="00633A60" w:rsidRPr="00633A60" w:rsidRDefault="00633A60" w:rsidP="00633A60">
      <w:r w:rsidRPr="00633A60">
        <w:t>high-tech as the best available alternative. To represent deep-tech most closely, the operationalisation of high-tech includes products and services</w:t>
      </w:r>
    </w:p>
    <w:p w14:paraId="3AF15FB4" w14:textId="77777777" w:rsidR="00633A60" w:rsidRPr="00633A60" w:rsidRDefault="00633A60" w:rsidP="00633A60">
      <w:r w:rsidRPr="00633A60">
        <w:t>and follows the Eurostat</w:t>
      </w:r>
      <w:r w:rsidRPr="00633A60">
        <w:rPr>
          <w:rFonts w:hint="eastAsia"/>
        </w:rPr>
        <w:t>’</w:t>
      </w:r>
      <w:r w:rsidRPr="00633A60">
        <w:t>s definitions of high-tech manufacturing and high-tech services (based on Nace rev. 2 2-digit level) to include: basic</w:t>
      </w:r>
    </w:p>
    <w:p w14:paraId="58F14392" w14:textId="77777777" w:rsidR="00633A60" w:rsidRPr="00633A60" w:rsidRDefault="00633A60" w:rsidP="00633A60">
      <w:r w:rsidRPr="00633A60">
        <w:t>pharmaceutical products and pharmaceutical preparations (C21); computer, electronic and optical products (C26); motion picture, video and television</w:t>
      </w:r>
    </w:p>
    <w:p w14:paraId="3ABA274F" w14:textId="77777777" w:rsidR="00633A60" w:rsidRPr="00633A60" w:rsidRDefault="00633A60" w:rsidP="00633A60">
      <w:r w:rsidRPr="00633A60">
        <w:lastRenderedPageBreak/>
        <w:t>programme production services, sound recording and music publishing; programming and broadcasting services (J59_60); telecommunications</w:t>
      </w:r>
    </w:p>
    <w:p w14:paraId="1282D16D" w14:textId="77777777" w:rsidR="00633A60" w:rsidRPr="00633A60" w:rsidRDefault="00633A60" w:rsidP="00633A60">
      <w:r w:rsidRPr="00633A60">
        <w:t>services (J61); computer programming, consultancy and related services; Information services (J62_63); and scientific research and development</w:t>
      </w:r>
    </w:p>
    <w:p w14:paraId="3FA90044" w14:textId="77777777" w:rsidR="00633A60" w:rsidRPr="00633A60" w:rsidRDefault="00633A60" w:rsidP="00633A60">
      <w:r w:rsidRPr="00633A60">
        <w:t>services (M72</w:t>
      </w:r>
    </w:p>
    <w:p w14:paraId="517BF6FC" w14:textId="77777777" w:rsidR="00633A60" w:rsidRPr="00633A60" w:rsidRDefault="00633A60" w:rsidP="00633A60">
      <w:r w:rsidRPr="00633A60">
        <w:t>43 See the EIS 2025 methodology report available at: https://research-and-innovation.ec.europa.eu/statistics/performance-indicators/europeaninnovation-</w:t>
      </w:r>
    </w:p>
    <w:p w14:paraId="1BBF09ED" w14:textId="77777777" w:rsidR="00633A60" w:rsidRPr="00633A60" w:rsidRDefault="00633A60" w:rsidP="00633A60">
      <w:r w:rsidRPr="00633A60">
        <w:t>scoreboard_en</w:t>
      </w:r>
    </w:p>
    <w:p w14:paraId="0AEC7D8D" w14:textId="77777777" w:rsidR="00633A60" w:rsidRPr="00633A60" w:rsidRDefault="00633A60" w:rsidP="00633A60">
      <w:r w:rsidRPr="00633A60">
        <w:t>44 Unfortunately, existing trade statistical databases, which covers all trade partners, which is an essential condition for calculating HHI, do not include</w:t>
      </w:r>
    </w:p>
    <w:p w14:paraId="2D994365" w14:textId="77777777" w:rsidR="00633A60" w:rsidRPr="00633A60" w:rsidRDefault="00633A60" w:rsidP="00633A60">
      <w:r w:rsidRPr="00633A60">
        <w:t>services.</w:t>
      </w:r>
    </w:p>
    <w:p w14:paraId="6BBB43DE" w14:textId="77777777" w:rsidR="00633A60" w:rsidRPr="00633A60" w:rsidRDefault="00633A60" w:rsidP="00633A60">
      <w:r w:rsidRPr="00633A60">
        <w:t>European Innovation Scoreboard 2025 104</w:t>
      </w:r>
    </w:p>
    <w:p w14:paraId="0A27951C" w14:textId="77777777" w:rsidR="00633A60" w:rsidRPr="00633A60" w:rsidRDefault="00633A60" w:rsidP="00633A60">
      <w:r w:rsidRPr="00633A60">
        <w:t>trends are present currently. The two indicators aim at raising awareness of policy makers</w:t>
      </w:r>
    </w:p>
    <w:p w14:paraId="2B901795" w14:textId="77777777" w:rsidR="00633A60" w:rsidRPr="00633A60" w:rsidRDefault="00633A60" w:rsidP="00633A60">
      <w:r w:rsidRPr="00633A60">
        <w:t>about potential vulnerabilities EU27 Member States (and non-EU countries included in the</w:t>
      </w:r>
    </w:p>
    <w:p w14:paraId="51E582C0" w14:textId="77777777" w:rsidR="00633A60" w:rsidRPr="00633A60" w:rsidRDefault="00633A60" w:rsidP="00633A60">
      <w:r w:rsidRPr="00633A60">
        <w:t>EIS) might face in the domain of accessing high-tech products and services from outside of</w:t>
      </w:r>
    </w:p>
    <w:p w14:paraId="6CD5CE7F" w14:textId="77777777" w:rsidR="00633A60" w:rsidRPr="00633A60" w:rsidRDefault="00633A60" w:rsidP="00633A60">
      <w:r w:rsidRPr="00633A60">
        <w:t>the EU. The indicators show this by identifying a share of high-tech products that a country</w:t>
      </w:r>
    </w:p>
    <w:p w14:paraId="615FDAAA" w14:textId="77777777" w:rsidR="00633A60" w:rsidRPr="00633A60" w:rsidRDefault="00633A60" w:rsidP="00633A60">
      <w:r w:rsidRPr="00633A60">
        <w:t>needs to import from non-EU countries to satisfy its domestic needs and how concentrated</w:t>
      </w:r>
    </w:p>
    <w:p w14:paraId="3554A7C4" w14:textId="77777777" w:rsidR="00633A60" w:rsidRPr="00633A60" w:rsidRDefault="00633A60" w:rsidP="00633A60">
      <w:r w:rsidRPr="00633A60">
        <w:t>these imports are.</w:t>
      </w:r>
    </w:p>
    <w:p w14:paraId="0BB4D549" w14:textId="77777777" w:rsidR="00633A60" w:rsidRPr="00633A60" w:rsidRDefault="00633A60" w:rsidP="00633A60">
      <w:r w:rsidRPr="00633A60">
        <w:t>Vulnerability, however, should not be equalled to resilience. Higher vulnerability does not</w:t>
      </w:r>
    </w:p>
    <w:p w14:paraId="33670525" w14:textId="77777777" w:rsidR="00633A60" w:rsidRPr="00633A60" w:rsidRDefault="00633A60" w:rsidP="00633A60">
      <w:r w:rsidRPr="00633A60">
        <w:t>mean lower resilience and vice versa. Thus, higher indicators values do not suggest lower</w:t>
      </w:r>
    </w:p>
    <w:p w14:paraId="123D3C0E" w14:textId="77777777" w:rsidR="00633A60" w:rsidRPr="00633A60" w:rsidRDefault="00633A60" w:rsidP="00633A60">
      <w:r w:rsidRPr="00633A60">
        <w:t>resilience but that the country has strong import dependencies, which in a case of external</w:t>
      </w:r>
    </w:p>
    <w:p w14:paraId="52358FDF" w14:textId="77777777" w:rsidR="00633A60" w:rsidRPr="00633A60" w:rsidRDefault="00633A60" w:rsidP="00633A60">
      <w:r w:rsidRPr="00633A60">
        <w:t>disruptions can become a source of potential vulnerability and internal disruptions. This</w:t>
      </w:r>
    </w:p>
    <w:p w14:paraId="6BDD2CFC" w14:textId="77777777" w:rsidR="00633A60" w:rsidRPr="00633A60" w:rsidRDefault="00633A60" w:rsidP="00633A60">
      <w:r w:rsidRPr="00633A60">
        <w:t>might hit strategic industrial and R&amp;I ecosystems especially hard because they strongly rely</w:t>
      </w:r>
    </w:p>
    <w:p w14:paraId="1F13AA9F" w14:textId="77777777" w:rsidR="00633A60" w:rsidRPr="00633A60" w:rsidRDefault="00633A60" w:rsidP="00633A60">
      <w:r w:rsidRPr="00633A60">
        <w:lastRenderedPageBreak/>
        <w:t>on high-tech products and services for their performance. To avoid these risks, the country</w:t>
      </w:r>
    </w:p>
    <w:p w14:paraId="50855EF7" w14:textId="77777777" w:rsidR="00633A60" w:rsidRPr="00633A60" w:rsidRDefault="00633A60" w:rsidP="00633A60">
      <w:r w:rsidRPr="00633A60">
        <w:t>might take resilience into consideration more seriously and possibly consider reducing</w:t>
      </w:r>
    </w:p>
    <w:p w14:paraId="27991554" w14:textId="77777777" w:rsidR="00633A60" w:rsidRPr="00633A60" w:rsidRDefault="00633A60" w:rsidP="00633A60">
      <w:r w:rsidRPr="00633A60">
        <w:t>import dependencies and/or concentration by higher diversification of partner countries,</w:t>
      </w:r>
    </w:p>
    <w:p w14:paraId="36D40B10" w14:textId="77777777" w:rsidR="00633A60" w:rsidRPr="00633A60" w:rsidRDefault="00633A60" w:rsidP="00633A60">
      <w:r w:rsidRPr="00633A60">
        <w:t>finding supplies within the EU (or EFTA) or engaging in initiatives (also possibly together</w:t>
      </w:r>
    </w:p>
    <w:p w14:paraId="7FB92C97" w14:textId="77777777" w:rsidR="00633A60" w:rsidRPr="00633A60" w:rsidRDefault="00633A60" w:rsidP="00633A60">
      <w:r w:rsidRPr="00633A60">
        <w:t>with other EU countries) in developing some high-tech products and services domestically.</w:t>
      </w:r>
    </w:p>
    <w:p w14:paraId="7DF09D81" w14:textId="77777777" w:rsidR="00633A60" w:rsidRPr="00633A60" w:rsidRDefault="00633A60" w:rsidP="00633A60">
      <w:r w:rsidRPr="00633A60">
        <w:t>If successful, these actions will reduce import dependencies and lead to higher resilience of</w:t>
      </w:r>
    </w:p>
    <w:p w14:paraId="12D7596C" w14:textId="77777777" w:rsidR="00633A60" w:rsidRPr="00633A60" w:rsidRDefault="00633A60" w:rsidP="00633A60">
      <w:r w:rsidRPr="00633A60">
        <w:t>strategic industrial and R&amp;I ecosystems to shocks to global supply chains or international</w:t>
      </w:r>
    </w:p>
    <w:p w14:paraId="6A8E4BF0" w14:textId="77777777" w:rsidR="00633A60" w:rsidRPr="00633A60" w:rsidRDefault="00633A60" w:rsidP="00633A60">
      <w:r w:rsidRPr="00633A60">
        <w:t>trade.</w:t>
      </w:r>
    </w:p>
    <w:p w14:paraId="70042FDE" w14:textId="77777777" w:rsidR="00633A60" w:rsidRPr="00633A60" w:rsidRDefault="00633A60" w:rsidP="00633A60">
      <w:r w:rsidRPr="00633A60">
        <w:t>5.3 Dependency of EIS countries on high-tech imports</w:t>
      </w:r>
    </w:p>
    <w:p w14:paraId="6BAD5740" w14:textId="77777777" w:rsidR="00633A60" w:rsidRPr="00633A60" w:rsidRDefault="00633A60" w:rsidP="00633A60">
      <w:r w:rsidRPr="00633A60">
        <w:t>Figure 42 below presents values of both indicators for EIS countries for 2022, the latest</w:t>
      </w:r>
    </w:p>
    <w:p w14:paraId="73F918F9" w14:textId="77777777" w:rsidR="00633A60" w:rsidRPr="00633A60" w:rsidRDefault="00633A60" w:rsidP="00633A60">
      <w:r w:rsidRPr="00633A60">
        <w:t>available data. Columns demonstrate data on high-tech imports from partners outside</w:t>
      </w:r>
    </w:p>
    <w:p w14:paraId="364009DC" w14:textId="77777777" w:rsidR="00633A60" w:rsidRPr="00633A60" w:rsidRDefault="00633A60" w:rsidP="00633A60">
      <w:r w:rsidRPr="00633A60">
        <w:t>of the EU27 as a share of total high-tech use. For better complementarity with the</w:t>
      </w:r>
    </w:p>
    <w:p w14:paraId="51C70B12" w14:textId="77777777" w:rsidR="00633A60" w:rsidRPr="00633A60" w:rsidRDefault="00633A60" w:rsidP="00633A60">
      <w:r w:rsidRPr="00633A60">
        <w:t>HHI indicator, the columns are split into goods and services. Markers show the HHI of</w:t>
      </w:r>
    </w:p>
    <w:p w14:paraId="5C009CAF" w14:textId="77777777" w:rsidR="00633A60" w:rsidRPr="00633A60" w:rsidRDefault="00633A60" w:rsidP="00633A60">
      <w:r w:rsidRPr="00633A60">
        <w:t>concentration of high-tech imports of goods45. The interpretation of the HHI is as follows:</w:t>
      </w:r>
    </w:p>
    <w:p w14:paraId="1E87DC0A" w14:textId="77777777" w:rsidR="00633A60" w:rsidRPr="00633A60" w:rsidRDefault="00633A60" w:rsidP="00633A60">
      <w:r w:rsidRPr="00633A60">
        <w:t>values bellow 0.1 show low concentration (high diversification), values between 0.1 and</w:t>
      </w:r>
    </w:p>
    <w:p w14:paraId="5D1125C7" w14:textId="77777777" w:rsidR="00633A60" w:rsidRPr="00633A60" w:rsidRDefault="00633A60" w:rsidP="00633A60">
      <w:r w:rsidRPr="00633A60">
        <w:t>0.25 show moderate concentration, and values above 0.25 are a sign of high concentration</w:t>
      </w:r>
    </w:p>
    <w:p w14:paraId="75E31B55" w14:textId="77777777" w:rsidR="00633A60" w:rsidRPr="00633A60" w:rsidRDefault="00633A60" w:rsidP="00633A60">
      <w:r w:rsidRPr="00633A60">
        <w:t>and strong dependency.</w:t>
      </w:r>
    </w:p>
    <w:p w14:paraId="249C7621" w14:textId="77777777" w:rsidR="00633A60" w:rsidRPr="00633A60" w:rsidRDefault="00633A60" w:rsidP="00633A60">
      <w:r w:rsidRPr="00633A60">
        <w:t>The figure shows that EIS countries exhibit a large variation in shares of high-tech imports</w:t>
      </w:r>
    </w:p>
    <w:p w14:paraId="216C9958" w14:textId="77777777" w:rsidR="00633A60" w:rsidRPr="00633A60" w:rsidRDefault="00633A60" w:rsidP="00633A60">
      <w:r w:rsidRPr="00633A60">
        <w:t>with some of them having values as high as around 50% and others as low as around 10%.</w:t>
      </w:r>
    </w:p>
    <w:p w14:paraId="5E439823" w14:textId="77777777" w:rsidR="00633A60" w:rsidRPr="00633A60" w:rsidRDefault="00633A60" w:rsidP="00633A60">
      <w:r w:rsidRPr="00633A60">
        <w:t>This suggests that some countries for the domestic use are more dependent on imports of</w:t>
      </w:r>
    </w:p>
    <w:p w14:paraId="62306861" w14:textId="77777777" w:rsidR="00633A60" w:rsidRPr="00633A60" w:rsidRDefault="00633A60" w:rsidP="00633A60">
      <w:r w:rsidRPr="00633A60">
        <w:lastRenderedPageBreak/>
        <w:t>high-tech goods and services from outside the EU than others. While Croatia and Lithuania</w:t>
      </w:r>
    </w:p>
    <w:p w14:paraId="76214021" w14:textId="77777777" w:rsidR="00633A60" w:rsidRPr="00633A60" w:rsidRDefault="00633A60" w:rsidP="00633A60">
      <w:r w:rsidRPr="00633A60">
        <w:t>have the lowest shares of only around 9 and 10% respectively, a completely different</w:t>
      </w:r>
    </w:p>
    <w:p w14:paraId="74A62B98" w14:textId="77777777" w:rsidR="00633A60" w:rsidRPr="00633A60" w:rsidRDefault="00633A60" w:rsidP="00633A60">
      <w:r w:rsidRPr="00633A60">
        <w:t>situation exists in Ireland and Cyprus, each of which in 2022 imported around 50% of hightech</w:t>
      </w:r>
    </w:p>
    <w:p w14:paraId="25E35EEE" w14:textId="77777777" w:rsidR="00633A60" w:rsidRPr="00633A60" w:rsidRDefault="00633A60" w:rsidP="00633A60">
      <w:r w:rsidRPr="00633A60">
        <w:t>goods and services needed for their domestic use.</w:t>
      </w:r>
    </w:p>
    <w:p w14:paraId="1EBD9BEB" w14:textId="77777777" w:rsidR="00633A60" w:rsidRPr="00633A60" w:rsidRDefault="00633A60" w:rsidP="00633A60">
      <w:r w:rsidRPr="00633A60">
        <w:t>A deeper look into what these imports are, where they come from and for what purpose</w:t>
      </w:r>
    </w:p>
    <w:p w14:paraId="6B133679" w14:textId="77777777" w:rsidR="00633A60" w:rsidRPr="00633A60" w:rsidRDefault="00633A60" w:rsidP="00633A60">
      <w:r w:rsidRPr="00633A60">
        <w:t>45 Calculating HHI for high-tech services is not possible due to a lack of relevant data.</w:t>
      </w:r>
    </w:p>
    <w:p w14:paraId="5B1DB152" w14:textId="77777777" w:rsidR="00633A60" w:rsidRPr="00633A60" w:rsidRDefault="00633A60" w:rsidP="00633A60">
      <w:r w:rsidRPr="00633A60">
        <w:t>105 European Innovation Scoreboard 2025</w:t>
      </w:r>
    </w:p>
    <w:p w14:paraId="1D289040" w14:textId="77777777" w:rsidR="00633A60" w:rsidRPr="00633A60" w:rsidRDefault="00633A60" w:rsidP="00633A60">
      <w:r w:rsidRPr="00633A60">
        <w:t>they are used reveals more detail. The largest Ireland</w:t>
      </w:r>
      <w:r w:rsidRPr="00633A60">
        <w:rPr>
          <w:rFonts w:hint="eastAsia"/>
        </w:rPr>
        <w:t>’</w:t>
      </w:r>
      <w:r w:rsidRPr="00633A60">
        <w:t>s high-tech imports dependency is</w:t>
      </w:r>
    </w:p>
    <w:p w14:paraId="3832AB96" w14:textId="77777777" w:rsidR="00633A60" w:rsidRPr="00633A60" w:rsidRDefault="00633A60" w:rsidP="00633A60">
      <w:r w:rsidRPr="00633A60">
        <w:t>on scientific research and development services imported from the USA. These imports</w:t>
      </w:r>
    </w:p>
    <w:p w14:paraId="0AED6626" w14:textId="77777777" w:rsidR="00633A60" w:rsidRPr="00633A60" w:rsidRDefault="00633A60" w:rsidP="00633A60">
      <w:r w:rsidRPr="00633A60">
        <w:t>are solely used for gross fixed capital formation suggesting their key importance for Irish</w:t>
      </w:r>
    </w:p>
    <w:p w14:paraId="50746C50" w14:textId="77777777" w:rsidR="00633A60" w:rsidRPr="00633A60" w:rsidRDefault="00633A60" w:rsidP="00633A60">
      <w:r w:rsidRPr="00633A60">
        <w:t>knowledge- and technology-intense industries, while disruptions in these imports would be</w:t>
      </w:r>
    </w:p>
    <w:p w14:paraId="1D6C0EDC" w14:textId="77777777" w:rsidR="00633A60" w:rsidRPr="00633A60" w:rsidRDefault="00633A60" w:rsidP="00633A60">
      <w:r w:rsidRPr="00633A60">
        <w:t>especially harmful. A different situation exists in Cyprus. Here, the largest import dependency</w:t>
      </w:r>
    </w:p>
    <w:p w14:paraId="5582C093" w14:textId="77777777" w:rsidR="00633A60" w:rsidRPr="00633A60" w:rsidRDefault="00633A60" w:rsidP="00633A60">
      <w:r w:rsidRPr="00633A60">
        <w:t>is on computer programming, consultancy and related services from the Rest of the World,</w:t>
      </w:r>
    </w:p>
    <w:p w14:paraId="14229927" w14:textId="77777777" w:rsidR="00633A60" w:rsidRPr="00633A60" w:rsidRDefault="00633A60" w:rsidP="00633A60">
      <w:r w:rsidRPr="00633A60">
        <w:t>a somewhat unexpected result because in the FIGARO database, this group mostly consists</w:t>
      </w:r>
    </w:p>
    <w:p w14:paraId="0E5A272A" w14:textId="77777777" w:rsidR="00633A60" w:rsidRPr="00633A60" w:rsidRDefault="00633A60" w:rsidP="00633A60">
      <w:r w:rsidRPr="00633A60">
        <w:t>of smaller developing economies. These imports are used as intermediary inputs mostly</w:t>
      </w:r>
    </w:p>
    <w:p w14:paraId="339D405D" w14:textId="77777777" w:rsidR="00633A60" w:rsidRPr="00633A60" w:rsidRDefault="00633A60" w:rsidP="00633A60">
      <w:r w:rsidRPr="00633A60">
        <w:t>in two sectors: in computer programming, consultancy and information service activities</w:t>
      </w:r>
    </w:p>
    <w:p w14:paraId="32BAFBEA" w14:textId="77777777" w:rsidR="00633A60" w:rsidRPr="00633A60" w:rsidRDefault="00633A60" w:rsidP="00633A60">
      <w:r w:rsidRPr="00633A60">
        <w:t>and in publishing activities, which, given the explanation above, also suggests that the</w:t>
      </w:r>
    </w:p>
    <w:p w14:paraId="4A5F0877" w14:textId="77777777" w:rsidR="00633A60" w:rsidRPr="00633A60" w:rsidRDefault="00633A60" w:rsidP="00633A60">
      <w:r w:rsidRPr="00633A60">
        <w:t>destination of these imports are local subsidiaries of Israel-based parent firms.</w:t>
      </w:r>
    </w:p>
    <w:p w14:paraId="3AD48982" w14:textId="77777777" w:rsidR="00633A60" w:rsidRPr="00633A60" w:rsidRDefault="00633A60" w:rsidP="00633A60">
      <w:r w:rsidRPr="00633A60">
        <w:t>Slovenia is yet another case with large high-tech import dependency but of a different</w:t>
      </w:r>
    </w:p>
    <w:p w14:paraId="06AC169F" w14:textId="77777777" w:rsidR="00633A60" w:rsidRPr="00633A60" w:rsidRDefault="00633A60" w:rsidP="00633A60">
      <w:r w:rsidRPr="00633A60">
        <w:t>composition. It imports almost 39% of high-tech products used domestically but with goods</w:t>
      </w:r>
    </w:p>
    <w:p w14:paraId="12EC95CD" w14:textId="77777777" w:rsidR="00633A60" w:rsidRPr="00633A60" w:rsidRDefault="00633A60" w:rsidP="00633A60">
      <w:r w:rsidRPr="00633A60">
        <w:t>making four fifth of them. Furthermore, 66% of these goods are basic pharmaceutical</w:t>
      </w:r>
    </w:p>
    <w:p w14:paraId="193B8A41" w14:textId="77777777" w:rsidR="00633A60" w:rsidRPr="00633A60" w:rsidRDefault="00633A60" w:rsidP="00633A60">
      <w:r w:rsidRPr="00633A60">
        <w:t>products and pharmaceutical preparations used for household consumption and as</w:t>
      </w:r>
    </w:p>
    <w:p w14:paraId="1C339C9C" w14:textId="77777777" w:rsidR="00633A60" w:rsidRPr="00633A60" w:rsidRDefault="00633A60" w:rsidP="00633A60">
      <w:r w:rsidRPr="00633A60">
        <w:lastRenderedPageBreak/>
        <w:t>intermediate inputs for further processing in the pharma industry. These goods are mostly</w:t>
      </w:r>
    </w:p>
    <w:p w14:paraId="030BBA9B" w14:textId="77777777" w:rsidR="00633A60" w:rsidRPr="00633A60" w:rsidRDefault="00633A60" w:rsidP="00633A60">
      <w:r w:rsidRPr="00633A60">
        <w:t>imported from two countries, China and Switzerland.</w:t>
      </w:r>
    </w:p>
    <w:p w14:paraId="74028D0B" w14:textId="77777777" w:rsidR="00633A60" w:rsidRPr="00633A60" w:rsidRDefault="00633A60" w:rsidP="00633A60">
      <w:r w:rsidRPr="00633A60">
        <w:t>European Innovation Scoreboard 2025 106</w:t>
      </w:r>
    </w:p>
    <w:p w14:paraId="20E9DCCE" w14:textId="77777777" w:rsidR="00633A60" w:rsidRPr="00633A60" w:rsidRDefault="00633A60" w:rsidP="00633A60">
      <w:r w:rsidRPr="00633A60">
        <w:t>Figure 42: Shares and concentration of non-EU imports in EU and neighbouring countries.</w:t>
      </w:r>
    </w:p>
    <w:p w14:paraId="46C89457" w14:textId="77777777" w:rsidR="00633A60" w:rsidRPr="00633A60" w:rsidRDefault="00633A60" w:rsidP="00633A60">
      <w:pPr>
        <w:rPr>
          <w:i/>
          <w:iCs/>
        </w:rPr>
      </w:pPr>
      <w:r w:rsidRPr="00633A60">
        <w:rPr>
          <w:i/>
          <w:iCs/>
        </w:rPr>
        <w:t>Source: Eurostat FIGARO</w:t>
      </w:r>
    </w:p>
    <w:p w14:paraId="17EFAEB7" w14:textId="77777777" w:rsidR="00633A60" w:rsidRPr="00633A60" w:rsidRDefault="00633A60" w:rsidP="00633A60">
      <w:r w:rsidRPr="00633A60">
        <w:t>I</w:t>
      </w:r>
    </w:p>
    <w:p w14:paraId="610E658A" w14:textId="77777777" w:rsidR="00633A60" w:rsidRPr="00633A60" w:rsidRDefault="00633A60" w:rsidP="00633A60">
      <w:r w:rsidRPr="00633A60">
        <w:t>I</w:t>
      </w:r>
    </w:p>
    <w:p w14:paraId="005A4EC8" w14:textId="77777777" w:rsidR="00633A60" w:rsidRPr="00633A60" w:rsidRDefault="00633A60" w:rsidP="00633A60">
      <w:r w:rsidRPr="00633A60">
        <w:t>I</w:t>
      </w:r>
    </w:p>
    <w:p w14:paraId="238CF47F" w14:textId="77777777" w:rsidR="00633A60" w:rsidRPr="00633A60" w:rsidRDefault="00633A60" w:rsidP="00633A60">
      <w:r w:rsidRPr="00633A60">
        <w:t>I</w:t>
      </w:r>
    </w:p>
    <w:p w14:paraId="718C7B8F" w14:textId="77777777" w:rsidR="00633A60" w:rsidRPr="00633A60" w:rsidRDefault="00633A60" w:rsidP="00633A60">
      <w:r w:rsidRPr="00633A60">
        <w:t>I</w:t>
      </w:r>
    </w:p>
    <w:p w14:paraId="356D19DB" w14:textId="77777777" w:rsidR="00633A60" w:rsidRPr="00633A60" w:rsidRDefault="00633A60" w:rsidP="00633A60">
      <w:r w:rsidRPr="00633A60">
        <w:t>I</w:t>
      </w:r>
    </w:p>
    <w:p w14:paraId="3585B89B" w14:textId="77777777" w:rsidR="00633A60" w:rsidRPr="00633A60" w:rsidRDefault="00633A60" w:rsidP="00633A60">
      <w:r w:rsidRPr="00633A60">
        <w:t>I</w:t>
      </w:r>
    </w:p>
    <w:p w14:paraId="6607E82D" w14:textId="77777777" w:rsidR="00633A60" w:rsidRPr="00633A60" w:rsidRDefault="00633A60" w:rsidP="00633A60">
      <w:r w:rsidRPr="00633A60">
        <w:t>I</w:t>
      </w:r>
    </w:p>
    <w:p w14:paraId="5862E654" w14:textId="77777777" w:rsidR="00633A60" w:rsidRPr="00633A60" w:rsidRDefault="00633A60" w:rsidP="00633A60">
      <w:r w:rsidRPr="00633A60">
        <w:t>I</w:t>
      </w:r>
    </w:p>
    <w:p w14:paraId="652B1881" w14:textId="77777777" w:rsidR="00633A60" w:rsidRPr="00633A60" w:rsidRDefault="00633A60" w:rsidP="00633A60">
      <w:r w:rsidRPr="00633A60">
        <w:t>I</w:t>
      </w:r>
    </w:p>
    <w:p w14:paraId="4157ED99" w14:textId="77777777" w:rsidR="00633A60" w:rsidRPr="00633A60" w:rsidRDefault="00633A60" w:rsidP="00633A60">
      <w:r w:rsidRPr="00633A60">
        <w:t>I</w:t>
      </w:r>
    </w:p>
    <w:p w14:paraId="6542CD2A" w14:textId="77777777" w:rsidR="00633A60" w:rsidRPr="00633A60" w:rsidRDefault="00633A60" w:rsidP="00633A60">
      <w:r w:rsidRPr="00633A60">
        <w:t>I</w:t>
      </w:r>
    </w:p>
    <w:p w14:paraId="4EC5A224" w14:textId="77777777" w:rsidR="00633A60" w:rsidRPr="00633A60" w:rsidRDefault="00633A60" w:rsidP="00633A60">
      <w:r w:rsidRPr="00633A60">
        <w:t>I</w:t>
      </w:r>
    </w:p>
    <w:p w14:paraId="0EEA2FC6" w14:textId="77777777" w:rsidR="00633A60" w:rsidRPr="00633A60" w:rsidRDefault="00633A60" w:rsidP="00633A60">
      <w:r w:rsidRPr="00633A60">
        <w:t>I</w:t>
      </w:r>
    </w:p>
    <w:p w14:paraId="49377999" w14:textId="77777777" w:rsidR="00633A60" w:rsidRPr="00633A60" w:rsidRDefault="00633A60" w:rsidP="00633A60">
      <w:r w:rsidRPr="00633A60">
        <w:t>I</w:t>
      </w:r>
    </w:p>
    <w:p w14:paraId="7040C509" w14:textId="77777777" w:rsidR="00633A60" w:rsidRPr="00633A60" w:rsidRDefault="00633A60" w:rsidP="00633A60">
      <w:r w:rsidRPr="00633A60">
        <w:t>I</w:t>
      </w:r>
    </w:p>
    <w:p w14:paraId="7FD3DE08" w14:textId="77777777" w:rsidR="00633A60" w:rsidRPr="00633A60" w:rsidRDefault="00633A60" w:rsidP="00633A60">
      <w:r w:rsidRPr="00633A60">
        <w:t>I</w:t>
      </w:r>
    </w:p>
    <w:p w14:paraId="7DF9CB2B" w14:textId="77777777" w:rsidR="00633A60" w:rsidRPr="00633A60" w:rsidRDefault="00633A60" w:rsidP="00633A60">
      <w:r w:rsidRPr="00633A60">
        <w:t>I</w:t>
      </w:r>
    </w:p>
    <w:p w14:paraId="72F430F8" w14:textId="77777777" w:rsidR="00633A60" w:rsidRPr="00633A60" w:rsidRDefault="00633A60" w:rsidP="00633A60">
      <w:r w:rsidRPr="00633A60">
        <w:t>I</w:t>
      </w:r>
    </w:p>
    <w:p w14:paraId="1D07A025" w14:textId="77777777" w:rsidR="00633A60" w:rsidRPr="00633A60" w:rsidRDefault="00633A60" w:rsidP="00633A60">
      <w:r w:rsidRPr="00633A60">
        <w:t>I</w:t>
      </w:r>
    </w:p>
    <w:p w14:paraId="48975D45" w14:textId="77777777" w:rsidR="00633A60" w:rsidRPr="00633A60" w:rsidRDefault="00633A60" w:rsidP="00633A60">
      <w:r w:rsidRPr="00633A60">
        <w:t>I</w:t>
      </w:r>
    </w:p>
    <w:p w14:paraId="71E1F1E3" w14:textId="77777777" w:rsidR="00633A60" w:rsidRPr="00633A60" w:rsidRDefault="00633A60" w:rsidP="00633A60">
      <w:r w:rsidRPr="00633A60">
        <w:t>I</w:t>
      </w:r>
    </w:p>
    <w:p w14:paraId="040978CC" w14:textId="77777777" w:rsidR="00633A60" w:rsidRPr="00633A60" w:rsidRDefault="00633A60" w:rsidP="00633A60">
      <w:r w:rsidRPr="00633A60">
        <w:lastRenderedPageBreak/>
        <w:t>I</w:t>
      </w:r>
    </w:p>
    <w:p w14:paraId="7A6BC9CD" w14:textId="77777777" w:rsidR="00633A60" w:rsidRPr="00633A60" w:rsidRDefault="00633A60" w:rsidP="00633A60">
      <w:r w:rsidRPr="00633A60">
        <w:t>I</w:t>
      </w:r>
    </w:p>
    <w:p w14:paraId="1429B74F" w14:textId="77777777" w:rsidR="00633A60" w:rsidRPr="00633A60" w:rsidRDefault="00633A60" w:rsidP="00633A60">
      <w:r w:rsidRPr="00633A60">
        <w:t>I</w:t>
      </w:r>
    </w:p>
    <w:p w14:paraId="1F6A12AA" w14:textId="77777777" w:rsidR="00633A60" w:rsidRPr="00633A60" w:rsidRDefault="00633A60" w:rsidP="00633A60">
      <w:r w:rsidRPr="00633A60">
        <w:t>I</w:t>
      </w:r>
    </w:p>
    <w:p w14:paraId="435AC9BE" w14:textId="77777777" w:rsidR="00633A60" w:rsidRPr="00633A60" w:rsidRDefault="00633A60" w:rsidP="00633A60">
      <w:r w:rsidRPr="00633A60">
        <w:t>I</w:t>
      </w:r>
    </w:p>
    <w:p w14:paraId="0CFA4A87" w14:textId="77777777" w:rsidR="00633A60" w:rsidRPr="00633A60" w:rsidRDefault="00633A60" w:rsidP="00633A60">
      <w:r w:rsidRPr="00633A60">
        <w:t>I</w:t>
      </w:r>
    </w:p>
    <w:p w14:paraId="7909E1F9" w14:textId="77777777" w:rsidR="00633A60" w:rsidRPr="00633A60" w:rsidRDefault="00633A60" w:rsidP="00633A60">
      <w:r w:rsidRPr="00633A60">
        <w:t>I</w:t>
      </w:r>
    </w:p>
    <w:p w14:paraId="0B2F11DC" w14:textId="77777777" w:rsidR="00633A60" w:rsidRPr="00633A60" w:rsidRDefault="00633A60" w:rsidP="00633A60">
      <w:r w:rsidRPr="00633A60">
        <w:t>I</w:t>
      </w:r>
    </w:p>
    <w:p w14:paraId="27CCD6E7" w14:textId="77777777" w:rsidR="00633A60" w:rsidRPr="00633A60" w:rsidRDefault="00633A60" w:rsidP="00633A60">
      <w:r w:rsidRPr="00633A60">
        <w:t>0.1 0.2 0.3 0.4 0.5 0.6</w:t>
      </w:r>
    </w:p>
    <w:p w14:paraId="785D154F" w14:textId="77777777" w:rsidR="00633A60" w:rsidRPr="00633A60" w:rsidRDefault="00633A60" w:rsidP="00633A60">
      <w:r w:rsidRPr="00633A60">
        <w:t>Croatia</w:t>
      </w:r>
    </w:p>
    <w:p w14:paraId="26077D26" w14:textId="77777777" w:rsidR="00633A60" w:rsidRPr="00633A60" w:rsidRDefault="00633A60" w:rsidP="00633A60">
      <w:r w:rsidRPr="00633A60">
        <w:t>Lithuania</w:t>
      </w:r>
    </w:p>
    <w:p w14:paraId="0858E19E" w14:textId="77777777" w:rsidR="00633A60" w:rsidRPr="00633A60" w:rsidRDefault="00633A60" w:rsidP="00633A60">
      <w:r w:rsidRPr="00633A60">
        <w:t>Romania</w:t>
      </w:r>
    </w:p>
    <w:p w14:paraId="54D41076" w14:textId="77777777" w:rsidR="00633A60" w:rsidRPr="00633A60" w:rsidRDefault="00633A60" w:rsidP="00633A60">
      <w:r w:rsidRPr="00633A60">
        <w:t>France</w:t>
      </w:r>
    </w:p>
    <w:p w14:paraId="66886332" w14:textId="77777777" w:rsidR="00633A60" w:rsidRPr="00633A60" w:rsidRDefault="00633A60" w:rsidP="00633A60">
      <w:r w:rsidRPr="00633A60">
        <w:t>Denmark</w:t>
      </w:r>
    </w:p>
    <w:p w14:paraId="19525753" w14:textId="77777777" w:rsidR="00633A60" w:rsidRPr="00633A60" w:rsidRDefault="00633A60" w:rsidP="00633A60">
      <w:r w:rsidRPr="00633A60">
        <w:t>Italy</w:t>
      </w:r>
    </w:p>
    <w:p w14:paraId="06ECBCAF" w14:textId="77777777" w:rsidR="00633A60" w:rsidRPr="00633A60" w:rsidRDefault="00633A60" w:rsidP="00633A60">
      <w:r w:rsidRPr="00633A60">
        <w:t>Portugal</w:t>
      </w:r>
    </w:p>
    <w:p w14:paraId="430F3B86" w14:textId="77777777" w:rsidR="00633A60" w:rsidRPr="00633A60" w:rsidRDefault="00633A60" w:rsidP="00633A60">
      <w:r w:rsidRPr="00633A60">
        <w:t>Sweden</w:t>
      </w:r>
    </w:p>
    <w:p w14:paraId="3A6B5521" w14:textId="77777777" w:rsidR="00633A60" w:rsidRPr="00633A60" w:rsidRDefault="00633A60" w:rsidP="00633A60">
      <w:r w:rsidRPr="00633A60">
        <w:t>Belgium</w:t>
      </w:r>
    </w:p>
    <w:p w14:paraId="42AD9779" w14:textId="77777777" w:rsidR="00633A60" w:rsidRPr="00633A60" w:rsidRDefault="00633A60" w:rsidP="00633A60">
      <w:r w:rsidRPr="00633A60">
        <w:t>Bulgaria</w:t>
      </w:r>
    </w:p>
    <w:p w14:paraId="1898D78C" w14:textId="77777777" w:rsidR="00633A60" w:rsidRPr="00633A60" w:rsidRDefault="00633A60" w:rsidP="00633A60">
      <w:r w:rsidRPr="00633A60">
        <w:t>United Kingdom</w:t>
      </w:r>
    </w:p>
    <w:p w14:paraId="3A91E07D" w14:textId="77777777" w:rsidR="00633A60" w:rsidRPr="00633A60" w:rsidRDefault="00633A60" w:rsidP="00633A60">
      <w:r w:rsidRPr="00633A60">
        <w:t>Latvia</w:t>
      </w:r>
    </w:p>
    <w:p w14:paraId="095DF1F5" w14:textId="77777777" w:rsidR="00633A60" w:rsidRPr="00633A60" w:rsidRDefault="00633A60" w:rsidP="00633A60">
      <w:r w:rsidRPr="00633A60">
        <w:t>Austria</w:t>
      </w:r>
    </w:p>
    <w:p w14:paraId="7417EF9C" w14:textId="77777777" w:rsidR="00633A60" w:rsidRPr="00633A60" w:rsidRDefault="00633A60" w:rsidP="00633A60">
      <w:r w:rsidRPr="00633A60">
        <w:t>Finland</w:t>
      </w:r>
    </w:p>
    <w:p w14:paraId="555028EF" w14:textId="77777777" w:rsidR="00633A60" w:rsidRPr="00633A60" w:rsidRDefault="00633A60" w:rsidP="00633A60">
      <w:r w:rsidRPr="00633A60">
        <w:t>Greece</w:t>
      </w:r>
    </w:p>
    <w:p w14:paraId="7F3F3D00" w14:textId="77777777" w:rsidR="00633A60" w:rsidRPr="00633A60" w:rsidRDefault="00633A60" w:rsidP="00633A60">
      <w:r w:rsidRPr="00633A60">
        <w:t>Luxembourg</w:t>
      </w:r>
    </w:p>
    <w:p w14:paraId="38142395" w14:textId="77777777" w:rsidR="00633A60" w:rsidRPr="00633A60" w:rsidRDefault="00633A60" w:rsidP="00633A60">
      <w:r w:rsidRPr="00633A60">
        <w:t>Spain</w:t>
      </w:r>
    </w:p>
    <w:p w14:paraId="77A5EB42" w14:textId="77777777" w:rsidR="00633A60" w:rsidRPr="00633A60" w:rsidRDefault="00633A60" w:rsidP="00633A60">
      <w:r w:rsidRPr="00633A60">
        <w:t>Norway</w:t>
      </w:r>
    </w:p>
    <w:p w14:paraId="333F44E7" w14:textId="77777777" w:rsidR="00633A60" w:rsidRPr="00633A60" w:rsidRDefault="00633A60" w:rsidP="00633A60">
      <w:r w:rsidRPr="00633A60">
        <w:t>Germany</w:t>
      </w:r>
    </w:p>
    <w:p w14:paraId="1D432A90" w14:textId="77777777" w:rsidR="00633A60" w:rsidRPr="00633A60" w:rsidRDefault="00633A60" w:rsidP="00633A60">
      <w:r w:rsidRPr="00633A60">
        <w:lastRenderedPageBreak/>
        <w:t>Malta</w:t>
      </w:r>
    </w:p>
    <w:p w14:paraId="34C48538" w14:textId="77777777" w:rsidR="00633A60" w:rsidRPr="00633A60" w:rsidRDefault="00633A60" w:rsidP="00633A60">
      <w:r w:rsidRPr="00633A60">
        <w:t>Netherlands</w:t>
      </w:r>
    </w:p>
    <w:p w14:paraId="723783F1" w14:textId="77777777" w:rsidR="00633A60" w:rsidRPr="00633A60" w:rsidRDefault="00633A60" w:rsidP="00633A60">
      <w:r w:rsidRPr="00633A60">
        <w:t>Poland</w:t>
      </w:r>
    </w:p>
    <w:p w14:paraId="56CDA325" w14:textId="77777777" w:rsidR="00633A60" w:rsidRPr="00633A60" w:rsidRDefault="00633A60" w:rsidP="00633A60">
      <w:r w:rsidRPr="00633A60">
        <w:t>Hungary</w:t>
      </w:r>
    </w:p>
    <w:p w14:paraId="29F8A02E" w14:textId="77777777" w:rsidR="00633A60" w:rsidRPr="00633A60" w:rsidRDefault="00633A60" w:rsidP="00633A60">
      <w:r w:rsidRPr="00633A60">
        <w:t>Estonia</w:t>
      </w:r>
    </w:p>
    <w:p w14:paraId="4225C11A" w14:textId="77777777" w:rsidR="00633A60" w:rsidRPr="00633A60" w:rsidRDefault="00633A60" w:rsidP="00633A60">
      <w:r w:rsidRPr="00633A60">
        <w:t>Czechia</w:t>
      </w:r>
    </w:p>
    <w:p w14:paraId="3D6DEBB8" w14:textId="77777777" w:rsidR="00633A60" w:rsidRPr="00633A60" w:rsidRDefault="00633A60" w:rsidP="00633A60">
      <w:r w:rsidRPr="00633A60">
        <w:t>Slovakia</w:t>
      </w:r>
    </w:p>
    <w:p w14:paraId="3CF8D38D" w14:textId="77777777" w:rsidR="00633A60" w:rsidRPr="00633A60" w:rsidRDefault="00633A60" w:rsidP="00633A60">
      <w:r w:rsidRPr="00633A60">
        <w:t>Switzerland</w:t>
      </w:r>
    </w:p>
    <w:p w14:paraId="30D89CAB" w14:textId="77777777" w:rsidR="00633A60" w:rsidRPr="00633A60" w:rsidRDefault="00633A60" w:rsidP="00633A60">
      <w:r w:rsidRPr="00633A60">
        <w:t>Türkiye</w:t>
      </w:r>
    </w:p>
    <w:p w14:paraId="00FF1ACD" w14:textId="77777777" w:rsidR="00633A60" w:rsidRPr="00633A60" w:rsidRDefault="00633A60" w:rsidP="00633A60">
      <w:r w:rsidRPr="00633A60">
        <w:t>Slovenia</w:t>
      </w:r>
    </w:p>
    <w:p w14:paraId="55B3D34F" w14:textId="77777777" w:rsidR="00633A60" w:rsidRPr="00633A60" w:rsidRDefault="00633A60" w:rsidP="00633A60">
      <w:r w:rsidRPr="00633A60">
        <w:t>Cyprus</w:t>
      </w:r>
    </w:p>
    <w:p w14:paraId="6EBE5750" w14:textId="77777777" w:rsidR="00633A60" w:rsidRPr="00633A60" w:rsidRDefault="00633A60" w:rsidP="00633A60">
      <w:r w:rsidRPr="00633A60">
        <w:t>Ireland</w:t>
      </w:r>
    </w:p>
    <w:p w14:paraId="172886A9" w14:textId="77777777" w:rsidR="00633A60" w:rsidRPr="00633A60" w:rsidRDefault="00633A60" w:rsidP="00633A60">
      <w:r w:rsidRPr="00633A60">
        <w:t>0 10 20 30 40 50 60</w:t>
      </w:r>
    </w:p>
    <w:p w14:paraId="08C2B8C5" w14:textId="77777777" w:rsidR="00633A60" w:rsidRPr="00633A60" w:rsidRDefault="00633A60" w:rsidP="00633A60">
      <w:r w:rsidRPr="00633A60">
        <w:t>HHI of non-EU high-tech imports of GOODS</w:t>
      </w:r>
    </w:p>
    <w:p w14:paraId="313719F6" w14:textId="77777777" w:rsidR="00633A60" w:rsidRPr="00633A60" w:rsidRDefault="00633A60" w:rsidP="00633A60">
      <w:r w:rsidRPr="00633A60">
        <w:t>% of total high-tech use</w:t>
      </w:r>
    </w:p>
    <w:p w14:paraId="29EBB548" w14:textId="77777777" w:rsidR="00633A60" w:rsidRPr="00633A60" w:rsidRDefault="00633A60" w:rsidP="00633A60">
      <w:r w:rsidRPr="00633A60">
        <w:t>I HHI of non-EU high-tech imports of GOODS</w:t>
      </w:r>
    </w:p>
    <w:p w14:paraId="52964680" w14:textId="77777777" w:rsidR="00633A60" w:rsidRPr="00633A60" w:rsidRDefault="00633A60" w:rsidP="00633A60">
      <w:r w:rsidRPr="00633A60">
        <w:t>Non-EU high-tech imports of SERVICES as % of total high-tech use</w:t>
      </w:r>
    </w:p>
    <w:p w14:paraId="6A1B70F1" w14:textId="77777777" w:rsidR="00633A60" w:rsidRPr="00633A60" w:rsidRDefault="00633A60" w:rsidP="00633A60">
      <w:r w:rsidRPr="00633A60">
        <w:t>Non-EU high-tech imports of GOODS as % of total high-tech use</w:t>
      </w:r>
    </w:p>
    <w:p w14:paraId="39C8C297" w14:textId="77777777" w:rsidR="00633A60" w:rsidRPr="00633A60" w:rsidRDefault="00633A60" w:rsidP="00633A60">
      <w:r w:rsidRPr="00633A60">
        <w:t>107 European Innovation Scoreboard 2025</w:t>
      </w:r>
    </w:p>
    <w:p w14:paraId="65DDEA0D" w14:textId="77777777" w:rsidR="00633A60" w:rsidRPr="00633A60" w:rsidRDefault="00633A60" w:rsidP="00633A60">
      <w:r w:rsidRPr="00633A60">
        <w:t>Some other Central Eastern European Members States, such as Czechia, Hungary, Poland</w:t>
      </w:r>
    </w:p>
    <w:p w14:paraId="0D68F4B4" w14:textId="77777777" w:rsidR="00633A60" w:rsidRPr="00633A60" w:rsidRDefault="00633A60" w:rsidP="00633A60">
      <w:r w:rsidRPr="00633A60">
        <w:t>and Slovakia also exhibit a trend to be more dependent on high-tech goods rather than on</w:t>
      </w:r>
    </w:p>
    <w:p w14:paraId="0E805A29" w14:textId="77777777" w:rsidR="00633A60" w:rsidRPr="00633A60" w:rsidRDefault="00633A60" w:rsidP="00633A60">
      <w:r w:rsidRPr="00633A60">
        <w:t>services. In contrast to Slovenia, in these countries, the largest dependency in 2022 was</w:t>
      </w:r>
    </w:p>
    <w:p w14:paraId="6D0F9648" w14:textId="77777777" w:rsidR="00633A60" w:rsidRPr="00633A60" w:rsidRDefault="00633A60" w:rsidP="00633A60">
      <w:r w:rsidRPr="00633A60">
        <w:t>on computer, electronic and optical products mostly used as intermediary inputs in the</w:t>
      </w:r>
    </w:p>
    <w:p w14:paraId="0A053BA0" w14:textId="77777777" w:rsidR="00633A60" w:rsidRPr="00633A60" w:rsidRDefault="00633A60" w:rsidP="00633A60">
      <w:r w:rsidRPr="00633A60">
        <w:t>electronics industry, for gross fixed capital formation and for household consumption. A</w:t>
      </w:r>
    </w:p>
    <w:p w14:paraId="05CD1928" w14:textId="77777777" w:rsidR="00633A60" w:rsidRPr="00633A60" w:rsidRDefault="00633A60" w:rsidP="00633A60">
      <w:r w:rsidRPr="00633A60">
        <w:t>similar trend of being dependent on imports of computer, electronic and optical products</w:t>
      </w:r>
    </w:p>
    <w:p w14:paraId="284AD791" w14:textId="77777777" w:rsidR="00633A60" w:rsidRPr="00633A60" w:rsidRDefault="00633A60" w:rsidP="00633A60">
      <w:r w:rsidRPr="00633A60">
        <w:t>is observable in Germany too. Here, however, they were much less used as intermediary</w:t>
      </w:r>
    </w:p>
    <w:p w14:paraId="5A3CACD1" w14:textId="77777777" w:rsidR="00633A60" w:rsidRPr="00633A60" w:rsidRDefault="00633A60" w:rsidP="00633A60">
      <w:r w:rsidRPr="00633A60">
        <w:lastRenderedPageBreak/>
        <w:t>inputs in the electronics industry and more as accumulation of inventories.</w:t>
      </w:r>
    </w:p>
    <w:p w14:paraId="64BEB147" w14:textId="77777777" w:rsidR="00633A60" w:rsidRPr="00633A60" w:rsidRDefault="00633A60" w:rsidP="00633A60">
      <w:r w:rsidRPr="00633A60">
        <w:t>The data on concentration of non-EU imports of high-tech goods adds more nuances to</w:t>
      </w:r>
    </w:p>
    <w:p w14:paraId="02A3EB74" w14:textId="77777777" w:rsidR="00633A60" w:rsidRPr="00633A60" w:rsidRDefault="00633A60" w:rsidP="00633A60">
      <w:r w:rsidRPr="00633A60">
        <w:t>the picture. Again, the variation of the index between the countries is large; however, it is</w:t>
      </w:r>
    </w:p>
    <w:p w14:paraId="658C81E0" w14:textId="77777777" w:rsidR="00633A60" w:rsidRPr="00633A60" w:rsidRDefault="00633A60" w:rsidP="00633A60">
      <w:r w:rsidRPr="00633A60">
        <w:t>only weakly correlated with the share of non-EU imports indicator. For EIS countries, values</w:t>
      </w:r>
    </w:p>
    <w:p w14:paraId="5A5F6C2E" w14:textId="77777777" w:rsidR="00633A60" w:rsidRPr="00633A60" w:rsidRDefault="00633A60" w:rsidP="00633A60">
      <w:r w:rsidRPr="00633A60">
        <w:t>of the HHI range from around 0.15 in Slovakia, Finland, Germany and Austria to around</w:t>
      </w:r>
    </w:p>
    <w:p w14:paraId="19C61095" w14:textId="77777777" w:rsidR="00633A60" w:rsidRPr="00633A60" w:rsidRDefault="00633A60" w:rsidP="00633A60">
      <w:r w:rsidRPr="00633A60">
        <w:t>0.3 in Cyprus, Slovenia, Turkiye, the Netherlands, Malta, Lithuania and Croatia to 0.5 and</w:t>
      </w:r>
    </w:p>
    <w:p w14:paraId="5E76DEDF" w14:textId="77777777" w:rsidR="00633A60" w:rsidRPr="00633A60" w:rsidRDefault="00633A60" w:rsidP="00633A60">
      <w:r w:rsidRPr="00633A60">
        <w:t>above in Czechia and Greece. In general, the data tells that in EIS countries, imports of</w:t>
      </w:r>
    </w:p>
    <w:p w14:paraId="1150FA70" w14:textId="77777777" w:rsidR="00633A60" w:rsidRPr="00633A60" w:rsidRDefault="00633A60" w:rsidP="00633A60">
      <w:r w:rsidRPr="00633A60">
        <w:t>high-tech goods from non-EU countries tend to be highly concentrated. No countries have</w:t>
      </w:r>
    </w:p>
    <w:p w14:paraId="6AA463F7" w14:textId="77777777" w:rsidR="00633A60" w:rsidRPr="00633A60" w:rsidRDefault="00633A60" w:rsidP="00633A60">
      <w:r w:rsidRPr="00633A60">
        <w:t>HHI values below 0.1, a threshold for well diversified imports. Roughly half of the countries</w:t>
      </w:r>
    </w:p>
    <w:p w14:paraId="3F9BED4C" w14:textId="77777777" w:rsidR="00633A60" w:rsidRPr="00633A60" w:rsidRDefault="00633A60" w:rsidP="00633A60">
      <w:r w:rsidRPr="00633A60">
        <w:t>have moderate levels of concentration, not exceeding 0.25, while imports in the other half</w:t>
      </w:r>
    </w:p>
    <w:p w14:paraId="5BEB4C08" w14:textId="77777777" w:rsidR="00633A60" w:rsidRPr="00633A60" w:rsidRDefault="00633A60" w:rsidP="00633A60">
      <w:r w:rsidRPr="00633A60">
        <w:t>are highly concentrated and exceed the value of 0.25.</w:t>
      </w:r>
    </w:p>
    <w:p w14:paraId="6CD0BD6C" w14:textId="77777777" w:rsidR="00633A60" w:rsidRPr="00633A60" w:rsidRDefault="00633A60" w:rsidP="00633A60">
      <w:r w:rsidRPr="00633A60">
        <w:t>In countries with high imports concentration, China is the sole individual import partner</w:t>
      </w:r>
    </w:p>
    <w:p w14:paraId="1EFFD55E" w14:textId="77777777" w:rsidR="00633A60" w:rsidRPr="00633A60" w:rsidRDefault="00633A60" w:rsidP="00633A60">
      <w:r w:rsidRPr="00633A60">
        <w:t>responsible for most of it. For example, in 2022 Greece imported from China 74% of its</w:t>
      </w:r>
    </w:p>
    <w:p w14:paraId="57A937CF" w14:textId="77777777" w:rsidR="00633A60" w:rsidRPr="00633A60" w:rsidRDefault="00633A60" w:rsidP="00633A60">
      <w:r w:rsidRPr="00633A60">
        <w:t>imported high-tech goods, while no other import partner accounted for more than 7% of</w:t>
      </w:r>
    </w:p>
    <w:p w14:paraId="11CEF70A" w14:textId="77777777" w:rsidR="00633A60" w:rsidRPr="00633A60" w:rsidRDefault="00633A60" w:rsidP="00633A60">
      <w:r w:rsidRPr="00633A60">
        <w:t>imports. Similarly, in Czechia, 70% of high-tech goods came from China, while no other</w:t>
      </w:r>
    </w:p>
    <w:p w14:paraId="4BE7F141" w14:textId="77777777" w:rsidR="00633A60" w:rsidRPr="00633A60" w:rsidRDefault="00633A60" w:rsidP="00633A60">
      <w:r w:rsidRPr="00633A60">
        <w:t>country exceeded 6%.</w:t>
      </w:r>
    </w:p>
    <w:p w14:paraId="1C1F346A" w14:textId="77777777" w:rsidR="00633A60" w:rsidRPr="00633A60" w:rsidRDefault="00633A60" w:rsidP="00633A60">
      <w:r w:rsidRPr="00633A60">
        <w:t>Nevertheless, it cannot be excluded that the concentration patterns displayed by Greece</w:t>
      </w:r>
    </w:p>
    <w:p w14:paraId="742A8C43" w14:textId="77777777" w:rsidR="00633A60" w:rsidRPr="00633A60" w:rsidRDefault="00633A60" w:rsidP="00633A60">
      <w:r w:rsidRPr="00633A60">
        <w:t>and Czechia are a result of other factors beyond pure dependencies of their respective</w:t>
      </w:r>
    </w:p>
    <w:p w14:paraId="1F53EAAA" w14:textId="77777777" w:rsidR="00633A60" w:rsidRPr="00633A60" w:rsidRDefault="00633A60" w:rsidP="00633A60">
      <w:r w:rsidRPr="00633A60">
        <w:t>economies. For example, Greek ports may play the role of major entry points in the EU for</w:t>
      </w:r>
    </w:p>
    <w:p w14:paraId="715E4D34" w14:textId="77777777" w:rsidR="00633A60" w:rsidRPr="00633A60" w:rsidRDefault="00633A60" w:rsidP="00633A60">
      <w:r w:rsidRPr="00633A60">
        <w:t>Chinese imports, fostered by the operational control of some of these infrastructures by</w:t>
      </w:r>
    </w:p>
    <w:p w14:paraId="49C4AEBD" w14:textId="77777777" w:rsidR="00633A60" w:rsidRPr="00633A60" w:rsidRDefault="00633A60" w:rsidP="00633A60">
      <w:r w:rsidRPr="00633A60">
        <w:t>Chinese companies.</w:t>
      </w:r>
    </w:p>
    <w:p w14:paraId="19706367" w14:textId="77777777" w:rsidR="00633A60" w:rsidRPr="00633A60" w:rsidRDefault="00633A60" w:rsidP="00633A60">
      <w:r w:rsidRPr="00633A60">
        <w:t>In contrast, countries with lower levels of import concentration have achieved this by</w:t>
      </w:r>
    </w:p>
    <w:p w14:paraId="07A218A0" w14:textId="77777777" w:rsidR="00633A60" w:rsidRPr="00633A60" w:rsidRDefault="00633A60" w:rsidP="00633A60">
      <w:r w:rsidRPr="00633A60">
        <w:t>counterbalancing the importance of China with larger import values from other countries.</w:t>
      </w:r>
    </w:p>
    <w:p w14:paraId="70975A0F" w14:textId="77777777" w:rsidR="00633A60" w:rsidRPr="00633A60" w:rsidRDefault="00633A60" w:rsidP="00633A60">
      <w:r w:rsidRPr="00633A60">
        <w:lastRenderedPageBreak/>
        <w:t>For example, the concentration in Germany is lower because 90% of its imports come from</w:t>
      </w:r>
    </w:p>
    <w:p w14:paraId="7966EA88" w14:textId="77777777" w:rsidR="00633A60" w:rsidRPr="00633A60" w:rsidRDefault="00633A60" w:rsidP="00633A60">
      <w:r w:rsidRPr="00633A60">
        <w:t>11 partners, among which China makes only 29%. Austria demonstrates a similar situation</w:t>
      </w:r>
    </w:p>
    <w:p w14:paraId="7C40519F" w14:textId="77777777" w:rsidR="00633A60" w:rsidRPr="00633A60" w:rsidRDefault="00633A60" w:rsidP="00633A60">
      <w:r w:rsidRPr="00633A60">
        <w:t>with only 17% of its high-tech imports originating in China.</w:t>
      </w:r>
    </w:p>
    <w:p w14:paraId="4A884875" w14:textId="77777777" w:rsidR="00633A60" w:rsidRPr="00633A60" w:rsidRDefault="00633A60" w:rsidP="00633A60">
      <w:r w:rsidRPr="00633A60">
        <w:t>Some exceptions from China</w:t>
      </w:r>
      <w:r w:rsidRPr="00633A60">
        <w:rPr>
          <w:rFonts w:hint="eastAsia"/>
        </w:rPr>
        <w:t>’</w:t>
      </w:r>
      <w:r w:rsidRPr="00633A60">
        <w:t>s dominant role in high concentration of imports also exist.</w:t>
      </w:r>
    </w:p>
    <w:p w14:paraId="6950888B" w14:textId="77777777" w:rsidR="00633A60" w:rsidRPr="00633A60" w:rsidRDefault="00633A60" w:rsidP="00633A60">
      <w:r w:rsidRPr="00633A60">
        <w:t>These are Ireland, Malta and Latvia. The dominant Ireland</w:t>
      </w:r>
      <w:r w:rsidRPr="00633A60">
        <w:rPr>
          <w:rFonts w:hint="eastAsia"/>
        </w:rPr>
        <w:t>’</w:t>
      </w:r>
      <w:r w:rsidRPr="00633A60">
        <w:t>s high-tech goods import partner</w:t>
      </w:r>
    </w:p>
    <w:p w14:paraId="519326BE" w14:textId="77777777" w:rsidR="00633A60" w:rsidRPr="00633A60" w:rsidRDefault="00633A60" w:rsidP="00633A60">
      <w:r w:rsidRPr="00633A60">
        <w:t>in 2022 was the USA making almost 48% share. Most of these imports were comprised</w:t>
      </w:r>
    </w:p>
    <w:p w14:paraId="15423698" w14:textId="77777777" w:rsidR="00633A60" w:rsidRPr="00633A60" w:rsidRDefault="00633A60" w:rsidP="00633A60">
      <w:r w:rsidRPr="00633A60">
        <w:t>of basic pharmaceutical products and pharmaceutical preparations and were used as</w:t>
      </w:r>
    </w:p>
    <w:p w14:paraId="28352A74" w14:textId="77777777" w:rsidR="00633A60" w:rsidRPr="00633A60" w:rsidRDefault="00633A60" w:rsidP="00633A60">
      <w:r w:rsidRPr="00633A60">
        <w:t>European Innovation Scoreboard 2025 108</w:t>
      </w:r>
    </w:p>
    <w:p w14:paraId="1AAA77B0" w14:textId="77777777" w:rsidR="00633A60" w:rsidRPr="00633A60" w:rsidRDefault="00633A60" w:rsidP="00633A60">
      <w:r w:rsidRPr="00633A60">
        <w:t>intermediate inputs for further processing. While goods comprised only a small fraction of</w:t>
      </w:r>
    </w:p>
    <w:p w14:paraId="18BE62B9" w14:textId="77777777" w:rsidR="00633A60" w:rsidRPr="00633A60" w:rsidRDefault="00633A60" w:rsidP="00633A60">
      <w:r w:rsidRPr="00633A60">
        <w:t>Malta</w:t>
      </w:r>
      <w:r w:rsidRPr="00633A60">
        <w:rPr>
          <w:rFonts w:hint="eastAsia"/>
        </w:rPr>
        <w:t>’</w:t>
      </w:r>
      <w:r w:rsidRPr="00633A60">
        <w:t>s high-tech imports, around 53% of them came from Canada and mostly included</w:t>
      </w:r>
    </w:p>
    <w:p w14:paraId="5ADE0722" w14:textId="77777777" w:rsidR="00633A60" w:rsidRPr="00633A60" w:rsidRDefault="00633A60" w:rsidP="00633A60">
      <w:r w:rsidRPr="00633A60">
        <w:t>computer, electronic and optical products. In Latvia, imports of high-tech goods made a</w:t>
      </w:r>
    </w:p>
    <w:p w14:paraId="12C47879" w14:textId="77777777" w:rsidR="00633A60" w:rsidRPr="00633A60" w:rsidRDefault="00633A60" w:rsidP="00633A60">
      <w:r w:rsidRPr="00633A60">
        <w:t>much larger share in its total high-tech imports but otherwise the situation was similar</w:t>
      </w:r>
    </w:p>
    <w:p w14:paraId="164E7A9F" w14:textId="77777777" w:rsidR="00633A60" w:rsidRPr="00633A60" w:rsidRDefault="00633A60" w:rsidP="00633A60">
      <w:r w:rsidRPr="00633A60">
        <w:t>with 41% of these imports originating from Canada and computer, electronic and optical</w:t>
      </w:r>
    </w:p>
    <w:p w14:paraId="5BC2F63C" w14:textId="77777777" w:rsidR="00633A60" w:rsidRPr="00633A60" w:rsidRDefault="00633A60" w:rsidP="00633A60">
      <w:r w:rsidRPr="00633A60">
        <w:t>products dominating.</w:t>
      </w:r>
    </w:p>
    <w:p w14:paraId="616D38C8" w14:textId="77777777" w:rsidR="00633A60" w:rsidRPr="00633A60" w:rsidRDefault="00633A60" w:rsidP="00633A60">
      <w:r w:rsidRPr="00633A60">
        <w:t>109 European Innovation Scoreboard 2025</w:t>
      </w:r>
    </w:p>
    <w:p w14:paraId="36283A75" w14:textId="77777777" w:rsidR="00633A60" w:rsidRPr="00633A60" w:rsidRDefault="00633A60" w:rsidP="00633A60">
      <w:pPr>
        <w:rPr>
          <w:b/>
          <w:bCs/>
        </w:rPr>
      </w:pPr>
      <w:r w:rsidRPr="00633A60">
        <w:rPr>
          <w:b/>
          <w:bCs/>
        </w:rPr>
        <w:t>6. COUNTRY</w:t>
      </w:r>
    </w:p>
    <w:p w14:paraId="40576043" w14:textId="77777777" w:rsidR="00633A60" w:rsidRPr="00633A60" w:rsidRDefault="00633A60" w:rsidP="00633A60">
      <w:pPr>
        <w:rPr>
          <w:b/>
          <w:bCs/>
        </w:rPr>
      </w:pPr>
      <w:r w:rsidRPr="00633A60">
        <w:rPr>
          <w:b/>
          <w:bCs/>
        </w:rPr>
        <w:t>PROFILES</w:t>
      </w:r>
    </w:p>
    <w:p w14:paraId="7314C84C" w14:textId="77777777" w:rsidR="00633A60" w:rsidRPr="00633A60" w:rsidRDefault="00633A60" w:rsidP="00633A60">
      <w:r w:rsidRPr="00633A60">
        <w:t>110 European Innovation Scoreboard 2025</w:t>
      </w:r>
    </w:p>
    <w:p w14:paraId="7F550344" w14:textId="77777777" w:rsidR="00633A60" w:rsidRPr="00633A60" w:rsidRDefault="00633A60" w:rsidP="00633A60">
      <w:pPr>
        <w:rPr>
          <w:b/>
          <w:bCs/>
        </w:rPr>
      </w:pPr>
      <w:r w:rsidRPr="00633A60">
        <w:rPr>
          <w:b/>
          <w:bCs/>
        </w:rPr>
        <w:t>Country:</w:t>
      </w:r>
    </w:p>
    <w:p w14:paraId="7B6B4B0D" w14:textId="77777777" w:rsidR="00633A60" w:rsidRPr="00633A60" w:rsidRDefault="00633A60" w:rsidP="00633A60">
      <w:pPr>
        <w:rPr>
          <w:b/>
          <w:bCs/>
        </w:rPr>
      </w:pPr>
      <w:r w:rsidRPr="00633A60">
        <w:rPr>
          <w:b/>
          <w:bCs/>
        </w:rPr>
        <w:t>ALBANIA Emerging Innovator ●</w:t>
      </w:r>
    </w:p>
    <w:p w14:paraId="5E2B1B98" w14:textId="77777777" w:rsidR="00633A60" w:rsidRPr="00633A60" w:rsidRDefault="00633A60" w:rsidP="00633A60">
      <w:pPr>
        <w:rPr>
          <w:b/>
          <w:bCs/>
        </w:rPr>
      </w:pPr>
      <w:r w:rsidRPr="00633A60">
        <w:t xml:space="preserve">Summary innovation index (indexed to EU in 2025): </w:t>
      </w:r>
      <w:r w:rsidRPr="00633A60">
        <w:rPr>
          <w:b/>
          <w:bCs/>
        </w:rPr>
        <w:t>37.9</w:t>
      </w:r>
    </w:p>
    <w:p w14:paraId="36CE8962" w14:textId="77777777" w:rsidR="00633A60" w:rsidRPr="00633A60" w:rsidRDefault="00633A60" w:rsidP="00633A60">
      <w:r w:rsidRPr="00633A60">
        <w:t xml:space="preserve">Change vs 2018: </w:t>
      </w:r>
      <w:r w:rsidRPr="00633A60">
        <w:rPr>
          <w:rFonts w:ascii="Arial" w:hAnsi="Arial" w:cs="Arial"/>
        </w:rPr>
        <w:t>▲</w:t>
      </w:r>
      <w:r w:rsidRPr="00633A60">
        <w:t xml:space="preserve"> +7.4 Change vs 2024: </w:t>
      </w:r>
      <w:r w:rsidRPr="00633A60">
        <w:rPr>
          <w:rFonts w:ascii="Arial" w:hAnsi="Arial" w:cs="Arial"/>
        </w:rPr>
        <w:t>▲</w:t>
      </w:r>
      <w:r w:rsidRPr="00633A60">
        <w:t xml:space="preserve"> +4.4</w:t>
      </w:r>
    </w:p>
    <w:p w14:paraId="2C795569" w14:textId="77777777" w:rsidR="00633A60" w:rsidRPr="00633A60" w:rsidRDefault="00633A60" w:rsidP="00633A60">
      <w:pPr>
        <w:rPr>
          <w:b/>
          <w:bCs/>
        </w:rPr>
      </w:pPr>
      <w:r w:rsidRPr="00633A60">
        <w:rPr>
          <w:b/>
          <w:bCs/>
        </w:rPr>
        <w:t>Indicator</w:t>
      </w:r>
    </w:p>
    <w:p w14:paraId="45CE6AB2" w14:textId="77777777" w:rsidR="00633A60" w:rsidRPr="00633A60" w:rsidRDefault="00633A60" w:rsidP="00633A60">
      <w:pPr>
        <w:rPr>
          <w:b/>
          <w:bCs/>
        </w:rPr>
      </w:pPr>
      <w:r w:rsidRPr="00633A60">
        <w:rPr>
          <w:b/>
          <w:bCs/>
        </w:rPr>
        <w:t>Performance</w:t>
      </w:r>
    </w:p>
    <w:p w14:paraId="1AE0086E" w14:textId="77777777" w:rsidR="00633A60" w:rsidRPr="00633A60" w:rsidRDefault="00633A60" w:rsidP="00633A60">
      <w:pPr>
        <w:rPr>
          <w:b/>
          <w:bCs/>
        </w:rPr>
      </w:pPr>
      <w:r w:rsidRPr="00633A60">
        <w:rPr>
          <w:b/>
          <w:bCs/>
        </w:rPr>
        <w:lastRenderedPageBreak/>
        <w:t>indexed to</w:t>
      </w:r>
    </w:p>
    <w:p w14:paraId="1FB02EAB" w14:textId="77777777" w:rsidR="00633A60" w:rsidRPr="00633A60" w:rsidRDefault="00633A60" w:rsidP="00633A60">
      <w:pPr>
        <w:rPr>
          <w:b/>
          <w:bCs/>
        </w:rPr>
      </w:pPr>
      <w:r w:rsidRPr="00633A60">
        <w:rPr>
          <w:b/>
          <w:bCs/>
        </w:rPr>
        <w:t>the EU in</w:t>
      </w:r>
    </w:p>
    <w:p w14:paraId="44FB0D45" w14:textId="77777777" w:rsidR="00633A60" w:rsidRPr="00633A60" w:rsidRDefault="00633A60" w:rsidP="00633A60">
      <w:pPr>
        <w:rPr>
          <w:b/>
          <w:bCs/>
        </w:rPr>
      </w:pPr>
      <w:r w:rsidRPr="00633A60">
        <w:rPr>
          <w:b/>
          <w:bCs/>
        </w:rPr>
        <w:t>2025</w:t>
      </w:r>
    </w:p>
    <w:p w14:paraId="6E38DDEA" w14:textId="77777777" w:rsidR="00633A60" w:rsidRPr="00633A60" w:rsidRDefault="00633A60" w:rsidP="00633A60">
      <w:pPr>
        <w:rPr>
          <w:b/>
          <w:bCs/>
        </w:rPr>
      </w:pPr>
      <w:r w:rsidRPr="00633A60">
        <w:rPr>
          <w:b/>
          <w:bCs/>
        </w:rPr>
        <w:t>Rank among</w:t>
      </w:r>
    </w:p>
    <w:p w14:paraId="16A64FA6" w14:textId="77777777" w:rsidR="00633A60" w:rsidRPr="00633A60" w:rsidRDefault="00633A60" w:rsidP="00633A60">
      <w:pPr>
        <w:rPr>
          <w:b/>
          <w:bCs/>
        </w:rPr>
      </w:pPr>
      <w:r w:rsidRPr="00633A60">
        <w:rPr>
          <w:b/>
          <w:bCs/>
        </w:rPr>
        <w:t>the EU and</w:t>
      </w:r>
    </w:p>
    <w:p w14:paraId="054A4DAE" w14:textId="77777777" w:rsidR="00633A60" w:rsidRPr="00633A60" w:rsidRDefault="00633A60" w:rsidP="00633A60">
      <w:pPr>
        <w:rPr>
          <w:b/>
          <w:bCs/>
        </w:rPr>
      </w:pPr>
      <w:r w:rsidRPr="00633A60">
        <w:rPr>
          <w:b/>
          <w:bCs/>
        </w:rPr>
        <w:t>neighbouring</w:t>
      </w:r>
    </w:p>
    <w:p w14:paraId="0E92AC6F" w14:textId="77777777" w:rsidR="00633A60" w:rsidRPr="00633A60" w:rsidRDefault="00633A60" w:rsidP="00633A60">
      <w:pPr>
        <w:rPr>
          <w:b/>
          <w:bCs/>
        </w:rPr>
      </w:pPr>
      <w:r w:rsidRPr="00633A60">
        <w:rPr>
          <w:b/>
          <w:bCs/>
        </w:rPr>
        <w:t>countries</w:t>
      </w:r>
    </w:p>
    <w:p w14:paraId="2BEDD5D9" w14:textId="77777777" w:rsidR="00633A60" w:rsidRPr="00633A60" w:rsidRDefault="00633A60" w:rsidP="00633A60">
      <w:pPr>
        <w:rPr>
          <w:b/>
          <w:bCs/>
        </w:rPr>
      </w:pPr>
      <w:r w:rsidRPr="00633A60">
        <w:rPr>
          <w:b/>
          <w:bCs/>
        </w:rPr>
        <w:t>Performance</w:t>
      </w:r>
    </w:p>
    <w:p w14:paraId="5E31B029" w14:textId="77777777" w:rsidR="00633A60" w:rsidRPr="00633A60" w:rsidRDefault="00633A60" w:rsidP="00633A60">
      <w:pPr>
        <w:rPr>
          <w:b/>
          <w:bCs/>
        </w:rPr>
      </w:pPr>
      <w:r w:rsidRPr="00633A60">
        <w:rPr>
          <w:b/>
          <w:bCs/>
        </w:rPr>
        <w:t>change</w:t>
      </w:r>
    </w:p>
    <w:p w14:paraId="333FF5EE" w14:textId="77777777" w:rsidR="00633A60" w:rsidRPr="00633A60" w:rsidRDefault="00633A60" w:rsidP="00633A60">
      <w:pPr>
        <w:rPr>
          <w:b/>
          <w:bCs/>
        </w:rPr>
      </w:pPr>
      <w:r w:rsidRPr="00633A60">
        <w:rPr>
          <w:b/>
          <w:bCs/>
        </w:rPr>
        <w:t>2018-2025</w:t>
      </w:r>
    </w:p>
    <w:p w14:paraId="37CA678E" w14:textId="77777777" w:rsidR="00633A60" w:rsidRPr="00633A60" w:rsidRDefault="00633A60" w:rsidP="00633A60">
      <w:pPr>
        <w:rPr>
          <w:b/>
          <w:bCs/>
        </w:rPr>
      </w:pPr>
      <w:r w:rsidRPr="00633A60">
        <w:rPr>
          <w:b/>
          <w:bCs/>
        </w:rPr>
        <w:t>Performance</w:t>
      </w:r>
    </w:p>
    <w:p w14:paraId="6AF37FFC" w14:textId="77777777" w:rsidR="00633A60" w:rsidRPr="00633A60" w:rsidRDefault="00633A60" w:rsidP="00633A60">
      <w:pPr>
        <w:rPr>
          <w:b/>
          <w:bCs/>
        </w:rPr>
      </w:pPr>
      <w:r w:rsidRPr="00633A60">
        <w:rPr>
          <w:b/>
          <w:bCs/>
        </w:rPr>
        <w:t>change</w:t>
      </w:r>
    </w:p>
    <w:p w14:paraId="1A81D8BD" w14:textId="77777777" w:rsidR="00633A60" w:rsidRPr="00633A60" w:rsidRDefault="00633A60" w:rsidP="00633A60">
      <w:pPr>
        <w:rPr>
          <w:b/>
          <w:bCs/>
        </w:rPr>
      </w:pPr>
      <w:r w:rsidRPr="00633A60">
        <w:rPr>
          <w:b/>
          <w:bCs/>
        </w:rPr>
        <w:t>2024-2025</w:t>
      </w:r>
    </w:p>
    <w:p w14:paraId="02649D9C" w14:textId="77777777" w:rsidR="00633A60" w:rsidRPr="00633A60" w:rsidRDefault="00633A60" w:rsidP="00633A60">
      <w:pPr>
        <w:rPr>
          <w:b/>
          <w:bCs/>
        </w:rPr>
      </w:pPr>
      <w:r w:rsidRPr="00633A60">
        <w:rPr>
          <w:b/>
          <w:bCs/>
        </w:rPr>
        <w:t>SUMMARY INNOVATION INDEX 37.9 35 7.4 4.4</w:t>
      </w:r>
    </w:p>
    <w:p w14:paraId="68FF2011" w14:textId="77777777" w:rsidR="00633A60" w:rsidRPr="00633A60" w:rsidRDefault="00633A60" w:rsidP="00633A60">
      <w:pPr>
        <w:rPr>
          <w:b/>
          <w:bCs/>
        </w:rPr>
      </w:pPr>
      <w:r w:rsidRPr="00633A60">
        <w:rPr>
          <w:b/>
          <w:bCs/>
        </w:rPr>
        <w:t>Human resources 36.5 34 28.2 10.7</w:t>
      </w:r>
    </w:p>
    <w:p w14:paraId="1E7E2770" w14:textId="77777777" w:rsidR="00633A60" w:rsidRPr="00633A60" w:rsidRDefault="00633A60" w:rsidP="00633A60">
      <w:r w:rsidRPr="00633A60">
        <w:t>New doctorate graduates 21.6 34 11.6 11.6</w:t>
      </w:r>
    </w:p>
    <w:p w14:paraId="68BBB672" w14:textId="77777777" w:rsidR="00633A60" w:rsidRPr="00633A60" w:rsidRDefault="00633A60" w:rsidP="00633A60">
      <w:r w:rsidRPr="00633A60">
        <w:t>Population with tertiary education 78 27 68.5 10.8</w:t>
      </w:r>
    </w:p>
    <w:p w14:paraId="04532D8D" w14:textId="77777777" w:rsidR="00633A60" w:rsidRPr="00633A60" w:rsidRDefault="00633A60" w:rsidP="00633A60">
      <w:r w:rsidRPr="00633A60">
        <w:t>Population involved in lifelong learning 9.2 36 9.6 9.6</w:t>
      </w:r>
    </w:p>
    <w:p w14:paraId="0607308D" w14:textId="77777777" w:rsidR="00633A60" w:rsidRPr="00633A60" w:rsidRDefault="00633A60" w:rsidP="00633A60">
      <w:pPr>
        <w:rPr>
          <w:b/>
          <w:bCs/>
        </w:rPr>
      </w:pPr>
      <w:r w:rsidRPr="00633A60">
        <w:rPr>
          <w:b/>
          <w:bCs/>
        </w:rPr>
        <w:t>Attractive research systems 25.6 38 -1.6 -6.2</w:t>
      </w:r>
    </w:p>
    <w:p w14:paraId="5CDE38C9" w14:textId="77777777" w:rsidR="00633A60" w:rsidRPr="00633A60" w:rsidRDefault="00633A60" w:rsidP="00633A60">
      <w:r w:rsidRPr="00633A60">
        <w:t>International scientific co-publications 6.1 38 8.3 0</w:t>
      </w:r>
    </w:p>
    <w:p w14:paraId="54354D43" w14:textId="77777777" w:rsidR="00633A60" w:rsidRPr="00633A60" w:rsidRDefault="00633A60" w:rsidP="00633A60">
      <w:r w:rsidRPr="00633A60">
        <w:t>Scientific publications among the top 10% most cited 45.2 30 13.3 17.3</w:t>
      </w:r>
    </w:p>
    <w:p w14:paraId="1BE1DFCE" w14:textId="77777777" w:rsidR="00633A60" w:rsidRPr="00633A60" w:rsidRDefault="00633A60" w:rsidP="00633A60">
      <w:r w:rsidRPr="00633A60">
        <w:t>Foreign doctorate students as a % of all doctorate students 13.7 35 -43.1 -62.9</w:t>
      </w:r>
    </w:p>
    <w:p w14:paraId="43539ADB" w14:textId="77777777" w:rsidR="00633A60" w:rsidRPr="00633A60" w:rsidRDefault="00633A60" w:rsidP="00633A60">
      <w:pPr>
        <w:rPr>
          <w:b/>
          <w:bCs/>
        </w:rPr>
      </w:pPr>
      <w:r w:rsidRPr="00633A60">
        <w:rPr>
          <w:b/>
          <w:bCs/>
        </w:rPr>
        <w:t>Digitalisation 13.1 36 18.8 18.8</w:t>
      </w:r>
    </w:p>
    <w:p w14:paraId="7968A629" w14:textId="77777777" w:rsidR="00633A60" w:rsidRPr="00633A60" w:rsidRDefault="00633A60" w:rsidP="00633A60">
      <w:r w:rsidRPr="00633A60">
        <w:t>High speed internet access N/A N/A N/A</w:t>
      </w:r>
    </w:p>
    <w:p w14:paraId="3EBB7499" w14:textId="77777777" w:rsidR="00633A60" w:rsidRPr="00633A60" w:rsidRDefault="00633A60" w:rsidP="00633A60">
      <w:r w:rsidRPr="00633A60">
        <w:t>Individuals with above basic overall digital skills 16.1 34 16.7 16.7</w:t>
      </w:r>
    </w:p>
    <w:p w14:paraId="3874D53E" w14:textId="77777777" w:rsidR="00633A60" w:rsidRPr="00633A60" w:rsidRDefault="00633A60" w:rsidP="00633A60">
      <w:pPr>
        <w:rPr>
          <w:b/>
          <w:bCs/>
        </w:rPr>
      </w:pPr>
      <w:r w:rsidRPr="00633A60">
        <w:rPr>
          <w:b/>
          <w:bCs/>
        </w:rPr>
        <w:t>Finance and support 2.1 38 0 0</w:t>
      </w:r>
    </w:p>
    <w:p w14:paraId="7525862F" w14:textId="77777777" w:rsidR="00633A60" w:rsidRPr="00633A60" w:rsidRDefault="00633A60" w:rsidP="00633A60">
      <w:r w:rsidRPr="00633A60">
        <w:t>R&amp;D expenditure in the public sector 1.7 38 0 0</w:t>
      </w:r>
    </w:p>
    <w:p w14:paraId="3B99B109" w14:textId="77777777" w:rsidR="00633A60" w:rsidRPr="00633A60" w:rsidRDefault="00633A60" w:rsidP="00633A60">
      <w:r w:rsidRPr="00633A60">
        <w:t>Venture capital expenditures N/A N/A N/A</w:t>
      </w:r>
    </w:p>
    <w:p w14:paraId="122978C5" w14:textId="77777777" w:rsidR="00633A60" w:rsidRPr="00633A60" w:rsidRDefault="00633A60" w:rsidP="00633A60">
      <w:r w:rsidRPr="00633A60">
        <w:lastRenderedPageBreak/>
        <w:t>Direct and indirect government support of business R&amp;D N/A N/A N/A</w:t>
      </w:r>
    </w:p>
    <w:p w14:paraId="5C0AD084" w14:textId="77777777" w:rsidR="00633A60" w:rsidRPr="00633A60" w:rsidRDefault="00633A60" w:rsidP="00633A60">
      <w:pPr>
        <w:rPr>
          <w:b/>
          <w:bCs/>
        </w:rPr>
      </w:pPr>
      <w:r w:rsidRPr="00633A60">
        <w:rPr>
          <w:b/>
          <w:bCs/>
        </w:rPr>
        <w:t>Firm investments 7 38 0.4 0</w:t>
      </w:r>
    </w:p>
    <w:p w14:paraId="25EE4593" w14:textId="77777777" w:rsidR="00633A60" w:rsidRPr="00633A60" w:rsidRDefault="00633A60" w:rsidP="00633A60">
      <w:r w:rsidRPr="00633A60">
        <w:t>R&amp;D expenditure in the business sector 2.1 36 0.7 0</w:t>
      </w:r>
    </w:p>
    <w:p w14:paraId="40EFE847" w14:textId="77777777" w:rsidR="00633A60" w:rsidRPr="00633A60" w:rsidRDefault="00633A60" w:rsidP="00633A60">
      <w:r w:rsidRPr="00633A60">
        <w:t>Non-R&amp;D innovation expenditures 16.5 35 0 0</w:t>
      </w:r>
    </w:p>
    <w:p w14:paraId="4EAEB765" w14:textId="77777777" w:rsidR="00633A60" w:rsidRPr="00633A60" w:rsidRDefault="00633A60" w:rsidP="00633A60">
      <w:r w:rsidRPr="00633A60">
        <w:t>Innovation expenditures per person employed N/A N/A N/A</w:t>
      </w:r>
    </w:p>
    <w:p w14:paraId="1FBE8219" w14:textId="77777777" w:rsidR="00633A60" w:rsidRPr="00633A60" w:rsidRDefault="00633A60" w:rsidP="00633A60">
      <w:pPr>
        <w:rPr>
          <w:b/>
          <w:bCs/>
        </w:rPr>
      </w:pPr>
      <w:r w:rsidRPr="00633A60">
        <w:rPr>
          <w:b/>
          <w:bCs/>
        </w:rPr>
        <w:t>Investments in information technologies 20.9 37 5 5</w:t>
      </w:r>
    </w:p>
    <w:p w14:paraId="6A91BBD7" w14:textId="77777777" w:rsidR="00633A60" w:rsidRPr="00633A60" w:rsidRDefault="00633A60" w:rsidP="00633A60">
      <w:r w:rsidRPr="00633A60">
        <w:t>Cloud Computing 34.7 31 0 0</w:t>
      </w:r>
    </w:p>
    <w:p w14:paraId="73E0213C" w14:textId="77777777" w:rsidR="00633A60" w:rsidRPr="00633A60" w:rsidRDefault="00633A60" w:rsidP="00633A60">
      <w:r w:rsidRPr="00633A60">
        <w:t>Employed ICT specialists 5.9 38 6.8 6.8</w:t>
      </w:r>
    </w:p>
    <w:p w14:paraId="7867FDD8" w14:textId="77777777" w:rsidR="00633A60" w:rsidRPr="00633A60" w:rsidRDefault="00633A60" w:rsidP="00633A60">
      <w:pPr>
        <w:rPr>
          <w:b/>
          <w:bCs/>
        </w:rPr>
      </w:pPr>
      <w:r w:rsidRPr="00633A60">
        <w:rPr>
          <w:b/>
          <w:bCs/>
        </w:rPr>
        <w:t>Innovators 89.8 26 33.5 33.5</w:t>
      </w:r>
    </w:p>
    <w:p w14:paraId="48823BD5" w14:textId="77777777" w:rsidR="00633A60" w:rsidRPr="00633A60" w:rsidRDefault="00633A60" w:rsidP="00633A60">
      <w:r w:rsidRPr="00633A60">
        <w:t>SMEs introducing product innovations 102.3 25 12.8 12.8</w:t>
      </w:r>
    </w:p>
    <w:p w14:paraId="473E37AA" w14:textId="77777777" w:rsidR="00633A60" w:rsidRPr="00633A60" w:rsidRDefault="00633A60" w:rsidP="00633A60">
      <w:r w:rsidRPr="00633A60">
        <w:t>SMEs introducing business process innovations 80 25 53.5 53.5</w:t>
      </w:r>
    </w:p>
    <w:p w14:paraId="38EA5411" w14:textId="77777777" w:rsidR="00633A60" w:rsidRPr="00633A60" w:rsidRDefault="00633A60" w:rsidP="00633A60">
      <w:pPr>
        <w:rPr>
          <w:b/>
          <w:bCs/>
        </w:rPr>
      </w:pPr>
      <w:r w:rsidRPr="00633A60">
        <w:rPr>
          <w:b/>
          <w:bCs/>
        </w:rPr>
        <w:t>Linkages 40 34 -13.8 0</w:t>
      </w:r>
    </w:p>
    <w:p w14:paraId="10A7EBD1" w14:textId="77777777" w:rsidR="00633A60" w:rsidRPr="00633A60" w:rsidRDefault="00633A60" w:rsidP="00633A60">
      <w:r w:rsidRPr="00633A60">
        <w:t>Innovative SMEs collaborating with others 69.1 28 -27.5 0</w:t>
      </w:r>
    </w:p>
    <w:p w14:paraId="150E6A06" w14:textId="77777777" w:rsidR="00633A60" w:rsidRPr="00633A60" w:rsidRDefault="00633A60" w:rsidP="00633A60">
      <w:r w:rsidRPr="00633A60">
        <w:t>Public-private co-publications 5.1 38 4.7 0</w:t>
      </w:r>
    </w:p>
    <w:p w14:paraId="65062B63" w14:textId="77777777" w:rsidR="00633A60" w:rsidRPr="00633A60" w:rsidRDefault="00633A60" w:rsidP="00633A60">
      <w:r w:rsidRPr="00633A60">
        <w:t>Job-to-job mobility of HRST N/A N/A N/A</w:t>
      </w:r>
    </w:p>
    <w:p w14:paraId="38BB728C" w14:textId="77777777" w:rsidR="00633A60" w:rsidRPr="00633A60" w:rsidRDefault="00633A60" w:rsidP="00633A60">
      <w:pPr>
        <w:rPr>
          <w:b/>
          <w:bCs/>
        </w:rPr>
      </w:pPr>
      <w:r w:rsidRPr="00633A60">
        <w:rPr>
          <w:b/>
          <w:bCs/>
        </w:rPr>
        <w:t>Intellectual assets 16.2 37 4.9 3.4</w:t>
      </w:r>
    </w:p>
    <w:p w14:paraId="0A2628D3" w14:textId="77777777" w:rsidR="00633A60" w:rsidRPr="00633A60" w:rsidRDefault="00633A60" w:rsidP="00633A60">
      <w:r w:rsidRPr="00633A60">
        <w:t>PCT patent applications 24.2 38 10.9 4.9</w:t>
      </w:r>
    </w:p>
    <w:p w14:paraId="74F8D076" w14:textId="77777777" w:rsidR="00633A60" w:rsidRPr="00633A60" w:rsidRDefault="00633A60" w:rsidP="00633A60">
      <w:r w:rsidRPr="00633A60">
        <w:t>Trademark applications 7.7 38 -8.5 5.8</w:t>
      </w:r>
    </w:p>
    <w:p w14:paraId="08622659" w14:textId="77777777" w:rsidR="00633A60" w:rsidRPr="00633A60" w:rsidRDefault="00633A60" w:rsidP="00633A60">
      <w:r w:rsidRPr="00633A60">
        <w:t>Design applications 13.1 31 8.2 -0.1</w:t>
      </w:r>
    </w:p>
    <w:p w14:paraId="3865D1F7" w14:textId="77777777" w:rsidR="00633A60" w:rsidRPr="00633A60" w:rsidRDefault="00633A60" w:rsidP="00633A60">
      <w:pPr>
        <w:rPr>
          <w:b/>
          <w:bCs/>
        </w:rPr>
      </w:pPr>
      <w:r w:rsidRPr="00633A60">
        <w:rPr>
          <w:b/>
          <w:bCs/>
        </w:rPr>
        <w:t>Sales and employment impacts 136.8 3 0 0</w:t>
      </w:r>
    </w:p>
    <w:p w14:paraId="3534BBF6" w14:textId="77777777" w:rsidR="00633A60" w:rsidRPr="00633A60" w:rsidRDefault="00633A60" w:rsidP="00633A60">
      <w:r w:rsidRPr="00633A60">
        <w:t>Sales of new-to-market and new-to-firm innovations 195.4 1 0 0</w:t>
      </w:r>
    </w:p>
    <w:p w14:paraId="431B8DEE" w14:textId="77777777" w:rsidR="00633A60" w:rsidRPr="00633A60" w:rsidRDefault="00633A60" w:rsidP="00633A60">
      <w:r w:rsidRPr="00633A60">
        <w:t>Employment in innovative enterprises 85.6 22 0 0</w:t>
      </w:r>
    </w:p>
    <w:p w14:paraId="1320BAD5" w14:textId="77777777" w:rsidR="00633A60" w:rsidRPr="00633A60" w:rsidRDefault="00633A60" w:rsidP="00633A60">
      <w:pPr>
        <w:rPr>
          <w:b/>
          <w:bCs/>
        </w:rPr>
      </w:pPr>
      <w:r w:rsidRPr="00633A60">
        <w:rPr>
          <w:b/>
          <w:bCs/>
        </w:rPr>
        <w:t>Trade impacts 0.5 39 -2.8 -1.9</w:t>
      </w:r>
    </w:p>
    <w:p w14:paraId="69AC28E9" w14:textId="77777777" w:rsidR="00633A60" w:rsidRPr="00633A60" w:rsidRDefault="00633A60" w:rsidP="00633A60">
      <w:r w:rsidRPr="00633A60">
        <w:t>Exports of medium and high-tech products 0 37 0 0</w:t>
      </w:r>
    </w:p>
    <w:p w14:paraId="0CAA60F1" w14:textId="77777777" w:rsidR="00633A60" w:rsidRPr="00633A60" w:rsidRDefault="00633A60" w:rsidP="00633A60">
      <w:r w:rsidRPr="00633A60">
        <w:t>Knowledge-intensive services exports 0.9 39 -6 -4.2</w:t>
      </w:r>
    </w:p>
    <w:p w14:paraId="7F55BF69" w14:textId="77777777" w:rsidR="00633A60" w:rsidRPr="00633A60" w:rsidRDefault="00633A60" w:rsidP="00633A60">
      <w:r w:rsidRPr="00633A60">
        <w:t>High-tech imports from partners outside the EU N/A N/A N/A</w:t>
      </w:r>
    </w:p>
    <w:p w14:paraId="179D1263" w14:textId="77777777" w:rsidR="00633A60" w:rsidRPr="00633A60" w:rsidRDefault="00633A60" w:rsidP="00633A60">
      <w:pPr>
        <w:rPr>
          <w:b/>
          <w:bCs/>
        </w:rPr>
      </w:pPr>
      <w:r w:rsidRPr="00633A60">
        <w:rPr>
          <w:b/>
          <w:bCs/>
        </w:rPr>
        <w:t>Resource and labour productivity 77 20 15.2 -0.3</w:t>
      </w:r>
    </w:p>
    <w:p w14:paraId="7FD72186" w14:textId="77777777" w:rsidR="00633A60" w:rsidRPr="00633A60" w:rsidRDefault="00633A60" w:rsidP="00633A60">
      <w:r w:rsidRPr="00633A60">
        <w:t>Resource productivity 42.9 29 37 0</w:t>
      </w:r>
    </w:p>
    <w:p w14:paraId="7B2E0F68" w14:textId="77777777" w:rsidR="00633A60" w:rsidRPr="00633A60" w:rsidRDefault="00633A60" w:rsidP="00633A60">
      <w:r w:rsidRPr="00633A60">
        <w:lastRenderedPageBreak/>
        <w:t>Production-based CO₂ productivity 94.4 21 -10.8 -0.8</w:t>
      </w:r>
    </w:p>
    <w:p w14:paraId="31120131" w14:textId="77777777" w:rsidR="00633A60" w:rsidRPr="00633A60" w:rsidRDefault="00633A60" w:rsidP="00633A60">
      <w:r w:rsidRPr="00633A60">
        <w:t>Labour productivity N/A N/A N/A</w:t>
      </w:r>
    </w:p>
    <w:p w14:paraId="1AC48ABF" w14:textId="77777777" w:rsidR="00633A60" w:rsidRPr="00633A60" w:rsidRDefault="00633A60" w:rsidP="00633A60">
      <w:r w:rsidRPr="00633A60">
        <w:t>Albania ranks 35th among</w:t>
      </w:r>
    </w:p>
    <w:p w14:paraId="010B81FB" w14:textId="77777777" w:rsidR="00633A60" w:rsidRPr="00633A60" w:rsidRDefault="00633A60" w:rsidP="00633A60">
      <w:r w:rsidRPr="00633A60">
        <w:t>the EU and neighbouring</w:t>
      </w:r>
    </w:p>
    <w:p w14:paraId="31861D54" w14:textId="77777777" w:rsidR="00633A60" w:rsidRPr="00633A60" w:rsidRDefault="00633A60" w:rsidP="00633A60">
      <w:r w:rsidRPr="00633A60">
        <w:t>countries.</w:t>
      </w:r>
    </w:p>
    <w:p w14:paraId="011FDA44" w14:textId="77777777" w:rsidR="00633A60" w:rsidRPr="00633A60" w:rsidRDefault="00633A60" w:rsidP="00633A60">
      <w:pPr>
        <w:rPr>
          <w:b/>
          <w:bCs/>
        </w:rPr>
      </w:pPr>
      <w:r w:rsidRPr="00633A60">
        <w:rPr>
          <w:b/>
          <w:bCs/>
        </w:rPr>
        <w:t>Relative strengths</w:t>
      </w:r>
    </w:p>
    <w:p w14:paraId="3E050AE7" w14:textId="77777777" w:rsidR="00633A60" w:rsidRPr="00633A60" w:rsidRDefault="00633A60" w:rsidP="00633A60">
      <w:r w:rsidRPr="00633A60">
        <w:t>• Sales of new-to-market and</w:t>
      </w:r>
    </w:p>
    <w:p w14:paraId="628017D9" w14:textId="77777777" w:rsidR="00633A60" w:rsidRPr="00633A60" w:rsidRDefault="00633A60" w:rsidP="00633A60">
      <w:r w:rsidRPr="00633A60">
        <w:t>new-to-firm innovations</w:t>
      </w:r>
    </w:p>
    <w:p w14:paraId="671FB7F2" w14:textId="77777777" w:rsidR="00633A60" w:rsidRPr="00633A60" w:rsidRDefault="00633A60" w:rsidP="00633A60">
      <w:r w:rsidRPr="00633A60">
        <w:t>• SMEs introducing product</w:t>
      </w:r>
    </w:p>
    <w:p w14:paraId="46E0B021" w14:textId="77777777" w:rsidR="00633A60" w:rsidRPr="00633A60" w:rsidRDefault="00633A60" w:rsidP="00633A60">
      <w:r w:rsidRPr="00633A60">
        <w:t>innovations</w:t>
      </w:r>
    </w:p>
    <w:p w14:paraId="34D1CD70" w14:textId="77777777" w:rsidR="00633A60" w:rsidRPr="00633A60" w:rsidRDefault="00633A60" w:rsidP="00633A60">
      <w:r w:rsidRPr="00633A60">
        <w:t>• Production-based CO₂</w:t>
      </w:r>
    </w:p>
    <w:p w14:paraId="6FC3074B" w14:textId="77777777" w:rsidR="00633A60" w:rsidRPr="00633A60" w:rsidRDefault="00633A60" w:rsidP="00633A60">
      <w:r w:rsidRPr="00633A60">
        <w:t>productivity</w:t>
      </w:r>
    </w:p>
    <w:p w14:paraId="27FBBEA2" w14:textId="77777777" w:rsidR="00633A60" w:rsidRPr="00633A60" w:rsidRDefault="00633A60" w:rsidP="00633A60">
      <w:pPr>
        <w:rPr>
          <w:b/>
          <w:bCs/>
        </w:rPr>
      </w:pPr>
      <w:r w:rsidRPr="00633A60">
        <w:rPr>
          <w:b/>
          <w:bCs/>
        </w:rPr>
        <w:t>Relative weaknesses</w:t>
      </w:r>
    </w:p>
    <w:p w14:paraId="7FCD2663" w14:textId="77777777" w:rsidR="00633A60" w:rsidRPr="00633A60" w:rsidRDefault="00633A60" w:rsidP="00633A60">
      <w:r w:rsidRPr="00633A60">
        <w:t>• Exports of medium and hightech</w:t>
      </w:r>
    </w:p>
    <w:p w14:paraId="7C46A67D" w14:textId="77777777" w:rsidR="00633A60" w:rsidRPr="00633A60" w:rsidRDefault="00633A60" w:rsidP="00633A60">
      <w:r w:rsidRPr="00633A60">
        <w:t>products</w:t>
      </w:r>
    </w:p>
    <w:p w14:paraId="3D6DF36F" w14:textId="77777777" w:rsidR="00633A60" w:rsidRPr="00633A60" w:rsidRDefault="00633A60" w:rsidP="00633A60">
      <w:r w:rsidRPr="00633A60">
        <w:t>• Knowledge-intensive services</w:t>
      </w:r>
    </w:p>
    <w:p w14:paraId="3E20C410" w14:textId="77777777" w:rsidR="00633A60" w:rsidRPr="00633A60" w:rsidRDefault="00633A60" w:rsidP="00633A60">
      <w:r w:rsidRPr="00633A60">
        <w:t>exports</w:t>
      </w:r>
    </w:p>
    <w:p w14:paraId="0A0E7262" w14:textId="77777777" w:rsidR="00633A60" w:rsidRPr="00633A60" w:rsidRDefault="00633A60" w:rsidP="00633A60">
      <w:r w:rsidRPr="00633A60">
        <w:t>• R&amp;D expenditure in the</w:t>
      </w:r>
    </w:p>
    <w:p w14:paraId="6746C189" w14:textId="77777777" w:rsidR="00633A60" w:rsidRPr="00633A60" w:rsidRDefault="00633A60" w:rsidP="00633A60">
      <w:r w:rsidRPr="00633A60">
        <w:t>public sector</w:t>
      </w:r>
    </w:p>
    <w:p w14:paraId="207B9DDB" w14:textId="77777777" w:rsidR="00633A60" w:rsidRPr="00633A60" w:rsidRDefault="00633A60" w:rsidP="00633A60">
      <w:pPr>
        <w:rPr>
          <w:b/>
          <w:bCs/>
        </w:rPr>
      </w:pPr>
      <w:r w:rsidRPr="00633A60">
        <w:rPr>
          <w:b/>
          <w:bCs/>
        </w:rPr>
        <w:t>Highest ranked indicators</w:t>
      </w:r>
    </w:p>
    <w:p w14:paraId="4163A26A" w14:textId="77777777" w:rsidR="00633A60" w:rsidRPr="00633A60" w:rsidRDefault="00633A60" w:rsidP="00633A60">
      <w:pPr>
        <w:rPr>
          <w:b/>
          <w:bCs/>
        </w:rPr>
      </w:pPr>
      <w:r w:rsidRPr="00633A60">
        <w:rPr>
          <w:b/>
          <w:bCs/>
        </w:rPr>
        <w:t>among the EU and</w:t>
      </w:r>
    </w:p>
    <w:p w14:paraId="265A9DC4" w14:textId="77777777" w:rsidR="00633A60" w:rsidRPr="00633A60" w:rsidRDefault="00633A60" w:rsidP="00633A60">
      <w:pPr>
        <w:rPr>
          <w:b/>
          <w:bCs/>
        </w:rPr>
      </w:pPr>
      <w:r w:rsidRPr="00633A60">
        <w:rPr>
          <w:b/>
          <w:bCs/>
        </w:rPr>
        <w:t>neighbouring countries</w:t>
      </w:r>
    </w:p>
    <w:p w14:paraId="7D633932" w14:textId="77777777" w:rsidR="00633A60" w:rsidRPr="00633A60" w:rsidRDefault="00633A60" w:rsidP="00633A60">
      <w:r w:rsidRPr="00633A60">
        <w:t>• Sales of new-to-market and</w:t>
      </w:r>
    </w:p>
    <w:p w14:paraId="629640ED" w14:textId="77777777" w:rsidR="00633A60" w:rsidRPr="00633A60" w:rsidRDefault="00633A60" w:rsidP="00633A60">
      <w:r w:rsidRPr="00633A60">
        <w:t>new-to-firm innovations</w:t>
      </w:r>
    </w:p>
    <w:p w14:paraId="3945B76A" w14:textId="77777777" w:rsidR="00633A60" w:rsidRPr="00633A60" w:rsidRDefault="00633A60" w:rsidP="00633A60">
      <w:r w:rsidRPr="00633A60">
        <w:t>• Production-based CO₂</w:t>
      </w:r>
    </w:p>
    <w:p w14:paraId="429A25E4" w14:textId="77777777" w:rsidR="00633A60" w:rsidRPr="00633A60" w:rsidRDefault="00633A60" w:rsidP="00633A60">
      <w:r w:rsidRPr="00633A60">
        <w:t>productivity</w:t>
      </w:r>
    </w:p>
    <w:p w14:paraId="2EAC6123" w14:textId="77777777" w:rsidR="00633A60" w:rsidRPr="00633A60" w:rsidRDefault="00633A60" w:rsidP="00633A60">
      <w:r w:rsidRPr="00633A60">
        <w:t>• Employment in innovative</w:t>
      </w:r>
    </w:p>
    <w:p w14:paraId="2617563B" w14:textId="77777777" w:rsidR="00633A60" w:rsidRPr="00633A60" w:rsidRDefault="00633A60" w:rsidP="00633A60">
      <w:r w:rsidRPr="00633A60">
        <w:t>enterprises</w:t>
      </w:r>
    </w:p>
    <w:p w14:paraId="6853D917" w14:textId="77777777" w:rsidR="00633A60" w:rsidRPr="00633A60" w:rsidRDefault="00633A60" w:rsidP="00633A60">
      <w:pPr>
        <w:rPr>
          <w:b/>
          <w:bCs/>
        </w:rPr>
      </w:pPr>
      <w:r w:rsidRPr="00633A60">
        <w:rPr>
          <w:b/>
          <w:bCs/>
        </w:rPr>
        <w:lastRenderedPageBreak/>
        <w:t>Lowest ranked indicators</w:t>
      </w:r>
    </w:p>
    <w:p w14:paraId="73BC4861" w14:textId="77777777" w:rsidR="00633A60" w:rsidRPr="00633A60" w:rsidRDefault="00633A60" w:rsidP="00633A60">
      <w:pPr>
        <w:rPr>
          <w:b/>
          <w:bCs/>
        </w:rPr>
      </w:pPr>
      <w:r w:rsidRPr="00633A60">
        <w:rPr>
          <w:b/>
          <w:bCs/>
        </w:rPr>
        <w:t>among the EU and</w:t>
      </w:r>
    </w:p>
    <w:p w14:paraId="1931A934" w14:textId="77777777" w:rsidR="00633A60" w:rsidRPr="00633A60" w:rsidRDefault="00633A60" w:rsidP="00633A60">
      <w:pPr>
        <w:rPr>
          <w:b/>
          <w:bCs/>
        </w:rPr>
      </w:pPr>
      <w:r w:rsidRPr="00633A60">
        <w:rPr>
          <w:b/>
          <w:bCs/>
        </w:rPr>
        <w:t>neighbouring countries</w:t>
      </w:r>
    </w:p>
    <w:p w14:paraId="2134DC07" w14:textId="77777777" w:rsidR="00633A60" w:rsidRPr="00633A60" w:rsidRDefault="00633A60" w:rsidP="00633A60">
      <w:r w:rsidRPr="00633A60">
        <w:t>• Knowledge-intensive services</w:t>
      </w:r>
    </w:p>
    <w:p w14:paraId="03E9AB80" w14:textId="77777777" w:rsidR="00633A60" w:rsidRPr="00633A60" w:rsidRDefault="00633A60" w:rsidP="00633A60">
      <w:r w:rsidRPr="00633A60">
        <w:t>exports</w:t>
      </w:r>
    </w:p>
    <w:p w14:paraId="3664EE65" w14:textId="77777777" w:rsidR="00633A60" w:rsidRPr="00633A60" w:rsidRDefault="00633A60" w:rsidP="00633A60">
      <w:r w:rsidRPr="00633A60">
        <w:t>• R&amp;D expenditure in the</w:t>
      </w:r>
    </w:p>
    <w:p w14:paraId="591A6890" w14:textId="77777777" w:rsidR="00633A60" w:rsidRPr="00633A60" w:rsidRDefault="00633A60" w:rsidP="00633A60">
      <w:r w:rsidRPr="00633A60">
        <w:t>public sector</w:t>
      </w:r>
    </w:p>
    <w:p w14:paraId="652A4E47" w14:textId="77777777" w:rsidR="00633A60" w:rsidRPr="00633A60" w:rsidRDefault="00633A60" w:rsidP="00633A60">
      <w:r w:rsidRPr="00633A60">
        <w:t>• Public-private co-publications</w:t>
      </w:r>
    </w:p>
    <w:p w14:paraId="2309DE33" w14:textId="77777777" w:rsidR="00633A60" w:rsidRPr="00633A60" w:rsidRDefault="00633A60" w:rsidP="00633A60">
      <w:pPr>
        <w:rPr>
          <w:b/>
          <w:bCs/>
        </w:rPr>
      </w:pPr>
      <w:r w:rsidRPr="00633A60">
        <w:rPr>
          <w:b/>
          <w:bCs/>
        </w:rPr>
        <w:t>Strong increases since 2018</w:t>
      </w:r>
    </w:p>
    <w:p w14:paraId="4C9E0D4A" w14:textId="77777777" w:rsidR="00633A60" w:rsidRPr="00633A60" w:rsidRDefault="00633A60" w:rsidP="00633A60">
      <w:r w:rsidRPr="00633A60">
        <w:t>• Population with tertiary</w:t>
      </w:r>
    </w:p>
    <w:p w14:paraId="6670A3A7" w14:textId="77777777" w:rsidR="00633A60" w:rsidRPr="00633A60" w:rsidRDefault="00633A60" w:rsidP="00633A60">
      <w:r w:rsidRPr="00633A60">
        <w:t>education</w:t>
      </w:r>
    </w:p>
    <w:p w14:paraId="0A431A5C" w14:textId="77777777" w:rsidR="00633A60" w:rsidRPr="00633A60" w:rsidRDefault="00633A60" w:rsidP="00633A60">
      <w:r w:rsidRPr="00633A60">
        <w:t>• SMEs introducing business</w:t>
      </w:r>
    </w:p>
    <w:p w14:paraId="4B56E2FC" w14:textId="77777777" w:rsidR="00633A60" w:rsidRPr="00633A60" w:rsidRDefault="00633A60" w:rsidP="00633A60">
      <w:r w:rsidRPr="00633A60">
        <w:t>process innovations</w:t>
      </w:r>
    </w:p>
    <w:p w14:paraId="5F4EB3CA" w14:textId="77777777" w:rsidR="00633A60" w:rsidRPr="00633A60" w:rsidRDefault="00633A60" w:rsidP="00633A60">
      <w:r w:rsidRPr="00633A60">
        <w:t>• Resource productivity</w:t>
      </w:r>
    </w:p>
    <w:p w14:paraId="695428D8" w14:textId="77777777" w:rsidR="00633A60" w:rsidRPr="00633A60" w:rsidRDefault="00633A60" w:rsidP="00633A60">
      <w:pPr>
        <w:rPr>
          <w:b/>
          <w:bCs/>
        </w:rPr>
      </w:pPr>
      <w:r w:rsidRPr="00633A60">
        <w:rPr>
          <w:b/>
          <w:bCs/>
        </w:rPr>
        <w:t>Strong decreases since</w:t>
      </w:r>
    </w:p>
    <w:p w14:paraId="5CAFC5DA" w14:textId="77777777" w:rsidR="00633A60" w:rsidRPr="00633A60" w:rsidRDefault="00633A60" w:rsidP="00633A60">
      <w:pPr>
        <w:rPr>
          <w:b/>
          <w:bCs/>
        </w:rPr>
      </w:pPr>
      <w:r w:rsidRPr="00633A60">
        <w:rPr>
          <w:b/>
          <w:bCs/>
        </w:rPr>
        <w:t>2018</w:t>
      </w:r>
    </w:p>
    <w:p w14:paraId="5E461ECD" w14:textId="77777777" w:rsidR="00633A60" w:rsidRPr="00633A60" w:rsidRDefault="00633A60" w:rsidP="00633A60">
      <w:r w:rsidRPr="00633A60">
        <w:t>• Foreign doctorate students</w:t>
      </w:r>
    </w:p>
    <w:p w14:paraId="431879CF" w14:textId="77777777" w:rsidR="00633A60" w:rsidRPr="00633A60" w:rsidRDefault="00633A60" w:rsidP="00633A60">
      <w:r w:rsidRPr="00633A60">
        <w:t>as a % of all doctorate students</w:t>
      </w:r>
    </w:p>
    <w:p w14:paraId="1D05E426" w14:textId="77777777" w:rsidR="00633A60" w:rsidRPr="00633A60" w:rsidRDefault="00633A60" w:rsidP="00633A60">
      <w:r w:rsidRPr="00633A60">
        <w:t>• Innovative SMEs</w:t>
      </w:r>
    </w:p>
    <w:p w14:paraId="060E5981" w14:textId="77777777" w:rsidR="00633A60" w:rsidRPr="00633A60" w:rsidRDefault="00633A60" w:rsidP="00633A60">
      <w:r w:rsidRPr="00633A60">
        <w:t>collaborating with others</w:t>
      </w:r>
    </w:p>
    <w:p w14:paraId="6F8C5937" w14:textId="77777777" w:rsidR="00633A60" w:rsidRPr="00633A60" w:rsidRDefault="00633A60" w:rsidP="00633A60">
      <w:r w:rsidRPr="00633A60">
        <w:t>• Production-based CO₂</w:t>
      </w:r>
    </w:p>
    <w:p w14:paraId="76478B63" w14:textId="77777777" w:rsidR="00633A60" w:rsidRPr="00633A60" w:rsidRDefault="00633A60" w:rsidP="00633A60">
      <w:r w:rsidRPr="00633A60">
        <w:t>productivity</w:t>
      </w:r>
    </w:p>
    <w:p w14:paraId="31BB5146"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A29AB17" w14:textId="77777777" w:rsidR="00633A60" w:rsidRPr="00633A60" w:rsidRDefault="00633A60" w:rsidP="00633A60">
      <w:pPr>
        <w:rPr>
          <w:i/>
          <w:iCs/>
        </w:rPr>
      </w:pPr>
      <w:r w:rsidRPr="00633A60">
        <w:rPr>
          <w:i/>
          <w:iCs/>
        </w:rPr>
        <w:t>indexed to the EU average in 2018. Since</w:t>
      </w:r>
    </w:p>
    <w:p w14:paraId="2B958831" w14:textId="77777777" w:rsidR="00633A60" w:rsidRPr="00633A60" w:rsidRDefault="00633A60" w:rsidP="00633A60">
      <w:pPr>
        <w:rPr>
          <w:i/>
          <w:iCs/>
        </w:rPr>
      </w:pPr>
      <w:r w:rsidRPr="00633A60">
        <w:rPr>
          <w:i/>
          <w:iCs/>
        </w:rPr>
        <w:t>the reference years differ between the</w:t>
      </w:r>
    </w:p>
    <w:p w14:paraId="22969CF0" w14:textId="77777777" w:rsidR="00633A60" w:rsidRPr="00633A60" w:rsidRDefault="00633A60" w:rsidP="00633A60">
      <w:pPr>
        <w:rPr>
          <w:i/>
          <w:iCs/>
        </w:rPr>
      </w:pPr>
      <w:r w:rsidRPr="00633A60">
        <w:rPr>
          <w:i/>
          <w:iCs/>
        </w:rPr>
        <w:t>first column (2025) and the last two</w:t>
      </w:r>
    </w:p>
    <w:p w14:paraId="070F7490" w14:textId="77777777" w:rsidR="00633A60" w:rsidRPr="00633A60" w:rsidRDefault="00633A60" w:rsidP="00633A60">
      <w:pPr>
        <w:rPr>
          <w:i/>
          <w:iCs/>
        </w:rPr>
      </w:pPr>
      <w:r w:rsidRPr="00633A60">
        <w:rPr>
          <w:i/>
          <w:iCs/>
        </w:rPr>
        <w:t>columns (2018), scores cannot be</w:t>
      </w:r>
    </w:p>
    <w:p w14:paraId="76F775D3" w14:textId="77777777" w:rsidR="00633A60" w:rsidRPr="00633A60" w:rsidRDefault="00633A60" w:rsidP="00633A60">
      <w:pPr>
        <w:rPr>
          <w:i/>
          <w:iCs/>
        </w:rPr>
      </w:pPr>
      <w:r w:rsidRPr="00633A60">
        <w:rPr>
          <w:i/>
          <w:iCs/>
        </w:rPr>
        <w:t>directly compared or subtracted across</w:t>
      </w:r>
    </w:p>
    <w:p w14:paraId="0E7024BA" w14:textId="77777777" w:rsidR="00633A60" w:rsidRPr="00633A60" w:rsidRDefault="00633A60" w:rsidP="00633A60">
      <w:pPr>
        <w:rPr>
          <w:i/>
          <w:iCs/>
        </w:rPr>
      </w:pPr>
      <w:r w:rsidRPr="00633A60">
        <w:rPr>
          <w:i/>
          <w:iCs/>
        </w:rPr>
        <w:lastRenderedPageBreak/>
        <w:t>columns. For a complete overview, refer</w:t>
      </w:r>
    </w:p>
    <w:p w14:paraId="7F3DBDD2" w14:textId="77777777" w:rsidR="00633A60" w:rsidRPr="00633A60" w:rsidRDefault="00633A60" w:rsidP="00633A60">
      <w:pPr>
        <w:rPr>
          <w:i/>
          <w:iCs/>
        </w:rPr>
      </w:pPr>
      <w:r w:rsidRPr="00633A60">
        <w:rPr>
          <w:i/>
          <w:iCs/>
        </w:rPr>
        <w:t>to the published country profiles.</w:t>
      </w:r>
    </w:p>
    <w:p w14:paraId="7EA821B6" w14:textId="77777777" w:rsidR="00633A60" w:rsidRPr="00633A60" w:rsidRDefault="00633A60" w:rsidP="00633A60">
      <w:r w:rsidRPr="00633A60">
        <w:t>European Innovation Scoreboard 2025 111</w:t>
      </w:r>
    </w:p>
    <w:p w14:paraId="13225036" w14:textId="77777777" w:rsidR="00633A60" w:rsidRPr="00633A60" w:rsidRDefault="00633A60" w:rsidP="00633A60">
      <w:pPr>
        <w:rPr>
          <w:b/>
          <w:bCs/>
        </w:rPr>
      </w:pPr>
      <w:r w:rsidRPr="00633A60">
        <w:rPr>
          <w:b/>
          <w:bCs/>
        </w:rPr>
        <w:t>Country:</w:t>
      </w:r>
    </w:p>
    <w:p w14:paraId="266BDC4B" w14:textId="77777777" w:rsidR="00633A60" w:rsidRPr="00633A60" w:rsidRDefault="00633A60" w:rsidP="00633A60">
      <w:pPr>
        <w:rPr>
          <w:b/>
          <w:bCs/>
        </w:rPr>
      </w:pPr>
      <w:r w:rsidRPr="00633A60">
        <w:rPr>
          <w:b/>
          <w:bCs/>
        </w:rPr>
        <w:t>AUSTRIA Strong Innovator ●</w:t>
      </w:r>
    </w:p>
    <w:p w14:paraId="12EEF753" w14:textId="77777777" w:rsidR="00633A60" w:rsidRPr="00633A60" w:rsidRDefault="00633A60" w:rsidP="00633A60">
      <w:pPr>
        <w:rPr>
          <w:b/>
          <w:bCs/>
        </w:rPr>
      </w:pPr>
      <w:r w:rsidRPr="00633A60">
        <w:t xml:space="preserve">Summary innovation index (indexed to EU in 2025): </w:t>
      </w:r>
      <w:r w:rsidRPr="00633A60">
        <w:rPr>
          <w:b/>
          <w:bCs/>
        </w:rPr>
        <w:t>114</w:t>
      </w:r>
    </w:p>
    <w:p w14:paraId="7492E8F7" w14:textId="77777777" w:rsidR="00633A60" w:rsidRPr="00633A60" w:rsidRDefault="00633A60" w:rsidP="00633A60">
      <w:r w:rsidRPr="00633A60">
        <w:t xml:space="preserve">Change vs 2018: </w:t>
      </w:r>
      <w:r w:rsidRPr="00633A60">
        <w:rPr>
          <w:rFonts w:ascii="Arial" w:hAnsi="Arial" w:cs="Arial"/>
        </w:rPr>
        <w:t>▲</w:t>
      </w:r>
      <w:r w:rsidRPr="00633A60">
        <w:t xml:space="preserve"> +8.2 Change vs 2024: </w:t>
      </w:r>
      <w:r w:rsidRPr="00633A60">
        <w:rPr>
          <w:rFonts w:ascii="Arial" w:hAnsi="Arial" w:cs="Arial"/>
        </w:rPr>
        <w:t>▼</w:t>
      </w:r>
      <w:r w:rsidRPr="00633A60">
        <w:t xml:space="preserve"> -4.0</w:t>
      </w:r>
    </w:p>
    <w:p w14:paraId="43004650" w14:textId="77777777" w:rsidR="00633A60" w:rsidRPr="00633A60" w:rsidRDefault="00633A60" w:rsidP="00633A60">
      <w:pPr>
        <w:rPr>
          <w:b/>
          <w:bCs/>
        </w:rPr>
      </w:pPr>
      <w:r w:rsidRPr="00633A60">
        <w:rPr>
          <w:b/>
          <w:bCs/>
        </w:rPr>
        <w:t>Indicator</w:t>
      </w:r>
    </w:p>
    <w:p w14:paraId="7C964B31" w14:textId="77777777" w:rsidR="00633A60" w:rsidRPr="00633A60" w:rsidRDefault="00633A60" w:rsidP="00633A60">
      <w:pPr>
        <w:rPr>
          <w:b/>
          <w:bCs/>
        </w:rPr>
      </w:pPr>
      <w:r w:rsidRPr="00633A60">
        <w:rPr>
          <w:b/>
          <w:bCs/>
        </w:rPr>
        <w:t>Performance</w:t>
      </w:r>
    </w:p>
    <w:p w14:paraId="2CCF98BA" w14:textId="77777777" w:rsidR="00633A60" w:rsidRPr="00633A60" w:rsidRDefault="00633A60" w:rsidP="00633A60">
      <w:pPr>
        <w:rPr>
          <w:b/>
          <w:bCs/>
        </w:rPr>
      </w:pPr>
      <w:r w:rsidRPr="00633A60">
        <w:rPr>
          <w:b/>
          <w:bCs/>
        </w:rPr>
        <w:t>indexed to</w:t>
      </w:r>
    </w:p>
    <w:p w14:paraId="3322F036" w14:textId="77777777" w:rsidR="00633A60" w:rsidRPr="00633A60" w:rsidRDefault="00633A60" w:rsidP="00633A60">
      <w:pPr>
        <w:rPr>
          <w:b/>
          <w:bCs/>
        </w:rPr>
      </w:pPr>
      <w:r w:rsidRPr="00633A60">
        <w:rPr>
          <w:b/>
          <w:bCs/>
        </w:rPr>
        <w:t>the EU in</w:t>
      </w:r>
    </w:p>
    <w:p w14:paraId="5E661CE2" w14:textId="77777777" w:rsidR="00633A60" w:rsidRPr="00633A60" w:rsidRDefault="00633A60" w:rsidP="00633A60">
      <w:pPr>
        <w:rPr>
          <w:b/>
          <w:bCs/>
        </w:rPr>
      </w:pPr>
      <w:r w:rsidRPr="00633A60">
        <w:rPr>
          <w:b/>
          <w:bCs/>
        </w:rPr>
        <w:t>2025</w:t>
      </w:r>
    </w:p>
    <w:p w14:paraId="0E6EFF11" w14:textId="77777777" w:rsidR="00633A60" w:rsidRPr="00633A60" w:rsidRDefault="00633A60" w:rsidP="00633A60">
      <w:pPr>
        <w:rPr>
          <w:b/>
          <w:bCs/>
        </w:rPr>
      </w:pPr>
      <w:r w:rsidRPr="00633A60">
        <w:rPr>
          <w:b/>
          <w:bCs/>
        </w:rPr>
        <w:t>Rank among</w:t>
      </w:r>
    </w:p>
    <w:p w14:paraId="533BF768" w14:textId="77777777" w:rsidR="00633A60" w:rsidRPr="00633A60" w:rsidRDefault="00633A60" w:rsidP="00633A60">
      <w:pPr>
        <w:rPr>
          <w:b/>
          <w:bCs/>
        </w:rPr>
      </w:pPr>
      <w:r w:rsidRPr="00633A60">
        <w:rPr>
          <w:b/>
          <w:bCs/>
        </w:rPr>
        <w:t>EU Member</w:t>
      </w:r>
    </w:p>
    <w:p w14:paraId="3E8F2E84" w14:textId="77777777" w:rsidR="00633A60" w:rsidRPr="00633A60" w:rsidRDefault="00633A60" w:rsidP="00633A60">
      <w:pPr>
        <w:rPr>
          <w:b/>
          <w:bCs/>
        </w:rPr>
      </w:pPr>
      <w:r w:rsidRPr="00633A60">
        <w:rPr>
          <w:b/>
          <w:bCs/>
        </w:rPr>
        <w:t>States</w:t>
      </w:r>
    </w:p>
    <w:p w14:paraId="15F860B6" w14:textId="77777777" w:rsidR="00633A60" w:rsidRPr="00633A60" w:rsidRDefault="00633A60" w:rsidP="00633A60">
      <w:pPr>
        <w:rPr>
          <w:b/>
          <w:bCs/>
        </w:rPr>
      </w:pPr>
      <w:r w:rsidRPr="00633A60">
        <w:rPr>
          <w:b/>
          <w:bCs/>
        </w:rPr>
        <w:t>Performance</w:t>
      </w:r>
    </w:p>
    <w:p w14:paraId="74A2E906" w14:textId="77777777" w:rsidR="00633A60" w:rsidRPr="00633A60" w:rsidRDefault="00633A60" w:rsidP="00633A60">
      <w:pPr>
        <w:rPr>
          <w:b/>
          <w:bCs/>
        </w:rPr>
      </w:pPr>
      <w:r w:rsidRPr="00633A60">
        <w:rPr>
          <w:b/>
          <w:bCs/>
        </w:rPr>
        <w:t>change</w:t>
      </w:r>
    </w:p>
    <w:p w14:paraId="28D29340" w14:textId="77777777" w:rsidR="00633A60" w:rsidRPr="00633A60" w:rsidRDefault="00633A60" w:rsidP="00633A60">
      <w:pPr>
        <w:rPr>
          <w:b/>
          <w:bCs/>
        </w:rPr>
      </w:pPr>
      <w:r w:rsidRPr="00633A60">
        <w:rPr>
          <w:b/>
          <w:bCs/>
        </w:rPr>
        <w:t>2018-2025</w:t>
      </w:r>
    </w:p>
    <w:p w14:paraId="3167D2B2" w14:textId="77777777" w:rsidR="00633A60" w:rsidRPr="00633A60" w:rsidRDefault="00633A60" w:rsidP="00633A60">
      <w:pPr>
        <w:rPr>
          <w:b/>
          <w:bCs/>
        </w:rPr>
      </w:pPr>
      <w:r w:rsidRPr="00633A60">
        <w:rPr>
          <w:b/>
          <w:bCs/>
        </w:rPr>
        <w:t>Performance</w:t>
      </w:r>
    </w:p>
    <w:p w14:paraId="770AC556" w14:textId="77777777" w:rsidR="00633A60" w:rsidRPr="00633A60" w:rsidRDefault="00633A60" w:rsidP="00633A60">
      <w:pPr>
        <w:rPr>
          <w:b/>
          <w:bCs/>
        </w:rPr>
      </w:pPr>
      <w:r w:rsidRPr="00633A60">
        <w:rPr>
          <w:b/>
          <w:bCs/>
        </w:rPr>
        <w:t>change</w:t>
      </w:r>
    </w:p>
    <w:p w14:paraId="734169CD" w14:textId="77777777" w:rsidR="00633A60" w:rsidRPr="00633A60" w:rsidRDefault="00633A60" w:rsidP="00633A60">
      <w:pPr>
        <w:rPr>
          <w:b/>
          <w:bCs/>
        </w:rPr>
      </w:pPr>
      <w:r w:rsidRPr="00633A60">
        <w:rPr>
          <w:b/>
          <w:bCs/>
        </w:rPr>
        <w:t>2024-2025</w:t>
      </w:r>
    </w:p>
    <w:p w14:paraId="2F84DD87" w14:textId="77777777" w:rsidR="00633A60" w:rsidRPr="00633A60" w:rsidRDefault="00633A60" w:rsidP="00633A60">
      <w:pPr>
        <w:rPr>
          <w:b/>
          <w:bCs/>
        </w:rPr>
      </w:pPr>
      <w:r w:rsidRPr="00633A60">
        <w:rPr>
          <w:b/>
          <w:bCs/>
        </w:rPr>
        <w:t>SUMMARY INNOVATION INDEX 114.0 8 8.2 -4.0</w:t>
      </w:r>
    </w:p>
    <w:p w14:paraId="173347DB" w14:textId="77777777" w:rsidR="00633A60" w:rsidRPr="00633A60" w:rsidRDefault="00633A60" w:rsidP="00633A60">
      <w:pPr>
        <w:rPr>
          <w:b/>
          <w:bCs/>
        </w:rPr>
      </w:pPr>
      <w:r w:rsidRPr="00633A60">
        <w:rPr>
          <w:b/>
          <w:bCs/>
        </w:rPr>
        <w:t>Human resources 109.8 12 6.1 -2.4</w:t>
      </w:r>
    </w:p>
    <w:p w14:paraId="25585ECC" w14:textId="77777777" w:rsidR="00633A60" w:rsidRPr="00633A60" w:rsidRDefault="00633A60" w:rsidP="00633A60">
      <w:r w:rsidRPr="00633A60">
        <w:t>New doctorate graduates 100.0 9 -11.6 -11.6</w:t>
      </w:r>
    </w:p>
    <w:p w14:paraId="4A398177" w14:textId="77777777" w:rsidR="00633A60" w:rsidRPr="00633A60" w:rsidRDefault="00633A60" w:rsidP="00633A60">
      <w:r w:rsidRPr="00633A60">
        <w:t>Population with tertiary education 100.0 15 11.3 4.0</w:t>
      </w:r>
    </w:p>
    <w:p w14:paraId="1B288567" w14:textId="77777777" w:rsidR="00633A60" w:rsidRPr="00633A60" w:rsidRDefault="00633A60" w:rsidP="00633A60">
      <w:r w:rsidRPr="00633A60">
        <w:t>Population involved in lifelong learning 131.5 8 28.8 4.8</w:t>
      </w:r>
    </w:p>
    <w:p w14:paraId="7C928BB8" w14:textId="77777777" w:rsidR="00633A60" w:rsidRPr="00633A60" w:rsidRDefault="00633A60" w:rsidP="00633A60">
      <w:pPr>
        <w:rPr>
          <w:b/>
          <w:bCs/>
        </w:rPr>
      </w:pPr>
      <w:r w:rsidRPr="00633A60">
        <w:rPr>
          <w:b/>
          <w:bCs/>
        </w:rPr>
        <w:t>Attractive research systems 154.1 8 32.3 4.9</w:t>
      </w:r>
    </w:p>
    <w:p w14:paraId="1D0700BD" w14:textId="77777777" w:rsidR="00633A60" w:rsidRPr="00633A60" w:rsidRDefault="00633A60" w:rsidP="00633A60">
      <w:r w:rsidRPr="00633A60">
        <w:t>International scientific co-publications 182.9 8 68.7 16.7</w:t>
      </w:r>
    </w:p>
    <w:p w14:paraId="30B425E8" w14:textId="77777777" w:rsidR="00633A60" w:rsidRPr="00633A60" w:rsidRDefault="00633A60" w:rsidP="00633A60">
      <w:r w:rsidRPr="00633A60">
        <w:lastRenderedPageBreak/>
        <w:t>Scientific publications among the top 10% most cited 112.3 10 -5.7 -1.0</w:t>
      </w:r>
    </w:p>
    <w:p w14:paraId="0A1F078E" w14:textId="77777777" w:rsidR="00633A60" w:rsidRPr="00633A60" w:rsidRDefault="00633A60" w:rsidP="00633A60">
      <w:r w:rsidRPr="00633A60">
        <w:t>Foreign doctorate students as a % of all doctorate students 192.8 4 81.7 7.6</w:t>
      </w:r>
    </w:p>
    <w:p w14:paraId="637196FE" w14:textId="77777777" w:rsidR="00633A60" w:rsidRPr="00633A60" w:rsidRDefault="00633A60" w:rsidP="00633A60">
      <w:pPr>
        <w:rPr>
          <w:b/>
          <w:bCs/>
        </w:rPr>
      </w:pPr>
      <w:r w:rsidRPr="00633A60">
        <w:rPr>
          <w:b/>
          <w:bCs/>
        </w:rPr>
        <w:t>Digitalisation 96.9 14 66.1 15.3</w:t>
      </w:r>
    </w:p>
    <w:p w14:paraId="17BA8842" w14:textId="77777777" w:rsidR="00633A60" w:rsidRPr="00633A60" w:rsidRDefault="00633A60" w:rsidP="00633A60">
      <w:r w:rsidRPr="00633A60">
        <w:t>High speed internet access 81.0 24 156.7 42.0</w:t>
      </w:r>
    </w:p>
    <w:p w14:paraId="6A0A1AB9" w14:textId="77777777" w:rsidR="00633A60" w:rsidRPr="00633A60" w:rsidRDefault="00633A60" w:rsidP="00633A60">
      <w:r w:rsidRPr="00633A60">
        <w:t>Individuals with above basic overall digital skills 120.2 10 -5.5 -5.5</w:t>
      </w:r>
    </w:p>
    <w:p w14:paraId="20B027BD" w14:textId="77777777" w:rsidR="00633A60" w:rsidRPr="00633A60" w:rsidRDefault="00633A60" w:rsidP="00633A60">
      <w:pPr>
        <w:rPr>
          <w:b/>
          <w:bCs/>
        </w:rPr>
      </w:pPr>
      <w:r w:rsidRPr="00633A60">
        <w:rPr>
          <w:b/>
          <w:bCs/>
        </w:rPr>
        <w:t>Finance and support 121.1 7 6.8 -17.9</w:t>
      </w:r>
    </w:p>
    <w:p w14:paraId="20F15328" w14:textId="77777777" w:rsidR="00633A60" w:rsidRPr="00633A60" w:rsidRDefault="00633A60" w:rsidP="00633A60">
      <w:r w:rsidRPr="00633A60">
        <w:t>R&amp;D expenditure in the public sector 148.3 2 15.3 6.8</w:t>
      </w:r>
    </w:p>
    <w:p w14:paraId="650FE2AC" w14:textId="77777777" w:rsidR="00633A60" w:rsidRPr="00633A60" w:rsidRDefault="00633A60" w:rsidP="00633A60">
      <w:r w:rsidRPr="00633A60">
        <w:t>Venture capital expenditures 38.6 16 -8.3 -52.7</w:t>
      </w:r>
    </w:p>
    <w:p w14:paraId="2D77C2B8" w14:textId="77777777" w:rsidR="00633A60" w:rsidRPr="00633A60" w:rsidRDefault="00633A60" w:rsidP="00633A60">
      <w:r w:rsidRPr="00633A60">
        <w:t>Direct and indirect government support of business R&amp;D 145.3 4 3.5 -31.8</w:t>
      </w:r>
    </w:p>
    <w:p w14:paraId="6675C556" w14:textId="77777777" w:rsidR="00633A60" w:rsidRPr="00633A60" w:rsidRDefault="00633A60" w:rsidP="00633A60">
      <w:pPr>
        <w:rPr>
          <w:b/>
          <w:bCs/>
        </w:rPr>
      </w:pPr>
      <w:r w:rsidRPr="00633A60">
        <w:rPr>
          <w:b/>
          <w:bCs/>
        </w:rPr>
        <w:t>Firm investments 111.2 7 -1.6 -0.2</w:t>
      </w:r>
    </w:p>
    <w:p w14:paraId="4F2072CC" w14:textId="77777777" w:rsidR="00633A60" w:rsidRPr="00633A60" w:rsidRDefault="00633A60" w:rsidP="00633A60">
      <w:r w:rsidRPr="00633A60">
        <w:t>R&amp;D expenditure in the business sector 153.8 3 5.2 6.0</w:t>
      </w:r>
    </w:p>
    <w:p w14:paraId="2AE0CDEF" w14:textId="77777777" w:rsidR="00633A60" w:rsidRPr="00633A60" w:rsidRDefault="00633A60" w:rsidP="00633A60">
      <w:r w:rsidRPr="00633A60">
        <w:t>Non-R&amp;D innovation expenditures 60.5 20 -28.0 -13.9</w:t>
      </w:r>
    </w:p>
    <w:p w14:paraId="0D490ACA" w14:textId="77777777" w:rsidR="00633A60" w:rsidRPr="00633A60" w:rsidRDefault="00633A60" w:rsidP="00633A60">
      <w:r w:rsidRPr="00633A60">
        <w:t>Innovation expenditures per person employed 101.2 10 14.1 5.7</w:t>
      </w:r>
    </w:p>
    <w:p w14:paraId="462FAD5E" w14:textId="77777777" w:rsidR="00633A60" w:rsidRPr="00633A60" w:rsidRDefault="00633A60" w:rsidP="00633A60">
      <w:pPr>
        <w:rPr>
          <w:b/>
          <w:bCs/>
        </w:rPr>
      </w:pPr>
      <w:r w:rsidRPr="00633A60">
        <w:rPr>
          <w:b/>
          <w:bCs/>
        </w:rPr>
        <w:t>Investments in information technologies 105.2 14 85.0 14.2</w:t>
      </w:r>
    </w:p>
    <w:p w14:paraId="2E1ABBA7" w14:textId="77777777" w:rsidR="00633A60" w:rsidRPr="00633A60" w:rsidRDefault="00633A60" w:rsidP="00633A60">
      <w:r w:rsidRPr="00633A60">
        <w:t>Cloud Computing 103.0 14 241.2 49.8</w:t>
      </w:r>
    </w:p>
    <w:p w14:paraId="529DBA9A" w14:textId="77777777" w:rsidR="00633A60" w:rsidRPr="00633A60" w:rsidRDefault="00633A60" w:rsidP="00633A60">
      <w:r w:rsidRPr="00633A60">
        <w:t>Employed ICT specialists 107.7 9 23.4 0.0</w:t>
      </w:r>
    </w:p>
    <w:p w14:paraId="080C83FC" w14:textId="77777777" w:rsidR="00633A60" w:rsidRPr="00633A60" w:rsidRDefault="00633A60" w:rsidP="00633A60">
      <w:pPr>
        <w:rPr>
          <w:b/>
          <w:bCs/>
        </w:rPr>
      </w:pPr>
      <w:r w:rsidRPr="00633A60">
        <w:rPr>
          <w:b/>
          <w:bCs/>
        </w:rPr>
        <w:t>Innovators 116.5 9 -16.4 -12.6</w:t>
      </w:r>
    </w:p>
    <w:p w14:paraId="63300C73" w14:textId="77777777" w:rsidR="00633A60" w:rsidRPr="00633A60" w:rsidRDefault="00633A60" w:rsidP="00633A60">
      <w:r w:rsidRPr="00633A60">
        <w:t>SMEs introducing product innovations 115.1 10 -24.5 -12.4</w:t>
      </w:r>
    </w:p>
    <w:p w14:paraId="455A7091" w14:textId="77777777" w:rsidR="00633A60" w:rsidRPr="00633A60" w:rsidRDefault="00633A60" w:rsidP="00633A60">
      <w:r w:rsidRPr="00633A60">
        <w:t>SMEs introducing business process innovations 117.5 5 -8.7 -13.1</w:t>
      </w:r>
    </w:p>
    <w:p w14:paraId="399D4DE2" w14:textId="77777777" w:rsidR="00633A60" w:rsidRPr="00633A60" w:rsidRDefault="00633A60" w:rsidP="00633A60">
      <w:pPr>
        <w:rPr>
          <w:b/>
          <w:bCs/>
        </w:rPr>
      </w:pPr>
      <w:r w:rsidRPr="00633A60">
        <w:rPr>
          <w:b/>
          <w:bCs/>
        </w:rPr>
        <w:t>Linkages 177.3 6 21.0 -6.5</w:t>
      </w:r>
    </w:p>
    <w:p w14:paraId="62C19D75" w14:textId="77777777" w:rsidR="00633A60" w:rsidRPr="00633A60" w:rsidRDefault="00633A60" w:rsidP="00633A60">
      <w:r w:rsidRPr="00633A60">
        <w:t>Innovative SMEs collaborating with others 149.6 7 -49.8 19.2</w:t>
      </w:r>
    </w:p>
    <w:p w14:paraId="38C280D9" w14:textId="77777777" w:rsidR="00633A60" w:rsidRPr="00633A60" w:rsidRDefault="00633A60" w:rsidP="00633A60">
      <w:r w:rsidRPr="00633A60">
        <w:t>Public-private co-publications 395.5 4 123.5 1.8</w:t>
      </w:r>
    </w:p>
    <w:p w14:paraId="18D5DB87" w14:textId="77777777" w:rsidR="00633A60" w:rsidRPr="00633A60" w:rsidRDefault="00633A60" w:rsidP="00633A60">
      <w:r w:rsidRPr="00633A60">
        <w:t>Job-to-job mobility of HRST 110.4 11 32.4 -32.4</w:t>
      </w:r>
    </w:p>
    <w:p w14:paraId="5F538396" w14:textId="77777777" w:rsidR="00633A60" w:rsidRPr="00633A60" w:rsidRDefault="00633A60" w:rsidP="00633A60">
      <w:pPr>
        <w:rPr>
          <w:b/>
          <w:bCs/>
        </w:rPr>
      </w:pPr>
      <w:r w:rsidRPr="00633A60">
        <w:rPr>
          <w:b/>
          <w:bCs/>
        </w:rPr>
        <w:t>Intellectual assets 135.2 1 -23.5 -14.8</w:t>
      </w:r>
    </w:p>
    <w:p w14:paraId="21EBFE84" w14:textId="77777777" w:rsidR="00633A60" w:rsidRPr="00633A60" w:rsidRDefault="00633A60" w:rsidP="00633A60">
      <w:r w:rsidRPr="00633A60">
        <w:t>PCT patent applications 123.4 6 -14.9 -4.5</w:t>
      </w:r>
    </w:p>
    <w:p w14:paraId="758FCC71" w14:textId="77777777" w:rsidR="00633A60" w:rsidRPr="00633A60" w:rsidRDefault="00633A60" w:rsidP="00633A60">
      <w:r w:rsidRPr="00633A60">
        <w:t>Trademark applications 130.6 6 -3.5 -14.1</w:t>
      </w:r>
    </w:p>
    <w:p w14:paraId="28A2F7A0" w14:textId="77777777" w:rsidR="00633A60" w:rsidRPr="00633A60" w:rsidRDefault="00633A60" w:rsidP="00633A60">
      <w:r w:rsidRPr="00633A60">
        <w:t>Design applications 157.9 2 -48.4 -27.2</w:t>
      </w:r>
    </w:p>
    <w:p w14:paraId="0F02703F" w14:textId="77777777" w:rsidR="00633A60" w:rsidRPr="00633A60" w:rsidRDefault="00633A60" w:rsidP="00633A60">
      <w:pPr>
        <w:rPr>
          <w:b/>
          <w:bCs/>
        </w:rPr>
      </w:pPr>
      <w:r w:rsidRPr="00633A60">
        <w:rPr>
          <w:b/>
          <w:bCs/>
        </w:rPr>
        <w:t>Sales and employment impacts 99.8 13 -20.5 -20.1</w:t>
      </w:r>
    </w:p>
    <w:p w14:paraId="6B98E06C" w14:textId="77777777" w:rsidR="00633A60" w:rsidRPr="00633A60" w:rsidRDefault="00633A60" w:rsidP="00633A60">
      <w:r w:rsidRPr="00633A60">
        <w:lastRenderedPageBreak/>
        <w:t>Sales of new-to-market and new-to-firm innovations 79.2 17 -20.4 -23.6</w:t>
      </w:r>
    </w:p>
    <w:p w14:paraId="62E690A2" w14:textId="77777777" w:rsidR="00633A60" w:rsidRPr="00633A60" w:rsidRDefault="00633A60" w:rsidP="00633A60">
      <w:r w:rsidRPr="00633A60">
        <w:t>Employment in innovative enterprises 117.8 8 -20.7 -16.7</w:t>
      </w:r>
    </w:p>
    <w:p w14:paraId="42478B5E" w14:textId="77777777" w:rsidR="00633A60" w:rsidRPr="00633A60" w:rsidRDefault="00633A60" w:rsidP="00633A60">
      <w:pPr>
        <w:rPr>
          <w:b/>
          <w:bCs/>
        </w:rPr>
      </w:pPr>
      <w:r w:rsidRPr="00633A60">
        <w:rPr>
          <w:b/>
          <w:bCs/>
        </w:rPr>
        <w:t>Trade impacts 70.7 13 -7.2 -5.3</w:t>
      </w:r>
    </w:p>
    <w:p w14:paraId="4DBA59EF" w14:textId="77777777" w:rsidR="00633A60" w:rsidRPr="00633A60" w:rsidRDefault="00633A60" w:rsidP="00633A60">
      <w:r w:rsidRPr="00633A60">
        <w:t>Exports of medium and high-tech products 91.5 7 0.3 4.3</w:t>
      </w:r>
    </w:p>
    <w:p w14:paraId="0118F5ED" w14:textId="77777777" w:rsidR="00633A60" w:rsidRPr="00633A60" w:rsidRDefault="00633A60" w:rsidP="00633A60">
      <w:r w:rsidRPr="00633A60">
        <w:t>Knowledge-intensive services exports 51.5 21 6.0 -2.8</w:t>
      </w:r>
    </w:p>
    <w:p w14:paraId="359F3F3E" w14:textId="77777777" w:rsidR="00633A60" w:rsidRPr="00633A60" w:rsidRDefault="00633A60" w:rsidP="00633A60">
      <w:r w:rsidRPr="00633A60">
        <w:t>High-tech imports from partners outside the EU 67.1 15 -26.9 -17.5</w:t>
      </w:r>
    </w:p>
    <w:p w14:paraId="394A0591" w14:textId="77777777" w:rsidR="00633A60" w:rsidRPr="00633A60" w:rsidRDefault="00633A60" w:rsidP="00633A60">
      <w:pPr>
        <w:rPr>
          <w:b/>
          <w:bCs/>
        </w:rPr>
      </w:pPr>
      <w:r w:rsidRPr="00633A60">
        <w:rPr>
          <w:b/>
          <w:bCs/>
        </w:rPr>
        <w:t>Resource and labour productivity 111.0 12 28.9 13.4</w:t>
      </w:r>
    </w:p>
    <w:p w14:paraId="67C45B06" w14:textId="77777777" w:rsidR="00633A60" w:rsidRPr="00633A60" w:rsidRDefault="00633A60" w:rsidP="00633A60">
      <w:r w:rsidRPr="00633A60">
        <w:t>Resource productivity 103.6 10 39.4 30.0</w:t>
      </w:r>
    </w:p>
    <w:p w14:paraId="72E4DCBA" w14:textId="77777777" w:rsidR="00633A60" w:rsidRPr="00633A60" w:rsidRDefault="00633A60" w:rsidP="00633A60">
      <w:r w:rsidRPr="00633A60">
        <w:t>Production-based CO₂ productivity 101.2 14 39.5 7.8</w:t>
      </w:r>
    </w:p>
    <w:p w14:paraId="50F4CCD2" w14:textId="77777777" w:rsidR="00633A60" w:rsidRPr="00633A60" w:rsidRDefault="00633A60" w:rsidP="00633A60">
      <w:r w:rsidRPr="00633A60">
        <w:t>Labour productivity 136.4 10 6.1 -0.3</w:t>
      </w:r>
    </w:p>
    <w:p w14:paraId="5A627ADD" w14:textId="77777777" w:rsidR="00633A60" w:rsidRPr="00633A60" w:rsidRDefault="00633A60" w:rsidP="00633A60">
      <w:r w:rsidRPr="00633A60">
        <w:t>Austria ranks 8th among EU</w:t>
      </w:r>
    </w:p>
    <w:p w14:paraId="0F1063AE" w14:textId="77777777" w:rsidR="00633A60" w:rsidRPr="00633A60" w:rsidRDefault="00633A60" w:rsidP="00633A60">
      <w:r w:rsidRPr="00633A60">
        <w:t>Member States, and 11th</w:t>
      </w:r>
    </w:p>
    <w:p w14:paraId="02CCB333" w14:textId="77777777" w:rsidR="00633A60" w:rsidRPr="00633A60" w:rsidRDefault="00633A60" w:rsidP="00633A60">
      <w:r w:rsidRPr="00633A60">
        <w:t>among the EU and</w:t>
      </w:r>
    </w:p>
    <w:p w14:paraId="02036CB8" w14:textId="77777777" w:rsidR="00633A60" w:rsidRPr="00633A60" w:rsidRDefault="00633A60" w:rsidP="00633A60">
      <w:r w:rsidRPr="00633A60">
        <w:t>neighbouring countries.</w:t>
      </w:r>
    </w:p>
    <w:p w14:paraId="586E835F" w14:textId="77777777" w:rsidR="00633A60" w:rsidRPr="00633A60" w:rsidRDefault="00633A60" w:rsidP="00633A60">
      <w:pPr>
        <w:rPr>
          <w:b/>
          <w:bCs/>
        </w:rPr>
      </w:pPr>
      <w:r w:rsidRPr="00633A60">
        <w:rPr>
          <w:b/>
          <w:bCs/>
        </w:rPr>
        <w:t>Relative strengths</w:t>
      </w:r>
    </w:p>
    <w:p w14:paraId="22B2AAA7" w14:textId="77777777" w:rsidR="00633A60" w:rsidRPr="00633A60" w:rsidRDefault="00633A60" w:rsidP="00633A60">
      <w:r w:rsidRPr="00633A60">
        <w:t>• Public-private co-publications</w:t>
      </w:r>
    </w:p>
    <w:p w14:paraId="3B497E04" w14:textId="77777777" w:rsidR="00633A60" w:rsidRPr="00633A60" w:rsidRDefault="00633A60" w:rsidP="00633A60">
      <w:r w:rsidRPr="00633A60">
        <w:t>• Foreign doctorate students</w:t>
      </w:r>
    </w:p>
    <w:p w14:paraId="0D7445E2" w14:textId="77777777" w:rsidR="00633A60" w:rsidRPr="00633A60" w:rsidRDefault="00633A60" w:rsidP="00633A60">
      <w:r w:rsidRPr="00633A60">
        <w:t>as a % of all doctorate students</w:t>
      </w:r>
    </w:p>
    <w:p w14:paraId="40A9AE31" w14:textId="77777777" w:rsidR="00633A60" w:rsidRPr="00633A60" w:rsidRDefault="00633A60" w:rsidP="00633A60">
      <w:r w:rsidRPr="00633A60">
        <w:t>• International scientific copublications</w:t>
      </w:r>
    </w:p>
    <w:p w14:paraId="488C6564" w14:textId="77777777" w:rsidR="00633A60" w:rsidRPr="00633A60" w:rsidRDefault="00633A60" w:rsidP="00633A60">
      <w:pPr>
        <w:rPr>
          <w:b/>
          <w:bCs/>
        </w:rPr>
      </w:pPr>
      <w:r w:rsidRPr="00633A60">
        <w:rPr>
          <w:b/>
          <w:bCs/>
        </w:rPr>
        <w:t>Relative weaknesses</w:t>
      </w:r>
    </w:p>
    <w:p w14:paraId="4D1A9421" w14:textId="77777777" w:rsidR="00633A60" w:rsidRPr="00633A60" w:rsidRDefault="00633A60" w:rsidP="00633A60">
      <w:r w:rsidRPr="00633A60">
        <w:t>• Venture capital expenditures</w:t>
      </w:r>
    </w:p>
    <w:p w14:paraId="0FB197EC" w14:textId="77777777" w:rsidR="00633A60" w:rsidRPr="00633A60" w:rsidRDefault="00633A60" w:rsidP="00633A60">
      <w:r w:rsidRPr="00633A60">
        <w:t>• Knowledge-intensive services</w:t>
      </w:r>
    </w:p>
    <w:p w14:paraId="2B1DFBB9" w14:textId="77777777" w:rsidR="00633A60" w:rsidRPr="00633A60" w:rsidRDefault="00633A60" w:rsidP="00633A60">
      <w:r w:rsidRPr="00633A60">
        <w:t>exports</w:t>
      </w:r>
    </w:p>
    <w:p w14:paraId="384EAA85" w14:textId="77777777" w:rsidR="00633A60" w:rsidRPr="00633A60" w:rsidRDefault="00633A60" w:rsidP="00633A60">
      <w:r w:rsidRPr="00633A60">
        <w:t>• Non-R&amp;D innovation</w:t>
      </w:r>
    </w:p>
    <w:p w14:paraId="3CF080A4" w14:textId="77777777" w:rsidR="00633A60" w:rsidRPr="00633A60" w:rsidRDefault="00633A60" w:rsidP="00633A60">
      <w:r w:rsidRPr="00633A60">
        <w:t>expenditures</w:t>
      </w:r>
    </w:p>
    <w:p w14:paraId="7183E2A0" w14:textId="77777777" w:rsidR="00633A60" w:rsidRPr="00633A60" w:rsidRDefault="00633A60" w:rsidP="00633A60">
      <w:pPr>
        <w:rPr>
          <w:b/>
          <w:bCs/>
        </w:rPr>
      </w:pPr>
      <w:r w:rsidRPr="00633A60">
        <w:rPr>
          <w:b/>
          <w:bCs/>
        </w:rPr>
        <w:t>Highest ranked indicators</w:t>
      </w:r>
    </w:p>
    <w:p w14:paraId="6B9A062A" w14:textId="77777777" w:rsidR="00633A60" w:rsidRPr="00633A60" w:rsidRDefault="00633A60" w:rsidP="00633A60">
      <w:pPr>
        <w:rPr>
          <w:b/>
          <w:bCs/>
        </w:rPr>
      </w:pPr>
      <w:r w:rsidRPr="00633A60">
        <w:rPr>
          <w:b/>
          <w:bCs/>
        </w:rPr>
        <w:t>among EU Member States</w:t>
      </w:r>
    </w:p>
    <w:p w14:paraId="0EEB64C9" w14:textId="77777777" w:rsidR="00633A60" w:rsidRPr="00633A60" w:rsidRDefault="00633A60" w:rsidP="00633A60">
      <w:r w:rsidRPr="00633A60">
        <w:t>• Design applications</w:t>
      </w:r>
    </w:p>
    <w:p w14:paraId="7786194E" w14:textId="77777777" w:rsidR="00633A60" w:rsidRPr="00633A60" w:rsidRDefault="00633A60" w:rsidP="00633A60">
      <w:r w:rsidRPr="00633A60">
        <w:lastRenderedPageBreak/>
        <w:t>• R&amp;D expenditure in the</w:t>
      </w:r>
    </w:p>
    <w:p w14:paraId="6E85BE91" w14:textId="77777777" w:rsidR="00633A60" w:rsidRPr="00633A60" w:rsidRDefault="00633A60" w:rsidP="00633A60">
      <w:r w:rsidRPr="00633A60">
        <w:t>public sector</w:t>
      </w:r>
    </w:p>
    <w:p w14:paraId="1BECBCFC" w14:textId="77777777" w:rsidR="00633A60" w:rsidRPr="00633A60" w:rsidRDefault="00633A60" w:rsidP="00633A60">
      <w:r w:rsidRPr="00633A60">
        <w:t>• R&amp;D expenditure in the</w:t>
      </w:r>
    </w:p>
    <w:p w14:paraId="641AD035" w14:textId="77777777" w:rsidR="00633A60" w:rsidRPr="00633A60" w:rsidRDefault="00633A60" w:rsidP="00633A60">
      <w:r w:rsidRPr="00633A60">
        <w:t>business sector</w:t>
      </w:r>
    </w:p>
    <w:p w14:paraId="73B27816" w14:textId="77777777" w:rsidR="00633A60" w:rsidRPr="00633A60" w:rsidRDefault="00633A60" w:rsidP="00633A60">
      <w:pPr>
        <w:rPr>
          <w:b/>
          <w:bCs/>
        </w:rPr>
      </w:pPr>
      <w:r w:rsidRPr="00633A60">
        <w:rPr>
          <w:b/>
          <w:bCs/>
        </w:rPr>
        <w:t>Lowest ranked indicators</w:t>
      </w:r>
    </w:p>
    <w:p w14:paraId="20B5E758" w14:textId="77777777" w:rsidR="00633A60" w:rsidRPr="00633A60" w:rsidRDefault="00633A60" w:rsidP="00633A60">
      <w:pPr>
        <w:rPr>
          <w:b/>
          <w:bCs/>
        </w:rPr>
      </w:pPr>
      <w:r w:rsidRPr="00633A60">
        <w:rPr>
          <w:b/>
          <w:bCs/>
        </w:rPr>
        <w:t>among EU Member States</w:t>
      </w:r>
    </w:p>
    <w:p w14:paraId="7D78DE7A" w14:textId="77777777" w:rsidR="00633A60" w:rsidRPr="00633A60" w:rsidRDefault="00633A60" w:rsidP="00633A60">
      <w:r w:rsidRPr="00633A60">
        <w:t>• High speed internet access</w:t>
      </w:r>
    </w:p>
    <w:p w14:paraId="20FBE16A" w14:textId="77777777" w:rsidR="00633A60" w:rsidRPr="00633A60" w:rsidRDefault="00633A60" w:rsidP="00633A60">
      <w:r w:rsidRPr="00633A60">
        <w:t>• Knowledge-intensive services</w:t>
      </w:r>
    </w:p>
    <w:p w14:paraId="7A0352FB" w14:textId="77777777" w:rsidR="00633A60" w:rsidRPr="00633A60" w:rsidRDefault="00633A60" w:rsidP="00633A60">
      <w:r w:rsidRPr="00633A60">
        <w:t>exports</w:t>
      </w:r>
    </w:p>
    <w:p w14:paraId="6C935F37" w14:textId="77777777" w:rsidR="00633A60" w:rsidRPr="00633A60" w:rsidRDefault="00633A60" w:rsidP="00633A60">
      <w:r w:rsidRPr="00633A60">
        <w:t>• Non-R&amp;D innovation</w:t>
      </w:r>
    </w:p>
    <w:p w14:paraId="6CB8C0E1" w14:textId="77777777" w:rsidR="00633A60" w:rsidRPr="00633A60" w:rsidRDefault="00633A60" w:rsidP="00633A60">
      <w:r w:rsidRPr="00633A60">
        <w:t>expenditures</w:t>
      </w:r>
    </w:p>
    <w:p w14:paraId="06CC7A58" w14:textId="77777777" w:rsidR="00633A60" w:rsidRPr="00633A60" w:rsidRDefault="00633A60" w:rsidP="00633A60">
      <w:pPr>
        <w:rPr>
          <w:b/>
          <w:bCs/>
        </w:rPr>
      </w:pPr>
      <w:r w:rsidRPr="00633A60">
        <w:rPr>
          <w:b/>
          <w:bCs/>
        </w:rPr>
        <w:t>Strong increases since 2018</w:t>
      </w:r>
    </w:p>
    <w:p w14:paraId="6D7E2628" w14:textId="77777777" w:rsidR="00633A60" w:rsidRPr="00633A60" w:rsidRDefault="00633A60" w:rsidP="00633A60">
      <w:r w:rsidRPr="00633A60">
        <w:t>• Cloud Computing</w:t>
      </w:r>
    </w:p>
    <w:p w14:paraId="1B8AC279" w14:textId="77777777" w:rsidR="00633A60" w:rsidRPr="00633A60" w:rsidRDefault="00633A60" w:rsidP="00633A60">
      <w:r w:rsidRPr="00633A60">
        <w:t>• High speed internet access</w:t>
      </w:r>
    </w:p>
    <w:p w14:paraId="35534BD6" w14:textId="77777777" w:rsidR="00633A60" w:rsidRPr="00633A60" w:rsidRDefault="00633A60" w:rsidP="00633A60">
      <w:r w:rsidRPr="00633A60">
        <w:t>• Public-private co-publications</w:t>
      </w:r>
    </w:p>
    <w:p w14:paraId="57912D34" w14:textId="77777777" w:rsidR="00633A60" w:rsidRPr="00633A60" w:rsidRDefault="00633A60" w:rsidP="00633A60">
      <w:pPr>
        <w:rPr>
          <w:b/>
          <w:bCs/>
        </w:rPr>
      </w:pPr>
      <w:r w:rsidRPr="00633A60">
        <w:rPr>
          <w:b/>
          <w:bCs/>
        </w:rPr>
        <w:t>Strong decreases since</w:t>
      </w:r>
    </w:p>
    <w:p w14:paraId="77800345" w14:textId="77777777" w:rsidR="00633A60" w:rsidRPr="00633A60" w:rsidRDefault="00633A60" w:rsidP="00633A60">
      <w:pPr>
        <w:rPr>
          <w:b/>
          <w:bCs/>
        </w:rPr>
      </w:pPr>
      <w:r w:rsidRPr="00633A60">
        <w:rPr>
          <w:b/>
          <w:bCs/>
        </w:rPr>
        <w:t>2018</w:t>
      </w:r>
    </w:p>
    <w:p w14:paraId="050A770A" w14:textId="77777777" w:rsidR="00633A60" w:rsidRPr="00633A60" w:rsidRDefault="00633A60" w:rsidP="00633A60">
      <w:r w:rsidRPr="00633A60">
        <w:t>• Innovative SMEs</w:t>
      </w:r>
    </w:p>
    <w:p w14:paraId="7D856F9B" w14:textId="77777777" w:rsidR="00633A60" w:rsidRPr="00633A60" w:rsidRDefault="00633A60" w:rsidP="00633A60">
      <w:r w:rsidRPr="00633A60">
        <w:t>collaborating with others</w:t>
      </w:r>
    </w:p>
    <w:p w14:paraId="03177743" w14:textId="77777777" w:rsidR="00633A60" w:rsidRPr="00633A60" w:rsidRDefault="00633A60" w:rsidP="00633A60">
      <w:r w:rsidRPr="00633A60">
        <w:t>• Design applications</w:t>
      </w:r>
    </w:p>
    <w:p w14:paraId="3646F2D2" w14:textId="77777777" w:rsidR="00633A60" w:rsidRPr="00633A60" w:rsidRDefault="00633A60" w:rsidP="00633A60">
      <w:r w:rsidRPr="00633A60">
        <w:t>• Non-R&amp;D innovation</w:t>
      </w:r>
    </w:p>
    <w:p w14:paraId="5ADE45F2" w14:textId="77777777" w:rsidR="00633A60" w:rsidRPr="00633A60" w:rsidRDefault="00633A60" w:rsidP="00633A60">
      <w:r w:rsidRPr="00633A60">
        <w:t>expenditures</w:t>
      </w:r>
    </w:p>
    <w:p w14:paraId="1C2E35B9"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3CFC7C2" w14:textId="77777777" w:rsidR="00633A60" w:rsidRPr="00633A60" w:rsidRDefault="00633A60" w:rsidP="00633A60">
      <w:pPr>
        <w:rPr>
          <w:i/>
          <w:iCs/>
        </w:rPr>
      </w:pPr>
      <w:r w:rsidRPr="00633A60">
        <w:rPr>
          <w:i/>
          <w:iCs/>
        </w:rPr>
        <w:t>indexed to the EU average in 2018. Since</w:t>
      </w:r>
    </w:p>
    <w:p w14:paraId="452F373E" w14:textId="77777777" w:rsidR="00633A60" w:rsidRPr="00633A60" w:rsidRDefault="00633A60" w:rsidP="00633A60">
      <w:pPr>
        <w:rPr>
          <w:i/>
          <w:iCs/>
        </w:rPr>
      </w:pPr>
      <w:r w:rsidRPr="00633A60">
        <w:rPr>
          <w:i/>
          <w:iCs/>
        </w:rPr>
        <w:t>the reference years differ between the</w:t>
      </w:r>
    </w:p>
    <w:p w14:paraId="3F67103A" w14:textId="77777777" w:rsidR="00633A60" w:rsidRPr="00633A60" w:rsidRDefault="00633A60" w:rsidP="00633A60">
      <w:pPr>
        <w:rPr>
          <w:i/>
          <w:iCs/>
        </w:rPr>
      </w:pPr>
      <w:r w:rsidRPr="00633A60">
        <w:rPr>
          <w:i/>
          <w:iCs/>
        </w:rPr>
        <w:t>first column (2025) and the last two</w:t>
      </w:r>
    </w:p>
    <w:p w14:paraId="6FE65E94" w14:textId="77777777" w:rsidR="00633A60" w:rsidRPr="00633A60" w:rsidRDefault="00633A60" w:rsidP="00633A60">
      <w:pPr>
        <w:rPr>
          <w:i/>
          <w:iCs/>
        </w:rPr>
      </w:pPr>
      <w:r w:rsidRPr="00633A60">
        <w:rPr>
          <w:i/>
          <w:iCs/>
        </w:rPr>
        <w:t>columns (2018), scores cannot be directly</w:t>
      </w:r>
    </w:p>
    <w:p w14:paraId="73C747FA" w14:textId="77777777" w:rsidR="00633A60" w:rsidRPr="00633A60" w:rsidRDefault="00633A60" w:rsidP="00633A60">
      <w:pPr>
        <w:rPr>
          <w:i/>
          <w:iCs/>
        </w:rPr>
      </w:pPr>
      <w:r w:rsidRPr="00633A60">
        <w:rPr>
          <w:i/>
          <w:iCs/>
        </w:rPr>
        <w:t>compared or subtracted across columns.</w:t>
      </w:r>
    </w:p>
    <w:p w14:paraId="3F213788" w14:textId="77777777" w:rsidR="00633A60" w:rsidRPr="00633A60" w:rsidRDefault="00633A60" w:rsidP="00633A60">
      <w:pPr>
        <w:rPr>
          <w:i/>
          <w:iCs/>
        </w:rPr>
      </w:pPr>
      <w:r w:rsidRPr="00633A60">
        <w:rPr>
          <w:i/>
          <w:iCs/>
        </w:rPr>
        <w:lastRenderedPageBreak/>
        <w:t>For a complete overview, refer to the</w:t>
      </w:r>
    </w:p>
    <w:p w14:paraId="785C4407" w14:textId="77777777" w:rsidR="00633A60" w:rsidRPr="00633A60" w:rsidRDefault="00633A60" w:rsidP="00633A60">
      <w:pPr>
        <w:rPr>
          <w:i/>
          <w:iCs/>
        </w:rPr>
      </w:pPr>
      <w:r w:rsidRPr="00633A60">
        <w:rPr>
          <w:i/>
          <w:iCs/>
        </w:rPr>
        <w:t>published country profiles.</w:t>
      </w:r>
    </w:p>
    <w:p w14:paraId="06AAC8C4" w14:textId="77777777" w:rsidR="00633A60" w:rsidRPr="00633A60" w:rsidRDefault="00633A60" w:rsidP="00633A60">
      <w:r w:rsidRPr="00633A60">
        <w:t>112 European Innovation Scoreboard 2025</w:t>
      </w:r>
    </w:p>
    <w:p w14:paraId="60E4C35E" w14:textId="77777777" w:rsidR="00633A60" w:rsidRPr="00633A60" w:rsidRDefault="00633A60" w:rsidP="00633A60">
      <w:pPr>
        <w:rPr>
          <w:b/>
          <w:bCs/>
        </w:rPr>
      </w:pPr>
      <w:r w:rsidRPr="00633A60">
        <w:rPr>
          <w:b/>
          <w:bCs/>
        </w:rPr>
        <w:t>Country:</w:t>
      </w:r>
    </w:p>
    <w:p w14:paraId="4327E7E2" w14:textId="77777777" w:rsidR="00633A60" w:rsidRPr="00633A60" w:rsidRDefault="00633A60" w:rsidP="00633A60">
      <w:pPr>
        <w:rPr>
          <w:b/>
          <w:bCs/>
        </w:rPr>
      </w:pPr>
      <w:r w:rsidRPr="00633A60">
        <w:rPr>
          <w:b/>
          <w:bCs/>
        </w:rPr>
        <w:t>BOSNIA &amp; HERZEGOVINA Emerging Innovator ●</w:t>
      </w:r>
    </w:p>
    <w:p w14:paraId="6CF790CE" w14:textId="77777777" w:rsidR="00633A60" w:rsidRPr="00633A60" w:rsidRDefault="00633A60" w:rsidP="00633A60">
      <w:pPr>
        <w:rPr>
          <w:b/>
          <w:bCs/>
        </w:rPr>
      </w:pPr>
      <w:r w:rsidRPr="00633A60">
        <w:t xml:space="preserve">Summary innovation index (indexed to EU in 2025): </w:t>
      </w:r>
      <w:r w:rsidRPr="00633A60">
        <w:rPr>
          <w:b/>
          <w:bCs/>
        </w:rPr>
        <w:t>25.7</w:t>
      </w:r>
    </w:p>
    <w:p w14:paraId="707B2884" w14:textId="77777777" w:rsidR="00633A60" w:rsidRPr="00633A60" w:rsidRDefault="00633A60" w:rsidP="00633A60">
      <w:r w:rsidRPr="00633A60">
        <w:t xml:space="preserve">Change vs 2018: </w:t>
      </w:r>
      <w:r w:rsidRPr="00633A60">
        <w:rPr>
          <w:rFonts w:ascii="Arial" w:hAnsi="Arial" w:cs="Arial"/>
        </w:rPr>
        <w:t>▲</w:t>
      </w:r>
      <w:r w:rsidRPr="00633A60">
        <w:t xml:space="preserve"> +6.1 Change vs 2024: </w:t>
      </w:r>
      <w:r w:rsidRPr="00633A60">
        <w:rPr>
          <w:rFonts w:ascii="Arial" w:hAnsi="Arial" w:cs="Arial"/>
        </w:rPr>
        <w:t>▲</w:t>
      </w:r>
      <w:r w:rsidRPr="00633A60">
        <w:t xml:space="preserve"> +3.0</w:t>
      </w:r>
    </w:p>
    <w:p w14:paraId="3FCE4F8E" w14:textId="77777777" w:rsidR="00633A60" w:rsidRPr="00633A60" w:rsidRDefault="00633A60" w:rsidP="00633A60">
      <w:pPr>
        <w:rPr>
          <w:b/>
          <w:bCs/>
        </w:rPr>
      </w:pPr>
      <w:r w:rsidRPr="00633A60">
        <w:rPr>
          <w:b/>
          <w:bCs/>
        </w:rPr>
        <w:t>Indicator</w:t>
      </w:r>
    </w:p>
    <w:p w14:paraId="68CEE14F" w14:textId="77777777" w:rsidR="00633A60" w:rsidRPr="00633A60" w:rsidRDefault="00633A60" w:rsidP="00633A60">
      <w:pPr>
        <w:rPr>
          <w:b/>
          <w:bCs/>
        </w:rPr>
      </w:pPr>
      <w:r w:rsidRPr="00633A60">
        <w:rPr>
          <w:b/>
          <w:bCs/>
        </w:rPr>
        <w:t>Performance</w:t>
      </w:r>
    </w:p>
    <w:p w14:paraId="63A69506" w14:textId="77777777" w:rsidR="00633A60" w:rsidRPr="00633A60" w:rsidRDefault="00633A60" w:rsidP="00633A60">
      <w:pPr>
        <w:rPr>
          <w:b/>
          <w:bCs/>
        </w:rPr>
      </w:pPr>
      <w:r w:rsidRPr="00633A60">
        <w:rPr>
          <w:b/>
          <w:bCs/>
        </w:rPr>
        <w:t>indexed to</w:t>
      </w:r>
    </w:p>
    <w:p w14:paraId="08AFF4A7" w14:textId="77777777" w:rsidR="00633A60" w:rsidRPr="00633A60" w:rsidRDefault="00633A60" w:rsidP="00633A60">
      <w:pPr>
        <w:rPr>
          <w:b/>
          <w:bCs/>
        </w:rPr>
      </w:pPr>
      <w:r w:rsidRPr="00633A60">
        <w:rPr>
          <w:b/>
          <w:bCs/>
        </w:rPr>
        <w:t>the EU in</w:t>
      </w:r>
    </w:p>
    <w:p w14:paraId="61496C9A" w14:textId="77777777" w:rsidR="00633A60" w:rsidRPr="00633A60" w:rsidRDefault="00633A60" w:rsidP="00633A60">
      <w:pPr>
        <w:rPr>
          <w:b/>
          <w:bCs/>
        </w:rPr>
      </w:pPr>
      <w:r w:rsidRPr="00633A60">
        <w:rPr>
          <w:b/>
          <w:bCs/>
        </w:rPr>
        <w:t>2025</w:t>
      </w:r>
    </w:p>
    <w:p w14:paraId="58D84A27" w14:textId="77777777" w:rsidR="00633A60" w:rsidRPr="00633A60" w:rsidRDefault="00633A60" w:rsidP="00633A60">
      <w:pPr>
        <w:rPr>
          <w:b/>
          <w:bCs/>
        </w:rPr>
      </w:pPr>
      <w:r w:rsidRPr="00633A60">
        <w:rPr>
          <w:b/>
          <w:bCs/>
        </w:rPr>
        <w:t>Rank among</w:t>
      </w:r>
    </w:p>
    <w:p w14:paraId="7CA19DD2" w14:textId="77777777" w:rsidR="00633A60" w:rsidRPr="00633A60" w:rsidRDefault="00633A60" w:rsidP="00633A60">
      <w:pPr>
        <w:rPr>
          <w:b/>
          <w:bCs/>
        </w:rPr>
      </w:pPr>
      <w:r w:rsidRPr="00633A60">
        <w:rPr>
          <w:b/>
          <w:bCs/>
        </w:rPr>
        <w:t>the EU and</w:t>
      </w:r>
    </w:p>
    <w:p w14:paraId="5F307175" w14:textId="77777777" w:rsidR="00633A60" w:rsidRPr="00633A60" w:rsidRDefault="00633A60" w:rsidP="00633A60">
      <w:pPr>
        <w:rPr>
          <w:b/>
          <w:bCs/>
        </w:rPr>
      </w:pPr>
      <w:r w:rsidRPr="00633A60">
        <w:rPr>
          <w:b/>
          <w:bCs/>
        </w:rPr>
        <w:t>neighbouring</w:t>
      </w:r>
    </w:p>
    <w:p w14:paraId="607D6C32" w14:textId="77777777" w:rsidR="00633A60" w:rsidRPr="00633A60" w:rsidRDefault="00633A60" w:rsidP="00633A60">
      <w:pPr>
        <w:rPr>
          <w:b/>
          <w:bCs/>
        </w:rPr>
      </w:pPr>
      <w:r w:rsidRPr="00633A60">
        <w:rPr>
          <w:b/>
          <w:bCs/>
        </w:rPr>
        <w:t>countries</w:t>
      </w:r>
    </w:p>
    <w:p w14:paraId="46AC9A12" w14:textId="77777777" w:rsidR="00633A60" w:rsidRPr="00633A60" w:rsidRDefault="00633A60" w:rsidP="00633A60">
      <w:pPr>
        <w:rPr>
          <w:b/>
          <w:bCs/>
        </w:rPr>
      </w:pPr>
      <w:r w:rsidRPr="00633A60">
        <w:rPr>
          <w:b/>
          <w:bCs/>
        </w:rPr>
        <w:t>Performance</w:t>
      </w:r>
    </w:p>
    <w:p w14:paraId="669F918F" w14:textId="77777777" w:rsidR="00633A60" w:rsidRPr="00633A60" w:rsidRDefault="00633A60" w:rsidP="00633A60">
      <w:pPr>
        <w:rPr>
          <w:b/>
          <w:bCs/>
        </w:rPr>
      </w:pPr>
      <w:r w:rsidRPr="00633A60">
        <w:rPr>
          <w:b/>
          <w:bCs/>
        </w:rPr>
        <w:t>change</w:t>
      </w:r>
    </w:p>
    <w:p w14:paraId="129FFFCE" w14:textId="77777777" w:rsidR="00633A60" w:rsidRPr="00633A60" w:rsidRDefault="00633A60" w:rsidP="00633A60">
      <w:pPr>
        <w:rPr>
          <w:b/>
          <w:bCs/>
        </w:rPr>
      </w:pPr>
      <w:r w:rsidRPr="00633A60">
        <w:rPr>
          <w:b/>
          <w:bCs/>
        </w:rPr>
        <w:t>2018-2025</w:t>
      </w:r>
    </w:p>
    <w:p w14:paraId="1F25480C" w14:textId="77777777" w:rsidR="00633A60" w:rsidRPr="00633A60" w:rsidRDefault="00633A60" w:rsidP="00633A60">
      <w:pPr>
        <w:rPr>
          <w:b/>
          <w:bCs/>
        </w:rPr>
      </w:pPr>
      <w:r w:rsidRPr="00633A60">
        <w:rPr>
          <w:b/>
          <w:bCs/>
        </w:rPr>
        <w:t>Performance</w:t>
      </w:r>
    </w:p>
    <w:p w14:paraId="7449AF66" w14:textId="77777777" w:rsidR="00633A60" w:rsidRPr="00633A60" w:rsidRDefault="00633A60" w:rsidP="00633A60">
      <w:pPr>
        <w:rPr>
          <w:b/>
          <w:bCs/>
        </w:rPr>
      </w:pPr>
      <w:r w:rsidRPr="00633A60">
        <w:rPr>
          <w:b/>
          <w:bCs/>
        </w:rPr>
        <w:t>change</w:t>
      </w:r>
    </w:p>
    <w:p w14:paraId="49DAE15A" w14:textId="77777777" w:rsidR="00633A60" w:rsidRPr="00633A60" w:rsidRDefault="00633A60" w:rsidP="00633A60">
      <w:pPr>
        <w:rPr>
          <w:b/>
          <w:bCs/>
        </w:rPr>
      </w:pPr>
      <w:r w:rsidRPr="00633A60">
        <w:rPr>
          <w:b/>
          <w:bCs/>
        </w:rPr>
        <w:t>2024-2025</w:t>
      </w:r>
    </w:p>
    <w:p w14:paraId="6D0418ED" w14:textId="77777777" w:rsidR="00633A60" w:rsidRPr="00633A60" w:rsidRDefault="00633A60" w:rsidP="00633A60">
      <w:pPr>
        <w:rPr>
          <w:b/>
          <w:bCs/>
        </w:rPr>
      </w:pPr>
      <w:r w:rsidRPr="00633A60">
        <w:rPr>
          <w:b/>
          <w:bCs/>
        </w:rPr>
        <w:t>SUMMARY INNOVATION INDEX 25.7 38 6.1 3</w:t>
      </w:r>
    </w:p>
    <w:p w14:paraId="513D3721" w14:textId="77777777" w:rsidR="00633A60" w:rsidRPr="00633A60" w:rsidRDefault="00633A60" w:rsidP="00633A60">
      <w:pPr>
        <w:rPr>
          <w:b/>
          <w:bCs/>
        </w:rPr>
      </w:pPr>
      <w:r w:rsidRPr="00633A60">
        <w:rPr>
          <w:b/>
          <w:bCs/>
        </w:rPr>
        <w:t>Human resources 8 39 -0.4 -0.4</w:t>
      </w:r>
    </w:p>
    <w:p w14:paraId="3478D0B8" w14:textId="77777777" w:rsidR="00633A60" w:rsidRPr="00633A60" w:rsidRDefault="00633A60" w:rsidP="00633A60">
      <w:r w:rsidRPr="00633A60">
        <w:t>New doctorate graduates 13.6 37 4 0</w:t>
      </w:r>
    </w:p>
    <w:p w14:paraId="19EBF39E" w14:textId="77777777" w:rsidR="00633A60" w:rsidRPr="00633A60" w:rsidRDefault="00633A60" w:rsidP="00633A60">
      <w:r w:rsidRPr="00633A60">
        <w:t>Population with tertiary education 1.7 38 -2.6 0.7</w:t>
      </w:r>
    </w:p>
    <w:p w14:paraId="0BEDC6E6" w14:textId="77777777" w:rsidR="00633A60" w:rsidRPr="00633A60" w:rsidRDefault="00633A60" w:rsidP="00633A60">
      <w:r w:rsidRPr="00633A60">
        <w:t>Population involved in lifelong learning 8.5 37 -4.8 -1.9</w:t>
      </w:r>
    </w:p>
    <w:p w14:paraId="3BF41882" w14:textId="77777777" w:rsidR="00633A60" w:rsidRPr="00633A60" w:rsidRDefault="00633A60" w:rsidP="00633A60">
      <w:pPr>
        <w:rPr>
          <w:b/>
          <w:bCs/>
        </w:rPr>
      </w:pPr>
      <w:r w:rsidRPr="00633A60">
        <w:rPr>
          <w:b/>
          <w:bCs/>
        </w:rPr>
        <w:t>Attractive research systems 27.2 37 -1.6 4.9</w:t>
      </w:r>
    </w:p>
    <w:p w14:paraId="1E5CFA7C" w14:textId="77777777" w:rsidR="00633A60" w:rsidRPr="00633A60" w:rsidRDefault="00633A60" w:rsidP="00633A60">
      <w:r w:rsidRPr="00633A60">
        <w:lastRenderedPageBreak/>
        <w:t>International scientific co-publications 21.6 35 16.3 0</w:t>
      </w:r>
    </w:p>
    <w:p w14:paraId="700236EB" w14:textId="77777777" w:rsidR="00633A60" w:rsidRPr="00633A60" w:rsidRDefault="00633A60" w:rsidP="00633A60">
      <w:r w:rsidRPr="00633A60">
        <w:t>Scientific publications among the top 10% most cited 27.2 36 -9 6.1</w:t>
      </w:r>
    </w:p>
    <w:p w14:paraId="2001C757" w14:textId="77777777" w:rsidR="00633A60" w:rsidRPr="00633A60" w:rsidRDefault="00633A60" w:rsidP="00633A60">
      <w:r w:rsidRPr="00633A60">
        <w:t>Foreign doctorate students as a % of all doctorate students N/A N/A N/A</w:t>
      </w:r>
    </w:p>
    <w:p w14:paraId="7F4912B8" w14:textId="77777777" w:rsidR="00633A60" w:rsidRPr="00633A60" w:rsidRDefault="00633A60" w:rsidP="00633A60">
      <w:pPr>
        <w:rPr>
          <w:b/>
          <w:bCs/>
        </w:rPr>
      </w:pPr>
      <w:r w:rsidRPr="00633A60">
        <w:rPr>
          <w:b/>
          <w:bCs/>
        </w:rPr>
        <w:t>Digitalisation 9.9 37 7.4 7.4</w:t>
      </w:r>
    </w:p>
    <w:p w14:paraId="31600CF0" w14:textId="77777777" w:rsidR="00633A60" w:rsidRPr="00633A60" w:rsidRDefault="00633A60" w:rsidP="00633A60">
      <w:r w:rsidRPr="00633A60">
        <w:t>High speed internet access N/A N/A N/A</w:t>
      </w:r>
    </w:p>
    <w:p w14:paraId="4CDD22D6" w14:textId="77777777" w:rsidR="00633A60" w:rsidRPr="00633A60" w:rsidRDefault="00633A60" w:rsidP="00633A60">
      <w:r w:rsidRPr="00633A60">
        <w:t>Individuals with above basic overall digital skills 12.3 36 6.8 6.8</w:t>
      </w:r>
    </w:p>
    <w:p w14:paraId="5A8E48CD" w14:textId="77777777" w:rsidR="00633A60" w:rsidRPr="00633A60" w:rsidRDefault="00633A60" w:rsidP="00633A60">
      <w:pPr>
        <w:rPr>
          <w:b/>
          <w:bCs/>
        </w:rPr>
      </w:pPr>
      <w:r w:rsidRPr="00633A60">
        <w:rPr>
          <w:b/>
          <w:bCs/>
        </w:rPr>
        <w:t>Finance and support 0 39 0 0</w:t>
      </w:r>
    </w:p>
    <w:p w14:paraId="1F8BD13E" w14:textId="77777777" w:rsidR="00633A60" w:rsidRPr="00633A60" w:rsidRDefault="00633A60" w:rsidP="00633A60">
      <w:r w:rsidRPr="00633A60">
        <w:t>R&amp;D expenditure in the public sector 0 39 0 0</w:t>
      </w:r>
    </w:p>
    <w:p w14:paraId="51E6F929" w14:textId="77777777" w:rsidR="00633A60" w:rsidRPr="00633A60" w:rsidRDefault="00633A60" w:rsidP="00633A60">
      <w:r w:rsidRPr="00633A60">
        <w:t>Venture capital expenditures 0 37 0 0</w:t>
      </w:r>
    </w:p>
    <w:p w14:paraId="24F1783B" w14:textId="77777777" w:rsidR="00633A60" w:rsidRPr="00633A60" w:rsidRDefault="00633A60" w:rsidP="00633A60">
      <w:r w:rsidRPr="00633A60">
        <w:t>Direct and indirect government support of business R&amp;D 0 36 0 0</w:t>
      </w:r>
    </w:p>
    <w:p w14:paraId="5E9E3D35" w14:textId="77777777" w:rsidR="00633A60" w:rsidRPr="00633A60" w:rsidRDefault="00633A60" w:rsidP="00633A60">
      <w:pPr>
        <w:rPr>
          <w:b/>
          <w:bCs/>
        </w:rPr>
      </w:pPr>
      <w:r w:rsidRPr="00633A60">
        <w:rPr>
          <w:b/>
          <w:bCs/>
        </w:rPr>
        <w:t>Firm investments 0.9 39 0 0</w:t>
      </w:r>
    </w:p>
    <w:p w14:paraId="779F08EC" w14:textId="77777777" w:rsidR="00633A60" w:rsidRPr="00633A60" w:rsidRDefault="00633A60" w:rsidP="00633A60">
      <w:r w:rsidRPr="00633A60">
        <w:t>R&amp;D expenditure in the business sector 2.1 36 0 0</w:t>
      </w:r>
    </w:p>
    <w:p w14:paraId="2B262A71" w14:textId="77777777" w:rsidR="00633A60" w:rsidRPr="00633A60" w:rsidRDefault="00633A60" w:rsidP="00633A60">
      <w:r w:rsidRPr="00633A60">
        <w:t>Non-R&amp;D innovation expenditures 0 37 0 0</w:t>
      </w:r>
    </w:p>
    <w:p w14:paraId="7236E952" w14:textId="77777777" w:rsidR="00633A60" w:rsidRPr="00633A60" w:rsidRDefault="00633A60" w:rsidP="00633A60">
      <w:r w:rsidRPr="00633A60">
        <w:t>Innovation expenditures per person employed 0.5 34 0 0</w:t>
      </w:r>
    </w:p>
    <w:p w14:paraId="3FA1D870" w14:textId="77777777" w:rsidR="00633A60" w:rsidRPr="00633A60" w:rsidRDefault="00633A60" w:rsidP="00633A60">
      <w:pPr>
        <w:rPr>
          <w:b/>
          <w:bCs/>
        </w:rPr>
      </w:pPr>
      <w:r w:rsidRPr="00633A60">
        <w:rPr>
          <w:b/>
          <w:bCs/>
        </w:rPr>
        <w:t>Investments in information technologies 33.7 35 45.7 33.7</w:t>
      </w:r>
    </w:p>
    <w:p w14:paraId="3EF91F06" w14:textId="77777777" w:rsidR="00633A60" w:rsidRPr="00633A60" w:rsidRDefault="00633A60" w:rsidP="00633A60">
      <w:r w:rsidRPr="00633A60">
        <w:t>Cloud Computing 36.1 30 101.6 96.8</w:t>
      </w:r>
    </w:p>
    <w:p w14:paraId="7627F6F4" w14:textId="77777777" w:rsidR="00633A60" w:rsidRPr="00633A60" w:rsidRDefault="00633A60" w:rsidP="00633A60">
      <w:r w:rsidRPr="00633A60">
        <w:t>Employed ICT specialists 31 35 23.4 8.8</w:t>
      </w:r>
    </w:p>
    <w:p w14:paraId="7639DD4F" w14:textId="77777777" w:rsidR="00633A60" w:rsidRPr="00633A60" w:rsidRDefault="00633A60" w:rsidP="00633A60">
      <w:pPr>
        <w:rPr>
          <w:b/>
          <w:bCs/>
        </w:rPr>
      </w:pPr>
      <w:r w:rsidRPr="00633A60">
        <w:rPr>
          <w:b/>
          <w:bCs/>
        </w:rPr>
        <w:t>Innovators 116.9 12 0 0</w:t>
      </w:r>
    </w:p>
    <w:p w14:paraId="24EC047B" w14:textId="77777777" w:rsidR="00633A60" w:rsidRPr="00633A60" w:rsidRDefault="00633A60" w:rsidP="00633A60">
      <w:r w:rsidRPr="00633A60">
        <w:t>SMEs introducing product innovations 167.2 5 0 0</w:t>
      </w:r>
    </w:p>
    <w:p w14:paraId="0D74A200" w14:textId="77777777" w:rsidR="00633A60" w:rsidRPr="00633A60" w:rsidRDefault="00633A60" w:rsidP="00633A60">
      <w:r w:rsidRPr="00633A60">
        <w:t>SMEs introducing business process innovations 77.4 26 0 0</w:t>
      </w:r>
    </w:p>
    <w:p w14:paraId="4E77A022" w14:textId="77777777" w:rsidR="00633A60" w:rsidRPr="00633A60" w:rsidRDefault="00633A60" w:rsidP="00633A60">
      <w:pPr>
        <w:rPr>
          <w:b/>
          <w:bCs/>
        </w:rPr>
      </w:pPr>
      <w:r w:rsidRPr="00633A60">
        <w:rPr>
          <w:b/>
          <w:bCs/>
        </w:rPr>
        <w:t>Linkages 16.5 37 7.2 0</w:t>
      </w:r>
    </w:p>
    <w:p w14:paraId="5E4712CA" w14:textId="77777777" w:rsidR="00633A60" w:rsidRPr="00633A60" w:rsidRDefault="00633A60" w:rsidP="00633A60">
      <w:r w:rsidRPr="00633A60">
        <w:t>Innovative SMEs collaborating with others N/A N/A N/A</w:t>
      </w:r>
    </w:p>
    <w:p w14:paraId="67A8B270" w14:textId="77777777" w:rsidR="00633A60" w:rsidRPr="00633A60" w:rsidRDefault="00633A60" w:rsidP="00633A60">
      <w:r w:rsidRPr="00633A60">
        <w:t>Public-private co-publications 29.8 34 11.4 0</w:t>
      </w:r>
    </w:p>
    <w:p w14:paraId="4DD25179" w14:textId="77777777" w:rsidR="00633A60" w:rsidRPr="00633A60" w:rsidRDefault="00633A60" w:rsidP="00633A60">
      <w:r w:rsidRPr="00633A60">
        <w:t>Job-to-job mobility of HRST N/A N/A N/A</w:t>
      </w:r>
    </w:p>
    <w:p w14:paraId="188C602F" w14:textId="77777777" w:rsidR="00633A60" w:rsidRPr="00633A60" w:rsidRDefault="00633A60" w:rsidP="00633A60">
      <w:pPr>
        <w:rPr>
          <w:b/>
          <w:bCs/>
        </w:rPr>
      </w:pPr>
      <w:r w:rsidRPr="00633A60">
        <w:rPr>
          <w:b/>
          <w:bCs/>
        </w:rPr>
        <w:t>Intellectual assets 10.9 39 3.7 -1</w:t>
      </w:r>
    </w:p>
    <w:p w14:paraId="5C529AA7" w14:textId="77777777" w:rsidR="00633A60" w:rsidRPr="00633A60" w:rsidRDefault="00633A60" w:rsidP="00633A60">
      <w:r w:rsidRPr="00633A60">
        <w:t>PCT patent applications 23.3 39 7.4 -2.7</w:t>
      </w:r>
    </w:p>
    <w:p w14:paraId="6803DF9E" w14:textId="77777777" w:rsidR="00633A60" w:rsidRPr="00633A60" w:rsidRDefault="00633A60" w:rsidP="00633A60">
      <w:r w:rsidRPr="00633A60">
        <w:t>Trademark applications 1.7 39 1.7 0</w:t>
      </w:r>
    </w:p>
    <w:p w14:paraId="77A6A043" w14:textId="77777777" w:rsidR="00633A60" w:rsidRPr="00633A60" w:rsidRDefault="00633A60" w:rsidP="00633A60">
      <w:r w:rsidRPr="00633A60">
        <w:t>Design applications 1.1 37 0.7 0</w:t>
      </w:r>
    </w:p>
    <w:p w14:paraId="4E5F31CF" w14:textId="77777777" w:rsidR="00633A60" w:rsidRPr="00633A60" w:rsidRDefault="00633A60" w:rsidP="00633A60">
      <w:pPr>
        <w:rPr>
          <w:b/>
          <w:bCs/>
        </w:rPr>
      </w:pPr>
      <w:r w:rsidRPr="00633A60">
        <w:rPr>
          <w:b/>
          <w:bCs/>
        </w:rPr>
        <w:lastRenderedPageBreak/>
        <w:t>Sales and employment impacts 73.6 28 0 0</w:t>
      </w:r>
    </w:p>
    <w:p w14:paraId="3506BBA0" w14:textId="77777777" w:rsidR="00633A60" w:rsidRPr="00633A60" w:rsidRDefault="00633A60" w:rsidP="00633A60">
      <w:r w:rsidRPr="00633A60">
        <w:t>Sales of new-to-market and new-to-firm innovations 70.6 23 0 0</w:t>
      </w:r>
    </w:p>
    <w:p w14:paraId="5E58B267" w14:textId="77777777" w:rsidR="00633A60" w:rsidRPr="00633A60" w:rsidRDefault="00633A60" w:rsidP="00633A60">
      <w:r w:rsidRPr="00633A60">
        <w:t>Employment in innovative enterprises 76.1 25 0 0</w:t>
      </w:r>
    </w:p>
    <w:p w14:paraId="0BC10BFD" w14:textId="77777777" w:rsidR="00633A60" w:rsidRPr="00633A60" w:rsidRDefault="00633A60" w:rsidP="00633A60">
      <w:pPr>
        <w:rPr>
          <w:b/>
          <w:bCs/>
        </w:rPr>
      </w:pPr>
      <w:r w:rsidRPr="00633A60">
        <w:rPr>
          <w:b/>
          <w:bCs/>
        </w:rPr>
        <w:t>Trade impacts 18.3 37 12.4 3.3</w:t>
      </w:r>
    </w:p>
    <w:p w14:paraId="07F591FA" w14:textId="77777777" w:rsidR="00633A60" w:rsidRPr="00633A60" w:rsidRDefault="00633A60" w:rsidP="00633A60">
      <w:r w:rsidRPr="00633A60">
        <w:t>Exports of medium and high-tech products 29.6 33 18.2 6.6</w:t>
      </w:r>
    </w:p>
    <w:p w14:paraId="72EDC59C" w14:textId="77777777" w:rsidR="00633A60" w:rsidRPr="00633A60" w:rsidRDefault="00633A60" w:rsidP="00633A60">
      <w:r w:rsidRPr="00633A60">
        <w:t>Knowledge-intensive services exports 5.9 38 6.1 -0.5</w:t>
      </w:r>
    </w:p>
    <w:p w14:paraId="26C2EECE" w14:textId="77777777" w:rsidR="00633A60" w:rsidRPr="00633A60" w:rsidRDefault="00633A60" w:rsidP="00633A60">
      <w:r w:rsidRPr="00633A60">
        <w:t>High-tech imports from partners outside the EU N/A N/A N/A</w:t>
      </w:r>
    </w:p>
    <w:p w14:paraId="1F501580" w14:textId="77777777" w:rsidR="00633A60" w:rsidRPr="00633A60" w:rsidRDefault="00633A60" w:rsidP="00633A60">
      <w:pPr>
        <w:rPr>
          <w:b/>
          <w:bCs/>
        </w:rPr>
      </w:pPr>
      <w:r w:rsidRPr="00633A60">
        <w:rPr>
          <w:b/>
          <w:bCs/>
        </w:rPr>
        <w:t>Resource and labour productivity 18.5 37 16.5 3.9</w:t>
      </w:r>
    </w:p>
    <w:p w14:paraId="5E559FF9" w14:textId="77777777" w:rsidR="00633A60" w:rsidRPr="00633A60" w:rsidRDefault="00633A60" w:rsidP="00633A60">
      <w:r w:rsidRPr="00633A60">
        <w:t>Resource productivity 24.8 31 19.1 6.9</w:t>
      </w:r>
    </w:p>
    <w:p w14:paraId="15E6F072" w14:textId="77777777" w:rsidR="00633A60" w:rsidRPr="00633A60" w:rsidRDefault="00633A60" w:rsidP="00633A60">
      <w:r w:rsidRPr="00633A60">
        <w:t>Production-based CO₂ productivity 7.9 38 12.5 0</w:t>
      </w:r>
    </w:p>
    <w:p w14:paraId="57A308D9" w14:textId="77777777" w:rsidR="00633A60" w:rsidRPr="00633A60" w:rsidRDefault="00633A60" w:rsidP="00633A60">
      <w:r w:rsidRPr="00633A60">
        <w:t>Labour productivity N/A N/A N/A</w:t>
      </w:r>
    </w:p>
    <w:p w14:paraId="249758F5" w14:textId="77777777" w:rsidR="00633A60" w:rsidRPr="00633A60" w:rsidRDefault="00633A60" w:rsidP="00633A60">
      <w:r w:rsidRPr="00633A60">
        <w:t>Bosnia &amp; Herzegovina ranks</w:t>
      </w:r>
    </w:p>
    <w:p w14:paraId="5D3C6699" w14:textId="77777777" w:rsidR="00633A60" w:rsidRPr="00633A60" w:rsidRDefault="00633A60" w:rsidP="00633A60">
      <w:r w:rsidRPr="00633A60">
        <w:t>38th among the EU and</w:t>
      </w:r>
    </w:p>
    <w:p w14:paraId="7138F33D" w14:textId="77777777" w:rsidR="00633A60" w:rsidRPr="00633A60" w:rsidRDefault="00633A60" w:rsidP="00633A60">
      <w:r w:rsidRPr="00633A60">
        <w:t>neighbouring countries.</w:t>
      </w:r>
    </w:p>
    <w:p w14:paraId="30D86E70" w14:textId="77777777" w:rsidR="00633A60" w:rsidRPr="00633A60" w:rsidRDefault="00633A60" w:rsidP="00633A60">
      <w:pPr>
        <w:rPr>
          <w:b/>
          <w:bCs/>
        </w:rPr>
      </w:pPr>
      <w:r w:rsidRPr="00633A60">
        <w:rPr>
          <w:b/>
          <w:bCs/>
        </w:rPr>
        <w:t>Relative strengths</w:t>
      </w:r>
    </w:p>
    <w:p w14:paraId="7A117B27" w14:textId="77777777" w:rsidR="00633A60" w:rsidRPr="00633A60" w:rsidRDefault="00633A60" w:rsidP="00633A60">
      <w:r w:rsidRPr="00633A60">
        <w:t>• SMEs introducing product</w:t>
      </w:r>
    </w:p>
    <w:p w14:paraId="0BAE776A" w14:textId="77777777" w:rsidR="00633A60" w:rsidRPr="00633A60" w:rsidRDefault="00633A60" w:rsidP="00633A60">
      <w:r w:rsidRPr="00633A60">
        <w:t>innovations</w:t>
      </w:r>
    </w:p>
    <w:p w14:paraId="3F27D4E1" w14:textId="77777777" w:rsidR="00633A60" w:rsidRPr="00633A60" w:rsidRDefault="00633A60" w:rsidP="00633A60">
      <w:r w:rsidRPr="00633A60">
        <w:t>• SMEs introducing business</w:t>
      </w:r>
    </w:p>
    <w:p w14:paraId="761E9E7E" w14:textId="77777777" w:rsidR="00633A60" w:rsidRPr="00633A60" w:rsidRDefault="00633A60" w:rsidP="00633A60">
      <w:r w:rsidRPr="00633A60">
        <w:t>process innovations</w:t>
      </w:r>
    </w:p>
    <w:p w14:paraId="0FB3310D" w14:textId="77777777" w:rsidR="00633A60" w:rsidRPr="00633A60" w:rsidRDefault="00633A60" w:rsidP="00633A60">
      <w:r w:rsidRPr="00633A60">
        <w:t>• Employment in innovative</w:t>
      </w:r>
    </w:p>
    <w:p w14:paraId="686D7B23" w14:textId="77777777" w:rsidR="00633A60" w:rsidRPr="00633A60" w:rsidRDefault="00633A60" w:rsidP="00633A60">
      <w:r w:rsidRPr="00633A60">
        <w:t>enterprises</w:t>
      </w:r>
    </w:p>
    <w:p w14:paraId="4B19EF7E" w14:textId="77777777" w:rsidR="00633A60" w:rsidRPr="00633A60" w:rsidRDefault="00633A60" w:rsidP="00633A60">
      <w:pPr>
        <w:rPr>
          <w:b/>
          <w:bCs/>
        </w:rPr>
      </w:pPr>
      <w:r w:rsidRPr="00633A60">
        <w:rPr>
          <w:b/>
          <w:bCs/>
        </w:rPr>
        <w:t>Relative weaknesses</w:t>
      </w:r>
    </w:p>
    <w:p w14:paraId="3D057F54" w14:textId="77777777" w:rsidR="00633A60" w:rsidRPr="00633A60" w:rsidRDefault="00633A60" w:rsidP="00633A60">
      <w:r w:rsidRPr="00633A60">
        <w:t>• R&amp;D expenditure in the</w:t>
      </w:r>
    </w:p>
    <w:p w14:paraId="16F28918" w14:textId="77777777" w:rsidR="00633A60" w:rsidRPr="00633A60" w:rsidRDefault="00633A60" w:rsidP="00633A60">
      <w:r w:rsidRPr="00633A60">
        <w:t>public sector</w:t>
      </w:r>
    </w:p>
    <w:p w14:paraId="71820D72" w14:textId="77777777" w:rsidR="00633A60" w:rsidRPr="00633A60" w:rsidRDefault="00633A60" w:rsidP="00633A60">
      <w:r w:rsidRPr="00633A60">
        <w:t>• Venture capital expenditures</w:t>
      </w:r>
    </w:p>
    <w:p w14:paraId="254AC34E" w14:textId="77777777" w:rsidR="00633A60" w:rsidRPr="00633A60" w:rsidRDefault="00633A60" w:rsidP="00633A60">
      <w:r w:rsidRPr="00633A60">
        <w:t>• Direct and indirect</w:t>
      </w:r>
    </w:p>
    <w:p w14:paraId="40334899" w14:textId="77777777" w:rsidR="00633A60" w:rsidRPr="00633A60" w:rsidRDefault="00633A60" w:rsidP="00633A60">
      <w:r w:rsidRPr="00633A60">
        <w:t>government support of</w:t>
      </w:r>
    </w:p>
    <w:p w14:paraId="0A74F771" w14:textId="77777777" w:rsidR="00633A60" w:rsidRPr="00633A60" w:rsidRDefault="00633A60" w:rsidP="00633A60">
      <w:r w:rsidRPr="00633A60">
        <w:t>business R&amp;D</w:t>
      </w:r>
    </w:p>
    <w:p w14:paraId="44456612" w14:textId="77777777" w:rsidR="00633A60" w:rsidRPr="00633A60" w:rsidRDefault="00633A60" w:rsidP="00633A60">
      <w:pPr>
        <w:rPr>
          <w:b/>
          <w:bCs/>
        </w:rPr>
      </w:pPr>
      <w:r w:rsidRPr="00633A60">
        <w:rPr>
          <w:b/>
          <w:bCs/>
        </w:rPr>
        <w:lastRenderedPageBreak/>
        <w:t>Highest ranked indicators</w:t>
      </w:r>
    </w:p>
    <w:p w14:paraId="356986F9" w14:textId="77777777" w:rsidR="00633A60" w:rsidRPr="00633A60" w:rsidRDefault="00633A60" w:rsidP="00633A60">
      <w:pPr>
        <w:rPr>
          <w:b/>
          <w:bCs/>
        </w:rPr>
      </w:pPr>
      <w:r w:rsidRPr="00633A60">
        <w:rPr>
          <w:b/>
          <w:bCs/>
        </w:rPr>
        <w:t>among the EU and</w:t>
      </w:r>
    </w:p>
    <w:p w14:paraId="2C6BCE68" w14:textId="77777777" w:rsidR="00633A60" w:rsidRPr="00633A60" w:rsidRDefault="00633A60" w:rsidP="00633A60">
      <w:pPr>
        <w:rPr>
          <w:b/>
          <w:bCs/>
        </w:rPr>
      </w:pPr>
      <w:r w:rsidRPr="00633A60">
        <w:rPr>
          <w:b/>
          <w:bCs/>
        </w:rPr>
        <w:t>neighbouring countries</w:t>
      </w:r>
    </w:p>
    <w:p w14:paraId="3EDA3E5A" w14:textId="77777777" w:rsidR="00633A60" w:rsidRPr="00633A60" w:rsidRDefault="00633A60" w:rsidP="00633A60">
      <w:r w:rsidRPr="00633A60">
        <w:t>• SMEs introducing product</w:t>
      </w:r>
    </w:p>
    <w:p w14:paraId="5596E2FA" w14:textId="77777777" w:rsidR="00633A60" w:rsidRPr="00633A60" w:rsidRDefault="00633A60" w:rsidP="00633A60">
      <w:r w:rsidRPr="00633A60">
        <w:t>innovations</w:t>
      </w:r>
    </w:p>
    <w:p w14:paraId="188E7A52" w14:textId="77777777" w:rsidR="00633A60" w:rsidRPr="00633A60" w:rsidRDefault="00633A60" w:rsidP="00633A60">
      <w:r w:rsidRPr="00633A60">
        <w:t>• Sales of new-to-market and</w:t>
      </w:r>
    </w:p>
    <w:p w14:paraId="2CF76C0A" w14:textId="77777777" w:rsidR="00633A60" w:rsidRPr="00633A60" w:rsidRDefault="00633A60" w:rsidP="00633A60">
      <w:r w:rsidRPr="00633A60">
        <w:t>new-to-firm innovations</w:t>
      </w:r>
    </w:p>
    <w:p w14:paraId="2AF883B7" w14:textId="77777777" w:rsidR="00633A60" w:rsidRPr="00633A60" w:rsidRDefault="00633A60" w:rsidP="00633A60">
      <w:r w:rsidRPr="00633A60">
        <w:t>• Employment in innovative</w:t>
      </w:r>
    </w:p>
    <w:p w14:paraId="1AE1D348" w14:textId="77777777" w:rsidR="00633A60" w:rsidRPr="00633A60" w:rsidRDefault="00633A60" w:rsidP="00633A60">
      <w:r w:rsidRPr="00633A60">
        <w:t>enterprises</w:t>
      </w:r>
    </w:p>
    <w:p w14:paraId="647335CA" w14:textId="77777777" w:rsidR="00633A60" w:rsidRPr="00633A60" w:rsidRDefault="00633A60" w:rsidP="00633A60">
      <w:pPr>
        <w:rPr>
          <w:b/>
          <w:bCs/>
        </w:rPr>
      </w:pPr>
      <w:r w:rsidRPr="00633A60">
        <w:rPr>
          <w:b/>
          <w:bCs/>
        </w:rPr>
        <w:t>Lowest ranked indicators</w:t>
      </w:r>
    </w:p>
    <w:p w14:paraId="32E36EE9" w14:textId="77777777" w:rsidR="00633A60" w:rsidRPr="00633A60" w:rsidRDefault="00633A60" w:rsidP="00633A60">
      <w:pPr>
        <w:rPr>
          <w:b/>
          <w:bCs/>
        </w:rPr>
      </w:pPr>
      <w:r w:rsidRPr="00633A60">
        <w:rPr>
          <w:b/>
          <w:bCs/>
        </w:rPr>
        <w:t>among the EU and</w:t>
      </w:r>
    </w:p>
    <w:p w14:paraId="5A22A308" w14:textId="77777777" w:rsidR="00633A60" w:rsidRPr="00633A60" w:rsidRDefault="00633A60" w:rsidP="00633A60">
      <w:pPr>
        <w:rPr>
          <w:b/>
          <w:bCs/>
        </w:rPr>
      </w:pPr>
      <w:r w:rsidRPr="00633A60">
        <w:rPr>
          <w:b/>
          <w:bCs/>
        </w:rPr>
        <w:t>neighbouring countries</w:t>
      </w:r>
    </w:p>
    <w:p w14:paraId="7DD54132" w14:textId="77777777" w:rsidR="00633A60" w:rsidRPr="00633A60" w:rsidRDefault="00633A60" w:rsidP="00633A60">
      <w:r w:rsidRPr="00633A60">
        <w:t>• R&amp;D expenditure in the</w:t>
      </w:r>
    </w:p>
    <w:p w14:paraId="79330C74" w14:textId="77777777" w:rsidR="00633A60" w:rsidRPr="00633A60" w:rsidRDefault="00633A60" w:rsidP="00633A60">
      <w:r w:rsidRPr="00633A60">
        <w:t>public sector</w:t>
      </w:r>
    </w:p>
    <w:p w14:paraId="3671B08F" w14:textId="77777777" w:rsidR="00633A60" w:rsidRPr="00633A60" w:rsidRDefault="00633A60" w:rsidP="00633A60">
      <w:r w:rsidRPr="00633A60">
        <w:t>• Trademark applications</w:t>
      </w:r>
    </w:p>
    <w:p w14:paraId="428F1F83" w14:textId="77777777" w:rsidR="00633A60" w:rsidRPr="00633A60" w:rsidRDefault="00633A60" w:rsidP="00633A60">
      <w:r w:rsidRPr="00633A60">
        <w:t>• PCT patent applications</w:t>
      </w:r>
    </w:p>
    <w:p w14:paraId="07B8BBF6" w14:textId="77777777" w:rsidR="00633A60" w:rsidRPr="00633A60" w:rsidRDefault="00633A60" w:rsidP="00633A60">
      <w:pPr>
        <w:rPr>
          <w:b/>
          <w:bCs/>
        </w:rPr>
      </w:pPr>
      <w:r w:rsidRPr="00633A60">
        <w:rPr>
          <w:b/>
          <w:bCs/>
        </w:rPr>
        <w:t>Strong increases since 2018</w:t>
      </w:r>
    </w:p>
    <w:p w14:paraId="550F77E6" w14:textId="77777777" w:rsidR="00633A60" w:rsidRPr="00633A60" w:rsidRDefault="00633A60" w:rsidP="00633A60">
      <w:r w:rsidRPr="00633A60">
        <w:t>• Cloud Computing</w:t>
      </w:r>
    </w:p>
    <w:p w14:paraId="4D77A0D9" w14:textId="77777777" w:rsidR="00633A60" w:rsidRPr="00633A60" w:rsidRDefault="00633A60" w:rsidP="00633A60">
      <w:r w:rsidRPr="00633A60">
        <w:t>• Employed ICT specialists</w:t>
      </w:r>
    </w:p>
    <w:p w14:paraId="01628D10" w14:textId="77777777" w:rsidR="00633A60" w:rsidRPr="00633A60" w:rsidRDefault="00633A60" w:rsidP="00633A60">
      <w:r w:rsidRPr="00633A60">
        <w:t>• Resource productivity</w:t>
      </w:r>
    </w:p>
    <w:p w14:paraId="3CCA4553" w14:textId="77777777" w:rsidR="00633A60" w:rsidRPr="00633A60" w:rsidRDefault="00633A60" w:rsidP="00633A60">
      <w:pPr>
        <w:rPr>
          <w:b/>
          <w:bCs/>
        </w:rPr>
      </w:pPr>
      <w:r w:rsidRPr="00633A60">
        <w:rPr>
          <w:b/>
          <w:bCs/>
        </w:rPr>
        <w:t>Strong decreases since</w:t>
      </w:r>
    </w:p>
    <w:p w14:paraId="36D268EE" w14:textId="77777777" w:rsidR="00633A60" w:rsidRPr="00633A60" w:rsidRDefault="00633A60" w:rsidP="00633A60">
      <w:pPr>
        <w:rPr>
          <w:b/>
          <w:bCs/>
        </w:rPr>
      </w:pPr>
      <w:r w:rsidRPr="00633A60">
        <w:rPr>
          <w:b/>
          <w:bCs/>
        </w:rPr>
        <w:t>2018</w:t>
      </w:r>
    </w:p>
    <w:p w14:paraId="4110475B" w14:textId="77777777" w:rsidR="00633A60" w:rsidRPr="00633A60" w:rsidRDefault="00633A60" w:rsidP="00633A60">
      <w:r w:rsidRPr="00633A60">
        <w:t>• Scientific publications among</w:t>
      </w:r>
    </w:p>
    <w:p w14:paraId="288E402F" w14:textId="77777777" w:rsidR="00633A60" w:rsidRPr="00633A60" w:rsidRDefault="00633A60" w:rsidP="00633A60">
      <w:r w:rsidRPr="00633A60">
        <w:t>the top 10% most cited</w:t>
      </w:r>
    </w:p>
    <w:p w14:paraId="7441018B" w14:textId="77777777" w:rsidR="00633A60" w:rsidRPr="00633A60" w:rsidRDefault="00633A60" w:rsidP="00633A60">
      <w:r w:rsidRPr="00633A60">
        <w:t>• Population involved in</w:t>
      </w:r>
    </w:p>
    <w:p w14:paraId="7CE533B8" w14:textId="77777777" w:rsidR="00633A60" w:rsidRPr="00633A60" w:rsidRDefault="00633A60" w:rsidP="00633A60">
      <w:r w:rsidRPr="00633A60">
        <w:t>lifelong learning</w:t>
      </w:r>
    </w:p>
    <w:p w14:paraId="7FFE0E5B" w14:textId="77777777" w:rsidR="00633A60" w:rsidRPr="00633A60" w:rsidRDefault="00633A60" w:rsidP="00633A60">
      <w:r w:rsidRPr="00633A60">
        <w:t>• Population with tertiary</w:t>
      </w:r>
    </w:p>
    <w:p w14:paraId="5079A448" w14:textId="77777777" w:rsidR="00633A60" w:rsidRPr="00633A60" w:rsidRDefault="00633A60" w:rsidP="00633A60">
      <w:r w:rsidRPr="00633A60">
        <w:t>education</w:t>
      </w:r>
    </w:p>
    <w:p w14:paraId="65A0354C" w14:textId="77777777" w:rsidR="00633A60" w:rsidRPr="00633A60" w:rsidRDefault="00633A60" w:rsidP="00633A60">
      <w:pPr>
        <w:rPr>
          <w:i/>
          <w:iCs/>
        </w:rPr>
      </w:pPr>
      <w:r w:rsidRPr="00633A60">
        <w:rPr>
          <w:b/>
          <w:bCs/>
          <w:i/>
          <w:iCs/>
        </w:rPr>
        <w:lastRenderedPageBreak/>
        <w:t xml:space="preserve">Footnote: </w:t>
      </w:r>
      <w:r w:rsidRPr="00633A60">
        <w:rPr>
          <w:i/>
          <w:iCs/>
        </w:rPr>
        <w:t>Performance changes are</w:t>
      </w:r>
    </w:p>
    <w:p w14:paraId="4E2987F7" w14:textId="77777777" w:rsidR="00633A60" w:rsidRPr="00633A60" w:rsidRDefault="00633A60" w:rsidP="00633A60">
      <w:pPr>
        <w:rPr>
          <w:i/>
          <w:iCs/>
        </w:rPr>
      </w:pPr>
      <w:r w:rsidRPr="00633A60">
        <w:rPr>
          <w:i/>
          <w:iCs/>
        </w:rPr>
        <w:t>indexed to the EU average in 2018. Since</w:t>
      </w:r>
    </w:p>
    <w:p w14:paraId="2A51E307" w14:textId="77777777" w:rsidR="00633A60" w:rsidRPr="00633A60" w:rsidRDefault="00633A60" w:rsidP="00633A60">
      <w:pPr>
        <w:rPr>
          <w:i/>
          <w:iCs/>
        </w:rPr>
      </w:pPr>
      <w:r w:rsidRPr="00633A60">
        <w:rPr>
          <w:i/>
          <w:iCs/>
        </w:rPr>
        <w:t>the reference years differ between the</w:t>
      </w:r>
    </w:p>
    <w:p w14:paraId="227F4448" w14:textId="77777777" w:rsidR="00633A60" w:rsidRPr="00633A60" w:rsidRDefault="00633A60" w:rsidP="00633A60">
      <w:pPr>
        <w:rPr>
          <w:i/>
          <w:iCs/>
        </w:rPr>
      </w:pPr>
      <w:r w:rsidRPr="00633A60">
        <w:rPr>
          <w:i/>
          <w:iCs/>
        </w:rPr>
        <w:t>first column (2025) and the last two</w:t>
      </w:r>
    </w:p>
    <w:p w14:paraId="076B559A" w14:textId="77777777" w:rsidR="00633A60" w:rsidRPr="00633A60" w:rsidRDefault="00633A60" w:rsidP="00633A60">
      <w:pPr>
        <w:rPr>
          <w:i/>
          <w:iCs/>
        </w:rPr>
      </w:pPr>
      <w:r w:rsidRPr="00633A60">
        <w:rPr>
          <w:i/>
          <w:iCs/>
        </w:rPr>
        <w:t>columns (2018), scores cannot be directly</w:t>
      </w:r>
    </w:p>
    <w:p w14:paraId="3BBFA773" w14:textId="77777777" w:rsidR="00633A60" w:rsidRPr="00633A60" w:rsidRDefault="00633A60" w:rsidP="00633A60">
      <w:pPr>
        <w:rPr>
          <w:i/>
          <w:iCs/>
        </w:rPr>
      </w:pPr>
      <w:r w:rsidRPr="00633A60">
        <w:rPr>
          <w:i/>
          <w:iCs/>
        </w:rPr>
        <w:t>compared or subtracted across columns.</w:t>
      </w:r>
    </w:p>
    <w:p w14:paraId="4287AA96" w14:textId="77777777" w:rsidR="00633A60" w:rsidRPr="00633A60" w:rsidRDefault="00633A60" w:rsidP="00633A60">
      <w:pPr>
        <w:rPr>
          <w:i/>
          <w:iCs/>
        </w:rPr>
      </w:pPr>
      <w:r w:rsidRPr="00633A60">
        <w:rPr>
          <w:i/>
          <w:iCs/>
        </w:rPr>
        <w:t>For a complete overview, refer to the</w:t>
      </w:r>
    </w:p>
    <w:p w14:paraId="69A82517" w14:textId="77777777" w:rsidR="00633A60" w:rsidRPr="00633A60" w:rsidRDefault="00633A60" w:rsidP="00633A60">
      <w:pPr>
        <w:rPr>
          <w:i/>
          <w:iCs/>
        </w:rPr>
      </w:pPr>
      <w:r w:rsidRPr="00633A60">
        <w:rPr>
          <w:i/>
          <w:iCs/>
        </w:rPr>
        <w:t>published country profiles.</w:t>
      </w:r>
    </w:p>
    <w:p w14:paraId="72A3D312" w14:textId="77777777" w:rsidR="00633A60" w:rsidRPr="00633A60" w:rsidRDefault="00633A60" w:rsidP="00633A60">
      <w:r w:rsidRPr="00633A60">
        <w:t>European Innovation Scoreboard 2025 113</w:t>
      </w:r>
    </w:p>
    <w:p w14:paraId="11E55313" w14:textId="77777777" w:rsidR="00633A60" w:rsidRPr="00633A60" w:rsidRDefault="00633A60" w:rsidP="00633A60">
      <w:pPr>
        <w:rPr>
          <w:b/>
          <w:bCs/>
        </w:rPr>
      </w:pPr>
      <w:r w:rsidRPr="00633A60">
        <w:rPr>
          <w:b/>
          <w:bCs/>
        </w:rPr>
        <w:t>Country:</w:t>
      </w:r>
    </w:p>
    <w:p w14:paraId="25B0CB5B" w14:textId="77777777" w:rsidR="00633A60" w:rsidRPr="00633A60" w:rsidRDefault="00633A60" w:rsidP="00633A60">
      <w:pPr>
        <w:rPr>
          <w:b/>
          <w:bCs/>
        </w:rPr>
      </w:pPr>
      <w:r w:rsidRPr="00633A60">
        <w:rPr>
          <w:b/>
          <w:bCs/>
        </w:rPr>
        <w:t>BELGIUM Strong Innovator ●</w:t>
      </w:r>
    </w:p>
    <w:p w14:paraId="0A763888" w14:textId="77777777" w:rsidR="00633A60" w:rsidRPr="00633A60" w:rsidRDefault="00633A60" w:rsidP="00633A60">
      <w:pPr>
        <w:rPr>
          <w:b/>
          <w:bCs/>
        </w:rPr>
      </w:pPr>
      <w:r w:rsidRPr="00633A60">
        <w:t xml:space="preserve">Summary innovation index (indexed to EU in 2025): </w:t>
      </w:r>
      <w:r w:rsidRPr="00633A60">
        <w:rPr>
          <w:b/>
          <w:bCs/>
        </w:rPr>
        <w:t>122.6</w:t>
      </w:r>
    </w:p>
    <w:p w14:paraId="74635E0B" w14:textId="77777777" w:rsidR="00633A60" w:rsidRPr="00633A60" w:rsidRDefault="00633A60" w:rsidP="00633A60">
      <w:r w:rsidRPr="00633A60">
        <w:t xml:space="preserve">Change vs 2018: </w:t>
      </w:r>
      <w:r w:rsidRPr="00633A60">
        <w:rPr>
          <w:rFonts w:ascii="Arial" w:hAnsi="Arial" w:cs="Arial"/>
        </w:rPr>
        <w:t>▲</w:t>
      </w:r>
      <w:r w:rsidRPr="00633A60">
        <w:t xml:space="preserve"> +11.7 Change vs 2024: </w:t>
      </w:r>
      <w:r w:rsidRPr="00633A60">
        <w:rPr>
          <w:rFonts w:ascii="Arial" w:hAnsi="Arial" w:cs="Arial"/>
        </w:rPr>
        <w:t>▼</w:t>
      </w:r>
      <w:r w:rsidRPr="00633A60">
        <w:t xml:space="preserve"> -0.9</w:t>
      </w:r>
    </w:p>
    <w:p w14:paraId="231BC562" w14:textId="77777777" w:rsidR="00633A60" w:rsidRPr="00633A60" w:rsidRDefault="00633A60" w:rsidP="00633A60">
      <w:pPr>
        <w:rPr>
          <w:b/>
          <w:bCs/>
        </w:rPr>
      </w:pPr>
      <w:r w:rsidRPr="00633A60">
        <w:rPr>
          <w:b/>
          <w:bCs/>
        </w:rPr>
        <w:t>Indicator</w:t>
      </w:r>
    </w:p>
    <w:p w14:paraId="7B6FFDF7" w14:textId="77777777" w:rsidR="00633A60" w:rsidRPr="00633A60" w:rsidRDefault="00633A60" w:rsidP="00633A60">
      <w:pPr>
        <w:rPr>
          <w:b/>
          <w:bCs/>
        </w:rPr>
      </w:pPr>
      <w:r w:rsidRPr="00633A60">
        <w:rPr>
          <w:b/>
          <w:bCs/>
        </w:rPr>
        <w:t>Performance</w:t>
      </w:r>
    </w:p>
    <w:p w14:paraId="126EE3DF" w14:textId="77777777" w:rsidR="00633A60" w:rsidRPr="00633A60" w:rsidRDefault="00633A60" w:rsidP="00633A60">
      <w:pPr>
        <w:rPr>
          <w:b/>
          <w:bCs/>
        </w:rPr>
      </w:pPr>
      <w:r w:rsidRPr="00633A60">
        <w:rPr>
          <w:b/>
          <w:bCs/>
        </w:rPr>
        <w:t>indexed to</w:t>
      </w:r>
    </w:p>
    <w:p w14:paraId="43288E4B" w14:textId="77777777" w:rsidR="00633A60" w:rsidRPr="00633A60" w:rsidRDefault="00633A60" w:rsidP="00633A60">
      <w:pPr>
        <w:rPr>
          <w:b/>
          <w:bCs/>
        </w:rPr>
      </w:pPr>
      <w:r w:rsidRPr="00633A60">
        <w:rPr>
          <w:b/>
          <w:bCs/>
        </w:rPr>
        <w:t>the EU in</w:t>
      </w:r>
    </w:p>
    <w:p w14:paraId="05E7BA80" w14:textId="77777777" w:rsidR="00633A60" w:rsidRPr="00633A60" w:rsidRDefault="00633A60" w:rsidP="00633A60">
      <w:pPr>
        <w:rPr>
          <w:b/>
          <w:bCs/>
        </w:rPr>
      </w:pPr>
      <w:r w:rsidRPr="00633A60">
        <w:rPr>
          <w:b/>
          <w:bCs/>
        </w:rPr>
        <w:t>2025</w:t>
      </w:r>
    </w:p>
    <w:p w14:paraId="25EA7F84" w14:textId="77777777" w:rsidR="00633A60" w:rsidRPr="00633A60" w:rsidRDefault="00633A60" w:rsidP="00633A60">
      <w:pPr>
        <w:rPr>
          <w:b/>
          <w:bCs/>
        </w:rPr>
      </w:pPr>
      <w:r w:rsidRPr="00633A60">
        <w:rPr>
          <w:b/>
          <w:bCs/>
        </w:rPr>
        <w:t>Rank among</w:t>
      </w:r>
    </w:p>
    <w:p w14:paraId="302ABB94" w14:textId="77777777" w:rsidR="00633A60" w:rsidRPr="00633A60" w:rsidRDefault="00633A60" w:rsidP="00633A60">
      <w:pPr>
        <w:rPr>
          <w:b/>
          <w:bCs/>
        </w:rPr>
      </w:pPr>
      <w:r w:rsidRPr="00633A60">
        <w:rPr>
          <w:b/>
          <w:bCs/>
        </w:rPr>
        <w:t>EU Member</w:t>
      </w:r>
    </w:p>
    <w:p w14:paraId="726AE152" w14:textId="77777777" w:rsidR="00633A60" w:rsidRPr="00633A60" w:rsidRDefault="00633A60" w:rsidP="00633A60">
      <w:pPr>
        <w:rPr>
          <w:b/>
          <w:bCs/>
        </w:rPr>
      </w:pPr>
      <w:r w:rsidRPr="00633A60">
        <w:rPr>
          <w:b/>
          <w:bCs/>
        </w:rPr>
        <w:t>States</w:t>
      </w:r>
    </w:p>
    <w:p w14:paraId="09530EB6" w14:textId="77777777" w:rsidR="00633A60" w:rsidRPr="00633A60" w:rsidRDefault="00633A60" w:rsidP="00633A60">
      <w:pPr>
        <w:rPr>
          <w:b/>
          <w:bCs/>
        </w:rPr>
      </w:pPr>
      <w:r w:rsidRPr="00633A60">
        <w:rPr>
          <w:b/>
          <w:bCs/>
        </w:rPr>
        <w:t>Performance</w:t>
      </w:r>
    </w:p>
    <w:p w14:paraId="526822C6" w14:textId="77777777" w:rsidR="00633A60" w:rsidRPr="00633A60" w:rsidRDefault="00633A60" w:rsidP="00633A60">
      <w:pPr>
        <w:rPr>
          <w:b/>
          <w:bCs/>
        </w:rPr>
      </w:pPr>
      <w:r w:rsidRPr="00633A60">
        <w:rPr>
          <w:b/>
          <w:bCs/>
        </w:rPr>
        <w:t>change</w:t>
      </w:r>
    </w:p>
    <w:p w14:paraId="000AEACA" w14:textId="77777777" w:rsidR="00633A60" w:rsidRPr="00633A60" w:rsidRDefault="00633A60" w:rsidP="00633A60">
      <w:pPr>
        <w:rPr>
          <w:b/>
          <w:bCs/>
        </w:rPr>
      </w:pPr>
      <w:r w:rsidRPr="00633A60">
        <w:rPr>
          <w:b/>
          <w:bCs/>
        </w:rPr>
        <w:t>2018-2025</w:t>
      </w:r>
    </w:p>
    <w:p w14:paraId="3DDDE73A" w14:textId="77777777" w:rsidR="00633A60" w:rsidRPr="00633A60" w:rsidRDefault="00633A60" w:rsidP="00633A60">
      <w:pPr>
        <w:rPr>
          <w:b/>
          <w:bCs/>
        </w:rPr>
      </w:pPr>
      <w:r w:rsidRPr="00633A60">
        <w:rPr>
          <w:b/>
          <w:bCs/>
        </w:rPr>
        <w:t>Performance</w:t>
      </w:r>
    </w:p>
    <w:p w14:paraId="04FC7D7B" w14:textId="77777777" w:rsidR="00633A60" w:rsidRPr="00633A60" w:rsidRDefault="00633A60" w:rsidP="00633A60">
      <w:pPr>
        <w:rPr>
          <w:b/>
          <w:bCs/>
        </w:rPr>
      </w:pPr>
      <w:r w:rsidRPr="00633A60">
        <w:rPr>
          <w:b/>
          <w:bCs/>
        </w:rPr>
        <w:t>change</w:t>
      </w:r>
    </w:p>
    <w:p w14:paraId="65669DE4" w14:textId="77777777" w:rsidR="00633A60" w:rsidRPr="00633A60" w:rsidRDefault="00633A60" w:rsidP="00633A60">
      <w:pPr>
        <w:rPr>
          <w:b/>
          <w:bCs/>
        </w:rPr>
      </w:pPr>
      <w:r w:rsidRPr="00633A60">
        <w:rPr>
          <w:b/>
          <w:bCs/>
        </w:rPr>
        <w:t>2024-2025</w:t>
      </w:r>
    </w:p>
    <w:p w14:paraId="2CC4153D" w14:textId="77777777" w:rsidR="00633A60" w:rsidRPr="00633A60" w:rsidRDefault="00633A60" w:rsidP="00633A60">
      <w:pPr>
        <w:rPr>
          <w:b/>
          <w:bCs/>
        </w:rPr>
      </w:pPr>
      <w:r w:rsidRPr="00633A60">
        <w:rPr>
          <w:b/>
          <w:bCs/>
        </w:rPr>
        <w:t>SUMMARY INNOVATION INDEX 122.6 6 11.7 -0.9</w:t>
      </w:r>
    </w:p>
    <w:p w14:paraId="796F7DBA" w14:textId="77777777" w:rsidR="00633A60" w:rsidRPr="00633A60" w:rsidRDefault="00633A60" w:rsidP="00633A60">
      <w:pPr>
        <w:rPr>
          <w:b/>
          <w:bCs/>
        </w:rPr>
      </w:pPr>
      <w:r w:rsidRPr="00633A60">
        <w:rPr>
          <w:b/>
          <w:bCs/>
        </w:rPr>
        <w:lastRenderedPageBreak/>
        <w:t>Human resources 120.5 11 -0.4 1.5</w:t>
      </w:r>
    </w:p>
    <w:p w14:paraId="45374E18" w14:textId="77777777" w:rsidR="00633A60" w:rsidRPr="00633A60" w:rsidRDefault="00633A60" w:rsidP="00633A60">
      <w:r w:rsidRPr="00633A60">
        <w:t>New doctorate graduates 113.1 8 0.0 0.0</w:t>
      </w:r>
    </w:p>
    <w:p w14:paraId="75BBBC91" w14:textId="77777777" w:rsidR="00633A60" w:rsidRPr="00633A60" w:rsidRDefault="00633A60" w:rsidP="00633A60">
      <w:r w:rsidRPr="00633A60">
        <w:t>Population with tertiary education 137.3 10 -1.3 4.6</w:t>
      </w:r>
    </w:p>
    <w:p w14:paraId="3E3DFC50" w14:textId="77777777" w:rsidR="00633A60" w:rsidRPr="00633A60" w:rsidRDefault="00633A60" w:rsidP="00633A60">
      <w:r w:rsidRPr="00633A60">
        <w:t>Population involved in lifelong learning 110.8 13 0.0 0.0</w:t>
      </w:r>
    </w:p>
    <w:p w14:paraId="6B0569CB" w14:textId="77777777" w:rsidR="00633A60" w:rsidRPr="00633A60" w:rsidRDefault="00633A60" w:rsidP="00633A60">
      <w:pPr>
        <w:rPr>
          <w:b/>
          <w:bCs/>
        </w:rPr>
      </w:pPr>
      <w:r w:rsidRPr="00633A60">
        <w:rPr>
          <w:b/>
          <w:bCs/>
        </w:rPr>
        <w:t>Attractive research systems 137.1 9 -27.6 2.6</w:t>
      </w:r>
    </w:p>
    <w:p w14:paraId="49B87DB1" w14:textId="77777777" w:rsidR="00633A60" w:rsidRPr="00633A60" w:rsidRDefault="00633A60" w:rsidP="00633A60">
      <w:r w:rsidRPr="00633A60">
        <w:t>International scientific co-publications 178.2 9 54.6 16.9</w:t>
      </w:r>
    </w:p>
    <w:p w14:paraId="45BACD56" w14:textId="77777777" w:rsidR="00633A60" w:rsidRPr="00633A60" w:rsidRDefault="00633A60" w:rsidP="00633A60">
      <w:r w:rsidRPr="00633A60">
        <w:t>Scientific publications among the top 10% most cited 124.1 7 -22.0 -3.0</w:t>
      </w:r>
    </w:p>
    <w:p w14:paraId="2A643482" w14:textId="77777777" w:rsidR="00633A60" w:rsidRPr="00633A60" w:rsidRDefault="00633A60" w:rsidP="00633A60">
      <w:r w:rsidRPr="00633A60">
        <w:t>Foreign doctorate students as a % of all doctorate students 116.7 15 -117.9 0.9</w:t>
      </w:r>
    </w:p>
    <w:p w14:paraId="613F3804" w14:textId="77777777" w:rsidR="00633A60" w:rsidRPr="00633A60" w:rsidRDefault="00633A60" w:rsidP="00633A60">
      <w:pPr>
        <w:rPr>
          <w:b/>
          <w:bCs/>
        </w:rPr>
      </w:pPr>
      <w:r w:rsidRPr="00633A60">
        <w:rPr>
          <w:b/>
          <w:bCs/>
        </w:rPr>
        <w:t>Digitalisation 119.1 9 47.6 30.4</w:t>
      </w:r>
    </w:p>
    <w:p w14:paraId="5154D4A8" w14:textId="77777777" w:rsidR="00633A60" w:rsidRPr="00633A60" w:rsidRDefault="00633A60" w:rsidP="00633A60">
      <w:r w:rsidRPr="00633A60">
        <w:t>High speed internet access 129.2 5 96.7 58.0</w:t>
      </w:r>
    </w:p>
    <w:p w14:paraId="3E6F1DC1" w14:textId="77777777" w:rsidR="00633A60" w:rsidRPr="00633A60" w:rsidRDefault="00633A60" w:rsidP="00633A60">
      <w:r w:rsidRPr="00633A60">
        <w:t>Individuals with above basic overall digital skills 104.0 13 8.6 8.6</w:t>
      </w:r>
    </w:p>
    <w:p w14:paraId="47D53E18" w14:textId="77777777" w:rsidR="00633A60" w:rsidRPr="00633A60" w:rsidRDefault="00633A60" w:rsidP="00633A60">
      <w:pPr>
        <w:rPr>
          <w:b/>
          <w:bCs/>
        </w:rPr>
      </w:pPr>
      <w:r w:rsidRPr="00633A60">
        <w:rPr>
          <w:b/>
          <w:bCs/>
        </w:rPr>
        <w:t>Finance and support 141.7 2 32.9 -10.6</w:t>
      </w:r>
    </w:p>
    <w:p w14:paraId="5ABBF569" w14:textId="77777777" w:rsidR="00633A60" w:rsidRPr="00633A60" w:rsidRDefault="00633A60" w:rsidP="00633A60">
      <w:r w:rsidRPr="00633A60">
        <w:t>R&amp;D expenditure in the public sector 121.7 6 11.9 0.0</w:t>
      </w:r>
    </w:p>
    <w:p w14:paraId="77C29D0D" w14:textId="77777777" w:rsidR="00633A60" w:rsidRPr="00633A60" w:rsidRDefault="00633A60" w:rsidP="00633A60">
      <w:r w:rsidRPr="00633A60">
        <w:t>Venture capital expenditures 128.3 10 52.0 -51.9</w:t>
      </w:r>
    </w:p>
    <w:p w14:paraId="000FE8BF" w14:textId="77777777" w:rsidR="00633A60" w:rsidRPr="00633A60" w:rsidRDefault="00633A60" w:rsidP="00633A60">
      <w:r w:rsidRPr="00633A60">
        <w:t>Direct and indirect government support of business R&amp;D 174.4 3 50.5 -2.3</w:t>
      </w:r>
    </w:p>
    <w:p w14:paraId="7D60A5F3" w14:textId="77777777" w:rsidR="00633A60" w:rsidRPr="00633A60" w:rsidRDefault="00633A60" w:rsidP="00633A60">
      <w:pPr>
        <w:rPr>
          <w:b/>
          <w:bCs/>
        </w:rPr>
      </w:pPr>
      <w:r w:rsidRPr="00633A60">
        <w:rPr>
          <w:b/>
          <w:bCs/>
        </w:rPr>
        <w:t>Firm investments 143.1 3 16.6 -1.8</w:t>
      </w:r>
    </w:p>
    <w:p w14:paraId="7FCB4ED1" w14:textId="77777777" w:rsidR="00633A60" w:rsidRPr="00633A60" w:rsidRDefault="00633A60" w:rsidP="00633A60">
      <w:r w:rsidRPr="00633A60">
        <w:t>R&amp;D expenditure in the business sector 160.7 1 47.0 0.0</w:t>
      </w:r>
    </w:p>
    <w:p w14:paraId="359B9300" w14:textId="77777777" w:rsidR="00633A60" w:rsidRPr="00633A60" w:rsidRDefault="00633A60" w:rsidP="00633A60">
      <w:r w:rsidRPr="00633A60">
        <w:t>Non-R&amp;D innovation expenditures 97.1 8 -1.9 -6.1</w:t>
      </w:r>
    </w:p>
    <w:p w14:paraId="2C633035" w14:textId="77777777" w:rsidR="00633A60" w:rsidRPr="00633A60" w:rsidRDefault="00633A60" w:rsidP="00633A60">
      <w:r w:rsidRPr="00633A60">
        <w:t>Innovation expenditures per person employed 154.0 1 2.0 0.0</w:t>
      </w:r>
    </w:p>
    <w:p w14:paraId="743D267C" w14:textId="77777777" w:rsidR="00633A60" w:rsidRPr="00633A60" w:rsidRDefault="00633A60" w:rsidP="00633A60">
      <w:pPr>
        <w:rPr>
          <w:b/>
          <w:bCs/>
        </w:rPr>
      </w:pPr>
      <w:r w:rsidRPr="00633A60">
        <w:rPr>
          <w:b/>
          <w:bCs/>
        </w:rPr>
        <w:t>Investments in information technologies 117.0 9 55.7 3.3</w:t>
      </w:r>
    </w:p>
    <w:p w14:paraId="68FA5CF4" w14:textId="77777777" w:rsidR="00633A60" w:rsidRPr="00633A60" w:rsidRDefault="00633A60" w:rsidP="00633A60">
      <w:r w:rsidRPr="00633A60">
        <w:t>Cloud Computing 116.5 11 190.4 -10.4</w:t>
      </w:r>
    </w:p>
    <w:p w14:paraId="67CCEADC" w14:textId="77777777" w:rsidR="00633A60" w:rsidRPr="00633A60" w:rsidRDefault="00633A60" w:rsidP="00633A60">
      <w:r w:rsidRPr="00633A60">
        <w:t>Employed ICT specialists 117.9 8 2.9 8.8</w:t>
      </w:r>
    </w:p>
    <w:p w14:paraId="3B5ADB2E" w14:textId="77777777" w:rsidR="00633A60" w:rsidRPr="00633A60" w:rsidRDefault="00633A60" w:rsidP="00633A60">
      <w:pPr>
        <w:rPr>
          <w:b/>
          <w:bCs/>
        </w:rPr>
      </w:pPr>
      <w:r w:rsidRPr="00633A60">
        <w:rPr>
          <w:b/>
          <w:bCs/>
        </w:rPr>
        <w:t>Innovators 160.9 2 47.5 -0.2</w:t>
      </w:r>
    </w:p>
    <w:p w14:paraId="279744B6" w14:textId="77777777" w:rsidR="00633A60" w:rsidRPr="00633A60" w:rsidRDefault="00633A60" w:rsidP="00633A60">
      <w:r w:rsidRPr="00633A60">
        <w:t>SMEs introducing product innovations 160.2 2 15.3 12.4</w:t>
      </w:r>
    </w:p>
    <w:p w14:paraId="7133BB27" w14:textId="77777777" w:rsidR="00633A60" w:rsidRPr="00633A60" w:rsidRDefault="00633A60" w:rsidP="00633A60">
      <w:r w:rsidRPr="00633A60">
        <w:t>SMEs introducing business process innovations 161.7 2 78.7 -12.3</w:t>
      </w:r>
    </w:p>
    <w:p w14:paraId="689FBA7B" w14:textId="77777777" w:rsidR="00633A60" w:rsidRPr="00633A60" w:rsidRDefault="00633A60" w:rsidP="00633A60">
      <w:pPr>
        <w:rPr>
          <w:b/>
          <w:bCs/>
        </w:rPr>
      </w:pPr>
      <w:r w:rsidRPr="00633A60">
        <w:rPr>
          <w:b/>
          <w:bCs/>
        </w:rPr>
        <w:t>Linkages 176.8 7 30.1 5.4</w:t>
      </w:r>
    </w:p>
    <w:p w14:paraId="52C1EF80" w14:textId="77777777" w:rsidR="00633A60" w:rsidRPr="00633A60" w:rsidRDefault="00633A60" w:rsidP="00633A60">
      <w:r w:rsidRPr="00633A60">
        <w:t>Innovative SMEs collaborating with others 226.2 2 55.5 28.6</w:t>
      </w:r>
    </w:p>
    <w:p w14:paraId="750DF423" w14:textId="77777777" w:rsidR="00633A60" w:rsidRPr="00633A60" w:rsidRDefault="00633A60" w:rsidP="00633A60">
      <w:r w:rsidRPr="00633A60">
        <w:t>Public-private co-publications 277.7 8 71.5 12.7</w:t>
      </w:r>
    </w:p>
    <w:p w14:paraId="335BDF79" w14:textId="77777777" w:rsidR="00633A60" w:rsidRPr="00633A60" w:rsidRDefault="00633A60" w:rsidP="00633A60">
      <w:r w:rsidRPr="00633A60">
        <w:lastRenderedPageBreak/>
        <w:t>Job-to-job mobility of HRST 93.8 18 -11.8 -17.6</w:t>
      </w:r>
    </w:p>
    <w:p w14:paraId="6698E911" w14:textId="77777777" w:rsidR="00633A60" w:rsidRPr="00633A60" w:rsidRDefault="00633A60" w:rsidP="00633A60">
      <w:pPr>
        <w:rPr>
          <w:b/>
          <w:bCs/>
        </w:rPr>
      </w:pPr>
      <w:r w:rsidRPr="00633A60">
        <w:rPr>
          <w:b/>
          <w:bCs/>
        </w:rPr>
        <w:t>Intellectual assets 90.6 14 -13.1 -7.1</w:t>
      </w:r>
    </w:p>
    <w:p w14:paraId="13320F4A" w14:textId="77777777" w:rsidR="00633A60" w:rsidRPr="00633A60" w:rsidRDefault="00633A60" w:rsidP="00633A60">
      <w:r w:rsidRPr="00633A60">
        <w:t>PCT patent applications 107.2 8 -11.7 -4.8</w:t>
      </w:r>
    </w:p>
    <w:p w14:paraId="028142C2" w14:textId="77777777" w:rsidR="00633A60" w:rsidRPr="00633A60" w:rsidRDefault="00633A60" w:rsidP="00633A60">
      <w:r w:rsidRPr="00633A60">
        <w:t>Trademark applications 91.0 21 -9.8 -9.4</w:t>
      </w:r>
    </w:p>
    <w:p w14:paraId="33EABAC9" w14:textId="77777777" w:rsidR="00633A60" w:rsidRPr="00633A60" w:rsidRDefault="00633A60" w:rsidP="00633A60">
      <w:r w:rsidRPr="00633A60">
        <w:t>Design applications 64.2 17 -17.4 -8.6</w:t>
      </w:r>
    </w:p>
    <w:p w14:paraId="4F0C6E3D" w14:textId="77777777" w:rsidR="00633A60" w:rsidRPr="00633A60" w:rsidRDefault="00633A60" w:rsidP="00633A60">
      <w:pPr>
        <w:rPr>
          <w:b/>
          <w:bCs/>
        </w:rPr>
      </w:pPr>
      <w:r w:rsidRPr="00633A60">
        <w:rPr>
          <w:b/>
          <w:bCs/>
        </w:rPr>
        <w:t>Sales and employment impacts 122.8 6 -8.9 -20.7</w:t>
      </w:r>
    </w:p>
    <w:p w14:paraId="2AEDF400" w14:textId="77777777" w:rsidR="00633A60" w:rsidRPr="00633A60" w:rsidRDefault="00633A60" w:rsidP="00633A60">
      <w:r w:rsidRPr="00633A60">
        <w:t>Sales of new-to-market and new-to-firm innovations 83.1 16 -25.1 -36.7</w:t>
      </w:r>
    </w:p>
    <w:p w14:paraId="05B675AD" w14:textId="77777777" w:rsidR="00633A60" w:rsidRPr="00633A60" w:rsidRDefault="00633A60" w:rsidP="00633A60">
      <w:r w:rsidRPr="00633A60">
        <w:t>Employment in innovative enterprises 157.1 1 7.0 -5.1</w:t>
      </w:r>
    </w:p>
    <w:p w14:paraId="43CD20E0" w14:textId="77777777" w:rsidR="00633A60" w:rsidRPr="00633A60" w:rsidRDefault="00633A60" w:rsidP="00633A60">
      <w:pPr>
        <w:rPr>
          <w:b/>
          <w:bCs/>
        </w:rPr>
      </w:pPr>
      <w:r w:rsidRPr="00633A60">
        <w:rPr>
          <w:b/>
          <w:bCs/>
        </w:rPr>
        <w:t>Trade impacts 69.5 15 -9.4 -0.8</w:t>
      </w:r>
    </w:p>
    <w:p w14:paraId="2F72FF9A" w14:textId="77777777" w:rsidR="00633A60" w:rsidRPr="00633A60" w:rsidRDefault="00633A60" w:rsidP="00633A60">
      <w:r w:rsidRPr="00633A60">
        <w:t>Exports of medium and high-tech products 76.9 13 5.0 2.3</w:t>
      </w:r>
    </w:p>
    <w:p w14:paraId="69C482B2" w14:textId="77777777" w:rsidR="00633A60" w:rsidRPr="00633A60" w:rsidRDefault="00633A60" w:rsidP="00633A60">
      <w:r w:rsidRPr="00633A60">
        <w:t>Knowledge-intensive services exports 96.0 9 5.0 0.9</w:t>
      </w:r>
    </w:p>
    <w:p w14:paraId="32D6D901" w14:textId="77777777" w:rsidR="00633A60" w:rsidRPr="00633A60" w:rsidRDefault="00633A60" w:rsidP="00633A60">
      <w:r w:rsidRPr="00633A60">
        <w:t>High-tech imports from partners outside the EU 36.8 23 -37.1 -5.4</w:t>
      </w:r>
    </w:p>
    <w:p w14:paraId="774FDC3E" w14:textId="77777777" w:rsidR="00633A60" w:rsidRPr="00633A60" w:rsidRDefault="00633A60" w:rsidP="00633A60">
      <w:pPr>
        <w:rPr>
          <w:b/>
          <w:bCs/>
        </w:rPr>
      </w:pPr>
      <w:r w:rsidRPr="00633A60">
        <w:rPr>
          <w:b/>
          <w:bCs/>
        </w:rPr>
        <w:t>Resource and labour productivity 127.6 8 38.4 3.1</w:t>
      </w:r>
    </w:p>
    <w:p w14:paraId="4DC13168" w14:textId="77777777" w:rsidR="00633A60" w:rsidRPr="00633A60" w:rsidRDefault="00633A60" w:rsidP="00633A60">
      <w:r w:rsidRPr="00633A60">
        <w:t>Resource productivity 142.7 7 54.8 -3.5</w:t>
      </w:r>
    </w:p>
    <w:p w14:paraId="0791386E" w14:textId="77777777" w:rsidR="00633A60" w:rsidRPr="00633A60" w:rsidRDefault="00633A60" w:rsidP="00633A60">
      <w:r w:rsidRPr="00633A60">
        <w:t>Production-based CO₂ productivity 92.8 17 52.3 12.7</w:t>
      </w:r>
    </w:p>
    <w:p w14:paraId="692E78AC" w14:textId="77777777" w:rsidR="00633A60" w:rsidRPr="00633A60" w:rsidRDefault="00633A60" w:rsidP="00633A60">
      <w:r w:rsidRPr="00633A60">
        <w:t>Labour productivity 155.9 5 6.2 0.9</w:t>
      </w:r>
    </w:p>
    <w:p w14:paraId="36D85ED6" w14:textId="77777777" w:rsidR="00633A60" w:rsidRPr="00633A60" w:rsidRDefault="00633A60" w:rsidP="00633A60">
      <w:r w:rsidRPr="00633A60">
        <w:t>Belgium ranks 6th among EU</w:t>
      </w:r>
    </w:p>
    <w:p w14:paraId="25BB175A" w14:textId="77777777" w:rsidR="00633A60" w:rsidRPr="00633A60" w:rsidRDefault="00633A60" w:rsidP="00633A60">
      <w:r w:rsidRPr="00633A60">
        <w:t>Member States, and 8th</w:t>
      </w:r>
    </w:p>
    <w:p w14:paraId="157BA8D8" w14:textId="77777777" w:rsidR="00633A60" w:rsidRPr="00633A60" w:rsidRDefault="00633A60" w:rsidP="00633A60">
      <w:r w:rsidRPr="00633A60">
        <w:t>among the EU and</w:t>
      </w:r>
    </w:p>
    <w:p w14:paraId="44093571" w14:textId="77777777" w:rsidR="00633A60" w:rsidRPr="00633A60" w:rsidRDefault="00633A60" w:rsidP="00633A60">
      <w:r w:rsidRPr="00633A60">
        <w:t>neighbouring countries.</w:t>
      </w:r>
    </w:p>
    <w:p w14:paraId="30541B20" w14:textId="77777777" w:rsidR="00633A60" w:rsidRPr="00633A60" w:rsidRDefault="00633A60" w:rsidP="00633A60">
      <w:pPr>
        <w:rPr>
          <w:b/>
          <w:bCs/>
        </w:rPr>
      </w:pPr>
      <w:r w:rsidRPr="00633A60">
        <w:rPr>
          <w:b/>
          <w:bCs/>
        </w:rPr>
        <w:t>Relative strengths</w:t>
      </w:r>
    </w:p>
    <w:p w14:paraId="25A163C2" w14:textId="77777777" w:rsidR="00633A60" w:rsidRPr="00633A60" w:rsidRDefault="00633A60" w:rsidP="00633A60">
      <w:r w:rsidRPr="00633A60">
        <w:t>• Public-private co-publications</w:t>
      </w:r>
    </w:p>
    <w:p w14:paraId="3B7CC7BE" w14:textId="77777777" w:rsidR="00633A60" w:rsidRPr="00633A60" w:rsidRDefault="00633A60" w:rsidP="00633A60">
      <w:r w:rsidRPr="00633A60">
        <w:t>• Innovative SMEs</w:t>
      </w:r>
    </w:p>
    <w:p w14:paraId="3D079BB1" w14:textId="77777777" w:rsidR="00633A60" w:rsidRPr="00633A60" w:rsidRDefault="00633A60" w:rsidP="00633A60">
      <w:r w:rsidRPr="00633A60">
        <w:t>collaborating with others</w:t>
      </w:r>
    </w:p>
    <w:p w14:paraId="67EC9CB5" w14:textId="77777777" w:rsidR="00633A60" w:rsidRPr="00633A60" w:rsidRDefault="00633A60" w:rsidP="00633A60">
      <w:r w:rsidRPr="00633A60">
        <w:t>• International scientific copublications</w:t>
      </w:r>
    </w:p>
    <w:p w14:paraId="7B44A990" w14:textId="77777777" w:rsidR="00633A60" w:rsidRPr="00633A60" w:rsidRDefault="00633A60" w:rsidP="00633A60">
      <w:pPr>
        <w:rPr>
          <w:b/>
          <w:bCs/>
        </w:rPr>
      </w:pPr>
      <w:r w:rsidRPr="00633A60">
        <w:rPr>
          <w:b/>
          <w:bCs/>
        </w:rPr>
        <w:t>Relative weaknesses</w:t>
      </w:r>
    </w:p>
    <w:p w14:paraId="1429E30A" w14:textId="77777777" w:rsidR="00633A60" w:rsidRPr="00633A60" w:rsidRDefault="00633A60" w:rsidP="00633A60">
      <w:r w:rsidRPr="00633A60">
        <w:t>• High-tech imports from</w:t>
      </w:r>
    </w:p>
    <w:p w14:paraId="25F7B580" w14:textId="77777777" w:rsidR="00633A60" w:rsidRPr="00633A60" w:rsidRDefault="00633A60" w:rsidP="00633A60">
      <w:r w:rsidRPr="00633A60">
        <w:t>partners outside the EU</w:t>
      </w:r>
    </w:p>
    <w:p w14:paraId="2AFAB230" w14:textId="77777777" w:rsidR="00633A60" w:rsidRPr="00633A60" w:rsidRDefault="00633A60" w:rsidP="00633A60">
      <w:r w:rsidRPr="00633A60">
        <w:lastRenderedPageBreak/>
        <w:t>• Design applications</w:t>
      </w:r>
    </w:p>
    <w:p w14:paraId="6E92A83D" w14:textId="77777777" w:rsidR="00633A60" w:rsidRPr="00633A60" w:rsidRDefault="00633A60" w:rsidP="00633A60">
      <w:r w:rsidRPr="00633A60">
        <w:t>• Exports of medium and hightech</w:t>
      </w:r>
    </w:p>
    <w:p w14:paraId="0B4D0CF9" w14:textId="77777777" w:rsidR="00633A60" w:rsidRPr="00633A60" w:rsidRDefault="00633A60" w:rsidP="00633A60">
      <w:r w:rsidRPr="00633A60">
        <w:t>products</w:t>
      </w:r>
    </w:p>
    <w:p w14:paraId="25F753A5" w14:textId="77777777" w:rsidR="00633A60" w:rsidRPr="00633A60" w:rsidRDefault="00633A60" w:rsidP="00633A60">
      <w:pPr>
        <w:rPr>
          <w:b/>
          <w:bCs/>
        </w:rPr>
      </w:pPr>
      <w:r w:rsidRPr="00633A60">
        <w:rPr>
          <w:b/>
          <w:bCs/>
        </w:rPr>
        <w:t>Highest ranked indicators</w:t>
      </w:r>
    </w:p>
    <w:p w14:paraId="1C50BAB5" w14:textId="77777777" w:rsidR="00633A60" w:rsidRPr="00633A60" w:rsidRDefault="00633A60" w:rsidP="00633A60">
      <w:pPr>
        <w:rPr>
          <w:b/>
          <w:bCs/>
        </w:rPr>
      </w:pPr>
      <w:r w:rsidRPr="00633A60">
        <w:rPr>
          <w:b/>
          <w:bCs/>
        </w:rPr>
        <w:t>among EU Member States</w:t>
      </w:r>
    </w:p>
    <w:p w14:paraId="60177C75" w14:textId="77777777" w:rsidR="00633A60" w:rsidRPr="00633A60" w:rsidRDefault="00633A60" w:rsidP="00633A60">
      <w:r w:rsidRPr="00633A60">
        <w:t>• R&amp;D expenditure in the</w:t>
      </w:r>
    </w:p>
    <w:p w14:paraId="000E7205" w14:textId="77777777" w:rsidR="00633A60" w:rsidRPr="00633A60" w:rsidRDefault="00633A60" w:rsidP="00633A60">
      <w:r w:rsidRPr="00633A60">
        <w:t>business sector</w:t>
      </w:r>
    </w:p>
    <w:p w14:paraId="4538D14E" w14:textId="77777777" w:rsidR="00633A60" w:rsidRPr="00633A60" w:rsidRDefault="00633A60" w:rsidP="00633A60">
      <w:r w:rsidRPr="00633A60">
        <w:t>• Employment in innovative</w:t>
      </w:r>
    </w:p>
    <w:p w14:paraId="2FC26C9D" w14:textId="77777777" w:rsidR="00633A60" w:rsidRPr="00633A60" w:rsidRDefault="00633A60" w:rsidP="00633A60">
      <w:r w:rsidRPr="00633A60">
        <w:t>enterprises</w:t>
      </w:r>
    </w:p>
    <w:p w14:paraId="50CD8AE4" w14:textId="77777777" w:rsidR="00633A60" w:rsidRPr="00633A60" w:rsidRDefault="00633A60" w:rsidP="00633A60">
      <w:r w:rsidRPr="00633A60">
        <w:t>• Innovation expenditures per</w:t>
      </w:r>
    </w:p>
    <w:p w14:paraId="78562E15" w14:textId="77777777" w:rsidR="00633A60" w:rsidRPr="00633A60" w:rsidRDefault="00633A60" w:rsidP="00633A60">
      <w:r w:rsidRPr="00633A60">
        <w:t>person employed</w:t>
      </w:r>
    </w:p>
    <w:p w14:paraId="1D32D2FE" w14:textId="77777777" w:rsidR="00633A60" w:rsidRPr="00633A60" w:rsidRDefault="00633A60" w:rsidP="00633A60">
      <w:pPr>
        <w:rPr>
          <w:b/>
          <w:bCs/>
        </w:rPr>
      </w:pPr>
      <w:r w:rsidRPr="00633A60">
        <w:rPr>
          <w:b/>
          <w:bCs/>
        </w:rPr>
        <w:t>Lowest ranked indicators</w:t>
      </w:r>
    </w:p>
    <w:p w14:paraId="41D51B63" w14:textId="77777777" w:rsidR="00633A60" w:rsidRPr="00633A60" w:rsidRDefault="00633A60" w:rsidP="00633A60">
      <w:pPr>
        <w:rPr>
          <w:b/>
          <w:bCs/>
        </w:rPr>
      </w:pPr>
      <w:r w:rsidRPr="00633A60">
        <w:rPr>
          <w:b/>
          <w:bCs/>
        </w:rPr>
        <w:t>among EU Member States</w:t>
      </w:r>
    </w:p>
    <w:p w14:paraId="278878E3" w14:textId="77777777" w:rsidR="00633A60" w:rsidRPr="00633A60" w:rsidRDefault="00633A60" w:rsidP="00633A60">
      <w:r w:rsidRPr="00633A60">
        <w:t>• High-tech imports from</w:t>
      </w:r>
    </w:p>
    <w:p w14:paraId="399260BA" w14:textId="77777777" w:rsidR="00633A60" w:rsidRPr="00633A60" w:rsidRDefault="00633A60" w:rsidP="00633A60">
      <w:r w:rsidRPr="00633A60">
        <w:t>partners outside the EU</w:t>
      </w:r>
    </w:p>
    <w:p w14:paraId="3F958541" w14:textId="77777777" w:rsidR="00633A60" w:rsidRPr="00633A60" w:rsidRDefault="00633A60" w:rsidP="00633A60">
      <w:r w:rsidRPr="00633A60">
        <w:t>• Trademark applications</w:t>
      </w:r>
    </w:p>
    <w:p w14:paraId="6625E59A" w14:textId="77777777" w:rsidR="00633A60" w:rsidRPr="00633A60" w:rsidRDefault="00633A60" w:rsidP="00633A60">
      <w:r w:rsidRPr="00633A60">
        <w:t>• Job-to-job mobility of HRST</w:t>
      </w:r>
    </w:p>
    <w:p w14:paraId="56E640BA" w14:textId="77777777" w:rsidR="00633A60" w:rsidRPr="00633A60" w:rsidRDefault="00633A60" w:rsidP="00633A60">
      <w:pPr>
        <w:rPr>
          <w:b/>
          <w:bCs/>
        </w:rPr>
      </w:pPr>
      <w:r w:rsidRPr="00633A60">
        <w:rPr>
          <w:b/>
          <w:bCs/>
        </w:rPr>
        <w:t>Strong increases since 2018</w:t>
      </w:r>
    </w:p>
    <w:p w14:paraId="5A4DFC1B" w14:textId="77777777" w:rsidR="00633A60" w:rsidRPr="00633A60" w:rsidRDefault="00633A60" w:rsidP="00633A60">
      <w:r w:rsidRPr="00633A60">
        <w:t>• Cloud Computing</w:t>
      </w:r>
    </w:p>
    <w:p w14:paraId="7CCD7E28" w14:textId="77777777" w:rsidR="00633A60" w:rsidRPr="00633A60" w:rsidRDefault="00633A60" w:rsidP="00633A60">
      <w:r w:rsidRPr="00633A60">
        <w:t>• High speed internet access</w:t>
      </w:r>
    </w:p>
    <w:p w14:paraId="726DC960" w14:textId="77777777" w:rsidR="00633A60" w:rsidRPr="00633A60" w:rsidRDefault="00633A60" w:rsidP="00633A60">
      <w:r w:rsidRPr="00633A60">
        <w:t>• SMEs introducing business</w:t>
      </w:r>
    </w:p>
    <w:p w14:paraId="78D36A06" w14:textId="77777777" w:rsidR="00633A60" w:rsidRPr="00633A60" w:rsidRDefault="00633A60" w:rsidP="00633A60">
      <w:r w:rsidRPr="00633A60">
        <w:t>process innovations</w:t>
      </w:r>
    </w:p>
    <w:p w14:paraId="619755A6" w14:textId="77777777" w:rsidR="00633A60" w:rsidRPr="00633A60" w:rsidRDefault="00633A60" w:rsidP="00633A60">
      <w:pPr>
        <w:rPr>
          <w:b/>
          <w:bCs/>
        </w:rPr>
      </w:pPr>
      <w:r w:rsidRPr="00633A60">
        <w:rPr>
          <w:b/>
          <w:bCs/>
        </w:rPr>
        <w:t>Strong decreases since</w:t>
      </w:r>
    </w:p>
    <w:p w14:paraId="05BDA9AF" w14:textId="77777777" w:rsidR="00633A60" w:rsidRPr="00633A60" w:rsidRDefault="00633A60" w:rsidP="00633A60">
      <w:pPr>
        <w:rPr>
          <w:b/>
          <w:bCs/>
        </w:rPr>
      </w:pPr>
      <w:r w:rsidRPr="00633A60">
        <w:rPr>
          <w:b/>
          <w:bCs/>
        </w:rPr>
        <w:t>2018</w:t>
      </w:r>
    </w:p>
    <w:p w14:paraId="58235306" w14:textId="77777777" w:rsidR="00633A60" w:rsidRPr="00633A60" w:rsidRDefault="00633A60" w:rsidP="00633A60">
      <w:r w:rsidRPr="00633A60">
        <w:t>• Foreign doctorate students</w:t>
      </w:r>
    </w:p>
    <w:p w14:paraId="5E34ECB6" w14:textId="77777777" w:rsidR="00633A60" w:rsidRPr="00633A60" w:rsidRDefault="00633A60" w:rsidP="00633A60">
      <w:r w:rsidRPr="00633A60">
        <w:t>as a % of all doctorate students</w:t>
      </w:r>
    </w:p>
    <w:p w14:paraId="2F69F2A9" w14:textId="77777777" w:rsidR="00633A60" w:rsidRPr="00633A60" w:rsidRDefault="00633A60" w:rsidP="00633A60">
      <w:r w:rsidRPr="00633A60">
        <w:t>• High-tech imports from</w:t>
      </w:r>
    </w:p>
    <w:p w14:paraId="0E8F107E" w14:textId="77777777" w:rsidR="00633A60" w:rsidRPr="00633A60" w:rsidRDefault="00633A60" w:rsidP="00633A60">
      <w:r w:rsidRPr="00633A60">
        <w:t>partners outside the EU</w:t>
      </w:r>
    </w:p>
    <w:p w14:paraId="2178761C" w14:textId="77777777" w:rsidR="00633A60" w:rsidRPr="00633A60" w:rsidRDefault="00633A60" w:rsidP="00633A60">
      <w:r w:rsidRPr="00633A60">
        <w:lastRenderedPageBreak/>
        <w:t>• Sales of new-to-market and</w:t>
      </w:r>
    </w:p>
    <w:p w14:paraId="2557DCD3" w14:textId="77777777" w:rsidR="00633A60" w:rsidRPr="00633A60" w:rsidRDefault="00633A60" w:rsidP="00633A60">
      <w:r w:rsidRPr="00633A60">
        <w:t>new-to-firm innovations</w:t>
      </w:r>
    </w:p>
    <w:p w14:paraId="36BF5D86"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673B378" w14:textId="77777777" w:rsidR="00633A60" w:rsidRPr="00633A60" w:rsidRDefault="00633A60" w:rsidP="00633A60">
      <w:pPr>
        <w:rPr>
          <w:i/>
          <w:iCs/>
        </w:rPr>
      </w:pPr>
      <w:r w:rsidRPr="00633A60">
        <w:rPr>
          <w:i/>
          <w:iCs/>
        </w:rPr>
        <w:t>indexed to the EU average in 2018. Since</w:t>
      </w:r>
    </w:p>
    <w:p w14:paraId="7FB901F8" w14:textId="77777777" w:rsidR="00633A60" w:rsidRPr="00633A60" w:rsidRDefault="00633A60" w:rsidP="00633A60">
      <w:pPr>
        <w:rPr>
          <w:i/>
          <w:iCs/>
        </w:rPr>
      </w:pPr>
      <w:r w:rsidRPr="00633A60">
        <w:rPr>
          <w:i/>
          <w:iCs/>
        </w:rPr>
        <w:t>the reference years differ between the</w:t>
      </w:r>
    </w:p>
    <w:p w14:paraId="778D7F33" w14:textId="77777777" w:rsidR="00633A60" w:rsidRPr="00633A60" w:rsidRDefault="00633A60" w:rsidP="00633A60">
      <w:pPr>
        <w:rPr>
          <w:i/>
          <w:iCs/>
        </w:rPr>
      </w:pPr>
      <w:r w:rsidRPr="00633A60">
        <w:rPr>
          <w:i/>
          <w:iCs/>
        </w:rPr>
        <w:t>first column (2025) and the last two</w:t>
      </w:r>
    </w:p>
    <w:p w14:paraId="0A55CE54" w14:textId="77777777" w:rsidR="00633A60" w:rsidRPr="00633A60" w:rsidRDefault="00633A60" w:rsidP="00633A60">
      <w:pPr>
        <w:rPr>
          <w:i/>
          <w:iCs/>
        </w:rPr>
      </w:pPr>
      <w:r w:rsidRPr="00633A60">
        <w:rPr>
          <w:i/>
          <w:iCs/>
        </w:rPr>
        <w:t>columns (2018), scores cannot be directly</w:t>
      </w:r>
    </w:p>
    <w:p w14:paraId="18D9174D" w14:textId="77777777" w:rsidR="00633A60" w:rsidRPr="00633A60" w:rsidRDefault="00633A60" w:rsidP="00633A60">
      <w:pPr>
        <w:rPr>
          <w:i/>
          <w:iCs/>
        </w:rPr>
      </w:pPr>
      <w:r w:rsidRPr="00633A60">
        <w:rPr>
          <w:i/>
          <w:iCs/>
        </w:rPr>
        <w:t>compared or subtracted across columns.</w:t>
      </w:r>
    </w:p>
    <w:p w14:paraId="5B5FB3F2" w14:textId="77777777" w:rsidR="00633A60" w:rsidRPr="00633A60" w:rsidRDefault="00633A60" w:rsidP="00633A60">
      <w:pPr>
        <w:rPr>
          <w:i/>
          <w:iCs/>
        </w:rPr>
      </w:pPr>
      <w:r w:rsidRPr="00633A60">
        <w:rPr>
          <w:i/>
          <w:iCs/>
        </w:rPr>
        <w:t>For a complete overview, refer to the</w:t>
      </w:r>
    </w:p>
    <w:p w14:paraId="018735FE" w14:textId="77777777" w:rsidR="00633A60" w:rsidRPr="00633A60" w:rsidRDefault="00633A60" w:rsidP="00633A60">
      <w:pPr>
        <w:rPr>
          <w:i/>
          <w:iCs/>
        </w:rPr>
      </w:pPr>
      <w:r w:rsidRPr="00633A60">
        <w:rPr>
          <w:i/>
          <w:iCs/>
        </w:rPr>
        <w:t>published country profiles.</w:t>
      </w:r>
    </w:p>
    <w:p w14:paraId="3B2EF40A" w14:textId="77777777" w:rsidR="00633A60" w:rsidRPr="00633A60" w:rsidRDefault="00633A60" w:rsidP="00633A60">
      <w:r w:rsidRPr="00633A60">
        <w:t>114 European Innovation Scoreboard 2025</w:t>
      </w:r>
    </w:p>
    <w:p w14:paraId="13550844" w14:textId="77777777" w:rsidR="00633A60" w:rsidRPr="00633A60" w:rsidRDefault="00633A60" w:rsidP="00633A60">
      <w:pPr>
        <w:rPr>
          <w:b/>
          <w:bCs/>
        </w:rPr>
      </w:pPr>
      <w:r w:rsidRPr="00633A60">
        <w:rPr>
          <w:b/>
          <w:bCs/>
        </w:rPr>
        <w:t>Country:</w:t>
      </w:r>
    </w:p>
    <w:p w14:paraId="402AD578" w14:textId="77777777" w:rsidR="00633A60" w:rsidRPr="00633A60" w:rsidRDefault="00633A60" w:rsidP="00633A60">
      <w:pPr>
        <w:rPr>
          <w:b/>
          <w:bCs/>
        </w:rPr>
      </w:pPr>
      <w:r w:rsidRPr="00633A60">
        <w:rPr>
          <w:b/>
          <w:bCs/>
        </w:rPr>
        <w:t>BULGARIA Emerging Innovator ●</w:t>
      </w:r>
    </w:p>
    <w:p w14:paraId="464C4259" w14:textId="77777777" w:rsidR="00633A60" w:rsidRPr="00633A60" w:rsidRDefault="00633A60" w:rsidP="00633A60">
      <w:pPr>
        <w:rPr>
          <w:b/>
          <w:bCs/>
        </w:rPr>
      </w:pPr>
      <w:r w:rsidRPr="00633A60">
        <w:t xml:space="preserve">Summary innovation index (indexed to EU in 2025): </w:t>
      </w:r>
      <w:r w:rsidRPr="00633A60">
        <w:rPr>
          <w:b/>
          <w:bCs/>
        </w:rPr>
        <w:t>45.8</w:t>
      </w:r>
    </w:p>
    <w:p w14:paraId="769A1D6E" w14:textId="77777777" w:rsidR="00633A60" w:rsidRPr="00633A60" w:rsidRDefault="00633A60" w:rsidP="00633A60">
      <w:r w:rsidRPr="00633A60">
        <w:t xml:space="preserve">Change vs 2018: </w:t>
      </w:r>
      <w:r w:rsidRPr="00633A60">
        <w:rPr>
          <w:rFonts w:ascii="Arial" w:hAnsi="Arial" w:cs="Arial"/>
        </w:rPr>
        <w:t>▲</w:t>
      </w:r>
      <w:r w:rsidRPr="00633A60">
        <w:t xml:space="preserve"> +6.3 Change vs 2024: </w:t>
      </w:r>
      <w:r w:rsidRPr="00633A60">
        <w:rPr>
          <w:rFonts w:ascii="Arial" w:hAnsi="Arial" w:cs="Arial"/>
        </w:rPr>
        <w:t>▼</w:t>
      </w:r>
      <w:r w:rsidRPr="00633A60">
        <w:t xml:space="preserve"> -2.2</w:t>
      </w:r>
    </w:p>
    <w:p w14:paraId="116801A5" w14:textId="77777777" w:rsidR="00633A60" w:rsidRPr="00633A60" w:rsidRDefault="00633A60" w:rsidP="00633A60">
      <w:pPr>
        <w:rPr>
          <w:b/>
          <w:bCs/>
        </w:rPr>
      </w:pPr>
      <w:r w:rsidRPr="00633A60">
        <w:rPr>
          <w:b/>
          <w:bCs/>
        </w:rPr>
        <w:t>Indicator</w:t>
      </w:r>
    </w:p>
    <w:p w14:paraId="5E13D402" w14:textId="77777777" w:rsidR="00633A60" w:rsidRPr="00633A60" w:rsidRDefault="00633A60" w:rsidP="00633A60">
      <w:pPr>
        <w:rPr>
          <w:b/>
          <w:bCs/>
        </w:rPr>
      </w:pPr>
      <w:r w:rsidRPr="00633A60">
        <w:rPr>
          <w:b/>
          <w:bCs/>
        </w:rPr>
        <w:t>Performance</w:t>
      </w:r>
    </w:p>
    <w:p w14:paraId="39B92BFD" w14:textId="77777777" w:rsidR="00633A60" w:rsidRPr="00633A60" w:rsidRDefault="00633A60" w:rsidP="00633A60">
      <w:pPr>
        <w:rPr>
          <w:b/>
          <w:bCs/>
        </w:rPr>
      </w:pPr>
      <w:r w:rsidRPr="00633A60">
        <w:rPr>
          <w:b/>
          <w:bCs/>
        </w:rPr>
        <w:t>indexed to</w:t>
      </w:r>
    </w:p>
    <w:p w14:paraId="0FD96BE5" w14:textId="77777777" w:rsidR="00633A60" w:rsidRPr="00633A60" w:rsidRDefault="00633A60" w:rsidP="00633A60">
      <w:pPr>
        <w:rPr>
          <w:b/>
          <w:bCs/>
        </w:rPr>
      </w:pPr>
      <w:r w:rsidRPr="00633A60">
        <w:rPr>
          <w:b/>
          <w:bCs/>
        </w:rPr>
        <w:t>the EU in</w:t>
      </w:r>
    </w:p>
    <w:p w14:paraId="230CE1A5" w14:textId="77777777" w:rsidR="00633A60" w:rsidRPr="00633A60" w:rsidRDefault="00633A60" w:rsidP="00633A60">
      <w:pPr>
        <w:rPr>
          <w:b/>
          <w:bCs/>
        </w:rPr>
      </w:pPr>
      <w:r w:rsidRPr="00633A60">
        <w:rPr>
          <w:b/>
          <w:bCs/>
        </w:rPr>
        <w:t>2025</w:t>
      </w:r>
    </w:p>
    <w:p w14:paraId="40394C49" w14:textId="77777777" w:rsidR="00633A60" w:rsidRPr="00633A60" w:rsidRDefault="00633A60" w:rsidP="00633A60">
      <w:pPr>
        <w:rPr>
          <w:b/>
          <w:bCs/>
        </w:rPr>
      </w:pPr>
      <w:r w:rsidRPr="00633A60">
        <w:rPr>
          <w:b/>
          <w:bCs/>
        </w:rPr>
        <w:t>Rank among</w:t>
      </w:r>
    </w:p>
    <w:p w14:paraId="71306216" w14:textId="77777777" w:rsidR="00633A60" w:rsidRPr="00633A60" w:rsidRDefault="00633A60" w:rsidP="00633A60">
      <w:pPr>
        <w:rPr>
          <w:b/>
          <w:bCs/>
        </w:rPr>
      </w:pPr>
      <w:r w:rsidRPr="00633A60">
        <w:rPr>
          <w:b/>
          <w:bCs/>
        </w:rPr>
        <w:t>EU Member</w:t>
      </w:r>
    </w:p>
    <w:p w14:paraId="682FD077" w14:textId="77777777" w:rsidR="00633A60" w:rsidRPr="00633A60" w:rsidRDefault="00633A60" w:rsidP="00633A60">
      <w:pPr>
        <w:rPr>
          <w:b/>
          <w:bCs/>
        </w:rPr>
      </w:pPr>
      <w:r w:rsidRPr="00633A60">
        <w:rPr>
          <w:b/>
          <w:bCs/>
        </w:rPr>
        <w:t>States</w:t>
      </w:r>
    </w:p>
    <w:p w14:paraId="0D5D436B" w14:textId="77777777" w:rsidR="00633A60" w:rsidRPr="00633A60" w:rsidRDefault="00633A60" w:rsidP="00633A60">
      <w:pPr>
        <w:rPr>
          <w:b/>
          <w:bCs/>
        </w:rPr>
      </w:pPr>
      <w:r w:rsidRPr="00633A60">
        <w:rPr>
          <w:b/>
          <w:bCs/>
        </w:rPr>
        <w:t>Performance</w:t>
      </w:r>
    </w:p>
    <w:p w14:paraId="4DF01FB6" w14:textId="77777777" w:rsidR="00633A60" w:rsidRPr="00633A60" w:rsidRDefault="00633A60" w:rsidP="00633A60">
      <w:pPr>
        <w:rPr>
          <w:b/>
          <w:bCs/>
        </w:rPr>
      </w:pPr>
      <w:r w:rsidRPr="00633A60">
        <w:rPr>
          <w:b/>
          <w:bCs/>
        </w:rPr>
        <w:t>change</w:t>
      </w:r>
    </w:p>
    <w:p w14:paraId="0FFD59AB" w14:textId="77777777" w:rsidR="00633A60" w:rsidRPr="00633A60" w:rsidRDefault="00633A60" w:rsidP="00633A60">
      <w:pPr>
        <w:rPr>
          <w:b/>
          <w:bCs/>
        </w:rPr>
      </w:pPr>
      <w:r w:rsidRPr="00633A60">
        <w:rPr>
          <w:b/>
          <w:bCs/>
        </w:rPr>
        <w:t>2018-2025</w:t>
      </w:r>
    </w:p>
    <w:p w14:paraId="0565B2B7" w14:textId="77777777" w:rsidR="00633A60" w:rsidRPr="00633A60" w:rsidRDefault="00633A60" w:rsidP="00633A60">
      <w:pPr>
        <w:rPr>
          <w:b/>
          <w:bCs/>
        </w:rPr>
      </w:pPr>
      <w:r w:rsidRPr="00633A60">
        <w:rPr>
          <w:b/>
          <w:bCs/>
        </w:rPr>
        <w:t>Performance</w:t>
      </w:r>
    </w:p>
    <w:p w14:paraId="2985D5CC" w14:textId="77777777" w:rsidR="00633A60" w:rsidRPr="00633A60" w:rsidRDefault="00633A60" w:rsidP="00633A60">
      <w:pPr>
        <w:rPr>
          <w:b/>
          <w:bCs/>
        </w:rPr>
      </w:pPr>
      <w:r w:rsidRPr="00633A60">
        <w:rPr>
          <w:b/>
          <w:bCs/>
        </w:rPr>
        <w:t>change</w:t>
      </w:r>
    </w:p>
    <w:p w14:paraId="0E67B93F" w14:textId="77777777" w:rsidR="00633A60" w:rsidRPr="00633A60" w:rsidRDefault="00633A60" w:rsidP="00633A60">
      <w:pPr>
        <w:rPr>
          <w:b/>
          <w:bCs/>
        </w:rPr>
      </w:pPr>
      <w:r w:rsidRPr="00633A60">
        <w:rPr>
          <w:b/>
          <w:bCs/>
        </w:rPr>
        <w:lastRenderedPageBreak/>
        <w:t>2024-2025</w:t>
      </w:r>
    </w:p>
    <w:p w14:paraId="3C3A59F6" w14:textId="77777777" w:rsidR="00633A60" w:rsidRPr="00633A60" w:rsidRDefault="00633A60" w:rsidP="00633A60">
      <w:pPr>
        <w:rPr>
          <w:b/>
          <w:bCs/>
        </w:rPr>
      </w:pPr>
      <w:r w:rsidRPr="00633A60">
        <w:rPr>
          <w:b/>
          <w:bCs/>
        </w:rPr>
        <w:t>SUMMARY INNOVATION INDEX 45.8 26 6.3 -2.2</w:t>
      </w:r>
    </w:p>
    <w:p w14:paraId="259A156D" w14:textId="77777777" w:rsidR="00633A60" w:rsidRPr="00633A60" w:rsidRDefault="00633A60" w:rsidP="00633A60">
      <w:pPr>
        <w:rPr>
          <w:b/>
          <w:bCs/>
        </w:rPr>
      </w:pPr>
      <w:r w:rsidRPr="00633A60">
        <w:rPr>
          <w:b/>
          <w:bCs/>
        </w:rPr>
        <w:t>Human resources 46.7 26 -4.8 5.0</w:t>
      </w:r>
    </w:p>
    <w:p w14:paraId="2334AF05" w14:textId="77777777" w:rsidR="00633A60" w:rsidRPr="00633A60" w:rsidRDefault="00633A60" w:rsidP="00633A60">
      <w:r w:rsidRPr="00633A60">
        <w:t>New doctorate graduates 47.7 21 -11.6 11.6</w:t>
      </w:r>
    </w:p>
    <w:p w14:paraId="372B240A" w14:textId="77777777" w:rsidR="00633A60" w:rsidRPr="00633A60" w:rsidRDefault="00633A60" w:rsidP="00633A60">
      <w:r w:rsidRPr="00633A60">
        <w:t>Population with tertiary education 79.7 19 0.0 0.0</w:t>
      </w:r>
    </w:p>
    <w:p w14:paraId="0D126994" w14:textId="77777777" w:rsidR="00633A60" w:rsidRPr="00633A60" w:rsidRDefault="00633A60" w:rsidP="00633A60">
      <w:r w:rsidRPr="00633A60">
        <w:t>Population involved in lifelong learning 10.0 27 0.0 0.0</w:t>
      </w:r>
    </w:p>
    <w:p w14:paraId="1669135B" w14:textId="77777777" w:rsidR="00633A60" w:rsidRPr="00633A60" w:rsidRDefault="00633A60" w:rsidP="00633A60">
      <w:pPr>
        <w:rPr>
          <w:b/>
          <w:bCs/>
        </w:rPr>
      </w:pPr>
      <w:r w:rsidRPr="00633A60">
        <w:rPr>
          <w:b/>
          <w:bCs/>
        </w:rPr>
        <w:t>Attractive research systems 32.3 27 14.8 2.3</w:t>
      </w:r>
    </w:p>
    <w:p w14:paraId="58185390" w14:textId="77777777" w:rsidR="00633A60" w:rsidRPr="00633A60" w:rsidRDefault="00633A60" w:rsidP="00633A60">
      <w:r w:rsidRPr="00633A60">
        <w:t>International scientific co-publications 28.9 26 11.8 1.8</w:t>
      </w:r>
    </w:p>
    <w:p w14:paraId="384A9C6C" w14:textId="77777777" w:rsidR="00633A60" w:rsidRPr="00633A60" w:rsidRDefault="00633A60" w:rsidP="00633A60">
      <w:r w:rsidRPr="00633A60">
        <w:t>Scientific publications among the top 10% most cited 21.7 27 6.2 -1.3</w:t>
      </w:r>
    </w:p>
    <w:p w14:paraId="215F9E4C" w14:textId="77777777" w:rsidR="00633A60" w:rsidRPr="00633A60" w:rsidRDefault="00633A60" w:rsidP="00633A60">
      <w:r w:rsidRPr="00633A60">
        <w:t>Foreign doctorate students as a % of all doctorate students 52.4 21 36.8 10.6</w:t>
      </w:r>
    </w:p>
    <w:p w14:paraId="6C4892E3" w14:textId="77777777" w:rsidR="00633A60" w:rsidRPr="00633A60" w:rsidRDefault="00633A60" w:rsidP="00633A60">
      <w:pPr>
        <w:rPr>
          <w:b/>
          <w:bCs/>
        </w:rPr>
      </w:pPr>
      <w:r w:rsidRPr="00633A60">
        <w:rPr>
          <w:b/>
          <w:bCs/>
        </w:rPr>
        <w:t>Digitalisation 76.0 24 33.6 4.2</w:t>
      </w:r>
    </w:p>
    <w:p w14:paraId="37380108" w14:textId="77777777" w:rsidR="00633A60" w:rsidRPr="00633A60" w:rsidRDefault="00633A60" w:rsidP="00633A60">
      <w:r w:rsidRPr="00633A60">
        <w:t>High speed internet access 116.6 9 76.7 9.8</w:t>
      </w:r>
    </w:p>
    <w:p w14:paraId="7A8C5F67" w14:textId="77777777" w:rsidR="00633A60" w:rsidRPr="00633A60" w:rsidRDefault="00633A60" w:rsidP="00633A60">
      <w:r w:rsidRPr="00633A60">
        <w:t>Individuals with above basic overall digital skills 16.0 27 -0.4 -0.4</w:t>
      </w:r>
    </w:p>
    <w:p w14:paraId="7634E7E7" w14:textId="77777777" w:rsidR="00633A60" w:rsidRPr="00633A60" w:rsidRDefault="00633A60" w:rsidP="00633A60">
      <w:pPr>
        <w:rPr>
          <w:b/>
          <w:bCs/>
        </w:rPr>
      </w:pPr>
      <w:r w:rsidRPr="00633A60">
        <w:rPr>
          <w:b/>
          <w:bCs/>
        </w:rPr>
        <w:t>Finance and support 20.3 24 6.0 4.0</w:t>
      </w:r>
    </w:p>
    <w:p w14:paraId="66B181ED" w14:textId="77777777" w:rsidR="00633A60" w:rsidRPr="00633A60" w:rsidRDefault="00633A60" w:rsidP="00633A60">
      <w:r w:rsidRPr="00633A60">
        <w:t>R&amp;D expenditure in the public sector 26.7 24 13.6 6.8</w:t>
      </w:r>
    </w:p>
    <w:p w14:paraId="42D2486D" w14:textId="77777777" w:rsidR="00633A60" w:rsidRPr="00633A60" w:rsidRDefault="00633A60" w:rsidP="00633A60">
      <w:r w:rsidRPr="00633A60">
        <w:t>Venture capital expenditures 35.4 19 5.2 4.4</w:t>
      </w:r>
    </w:p>
    <w:p w14:paraId="18314395" w14:textId="77777777" w:rsidR="00633A60" w:rsidRPr="00633A60" w:rsidRDefault="00633A60" w:rsidP="00633A60">
      <w:r w:rsidRPr="00633A60">
        <w:t>Direct and indirect government support of business R&amp;D 2.2 26 -3.4 0.0</w:t>
      </w:r>
    </w:p>
    <w:p w14:paraId="34FA77A2" w14:textId="77777777" w:rsidR="00633A60" w:rsidRPr="00633A60" w:rsidRDefault="00633A60" w:rsidP="00633A60">
      <w:pPr>
        <w:rPr>
          <w:b/>
          <w:bCs/>
        </w:rPr>
      </w:pPr>
      <w:r w:rsidRPr="00633A60">
        <w:rPr>
          <w:b/>
          <w:bCs/>
        </w:rPr>
        <w:t>Firm investments 34.8 25 -5.5 -1.1</w:t>
      </w:r>
    </w:p>
    <w:p w14:paraId="07CC46CA" w14:textId="77777777" w:rsidR="00633A60" w:rsidRPr="00633A60" w:rsidRDefault="00633A60" w:rsidP="00633A60">
      <w:r w:rsidRPr="00633A60">
        <w:t>R&amp;D expenditure in the business sector 32.4 21 -3.7 0.0</w:t>
      </w:r>
    </w:p>
    <w:p w14:paraId="42C46B0E" w14:textId="77777777" w:rsidR="00633A60" w:rsidRPr="00633A60" w:rsidRDefault="00633A60" w:rsidP="00633A60">
      <w:r w:rsidRPr="00633A60">
        <w:t>Non-R&amp;D innovation expenditures 65.8 19 -18.2 -7.8</w:t>
      </w:r>
    </w:p>
    <w:p w14:paraId="044BD05B" w14:textId="77777777" w:rsidR="00633A60" w:rsidRPr="00633A60" w:rsidRDefault="00633A60" w:rsidP="00633A60">
      <w:r w:rsidRPr="00633A60">
        <w:t>Innovation expenditures per person employed 18.3 25 3.6 3.7</w:t>
      </w:r>
    </w:p>
    <w:p w14:paraId="6B84E57C" w14:textId="77777777" w:rsidR="00633A60" w:rsidRPr="00633A60" w:rsidRDefault="00633A60" w:rsidP="00633A60">
      <w:pPr>
        <w:rPr>
          <w:b/>
          <w:bCs/>
        </w:rPr>
      </w:pPr>
      <w:r w:rsidRPr="00633A60">
        <w:rPr>
          <w:b/>
          <w:bCs/>
        </w:rPr>
        <w:t>Investments in information technologies 57.5 25 48.2 17.3</w:t>
      </w:r>
    </w:p>
    <w:p w14:paraId="6464A940" w14:textId="77777777" w:rsidR="00633A60" w:rsidRPr="00633A60" w:rsidRDefault="00633A60" w:rsidP="00633A60">
      <w:r w:rsidRPr="00633A60">
        <w:t>Cloud Computing 28.0 27 88.5 38.6</w:t>
      </w:r>
    </w:p>
    <w:p w14:paraId="04BDE8FA" w14:textId="77777777" w:rsidR="00633A60" w:rsidRPr="00633A60" w:rsidRDefault="00633A60" w:rsidP="00633A60">
      <w:r w:rsidRPr="00633A60">
        <w:t>Employed ICT specialists 89.8 19 32.2 8.8</w:t>
      </w:r>
    </w:p>
    <w:p w14:paraId="049F6171" w14:textId="77777777" w:rsidR="00633A60" w:rsidRPr="00633A60" w:rsidRDefault="00633A60" w:rsidP="00633A60">
      <w:pPr>
        <w:rPr>
          <w:b/>
          <w:bCs/>
        </w:rPr>
      </w:pPr>
      <w:r w:rsidRPr="00633A60">
        <w:rPr>
          <w:b/>
          <w:bCs/>
        </w:rPr>
        <w:t>Innovators 31.0 26 3.5 -36.6</w:t>
      </w:r>
    </w:p>
    <w:p w14:paraId="7169DC60" w14:textId="77777777" w:rsidR="00633A60" w:rsidRPr="00633A60" w:rsidRDefault="00633A60" w:rsidP="00633A60">
      <w:r w:rsidRPr="00633A60">
        <w:t>SMEs introducing product innovations 49.3 24 12.8 -39.0</w:t>
      </w:r>
    </w:p>
    <w:p w14:paraId="05385527" w14:textId="77777777" w:rsidR="00633A60" w:rsidRPr="00633A60" w:rsidRDefault="00633A60" w:rsidP="00633A60">
      <w:r w:rsidRPr="00633A60">
        <w:t>SMEs introducing business process innovations 16.7 26 -5.2 -34.3</w:t>
      </w:r>
    </w:p>
    <w:p w14:paraId="5D275976" w14:textId="77777777" w:rsidR="00633A60" w:rsidRPr="00633A60" w:rsidRDefault="00633A60" w:rsidP="00633A60">
      <w:pPr>
        <w:rPr>
          <w:b/>
          <w:bCs/>
        </w:rPr>
      </w:pPr>
      <w:r w:rsidRPr="00633A60">
        <w:rPr>
          <w:b/>
          <w:bCs/>
        </w:rPr>
        <w:t>Linkages 31.2 26 14.9 -6.5</w:t>
      </w:r>
    </w:p>
    <w:p w14:paraId="499FE8B8" w14:textId="77777777" w:rsidR="00633A60" w:rsidRPr="00633A60" w:rsidRDefault="00633A60" w:rsidP="00633A60">
      <w:r w:rsidRPr="00633A60">
        <w:lastRenderedPageBreak/>
        <w:t>Innovative SMEs collaborating with others 40.9 26 25.7 -18.7</w:t>
      </w:r>
    </w:p>
    <w:p w14:paraId="16AFC76B" w14:textId="77777777" w:rsidR="00633A60" w:rsidRPr="00633A60" w:rsidRDefault="00633A60" w:rsidP="00633A60">
      <w:r w:rsidRPr="00633A60">
        <w:t>Public-private co-publications 46.9 26 27.5 2.0</w:t>
      </w:r>
    </w:p>
    <w:p w14:paraId="70820EE9" w14:textId="77777777" w:rsidR="00633A60" w:rsidRPr="00633A60" w:rsidRDefault="00633A60" w:rsidP="00633A60">
      <w:r w:rsidRPr="00633A60">
        <w:t>Job-to-job mobility of HRST 16.7 25 0.0 0.0</w:t>
      </w:r>
    </w:p>
    <w:p w14:paraId="488305F1" w14:textId="77777777" w:rsidR="00633A60" w:rsidRPr="00633A60" w:rsidRDefault="00633A60" w:rsidP="00633A60">
      <w:pPr>
        <w:rPr>
          <w:b/>
          <w:bCs/>
        </w:rPr>
      </w:pPr>
      <w:r w:rsidRPr="00633A60">
        <w:rPr>
          <w:b/>
          <w:bCs/>
        </w:rPr>
        <w:t>Intellectual assets 97.7 12 -13.8 -0.5</w:t>
      </w:r>
    </w:p>
    <w:p w14:paraId="6587CDC8" w14:textId="77777777" w:rsidR="00633A60" w:rsidRPr="00633A60" w:rsidRDefault="00633A60" w:rsidP="00633A60">
      <w:r w:rsidRPr="00633A60">
        <w:t>PCT patent applications 38.1 26 -7.2 1.4</w:t>
      </w:r>
    </w:p>
    <w:p w14:paraId="25EE6CB1" w14:textId="77777777" w:rsidR="00633A60" w:rsidRPr="00633A60" w:rsidRDefault="00633A60" w:rsidP="00633A60">
      <w:r w:rsidRPr="00633A60">
        <w:t>Trademark applications 127.6 7 16.8 -0.9</w:t>
      </w:r>
    </w:p>
    <w:p w14:paraId="46CC7F84" w14:textId="77777777" w:rsidR="00633A60" w:rsidRPr="00633A60" w:rsidRDefault="00633A60" w:rsidP="00633A60">
      <w:r w:rsidRPr="00633A60">
        <w:t>Design applications 157.1 3 -44.0 -2.4</w:t>
      </w:r>
    </w:p>
    <w:p w14:paraId="2E44D427" w14:textId="77777777" w:rsidR="00633A60" w:rsidRPr="00633A60" w:rsidRDefault="00633A60" w:rsidP="00633A60">
      <w:pPr>
        <w:rPr>
          <w:b/>
          <w:bCs/>
        </w:rPr>
      </w:pPr>
      <w:r w:rsidRPr="00633A60">
        <w:rPr>
          <w:b/>
          <w:bCs/>
        </w:rPr>
        <w:t>Sales and employment impacts 25.0 26 -13.5 -31.6</w:t>
      </w:r>
    </w:p>
    <w:p w14:paraId="218BB6E9" w14:textId="77777777" w:rsidR="00633A60" w:rsidRPr="00633A60" w:rsidRDefault="00633A60" w:rsidP="00633A60">
      <w:r w:rsidRPr="00633A60">
        <w:t>Sales of new-to-market and new-to-firm innovations 26.2 25 -17.6 -29.4</w:t>
      </w:r>
    </w:p>
    <w:p w14:paraId="07F4BADA" w14:textId="77777777" w:rsidR="00633A60" w:rsidRPr="00633A60" w:rsidRDefault="00633A60" w:rsidP="00633A60">
      <w:r w:rsidRPr="00633A60">
        <w:t>Employment in innovative enterprises 24.0 26 -9.2 -33.5</w:t>
      </w:r>
    </w:p>
    <w:p w14:paraId="52B0E522" w14:textId="77777777" w:rsidR="00633A60" w:rsidRPr="00633A60" w:rsidRDefault="00633A60" w:rsidP="00633A60">
      <w:pPr>
        <w:rPr>
          <w:b/>
          <w:bCs/>
        </w:rPr>
      </w:pPr>
      <w:r w:rsidRPr="00633A60">
        <w:rPr>
          <w:b/>
          <w:bCs/>
        </w:rPr>
        <w:t>Trade impacts 58.6 19 8.5 -1.9</w:t>
      </w:r>
    </w:p>
    <w:p w14:paraId="67531C12" w14:textId="77777777" w:rsidR="00633A60" w:rsidRPr="00633A60" w:rsidRDefault="00633A60" w:rsidP="00633A60">
      <w:r w:rsidRPr="00633A60">
        <w:t>Exports of medium and high-tech products 42.0 25 4.7 -3.2</w:t>
      </w:r>
    </w:p>
    <w:p w14:paraId="7A68CCC1" w14:textId="77777777" w:rsidR="00633A60" w:rsidRPr="00633A60" w:rsidRDefault="00633A60" w:rsidP="00633A60">
      <w:r w:rsidRPr="00633A60">
        <w:t>Knowledge-intensive services exports 65.5 13 21.7 -0.8</w:t>
      </w:r>
    </w:p>
    <w:p w14:paraId="21840FBC" w14:textId="77777777" w:rsidR="00633A60" w:rsidRPr="00633A60" w:rsidRDefault="00633A60" w:rsidP="00633A60">
      <w:r w:rsidRPr="00633A60">
        <w:t>High-tech imports from partners outside the EU 69.3 14 0.6 -1.2</w:t>
      </w:r>
    </w:p>
    <w:p w14:paraId="625C7071" w14:textId="77777777" w:rsidR="00633A60" w:rsidRPr="00633A60" w:rsidRDefault="00633A60" w:rsidP="00633A60">
      <w:pPr>
        <w:rPr>
          <w:b/>
          <w:bCs/>
        </w:rPr>
      </w:pPr>
      <w:r w:rsidRPr="00633A60">
        <w:rPr>
          <w:b/>
          <w:bCs/>
        </w:rPr>
        <w:t>Resource and labour productivity 26.4 27 22.2 12.6</w:t>
      </w:r>
    </w:p>
    <w:p w14:paraId="0F529464" w14:textId="77777777" w:rsidR="00633A60" w:rsidRPr="00633A60" w:rsidRDefault="00633A60" w:rsidP="00633A60">
      <w:r w:rsidRPr="00633A60">
        <w:t>Resource productivity 13.5 26 18.6 4.6</w:t>
      </w:r>
    </w:p>
    <w:p w14:paraId="6E138509" w14:textId="77777777" w:rsidR="00633A60" w:rsidRPr="00633A60" w:rsidRDefault="00633A60" w:rsidP="00633A60">
      <w:r w:rsidRPr="00633A60">
        <w:t>Production-based CO₂ productivity 50.7 26 43.1 33.5</w:t>
      </w:r>
    </w:p>
    <w:p w14:paraId="7DE399C2" w14:textId="77777777" w:rsidR="00633A60" w:rsidRPr="00633A60" w:rsidRDefault="00633A60" w:rsidP="00633A60">
      <w:r w:rsidRPr="00633A60">
        <w:t>Labour productivity 9.7 27 5.9 1.2</w:t>
      </w:r>
    </w:p>
    <w:p w14:paraId="1F8EB279" w14:textId="77777777" w:rsidR="00633A60" w:rsidRPr="00633A60" w:rsidRDefault="00633A60" w:rsidP="00633A60">
      <w:r w:rsidRPr="00633A60">
        <w:t>Bulgaria ranks 26th among EU</w:t>
      </w:r>
    </w:p>
    <w:p w14:paraId="40617D56" w14:textId="77777777" w:rsidR="00633A60" w:rsidRPr="00633A60" w:rsidRDefault="00633A60" w:rsidP="00633A60">
      <w:r w:rsidRPr="00633A60">
        <w:t>Member States, and 32nd</w:t>
      </w:r>
    </w:p>
    <w:p w14:paraId="77121A9D" w14:textId="77777777" w:rsidR="00633A60" w:rsidRPr="00633A60" w:rsidRDefault="00633A60" w:rsidP="00633A60">
      <w:r w:rsidRPr="00633A60">
        <w:t>among the EU and</w:t>
      </w:r>
    </w:p>
    <w:p w14:paraId="0C93F917" w14:textId="77777777" w:rsidR="00633A60" w:rsidRPr="00633A60" w:rsidRDefault="00633A60" w:rsidP="00633A60">
      <w:r w:rsidRPr="00633A60">
        <w:t>neighbouring countries.</w:t>
      </w:r>
    </w:p>
    <w:p w14:paraId="23C7AB2B" w14:textId="77777777" w:rsidR="00633A60" w:rsidRPr="00633A60" w:rsidRDefault="00633A60" w:rsidP="00633A60">
      <w:pPr>
        <w:rPr>
          <w:b/>
          <w:bCs/>
        </w:rPr>
      </w:pPr>
      <w:r w:rsidRPr="00633A60">
        <w:rPr>
          <w:b/>
          <w:bCs/>
        </w:rPr>
        <w:t>Relative strengths</w:t>
      </w:r>
    </w:p>
    <w:p w14:paraId="3DFE52DC" w14:textId="77777777" w:rsidR="00633A60" w:rsidRPr="00633A60" w:rsidRDefault="00633A60" w:rsidP="00633A60">
      <w:r w:rsidRPr="00633A60">
        <w:t>• Design applications</w:t>
      </w:r>
    </w:p>
    <w:p w14:paraId="60BD8B46" w14:textId="77777777" w:rsidR="00633A60" w:rsidRPr="00633A60" w:rsidRDefault="00633A60" w:rsidP="00633A60">
      <w:r w:rsidRPr="00633A60">
        <w:t>• Trademark applications</w:t>
      </w:r>
    </w:p>
    <w:p w14:paraId="6294F5F6" w14:textId="77777777" w:rsidR="00633A60" w:rsidRPr="00633A60" w:rsidRDefault="00633A60" w:rsidP="00633A60">
      <w:r w:rsidRPr="00633A60">
        <w:t>• High speed internet access</w:t>
      </w:r>
    </w:p>
    <w:p w14:paraId="07ACD00A" w14:textId="77777777" w:rsidR="00633A60" w:rsidRPr="00633A60" w:rsidRDefault="00633A60" w:rsidP="00633A60">
      <w:pPr>
        <w:rPr>
          <w:b/>
          <w:bCs/>
        </w:rPr>
      </w:pPr>
      <w:r w:rsidRPr="00633A60">
        <w:rPr>
          <w:b/>
          <w:bCs/>
        </w:rPr>
        <w:t>Relative weaknesses</w:t>
      </w:r>
    </w:p>
    <w:p w14:paraId="0BB5B1CE" w14:textId="77777777" w:rsidR="00633A60" w:rsidRPr="00633A60" w:rsidRDefault="00633A60" w:rsidP="00633A60">
      <w:r w:rsidRPr="00633A60">
        <w:t>• Direct and indirect</w:t>
      </w:r>
    </w:p>
    <w:p w14:paraId="5472D8B8" w14:textId="77777777" w:rsidR="00633A60" w:rsidRPr="00633A60" w:rsidRDefault="00633A60" w:rsidP="00633A60">
      <w:r w:rsidRPr="00633A60">
        <w:lastRenderedPageBreak/>
        <w:t>government support of</w:t>
      </w:r>
    </w:p>
    <w:p w14:paraId="54F0DD1D" w14:textId="77777777" w:rsidR="00633A60" w:rsidRPr="00633A60" w:rsidRDefault="00633A60" w:rsidP="00633A60">
      <w:r w:rsidRPr="00633A60">
        <w:t>business R&amp;D</w:t>
      </w:r>
    </w:p>
    <w:p w14:paraId="375F8C4F" w14:textId="77777777" w:rsidR="00633A60" w:rsidRPr="00633A60" w:rsidRDefault="00633A60" w:rsidP="00633A60">
      <w:r w:rsidRPr="00633A60">
        <w:t>• Labour productivity</w:t>
      </w:r>
    </w:p>
    <w:p w14:paraId="67968651" w14:textId="77777777" w:rsidR="00633A60" w:rsidRPr="00633A60" w:rsidRDefault="00633A60" w:rsidP="00633A60">
      <w:r w:rsidRPr="00633A60">
        <w:t>• Population involved in</w:t>
      </w:r>
    </w:p>
    <w:p w14:paraId="14ABC68B" w14:textId="77777777" w:rsidR="00633A60" w:rsidRPr="00633A60" w:rsidRDefault="00633A60" w:rsidP="00633A60">
      <w:r w:rsidRPr="00633A60">
        <w:t>lifelong learning</w:t>
      </w:r>
    </w:p>
    <w:p w14:paraId="1CEC724E" w14:textId="77777777" w:rsidR="00633A60" w:rsidRPr="00633A60" w:rsidRDefault="00633A60" w:rsidP="00633A60">
      <w:pPr>
        <w:rPr>
          <w:b/>
          <w:bCs/>
        </w:rPr>
      </w:pPr>
      <w:r w:rsidRPr="00633A60">
        <w:rPr>
          <w:b/>
          <w:bCs/>
        </w:rPr>
        <w:t>Highest ranked indicators</w:t>
      </w:r>
    </w:p>
    <w:p w14:paraId="35E9C977" w14:textId="77777777" w:rsidR="00633A60" w:rsidRPr="00633A60" w:rsidRDefault="00633A60" w:rsidP="00633A60">
      <w:pPr>
        <w:rPr>
          <w:b/>
          <w:bCs/>
        </w:rPr>
      </w:pPr>
      <w:r w:rsidRPr="00633A60">
        <w:rPr>
          <w:b/>
          <w:bCs/>
        </w:rPr>
        <w:t>among EU Member States</w:t>
      </w:r>
    </w:p>
    <w:p w14:paraId="64E2BDBC" w14:textId="77777777" w:rsidR="00633A60" w:rsidRPr="00633A60" w:rsidRDefault="00633A60" w:rsidP="00633A60">
      <w:r w:rsidRPr="00633A60">
        <w:t>• Design applications</w:t>
      </w:r>
    </w:p>
    <w:p w14:paraId="6995B787" w14:textId="77777777" w:rsidR="00633A60" w:rsidRPr="00633A60" w:rsidRDefault="00633A60" w:rsidP="00633A60">
      <w:r w:rsidRPr="00633A60">
        <w:t>• Trademark applications</w:t>
      </w:r>
    </w:p>
    <w:p w14:paraId="2FAE94E7" w14:textId="77777777" w:rsidR="00633A60" w:rsidRPr="00633A60" w:rsidRDefault="00633A60" w:rsidP="00633A60">
      <w:r w:rsidRPr="00633A60">
        <w:t>• High speed internet access</w:t>
      </w:r>
    </w:p>
    <w:p w14:paraId="57933A1C" w14:textId="77777777" w:rsidR="00633A60" w:rsidRPr="00633A60" w:rsidRDefault="00633A60" w:rsidP="00633A60">
      <w:pPr>
        <w:rPr>
          <w:b/>
          <w:bCs/>
        </w:rPr>
      </w:pPr>
      <w:r w:rsidRPr="00633A60">
        <w:rPr>
          <w:b/>
          <w:bCs/>
        </w:rPr>
        <w:t>Lowest ranked indicators</w:t>
      </w:r>
    </w:p>
    <w:p w14:paraId="462915FE" w14:textId="77777777" w:rsidR="00633A60" w:rsidRPr="00633A60" w:rsidRDefault="00633A60" w:rsidP="00633A60">
      <w:pPr>
        <w:rPr>
          <w:b/>
          <w:bCs/>
        </w:rPr>
      </w:pPr>
      <w:r w:rsidRPr="00633A60">
        <w:rPr>
          <w:b/>
          <w:bCs/>
        </w:rPr>
        <w:t>among EU Member States</w:t>
      </w:r>
    </w:p>
    <w:p w14:paraId="313D989A" w14:textId="77777777" w:rsidR="00633A60" w:rsidRPr="00633A60" w:rsidRDefault="00633A60" w:rsidP="00633A60">
      <w:r w:rsidRPr="00633A60">
        <w:t>• Labour productivity</w:t>
      </w:r>
    </w:p>
    <w:p w14:paraId="231411EE" w14:textId="77777777" w:rsidR="00633A60" w:rsidRPr="00633A60" w:rsidRDefault="00633A60" w:rsidP="00633A60">
      <w:r w:rsidRPr="00633A60">
        <w:t>• Population involved in</w:t>
      </w:r>
    </w:p>
    <w:p w14:paraId="5400A3F6" w14:textId="77777777" w:rsidR="00633A60" w:rsidRPr="00633A60" w:rsidRDefault="00633A60" w:rsidP="00633A60">
      <w:r w:rsidRPr="00633A60">
        <w:t>lifelong learning</w:t>
      </w:r>
    </w:p>
    <w:p w14:paraId="379EFFAA" w14:textId="77777777" w:rsidR="00633A60" w:rsidRPr="00633A60" w:rsidRDefault="00633A60" w:rsidP="00633A60">
      <w:r w:rsidRPr="00633A60">
        <w:t>• Individuals with above basic</w:t>
      </w:r>
    </w:p>
    <w:p w14:paraId="69C2FACA" w14:textId="77777777" w:rsidR="00633A60" w:rsidRPr="00633A60" w:rsidRDefault="00633A60" w:rsidP="00633A60">
      <w:r w:rsidRPr="00633A60">
        <w:t>overall digital skills</w:t>
      </w:r>
    </w:p>
    <w:p w14:paraId="781C1602" w14:textId="77777777" w:rsidR="00633A60" w:rsidRPr="00633A60" w:rsidRDefault="00633A60" w:rsidP="00633A60">
      <w:pPr>
        <w:rPr>
          <w:b/>
          <w:bCs/>
        </w:rPr>
      </w:pPr>
      <w:r w:rsidRPr="00633A60">
        <w:rPr>
          <w:b/>
          <w:bCs/>
        </w:rPr>
        <w:t>Strong increases since 2018</w:t>
      </w:r>
    </w:p>
    <w:p w14:paraId="688549E1" w14:textId="77777777" w:rsidR="00633A60" w:rsidRPr="00633A60" w:rsidRDefault="00633A60" w:rsidP="00633A60">
      <w:r w:rsidRPr="00633A60">
        <w:t>• Cloud Computing</w:t>
      </w:r>
    </w:p>
    <w:p w14:paraId="5C702004" w14:textId="77777777" w:rsidR="00633A60" w:rsidRPr="00633A60" w:rsidRDefault="00633A60" w:rsidP="00633A60">
      <w:r w:rsidRPr="00633A60">
        <w:t>• High speed internet access</w:t>
      </w:r>
    </w:p>
    <w:p w14:paraId="54892D24" w14:textId="77777777" w:rsidR="00633A60" w:rsidRPr="00633A60" w:rsidRDefault="00633A60" w:rsidP="00633A60">
      <w:r w:rsidRPr="00633A60">
        <w:t>• Production-based CO₂</w:t>
      </w:r>
    </w:p>
    <w:p w14:paraId="2D95A94D" w14:textId="77777777" w:rsidR="00633A60" w:rsidRPr="00633A60" w:rsidRDefault="00633A60" w:rsidP="00633A60">
      <w:r w:rsidRPr="00633A60">
        <w:t>productivity</w:t>
      </w:r>
    </w:p>
    <w:p w14:paraId="618CC60A" w14:textId="77777777" w:rsidR="00633A60" w:rsidRPr="00633A60" w:rsidRDefault="00633A60" w:rsidP="00633A60">
      <w:pPr>
        <w:rPr>
          <w:b/>
          <w:bCs/>
        </w:rPr>
      </w:pPr>
      <w:r w:rsidRPr="00633A60">
        <w:rPr>
          <w:b/>
          <w:bCs/>
        </w:rPr>
        <w:t>Strong decreases since</w:t>
      </w:r>
    </w:p>
    <w:p w14:paraId="70964A04" w14:textId="77777777" w:rsidR="00633A60" w:rsidRPr="00633A60" w:rsidRDefault="00633A60" w:rsidP="00633A60">
      <w:pPr>
        <w:rPr>
          <w:b/>
          <w:bCs/>
        </w:rPr>
      </w:pPr>
      <w:r w:rsidRPr="00633A60">
        <w:rPr>
          <w:b/>
          <w:bCs/>
        </w:rPr>
        <w:t>2018</w:t>
      </w:r>
    </w:p>
    <w:p w14:paraId="50A27A3B" w14:textId="77777777" w:rsidR="00633A60" w:rsidRPr="00633A60" w:rsidRDefault="00633A60" w:rsidP="00633A60">
      <w:r w:rsidRPr="00633A60">
        <w:t>• Design applications</w:t>
      </w:r>
    </w:p>
    <w:p w14:paraId="0438102A" w14:textId="77777777" w:rsidR="00633A60" w:rsidRPr="00633A60" w:rsidRDefault="00633A60" w:rsidP="00633A60">
      <w:r w:rsidRPr="00633A60">
        <w:t>• Non-R&amp;D innovation</w:t>
      </w:r>
    </w:p>
    <w:p w14:paraId="75D0CFDB" w14:textId="77777777" w:rsidR="00633A60" w:rsidRPr="00633A60" w:rsidRDefault="00633A60" w:rsidP="00633A60">
      <w:r w:rsidRPr="00633A60">
        <w:t>expenditures</w:t>
      </w:r>
    </w:p>
    <w:p w14:paraId="66C2F207" w14:textId="77777777" w:rsidR="00633A60" w:rsidRPr="00633A60" w:rsidRDefault="00633A60" w:rsidP="00633A60">
      <w:r w:rsidRPr="00633A60">
        <w:t>• Sales of new-to-market and</w:t>
      </w:r>
    </w:p>
    <w:p w14:paraId="5FCBDEEB" w14:textId="77777777" w:rsidR="00633A60" w:rsidRPr="00633A60" w:rsidRDefault="00633A60" w:rsidP="00633A60">
      <w:r w:rsidRPr="00633A60">
        <w:lastRenderedPageBreak/>
        <w:t>new-to-firm innovations</w:t>
      </w:r>
    </w:p>
    <w:p w14:paraId="2B33B830"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A2DC29B" w14:textId="77777777" w:rsidR="00633A60" w:rsidRPr="00633A60" w:rsidRDefault="00633A60" w:rsidP="00633A60">
      <w:pPr>
        <w:rPr>
          <w:i/>
          <w:iCs/>
        </w:rPr>
      </w:pPr>
      <w:r w:rsidRPr="00633A60">
        <w:rPr>
          <w:i/>
          <w:iCs/>
        </w:rPr>
        <w:t>indexed to the EU average in 2018. Since</w:t>
      </w:r>
    </w:p>
    <w:p w14:paraId="488FA4DA" w14:textId="77777777" w:rsidR="00633A60" w:rsidRPr="00633A60" w:rsidRDefault="00633A60" w:rsidP="00633A60">
      <w:pPr>
        <w:rPr>
          <w:i/>
          <w:iCs/>
        </w:rPr>
      </w:pPr>
      <w:r w:rsidRPr="00633A60">
        <w:rPr>
          <w:i/>
          <w:iCs/>
        </w:rPr>
        <w:t>the reference years differ between the</w:t>
      </w:r>
    </w:p>
    <w:p w14:paraId="49B41271" w14:textId="77777777" w:rsidR="00633A60" w:rsidRPr="00633A60" w:rsidRDefault="00633A60" w:rsidP="00633A60">
      <w:pPr>
        <w:rPr>
          <w:i/>
          <w:iCs/>
        </w:rPr>
      </w:pPr>
      <w:r w:rsidRPr="00633A60">
        <w:rPr>
          <w:i/>
          <w:iCs/>
        </w:rPr>
        <w:t>first column (2025) and the last two</w:t>
      </w:r>
    </w:p>
    <w:p w14:paraId="1C344B53" w14:textId="77777777" w:rsidR="00633A60" w:rsidRPr="00633A60" w:rsidRDefault="00633A60" w:rsidP="00633A60">
      <w:pPr>
        <w:rPr>
          <w:i/>
          <w:iCs/>
        </w:rPr>
      </w:pPr>
      <w:r w:rsidRPr="00633A60">
        <w:rPr>
          <w:i/>
          <w:iCs/>
        </w:rPr>
        <w:t>columns (2018), scores cannot be directly</w:t>
      </w:r>
    </w:p>
    <w:p w14:paraId="1D3A7390" w14:textId="77777777" w:rsidR="00633A60" w:rsidRPr="00633A60" w:rsidRDefault="00633A60" w:rsidP="00633A60">
      <w:pPr>
        <w:rPr>
          <w:i/>
          <w:iCs/>
        </w:rPr>
      </w:pPr>
      <w:r w:rsidRPr="00633A60">
        <w:rPr>
          <w:i/>
          <w:iCs/>
        </w:rPr>
        <w:t>compared or subtracted across columns.</w:t>
      </w:r>
    </w:p>
    <w:p w14:paraId="66702EEE" w14:textId="77777777" w:rsidR="00633A60" w:rsidRPr="00633A60" w:rsidRDefault="00633A60" w:rsidP="00633A60">
      <w:pPr>
        <w:rPr>
          <w:i/>
          <w:iCs/>
        </w:rPr>
      </w:pPr>
      <w:r w:rsidRPr="00633A60">
        <w:rPr>
          <w:i/>
          <w:iCs/>
        </w:rPr>
        <w:t>For a complete overview, refer to the</w:t>
      </w:r>
    </w:p>
    <w:p w14:paraId="78C55592" w14:textId="77777777" w:rsidR="00633A60" w:rsidRPr="00633A60" w:rsidRDefault="00633A60" w:rsidP="00633A60">
      <w:pPr>
        <w:rPr>
          <w:i/>
          <w:iCs/>
        </w:rPr>
      </w:pPr>
      <w:r w:rsidRPr="00633A60">
        <w:rPr>
          <w:i/>
          <w:iCs/>
        </w:rPr>
        <w:t>published country profiles.</w:t>
      </w:r>
    </w:p>
    <w:p w14:paraId="4570BE92" w14:textId="77777777" w:rsidR="00633A60" w:rsidRPr="00633A60" w:rsidRDefault="00633A60" w:rsidP="00633A60">
      <w:r w:rsidRPr="00633A60">
        <w:t>European Innovation Scoreboard 2025 115</w:t>
      </w:r>
    </w:p>
    <w:p w14:paraId="114BBCAF" w14:textId="77777777" w:rsidR="00633A60" w:rsidRPr="00633A60" w:rsidRDefault="00633A60" w:rsidP="00633A60">
      <w:pPr>
        <w:rPr>
          <w:b/>
          <w:bCs/>
        </w:rPr>
      </w:pPr>
      <w:r w:rsidRPr="00633A60">
        <w:rPr>
          <w:b/>
          <w:bCs/>
        </w:rPr>
        <w:t>Country:</w:t>
      </w:r>
    </w:p>
    <w:p w14:paraId="219250A8" w14:textId="77777777" w:rsidR="00633A60" w:rsidRPr="00633A60" w:rsidRDefault="00633A60" w:rsidP="00633A60">
      <w:pPr>
        <w:rPr>
          <w:b/>
          <w:bCs/>
        </w:rPr>
      </w:pPr>
      <w:r w:rsidRPr="00633A60">
        <w:rPr>
          <w:b/>
          <w:bCs/>
        </w:rPr>
        <w:t>SWITZERLAND Innovation Leader ●</w:t>
      </w:r>
    </w:p>
    <w:p w14:paraId="052CF0A9" w14:textId="77777777" w:rsidR="00633A60" w:rsidRPr="00633A60" w:rsidRDefault="00633A60" w:rsidP="00633A60">
      <w:pPr>
        <w:rPr>
          <w:b/>
          <w:bCs/>
        </w:rPr>
      </w:pPr>
      <w:r w:rsidRPr="00633A60">
        <w:t xml:space="preserve">Summary innovation index (indexed to EU in 2025): </w:t>
      </w:r>
      <w:r w:rsidRPr="00633A60">
        <w:rPr>
          <w:b/>
          <w:bCs/>
        </w:rPr>
        <w:t>139.8</w:t>
      </w:r>
    </w:p>
    <w:p w14:paraId="28193CA4" w14:textId="77777777" w:rsidR="00633A60" w:rsidRPr="00633A60" w:rsidRDefault="00633A60" w:rsidP="00633A60">
      <w:r w:rsidRPr="00633A60">
        <w:t xml:space="preserve">Change vs 2018: </w:t>
      </w:r>
      <w:r w:rsidRPr="00633A60">
        <w:rPr>
          <w:rFonts w:ascii="Arial" w:hAnsi="Arial" w:cs="Arial"/>
        </w:rPr>
        <w:t>▼</w:t>
      </w:r>
      <w:r w:rsidRPr="00633A60">
        <w:t xml:space="preserve"> -1.7 Change vs 2024: </w:t>
      </w:r>
      <w:r w:rsidRPr="00633A60">
        <w:rPr>
          <w:rFonts w:ascii="Arial" w:hAnsi="Arial" w:cs="Arial"/>
        </w:rPr>
        <w:t>▼</w:t>
      </w:r>
      <w:r w:rsidRPr="00633A60">
        <w:t xml:space="preserve"> -1.6</w:t>
      </w:r>
    </w:p>
    <w:p w14:paraId="6B3830B9" w14:textId="77777777" w:rsidR="00633A60" w:rsidRPr="00633A60" w:rsidRDefault="00633A60" w:rsidP="00633A60">
      <w:pPr>
        <w:rPr>
          <w:b/>
          <w:bCs/>
        </w:rPr>
      </w:pPr>
      <w:r w:rsidRPr="00633A60">
        <w:rPr>
          <w:b/>
          <w:bCs/>
        </w:rPr>
        <w:t>Indicator</w:t>
      </w:r>
    </w:p>
    <w:p w14:paraId="65B21E8B" w14:textId="77777777" w:rsidR="00633A60" w:rsidRPr="00633A60" w:rsidRDefault="00633A60" w:rsidP="00633A60">
      <w:pPr>
        <w:rPr>
          <w:b/>
          <w:bCs/>
        </w:rPr>
      </w:pPr>
      <w:r w:rsidRPr="00633A60">
        <w:rPr>
          <w:b/>
          <w:bCs/>
        </w:rPr>
        <w:t>Performance</w:t>
      </w:r>
    </w:p>
    <w:p w14:paraId="7D4AA5B7" w14:textId="77777777" w:rsidR="00633A60" w:rsidRPr="00633A60" w:rsidRDefault="00633A60" w:rsidP="00633A60">
      <w:pPr>
        <w:rPr>
          <w:b/>
          <w:bCs/>
        </w:rPr>
      </w:pPr>
      <w:r w:rsidRPr="00633A60">
        <w:rPr>
          <w:b/>
          <w:bCs/>
        </w:rPr>
        <w:t>indexed to</w:t>
      </w:r>
    </w:p>
    <w:p w14:paraId="33C45AE9" w14:textId="77777777" w:rsidR="00633A60" w:rsidRPr="00633A60" w:rsidRDefault="00633A60" w:rsidP="00633A60">
      <w:pPr>
        <w:rPr>
          <w:b/>
          <w:bCs/>
        </w:rPr>
      </w:pPr>
      <w:r w:rsidRPr="00633A60">
        <w:rPr>
          <w:b/>
          <w:bCs/>
        </w:rPr>
        <w:t>the EU in</w:t>
      </w:r>
    </w:p>
    <w:p w14:paraId="0EE0792F" w14:textId="77777777" w:rsidR="00633A60" w:rsidRPr="00633A60" w:rsidRDefault="00633A60" w:rsidP="00633A60">
      <w:pPr>
        <w:rPr>
          <w:b/>
          <w:bCs/>
        </w:rPr>
      </w:pPr>
      <w:r w:rsidRPr="00633A60">
        <w:rPr>
          <w:b/>
          <w:bCs/>
        </w:rPr>
        <w:t>2025</w:t>
      </w:r>
    </w:p>
    <w:p w14:paraId="5495C010" w14:textId="77777777" w:rsidR="00633A60" w:rsidRPr="00633A60" w:rsidRDefault="00633A60" w:rsidP="00633A60">
      <w:pPr>
        <w:rPr>
          <w:b/>
          <w:bCs/>
        </w:rPr>
      </w:pPr>
      <w:r w:rsidRPr="00633A60">
        <w:rPr>
          <w:b/>
          <w:bCs/>
        </w:rPr>
        <w:t>Rank among</w:t>
      </w:r>
    </w:p>
    <w:p w14:paraId="0FF6044D" w14:textId="77777777" w:rsidR="00633A60" w:rsidRPr="00633A60" w:rsidRDefault="00633A60" w:rsidP="00633A60">
      <w:pPr>
        <w:rPr>
          <w:b/>
          <w:bCs/>
        </w:rPr>
      </w:pPr>
      <w:r w:rsidRPr="00633A60">
        <w:rPr>
          <w:b/>
          <w:bCs/>
        </w:rPr>
        <w:t>the EU and</w:t>
      </w:r>
    </w:p>
    <w:p w14:paraId="6C0FB352" w14:textId="77777777" w:rsidR="00633A60" w:rsidRPr="00633A60" w:rsidRDefault="00633A60" w:rsidP="00633A60">
      <w:pPr>
        <w:rPr>
          <w:b/>
          <w:bCs/>
        </w:rPr>
      </w:pPr>
      <w:r w:rsidRPr="00633A60">
        <w:rPr>
          <w:b/>
          <w:bCs/>
        </w:rPr>
        <w:t>neighbouring</w:t>
      </w:r>
    </w:p>
    <w:p w14:paraId="315F3738" w14:textId="77777777" w:rsidR="00633A60" w:rsidRPr="00633A60" w:rsidRDefault="00633A60" w:rsidP="00633A60">
      <w:pPr>
        <w:rPr>
          <w:b/>
          <w:bCs/>
        </w:rPr>
      </w:pPr>
      <w:r w:rsidRPr="00633A60">
        <w:rPr>
          <w:b/>
          <w:bCs/>
        </w:rPr>
        <w:t>countries</w:t>
      </w:r>
    </w:p>
    <w:p w14:paraId="2CD61E83" w14:textId="77777777" w:rsidR="00633A60" w:rsidRPr="00633A60" w:rsidRDefault="00633A60" w:rsidP="00633A60">
      <w:pPr>
        <w:rPr>
          <w:b/>
          <w:bCs/>
        </w:rPr>
      </w:pPr>
      <w:r w:rsidRPr="00633A60">
        <w:rPr>
          <w:b/>
          <w:bCs/>
        </w:rPr>
        <w:t>Performance</w:t>
      </w:r>
    </w:p>
    <w:p w14:paraId="2D5D3FCA" w14:textId="77777777" w:rsidR="00633A60" w:rsidRPr="00633A60" w:rsidRDefault="00633A60" w:rsidP="00633A60">
      <w:pPr>
        <w:rPr>
          <w:b/>
          <w:bCs/>
        </w:rPr>
      </w:pPr>
      <w:r w:rsidRPr="00633A60">
        <w:rPr>
          <w:b/>
          <w:bCs/>
        </w:rPr>
        <w:t>change</w:t>
      </w:r>
    </w:p>
    <w:p w14:paraId="6D64E4B3" w14:textId="77777777" w:rsidR="00633A60" w:rsidRPr="00633A60" w:rsidRDefault="00633A60" w:rsidP="00633A60">
      <w:pPr>
        <w:rPr>
          <w:b/>
          <w:bCs/>
        </w:rPr>
      </w:pPr>
      <w:r w:rsidRPr="00633A60">
        <w:rPr>
          <w:b/>
          <w:bCs/>
        </w:rPr>
        <w:t>2018-2025</w:t>
      </w:r>
    </w:p>
    <w:p w14:paraId="52A68955" w14:textId="77777777" w:rsidR="00633A60" w:rsidRPr="00633A60" w:rsidRDefault="00633A60" w:rsidP="00633A60">
      <w:pPr>
        <w:rPr>
          <w:b/>
          <w:bCs/>
        </w:rPr>
      </w:pPr>
      <w:r w:rsidRPr="00633A60">
        <w:rPr>
          <w:b/>
          <w:bCs/>
        </w:rPr>
        <w:t>Performance</w:t>
      </w:r>
    </w:p>
    <w:p w14:paraId="59EF67B5" w14:textId="77777777" w:rsidR="00633A60" w:rsidRPr="00633A60" w:rsidRDefault="00633A60" w:rsidP="00633A60">
      <w:pPr>
        <w:rPr>
          <w:b/>
          <w:bCs/>
        </w:rPr>
      </w:pPr>
      <w:r w:rsidRPr="00633A60">
        <w:rPr>
          <w:b/>
          <w:bCs/>
        </w:rPr>
        <w:t>change</w:t>
      </w:r>
    </w:p>
    <w:p w14:paraId="506A5ED3" w14:textId="77777777" w:rsidR="00633A60" w:rsidRPr="00633A60" w:rsidRDefault="00633A60" w:rsidP="00633A60">
      <w:pPr>
        <w:rPr>
          <w:b/>
          <w:bCs/>
        </w:rPr>
      </w:pPr>
      <w:r w:rsidRPr="00633A60">
        <w:rPr>
          <w:b/>
          <w:bCs/>
        </w:rPr>
        <w:lastRenderedPageBreak/>
        <w:t>2024-2025</w:t>
      </w:r>
    </w:p>
    <w:p w14:paraId="1BC496DA" w14:textId="77777777" w:rsidR="00633A60" w:rsidRPr="00633A60" w:rsidRDefault="00633A60" w:rsidP="00633A60">
      <w:pPr>
        <w:rPr>
          <w:b/>
          <w:bCs/>
        </w:rPr>
      </w:pPr>
      <w:r w:rsidRPr="00633A60">
        <w:rPr>
          <w:b/>
          <w:bCs/>
        </w:rPr>
        <w:t>SUMMARY INNOVATION INDEX 139.8 1 -1.7 -1.6</w:t>
      </w:r>
    </w:p>
    <w:p w14:paraId="5FDBE6A3" w14:textId="77777777" w:rsidR="00633A60" w:rsidRPr="00633A60" w:rsidRDefault="00633A60" w:rsidP="00633A60">
      <w:pPr>
        <w:rPr>
          <w:b/>
          <w:bCs/>
        </w:rPr>
      </w:pPr>
      <w:r w:rsidRPr="00633A60">
        <w:rPr>
          <w:b/>
          <w:bCs/>
        </w:rPr>
        <w:t>Human resources 176.4 1 6.6 -4.4</w:t>
      </w:r>
    </w:p>
    <w:p w14:paraId="122BD2F6" w14:textId="77777777" w:rsidR="00633A60" w:rsidRPr="00633A60" w:rsidRDefault="00633A60" w:rsidP="00633A60">
      <w:r w:rsidRPr="00633A60">
        <w:t>New doctorate graduates 191.5 1 0 0</w:t>
      </w:r>
    </w:p>
    <w:p w14:paraId="3648CF61" w14:textId="77777777" w:rsidR="00633A60" w:rsidRPr="00633A60" w:rsidRDefault="00633A60" w:rsidP="00633A60">
      <w:r w:rsidRPr="00633A60">
        <w:t>Population with tertiary education 139 12 -8.6 -6</w:t>
      </w:r>
    </w:p>
    <w:p w14:paraId="224895EE" w14:textId="77777777" w:rsidR="00633A60" w:rsidRPr="00633A60" w:rsidRDefault="00633A60" w:rsidP="00633A60">
      <w:r w:rsidRPr="00633A60">
        <w:t>Population involved in lifelong learning 199.2 6 34.6 -9.6</w:t>
      </w:r>
    </w:p>
    <w:p w14:paraId="55AC8F32" w14:textId="77777777" w:rsidR="00633A60" w:rsidRPr="00633A60" w:rsidRDefault="00633A60" w:rsidP="00633A60">
      <w:pPr>
        <w:rPr>
          <w:b/>
          <w:bCs/>
        </w:rPr>
      </w:pPr>
      <w:r w:rsidRPr="00633A60">
        <w:rPr>
          <w:b/>
          <w:bCs/>
        </w:rPr>
        <w:t>Attractive research systems 219.8 1 -3.1 -1</w:t>
      </w:r>
    </w:p>
    <w:p w14:paraId="57FE52CB" w14:textId="77777777" w:rsidR="00633A60" w:rsidRPr="00633A60" w:rsidRDefault="00633A60" w:rsidP="00633A60">
      <w:r w:rsidRPr="00633A60">
        <w:t>International scientific co-publications 279.7 1 0 0</w:t>
      </w:r>
    </w:p>
    <w:p w14:paraId="52BB2996" w14:textId="77777777" w:rsidR="00633A60" w:rsidRPr="00633A60" w:rsidRDefault="00633A60" w:rsidP="00633A60">
      <w:r w:rsidRPr="00633A60">
        <w:t>Scientific publications among the top 10% most cited 148 3 -15.4 -3.3</w:t>
      </w:r>
    </w:p>
    <w:p w14:paraId="71373249" w14:textId="77777777" w:rsidR="00633A60" w:rsidRPr="00633A60" w:rsidRDefault="00633A60" w:rsidP="00633A60">
      <w:r w:rsidRPr="00633A60">
        <w:t>Foreign doctorate students as a % of all doctorate students 275.2 1 21.3 3.3</w:t>
      </w:r>
    </w:p>
    <w:p w14:paraId="6D910FB4" w14:textId="77777777" w:rsidR="00633A60" w:rsidRPr="00633A60" w:rsidRDefault="00633A60" w:rsidP="00633A60">
      <w:pPr>
        <w:rPr>
          <w:b/>
          <w:bCs/>
        </w:rPr>
      </w:pPr>
      <w:r w:rsidRPr="00633A60">
        <w:rPr>
          <w:b/>
          <w:bCs/>
        </w:rPr>
        <w:t>Digitalisation 137.3 8 20.2 9.5</w:t>
      </w:r>
    </w:p>
    <w:p w14:paraId="71146FE3" w14:textId="77777777" w:rsidR="00633A60" w:rsidRPr="00633A60" w:rsidRDefault="00633A60" w:rsidP="00633A60">
      <w:r w:rsidRPr="00633A60">
        <w:t>High speed internet access 117.8 11 32.5 8.2</w:t>
      </w:r>
    </w:p>
    <w:p w14:paraId="38154F47" w14:textId="77777777" w:rsidR="00633A60" w:rsidRPr="00633A60" w:rsidRDefault="00633A60" w:rsidP="00633A60">
      <w:r w:rsidRPr="00633A60">
        <w:t>Individuals with above basic overall digital skills 165.9 6 10.8 10.8</w:t>
      </w:r>
    </w:p>
    <w:p w14:paraId="248F1B5B" w14:textId="77777777" w:rsidR="00633A60" w:rsidRPr="00633A60" w:rsidRDefault="00633A60" w:rsidP="00633A60">
      <w:pPr>
        <w:rPr>
          <w:b/>
          <w:bCs/>
        </w:rPr>
      </w:pPr>
      <w:r w:rsidRPr="00633A60">
        <w:rPr>
          <w:b/>
          <w:bCs/>
        </w:rPr>
        <w:t>Finance and support 92.6 14 12.8 -1.1</w:t>
      </w:r>
    </w:p>
    <w:p w14:paraId="21192D41" w14:textId="77777777" w:rsidR="00633A60" w:rsidRPr="00633A60" w:rsidRDefault="00633A60" w:rsidP="00633A60">
      <w:r w:rsidRPr="00633A60">
        <w:t>R&amp;D expenditure in the public sector 135 4 -1.7 0</w:t>
      </w:r>
    </w:p>
    <w:p w14:paraId="5DE9DD1F" w14:textId="77777777" w:rsidR="00633A60" w:rsidRPr="00633A60" w:rsidRDefault="00633A60" w:rsidP="00633A60">
      <w:r w:rsidRPr="00633A60">
        <w:t>Venture capital expenditures 127.6 12 70.9 -5.9</w:t>
      </w:r>
    </w:p>
    <w:p w14:paraId="6FD4C52D" w14:textId="77777777" w:rsidR="00633A60" w:rsidRPr="00633A60" w:rsidRDefault="00633A60" w:rsidP="00633A60">
      <w:r w:rsidRPr="00633A60">
        <w:t>Direct and indirect government support of business R&amp;D 18.4 26 0.5 0</w:t>
      </w:r>
    </w:p>
    <w:p w14:paraId="509D4429" w14:textId="77777777" w:rsidR="00633A60" w:rsidRPr="00633A60" w:rsidRDefault="00633A60" w:rsidP="00633A60">
      <w:pPr>
        <w:rPr>
          <w:b/>
          <w:bCs/>
        </w:rPr>
      </w:pPr>
      <w:r w:rsidRPr="00633A60">
        <w:rPr>
          <w:b/>
          <w:bCs/>
        </w:rPr>
        <w:t>Firm investments 170.8 1 14.8 0</w:t>
      </w:r>
    </w:p>
    <w:p w14:paraId="3C4CB9A1" w14:textId="77777777" w:rsidR="00633A60" w:rsidRPr="00633A60" w:rsidRDefault="00633A60" w:rsidP="00633A60">
      <w:r w:rsidRPr="00633A60">
        <w:t>R&amp;D expenditure in the business sector 152.4 4 14.2 0</w:t>
      </w:r>
    </w:p>
    <w:p w14:paraId="667A1C12" w14:textId="77777777" w:rsidR="00633A60" w:rsidRPr="00633A60" w:rsidRDefault="00633A60" w:rsidP="00633A60">
      <w:r w:rsidRPr="00633A60">
        <w:t>Non-R&amp;D innovation expenditures N/A N/A N/A</w:t>
      </w:r>
    </w:p>
    <w:p w14:paraId="7593BC6C" w14:textId="77777777" w:rsidR="00633A60" w:rsidRPr="00633A60" w:rsidRDefault="00633A60" w:rsidP="00633A60">
      <w:r w:rsidRPr="00633A60">
        <w:t>Innovation expenditures per person employed N/A N/A N/A</w:t>
      </w:r>
    </w:p>
    <w:p w14:paraId="3FB06BED" w14:textId="77777777" w:rsidR="00633A60" w:rsidRPr="00633A60" w:rsidRDefault="00633A60" w:rsidP="00633A60">
      <w:pPr>
        <w:rPr>
          <w:b/>
          <w:bCs/>
        </w:rPr>
      </w:pPr>
      <w:r w:rsidRPr="00633A60">
        <w:rPr>
          <w:b/>
          <w:bCs/>
        </w:rPr>
        <w:t>Investments in information technologies 113.1 12 8.6 0</w:t>
      </w:r>
    </w:p>
    <w:p w14:paraId="6E294421" w14:textId="77777777" w:rsidR="00633A60" w:rsidRPr="00633A60" w:rsidRDefault="00633A60" w:rsidP="00633A60">
      <w:r w:rsidRPr="00633A60">
        <w:t>Cloud Computing N/A N/A N/A</w:t>
      </w:r>
    </w:p>
    <w:p w14:paraId="40278872" w14:textId="77777777" w:rsidR="00633A60" w:rsidRPr="00633A60" w:rsidRDefault="00633A60" w:rsidP="00633A60">
      <w:r w:rsidRPr="00633A60">
        <w:t>Employed ICT specialists 117.9 8 5.9 0</w:t>
      </w:r>
    </w:p>
    <w:p w14:paraId="47AA4AF7" w14:textId="77777777" w:rsidR="00633A60" w:rsidRPr="00633A60" w:rsidRDefault="00633A60" w:rsidP="00633A60">
      <w:pPr>
        <w:rPr>
          <w:b/>
          <w:bCs/>
        </w:rPr>
      </w:pPr>
      <w:r w:rsidRPr="00633A60">
        <w:rPr>
          <w:b/>
          <w:bCs/>
        </w:rPr>
        <w:t>Innovators 112.5 14 -25.7 0</w:t>
      </w:r>
    </w:p>
    <w:p w14:paraId="6B0ABF7E" w14:textId="77777777" w:rsidR="00633A60" w:rsidRPr="00633A60" w:rsidRDefault="00633A60" w:rsidP="00633A60">
      <w:r w:rsidRPr="00633A60">
        <w:t>SMEs introducing product innovations 166.8 6 25.5 0</w:t>
      </w:r>
    </w:p>
    <w:p w14:paraId="166135D8" w14:textId="77777777" w:rsidR="00633A60" w:rsidRPr="00633A60" w:rsidRDefault="00633A60" w:rsidP="00633A60">
      <w:r w:rsidRPr="00633A60">
        <w:t>SMEs introducing business process innovations 69.8 30 -75.3 0</w:t>
      </w:r>
    </w:p>
    <w:p w14:paraId="2A5B56B1" w14:textId="77777777" w:rsidR="00633A60" w:rsidRPr="00633A60" w:rsidRDefault="00633A60" w:rsidP="00633A60">
      <w:pPr>
        <w:rPr>
          <w:b/>
          <w:bCs/>
        </w:rPr>
      </w:pPr>
      <w:r w:rsidRPr="00633A60">
        <w:rPr>
          <w:b/>
          <w:bCs/>
        </w:rPr>
        <w:t>Linkages 193.1 5 11.6 2.5</w:t>
      </w:r>
    </w:p>
    <w:p w14:paraId="0D19991F" w14:textId="77777777" w:rsidR="00633A60" w:rsidRPr="00633A60" w:rsidRDefault="00633A60" w:rsidP="00633A60">
      <w:r w:rsidRPr="00633A60">
        <w:lastRenderedPageBreak/>
        <w:t>Innovative SMEs collaborating with others 75.7 22 0 0</w:t>
      </w:r>
    </w:p>
    <w:p w14:paraId="2A14056B" w14:textId="77777777" w:rsidR="00633A60" w:rsidRPr="00633A60" w:rsidRDefault="00633A60" w:rsidP="00633A60">
      <w:r w:rsidRPr="00633A60">
        <w:t>Public-private co-publications 484.2 1 0 0</w:t>
      </w:r>
    </w:p>
    <w:p w14:paraId="5D209477" w14:textId="77777777" w:rsidR="00633A60" w:rsidRPr="00633A60" w:rsidRDefault="00633A60" w:rsidP="00633A60">
      <w:r w:rsidRPr="00633A60">
        <w:t>Job-to-job mobility of HRST 170.8 5 26.5 5.9</w:t>
      </w:r>
    </w:p>
    <w:p w14:paraId="45EC74B8" w14:textId="77777777" w:rsidR="00633A60" w:rsidRPr="00633A60" w:rsidRDefault="00633A60" w:rsidP="00633A60">
      <w:pPr>
        <w:rPr>
          <w:b/>
          <w:bCs/>
        </w:rPr>
      </w:pPr>
      <w:r w:rsidRPr="00633A60">
        <w:rPr>
          <w:b/>
          <w:bCs/>
        </w:rPr>
        <w:t>Intellectual assets 137.5 1 -25.7 -6.6</w:t>
      </w:r>
    </w:p>
    <w:p w14:paraId="1B46885E" w14:textId="77777777" w:rsidR="00633A60" w:rsidRPr="00633A60" w:rsidRDefault="00633A60" w:rsidP="00633A60">
      <w:r w:rsidRPr="00633A60">
        <w:t>PCT patent applications 160 1 0 0</w:t>
      </w:r>
    </w:p>
    <w:p w14:paraId="7BEA4999" w14:textId="77777777" w:rsidR="00633A60" w:rsidRPr="00633A60" w:rsidRDefault="00633A60" w:rsidP="00633A60">
      <w:r w:rsidRPr="00633A60">
        <w:t>Trademark applications 125.3 8 -14.9 -9.1</w:t>
      </w:r>
    </w:p>
    <w:p w14:paraId="66166F69" w14:textId="77777777" w:rsidR="00633A60" w:rsidRPr="00633A60" w:rsidRDefault="00633A60" w:rsidP="00633A60">
      <w:r w:rsidRPr="00633A60">
        <w:t>Design applications 115.8 7 -64.1 -12.5</w:t>
      </w:r>
    </w:p>
    <w:p w14:paraId="05BD00AA" w14:textId="77777777" w:rsidR="00633A60" w:rsidRPr="00633A60" w:rsidRDefault="00633A60" w:rsidP="00633A60">
      <w:pPr>
        <w:rPr>
          <w:b/>
          <w:bCs/>
        </w:rPr>
      </w:pPr>
      <w:r w:rsidRPr="00633A60">
        <w:rPr>
          <w:b/>
          <w:bCs/>
        </w:rPr>
        <w:t>Sales and employment impacts 136.6 4 -4.3 0</w:t>
      </w:r>
    </w:p>
    <w:p w14:paraId="3ECF345A" w14:textId="77777777" w:rsidR="00633A60" w:rsidRPr="00633A60" w:rsidRDefault="00633A60" w:rsidP="00633A60">
      <w:r w:rsidRPr="00633A60">
        <w:t>Sales of new-to-market and new-to-firm innovations 171.8 4 54.2 0</w:t>
      </w:r>
    </w:p>
    <w:p w14:paraId="2E183C2F" w14:textId="77777777" w:rsidR="00633A60" w:rsidRPr="00633A60" w:rsidRDefault="00633A60" w:rsidP="00633A60">
      <w:r w:rsidRPr="00633A60">
        <w:t>Employment in innovative enterprises 105.9 17 -61 0</w:t>
      </w:r>
    </w:p>
    <w:p w14:paraId="72C9A898" w14:textId="77777777" w:rsidR="00633A60" w:rsidRPr="00633A60" w:rsidRDefault="00633A60" w:rsidP="00633A60">
      <w:pPr>
        <w:rPr>
          <w:b/>
          <w:bCs/>
        </w:rPr>
      </w:pPr>
      <w:r w:rsidRPr="00633A60">
        <w:rPr>
          <w:b/>
          <w:bCs/>
        </w:rPr>
        <w:t>Trade impacts 70.1 17 -8.4 -5.3</w:t>
      </w:r>
    </w:p>
    <w:p w14:paraId="3D55C109" w14:textId="77777777" w:rsidR="00633A60" w:rsidRPr="00633A60" w:rsidRDefault="00633A60" w:rsidP="00633A60">
      <w:r w:rsidRPr="00633A60">
        <w:t>Exports of medium and high-tech products 68.8 20 -8.7 -1.8</w:t>
      </w:r>
    </w:p>
    <w:p w14:paraId="1DDB4CD0" w14:textId="77777777" w:rsidR="00633A60" w:rsidRPr="00633A60" w:rsidRDefault="00633A60" w:rsidP="00633A60">
      <w:r w:rsidRPr="00633A60">
        <w:t>Knowledge-intensive services exports 93.4 12 -2.2 3.7</w:t>
      </w:r>
    </w:p>
    <w:p w14:paraId="011E998A" w14:textId="77777777" w:rsidR="00633A60" w:rsidRPr="00633A60" w:rsidRDefault="00633A60" w:rsidP="00633A60">
      <w:r w:rsidRPr="00633A60">
        <w:t>High-tech imports from partners outside the EU 49.3 21 -13.8 -17.1</w:t>
      </w:r>
    </w:p>
    <w:p w14:paraId="0DF4EBAC" w14:textId="77777777" w:rsidR="00633A60" w:rsidRPr="00633A60" w:rsidRDefault="00633A60" w:rsidP="00633A60">
      <w:pPr>
        <w:rPr>
          <w:b/>
          <w:bCs/>
        </w:rPr>
      </w:pPr>
      <w:r w:rsidRPr="00633A60">
        <w:rPr>
          <w:b/>
          <w:bCs/>
        </w:rPr>
        <w:t>Resource and labour productivity 190.5 1 7.2 0</w:t>
      </w:r>
    </w:p>
    <w:p w14:paraId="0801E33B" w14:textId="77777777" w:rsidR="00633A60" w:rsidRPr="00633A60" w:rsidRDefault="00633A60" w:rsidP="00633A60">
      <w:r w:rsidRPr="00633A60">
        <w:t>Resource productivity 170.3 1 0 0</w:t>
      </w:r>
    </w:p>
    <w:p w14:paraId="4B7700D3" w14:textId="77777777" w:rsidR="00633A60" w:rsidRPr="00633A60" w:rsidRDefault="00633A60" w:rsidP="00633A60">
      <w:r w:rsidRPr="00633A60">
        <w:t>Production-based CO₂ productivity 173 1 3.1 0</w:t>
      </w:r>
    </w:p>
    <w:p w14:paraId="2F676B31" w14:textId="77777777" w:rsidR="00633A60" w:rsidRPr="00633A60" w:rsidRDefault="00633A60" w:rsidP="00633A60">
      <w:r w:rsidRPr="00633A60">
        <w:t>Labour productivity 246.5 3 19.5 0</w:t>
      </w:r>
    </w:p>
    <w:p w14:paraId="2D88125D" w14:textId="77777777" w:rsidR="00633A60" w:rsidRPr="00633A60" w:rsidRDefault="00633A60" w:rsidP="00633A60">
      <w:r w:rsidRPr="00633A60">
        <w:t>Switzerland ranks 1st</w:t>
      </w:r>
    </w:p>
    <w:p w14:paraId="58355246" w14:textId="77777777" w:rsidR="00633A60" w:rsidRPr="00633A60" w:rsidRDefault="00633A60" w:rsidP="00633A60">
      <w:r w:rsidRPr="00633A60">
        <w:t>among the EU and</w:t>
      </w:r>
    </w:p>
    <w:p w14:paraId="10A23521" w14:textId="77777777" w:rsidR="00633A60" w:rsidRPr="00633A60" w:rsidRDefault="00633A60" w:rsidP="00633A60">
      <w:r w:rsidRPr="00633A60">
        <w:t>neighbouring countries.</w:t>
      </w:r>
    </w:p>
    <w:p w14:paraId="39DCE378" w14:textId="77777777" w:rsidR="00633A60" w:rsidRPr="00633A60" w:rsidRDefault="00633A60" w:rsidP="00633A60">
      <w:pPr>
        <w:rPr>
          <w:b/>
          <w:bCs/>
        </w:rPr>
      </w:pPr>
      <w:r w:rsidRPr="00633A60">
        <w:rPr>
          <w:b/>
          <w:bCs/>
        </w:rPr>
        <w:t>Relative strengths</w:t>
      </w:r>
    </w:p>
    <w:p w14:paraId="6A0F3A13" w14:textId="77777777" w:rsidR="00633A60" w:rsidRPr="00633A60" w:rsidRDefault="00633A60" w:rsidP="00633A60">
      <w:r w:rsidRPr="00633A60">
        <w:t>• Public-private co-publications</w:t>
      </w:r>
    </w:p>
    <w:p w14:paraId="6533CFAE" w14:textId="77777777" w:rsidR="00633A60" w:rsidRPr="00633A60" w:rsidRDefault="00633A60" w:rsidP="00633A60">
      <w:r w:rsidRPr="00633A60">
        <w:t>• International scientific copublications</w:t>
      </w:r>
    </w:p>
    <w:p w14:paraId="0FB32BD1" w14:textId="77777777" w:rsidR="00633A60" w:rsidRPr="00633A60" w:rsidRDefault="00633A60" w:rsidP="00633A60">
      <w:r w:rsidRPr="00633A60">
        <w:t>• Foreign doctorate students</w:t>
      </w:r>
    </w:p>
    <w:p w14:paraId="67A4B017" w14:textId="77777777" w:rsidR="00633A60" w:rsidRPr="00633A60" w:rsidRDefault="00633A60" w:rsidP="00633A60">
      <w:r w:rsidRPr="00633A60">
        <w:t>as a % of all doctorate students</w:t>
      </w:r>
    </w:p>
    <w:p w14:paraId="340440EB" w14:textId="77777777" w:rsidR="00633A60" w:rsidRPr="00633A60" w:rsidRDefault="00633A60" w:rsidP="00633A60">
      <w:pPr>
        <w:rPr>
          <w:b/>
          <w:bCs/>
        </w:rPr>
      </w:pPr>
      <w:r w:rsidRPr="00633A60">
        <w:rPr>
          <w:b/>
          <w:bCs/>
        </w:rPr>
        <w:t>Relative weaknesses</w:t>
      </w:r>
    </w:p>
    <w:p w14:paraId="223B33B1" w14:textId="77777777" w:rsidR="00633A60" w:rsidRPr="00633A60" w:rsidRDefault="00633A60" w:rsidP="00633A60">
      <w:r w:rsidRPr="00633A60">
        <w:t>• Direct and indirect</w:t>
      </w:r>
    </w:p>
    <w:p w14:paraId="543AC93E" w14:textId="77777777" w:rsidR="00633A60" w:rsidRPr="00633A60" w:rsidRDefault="00633A60" w:rsidP="00633A60">
      <w:r w:rsidRPr="00633A60">
        <w:lastRenderedPageBreak/>
        <w:t>government support of</w:t>
      </w:r>
    </w:p>
    <w:p w14:paraId="6E473559" w14:textId="77777777" w:rsidR="00633A60" w:rsidRPr="00633A60" w:rsidRDefault="00633A60" w:rsidP="00633A60">
      <w:r w:rsidRPr="00633A60">
        <w:t>business R&amp;D</w:t>
      </w:r>
    </w:p>
    <w:p w14:paraId="3CD691C4" w14:textId="77777777" w:rsidR="00633A60" w:rsidRPr="00633A60" w:rsidRDefault="00633A60" w:rsidP="00633A60">
      <w:r w:rsidRPr="00633A60">
        <w:t>• High-tech imports from</w:t>
      </w:r>
    </w:p>
    <w:p w14:paraId="0EA2DE8D" w14:textId="77777777" w:rsidR="00633A60" w:rsidRPr="00633A60" w:rsidRDefault="00633A60" w:rsidP="00633A60">
      <w:r w:rsidRPr="00633A60">
        <w:t>partners outside the EU</w:t>
      </w:r>
    </w:p>
    <w:p w14:paraId="1940929A" w14:textId="77777777" w:rsidR="00633A60" w:rsidRPr="00633A60" w:rsidRDefault="00633A60" w:rsidP="00633A60">
      <w:r w:rsidRPr="00633A60">
        <w:t>• Exports of medium and hightech</w:t>
      </w:r>
    </w:p>
    <w:p w14:paraId="5D44ED71" w14:textId="77777777" w:rsidR="00633A60" w:rsidRPr="00633A60" w:rsidRDefault="00633A60" w:rsidP="00633A60">
      <w:r w:rsidRPr="00633A60">
        <w:t>products</w:t>
      </w:r>
    </w:p>
    <w:p w14:paraId="3855FD8A" w14:textId="77777777" w:rsidR="00633A60" w:rsidRPr="00633A60" w:rsidRDefault="00633A60" w:rsidP="00633A60">
      <w:pPr>
        <w:rPr>
          <w:b/>
          <w:bCs/>
        </w:rPr>
      </w:pPr>
      <w:r w:rsidRPr="00633A60">
        <w:rPr>
          <w:b/>
          <w:bCs/>
        </w:rPr>
        <w:t>Highest ranked indicators</w:t>
      </w:r>
    </w:p>
    <w:p w14:paraId="55EC69C7" w14:textId="77777777" w:rsidR="00633A60" w:rsidRPr="00633A60" w:rsidRDefault="00633A60" w:rsidP="00633A60">
      <w:pPr>
        <w:rPr>
          <w:b/>
          <w:bCs/>
        </w:rPr>
      </w:pPr>
      <w:r w:rsidRPr="00633A60">
        <w:rPr>
          <w:b/>
          <w:bCs/>
        </w:rPr>
        <w:t>among the EU and</w:t>
      </w:r>
    </w:p>
    <w:p w14:paraId="69A2DE8B" w14:textId="77777777" w:rsidR="00633A60" w:rsidRPr="00633A60" w:rsidRDefault="00633A60" w:rsidP="00633A60">
      <w:pPr>
        <w:rPr>
          <w:b/>
          <w:bCs/>
        </w:rPr>
      </w:pPr>
      <w:r w:rsidRPr="00633A60">
        <w:rPr>
          <w:b/>
          <w:bCs/>
        </w:rPr>
        <w:t>neighbouring countries</w:t>
      </w:r>
    </w:p>
    <w:p w14:paraId="28405FE0" w14:textId="77777777" w:rsidR="00633A60" w:rsidRPr="00633A60" w:rsidRDefault="00633A60" w:rsidP="00633A60">
      <w:r w:rsidRPr="00633A60">
        <w:t>• Public-private co-publications</w:t>
      </w:r>
    </w:p>
    <w:p w14:paraId="48AAE4FF" w14:textId="77777777" w:rsidR="00633A60" w:rsidRPr="00633A60" w:rsidRDefault="00633A60" w:rsidP="00633A60">
      <w:r w:rsidRPr="00633A60">
        <w:t>• International scientific copublications</w:t>
      </w:r>
    </w:p>
    <w:p w14:paraId="5F1FF58F" w14:textId="77777777" w:rsidR="00633A60" w:rsidRPr="00633A60" w:rsidRDefault="00633A60" w:rsidP="00633A60">
      <w:r w:rsidRPr="00633A60">
        <w:t>• Foreign doctorate students</w:t>
      </w:r>
    </w:p>
    <w:p w14:paraId="681C5081" w14:textId="77777777" w:rsidR="00633A60" w:rsidRPr="00633A60" w:rsidRDefault="00633A60" w:rsidP="00633A60">
      <w:r w:rsidRPr="00633A60">
        <w:t>as a % of all doctorate students</w:t>
      </w:r>
    </w:p>
    <w:p w14:paraId="214951BC" w14:textId="77777777" w:rsidR="00633A60" w:rsidRPr="00633A60" w:rsidRDefault="00633A60" w:rsidP="00633A60">
      <w:pPr>
        <w:rPr>
          <w:b/>
          <w:bCs/>
        </w:rPr>
      </w:pPr>
      <w:r w:rsidRPr="00633A60">
        <w:rPr>
          <w:b/>
          <w:bCs/>
        </w:rPr>
        <w:t>Lowest ranked indicators</w:t>
      </w:r>
    </w:p>
    <w:p w14:paraId="14D17037" w14:textId="77777777" w:rsidR="00633A60" w:rsidRPr="00633A60" w:rsidRDefault="00633A60" w:rsidP="00633A60">
      <w:pPr>
        <w:rPr>
          <w:b/>
          <w:bCs/>
        </w:rPr>
      </w:pPr>
      <w:r w:rsidRPr="00633A60">
        <w:rPr>
          <w:b/>
          <w:bCs/>
        </w:rPr>
        <w:t>among the EU and</w:t>
      </w:r>
    </w:p>
    <w:p w14:paraId="41CABC6E" w14:textId="77777777" w:rsidR="00633A60" w:rsidRPr="00633A60" w:rsidRDefault="00633A60" w:rsidP="00633A60">
      <w:pPr>
        <w:rPr>
          <w:b/>
          <w:bCs/>
        </w:rPr>
      </w:pPr>
      <w:r w:rsidRPr="00633A60">
        <w:rPr>
          <w:b/>
          <w:bCs/>
        </w:rPr>
        <w:t>neighbouring countries</w:t>
      </w:r>
    </w:p>
    <w:p w14:paraId="19ABA89F" w14:textId="77777777" w:rsidR="00633A60" w:rsidRPr="00633A60" w:rsidRDefault="00633A60" w:rsidP="00633A60">
      <w:r w:rsidRPr="00633A60">
        <w:t>• SMEs introducing business</w:t>
      </w:r>
    </w:p>
    <w:p w14:paraId="69709B60" w14:textId="77777777" w:rsidR="00633A60" w:rsidRPr="00633A60" w:rsidRDefault="00633A60" w:rsidP="00633A60">
      <w:r w:rsidRPr="00633A60">
        <w:t>process innovations</w:t>
      </w:r>
    </w:p>
    <w:p w14:paraId="200593E2" w14:textId="77777777" w:rsidR="00633A60" w:rsidRPr="00633A60" w:rsidRDefault="00633A60" w:rsidP="00633A60">
      <w:r w:rsidRPr="00633A60">
        <w:t>• Direct and indirect</w:t>
      </w:r>
    </w:p>
    <w:p w14:paraId="11070F0F" w14:textId="77777777" w:rsidR="00633A60" w:rsidRPr="00633A60" w:rsidRDefault="00633A60" w:rsidP="00633A60">
      <w:r w:rsidRPr="00633A60">
        <w:t>government support of</w:t>
      </w:r>
    </w:p>
    <w:p w14:paraId="56D970A3" w14:textId="77777777" w:rsidR="00633A60" w:rsidRPr="00633A60" w:rsidRDefault="00633A60" w:rsidP="00633A60">
      <w:r w:rsidRPr="00633A60">
        <w:t>business R&amp;D</w:t>
      </w:r>
    </w:p>
    <w:p w14:paraId="6EC31446" w14:textId="77777777" w:rsidR="00633A60" w:rsidRPr="00633A60" w:rsidRDefault="00633A60" w:rsidP="00633A60">
      <w:r w:rsidRPr="00633A60">
        <w:t>• Innovative SMEs</w:t>
      </w:r>
    </w:p>
    <w:p w14:paraId="4CEDB352" w14:textId="77777777" w:rsidR="00633A60" w:rsidRPr="00633A60" w:rsidRDefault="00633A60" w:rsidP="00633A60">
      <w:r w:rsidRPr="00633A60">
        <w:t>collaborating with others</w:t>
      </w:r>
    </w:p>
    <w:p w14:paraId="56052E39" w14:textId="77777777" w:rsidR="00633A60" w:rsidRPr="00633A60" w:rsidRDefault="00633A60" w:rsidP="00633A60">
      <w:pPr>
        <w:rPr>
          <w:b/>
          <w:bCs/>
        </w:rPr>
      </w:pPr>
      <w:r w:rsidRPr="00633A60">
        <w:rPr>
          <w:b/>
          <w:bCs/>
        </w:rPr>
        <w:t>Strong increases since 2018</w:t>
      </w:r>
    </w:p>
    <w:p w14:paraId="1FCB2DF4" w14:textId="77777777" w:rsidR="00633A60" w:rsidRPr="00633A60" w:rsidRDefault="00633A60" w:rsidP="00633A60">
      <w:r w:rsidRPr="00633A60">
        <w:t>• Venture capital expenditures</w:t>
      </w:r>
    </w:p>
    <w:p w14:paraId="50AEBD09" w14:textId="77777777" w:rsidR="00633A60" w:rsidRPr="00633A60" w:rsidRDefault="00633A60" w:rsidP="00633A60">
      <w:r w:rsidRPr="00633A60">
        <w:t>• Sales of new-to-market and</w:t>
      </w:r>
    </w:p>
    <w:p w14:paraId="5A96E27A" w14:textId="77777777" w:rsidR="00633A60" w:rsidRPr="00633A60" w:rsidRDefault="00633A60" w:rsidP="00633A60">
      <w:r w:rsidRPr="00633A60">
        <w:t>new-to-firm innovations</w:t>
      </w:r>
    </w:p>
    <w:p w14:paraId="697B44D9" w14:textId="77777777" w:rsidR="00633A60" w:rsidRPr="00633A60" w:rsidRDefault="00633A60" w:rsidP="00633A60">
      <w:r w:rsidRPr="00633A60">
        <w:t>• Population involved in</w:t>
      </w:r>
    </w:p>
    <w:p w14:paraId="390D3391" w14:textId="77777777" w:rsidR="00633A60" w:rsidRPr="00633A60" w:rsidRDefault="00633A60" w:rsidP="00633A60">
      <w:r w:rsidRPr="00633A60">
        <w:lastRenderedPageBreak/>
        <w:t>lifelong learning</w:t>
      </w:r>
    </w:p>
    <w:p w14:paraId="4A800962" w14:textId="77777777" w:rsidR="00633A60" w:rsidRPr="00633A60" w:rsidRDefault="00633A60" w:rsidP="00633A60">
      <w:pPr>
        <w:rPr>
          <w:b/>
          <w:bCs/>
        </w:rPr>
      </w:pPr>
      <w:r w:rsidRPr="00633A60">
        <w:rPr>
          <w:b/>
          <w:bCs/>
        </w:rPr>
        <w:t>Strong decreases since</w:t>
      </w:r>
    </w:p>
    <w:p w14:paraId="2CF4C7EC" w14:textId="77777777" w:rsidR="00633A60" w:rsidRPr="00633A60" w:rsidRDefault="00633A60" w:rsidP="00633A60">
      <w:pPr>
        <w:rPr>
          <w:b/>
          <w:bCs/>
        </w:rPr>
      </w:pPr>
      <w:r w:rsidRPr="00633A60">
        <w:rPr>
          <w:b/>
          <w:bCs/>
        </w:rPr>
        <w:t>2018</w:t>
      </w:r>
    </w:p>
    <w:p w14:paraId="45A681F9" w14:textId="77777777" w:rsidR="00633A60" w:rsidRPr="00633A60" w:rsidRDefault="00633A60" w:rsidP="00633A60">
      <w:r w:rsidRPr="00633A60">
        <w:t>• SMEs introducing business</w:t>
      </w:r>
    </w:p>
    <w:p w14:paraId="1FD5141C" w14:textId="77777777" w:rsidR="00633A60" w:rsidRPr="00633A60" w:rsidRDefault="00633A60" w:rsidP="00633A60">
      <w:r w:rsidRPr="00633A60">
        <w:t>process innovations</w:t>
      </w:r>
    </w:p>
    <w:p w14:paraId="4C714A2B" w14:textId="77777777" w:rsidR="00633A60" w:rsidRPr="00633A60" w:rsidRDefault="00633A60" w:rsidP="00633A60">
      <w:r w:rsidRPr="00633A60">
        <w:t>• Design applications</w:t>
      </w:r>
    </w:p>
    <w:p w14:paraId="31371EDA" w14:textId="77777777" w:rsidR="00633A60" w:rsidRPr="00633A60" w:rsidRDefault="00633A60" w:rsidP="00633A60">
      <w:r w:rsidRPr="00633A60">
        <w:t>• Employment in innovative</w:t>
      </w:r>
    </w:p>
    <w:p w14:paraId="2AA752C2" w14:textId="77777777" w:rsidR="00633A60" w:rsidRPr="00633A60" w:rsidRDefault="00633A60" w:rsidP="00633A60">
      <w:r w:rsidRPr="00633A60">
        <w:t>enterprises</w:t>
      </w:r>
    </w:p>
    <w:p w14:paraId="701EB3D7"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4E6375D" w14:textId="77777777" w:rsidR="00633A60" w:rsidRPr="00633A60" w:rsidRDefault="00633A60" w:rsidP="00633A60">
      <w:pPr>
        <w:rPr>
          <w:i/>
          <w:iCs/>
        </w:rPr>
      </w:pPr>
      <w:r w:rsidRPr="00633A60">
        <w:rPr>
          <w:i/>
          <w:iCs/>
        </w:rPr>
        <w:t>indexed to the EU average in 2018. Since</w:t>
      </w:r>
    </w:p>
    <w:p w14:paraId="6EE6D927" w14:textId="77777777" w:rsidR="00633A60" w:rsidRPr="00633A60" w:rsidRDefault="00633A60" w:rsidP="00633A60">
      <w:pPr>
        <w:rPr>
          <w:i/>
          <w:iCs/>
        </w:rPr>
      </w:pPr>
      <w:r w:rsidRPr="00633A60">
        <w:rPr>
          <w:i/>
          <w:iCs/>
        </w:rPr>
        <w:t>the reference years differ between the</w:t>
      </w:r>
    </w:p>
    <w:p w14:paraId="29259C5D" w14:textId="77777777" w:rsidR="00633A60" w:rsidRPr="00633A60" w:rsidRDefault="00633A60" w:rsidP="00633A60">
      <w:pPr>
        <w:rPr>
          <w:i/>
          <w:iCs/>
        </w:rPr>
      </w:pPr>
      <w:r w:rsidRPr="00633A60">
        <w:rPr>
          <w:i/>
          <w:iCs/>
        </w:rPr>
        <w:t>first column (2025) and the last two</w:t>
      </w:r>
    </w:p>
    <w:p w14:paraId="22EC648B" w14:textId="77777777" w:rsidR="00633A60" w:rsidRPr="00633A60" w:rsidRDefault="00633A60" w:rsidP="00633A60">
      <w:pPr>
        <w:rPr>
          <w:i/>
          <w:iCs/>
        </w:rPr>
      </w:pPr>
      <w:r w:rsidRPr="00633A60">
        <w:rPr>
          <w:i/>
          <w:iCs/>
        </w:rPr>
        <w:t>columns (2018), scores cannot be</w:t>
      </w:r>
    </w:p>
    <w:p w14:paraId="61D9EA48" w14:textId="77777777" w:rsidR="00633A60" w:rsidRPr="00633A60" w:rsidRDefault="00633A60" w:rsidP="00633A60">
      <w:pPr>
        <w:rPr>
          <w:i/>
          <w:iCs/>
        </w:rPr>
      </w:pPr>
      <w:r w:rsidRPr="00633A60">
        <w:rPr>
          <w:i/>
          <w:iCs/>
        </w:rPr>
        <w:t>directly compared or subtracted across</w:t>
      </w:r>
    </w:p>
    <w:p w14:paraId="7FFDB86D" w14:textId="77777777" w:rsidR="00633A60" w:rsidRPr="00633A60" w:rsidRDefault="00633A60" w:rsidP="00633A60">
      <w:pPr>
        <w:rPr>
          <w:i/>
          <w:iCs/>
        </w:rPr>
      </w:pPr>
      <w:r w:rsidRPr="00633A60">
        <w:rPr>
          <w:i/>
          <w:iCs/>
        </w:rPr>
        <w:t>columns. For a complete overview, refer</w:t>
      </w:r>
    </w:p>
    <w:p w14:paraId="4399197F" w14:textId="77777777" w:rsidR="00633A60" w:rsidRPr="00633A60" w:rsidRDefault="00633A60" w:rsidP="00633A60">
      <w:pPr>
        <w:rPr>
          <w:i/>
          <w:iCs/>
        </w:rPr>
      </w:pPr>
      <w:r w:rsidRPr="00633A60">
        <w:rPr>
          <w:i/>
          <w:iCs/>
        </w:rPr>
        <w:t>to the published country profiles.</w:t>
      </w:r>
    </w:p>
    <w:p w14:paraId="6373E631" w14:textId="77777777" w:rsidR="00633A60" w:rsidRPr="00633A60" w:rsidRDefault="00633A60" w:rsidP="00633A60">
      <w:r w:rsidRPr="00633A60">
        <w:t>116 European Innovation Scoreboard 2025</w:t>
      </w:r>
    </w:p>
    <w:p w14:paraId="7052C375" w14:textId="77777777" w:rsidR="00633A60" w:rsidRPr="00633A60" w:rsidRDefault="00633A60" w:rsidP="00633A60">
      <w:pPr>
        <w:rPr>
          <w:b/>
          <w:bCs/>
        </w:rPr>
      </w:pPr>
      <w:r w:rsidRPr="00633A60">
        <w:rPr>
          <w:b/>
          <w:bCs/>
        </w:rPr>
        <w:t>Country:</w:t>
      </w:r>
    </w:p>
    <w:p w14:paraId="322161A8" w14:textId="77777777" w:rsidR="00633A60" w:rsidRPr="00633A60" w:rsidRDefault="00633A60" w:rsidP="00633A60">
      <w:pPr>
        <w:rPr>
          <w:b/>
          <w:bCs/>
        </w:rPr>
      </w:pPr>
      <w:r w:rsidRPr="00633A60">
        <w:rPr>
          <w:b/>
          <w:bCs/>
        </w:rPr>
        <w:t>CYPRUS</w:t>
      </w:r>
    </w:p>
    <w:p w14:paraId="45AC3123" w14:textId="77777777" w:rsidR="00633A60" w:rsidRPr="00633A60" w:rsidRDefault="00633A60" w:rsidP="00633A60">
      <w:pPr>
        <w:rPr>
          <w:b/>
          <w:bCs/>
        </w:rPr>
      </w:pPr>
      <w:r w:rsidRPr="00633A60">
        <w:rPr>
          <w:b/>
          <w:bCs/>
        </w:rPr>
        <w:t>Moderate Innovator ●</w:t>
      </w:r>
    </w:p>
    <w:p w14:paraId="79E5F403" w14:textId="77777777" w:rsidR="00633A60" w:rsidRPr="00633A60" w:rsidRDefault="00633A60" w:rsidP="00633A60">
      <w:pPr>
        <w:rPr>
          <w:b/>
          <w:bCs/>
        </w:rPr>
      </w:pPr>
      <w:r w:rsidRPr="00633A60">
        <w:t xml:space="preserve">Summary innovation index (indexed to EU in 2025): </w:t>
      </w:r>
      <w:r w:rsidRPr="00633A60">
        <w:rPr>
          <w:b/>
          <w:bCs/>
        </w:rPr>
        <w:t>84.1</w:t>
      </w:r>
    </w:p>
    <w:p w14:paraId="05CF114D" w14:textId="77777777" w:rsidR="00633A60" w:rsidRPr="00633A60" w:rsidRDefault="00633A60" w:rsidP="00633A60">
      <w:r w:rsidRPr="00633A60">
        <w:t xml:space="preserve">Change vs 2018: </w:t>
      </w:r>
      <w:r w:rsidRPr="00633A60">
        <w:rPr>
          <w:rFonts w:ascii="Arial" w:hAnsi="Arial" w:cs="Arial"/>
        </w:rPr>
        <w:t>▲</w:t>
      </w:r>
      <w:r w:rsidRPr="00633A60">
        <w:t xml:space="preserve"> +17.6 Change vs 2024: </w:t>
      </w:r>
      <w:r w:rsidRPr="00633A60">
        <w:rPr>
          <w:rFonts w:ascii="Arial" w:hAnsi="Arial" w:cs="Arial"/>
        </w:rPr>
        <w:t>▼</w:t>
      </w:r>
      <w:r w:rsidRPr="00633A60">
        <w:t xml:space="preserve"> -14.6</w:t>
      </w:r>
    </w:p>
    <w:p w14:paraId="73D77456" w14:textId="77777777" w:rsidR="00633A60" w:rsidRPr="00633A60" w:rsidRDefault="00633A60" w:rsidP="00633A60">
      <w:pPr>
        <w:rPr>
          <w:b/>
          <w:bCs/>
        </w:rPr>
      </w:pPr>
      <w:r w:rsidRPr="00633A60">
        <w:rPr>
          <w:b/>
          <w:bCs/>
        </w:rPr>
        <w:t>Indicator</w:t>
      </w:r>
    </w:p>
    <w:p w14:paraId="2B96FE61" w14:textId="77777777" w:rsidR="00633A60" w:rsidRPr="00633A60" w:rsidRDefault="00633A60" w:rsidP="00633A60">
      <w:pPr>
        <w:rPr>
          <w:b/>
          <w:bCs/>
        </w:rPr>
      </w:pPr>
      <w:r w:rsidRPr="00633A60">
        <w:rPr>
          <w:b/>
          <w:bCs/>
        </w:rPr>
        <w:t>Performance</w:t>
      </w:r>
    </w:p>
    <w:p w14:paraId="5AA9A1E2" w14:textId="77777777" w:rsidR="00633A60" w:rsidRPr="00633A60" w:rsidRDefault="00633A60" w:rsidP="00633A60">
      <w:pPr>
        <w:rPr>
          <w:b/>
          <w:bCs/>
        </w:rPr>
      </w:pPr>
      <w:r w:rsidRPr="00633A60">
        <w:rPr>
          <w:b/>
          <w:bCs/>
        </w:rPr>
        <w:t>indexed to</w:t>
      </w:r>
    </w:p>
    <w:p w14:paraId="38B4425B" w14:textId="77777777" w:rsidR="00633A60" w:rsidRPr="00633A60" w:rsidRDefault="00633A60" w:rsidP="00633A60">
      <w:pPr>
        <w:rPr>
          <w:b/>
          <w:bCs/>
        </w:rPr>
      </w:pPr>
      <w:r w:rsidRPr="00633A60">
        <w:rPr>
          <w:b/>
          <w:bCs/>
        </w:rPr>
        <w:t>the EU in</w:t>
      </w:r>
    </w:p>
    <w:p w14:paraId="76625C12" w14:textId="77777777" w:rsidR="00633A60" w:rsidRPr="00633A60" w:rsidRDefault="00633A60" w:rsidP="00633A60">
      <w:pPr>
        <w:rPr>
          <w:b/>
          <w:bCs/>
        </w:rPr>
      </w:pPr>
      <w:r w:rsidRPr="00633A60">
        <w:rPr>
          <w:b/>
          <w:bCs/>
        </w:rPr>
        <w:t>2025</w:t>
      </w:r>
    </w:p>
    <w:p w14:paraId="36731587" w14:textId="77777777" w:rsidR="00633A60" w:rsidRPr="00633A60" w:rsidRDefault="00633A60" w:rsidP="00633A60">
      <w:pPr>
        <w:rPr>
          <w:b/>
          <w:bCs/>
        </w:rPr>
      </w:pPr>
      <w:r w:rsidRPr="00633A60">
        <w:rPr>
          <w:b/>
          <w:bCs/>
        </w:rPr>
        <w:t>Rank among</w:t>
      </w:r>
    </w:p>
    <w:p w14:paraId="780DA099" w14:textId="77777777" w:rsidR="00633A60" w:rsidRPr="00633A60" w:rsidRDefault="00633A60" w:rsidP="00633A60">
      <w:pPr>
        <w:rPr>
          <w:b/>
          <w:bCs/>
        </w:rPr>
      </w:pPr>
      <w:r w:rsidRPr="00633A60">
        <w:rPr>
          <w:b/>
          <w:bCs/>
        </w:rPr>
        <w:lastRenderedPageBreak/>
        <w:t>EU Member</w:t>
      </w:r>
    </w:p>
    <w:p w14:paraId="3DD71581" w14:textId="77777777" w:rsidR="00633A60" w:rsidRPr="00633A60" w:rsidRDefault="00633A60" w:rsidP="00633A60">
      <w:pPr>
        <w:rPr>
          <w:b/>
          <w:bCs/>
        </w:rPr>
      </w:pPr>
      <w:r w:rsidRPr="00633A60">
        <w:rPr>
          <w:b/>
          <w:bCs/>
        </w:rPr>
        <w:t>States</w:t>
      </w:r>
    </w:p>
    <w:p w14:paraId="7F60BC84" w14:textId="77777777" w:rsidR="00633A60" w:rsidRPr="00633A60" w:rsidRDefault="00633A60" w:rsidP="00633A60">
      <w:pPr>
        <w:rPr>
          <w:b/>
          <w:bCs/>
        </w:rPr>
      </w:pPr>
      <w:r w:rsidRPr="00633A60">
        <w:rPr>
          <w:b/>
          <w:bCs/>
        </w:rPr>
        <w:t>Performance</w:t>
      </w:r>
    </w:p>
    <w:p w14:paraId="3D2D1F2C" w14:textId="77777777" w:rsidR="00633A60" w:rsidRPr="00633A60" w:rsidRDefault="00633A60" w:rsidP="00633A60">
      <w:pPr>
        <w:rPr>
          <w:b/>
          <w:bCs/>
        </w:rPr>
      </w:pPr>
      <w:r w:rsidRPr="00633A60">
        <w:rPr>
          <w:b/>
          <w:bCs/>
        </w:rPr>
        <w:t>change</w:t>
      </w:r>
    </w:p>
    <w:p w14:paraId="0711A159" w14:textId="77777777" w:rsidR="00633A60" w:rsidRPr="00633A60" w:rsidRDefault="00633A60" w:rsidP="00633A60">
      <w:pPr>
        <w:rPr>
          <w:b/>
          <w:bCs/>
        </w:rPr>
      </w:pPr>
      <w:r w:rsidRPr="00633A60">
        <w:rPr>
          <w:b/>
          <w:bCs/>
        </w:rPr>
        <w:t>2018-2025</w:t>
      </w:r>
    </w:p>
    <w:p w14:paraId="4A6775F3" w14:textId="77777777" w:rsidR="00633A60" w:rsidRPr="00633A60" w:rsidRDefault="00633A60" w:rsidP="00633A60">
      <w:pPr>
        <w:rPr>
          <w:b/>
          <w:bCs/>
        </w:rPr>
      </w:pPr>
      <w:r w:rsidRPr="00633A60">
        <w:rPr>
          <w:b/>
          <w:bCs/>
        </w:rPr>
        <w:t>Performance</w:t>
      </w:r>
    </w:p>
    <w:p w14:paraId="7E24C1F7" w14:textId="77777777" w:rsidR="00633A60" w:rsidRPr="00633A60" w:rsidRDefault="00633A60" w:rsidP="00633A60">
      <w:pPr>
        <w:rPr>
          <w:b/>
          <w:bCs/>
        </w:rPr>
      </w:pPr>
      <w:r w:rsidRPr="00633A60">
        <w:rPr>
          <w:b/>
          <w:bCs/>
        </w:rPr>
        <w:t>change</w:t>
      </w:r>
    </w:p>
    <w:p w14:paraId="63322700" w14:textId="77777777" w:rsidR="00633A60" w:rsidRPr="00633A60" w:rsidRDefault="00633A60" w:rsidP="00633A60">
      <w:pPr>
        <w:rPr>
          <w:b/>
          <w:bCs/>
        </w:rPr>
      </w:pPr>
      <w:r w:rsidRPr="00633A60">
        <w:rPr>
          <w:b/>
          <w:bCs/>
        </w:rPr>
        <w:t>2024-2025</w:t>
      </w:r>
    </w:p>
    <w:p w14:paraId="160F1806" w14:textId="77777777" w:rsidR="00633A60" w:rsidRPr="00633A60" w:rsidRDefault="00633A60" w:rsidP="00633A60">
      <w:pPr>
        <w:rPr>
          <w:b/>
          <w:bCs/>
        </w:rPr>
      </w:pPr>
      <w:r w:rsidRPr="00633A60">
        <w:rPr>
          <w:b/>
          <w:bCs/>
        </w:rPr>
        <w:t>SUMMARY INNOVATION INDEX 84.1 17 17.6 -14.6</w:t>
      </w:r>
    </w:p>
    <w:p w14:paraId="5C195CAB" w14:textId="77777777" w:rsidR="00633A60" w:rsidRPr="00633A60" w:rsidRDefault="00633A60" w:rsidP="00633A60">
      <w:pPr>
        <w:rPr>
          <w:b/>
          <w:bCs/>
        </w:rPr>
      </w:pPr>
      <w:r w:rsidRPr="00633A60">
        <w:rPr>
          <w:b/>
          <w:bCs/>
        </w:rPr>
        <w:t>Human resources 101.2 15 11.4 -2.4</w:t>
      </w:r>
    </w:p>
    <w:p w14:paraId="5404F8B1" w14:textId="77777777" w:rsidR="00633A60" w:rsidRPr="00633A60" w:rsidRDefault="00633A60" w:rsidP="00633A60">
      <w:r w:rsidRPr="00633A60">
        <w:t>New doctorate graduates 34.7 23 11.6 0.0</w:t>
      </w:r>
    </w:p>
    <w:p w14:paraId="5DC57FB5" w14:textId="77777777" w:rsidR="00633A60" w:rsidRPr="00633A60" w:rsidRDefault="00633A60" w:rsidP="00633A60">
      <w:r w:rsidRPr="00633A60">
        <w:t>Population with tertiary education 190.4 3 8.6 -9.9</w:t>
      </w:r>
    </w:p>
    <w:p w14:paraId="7CC121AF" w14:textId="77777777" w:rsidR="00633A60" w:rsidRPr="00633A60" w:rsidRDefault="00633A60" w:rsidP="00633A60">
      <w:r w:rsidRPr="00633A60">
        <w:t>Population involved in lifelong learning 82.3 17 14.4 2.9</w:t>
      </w:r>
    </w:p>
    <w:p w14:paraId="18363C19" w14:textId="77777777" w:rsidR="00633A60" w:rsidRPr="00633A60" w:rsidRDefault="00633A60" w:rsidP="00633A60">
      <w:pPr>
        <w:rPr>
          <w:b/>
          <w:bCs/>
        </w:rPr>
      </w:pPr>
      <w:r w:rsidRPr="00633A60">
        <w:rPr>
          <w:b/>
          <w:bCs/>
        </w:rPr>
        <w:t>Attractive research systems 165.0 5 76.0 10.9</w:t>
      </w:r>
    </w:p>
    <w:p w14:paraId="73AC58EE" w14:textId="77777777" w:rsidR="00633A60" w:rsidRPr="00633A60" w:rsidRDefault="00633A60" w:rsidP="00633A60">
      <w:r w:rsidRPr="00633A60">
        <w:t>International scientific co-publications 241.1 3 167.6 10.6</w:t>
      </w:r>
    </w:p>
    <w:p w14:paraId="35DC9819" w14:textId="77777777" w:rsidR="00633A60" w:rsidRPr="00633A60" w:rsidRDefault="00633A60" w:rsidP="00633A60">
      <w:r w:rsidRPr="00633A60">
        <w:t>Scientific publications among the top 10% most cited 116.3 9 9.0 -10.7</w:t>
      </w:r>
    </w:p>
    <w:p w14:paraId="6AC3D7D0" w14:textId="77777777" w:rsidR="00633A60" w:rsidRPr="00633A60" w:rsidRDefault="00633A60" w:rsidP="00633A60">
      <w:r w:rsidRPr="00633A60">
        <w:t>Foreign doctorate students as a % of all doctorate students 168.0 8 137.0 59.8</w:t>
      </w:r>
    </w:p>
    <w:p w14:paraId="763B3381" w14:textId="77777777" w:rsidR="00633A60" w:rsidRPr="00633A60" w:rsidRDefault="00633A60" w:rsidP="00633A60">
      <w:pPr>
        <w:rPr>
          <w:b/>
          <w:bCs/>
        </w:rPr>
      </w:pPr>
      <w:r w:rsidRPr="00633A60">
        <w:rPr>
          <w:b/>
          <w:bCs/>
        </w:rPr>
        <w:t>Digitalisation 94.3 16 93.0 34.8</w:t>
      </w:r>
    </w:p>
    <w:p w14:paraId="5833E01C" w14:textId="77777777" w:rsidR="00633A60" w:rsidRPr="00633A60" w:rsidRDefault="00633A60" w:rsidP="00633A60">
      <w:r w:rsidRPr="00633A60">
        <w:t>High speed internet access 97.1 18 187.9 56.1</w:t>
      </w:r>
    </w:p>
    <w:p w14:paraId="592982F0" w14:textId="77777777" w:rsidR="00633A60" w:rsidRPr="00633A60" w:rsidRDefault="00633A60" w:rsidP="00633A60">
      <w:r w:rsidRPr="00633A60">
        <w:t>Individuals with above basic overall digital skills 89.9 18 17.9 17.9</w:t>
      </w:r>
    </w:p>
    <w:p w14:paraId="28911931" w14:textId="77777777" w:rsidR="00633A60" w:rsidRPr="00633A60" w:rsidRDefault="00633A60" w:rsidP="00633A60">
      <w:pPr>
        <w:rPr>
          <w:b/>
          <w:bCs/>
        </w:rPr>
      </w:pPr>
      <w:r w:rsidRPr="00633A60">
        <w:rPr>
          <w:b/>
          <w:bCs/>
        </w:rPr>
        <w:t>Finance and support 19.9 25 -2.4 -8.2</w:t>
      </w:r>
    </w:p>
    <w:p w14:paraId="618024C5" w14:textId="77777777" w:rsidR="00633A60" w:rsidRPr="00633A60" w:rsidRDefault="00633A60" w:rsidP="00633A60">
      <w:r w:rsidRPr="00633A60">
        <w:t>R&amp;D expenditure in the public sector 28.3 23 3.4 -1.7</w:t>
      </w:r>
    </w:p>
    <w:p w14:paraId="0C0F8DB5" w14:textId="77777777" w:rsidR="00633A60" w:rsidRPr="00633A60" w:rsidRDefault="00633A60" w:rsidP="00633A60">
      <w:r w:rsidRPr="00633A60">
        <w:t>Venture capital expenditures 13.0 25 -45.9 -38.7</w:t>
      </w:r>
    </w:p>
    <w:p w14:paraId="4BBC210F" w14:textId="77777777" w:rsidR="00633A60" w:rsidRPr="00633A60" w:rsidRDefault="00633A60" w:rsidP="00633A60">
      <w:r w:rsidRPr="00633A60">
        <w:t>Direct and indirect government support of business R&amp;D 14.7 22 13.2 -0.2</w:t>
      </w:r>
    </w:p>
    <w:p w14:paraId="0B4D2128" w14:textId="77777777" w:rsidR="00633A60" w:rsidRPr="00633A60" w:rsidRDefault="00633A60" w:rsidP="00633A60">
      <w:pPr>
        <w:rPr>
          <w:b/>
          <w:bCs/>
        </w:rPr>
      </w:pPr>
      <w:r w:rsidRPr="00633A60">
        <w:rPr>
          <w:b/>
          <w:bCs/>
        </w:rPr>
        <w:t>Firm investments 35.9 24 -3.1 -8.2</w:t>
      </w:r>
    </w:p>
    <w:p w14:paraId="28FDB3CE" w14:textId="77777777" w:rsidR="00633A60" w:rsidRPr="00633A60" w:rsidRDefault="00633A60" w:rsidP="00633A60">
      <w:r w:rsidRPr="00633A60">
        <w:t>R&amp;D expenditure in the business sector 16.6 27 6.7 -0.7</w:t>
      </w:r>
    </w:p>
    <w:p w14:paraId="27E7A920" w14:textId="77777777" w:rsidR="00633A60" w:rsidRPr="00633A60" w:rsidRDefault="00633A60" w:rsidP="00633A60">
      <w:r w:rsidRPr="00633A60">
        <w:t>Non-R&amp;D innovation expenditures 83.1 12 -19.3 -19.6</w:t>
      </w:r>
    </w:p>
    <w:p w14:paraId="7D4FE871" w14:textId="77777777" w:rsidR="00633A60" w:rsidRPr="00633A60" w:rsidRDefault="00633A60" w:rsidP="00633A60">
      <w:r w:rsidRPr="00633A60">
        <w:t>Innovation expenditures per person employed 25.8 24 1.3 -5.9</w:t>
      </w:r>
    </w:p>
    <w:p w14:paraId="7D95439D" w14:textId="77777777" w:rsidR="00633A60" w:rsidRPr="00633A60" w:rsidRDefault="00633A60" w:rsidP="00633A60">
      <w:pPr>
        <w:rPr>
          <w:b/>
          <w:bCs/>
        </w:rPr>
      </w:pPr>
      <w:r w:rsidRPr="00633A60">
        <w:rPr>
          <w:b/>
          <w:bCs/>
        </w:rPr>
        <w:lastRenderedPageBreak/>
        <w:t>Investments in information technologies 110.2 10 110.3 -6.4</w:t>
      </w:r>
    </w:p>
    <w:p w14:paraId="624FD4F2" w14:textId="77777777" w:rsidR="00633A60" w:rsidRPr="00633A60" w:rsidRDefault="00633A60" w:rsidP="00633A60">
      <w:r w:rsidRPr="00633A60">
        <w:t>Cloud Computing 119.7 10 308.8 21.6</w:t>
      </w:r>
    </w:p>
    <w:p w14:paraId="2BA92BF2" w14:textId="77777777" w:rsidR="00633A60" w:rsidRPr="00633A60" w:rsidRDefault="00633A60" w:rsidP="00633A60">
      <w:r w:rsidRPr="00633A60">
        <w:t>Employed ICT specialists 100.0 14 32.2 -17.6</w:t>
      </w:r>
    </w:p>
    <w:p w14:paraId="1407A933" w14:textId="77777777" w:rsidR="00633A60" w:rsidRPr="00633A60" w:rsidRDefault="00633A60" w:rsidP="00633A60">
      <w:pPr>
        <w:rPr>
          <w:b/>
          <w:bCs/>
        </w:rPr>
      </w:pPr>
      <w:r w:rsidRPr="00633A60">
        <w:rPr>
          <w:b/>
          <w:bCs/>
        </w:rPr>
        <w:t>Innovators 99.0 15 32.8 -82.0</w:t>
      </w:r>
    </w:p>
    <w:p w14:paraId="04F2CB8B" w14:textId="77777777" w:rsidR="00633A60" w:rsidRPr="00633A60" w:rsidRDefault="00633A60" w:rsidP="00633A60">
      <w:r w:rsidRPr="00633A60">
        <w:t>SMEs introducing product innovations 108.9 13 40.0 -61.3</w:t>
      </w:r>
    </w:p>
    <w:p w14:paraId="717747F1" w14:textId="77777777" w:rsidR="00633A60" w:rsidRPr="00633A60" w:rsidRDefault="00633A60" w:rsidP="00633A60">
      <w:r w:rsidRPr="00633A60">
        <w:t>SMEs introducing business process innovations 91.3 15 25.8 -102.0</w:t>
      </w:r>
    </w:p>
    <w:p w14:paraId="080FEE74" w14:textId="77777777" w:rsidR="00633A60" w:rsidRPr="00633A60" w:rsidRDefault="00633A60" w:rsidP="00633A60">
      <w:pPr>
        <w:rPr>
          <w:b/>
          <w:bCs/>
        </w:rPr>
      </w:pPr>
      <w:r w:rsidRPr="00633A60">
        <w:rPr>
          <w:b/>
          <w:bCs/>
        </w:rPr>
        <w:t>Linkages 164.3 10 87.7 -76.8</w:t>
      </w:r>
    </w:p>
    <w:p w14:paraId="663B7C07" w14:textId="77777777" w:rsidR="00633A60" w:rsidRPr="00633A60" w:rsidRDefault="00633A60" w:rsidP="00633A60">
      <w:r w:rsidRPr="00633A60">
        <w:t>Innovative SMEs collaborating with others 74.1 17 4.1 -223.9</w:t>
      </w:r>
    </w:p>
    <w:p w14:paraId="131218F9" w14:textId="77777777" w:rsidR="00633A60" w:rsidRPr="00633A60" w:rsidRDefault="00633A60" w:rsidP="00633A60">
      <w:r w:rsidRPr="00633A60">
        <w:t>Public-private co-publications 316.2 7 212.0 8.4</w:t>
      </w:r>
    </w:p>
    <w:p w14:paraId="3854C8AC" w14:textId="77777777" w:rsidR="00633A60" w:rsidRPr="00633A60" w:rsidRDefault="00633A60" w:rsidP="00633A60">
      <w:r w:rsidRPr="00633A60">
        <w:t>Job-to-job mobility of HRST 177.1 3 100.0 8.8</w:t>
      </w:r>
    </w:p>
    <w:p w14:paraId="27A33B83" w14:textId="77777777" w:rsidR="00633A60" w:rsidRPr="00633A60" w:rsidRDefault="00633A60" w:rsidP="00633A60">
      <w:pPr>
        <w:rPr>
          <w:b/>
          <w:bCs/>
        </w:rPr>
      </w:pPr>
      <w:r w:rsidRPr="00633A60">
        <w:rPr>
          <w:b/>
          <w:bCs/>
        </w:rPr>
        <w:t>Intellectual assets 101.8 11 -25.5 -14.5</w:t>
      </w:r>
    </w:p>
    <w:p w14:paraId="3C2EDFF1" w14:textId="77777777" w:rsidR="00633A60" w:rsidRPr="00633A60" w:rsidRDefault="00633A60" w:rsidP="00633A60">
      <w:r w:rsidRPr="00633A60">
        <w:t>PCT patent applications 54.6 18 0.9 -0.6</w:t>
      </w:r>
    </w:p>
    <w:p w14:paraId="6D51E1BC" w14:textId="77777777" w:rsidR="00633A60" w:rsidRPr="00633A60" w:rsidRDefault="00633A60" w:rsidP="00633A60">
      <w:r w:rsidRPr="00633A60">
        <w:t>Trademark applications 233.0 1 0.0 0.0</w:t>
      </w:r>
    </w:p>
    <w:p w14:paraId="794DEA8C" w14:textId="77777777" w:rsidR="00633A60" w:rsidRPr="00633A60" w:rsidRDefault="00633A60" w:rsidP="00633A60">
      <w:r w:rsidRPr="00633A60">
        <w:t>Design applications 36.0 21 -76.2 -42.1</w:t>
      </w:r>
    </w:p>
    <w:p w14:paraId="3D2BE370" w14:textId="77777777" w:rsidR="00633A60" w:rsidRPr="00633A60" w:rsidRDefault="00633A60" w:rsidP="00633A60">
      <w:pPr>
        <w:rPr>
          <w:b/>
          <w:bCs/>
        </w:rPr>
      </w:pPr>
      <w:r w:rsidRPr="00633A60">
        <w:rPr>
          <w:b/>
          <w:bCs/>
        </w:rPr>
        <w:t>Sales and employment impacts 75.0 19 0.6 -52.5</w:t>
      </w:r>
    </w:p>
    <w:p w14:paraId="57C10CCA" w14:textId="77777777" w:rsidR="00633A60" w:rsidRPr="00633A60" w:rsidRDefault="00633A60" w:rsidP="00633A60">
      <w:r w:rsidRPr="00633A60">
        <w:t>Sales of new-to-market and new-to-firm innovations 84.2 15 -12.8 -25.5</w:t>
      </w:r>
    </w:p>
    <w:p w14:paraId="241477B4" w14:textId="77777777" w:rsidR="00633A60" w:rsidRPr="00633A60" w:rsidRDefault="00633A60" w:rsidP="00633A60">
      <w:r w:rsidRPr="00633A60">
        <w:t>Employment in innovative enterprises 67.0 18 13.6 -78.8</w:t>
      </w:r>
    </w:p>
    <w:p w14:paraId="4040F175" w14:textId="77777777" w:rsidR="00633A60" w:rsidRPr="00633A60" w:rsidRDefault="00633A60" w:rsidP="00633A60">
      <w:pPr>
        <w:rPr>
          <w:b/>
          <w:bCs/>
        </w:rPr>
      </w:pPr>
      <w:r w:rsidRPr="00633A60">
        <w:rPr>
          <w:b/>
          <w:bCs/>
        </w:rPr>
        <w:t>Trade impacts 50.9 24 -25.6 -7.4</w:t>
      </w:r>
    </w:p>
    <w:p w14:paraId="167BF0C5" w14:textId="77777777" w:rsidR="00633A60" w:rsidRPr="00633A60" w:rsidRDefault="00633A60" w:rsidP="00633A60">
      <w:r w:rsidRPr="00633A60">
        <w:t>Exports of medium and high-tech products 45.9 23 -38.9 -18.0</w:t>
      </w:r>
    </w:p>
    <w:p w14:paraId="2BD0722F" w14:textId="77777777" w:rsidR="00633A60" w:rsidRPr="00633A60" w:rsidRDefault="00633A60" w:rsidP="00633A60">
      <w:r w:rsidRPr="00633A60">
        <w:t>Knowledge-intensive services exports 109.7 4 13.6 -4.5</w:t>
      </w:r>
    </w:p>
    <w:p w14:paraId="76B94CE3" w14:textId="77777777" w:rsidR="00633A60" w:rsidRPr="00633A60" w:rsidRDefault="00633A60" w:rsidP="00633A60">
      <w:r w:rsidRPr="00633A60">
        <w:t>High-tech imports from partners outside the EU 0.7 27 -47.5 0.7</w:t>
      </w:r>
    </w:p>
    <w:p w14:paraId="3DC79C2C" w14:textId="77777777" w:rsidR="00633A60" w:rsidRPr="00633A60" w:rsidRDefault="00633A60" w:rsidP="00633A60">
      <w:pPr>
        <w:rPr>
          <w:b/>
          <w:bCs/>
        </w:rPr>
      </w:pPr>
      <w:r w:rsidRPr="00633A60">
        <w:rPr>
          <w:b/>
          <w:bCs/>
        </w:rPr>
        <w:t>Resource and labour productivity 60.6 22 15.2 3.6</w:t>
      </w:r>
    </w:p>
    <w:p w14:paraId="2DBF19A1" w14:textId="77777777" w:rsidR="00633A60" w:rsidRPr="00633A60" w:rsidRDefault="00633A60" w:rsidP="00633A60">
      <w:r w:rsidRPr="00633A60">
        <w:t>Resource productivity 60.1 19 9.5 13.9</w:t>
      </w:r>
    </w:p>
    <w:p w14:paraId="17470092" w14:textId="77777777" w:rsidR="00633A60" w:rsidRPr="00633A60" w:rsidRDefault="00633A60" w:rsidP="00633A60">
      <w:r w:rsidRPr="00633A60">
        <w:t>Production-based CO₂ productivity 54.7 24 27.6 -5.5</w:t>
      </w:r>
    </w:p>
    <w:p w14:paraId="19ED94AB" w14:textId="77777777" w:rsidR="00633A60" w:rsidRPr="00633A60" w:rsidRDefault="00633A60" w:rsidP="00633A60">
      <w:r w:rsidRPr="00633A60">
        <w:t>Labour productivity 70.1 13 9.6 1.0</w:t>
      </w:r>
    </w:p>
    <w:p w14:paraId="4A6D1D5E" w14:textId="77777777" w:rsidR="00633A60" w:rsidRPr="00633A60" w:rsidRDefault="00633A60" w:rsidP="00633A60">
      <w:r w:rsidRPr="00633A60">
        <w:t>Cyprus ranks 17th among EU</w:t>
      </w:r>
    </w:p>
    <w:p w14:paraId="570C704B" w14:textId="77777777" w:rsidR="00633A60" w:rsidRPr="00633A60" w:rsidRDefault="00633A60" w:rsidP="00633A60">
      <w:r w:rsidRPr="00633A60">
        <w:t>Member States, and 21st</w:t>
      </w:r>
    </w:p>
    <w:p w14:paraId="133CE296" w14:textId="77777777" w:rsidR="00633A60" w:rsidRPr="00633A60" w:rsidRDefault="00633A60" w:rsidP="00633A60">
      <w:r w:rsidRPr="00633A60">
        <w:t>among the EU and</w:t>
      </w:r>
    </w:p>
    <w:p w14:paraId="21CD5934" w14:textId="77777777" w:rsidR="00633A60" w:rsidRPr="00633A60" w:rsidRDefault="00633A60" w:rsidP="00633A60">
      <w:r w:rsidRPr="00633A60">
        <w:lastRenderedPageBreak/>
        <w:t>neighbouring countries.</w:t>
      </w:r>
    </w:p>
    <w:p w14:paraId="5DE3E905" w14:textId="77777777" w:rsidR="00633A60" w:rsidRPr="00633A60" w:rsidRDefault="00633A60" w:rsidP="00633A60">
      <w:pPr>
        <w:rPr>
          <w:b/>
          <w:bCs/>
        </w:rPr>
      </w:pPr>
      <w:r w:rsidRPr="00633A60">
        <w:rPr>
          <w:b/>
          <w:bCs/>
        </w:rPr>
        <w:t>Relative strengths</w:t>
      </w:r>
    </w:p>
    <w:p w14:paraId="0B6F4973" w14:textId="77777777" w:rsidR="00633A60" w:rsidRPr="00633A60" w:rsidRDefault="00633A60" w:rsidP="00633A60">
      <w:r w:rsidRPr="00633A60">
        <w:t>• Public-private co-publications</w:t>
      </w:r>
    </w:p>
    <w:p w14:paraId="47617214" w14:textId="77777777" w:rsidR="00633A60" w:rsidRPr="00633A60" w:rsidRDefault="00633A60" w:rsidP="00633A60">
      <w:r w:rsidRPr="00633A60">
        <w:t>• International scientific copublications</w:t>
      </w:r>
    </w:p>
    <w:p w14:paraId="0062570A" w14:textId="77777777" w:rsidR="00633A60" w:rsidRPr="00633A60" w:rsidRDefault="00633A60" w:rsidP="00633A60">
      <w:r w:rsidRPr="00633A60">
        <w:t>• Trademark applications</w:t>
      </w:r>
    </w:p>
    <w:p w14:paraId="57B1D214" w14:textId="77777777" w:rsidR="00633A60" w:rsidRPr="00633A60" w:rsidRDefault="00633A60" w:rsidP="00633A60">
      <w:pPr>
        <w:rPr>
          <w:b/>
          <w:bCs/>
        </w:rPr>
      </w:pPr>
      <w:r w:rsidRPr="00633A60">
        <w:rPr>
          <w:b/>
          <w:bCs/>
        </w:rPr>
        <w:t>Relative weaknesses</w:t>
      </w:r>
    </w:p>
    <w:p w14:paraId="5BD532FD" w14:textId="77777777" w:rsidR="00633A60" w:rsidRPr="00633A60" w:rsidRDefault="00633A60" w:rsidP="00633A60">
      <w:r w:rsidRPr="00633A60">
        <w:t>• High-tech imports from</w:t>
      </w:r>
    </w:p>
    <w:p w14:paraId="1D120774" w14:textId="77777777" w:rsidR="00633A60" w:rsidRPr="00633A60" w:rsidRDefault="00633A60" w:rsidP="00633A60">
      <w:r w:rsidRPr="00633A60">
        <w:t>partners outside the EU</w:t>
      </w:r>
    </w:p>
    <w:p w14:paraId="57B4A410" w14:textId="77777777" w:rsidR="00633A60" w:rsidRPr="00633A60" w:rsidRDefault="00633A60" w:rsidP="00633A60">
      <w:r w:rsidRPr="00633A60">
        <w:t>• Venture capital expenditures</w:t>
      </w:r>
    </w:p>
    <w:p w14:paraId="4806D91F" w14:textId="77777777" w:rsidR="00633A60" w:rsidRPr="00633A60" w:rsidRDefault="00633A60" w:rsidP="00633A60">
      <w:r w:rsidRPr="00633A60">
        <w:t>• Direct and indirect</w:t>
      </w:r>
    </w:p>
    <w:p w14:paraId="49C455E6" w14:textId="77777777" w:rsidR="00633A60" w:rsidRPr="00633A60" w:rsidRDefault="00633A60" w:rsidP="00633A60">
      <w:r w:rsidRPr="00633A60">
        <w:t>government support of</w:t>
      </w:r>
    </w:p>
    <w:p w14:paraId="0C203804" w14:textId="77777777" w:rsidR="00633A60" w:rsidRPr="00633A60" w:rsidRDefault="00633A60" w:rsidP="00633A60">
      <w:r w:rsidRPr="00633A60">
        <w:t>business R&amp;D</w:t>
      </w:r>
    </w:p>
    <w:p w14:paraId="4B11B4AA" w14:textId="77777777" w:rsidR="00633A60" w:rsidRPr="00633A60" w:rsidRDefault="00633A60" w:rsidP="00633A60">
      <w:pPr>
        <w:rPr>
          <w:b/>
          <w:bCs/>
        </w:rPr>
      </w:pPr>
      <w:r w:rsidRPr="00633A60">
        <w:rPr>
          <w:b/>
          <w:bCs/>
        </w:rPr>
        <w:t>Highest ranked indicators</w:t>
      </w:r>
    </w:p>
    <w:p w14:paraId="014CB4FA" w14:textId="77777777" w:rsidR="00633A60" w:rsidRPr="00633A60" w:rsidRDefault="00633A60" w:rsidP="00633A60">
      <w:pPr>
        <w:rPr>
          <w:b/>
          <w:bCs/>
        </w:rPr>
      </w:pPr>
      <w:r w:rsidRPr="00633A60">
        <w:rPr>
          <w:b/>
          <w:bCs/>
        </w:rPr>
        <w:t>among EU Member States</w:t>
      </w:r>
    </w:p>
    <w:p w14:paraId="76C79EC7" w14:textId="77777777" w:rsidR="00633A60" w:rsidRPr="00633A60" w:rsidRDefault="00633A60" w:rsidP="00633A60">
      <w:r w:rsidRPr="00633A60">
        <w:t>• Trademark applications</w:t>
      </w:r>
    </w:p>
    <w:p w14:paraId="63232ED4" w14:textId="77777777" w:rsidR="00633A60" w:rsidRPr="00633A60" w:rsidRDefault="00633A60" w:rsidP="00633A60">
      <w:r w:rsidRPr="00633A60">
        <w:t>• International scientific copublications</w:t>
      </w:r>
    </w:p>
    <w:p w14:paraId="57C86E08" w14:textId="77777777" w:rsidR="00633A60" w:rsidRPr="00633A60" w:rsidRDefault="00633A60" w:rsidP="00633A60">
      <w:r w:rsidRPr="00633A60">
        <w:t>• Population with tertiary</w:t>
      </w:r>
    </w:p>
    <w:p w14:paraId="3F31FBC7" w14:textId="77777777" w:rsidR="00633A60" w:rsidRPr="00633A60" w:rsidRDefault="00633A60" w:rsidP="00633A60">
      <w:r w:rsidRPr="00633A60">
        <w:t>education</w:t>
      </w:r>
    </w:p>
    <w:p w14:paraId="7B94D715" w14:textId="77777777" w:rsidR="00633A60" w:rsidRPr="00633A60" w:rsidRDefault="00633A60" w:rsidP="00633A60">
      <w:pPr>
        <w:rPr>
          <w:b/>
          <w:bCs/>
        </w:rPr>
      </w:pPr>
      <w:r w:rsidRPr="00633A60">
        <w:rPr>
          <w:b/>
          <w:bCs/>
        </w:rPr>
        <w:t>Lowest ranked indicators</w:t>
      </w:r>
    </w:p>
    <w:p w14:paraId="180C4002" w14:textId="77777777" w:rsidR="00633A60" w:rsidRPr="00633A60" w:rsidRDefault="00633A60" w:rsidP="00633A60">
      <w:pPr>
        <w:rPr>
          <w:b/>
          <w:bCs/>
        </w:rPr>
      </w:pPr>
      <w:r w:rsidRPr="00633A60">
        <w:rPr>
          <w:b/>
          <w:bCs/>
        </w:rPr>
        <w:t>among EU Member States</w:t>
      </w:r>
    </w:p>
    <w:p w14:paraId="29005E7A" w14:textId="77777777" w:rsidR="00633A60" w:rsidRPr="00633A60" w:rsidRDefault="00633A60" w:rsidP="00633A60">
      <w:r w:rsidRPr="00633A60">
        <w:t>• High-tech imports from</w:t>
      </w:r>
    </w:p>
    <w:p w14:paraId="0E352851" w14:textId="77777777" w:rsidR="00633A60" w:rsidRPr="00633A60" w:rsidRDefault="00633A60" w:rsidP="00633A60">
      <w:r w:rsidRPr="00633A60">
        <w:t>partners outside the EU</w:t>
      </w:r>
    </w:p>
    <w:p w14:paraId="28587588" w14:textId="77777777" w:rsidR="00633A60" w:rsidRPr="00633A60" w:rsidRDefault="00633A60" w:rsidP="00633A60">
      <w:r w:rsidRPr="00633A60">
        <w:t>• R&amp;D expenditure in the</w:t>
      </w:r>
    </w:p>
    <w:p w14:paraId="64A1AE88" w14:textId="77777777" w:rsidR="00633A60" w:rsidRPr="00633A60" w:rsidRDefault="00633A60" w:rsidP="00633A60">
      <w:r w:rsidRPr="00633A60">
        <w:t>business sector</w:t>
      </w:r>
    </w:p>
    <w:p w14:paraId="29B1863A" w14:textId="77777777" w:rsidR="00633A60" w:rsidRPr="00633A60" w:rsidRDefault="00633A60" w:rsidP="00633A60">
      <w:r w:rsidRPr="00633A60">
        <w:t>• Venture capital expenditures</w:t>
      </w:r>
    </w:p>
    <w:p w14:paraId="1A772B5A" w14:textId="77777777" w:rsidR="00633A60" w:rsidRPr="00633A60" w:rsidRDefault="00633A60" w:rsidP="00633A60">
      <w:pPr>
        <w:rPr>
          <w:b/>
          <w:bCs/>
        </w:rPr>
      </w:pPr>
      <w:r w:rsidRPr="00633A60">
        <w:rPr>
          <w:b/>
          <w:bCs/>
        </w:rPr>
        <w:t>Strong increases since 2018</w:t>
      </w:r>
    </w:p>
    <w:p w14:paraId="68C6CBB9" w14:textId="77777777" w:rsidR="00633A60" w:rsidRPr="00633A60" w:rsidRDefault="00633A60" w:rsidP="00633A60">
      <w:r w:rsidRPr="00633A60">
        <w:t>• Cloud Computing</w:t>
      </w:r>
    </w:p>
    <w:p w14:paraId="2D82629B" w14:textId="77777777" w:rsidR="00633A60" w:rsidRPr="00633A60" w:rsidRDefault="00633A60" w:rsidP="00633A60">
      <w:r w:rsidRPr="00633A60">
        <w:t>• Public-private co-publications</w:t>
      </w:r>
    </w:p>
    <w:p w14:paraId="7E0DAB72" w14:textId="77777777" w:rsidR="00633A60" w:rsidRPr="00633A60" w:rsidRDefault="00633A60" w:rsidP="00633A60">
      <w:r w:rsidRPr="00633A60">
        <w:lastRenderedPageBreak/>
        <w:t>• High speed internet access</w:t>
      </w:r>
    </w:p>
    <w:p w14:paraId="6D773E21" w14:textId="77777777" w:rsidR="00633A60" w:rsidRPr="00633A60" w:rsidRDefault="00633A60" w:rsidP="00633A60">
      <w:pPr>
        <w:rPr>
          <w:b/>
          <w:bCs/>
        </w:rPr>
      </w:pPr>
      <w:r w:rsidRPr="00633A60">
        <w:rPr>
          <w:b/>
          <w:bCs/>
        </w:rPr>
        <w:t>Strong decreases since</w:t>
      </w:r>
    </w:p>
    <w:p w14:paraId="129772CD" w14:textId="77777777" w:rsidR="00633A60" w:rsidRPr="00633A60" w:rsidRDefault="00633A60" w:rsidP="00633A60">
      <w:pPr>
        <w:rPr>
          <w:b/>
          <w:bCs/>
        </w:rPr>
      </w:pPr>
      <w:r w:rsidRPr="00633A60">
        <w:rPr>
          <w:b/>
          <w:bCs/>
        </w:rPr>
        <w:t>2018</w:t>
      </w:r>
    </w:p>
    <w:p w14:paraId="571BCADC" w14:textId="77777777" w:rsidR="00633A60" w:rsidRPr="00633A60" w:rsidRDefault="00633A60" w:rsidP="00633A60">
      <w:r w:rsidRPr="00633A60">
        <w:t>• Design applications</w:t>
      </w:r>
    </w:p>
    <w:p w14:paraId="60423016" w14:textId="77777777" w:rsidR="00633A60" w:rsidRPr="00633A60" w:rsidRDefault="00633A60" w:rsidP="00633A60">
      <w:r w:rsidRPr="00633A60">
        <w:t>• High-tech imports from</w:t>
      </w:r>
    </w:p>
    <w:p w14:paraId="663BB7D9" w14:textId="77777777" w:rsidR="00633A60" w:rsidRPr="00633A60" w:rsidRDefault="00633A60" w:rsidP="00633A60">
      <w:r w:rsidRPr="00633A60">
        <w:t>partners outside the EU</w:t>
      </w:r>
    </w:p>
    <w:p w14:paraId="1C08E357" w14:textId="77777777" w:rsidR="00633A60" w:rsidRPr="00633A60" w:rsidRDefault="00633A60" w:rsidP="00633A60">
      <w:r w:rsidRPr="00633A60">
        <w:t>• Venture capital expenditures</w:t>
      </w:r>
    </w:p>
    <w:p w14:paraId="1C063C7A"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64ACCD1" w14:textId="77777777" w:rsidR="00633A60" w:rsidRPr="00633A60" w:rsidRDefault="00633A60" w:rsidP="00633A60">
      <w:pPr>
        <w:rPr>
          <w:i/>
          <w:iCs/>
        </w:rPr>
      </w:pPr>
      <w:r w:rsidRPr="00633A60">
        <w:rPr>
          <w:i/>
          <w:iCs/>
        </w:rPr>
        <w:t>indexed to the EU average in 2018. Since</w:t>
      </w:r>
    </w:p>
    <w:p w14:paraId="6EA0461D" w14:textId="77777777" w:rsidR="00633A60" w:rsidRPr="00633A60" w:rsidRDefault="00633A60" w:rsidP="00633A60">
      <w:pPr>
        <w:rPr>
          <w:i/>
          <w:iCs/>
        </w:rPr>
      </w:pPr>
      <w:r w:rsidRPr="00633A60">
        <w:rPr>
          <w:i/>
          <w:iCs/>
        </w:rPr>
        <w:t>the reference years differ between the</w:t>
      </w:r>
    </w:p>
    <w:p w14:paraId="15AEBEB9" w14:textId="77777777" w:rsidR="00633A60" w:rsidRPr="00633A60" w:rsidRDefault="00633A60" w:rsidP="00633A60">
      <w:pPr>
        <w:rPr>
          <w:i/>
          <w:iCs/>
        </w:rPr>
      </w:pPr>
      <w:r w:rsidRPr="00633A60">
        <w:rPr>
          <w:i/>
          <w:iCs/>
        </w:rPr>
        <w:t>first column (2025) and the last two</w:t>
      </w:r>
    </w:p>
    <w:p w14:paraId="6BD7802B" w14:textId="77777777" w:rsidR="00633A60" w:rsidRPr="00633A60" w:rsidRDefault="00633A60" w:rsidP="00633A60">
      <w:pPr>
        <w:rPr>
          <w:i/>
          <w:iCs/>
        </w:rPr>
      </w:pPr>
      <w:r w:rsidRPr="00633A60">
        <w:rPr>
          <w:i/>
          <w:iCs/>
        </w:rPr>
        <w:t>columns (2018), scores cannot be directly</w:t>
      </w:r>
    </w:p>
    <w:p w14:paraId="455CDDF8" w14:textId="77777777" w:rsidR="00633A60" w:rsidRPr="00633A60" w:rsidRDefault="00633A60" w:rsidP="00633A60">
      <w:pPr>
        <w:rPr>
          <w:i/>
          <w:iCs/>
        </w:rPr>
      </w:pPr>
      <w:r w:rsidRPr="00633A60">
        <w:rPr>
          <w:i/>
          <w:iCs/>
        </w:rPr>
        <w:t>compared or subtracted across columns.</w:t>
      </w:r>
    </w:p>
    <w:p w14:paraId="16BC3FC0" w14:textId="77777777" w:rsidR="00633A60" w:rsidRPr="00633A60" w:rsidRDefault="00633A60" w:rsidP="00633A60">
      <w:pPr>
        <w:rPr>
          <w:i/>
          <w:iCs/>
        </w:rPr>
      </w:pPr>
      <w:r w:rsidRPr="00633A60">
        <w:rPr>
          <w:i/>
          <w:iCs/>
        </w:rPr>
        <w:t>For a complete overview, refer to the</w:t>
      </w:r>
    </w:p>
    <w:p w14:paraId="4EE65542" w14:textId="77777777" w:rsidR="00633A60" w:rsidRPr="00633A60" w:rsidRDefault="00633A60" w:rsidP="00633A60">
      <w:pPr>
        <w:rPr>
          <w:i/>
          <w:iCs/>
        </w:rPr>
      </w:pPr>
      <w:r w:rsidRPr="00633A60">
        <w:rPr>
          <w:i/>
          <w:iCs/>
        </w:rPr>
        <w:t>published country profiles.</w:t>
      </w:r>
    </w:p>
    <w:p w14:paraId="75619AC4" w14:textId="77777777" w:rsidR="00633A60" w:rsidRPr="00633A60" w:rsidRDefault="00633A60" w:rsidP="00633A60">
      <w:r w:rsidRPr="00633A60">
        <w:t>European Innovation Scoreboard 2025 117</w:t>
      </w:r>
    </w:p>
    <w:p w14:paraId="3C7B5095" w14:textId="77777777" w:rsidR="00633A60" w:rsidRPr="00633A60" w:rsidRDefault="00633A60" w:rsidP="00633A60">
      <w:pPr>
        <w:rPr>
          <w:b/>
          <w:bCs/>
        </w:rPr>
      </w:pPr>
      <w:r w:rsidRPr="00633A60">
        <w:rPr>
          <w:b/>
          <w:bCs/>
        </w:rPr>
        <w:t>Country:</w:t>
      </w:r>
    </w:p>
    <w:p w14:paraId="61CF35E0" w14:textId="77777777" w:rsidR="00633A60" w:rsidRPr="00633A60" w:rsidRDefault="00633A60" w:rsidP="00633A60">
      <w:pPr>
        <w:rPr>
          <w:b/>
          <w:bCs/>
        </w:rPr>
      </w:pPr>
      <w:r w:rsidRPr="00633A60">
        <w:rPr>
          <w:b/>
          <w:bCs/>
        </w:rPr>
        <w:t>CZECHIA Moderate Innovator ●</w:t>
      </w:r>
    </w:p>
    <w:p w14:paraId="6552B2BB" w14:textId="77777777" w:rsidR="00633A60" w:rsidRPr="00633A60" w:rsidRDefault="00633A60" w:rsidP="00633A60">
      <w:pPr>
        <w:rPr>
          <w:b/>
          <w:bCs/>
        </w:rPr>
      </w:pPr>
      <w:r w:rsidRPr="00633A60">
        <w:t xml:space="preserve">Summary innovation index (indexed to EU in 2025): </w:t>
      </w:r>
      <w:r w:rsidRPr="00633A60">
        <w:rPr>
          <w:b/>
          <w:bCs/>
        </w:rPr>
        <w:t>80.6</w:t>
      </w:r>
    </w:p>
    <w:p w14:paraId="309FA067" w14:textId="77777777" w:rsidR="00633A60" w:rsidRPr="00633A60" w:rsidRDefault="00633A60" w:rsidP="00633A60">
      <w:r w:rsidRPr="00633A60">
        <w:t xml:space="preserve">Change vs 2018: </w:t>
      </w:r>
      <w:r w:rsidRPr="00633A60">
        <w:rPr>
          <w:rFonts w:ascii="Arial" w:hAnsi="Arial" w:cs="Arial"/>
        </w:rPr>
        <w:t>▲</w:t>
      </w:r>
      <w:r w:rsidRPr="00633A60">
        <w:t xml:space="preserve"> +16.3 Change vs 2024: </w:t>
      </w:r>
      <w:r w:rsidRPr="00633A60">
        <w:rPr>
          <w:rFonts w:ascii="Arial" w:hAnsi="Arial" w:cs="Arial"/>
        </w:rPr>
        <w:t>▼</w:t>
      </w:r>
      <w:r w:rsidRPr="00633A60">
        <w:t xml:space="preserve"> -8.4</w:t>
      </w:r>
    </w:p>
    <w:p w14:paraId="76D95B8B" w14:textId="77777777" w:rsidR="00633A60" w:rsidRPr="00633A60" w:rsidRDefault="00633A60" w:rsidP="00633A60">
      <w:pPr>
        <w:rPr>
          <w:b/>
          <w:bCs/>
        </w:rPr>
      </w:pPr>
      <w:r w:rsidRPr="00633A60">
        <w:rPr>
          <w:b/>
          <w:bCs/>
        </w:rPr>
        <w:t>Indicator</w:t>
      </w:r>
    </w:p>
    <w:p w14:paraId="0B99D252" w14:textId="77777777" w:rsidR="00633A60" w:rsidRPr="00633A60" w:rsidRDefault="00633A60" w:rsidP="00633A60">
      <w:pPr>
        <w:rPr>
          <w:b/>
          <w:bCs/>
        </w:rPr>
      </w:pPr>
      <w:r w:rsidRPr="00633A60">
        <w:rPr>
          <w:b/>
          <w:bCs/>
        </w:rPr>
        <w:t>Performance</w:t>
      </w:r>
    </w:p>
    <w:p w14:paraId="272639C8" w14:textId="77777777" w:rsidR="00633A60" w:rsidRPr="00633A60" w:rsidRDefault="00633A60" w:rsidP="00633A60">
      <w:pPr>
        <w:rPr>
          <w:b/>
          <w:bCs/>
        </w:rPr>
      </w:pPr>
      <w:r w:rsidRPr="00633A60">
        <w:rPr>
          <w:b/>
          <w:bCs/>
        </w:rPr>
        <w:t>indexed to</w:t>
      </w:r>
    </w:p>
    <w:p w14:paraId="008364A8" w14:textId="77777777" w:rsidR="00633A60" w:rsidRPr="00633A60" w:rsidRDefault="00633A60" w:rsidP="00633A60">
      <w:pPr>
        <w:rPr>
          <w:b/>
          <w:bCs/>
        </w:rPr>
      </w:pPr>
      <w:r w:rsidRPr="00633A60">
        <w:rPr>
          <w:b/>
          <w:bCs/>
        </w:rPr>
        <w:t>the EU in</w:t>
      </w:r>
    </w:p>
    <w:p w14:paraId="4BB940F2" w14:textId="77777777" w:rsidR="00633A60" w:rsidRPr="00633A60" w:rsidRDefault="00633A60" w:rsidP="00633A60">
      <w:pPr>
        <w:rPr>
          <w:b/>
          <w:bCs/>
        </w:rPr>
      </w:pPr>
      <w:r w:rsidRPr="00633A60">
        <w:rPr>
          <w:b/>
          <w:bCs/>
        </w:rPr>
        <w:t>2025</w:t>
      </w:r>
    </w:p>
    <w:p w14:paraId="1CFD5B6F" w14:textId="77777777" w:rsidR="00633A60" w:rsidRPr="00633A60" w:rsidRDefault="00633A60" w:rsidP="00633A60">
      <w:pPr>
        <w:rPr>
          <w:b/>
          <w:bCs/>
        </w:rPr>
      </w:pPr>
      <w:r w:rsidRPr="00633A60">
        <w:rPr>
          <w:b/>
          <w:bCs/>
        </w:rPr>
        <w:t>Rank among</w:t>
      </w:r>
    </w:p>
    <w:p w14:paraId="3EA97642" w14:textId="77777777" w:rsidR="00633A60" w:rsidRPr="00633A60" w:rsidRDefault="00633A60" w:rsidP="00633A60">
      <w:pPr>
        <w:rPr>
          <w:b/>
          <w:bCs/>
        </w:rPr>
      </w:pPr>
      <w:r w:rsidRPr="00633A60">
        <w:rPr>
          <w:b/>
          <w:bCs/>
        </w:rPr>
        <w:t>EU Member</w:t>
      </w:r>
    </w:p>
    <w:p w14:paraId="062AA004" w14:textId="77777777" w:rsidR="00633A60" w:rsidRPr="00633A60" w:rsidRDefault="00633A60" w:rsidP="00633A60">
      <w:pPr>
        <w:rPr>
          <w:b/>
          <w:bCs/>
        </w:rPr>
      </w:pPr>
      <w:r w:rsidRPr="00633A60">
        <w:rPr>
          <w:b/>
          <w:bCs/>
        </w:rPr>
        <w:t>States</w:t>
      </w:r>
    </w:p>
    <w:p w14:paraId="2C496B5B" w14:textId="77777777" w:rsidR="00633A60" w:rsidRPr="00633A60" w:rsidRDefault="00633A60" w:rsidP="00633A60">
      <w:pPr>
        <w:rPr>
          <w:b/>
          <w:bCs/>
        </w:rPr>
      </w:pPr>
      <w:r w:rsidRPr="00633A60">
        <w:rPr>
          <w:b/>
          <w:bCs/>
        </w:rPr>
        <w:lastRenderedPageBreak/>
        <w:t>Performance</w:t>
      </w:r>
    </w:p>
    <w:p w14:paraId="17A85ADA" w14:textId="77777777" w:rsidR="00633A60" w:rsidRPr="00633A60" w:rsidRDefault="00633A60" w:rsidP="00633A60">
      <w:pPr>
        <w:rPr>
          <w:b/>
          <w:bCs/>
        </w:rPr>
      </w:pPr>
      <w:r w:rsidRPr="00633A60">
        <w:rPr>
          <w:b/>
          <w:bCs/>
        </w:rPr>
        <w:t>change</w:t>
      </w:r>
    </w:p>
    <w:p w14:paraId="30B21A0A" w14:textId="77777777" w:rsidR="00633A60" w:rsidRPr="00633A60" w:rsidRDefault="00633A60" w:rsidP="00633A60">
      <w:pPr>
        <w:rPr>
          <w:b/>
          <w:bCs/>
        </w:rPr>
      </w:pPr>
      <w:r w:rsidRPr="00633A60">
        <w:rPr>
          <w:b/>
          <w:bCs/>
        </w:rPr>
        <w:t>2018-2025</w:t>
      </w:r>
    </w:p>
    <w:p w14:paraId="3B9DB7FE" w14:textId="77777777" w:rsidR="00633A60" w:rsidRPr="00633A60" w:rsidRDefault="00633A60" w:rsidP="00633A60">
      <w:pPr>
        <w:rPr>
          <w:b/>
          <w:bCs/>
        </w:rPr>
      </w:pPr>
      <w:r w:rsidRPr="00633A60">
        <w:rPr>
          <w:b/>
          <w:bCs/>
        </w:rPr>
        <w:t>Performance</w:t>
      </w:r>
    </w:p>
    <w:p w14:paraId="2CA85441" w14:textId="77777777" w:rsidR="00633A60" w:rsidRPr="00633A60" w:rsidRDefault="00633A60" w:rsidP="00633A60">
      <w:pPr>
        <w:rPr>
          <w:b/>
          <w:bCs/>
        </w:rPr>
      </w:pPr>
      <w:r w:rsidRPr="00633A60">
        <w:rPr>
          <w:b/>
          <w:bCs/>
        </w:rPr>
        <w:t>change</w:t>
      </w:r>
    </w:p>
    <w:p w14:paraId="50B5184E" w14:textId="77777777" w:rsidR="00633A60" w:rsidRPr="00633A60" w:rsidRDefault="00633A60" w:rsidP="00633A60">
      <w:pPr>
        <w:rPr>
          <w:b/>
          <w:bCs/>
        </w:rPr>
      </w:pPr>
      <w:r w:rsidRPr="00633A60">
        <w:rPr>
          <w:b/>
          <w:bCs/>
        </w:rPr>
        <w:t>2024-2025</w:t>
      </w:r>
    </w:p>
    <w:p w14:paraId="4E72483E" w14:textId="77777777" w:rsidR="00633A60" w:rsidRPr="00633A60" w:rsidRDefault="00633A60" w:rsidP="00633A60">
      <w:pPr>
        <w:rPr>
          <w:b/>
          <w:bCs/>
        </w:rPr>
      </w:pPr>
      <w:r w:rsidRPr="00633A60">
        <w:rPr>
          <w:b/>
          <w:bCs/>
        </w:rPr>
        <w:t>SUMMARY INNOVATION INDEX 80.6 19 16.3 -8.4</w:t>
      </w:r>
    </w:p>
    <w:p w14:paraId="114A5F8C" w14:textId="77777777" w:rsidR="00633A60" w:rsidRPr="00633A60" w:rsidRDefault="00633A60" w:rsidP="00633A60">
      <w:pPr>
        <w:rPr>
          <w:b/>
          <w:bCs/>
        </w:rPr>
      </w:pPr>
      <w:r w:rsidRPr="00633A60">
        <w:rPr>
          <w:b/>
          <w:bCs/>
        </w:rPr>
        <w:t>Human resources 73.6 20 9.8 1.8</w:t>
      </w:r>
    </w:p>
    <w:p w14:paraId="6D403C59" w14:textId="77777777" w:rsidR="00633A60" w:rsidRPr="00633A60" w:rsidRDefault="00633A60" w:rsidP="00633A60">
      <w:r w:rsidRPr="00633A60">
        <w:t>New doctorate graduates 100.0 9 0.0 0.0</w:t>
      </w:r>
    </w:p>
    <w:p w14:paraId="54580EE7" w14:textId="77777777" w:rsidR="00633A60" w:rsidRPr="00633A60" w:rsidRDefault="00633A60" w:rsidP="00633A60">
      <w:r w:rsidRPr="00633A60">
        <w:t>Population with tertiary education 40.1 24 -9.3 -1.3</w:t>
      </w:r>
    </w:p>
    <w:p w14:paraId="51409566" w14:textId="77777777" w:rsidR="00633A60" w:rsidRPr="00633A60" w:rsidRDefault="00633A60" w:rsidP="00633A60">
      <w:r w:rsidRPr="00633A60">
        <w:t>Population involved in lifelong learning 79.2 19 48.1 8.7</w:t>
      </w:r>
    </w:p>
    <w:p w14:paraId="35B04FF5" w14:textId="77777777" w:rsidR="00633A60" w:rsidRPr="00633A60" w:rsidRDefault="00633A60" w:rsidP="00633A60">
      <w:pPr>
        <w:rPr>
          <w:b/>
          <w:bCs/>
        </w:rPr>
      </w:pPr>
      <w:r w:rsidRPr="00633A60">
        <w:rPr>
          <w:b/>
          <w:bCs/>
        </w:rPr>
        <w:t>Attractive research systems 86.9 18 33.9 6.0</w:t>
      </w:r>
    </w:p>
    <w:p w14:paraId="47F8450B" w14:textId="77777777" w:rsidR="00633A60" w:rsidRPr="00633A60" w:rsidRDefault="00633A60" w:rsidP="00633A60">
      <w:r w:rsidRPr="00633A60">
        <w:t>International scientific co-publications 102.4 14 42.2 11.0</w:t>
      </w:r>
    </w:p>
    <w:p w14:paraId="1A7D8513" w14:textId="77777777" w:rsidR="00633A60" w:rsidRPr="00633A60" w:rsidRDefault="00633A60" w:rsidP="00633A60">
      <w:r w:rsidRPr="00633A60">
        <w:t>Scientific publications among the top 10% most cited 53.2 22 13.4 2.9</w:t>
      </w:r>
    </w:p>
    <w:p w14:paraId="5C66E7B7" w14:textId="77777777" w:rsidR="00633A60" w:rsidRPr="00633A60" w:rsidRDefault="00633A60" w:rsidP="00633A60">
      <w:r w:rsidRPr="00633A60">
        <w:t>Foreign doctorate students as a % of all doctorate students 125.3 14 71.4 8.4</w:t>
      </w:r>
    </w:p>
    <w:p w14:paraId="72D4520F" w14:textId="77777777" w:rsidR="00633A60" w:rsidRPr="00633A60" w:rsidRDefault="00633A60" w:rsidP="00633A60">
      <w:pPr>
        <w:rPr>
          <w:b/>
          <w:bCs/>
        </w:rPr>
      </w:pPr>
      <w:r w:rsidRPr="00633A60">
        <w:rPr>
          <w:b/>
          <w:bCs/>
        </w:rPr>
        <w:t>Digitalisation 85.6 18 58.9 24.4</w:t>
      </w:r>
    </w:p>
    <w:p w14:paraId="565D0FF2" w14:textId="77777777" w:rsidR="00633A60" w:rsidRPr="00633A60" w:rsidRDefault="00633A60" w:rsidP="00633A60">
      <w:r w:rsidRPr="00633A60">
        <w:t>High speed internet access 52.0 26 69.5 -8.9</w:t>
      </w:r>
    </w:p>
    <w:p w14:paraId="4B39928D" w14:textId="77777777" w:rsidR="00633A60" w:rsidRPr="00633A60" w:rsidRDefault="00633A60" w:rsidP="00633A60">
      <w:r w:rsidRPr="00633A60">
        <w:t>Individuals with above basic overall digital skills 135.0 8 50.9 50.9</w:t>
      </w:r>
    </w:p>
    <w:p w14:paraId="7AB80AAE" w14:textId="77777777" w:rsidR="00633A60" w:rsidRPr="00633A60" w:rsidRDefault="00633A60" w:rsidP="00633A60">
      <w:pPr>
        <w:rPr>
          <w:b/>
          <w:bCs/>
        </w:rPr>
      </w:pPr>
      <w:r w:rsidRPr="00633A60">
        <w:rPr>
          <w:b/>
          <w:bCs/>
        </w:rPr>
        <w:t>Finance and support 63.7 18 1.5 -21.0</w:t>
      </w:r>
    </w:p>
    <w:p w14:paraId="017E9ECA" w14:textId="77777777" w:rsidR="00633A60" w:rsidRPr="00633A60" w:rsidRDefault="00633A60" w:rsidP="00633A60">
      <w:r w:rsidRPr="00633A60">
        <w:t>R&amp;D expenditure in the public sector 85.0 13 -1.7 -6.8</w:t>
      </w:r>
    </w:p>
    <w:p w14:paraId="719E5C4F" w14:textId="77777777" w:rsidR="00633A60" w:rsidRPr="00633A60" w:rsidRDefault="00633A60" w:rsidP="00633A60">
      <w:r w:rsidRPr="00633A60">
        <w:t>Venture capital expenditures 37.8 17 46.9 -86.8</w:t>
      </w:r>
    </w:p>
    <w:p w14:paraId="634833FD" w14:textId="77777777" w:rsidR="00633A60" w:rsidRPr="00633A60" w:rsidRDefault="00633A60" w:rsidP="00633A60">
      <w:r w:rsidRPr="00633A60">
        <w:t>Direct and indirect government support of business R&amp;D 56.6 14 -17.9 -4.2</w:t>
      </w:r>
    </w:p>
    <w:p w14:paraId="63FF6EDD" w14:textId="77777777" w:rsidR="00633A60" w:rsidRPr="00633A60" w:rsidRDefault="00633A60" w:rsidP="00633A60">
      <w:pPr>
        <w:rPr>
          <w:b/>
          <w:bCs/>
        </w:rPr>
      </w:pPr>
      <w:r w:rsidRPr="00633A60">
        <w:rPr>
          <w:b/>
          <w:bCs/>
        </w:rPr>
        <w:t>Firm investments 80.4 12 9.7 -35.0</w:t>
      </w:r>
    </w:p>
    <w:p w14:paraId="594CFB16" w14:textId="77777777" w:rsidR="00633A60" w:rsidRPr="00633A60" w:rsidRDefault="00633A60" w:rsidP="00633A60">
      <w:r w:rsidRPr="00633A60">
        <w:t>R&amp;D expenditure in the business sector 79.3 11 13.4 -1.5</w:t>
      </w:r>
    </w:p>
    <w:p w14:paraId="79495CEC" w14:textId="77777777" w:rsidR="00633A60" w:rsidRPr="00633A60" w:rsidRDefault="00633A60" w:rsidP="00633A60">
      <w:r w:rsidRPr="00633A60">
        <w:t>Non-R&amp;D innovation expenditures 105.0 7 -8.9 -68.9</w:t>
      </w:r>
    </w:p>
    <w:p w14:paraId="0E7EB316" w14:textId="77777777" w:rsidR="00633A60" w:rsidRPr="00633A60" w:rsidRDefault="00633A60" w:rsidP="00633A60">
      <w:r w:rsidRPr="00633A60">
        <w:t>Innovation expenditures per person employed 66.8 13 21.9 -38.7</w:t>
      </w:r>
    </w:p>
    <w:p w14:paraId="2DA91574" w14:textId="77777777" w:rsidR="00633A60" w:rsidRPr="00633A60" w:rsidRDefault="00633A60" w:rsidP="00633A60">
      <w:pPr>
        <w:rPr>
          <w:b/>
          <w:bCs/>
        </w:rPr>
      </w:pPr>
      <w:r w:rsidRPr="00633A60">
        <w:rPr>
          <w:b/>
          <w:bCs/>
        </w:rPr>
        <w:t>Investments in information technologies 96.3 16 65.5 12.0</w:t>
      </w:r>
    </w:p>
    <w:p w14:paraId="4AA8E166" w14:textId="77777777" w:rsidR="00633A60" w:rsidRPr="00633A60" w:rsidRDefault="00633A60" w:rsidP="00633A60">
      <w:r w:rsidRPr="00633A60">
        <w:t>Cloud Computing 104.7 12 238.9 27.9</w:t>
      </w:r>
    </w:p>
    <w:p w14:paraId="4BDBF33A" w14:textId="77777777" w:rsidR="00633A60" w:rsidRPr="00633A60" w:rsidRDefault="00633A60" w:rsidP="00633A60">
      <w:r w:rsidRPr="00633A60">
        <w:lastRenderedPageBreak/>
        <w:t>Employed ICT specialists 87.2 21 -2.9 5.9</w:t>
      </w:r>
    </w:p>
    <w:p w14:paraId="500EC47F" w14:textId="77777777" w:rsidR="00633A60" w:rsidRPr="00633A60" w:rsidRDefault="00633A60" w:rsidP="00633A60">
      <w:pPr>
        <w:rPr>
          <w:b/>
          <w:bCs/>
        </w:rPr>
      </w:pPr>
      <w:r w:rsidRPr="00633A60">
        <w:rPr>
          <w:b/>
          <w:bCs/>
        </w:rPr>
        <w:t>Innovators 96.0 18 11.1 -52.5</w:t>
      </w:r>
    </w:p>
    <w:p w14:paraId="61952077" w14:textId="77777777" w:rsidR="00633A60" w:rsidRPr="00633A60" w:rsidRDefault="00633A60" w:rsidP="00633A60">
      <w:r w:rsidRPr="00633A60">
        <w:t>SMEs introducing product innovations 103.0 17 7.0 -49.0</w:t>
      </w:r>
    </w:p>
    <w:p w14:paraId="310B5763" w14:textId="77777777" w:rsidR="00633A60" w:rsidRPr="00633A60" w:rsidRDefault="00633A60" w:rsidP="00633A60">
      <w:r w:rsidRPr="00633A60">
        <w:t>SMEs introducing business process innovations 90.4 16 14.9 -56.3</w:t>
      </w:r>
    </w:p>
    <w:p w14:paraId="1B2448DC" w14:textId="77777777" w:rsidR="00633A60" w:rsidRPr="00633A60" w:rsidRDefault="00633A60" w:rsidP="00633A60">
      <w:pPr>
        <w:rPr>
          <w:b/>
          <w:bCs/>
        </w:rPr>
      </w:pPr>
      <w:r w:rsidRPr="00633A60">
        <w:rPr>
          <w:b/>
          <w:bCs/>
        </w:rPr>
        <w:t>Linkages 85.3 22 19.9 -10.9</w:t>
      </w:r>
    </w:p>
    <w:p w14:paraId="5A0BD5DE" w14:textId="77777777" w:rsidR="00633A60" w:rsidRPr="00633A60" w:rsidRDefault="00633A60" w:rsidP="00633A60">
      <w:r w:rsidRPr="00633A60">
        <w:t>Innovative SMEs collaborating with others 108.3 11 9.2 -14.2</w:t>
      </w:r>
    </w:p>
    <w:p w14:paraId="13189D76" w14:textId="77777777" w:rsidR="00633A60" w:rsidRPr="00633A60" w:rsidRDefault="00633A60" w:rsidP="00633A60">
      <w:r w:rsidRPr="00633A60">
        <w:t>Public-private co-publications 129.9 18 25.7 -2.0</w:t>
      </w:r>
    </w:p>
    <w:p w14:paraId="325D7C5A" w14:textId="77777777" w:rsidR="00633A60" w:rsidRPr="00633A60" w:rsidRDefault="00633A60" w:rsidP="00633A60">
      <w:r w:rsidRPr="00633A60">
        <w:t>Job-to-job mobility of HRST 47.9 22 26.5 -11.8</w:t>
      </w:r>
    </w:p>
    <w:p w14:paraId="47786349" w14:textId="77777777" w:rsidR="00633A60" w:rsidRPr="00633A60" w:rsidRDefault="00633A60" w:rsidP="00633A60">
      <w:pPr>
        <w:rPr>
          <w:b/>
          <w:bCs/>
        </w:rPr>
      </w:pPr>
      <w:r w:rsidRPr="00633A60">
        <w:rPr>
          <w:b/>
          <w:bCs/>
        </w:rPr>
        <w:t>Intellectual assets 67.8 21 -4.9 -7.5</w:t>
      </w:r>
    </w:p>
    <w:p w14:paraId="7085B225" w14:textId="77777777" w:rsidR="00633A60" w:rsidRPr="00633A60" w:rsidRDefault="00633A60" w:rsidP="00633A60">
      <w:r w:rsidRPr="00633A60">
        <w:t>PCT patent applications 54.5 19 -8.1 -8.7</w:t>
      </w:r>
    </w:p>
    <w:p w14:paraId="54103259" w14:textId="77777777" w:rsidR="00633A60" w:rsidRPr="00633A60" w:rsidRDefault="00633A60" w:rsidP="00633A60">
      <w:r w:rsidRPr="00633A60">
        <w:t>Trademark applications 91.4 19 12.7 -3.8</w:t>
      </w:r>
    </w:p>
    <w:p w14:paraId="0C685262" w14:textId="77777777" w:rsidR="00633A60" w:rsidRPr="00633A60" w:rsidRDefault="00633A60" w:rsidP="00633A60">
      <w:r w:rsidRPr="00633A60">
        <w:t>Design applications 63.3 18 -14.0 -8.7</w:t>
      </w:r>
    </w:p>
    <w:p w14:paraId="192D291C" w14:textId="77777777" w:rsidR="00633A60" w:rsidRPr="00633A60" w:rsidRDefault="00633A60" w:rsidP="00633A60">
      <w:pPr>
        <w:rPr>
          <w:b/>
          <w:bCs/>
        </w:rPr>
      </w:pPr>
      <w:r w:rsidRPr="00633A60">
        <w:rPr>
          <w:b/>
          <w:bCs/>
        </w:rPr>
        <w:t>Sales and employment impacts 94.4 15 1.1 -22.6</w:t>
      </w:r>
    </w:p>
    <w:p w14:paraId="748ED0CA" w14:textId="77777777" w:rsidR="00633A60" w:rsidRPr="00633A60" w:rsidRDefault="00633A60" w:rsidP="00633A60">
      <w:r w:rsidRPr="00633A60">
        <w:t>Sales of new-to-market and new-to-firm innovations 109.9 9 6.1 -5.8</w:t>
      </w:r>
    </w:p>
    <w:p w14:paraId="25ECC960" w14:textId="77777777" w:rsidR="00633A60" w:rsidRPr="00633A60" w:rsidRDefault="00633A60" w:rsidP="00633A60">
      <w:r w:rsidRPr="00633A60">
        <w:t>Employment in innovative enterprises 80.5 16 -4.0 -38.7</w:t>
      </w:r>
    </w:p>
    <w:p w14:paraId="07F6223F" w14:textId="77777777" w:rsidR="00633A60" w:rsidRPr="00633A60" w:rsidRDefault="00633A60" w:rsidP="00633A60">
      <w:pPr>
        <w:rPr>
          <w:b/>
          <w:bCs/>
        </w:rPr>
      </w:pPr>
      <w:r w:rsidRPr="00633A60">
        <w:rPr>
          <w:b/>
          <w:bCs/>
        </w:rPr>
        <w:t>Trade impacts 88.1 6 11.4 1.3</w:t>
      </w:r>
    </w:p>
    <w:p w14:paraId="088C9179" w14:textId="77777777" w:rsidR="00633A60" w:rsidRPr="00633A60" w:rsidRDefault="00633A60" w:rsidP="00633A60">
      <w:r w:rsidRPr="00633A60">
        <w:t>Exports of medium and high-tech products 114.7 3 7.3 1.8</w:t>
      </w:r>
    </w:p>
    <w:p w14:paraId="13B5867B" w14:textId="77777777" w:rsidR="00633A60" w:rsidRPr="00633A60" w:rsidRDefault="00633A60" w:rsidP="00633A60">
      <w:r w:rsidRPr="00633A60">
        <w:t>Knowledge-intensive services exports 55.8 19 10.1 -1.9</w:t>
      </w:r>
    </w:p>
    <w:p w14:paraId="35F4E703" w14:textId="77777777" w:rsidR="00633A60" w:rsidRPr="00633A60" w:rsidRDefault="00633A60" w:rsidP="00633A60">
      <w:r w:rsidRPr="00633A60">
        <w:t>High-tech imports from partners outside the EU 90.7 6 16.8 3.4</w:t>
      </w:r>
    </w:p>
    <w:p w14:paraId="0F4F3F20" w14:textId="77777777" w:rsidR="00633A60" w:rsidRPr="00633A60" w:rsidRDefault="00633A60" w:rsidP="00633A60">
      <w:pPr>
        <w:rPr>
          <w:b/>
          <w:bCs/>
        </w:rPr>
      </w:pPr>
      <w:r w:rsidRPr="00633A60">
        <w:rPr>
          <w:b/>
          <w:bCs/>
        </w:rPr>
        <w:t>Resource and labour productivity 59.7 23 29.1 8.5</w:t>
      </w:r>
    </w:p>
    <w:p w14:paraId="6E356AB7" w14:textId="77777777" w:rsidR="00633A60" w:rsidRPr="00633A60" w:rsidRDefault="00633A60" w:rsidP="00633A60">
      <w:r w:rsidRPr="00633A60">
        <w:t>Resource productivity 79.1 15 41.6 9.5</w:t>
      </w:r>
    </w:p>
    <w:p w14:paraId="124BE23F" w14:textId="77777777" w:rsidR="00633A60" w:rsidRPr="00633A60" w:rsidRDefault="00633A60" w:rsidP="00633A60">
      <w:r w:rsidRPr="00633A60">
        <w:t>Production-based CO₂ productivity 51.7 25 39.9 15.1</w:t>
      </w:r>
    </w:p>
    <w:p w14:paraId="043356CB" w14:textId="77777777" w:rsidR="00633A60" w:rsidRPr="00633A60" w:rsidRDefault="00633A60" w:rsidP="00633A60">
      <w:r w:rsidRPr="00633A60">
        <w:t>Labour productivity 41.9 19 4.4 0.7</w:t>
      </w:r>
    </w:p>
    <w:p w14:paraId="40955D4C" w14:textId="77777777" w:rsidR="00633A60" w:rsidRPr="00633A60" w:rsidRDefault="00633A60" w:rsidP="00633A60">
      <w:r w:rsidRPr="00633A60">
        <w:t>Czechia ranks 19th among EU</w:t>
      </w:r>
    </w:p>
    <w:p w14:paraId="3D290540" w14:textId="77777777" w:rsidR="00633A60" w:rsidRPr="00633A60" w:rsidRDefault="00633A60" w:rsidP="00633A60">
      <w:r w:rsidRPr="00633A60">
        <w:t>Member States, and 23rd</w:t>
      </w:r>
    </w:p>
    <w:p w14:paraId="69BB3D84" w14:textId="77777777" w:rsidR="00633A60" w:rsidRPr="00633A60" w:rsidRDefault="00633A60" w:rsidP="00633A60">
      <w:r w:rsidRPr="00633A60">
        <w:t>among the EU and</w:t>
      </w:r>
    </w:p>
    <w:p w14:paraId="4F33E5EA" w14:textId="77777777" w:rsidR="00633A60" w:rsidRPr="00633A60" w:rsidRDefault="00633A60" w:rsidP="00633A60">
      <w:r w:rsidRPr="00633A60">
        <w:t>neighbouring countries.</w:t>
      </w:r>
    </w:p>
    <w:p w14:paraId="1508309B" w14:textId="77777777" w:rsidR="00633A60" w:rsidRPr="00633A60" w:rsidRDefault="00633A60" w:rsidP="00633A60">
      <w:pPr>
        <w:rPr>
          <w:b/>
          <w:bCs/>
        </w:rPr>
      </w:pPr>
      <w:r w:rsidRPr="00633A60">
        <w:rPr>
          <w:b/>
          <w:bCs/>
        </w:rPr>
        <w:t>Relative strengths</w:t>
      </w:r>
    </w:p>
    <w:p w14:paraId="763D61AD" w14:textId="77777777" w:rsidR="00633A60" w:rsidRPr="00633A60" w:rsidRDefault="00633A60" w:rsidP="00633A60">
      <w:r w:rsidRPr="00633A60">
        <w:lastRenderedPageBreak/>
        <w:t>• Individuals with above basic</w:t>
      </w:r>
    </w:p>
    <w:p w14:paraId="2BD932F8" w14:textId="77777777" w:rsidR="00633A60" w:rsidRPr="00633A60" w:rsidRDefault="00633A60" w:rsidP="00633A60">
      <w:r w:rsidRPr="00633A60">
        <w:t>overall digital skills</w:t>
      </w:r>
    </w:p>
    <w:p w14:paraId="46851728" w14:textId="77777777" w:rsidR="00633A60" w:rsidRPr="00633A60" w:rsidRDefault="00633A60" w:rsidP="00633A60">
      <w:r w:rsidRPr="00633A60">
        <w:t>• Public-private co-publications</w:t>
      </w:r>
    </w:p>
    <w:p w14:paraId="7AD622CF" w14:textId="77777777" w:rsidR="00633A60" w:rsidRPr="00633A60" w:rsidRDefault="00633A60" w:rsidP="00633A60">
      <w:r w:rsidRPr="00633A60">
        <w:t>• Foreign doctorate students</w:t>
      </w:r>
    </w:p>
    <w:p w14:paraId="040251C5" w14:textId="77777777" w:rsidR="00633A60" w:rsidRPr="00633A60" w:rsidRDefault="00633A60" w:rsidP="00633A60">
      <w:r w:rsidRPr="00633A60">
        <w:t>as a % of all doctorate students</w:t>
      </w:r>
    </w:p>
    <w:p w14:paraId="68079BB3" w14:textId="77777777" w:rsidR="00633A60" w:rsidRPr="00633A60" w:rsidRDefault="00633A60" w:rsidP="00633A60">
      <w:pPr>
        <w:rPr>
          <w:b/>
          <w:bCs/>
        </w:rPr>
      </w:pPr>
      <w:r w:rsidRPr="00633A60">
        <w:rPr>
          <w:b/>
          <w:bCs/>
        </w:rPr>
        <w:t>Relative weaknesses</w:t>
      </w:r>
    </w:p>
    <w:p w14:paraId="06ED1785" w14:textId="77777777" w:rsidR="00633A60" w:rsidRPr="00633A60" w:rsidRDefault="00633A60" w:rsidP="00633A60">
      <w:r w:rsidRPr="00633A60">
        <w:t>• Venture capital expenditures</w:t>
      </w:r>
    </w:p>
    <w:p w14:paraId="50ABF599" w14:textId="77777777" w:rsidR="00633A60" w:rsidRPr="00633A60" w:rsidRDefault="00633A60" w:rsidP="00633A60">
      <w:r w:rsidRPr="00633A60">
        <w:t>• Population with tertiary</w:t>
      </w:r>
    </w:p>
    <w:p w14:paraId="6FF9D5D5" w14:textId="77777777" w:rsidR="00633A60" w:rsidRPr="00633A60" w:rsidRDefault="00633A60" w:rsidP="00633A60">
      <w:r w:rsidRPr="00633A60">
        <w:t>education</w:t>
      </w:r>
    </w:p>
    <w:p w14:paraId="5E8D31C1" w14:textId="77777777" w:rsidR="00633A60" w:rsidRPr="00633A60" w:rsidRDefault="00633A60" w:rsidP="00633A60">
      <w:r w:rsidRPr="00633A60">
        <w:t>• Labour productivity</w:t>
      </w:r>
    </w:p>
    <w:p w14:paraId="69BAB02C" w14:textId="77777777" w:rsidR="00633A60" w:rsidRPr="00633A60" w:rsidRDefault="00633A60" w:rsidP="00633A60">
      <w:pPr>
        <w:rPr>
          <w:b/>
          <w:bCs/>
        </w:rPr>
      </w:pPr>
      <w:r w:rsidRPr="00633A60">
        <w:rPr>
          <w:b/>
          <w:bCs/>
        </w:rPr>
        <w:t>Highest ranked indicators</w:t>
      </w:r>
    </w:p>
    <w:p w14:paraId="3A0579E0" w14:textId="77777777" w:rsidR="00633A60" w:rsidRPr="00633A60" w:rsidRDefault="00633A60" w:rsidP="00633A60">
      <w:pPr>
        <w:rPr>
          <w:b/>
          <w:bCs/>
        </w:rPr>
      </w:pPr>
      <w:r w:rsidRPr="00633A60">
        <w:rPr>
          <w:b/>
          <w:bCs/>
        </w:rPr>
        <w:t>among EU Member States</w:t>
      </w:r>
    </w:p>
    <w:p w14:paraId="7F2163CF" w14:textId="77777777" w:rsidR="00633A60" w:rsidRPr="00633A60" w:rsidRDefault="00633A60" w:rsidP="00633A60">
      <w:r w:rsidRPr="00633A60">
        <w:t>• Exports of medium and hightech</w:t>
      </w:r>
    </w:p>
    <w:p w14:paraId="3EFEE972" w14:textId="77777777" w:rsidR="00633A60" w:rsidRPr="00633A60" w:rsidRDefault="00633A60" w:rsidP="00633A60">
      <w:r w:rsidRPr="00633A60">
        <w:t>products</w:t>
      </w:r>
    </w:p>
    <w:p w14:paraId="544E8DF5" w14:textId="77777777" w:rsidR="00633A60" w:rsidRPr="00633A60" w:rsidRDefault="00633A60" w:rsidP="00633A60">
      <w:r w:rsidRPr="00633A60">
        <w:t>• High-tech imports from</w:t>
      </w:r>
    </w:p>
    <w:p w14:paraId="64A8DE26" w14:textId="77777777" w:rsidR="00633A60" w:rsidRPr="00633A60" w:rsidRDefault="00633A60" w:rsidP="00633A60">
      <w:r w:rsidRPr="00633A60">
        <w:t>partners outside the EU</w:t>
      </w:r>
    </w:p>
    <w:p w14:paraId="3D5F3218" w14:textId="77777777" w:rsidR="00633A60" w:rsidRPr="00633A60" w:rsidRDefault="00633A60" w:rsidP="00633A60">
      <w:r w:rsidRPr="00633A60">
        <w:t>• Non-R&amp;D innovation</w:t>
      </w:r>
    </w:p>
    <w:p w14:paraId="081197D7" w14:textId="77777777" w:rsidR="00633A60" w:rsidRPr="00633A60" w:rsidRDefault="00633A60" w:rsidP="00633A60">
      <w:r w:rsidRPr="00633A60">
        <w:t>expenditures</w:t>
      </w:r>
    </w:p>
    <w:p w14:paraId="25FAD3C5" w14:textId="77777777" w:rsidR="00633A60" w:rsidRPr="00633A60" w:rsidRDefault="00633A60" w:rsidP="00633A60">
      <w:pPr>
        <w:rPr>
          <w:b/>
          <w:bCs/>
        </w:rPr>
      </w:pPr>
      <w:r w:rsidRPr="00633A60">
        <w:rPr>
          <w:b/>
          <w:bCs/>
        </w:rPr>
        <w:t>Lowest ranked indicators</w:t>
      </w:r>
    </w:p>
    <w:p w14:paraId="229AFD0B" w14:textId="77777777" w:rsidR="00633A60" w:rsidRPr="00633A60" w:rsidRDefault="00633A60" w:rsidP="00633A60">
      <w:pPr>
        <w:rPr>
          <w:b/>
          <w:bCs/>
        </w:rPr>
      </w:pPr>
      <w:r w:rsidRPr="00633A60">
        <w:rPr>
          <w:b/>
          <w:bCs/>
        </w:rPr>
        <w:t>among EU Member States</w:t>
      </w:r>
    </w:p>
    <w:p w14:paraId="2EEA459F" w14:textId="77777777" w:rsidR="00633A60" w:rsidRPr="00633A60" w:rsidRDefault="00633A60" w:rsidP="00633A60">
      <w:r w:rsidRPr="00633A60">
        <w:t>• High speed internet access</w:t>
      </w:r>
    </w:p>
    <w:p w14:paraId="6C7DA832" w14:textId="77777777" w:rsidR="00633A60" w:rsidRPr="00633A60" w:rsidRDefault="00633A60" w:rsidP="00633A60">
      <w:r w:rsidRPr="00633A60">
        <w:t>• Production-based CO₂</w:t>
      </w:r>
    </w:p>
    <w:p w14:paraId="2BAA724A" w14:textId="77777777" w:rsidR="00633A60" w:rsidRPr="00633A60" w:rsidRDefault="00633A60" w:rsidP="00633A60">
      <w:r w:rsidRPr="00633A60">
        <w:t>productivity</w:t>
      </w:r>
    </w:p>
    <w:p w14:paraId="44EF388E" w14:textId="77777777" w:rsidR="00633A60" w:rsidRPr="00633A60" w:rsidRDefault="00633A60" w:rsidP="00633A60">
      <w:r w:rsidRPr="00633A60">
        <w:t>• Population with tertiary</w:t>
      </w:r>
    </w:p>
    <w:p w14:paraId="285977DA" w14:textId="77777777" w:rsidR="00633A60" w:rsidRPr="00633A60" w:rsidRDefault="00633A60" w:rsidP="00633A60">
      <w:r w:rsidRPr="00633A60">
        <w:t>education</w:t>
      </w:r>
    </w:p>
    <w:p w14:paraId="0B57BEFD" w14:textId="77777777" w:rsidR="00633A60" w:rsidRPr="00633A60" w:rsidRDefault="00633A60" w:rsidP="00633A60">
      <w:pPr>
        <w:rPr>
          <w:b/>
          <w:bCs/>
        </w:rPr>
      </w:pPr>
      <w:r w:rsidRPr="00633A60">
        <w:rPr>
          <w:b/>
          <w:bCs/>
        </w:rPr>
        <w:t>Strong increases since 2018</w:t>
      </w:r>
    </w:p>
    <w:p w14:paraId="4046ACC1" w14:textId="77777777" w:rsidR="00633A60" w:rsidRPr="00633A60" w:rsidRDefault="00633A60" w:rsidP="00633A60">
      <w:r w:rsidRPr="00633A60">
        <w:t>• Cloud Computing</w:t>
      </w:r>
    </w:p>
    <w:p w14:paraId="725E2E78" w14:textId="77777777" w:rsidR="00633A60" w:rsidRPr="00633A60" w:rsidRDefault="00633A60" w:rsidP="00633A60">
      <w:r w:rsidRPr="00633A60">
        <w:t>• Foreign doctorate students</w:t>
      </w:r>
    </w:p>
    <w:p w14:paraId="2229A0F0" w14:textId="77777777" w:rsidR="00633A60" w:rsidRPr="00633A60" w:rsidRDefault="00633A60" w:rsidP="00633A60">
      <w:r w:rsidRPr="00633A60">
        <w:lastRenderedPageBreak/>
        <w:t>as a % of all doctorate students</w:t>
      </w:r>
    </w:p>
    <w:p w14:paraId="320FEE08" w14:textId="77777777" w:rsidR="00633A60" w:rsidRPr="00633A60" w:rsidRDefault="00633A60" w:rsidP="00633A60">
      <w:r w:rsidRPr="00633A60">
        <w:t>• High speed internet access</w:t>
      </w:r>
    </w:p>
    <w:p w14:paraId="282B7064" w14:textId="77777777" w:rsidR="00633A60" w:rsidRPr="00633A60" w:rsidRDefault="00633A60" w:rsidP="00633A60">
      <w:pPr>
        <w:rPr>
          <w:b/>
          <w:bCs/>
        </w:rPr>
      </w:pPr>
      <w:r w:rsidRPr="00633A60">
        <w:rPr>
          <w:b/>
          <w:bCs/>
        </w:rPr>
        <w:t>Strong decreases since</w:t>
      </w:r>
    </w:p>
    <w:p w14:paraId="25836ABF" w14:textId="77777777" w:rsidR="00633A60" w:rsidRPr="00633A60" w:rsidRDefault="00633A60" w:rsidP="00633A60">
      <w:pPr>
        <w:rPr>
          <w:b/>
          <w:bCs/>
        </w:rPr>
      </w:pPr>
      <w:r w:rsidRPr="00633A60">
        <w:rPr>
          <w:b/>
          <w:bCs/>
        </w:rPr>
        <w:t>2018</w:t>
      </w:r>
    </w:p>
    <w:p w14:paraId="3DA2E0A0" w14:textId="77777777" w:rsidR="00633A60" w:rsidRPr="00633A60" w:rsidRDefault="00633A60" w:rsidP="00633A60">
      <w:r w:rsidRPr="00633A60">
        <w:t>• Direct and indirect</w:t>
      </w:r>
    </w:p>
    <w:p w14:paraId="2C903FA8" w14:textId="77777777" w:rsidR="00633A60" w:rsidRPr="00633A60" w:rsidRDefault="00633A60" w:rsidP="00633A60">
      <w:r w:rsidRPr="00633A60">
        <w:t>government support of</w:t>
      </w:r>
    </w:p>
    <w:p w14:paraId="34E6C83A" w14:textId="77777777" w:rsidR="00633A60" w:rsidRPr="00633A60" w:rsidRDefault="00633A60" w:rsidP="00633A60">
      <w:r w:rsidRPr="00633A60">
        <w:t>business R&amp;D</w:t>
      </w:r>
    </w:p>
    <w:p w14:paraId="149C3BC1" w14:textId="77777777" w:rsidR="00633A60" w:rsidRPr="00633A60" w:rsidRDefault="00633A60" w:rsidP="00633A60">
      <w:r w:rsidRPr="00633A60">
        <w:t>• Design applications</w:t>
      </w:r>
    </w:p>
    <w:p w14:paraId="48AD170E" w14:textId="77777777" w:rsidR="00633A60" w:rsidRPr="00633A60" w:rsidRDefault="00633A60" w:rsidP="00633A60">
      <w:r w:rsidRPr="00633A60">
        <w:t>• Population with tertiary</w:t>
      </w:r>
    </w:p>
    <w:p w14:paraId="335A59EA" w14:textId="77777777" w:rsidR="00633A60" w:rsidRPr="00633A60" w:rsidRDefault="00633A60" w:rsidP="00633A60">
      <w:r w:rsidRPr="00633A60">
        <w:t>education</w:t>
      </w:r>
    </w:p>
    <w:p w14:paraId="2C383A14"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0418E377" w14:textId="77777777" w:rsidR="00633A60" w:rsidRPr="00633A60" w:rsidRDefault="00633A60" w:rsidP="00633A60">
      <w:pPr>
        <w:rPr>
          <w:i/>
          <w:iCs/>
        </w:rPr>
      </w:pPr>
      <w:r w:rsidRPr="00633A60">
        <w:rPr>
          <w:i/>
          <w:iCs/>
        </w:rPr>
        <w:t>indexed to the EU average in 2018. Since</w:t>
      </w:r>
    </w:p>
    <w:p w14:paraId="49DB09AC" w14:textId="77777777" w:rsidR="00633A60" w:rsidRPr="00633A60" w:rsidRDefault="00633A60" w:rsidP="00633A60">
      <w:pPr>
        <w:rPr>
          <w:i/>
          <w:iCs/>
        </w:rPr>
      </w:pPr>
      <w:r w:rsidRPr="00633A60">
        <w:rPr>
          <w:i/>
          <w:iCs/>
        </w:rPr>
        <w:t>the reference years differ between the</w:t>
      </w:r>
    </w:p>
    <w:p w14:paraId="730EE339" w14:textId="77777777" w:rsidR="00633A60" w:rsidRPr="00633A60" w:rsidRDefault="00633A60" w:rsidP="00633A60">
      <w:pPr>
        <w:rPr>
          <w:i/>
          <w:iCs/>
        </w:rPr>
      </w:pPr>
      <w:r w:rsidRPr="00633A60">
        <w:rPr>
          <w:i/>
          <w:iCs/>
        </w:rPr>
        <w:t>first column (2025) and the last two</w:t>
      </w:r>
    </w:p>
    <w:p w14:paraId="1D2FF673" w14:textId="77777777" w:rsidR="00633A60" w:rsidRPr="00633A60" w:rsidRDefault="00633A60" w:rsidP="00633A60">
      <w:pPr>
        <w:rPr>
          <w:i/>
          <w:iCs/>
        </w:rPr>
      </w:pPr>
      <w:r w:rsidRPr="00633A60">
        <w:rPr>
          <w:i/>
          <w:iCs/>
        </w:rPr>
        <w:t>columns (2018), scores cannot be directly</w:t>
      </w:r>
    </w:p>
    <w:p w14:paraId="540E4D41" w14:textId="77777777" w:rsidR="00633A60" w:rsidRPr="00633A60" w:rsidRDefault="00633A60" w:rsidP="00633A60">
      <w:pPr>
        <w:rPr>
          <w:i/>
          <w:iCs/>
        </w:rPr>
      </w:pPr>
      <w:r w:rsidRPr="00633A60">
        <w:rPr>
          <w:i/>
          <w:iCs/>
        </w:rPr>
        <w:t>compared or subtracted across columns.</w:t>
      </w:r>
    </w:p>
    <w:p w14:paraId="43B68849" w14:textId="77777777" w:rsidR="00633A60" w:rsidRPr="00633A60" w:rsidRDefault="00633A60" w:rsidP="00633A60">
      <w:pPr>
        <w:rPr>
          <w:i/>
          <w:iCs/>
        </w:rPr>
      </w:pPr>
      <w:r w:rsidRPr="00633A60">
        <w:rPr>
          <w:i/>
          <w:iCs/>
        </w:rPr>
        <w:t>For a complete overview, refer to the</w:t>
      </w:r>
    </w:p>
    <w:p w14:paraId="4C9731E9" w14:textId="77777777" w:rsidR="00633A60" w:rsidRPr="00633A60" w:rsidRDefault="00633A60" w:rsidP="00633A60">
      <w:pPr>
        <w:rPr>
          <w:i/>
          <w:iCs/>
        </w:rPr>
      </w:pPr>
      <w:r w:rsidRPr="00633A60">
        <w:rPr>
          <w:i/>
          <w:iCs/>
        </w:rPr>
        <w:t>published country profiles.</w:t>
      </w:r>
    </w:p>
    <w:p w14:paraId="5F6285DE" w14:textId="77777777" w:rsidR="00633A60" w:rsidRPr="00633A60" w:rsidRDefault="00633A60" w:rsidP="00633A60">
      <w:r w:rsidRPr="00633A60">
        <w:t>118 European Innovation Scoreboard 2025</w:t>
      </w:r>
    </w:p>
    <w:p w14:paraId="61B687C3" w14:textId="77777777" w:rsidR="00633A60" w:rsidRPr="00633A60" w:rsidRDefault="00633A60" w:rsidP="00633A60">
      <w:pPr>
        <w:rPr>
          <w:b/>
          <w:bCs/>
        </w:rPr>
      </w:pPr>
      <w:r w:rsidRPr="00633A60">
        <w:rPr>
          <w:b/>
          <w:bCs/>
        </w:rPr>
        <w:t>Country:</w:t>
      </w:r>
    </w:p>
    <w:p w14:paraId="3283362E" w14:textId="77777777" w:rsidR="00633A60" w:rsidRPr="00633A60" w:rsidRDefault="00633A60" w:rsidP="00633A60">
      <w:pPr>
        <w:rPr>
          <w:b/>
          <w:bCs/>
        </w:rPr>
      </w:pPr>
      <w:r w:rsidRPr="00633A60">
        <w:rPr>
          <w:b/>
          <w:bCs/>
        </w:rPr>
        <w:t>GERMANY Strong Innovator ●</w:t>
      </w:r>
    </w:p>
    <w:p w14:paraId="6EC26397" w14:textId="77777777" w:rsidR="00633A60" w:rsidRPr="00633A60" w:rsidRDefault="00633A60" w:rsidP="00633A60">
      <w:pPr>
        <w:rPr>
          <w:b/>
          <w:bCs/>
        </w:rPr>
      </w:pPr>
      <w:r w:rsidRPr="00633A60">
        <w:t xml:space="preserve">Summary innovation index (indexed to EU in 2025): </w:t>
      </w:r>
      <w:r w:rsidRPr="00633A60">
        <w:rPr>
          <w:b/>
          <w:bCs/>
        </w:rPr>
        <w:t>111.1</w:t>
      </w:r>
    </w:p>
    <w:p w14:paraId="327392BD" w14:textId="77777777" w:rsidR="00633A60" w:rsidRPr="00633A60" w:rsidRDefault="00633A60" w:rsidP="00633A60">
      <w:r w:rsidRPr="00633A60">
        <w:t xml:space="preserve">Change vs 2018: </w:t>
      </w:r>
      <w:r w:rsidRPr="00633A60">
        <w:rPr>
          <w:rFonts w:ascii="Arial" w:hAnsi="Arial" w:cs="Arial"/>
        </w:rPr>
        <w:t>▲</w:t>
      </w:r>
      <w:r w:rsidRPr="00633A60">
        <w:t xml:space="preserve"> _t_o_ _g_e_o_p_+8.7 Change vs 2024: </w:t>
      </w:r>
      <w:r w:rsidRPr="00633A60">
        <w:rPr>
          <w:rFonts w:ascii="Arial" w:hAnsi="Arial" w:cs="Arial"/>
        </w:rPr>
        <w:t>▼</w:t>
      </w:r>
      <w:r w:rsidRPr="00633A60">
        <w:t xml:space="preserve"> -2.1</w:t>
      </w:r>
    </w:p>
    <w:p w14:paraId="16D1324E" w14:textId="77777777" w:rsidR="00633A60" w:rsidRPr="00633A60" w:rsidRDefault="00633A60" w:rsidP="00633A60">
      <w:pPr>
        <w:rPr>
          <w:b/>
          <w:bCs/>
        </w:rPr>
      </w:pPr>
      <w:r w:rsidRPr="00633A60">
        <w:rPr>
          <w:b/>
          <w:bCs/>
        </w:rPr>
        <w:t>Indicator</w:t>
      </w:r>
    </w:p>
    <w:p w14:paraId="7283A569" w14:textId="77777777" w:rsidR="00633A60" w:rsidRPr="00633A60" w:rsidRDefault="00633A60" w:rsidP="00633A60">
      <w:pPr>
        <w:rPr>
          <w:b/>
          <w:bCs/>
        </w:rPr>
      </w:pPr>
      <w:r w:rsidRPr="00633A60">
        <w:rPr>
          <w:b/>
          <w:bCs/>
        </w:rPr>
        <w:t>Performance</w:t>
      </w:r>
    </w:p>
    <w:p w14:paraId="3F6DAD7F" w14:textId="77777777" w:rsidR="00633A60" w:rsidRPr="00633A60" w:rsidRDefault="00633A60" w:rsidP="00633A60">
      <w:pPr>
        <w:rPr>
          <w:b/>
          <w:bCs/>
        </w:rPr>
      </w:pPr>
      <w:r w:rsidRPr="00633A60">
        <w:rPr>
          <w:b/>
          <w:bCs/>
        </w:rPr>
        <w:t>indexed to</w:t>
      </w:r>
    </w:p>
    <w:p w14:paraId="6DA5C0D1" w14:textId="77777777" w:rsidR="00633A60" w:rsidRPr="00633A60" w:rsidRDefault="00633A60" w:rsidP="00633A60">
      <w:pPr>
        <w:rPr>
          <w:b/>
          <w:bCs/>
        </w:rPr>
      </w:pPr>
      <w:r w:rsidRPr="00633A60">
        <w:rPr>
          <w:b/>
          <w:bCs/>
        </w:rPr>
        <w:t>the EU in</w:t>
      </w:r>
    </w:p>
    <w:p w14:paraId="0AE31069" w14:textId="77777777" w:rsidR="00633A60" w:rsidRPr="00633A60" w:rsidRDefault="00633A60" w:rsidP="00633A60">
      <w:pPr>
        <w:rPr>
          <w:b/>
          <w:bCs/>
        </w:rPr>
      </w:pPr>
      <w:r w:rsidRPr="00633A60">
        <w:rPr>
          <w:b/>
          <w:bCs/>
        </w:rPr>
        <w:t>2025</w:t>
      </w:r>
    </w:p>
    <w:p w14:paraId="43F930A2" w14:textId="77777777" w:rsidR="00633A60" w:rsidRPr="00633A60" w:rsidRDefault="00633A60" w:rsidP="00633A60">
      <w:pPr>
        <w:rPr>
          <w:b/>
          <w:bCs/>
        </w:rPr>
      </w:pPr>
      <w:r w:rsidRPr="00633A60">
        <w:rPr>
          <w:b/>
          <w:bCs/>
        </w:rPr>
        <w:lastRenderedPageBreak/>
        <w:t>Rank among</w:t>
      </w:r>
    </w:p>
    <w:p w14:paraId="49CBA24C" w14:textId="77777777" w:rsidR="00633A60" w:rsidRPr="00633A60" w:rsidRDefault="00633A60" w:rsidP="00633A60">
      <w:pPr>
        <w:rPr>
          <w:b/>
          <w:bCs/>
        </w:rPr>
      </w:pPr>
      <w:r w:rsidRPr="00633A60">
        <w:rPr>
          <w:b/>
          <w:bCs/>
        </w:rPr>
        <w:t>EU Member</w:t>
      </w:r>
    </w:p>
    <w:p w14:paraId="241E2995" w14:textId="77777777" w:rsidR="00633A60" w:rsidRPr="00633A60" w:rsidRDefault="00633A60" w:rsidP="00633A60">
      <w:pPr>
        <w:rPr>
          <w:b/>
          <w:bCs/>
        </w:rPr>
      </w:pPr>
      <w:r w:rsidRPr="00633A60">
        <w:rPr>
          <w:b/>
          <w:bCs/>
        </w:rPr>
        <w:t>States</w:t>
      </w:r>
    </w:p>
    <w:p w14:paraId="342E0927" w14:textId="77777777" w:rsidR="00633A60" w:rsidRPr="00633A60" w:rsidRDefault="00633A60" w:rsidP="00633A60">
      <w:pPr>
        <w:rPr>
          <w:b/>
          <w:bCs/>
        </w:rPr>
      </w:pPr>
      <w:r w:rsidRPr="00633A60">
        <w:rPr>
          <w:b/>
          <w:bCs/>
        </w:rPr>
        <w:t>Performance</w:t>
      </w:r>
    </w:p>
    <w:p w14:paraId="6521F6B5" w14:textId="77777777" w:rsidR="00633A60" w:rsidRPr="00633A60" w:rsidRDefault="00633A60" w:rsidP="00633A60">
      <w:pPr>
        <w:rPr>
          <w:b/>
          <w:bCs/>
        </w:rPr>
      </w:pPr>
      <w:r w:rsidRPr="00633A60">
        <w:rPr>
          <w:b/>
          <w:bCs/>
        </w:rPr>
        <w:t>change</w:t>
      </w:r>
    </w:p>
    <w:p w14:paraId="630259EA" w14:textId="77777777" w:rsidR="00633A60" w:rsidRPr="00633A60" w:rsidRDefault="00633A60" w:rsidP="00633A60">
      <w:pPr>
        <w:rPr>
          <w:b/>
          <w:bCs/>
        </w:rPr>
      </w:pPr>
      <w:r w:rsidRPr="00633A60">
        <w:rPr>
          <w:b/>
          <w:bCs/>
        </w:rPr>
        <w:t>2018-2025</w:t>
      </w:r>
    </w:p>
    <w:p w14:paraId="6C404FE1" w14:textId="77777777" w:rsidR="00633A60" w:rsidRPr="00633A60" w:rsidRDefault="00633A60" w:rsidP="00633A60">
      <w:pPr>
        <w:rPr>
          <w:b/>
          <w:bCs/>
        </w:rPr>
      </w:pPr>
      <w:r w:rsidRPr="00633A60">
        <w:rPr>
          <w:b/>
          <w:bCs/>
        </w:rPr>
        <w:t>Performance</w:t>
      </w:r>
    </w:p>
    <w:p w14:paraId="7A455DD3" w14:textId="77777777" w:rsidR="00633A60" w:rsidRPr="00633A60" w:rsidRDefault="00633A60" w:rsidP="00633A60">
      <w:pPr>
        <w:rPr>
          <w:b/>
          <w:bCs/>
        </w:rPr>
      </w:pPr>
      <w:r w:rsidRPr="00633A60">
        <w:rPr>
          <w:b/>
          <w:bCs/>
        </w:rPr>
        <w:t>change</w:t>
      </w:r>
    </w:p>
    <w:p w14:paraId="522D67DB" w14:textId="77777777" w:rsidR="00633A60" w:rsidRPr="00633A60" w:rsidRDefault="00633A60" w:rsidP="00633A60">
      <w:pPr>
        <w:rPr>
          <w:b/>
          <w:bCs/>
        </w:rPr>
      </w:pPr>
      <w:r w:rsidRPr="00633A60">
        <w:rPr>
          <w:b/>
          <w:bCs/>
        </w:rPr>
        <w:t>2024-2025</w:t>
      </w:r>
    </w:p>
    <w:p w14:paraId="32F60E4E" w14:textId="77777777" w:rsidR="00633A60" w:rsidRPr="00633A60" w:rsidRDefault="00633A60" w:rsidP="00633A60">
      <w:pPr>
        <w:rPr>
          <w:b/>
          <w:bCs/>
        </w:rPr>
      </w:pPr>
      <w:r w:rsidRPr="00633A60">
        <w:rPr>
          <w:b/>
          <w:bCs/>
        </w:rPr>
        <w:t>SUMMARY INNOVATION INDEX 111.1 9 8.7 -2.1</w:t>
      </w:r>
    </w:p>
    <w:p w14:paraId="248FA6B2" w14:textId="77777777" w:rsidR="00633A60" w:rsidRPr="00633A60" w:rsidRDefault="00633A60" w:rsidP="00633A60">
      <w:pPr>
        <w:rPr>
          <w:b/>
          <w:bCs/>
        </w:rPr>
      </w:pPr>
      <w:r w:rsidRPr="00633A60">
        <w:rPr>
          <w:b/>
          <w:bCs/>
        </w:rPr>
        <w:t>Human resources 96.3 16 -3.9 -0.9</w:t>
      </w:r>
    </w:p>
    <w:p w14:paraId="35FAC4C5" w14:textId="77777777" w:rsidR="00633A60" w:rsidRPr="00633A60" w:rsidRDefault="00633A60" w:rsidP="00633A60">
      <w:r w:rsidRPr="00633A60">
        <w:t>New doctorate graduates 139.2 2 -23.1 -11.6</w:t>
      </w:r>
    </w:p>
    <w:p w14:paraId="705B85B1" w14:textId="77777777" w:rsidR="00633A60" w:rsidRPr="00633A60" w:rsidRDefault="00633A60" w:rsidP="00633A60">
      <w:r w:rsidRPr="00633A60">
        <w:t>Population with tertiary education 76.3 20 19.9 13.2</w:t>
      </w:r>
    </w:p>
    <w:p w14:paraId="0224C620" w14:textId="77777777" w:rsidR="00633A60" w:rsidRPr="00633A60" w:rsidRDefault="00633A60" w:rsidP="00633A60">
      <w:r w:rsidRPr="00633A60">
        <w:t>Population involved in lifelong learning 68.5 23 0.0 0.0</w:t>
      </w:r>
    </w:p>
    <w:p w14:paraId="57D15F9D" w14:textId="77777777" w:rsidR="00633A60" w:rsidRPr="00633A60" w:rsidRDefault="00633A60" w:rsidP="00633A60">
      <w:pPr>
        <w:rPr>
          <w:b/>
          <w:bCs/>
        </w:rPr>
      </w:pPr>
      <w:r w:rsidRPr="00633A60">
        <w:rPr>
          <w:b/>
          <w:bCs/>
        </w:rPr>
        <w:t>Attractive research systems 103.2 15 0.0 1.6</w:t>
      </w:r>
    </w:p>
    <w:p w14:paraId="164DE767" w14:textId="77777777" w:rsidR="00633A60" w:rsidRPr="00633A60" w:rsidRDefault="00633A60" w:rsidP="00633A60">
      <w:r w:rsidRPr="00633A60">
        <w:t>International scientific co-publications 92.2 16 24.8 6.4</w:t>
      </w:r>
    </w:p>
    <w:p w14:paraId="45B30AF9" w14:textId="77777777" w:rsidR="00633A60" w:rsidRPr="00633A60" w:rsidRDefault="00633A60" w:rsidP="00633A60">
      <w:r w:rsidRPr="00633A60">
        <w:t>Scientific publications among the top 10% most cited 107.5 11 -11.7 -1.9</w:t>
      </w:r>
    </w:p>
    <w:p w14:paraId="00B8C0E9" w14:textId="77777777" w:rsidR="00633A60" w:rsidRPr="00633A60" w:rsidRDefault="00633A60" w:rsidP="00633A60">
      <w:r w:rsidRPr="00633A60">
        <w:t>Foreign doctorate students as a % of all doctorate students 106.8 16 2.0 3.9</w:t>
      </w:r>
    </w:p>
    <w:p w14:paraId="4ACD64F0" w14:textId="77777777" w:rsidR="00633A60" w:rsidRPr="00633A60" w:rsidRDefault="00633A60" w:rsidP="00633A60">
      <w:pPr>
        <w:rPr>
          <w:b/>
          <w:bCs/>
        </w:rPr>
      </w:pPr>
      <w:r w:rsidRPr="00633A60">
        <w:rPr>
          <w:b/>
          <w:bCs/>
        </w:rPr>
        <w:t>Digitalisation 82.8 22 60.6 9.0</w:t>
      </w:r>
    </w:p>
    <w:p w14:paraId="44A6312B" w14:textId="77777777" w:rsidR="00633A60" w:rsidRPr="00633A60" w:rsidRDefault="00633A60" w:rsidP="00633A60">
      <w:r w:rsidRPr="00633A60">
        <w:t>High speed internet access 93.1 20 132.1 15.1</w:t>
      </w:r>
    </w:p>
    <w:p w14:paraId="36B905BB" w14:textId="77777777" w:rsidR="00633A60" w:rsidRPr="00633A60" w:rsidRDefault="00633A60" w:rsidP="00633A60">
      <w:r w:rsidRPr="00633A60">
        <w:t>Individuals with above basic overall digital skills 67.7 23 4.2 4.2</w:t>
      </w:r>
    </w:p>
    <w:p w14:paraId="731D98DE" w14:textId="77777777" w:rsidR="00633A60" w:rsidRPr="00633A60" w:rsidRDefault="00633A60" w:rsidP="00633A60">
      <w:pPr>
        <w:rPr>
          <w:b/>
          <w:bCs/>
        </w:rPr>
      </w:pPr>
      <w:r w:rsidRPr="00633A60">
        <w:rPr>
          <w:b/>
          <w:bCs/>
        </w:rPr>
        <w:t>Finance and support 92.0 11 13.0 -6.4</w:t>
      </w:r>
    </w:p>
    <w:p w14:paraId="517E76DB" w14:textId="77777777" w:rsidR="00633A60" w:rsidRPr="00633A60" w:rsidRDefault="00633A60" w:rsidP="00633A60">
      <w:r w:rsidRPr="00633A60">
        <w:t>R&amp;D expenditure in the public sector 133.3 4 -1.7 -1.7</w:t>
      </w:r>
    </w:p>
    <w:p w14:paraId="7BA29349" w14:textId="77777777" w:rsidR="00633A60" w:rsidRPr="00633A60" w:rsidRDefault="00633A60" w:rsidP="00633A60">
      <w:r w:rsidRPr="00633A60">
        <w:t>Venture capital expenditures 94.5 12 62.0 -33.4</w:t>
      </w:r>
    </w:p>
    <w:p w14:paraId="26F94EA8" w14:textId="77777777" w:rsidR="00633A60" w:rsidRPr="00633A60" w:rsidRDefault="00633A60" w:rsidP="00633A60">
      <w:r w:rsidRPr="00633A60">
        <w:t>Direct and indirect government support of business R&amp;D 41.9 16 6.7 2.3</w:t>
      </w:r>
    </w:p>
    <w:p w14:paraId="454B55AD" w14:textId="77777777" w:rsidR="00633A60" w:rsidRPr="00633A60" w:rsidRDefault="00633A60" w:rsidP="00633A60">
      <w:pPr>
        <w:rPr>
          <w:b/>
          <w:bCs/>
        </w:rPr>
      </w:pPr>
      <w:r w:rsidRPr="00633A60">
        <w:rPr>
          <w:b/>
          <w:bCs/>
        </w:rPr>
        <w:t>Firm investments 143.4 2 -0.7 -0.7</w:t>
      </w:r>
    </w:p>
    <w:p w14:paraId="7622B519" w14:textId="77777777" w:rsidR="00633A60" w:rsidRPr="00633A60" w:rsidRDefault="00633A60" w:rsidP="00633A60">
      <w:r w:rsidRPr="00633A60">
        <w:t>R&amp;D expenditure in the business sector 143.4 4 11.2 3.7</w:t>
      </w:r>
    </w:p>
    <w:p w14:paraId="2C8A6576" w14:textId="77777777" w:rsidR="00633A60" w:rsidRPr="00633A60" w:rsidRDefault="00633A60" w:rsidP="00633A60">
      <w:r w:rsidRPr="00633A60">
        <w:t>Non-R&amp;D innovation expenditures 140.9 3 -15.9 -16.4</w:t>
      </w:r>
    </w:p>
    <w:p w14:paraId="54633090" w14:textId="77777777" w:rsidR="00633A60" w:rsidRPr="00633A60" w:rsidRDefault="00633A60" w:rsidP="00633A60">
      <w:r w:rsidRPr="00633A60">
        <w:lastRenderedPageBreak/>
        <w:t>Innovation expenditures per person employed 145.0 5 0.3 8.0</w:t>
      </w:r>
    </w:p>
    <w:p w14:paraId="7C4AF633" w14:textId="77777777" w:rsidR="00633A60" w:rsidRPr="00633A60" w:rsidRDefault="00633A60" w:rsidP="00633A60">
      <w:pPr>
        <w:rPr>
          <w:b/>
          <w:bCs/>
        </w:rPr>
      </w:pPr>
      <w:r w:rsidRPr="00633A60">
        <w:rPr>
          <w:b/>
          <w:bCs/>
        </w:rPr>
        <w:t>Investments in information technologies 105.8 13 79.4 20.9</w:t>
      </w:r>
    </w:p>
    <w:p w14:paraId="62D40653" w14:textId="77777777" w:rsidR="00633A60" w:rsidRPr="00633A60" w:rsidRDefault="00633A60" w:rsidP="00633A60">
      <w:r w:rsidRPr="00633A60">
        <w:t>Cloud Computing 104.4 13 252.0 44.3</w:t>
      </w:r>
    </w:p>
    <w:p w14:paraId="7B038B78" w14:textId="77777777" w:rsidR="00633A60" w:rsidRPr="00633A60" w:rsidRDefault="00633A60" w:rsidP="00633A60">
      <w:r w:rsidRPr="00633A60">
        <w:t>Employed ICT specialists 107.7 9 11.7 11.7</w:t>
      </w:r>
    </w:p>
    <w:p w14:paraId="520A7B52" w14:textId="77777777" w:rsidR="00633A60" w:rsidRPr="00633A60" w:rsidRDefault="00633A60" w:rsidP="00633A60">
      <w:pPr>
        <w:rPr>
          <w:b/>
          <w:bCs/>
        </w:rPr>
      </w:pPr>
      <w:r w:rsidRPr="00633A60">
        <w:rPr>
          <w:b/>
          <w:bCs/>
        </w:rPr>
        <w:t>Innovators 117.0 8 10.9 -31.0</w:t>
      </w:r>
    </w:p>
    <w:p w14:paraId="7729D506" w14:textId="77777777" w:rsidR="00633A60" w:rsidRPr="00633A60" w:rsidRDefault="00633A60" w:rsidP="00633A60">
      <w:r w:rsidRPr="00633A60">
        <w:t>SMEs introducing product innovations 105.1 16 -22.2 -41.3</w:t>
      </w:r>
    </w:p>
    <w:p w14:paraId="1ADE3806" w14:textId="77777777" w:rsidR="00633A60" w:rsidRPr="00633A60" w:rsidRDefault="00633A60" w:rsidP="00633A60">
      <w:r w:rsidRPr="00633A60">
        <w:t>SMEs introducing business process innovations 126.6 4 43.0 -21.0</w:t>
      </w:r>
    </w:p>
    <w:p w14:paraId="5A1806EF" w14:textId="77777777" w:rsidR="00633A60" w:rsidRPr="00633A60" w:rsidRDefault="00633A60" w:rsidP="00633A60">
      <w:pPr>
        <w:rPr>
          <w:b/>
          <w:bCs/>
        </w:rPr>
      </w:pPr>
      <w:r w:rsidRPr="00633A60">
        <w:rPr>
          <w:b/>
          <w:bCs/>
        </w:rPr>
        <w:t>Linkages 130.4 11 18.1 -11.2</w:t>
      </w:r>
    </w:p>
    <w:p w14:paraId="66CEE6F9" w14:textId="77777777" w:rsidR="00633A60" w:rsidRPr="00633A60" w:rsidRDefault="00633A60" w:rsidP="00633A60">
      <w:r w:rsidRPr="00633A60">
        <w:t>Innovative SMEs collaborating with others 88.2 16 31.1 -29.4</w:t>
      </w:r>
    </w:p>
    <w:p w14:paraId="2A7FCABB" w14:textId="77777777" w:rsidR="00633A60" w:rsidRPr="00633A60" w:rsidRDefault="00633A60" w:rsidP="00633A60">
      <w:r w:rsidRPr="00633A60">
        <w:t>Public-private co-publications 188.5 12 33.7 -2.4</w:t>
      </w:r>
    </w:p>
    <w:p w14:paraId="03912D79" w14:textId="77777777" w:rsidR="00633A60" w:rsidRPr="00633A60" w:rsidRDefault="00633A60" w:rsidP="00633A60">
      <w:r w:rsidRPr="00633A60">
        <w:t>Job-to-job mobility of HRST 141.7 6 0.0 0.0</w:t>
      </w:r>
    </w:p>
    <w:p w14:paraId="738A1DA5" w14:textId="77777777" w:rsidR="00633A60" w:rsidRPr="00633A60" w:rsidRDefault="00633A60" w:rsidP="00633A60">
      <w:pPr>
        <w:rPr>
          <w:b/>
          <w:bCs/>
        </w:rPr>
      </w:pPr>
      <w:r w:rsidRPr="00633A60">
        <w:rPr>
          <w:b/>
          <w:bCs/>
        </w:rPr>
        <w:t>Intellectual assets 119.3 7 -27.6 -9.2</w:t>
      </w:r>
    </w:p>
    <w:p w14:paraId="14A046F8" w14:textId="77777777" w:rsidR="00633A60" w:rsidRPr="00633A60" w:rsidRDefault="00633A60" w:rsidP="00633A60">
      <w:r w:rsidRPr="00633A60">
        <w:t>PCT patent applications 134.2 4 -14.7 -6.0</w:t>
      </w:r>
    </w:p>
    <w:p w14:paraId="63CF4DAA" w14:textId="77777777" w:rsidR="00633A60" w:rsidRPr="00633A60" w:rsidRDefault="00633A60" w:rsidP="00633A60">
      <w:r w:rsidRPr="00633A60">
        <w:t>Trademark applications 102.3 17 -7.7 -11.2</w:t>
      </w:r>
    </w:p>
    <w:p w14:paraId="22E36E18" w14:textId="77777777" w:rsidR="00633A60" w:rsidRPr="00633A60" w:rsidRDefault="00633A60" w:rsidP="00633A60">
      <w:r w:rsidRPr="00633A60">
        <w:t>Design applications 113.8 8 -57.8 -11.4</w:t>
      </w:r>
    </w:p>
    <w:p w14:paraId="0A034173" w14:textId="77777777" w:rsidR="00633A60" w:rsidRPr="00633A60" w:rsidRDefault="00633A60" w:rsidP="00633A60">
      <w:pPr>
        <w:rPr>
          <w:b/>
          <w:bCs/>
        </w:rPr>
      </w:pPr>
      <w:r w:rsidRPr="00633A60">
        <w:rPr>
          <w:b/>
          <w:bCs/>
        </w:rPr>
        <w:t>Sales and employment impacts 125.3 4 -4.4 -8.5</w:t>
      </w:r>
    </w:p>
    <w:p w14:paraId="39F28B21" w14:textId="77777777" w:rsidR="00633A60" w:rsidRPr="00633A60" w:rsidRDefault="00633A60" w:rsidP="00633A60">
      <w:r w:rsidRPr="00633A60">
        <w:t>Sales of new-to-market and new-to-firm innovations 105.3 10 -7.1 -7.2</w:t>
      </w:r>
    </w:p>
    <w:p w14:paraId="28D04D3A" w14:textId="77777777" w:rsidR="00633A60" w:rsidRPr="00633A60" w:rsidRDefault="00633A60" w:rsidP="00633A60">
      <w:r w:rsidRPr="00633A60">
        <w:t>Employment in innovative enterprises 142.7 2 -1.7 -9.7</w:t>
      </w:r>
    </w:p>
    <w:p w14:paraId="5A2F748C" w14:textId="77777777" w:rsidR="00633A60" w:rsidRPr="00633A60" w:rsidRDefault="00633A60" w:rsidP="00633A60">
      <w:pPr>
        <w:rPr>
          <w:b/>
          <w:bCs/>
        </w:rPr>
      </w:pPr>
      <w:r w:rsidRPr="00633A60">
        <w:rPr>
          <w:b/>
          <w:bCs/>
        </w:rPr>
        <w:t>Trade impacts 104.9 1 -2.6 -0.4</w:t>
      </w:r>
    </w:p>
    <w:p w14:paraId="69970DD3" w14:textId="77777777" w:rsidR="00633A60" w:rsidRPr="00633A60" w:rsidRDefault="00633A60" w:rsidP="00633A60">
      <w:r w:rsidRPr="00633A60">
        <w:t>Exports of medium and high-tech products 109.0 6 -3.5 -2.4</w:t>
      </w:r>
    </w:p>
    <w:p w14:paraId="62FA583A" w14:textId="77777777" w:rsidR="00633A60" w:rsidRPr="00633A60" w:rsidRDefault="00633A60" w:rsidP="00633A60">
      <w:r w:rsidRPr="00633A60">
        <w:t>Knowledge-intensive services exports 103.8 7 5.6 5.0</w:t>
      </w:r>
    </w:p>
    <w:p w14:paraId="39179D96" w14:textId="77777777" w:rsidR="00633A60" w:rsidRPr="00633A60" w:rsidRDefault="00633A60" w:rsidP="00633A60">
      <w:r w:rsidRPr="00633A60">
        <w:t>High-tech imports from partners outside the EU 101.6 2 -9.4 -3.2</w:t>
      </w:r>
    </w:p>
    <w:p w14:paraId="5A054846" w14:textId="77777777" w:rsidR="00633A60" w:rsidRPr="00633A60" w:rsidRDefault="00633A60" w:rsidP="00633A60">
      <w:pPr>
        <w:rPr>
          <w:b/>
          <w:bCs/>
        </w:rPr>
      </w:pPr>
      <w:r w:rsidRPr="00633A60">
        <w:rPr>
          <w:b/>
          <w:bCs/>
        </w:rPr>
        <w:t>Resource and labour productivity 117.4 11 40.7 15.5</w:t>
      </w:r>
    </w:p>
    <w:p w14:paraId="17B29BE5" w14:textId="77777777" w:rsidR="00633A60" w:rsidRPr="00633A60" w:rsidRDefault="00633A60" w:rsidP="00633A60">
      <w:r w:rsidRPr="00633A60">
        <w:t>Resource productivity 127.4 9 57.7 22.8</w:t>
      </w:r>
    </w:p>
    <w:p w14:paraId="3A135A56" w14:textId="77777777" w:rsidR="00633A60" w:rsidRPr="00633A60" w:rsidRDefault="00633A60" w:rsidP="00633A60">
      <w:r w:rsidRPr="00633A60">
        <w:t>Production-based CO₂ productivity 90.3 18 57.9 22.7</w:t>
      </w:r>
    </w:p>
    <w:p w14:paraId="137D6D49" w14:textId="77777777" w:rsidR="00633A60" w:rsidRPr="00633A60" w:rsidRDefault="00633A60" w:rsidP="00633A60">
      <w:r w:rsidRPr="00633A60">
        <w:t>Labour productivity 141.6 7 4.3 -0.2</w:t>
      </w:r>
    </w:p>
    <w:p w14:paraId="4DD64D67" w14:textId="77777777" w:rsidR="00633A60" w:rsidRPr="00633A60" w:rsidRDefault="00633A60" w:rsidP="00633A60">
      <w:r w:rsidRPr="00633A60">
        <w:t>Germany ranks 9th among EU</w:t>
      </w:r>
    </w:p>
    <w:p w14:paraId="316457FD" w14:textId="77777777" w:rsidR="00633A60" w:rsidRPr="00633A60" w:rsidRDefault="00633A60" w:rsidP="00633A60">
      <w:r w:rsidRPr="00633A60">
        <w:t>Member States, and 13th</w:t>
      </w:r>
    </w:p>
    <w:p w14:paraId="71904A24" w14:textId="77777777" w:rsidR="00633A60" w:rsidRPr="00633A60" w:rsidRDefault="00633A60" w:rsidP="00633A60">
      <w:r w:rsidRPr="00633A60">
        <w:lastRenderedPageBreak/>
        <w:t>among the EU and</w:t>
      </w:r>
    </w:p>
    <w:p w14:paraId="477940FD" w14:textId="77777777" w:rsidR="00633A60" w:rsidRPr="00633A60" w:rsidRDefault="00633A60" w:rsidP="00633A60">
      <w:r w:rsidRPr="00633A60">
        <w:t>neighbouring countries.</w:t>
      </w:r>
    </w:p>
    <w:p w14:paraId="11BEF1C5" w14:textId="77777777" w:rsidR="00633A60" w:rsidRPr="00633A60" w:rsidRDefault="00633A60" w:rsidP="00633A60">
      <w:pPr>
        <w:rPr>
          <w:b/>
          <w:bCs/>
        </w:rPr>
      </w:pPr>
      <w:r w:rsidRPr="00633A60">
        <w:rPr>
          <w:b/>
          <w:bCs/>
        </w:rPr>
        <w:t>Relative strengths</w:t>
      </w:r>
    </w:p>
    <w:p w14:paraId="654DCD75" w14:textId="77777777" w:rsidR="00633A60" w:rsidRPr="00633A60" w:rsidRDefault="00633A60" w:rsidP="00633A60">
      <w:r w:rsidRPr="00633A60">
        <w:t>• Public-private co-publications</w:t>
      </w:r>
    </w:p>
    <w:p w14:paraId="74CFF8DD" w14:textId="77777777" w:rsidR="00633A60" w:rsidRPr="00633A60" w:rsidRDefault="00633A60" w:rsidP="00633A60">
      <w:r w:rsidRPr="00633A60">
        <w:t>• Innovation expenditures per</w:t>
      </w:r>
    </w:p>
    <w:p w14:paraId="698B1DAF" w14:textId="77777777" w:rsidR="00633A60" w:rsidRPr="00633A60" w:rsidRDefault="00633A60" w:rsidP="00633A60">
      <w:r w:rsidRPr="00633A60">
        <w:t>person employed</w:t>
      </w:r>
    </w:p>
    <w:p w14:paraId="18FEB5E4" w14:textId="77777777" w:rsidR="00633A60" w:rsidRPr="00633A60" w:rsidRDefault="00633A60" w:rsidP="00633A60">
      <w:r w:rsidRPr="00633A60">
        <w:t>• R&amp;D expenditure in the</w:t>
      </w:r>
    </w:p>
    <w:p w14:paraId="7E94B435" w14:textId="77777777" w:rsidR="00633A60" w:rsidRPr="00633A60" w:rsidRDefault="00633A60" w:rsidP="00633A60">
      <w:r w:rsidRPr="00633A60">
        <w:t>business sector</w:t>
      </w:r>
    </w:p>
    <w:p w14:paraId="29D240ED" w14:textId="77777777" w:rsidR="00633A60" w:rsidRPr="00633A60" w:rsidRDefault="00633A60" w:rsidP="00633A60">
      <w:pPr>
        <w:rPr>
          <w:b/>
          <w:bCs/>
        </w:rPr>
      </w:pPr>
      <w:r w:rsidRPr="00633A60">
        <w:rPr>
          <w:b/>
          <w:bCs/>
        </w:rPr>
        <w:t>Relative weaknesses</w:t>
      </w:r>
    </w:p>
    <w:p w14:paraId="02119EB1" w14:textId="77777777" w:rsidR="00633A60" w:rsidRPr="00633A60" w:rsidRDefault="00633A60" w:rsidP="00633A60">
      <w:r w:rsidRPr="00633A60">
        <w:t>• Direct and indirect</w:t>
      </w:r>
    </w:p>
    <w:p w14:paraId="79019090" w14:textId="77777777" w:rsidR="00633A60" w:rsidRPr="00633A60" w:rsidRDefault="00633A60" w:rsidP="00633A60">
      <w:r w:rsidRPr="00633A60">
        <w:t>government support of</w:t>
      </w:r>
    </w:p>
    <w:p w14:paraId="4C13E138" w14:textId="77777777" w:rsidR="00633A60" w:rsidRPr="00633A60" w:rsidRDefault="00633A60" w:rsidP="00633A60">
      <w:r w:rsidRPr="00633A60">
        <w:t>business R&amp;D</w:t>
      </w:r>
    </w:p>
    <w:p w14:paraId="31B40A52" w14:textId="77777777" w:rsidR="00633A60" w:rsidRPr="00633A60" w:rsidRDefault="00633A60" w:rsidP="00633A60">
      <w:r w:rsidRPr="00633A60">
        <w:t>• Individuals with above basic</w:t>
      </w:r>
    </w:p>
    <w:p w14:paraId="62FCB19F" w14:textId="77777777" w:rsidR="00633A60" w:rsidRPr="00633A60" w:rsidRDefault="00633A60" w:rsidP="00633A60">
      <w:r w:rsidRPr="00633A60">
        <w:t>overall digital skills</w:t>
      </w:r>
    </w:p>
    <w:p w14:paraId="133705B1" w14:textId="77777777" w:rsidR="00633A60" w:rsidRPr="00633A60" w:rsidRDefault="00633A60" w:rsidP="00633A60">
      <w:r w:rsidRPr="00633A60">
        <w:t>• Population involved in</w:t>
      </w:r>
    </w:p>
    <w:p w14:paraId="40E2247A" w14:textId="77777777" w:rsidR="00633A60" w:rsidRPr="00633A60" w:rsidRDefault="00633A60" w:rsidP="00633A60">
      <w:r w:rsidRPr="00633A60">
        <w:t>lifelong learning</w:t>
      </w:r>
    </w:p>
    <w:p w14:paraId="3E9E399B" w14:textId="77777777" w:rsidR="00633A60" w:rsidRPr="00633A60" w:rsidRDefault="00633A60" w:rsidP="00633A60">
      <w:pPr>
        <w:rPr>
          <w:b/>
          <w:bCs/>
        </w:rPr>
      </w:pPr>
      <w:r w:rsidRPr="00633A60">
        <w:rPr>
          <w:b/>
          <w:bCs/>
        </w:rPr>
        <w:t>Highest ranked indicators</w:t>
      </w:r>
    </w:p>
    <w:p w14:paraId="5714CE9E" w14:textId="77777777" w:rsidR="00633A60" w:rsidRPr="00633A60" w:rsidRDefault="00633A60" w:rsidP="00633A60">
      <w:pPr>
        <w:rPr>
          <w:b/>
          <w:bCs/>
        </w:rPr>
      </w:pPr>
      <w:r w:rsidRPr="00633A60">
        <w:rPr>
          <w:b/>
          <w:bCs/>
        </w:rPr>
        <w:t>among EU Member States</w:t>
      </w:r>
    </w:p>
    <w:p w14:paraId="54475F09" w14:textId="77777777" w:rsidR="00633A60" w:rsidRPr="00633A60" w:rsidRDefault="00633A60" w:rsidP="00633A60">
      <w:r w:rsidRPr="00633A60">
        <w:t>• Employment in innovative</w:t>
      </w:r>
    </w:p>
    <w:p w14:paraId="5115BBBA" w14:textId="77777777" w:rsidR="00633A60" w:rsidRPr="00633A60" w:rsidRDefault="00633A60" w:rsidP="00633A60">
      <w:r w:rsidRPr="00633A60">
        <w:t>enterprises</w:t>
      </w:r>
    </w:p>
    <w:p w14:paraId="49CFB825" w14:textId="77777777" w:rsidR="00633A60" w:rsidRPr="00633A60" w:rsidRDefault="00633A60" w:rsidP="00633A60">
      <w:r w:rsidRPr="00633A60">
        <w:t>• New doctorate graduates</w:t>
      </w:r>
    </w:p>
    <w:p w14:paraId="40D83AA9" w14:textId="77777777" w:rsidR="00633A60" w:rsidRPr="00633A60" w:rsidRDefault="00633A60" w:rsidP="00633A60">
      <w:r w:rsidRPr="00633A60">
        <w:t>• High-tech imports from</w:t>
      </w:r>
    </w:p>
    <w:p w14:paraId="424F295B" w14:textId="77777777" w:rsidR="00633A60" w:rsidRPr="00633A60" w:rsidRDefault="00633A60" w:rsidP="00633A60">
      <w:r w:rsidRPr="00633A60">
        <w:t>partners outside the EU</w:t>
      </w:r>
    </w:p>
    <w:p w14:paraId="71F2583B" w14:textId="77777777" w:rsidR="00633A60" w:rsidRPr="00633A60" w:rsidRDefault="00633A60" w:rsidP="00633A60">
      <w:pPr>
        <w:rPr>
          <w:b/>
          <w:bCs/>
        </w:rPr>
      </w:pPr>
      <w:r w:rsidRPr="00633A60">
        <w:rPr>
          <w:b/>
          <w:bCs/>
        </w:rPr>
        <w:t>Lowest ranked indicators</w:t>
      </w:r>
    </w:p>
    <w:p w14:paraId="792FB6E8" w14:textId="77777777" w:rsidR="00633A60" w:rsidRPr="00633A60" w:rsidRDefault="00633A60" w:rsidP="00633A60">
      <w:pPr>
        <w:rPr>
          <w:b/>
          <w:bCs/>
        </w:rPr>
      </w:pPr>
      <w:r w:rsidRPr="00633A60">
        <w:rPr>
          <w:b/>
          <w:bCs/>
        </w:rPr>
        <w:t>among EU Member States</w:t>
      </w:r>
    </w:p>
    <w:p w14:paraId="3688DCA4" w14:textId="77777777" w:rsidR="00633A60" w:rsidRPr="00633A60" w:rsidRDefault="00633A60" w:rsidP="00633A60">
      <w:r w:rsidRPr="00633A60">
        <w:t>• Individuals with above basic</w:t>
      </w:r>
    </w:p>
    <w:p w14:paraId="3B854AE2" w14:textId="77777777" w:rsidR="00633A60" w:rsidRPr="00633A60" w:rsidRDefault="00633A60" w:rsidP="00633A60">
      <w:r w:rsidRPr="00633A60">
        <w:t>overall digital skills</w:t>
      </w:r>
    </w:p>
    <w:p w14:paraId="039688A3" w14:textId="77777777" w:rsidR="00633A60" w:rsidRPr="00633A60" w:rsidRDefault="00633A60" w:rsidP="00633A60">
      <w:r w:rsidRPr="00633A60">
        <w:t>• Population involved in</w:t>
      </w:r>
    </w:p>
    <w:p w14:paraId="41048219" w14:textId="77777777" w:rsidR="00633A60" w:rsidRPr="00633A60" w:rsidRDefault="00633A60" w:rsidP="00633A60">
      <w:r w:rsidRPr="00633A60">
        <w:lastRenderedPageBreak/>
        <w:t>lifelong learning</w:t>
      </w:r>
    </w:p>
    <w:p w14:paraId="64FFCB5A" w14:textId="77777777" w:rsidR="00633A60" w:rsidRPr="00633A60" w:rsidRDefault="00633A60" w:rsidP="00633A60">
      <w:r w:rsidRPr="00633A60">
        <w:t>• Population with tertiary</w:t>
      </w:r>
    </w:p>
    <w:p w14:paraId="44292678" w14:textId="77777777" w:rsidR="00633A60" w:rsidRPr="00633A60" w:rsidRDefault="00633A60" w:rsidP="00633A60">
      <w:r w:rsidRPr="00633A60">
        <w:t>education</w:t>
      </w:r>
    </w:p>
    <w:p w14:paraId="79B59D36" w14:textId="77777777" w:rsidR="00633A60" w:rsidRPr="00633A60" w:rsidRDefault="00633A60" w:rsidP="00633A60">
      <w:pPr>
        <w:rPr>
          <w:b/>
          <w:bCs/>
        </w:rPr>
      </w:pPr>
      <w:r w:rsidRPr="00633A60">
        <w:rPr>
          <w:b/>
          <w:bCs/>
        </w:rPr>
        <w:t>Strong increases since 2018</w:t>
      </w:r>
    </w:p>
    <w:p w14:paraId="475D15BB" w14:textId="77777777" w:rsidR="00633A60" w:rsidRPr="00633A60" w:rsidRDefault="00633A60" w:rsidP="00633A60">
      <w:r w:rsidRPr="00633A60">
        <w:t>• Cloud Computing</w:t>
      </w:r>
    </w:p>
    <w:p w14:paraId="59177D2D" w14:textId="77777777" w:rsidR="00633A60" w:rsidRPr="00633A60" w:rsidRDefault="00633A60" w:rsidP="00633A60">
      <w:r w:rsidRPr="00633A60">
        <w:t>• High speed internet access</w:t>
      </w:r>
    </w:p>
    <w:p w14:paraId="752A03CE" w14:textId="77777777" w:rsidR="00633A60" w:rsidRPr="00633A60" w:rsidRDefault="00633A60" w:rsidP="00633A60">
      <w:r w:rsidRPr="00633A60">
        <w:t>• Venture capital expenditures</w:t>
      </w:r>
    </w:p>
    <w:p w14:paraId="67E0FB95" w14:textId="77777777" w:rsidR="00633A60" w:rsidRPr="00633A60" w:rsidRDefault="00633A60" w:rsidP="00633A60">
      <w:pPr>
        <w:rPr>
          <w:b/>
          <w:bCs/>
        </w:rPr>
      </w:pPr>
      <w:r w:rsidRPr="00633A60">
        <w:rPr>
          <w:b/>
          <w:bCs/>
        </w:rPr>
        <w:t>Strong decreases since</w:t>
      </w:r>
    </w:p>
    <w:p w14:paraId="3D2065CF" w14:textId="77777777" w:rsidR="00633A60" w:rsidRPr="00633A60" w:rsidRDefault="00633A60" w:rsidP="00633A60">
      <w:pPr>
        <w:rPr>
          <w:b/>
          <w:bCs/>
        </w:rPr>
      </w:pPr>
      <w:r w:rsidRPr="00633A60">
        <w:rPr>
          <w:b/>
          <w:bCs/>
        </w:rPr>
        <w:t>2018</w:t>
      </w:r>
    </w:p>
    <w:p w14:paraId="1EEE9882" w14:textId="77777777" w:rsidR="00633A60" w:rsidRPr="00633A60" w:rsidRDefault="00633A60" w:rsidP="00633A60">
      <w:r w:rsidRPr="00633A60">
        <w:t>• Design applications</w:t>
      </w:r>
    </w:p>
    <w:p w14:paraId="425D72B1" w14:textId="77777777" w:rsidR="00633A60" w:rsidRPr="00633A60" w:rsidRDefault="00633A60" w:rsidP="00633A60">
      <w:r w:rsidRPr="00633A60">
        <w:t>• New doctorate graduates</w:t>
      </w:r>
    </w:p>
    <w:p w14:paraId="1605C460" w14:textId="77777777" w:rsidR="00633A60" w:rsidRPr="00633A60" w:rsidRDefault="00633A60" w:rsidP="00633A60">
      <w:r w:rsidRPr="00633A60">
        <w:t>• SMEs introducing product</w:t>
      </w:r>
    </w:p>
    <w:p w14:paraId="764B42B4" w14:textId="77777777" w:rsidR="00633A60" w:rsidRPr="00633A60" w:rsidRDefault="00633A60" w:rsidP="00633A60">
      <w:r w:rsidRPr="00633A60">
        <w:t>innovations</w:t>
      </w:r>
    </w:p>
    <w:p w14:paraId="404AFD8F"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17EE2EB1" w14:textId="77777777" w:rsidR="00633A60" w:rsidRPr="00633A60" w:rsidRDefault="00633A60" w:rsidP="00633A60">
      <w:pPr>
        <w:rPr>
          <w:i/>
          <w:iCs/>
        </w:rPr>
      </w:pPr>
      <w:r w:rsidRPr="00633A60">
        <w:rPr>
          <w:i/>
          <w:iCs/>
        </w:rPr>
        <w:t>indexed to the EU average in 2018. Since</w:t>
      </w:r>
    </w:p>
    <w:p w14:paraId="27820AAD" w14:textId="77777777" w:rsidR="00633A60" w:rsidRPr="00633A60" w:rsidRDefault="00633A60" w:rsidP="00633A60">
      <w:pPr>
        <w:rPr>
          <w:i/>
          <w:iCs/>
        </w:rPr>
      </w:pPr>
      <w:r w:rsidRPr="00633A60">
        <w:rPr>
          <w:i/>
          <w:iCs/>
        </w:rPr>
        <w:t>the reference years differ between the</w:t>
      </w:r>
    </w:p>
    <w:p w14:paraId="42E06889" w14:textId="77777777" w:rsidR="00633A60" w:rsidRPr="00633A60" w:rsidRDefault="00633A60" w:rsidP="00633A60">
      <w:pPr>
        <w:rPr>
          <w:i/>
          <w:iCs/>
        </w:rPr>
      </w:pPr>
      <w:r w:rsidRPr="00633A60">
        <w:rPr>
          <w:i/>
          <w:iCs/>
        </w:rPr>
        <w:t>first column (2025) and the last two</w:t>
      </w:r>
    </w:p>
    <w:p w14:paraId="361739DE" w14:textId="77777777" w:rsidR="00633A60" w:rsidRPr="00633A60" w:rsidRDefault="00633A60" w:rsidP="00633A60">
      <w:pPr>
        <w:rPr>
          <w:i/>
          <w:iCs/>
        </w:rPr>
      </w:pPr>
      <w:r w:rsidRPr="00633A60">
        <w:rPr>
          <w:i/>
          <w:iCs/>
        </w:rPr>
        <w:t>columns (2018), scores cannot be directly</w:t>
      </w:r>
    </w:p>
    <w:p w14:paraId="3413DB48" w14:textId="77777777" w:rsidR="00633A60" w:rsidRPr="00633A60" w:rsidRDefault="00633A60" w:rsidP="00633A60">
      <w:pPr>
        <w:rPr>
          <w:i/>
          <w:iCs/>
        </w:rPr>
      </w:pPr>
      <w:r w:rsidRPr="00633A60">
        <w:rPr>
          <w:i/>
          <w:iCs/>
        </w:rPr>
        <w:t>compared or subtracted across columns.</w:t>
      </w:r>
    </w:p>
    <w:p w14:paraId="78D026A1" w14:textId="77777777" w:rsidR="00633A60" w:rsidRPr="00633A60" w:rsidRDefault="00633A60" w:rsidP="00633A60">
      <w:pPr>
        <w:rPr>
          <w:i/>
          <w:iCs/>
        </w:rPr>
      </w:pPr>
      <w:r w:rsidRPr="00633A60">
        <w:rPr>
          <w:i/>
          <w:iCs/>
        </w:rPr>
        <w:t>For a complete overview, refer to the</w:t>
      </w:r>
    </w:p>
    <w:p w14:paraId="6466E7A5" w14:textId="77777777" w:rsidR="00633A60" w:rsidRPr="00633A60" w:rsidRDefault="00633A60" w:rsidP="00633A60">
      <w:pPr>
        <w:rPr>
          <w:i/>
          <w:iCs/>
        </w:rPr>
      </w:pPr>
      <w:r w:rsidRPr="00633A60">
        <w:rPr>
          <w:i/>
          <w:iCs/>
        </w:rPr>
        <w:t>published country profiles.</w:t>
      </w:r>
    </w:p>
    <w:p w14:paraId="5AD19A34" w14:textId="77777777" w:rsidR="00633A60" w:rsidRPr="00633A60" w:rsidRDefault="00633A60" w:rsidP="00633A60">
      <w:r w:rsidRPr="00633A60">
        <w:t>European Innovation Scoreboard 2025 119</w:t>
      </w:r>
    </w:p>
    <w:p w14:paraId="3615A0FF" w14:textId="77777777" w:rsidR="00633A60" w:rsidRPr="00633A60" w:rsidRDefault="00633A60" w:rsidP="00633A60">
      <w:pPr>
        <w:rPr>
          <w:b/>
          <w:bCs/>
        </w:rPr>
      </w:pPr>
      <w:r w:rsidRPr="00633A60">
        <w:rPr>
          <w:b/>
          <w:bCs/>
        </w:rPr>
        <w:t>Country:</w:t>
      </w:r>
    </w:p>
    <w:p w14:paraId="76CE23E3" w14:textId="77777777" w:rsidR="00633A60" w:rsidRPr="00633A60" w:rsidRDefault="00633A60" w:rsidP="00633A60">
      <w:pPr>
        <w:rPr>
          <w:b/>
          <w:bCs/>
        </w:rPr>
      </w:pPr>
      <w:r w:rsidRPr="00633A60">
        <w:rPr>
          <w:b/>
          <w:bCs/>
        </w:rPr>
        <w:t>DENMARK</w:t>
      </w:r>
    </w:p>
    <w:p w14:paraId="5D439FB8" w14:textId="77777777" w:rsidR="00633A60" w:rsidRPr="00633A60" w:rsidRDefault="00633A60" w:rsidP="00633A60">
      <w:pPr>
        <w:rPr>
          <w:b/>
          <w:bCs/>
        </w:rPr>
      </w:pPr>
      <w:r w:rsidRPr="00633A60">
        <w:rPr>
          <w:b/>
          <w:bCs/>
        </w:rPr>
        <w:t>Innovation Leader ●</w:t>
      </w:r>
    </w:p>
    <w:p w14:paraId="0653312F" w14:textId="77777777" w:rsidR="00633A60" w:rsidRPr="00633A60" w:rsidRDefault="00633A60" w:rsidP="00633A60">
      <w:pPr>
        <w:rPr>
          <w:b/>
          <w:bCs/>
        </w:rPr>
      </w:pPr>
      <w:r w:rsidRPr="00633A60">
        <w:t xml:space="preserve">Summary innovation index (indexed to EU in 2025): </w:t>
      </w:r>
      <w:r w:rsidRPr="00633A60">
        <w:rPr>
          <w:b/>
          <w:bCs/>
        </w:rPr>
        <w:t>135</w:t>
      </w:r>
    </w:p>
    <w:p w14:paraId="40929BA9" w14:textId="77777777" w:rsidR="00633A60" w:rsidRPr="00633A60" w:rsidRDefault="00633A60" w:rsidP="00633A60">
      <w:r w:rsidRPr="00633A60">
        <w:t xml:space="preserve">Change vs 2018: </w:t>
      </w:r>
      <w:r w:rsidRPr="00633A60">
        <w:rPr>
          <w:rFonts w:ascii="Arial" w:hAnsi="Arial" w:cs="Arial"/>
        </w:rPr>
        <w:t>▲</w:t>
      </w:r>
      <w:r w:rsidRPr="00633A60">
        <w:t xml:space="preserve"> +12.3 Change vs 2024: </w:t>
      </w:r>
      <w:r w:rsidRPr="00633A60">
        <w:rPr>
          <w:rFonts w:ascii="Arial" w:hAnsi="Arial" w:cs="Arial"/>
        </w:rPr>
        <w:t>▼</w:t>
      </w:r>
      <w:r w:rsidRPr="00633A60">
        <w:t xml:space="preserve"> -4.9</w:t>
      </w:r>
    </w:p>
    <w:p w14:paraId="536A7617" w14:textId="77777777" w:rsidR="00633A60" w:rsidRPr="00633A60" w:rsidRDefault="00633A60" w:rsidP="00633A60">
      <w:pPr>
        <w:rPr>
          <w:b/>
          <w:bCs/>
        </w:rPr>
      </w:pPr>
      <w:r w:rsidRPr="00633A60">
        <w:rPr>
          <w:b/>
          <w:bCs/>
        </w:rPr>
        <w:t>Indicator</w:t>
      </w:r>
    </w:p>
    <w:p w14:paraId="36412613" w14:textId="77777777" w:rsidR="00633A60" w:rsidRPr="00633A60" w:rsidRDefault="00633A60" w:rsidP="00633A60">
      <w:pPr>
        <w:rPr>
          <w:b/>
          <w:bCs/>
        </w:rPr>
      </w:pPr>
      <w:r w:rsidRPr="00633A60">
        <w:rPr>
          <w:b/>
          <w:bCs/>
        </w:rPr>
        <w:lastRenderedPageBreak/>
        <w:t>Performance</w:t>
      </w:r>
    </w:p>
    <w:p w14:paraId="7C5E78F2" w14:textId="77777777" w:rsidR="00633A60" w:rsidRPr="00633A60" w:rsidRDefault="00633A60" w:rsidP="00633A60">
      <w:pPr>
        <w:rPr>
          <w:b/>
          <w:bCs/>
        </w:rPr>
      </w:pPr>
      <w:r w:rsidRPr="00633A60">
        <w:rPr>
          <w:b/>
          <w:bCs/>
        </w:rPr>
        <w:t>indexed to</w:t>
      </w:r>
    </w:p>
    <w:p w14:paraId="4F52D825" w14:textId="77777777" w:rsidR="00633A60" w:rsidRPr="00633A60" w:rsidRDefault="00633A60" w:rsidP="00633A60">
      <w:pPr>
        <w:rPr>
          <w:b/>
          <w:bCs/>
        </w:rPr>
      </w:pPr>
      <w:r w:rsidRPr="00633A60">
        <w:rPr>
          <w:b/>
          <w:bCs/>
        </w:rPr>
        <w:t>the EU in</w:t>
      </w:r>
    </w:p>
    <w:p w14:paraId="383AE393" w14:textId="77777777" w:rsidR="00633A60" w:rsidRPr="00633A60" w:rsidRDefault="00633A60" w:rsidP="00633A60">
      <w:pPr>
        <w:rPr>
          <w:b/>
          <w:bCs/>
        </w:rPr>
      </w:pPr>
      <w:r w:rsidRPr="00633A60">
        <w:rPr>
          <w:b/>
          <w:bCs/>
        </w:rPr>
        <w:t>2025</w:t>
      </w:r>
    </w:p>
    <w:p w14:paraId="463959F7" w14:textId="77777777" w:rsidR="00633A60" w:rsidRPr="00633A60" w:rsidRDefault="00633A60" w:rsidP="00633A60">
      <w:pPr>
        <w:rPr>
          <w:b/>
          <w:bCs/>
        </w:rPr>
      </w:pPr>
      <w:r w:rsidRPr="00633A60">
        <w:rPr>
          <w:b/>
          <w:bCs/>
        </w:rPr>
        <w:t>Rank among</w:t>
      </w:r>
    </w:p>
    <w:p w14:paraId="213D3139" w14:textId="77777777" w:rsidR="00633A60" w:rsidRPr="00633A60" w:rsidRDefault="00633A60" w:rsidP="00633A60">
      <w:pPr>
        <w:rPr>
          <w:b/>
          <w:bCs/>
        </w:rPr>
      </w:pPr>
      <w:r w:rsidRPr="00633A60">
        <w:rPr>
          <w:b/>
          <w:bCs/>
        </w:rPr>
        <w:t>EU Member</w:t>
      </w:r>
    </w:p>
    <w:p w14:paraId="43961F0A" w14:textId="77777777" w:rsidR="00633A60" w:rsidRPr="00633A60" w:rsidRDefault="00633A60" w:rsidP="00633A60">
      <w:pPr>
        <w:rPr>
          <w:b/>
          <w:bCs/>
        </w:rPr>
      </w:pPr>
      <w:r w:rsidRPr="00633A60">
        <w:rPr>
          <w:b/>
          <w:bCs/>
        </w:rPr>
        <w:t>States</w:t>
      </w:r>
    </w:p>
    <w:p w14:paraId="71319979" w14:textId="77777777" w:rsidR="00633A60" w:rsidRPr="00633A60" w:rsidRDefault="00633A60" w:rsidP="00633A60">
      <w:pPr>
        <w:rPr>
          <w:b/>
          <w:bCs/>
        </w:rPr>
      </w:pPr>
      <w:r w:rsidRPr="00633A60">
        <w:rPr>
          <w:b/>
          <w:bCs/>
        </w:rPr>
        <w:t>Performance</w:t>
      </w:r>
    </w:p>
    <w:p w14:paraId="16D9A4CE" w14:textId="77777777" w:rsidR="00633A60" w:rsidRPr="00633A60" w:rsidRDefault="00633A60" w:rsidP="00633A60">
      <w:pPr>
        <w:rPr>
          <w:b/>
          <w:bCs/>
        </w:rPr>
      </w:pPr>
      <w:r w:rsidRPr="00633A60">
        <w:rPr>
          <w:b/>
          <w:bCs/>
        </w:rPr>
        <w:t>change</w:t>
      </w:r>
    </w:p>
    <w:p w14:paraId="36943167" w14:textId="77777777" w:rsidR="00633A60" w:rsidRPr="00633A60" w:rsidRDefault="00633A60" w:rsidP="00633A60">
      <w:pPr>
        <w:rPr>
          <w:b/>
          <w:bCs/>
        </w:rPr>
      </w:pPr>
      <w:r w:rsidRPr="00633A60">
        <w:rPr>
          <w:b/>
          <w:bCs/>
        </w:rPr>
        <w:t>2018-2025</w:t>
      </w:r>
    </w:p>
    <w:p w14:paraId="6E380997" w14:textId="77777777" w:rsidR="00633A60" w:rsidRPr="00633A60" w:rsidRDefault="00633A60" w:rsidP="00633A60">
      <w:pPr>
        <w:rPr>
          <w:b/>
          <w:bCs/>
        </w:rPr>
      </w:pPr>
      <w:r w:rsidRPr="00633A60">
        <w:rPr>
          <w:b/>
          <w:bCs/>
        </w:rPr>
        <w:t>Performance</w:t>
      </w:r>
    </w:p>
    <w:p w14:paraId="76D4E980" w14:textId="77777777" w:rsidR="00633A60" w:rsidRPr="00633A60" w:rsidRDefault="00633A60" w:rsidP="00633A60">
      <w:pPr>
        <w:rPr>
          <w:b/>
          <w:bCs/>
        </w:rPr>
      </w:pPr>
      <w:r w:rsidRPr="00633A60">
        <w:rPr>
          <w:b/>
          <w:bCs/>
        </w:rPr>
        <w:t>change</w:t>
      </w:r>
    </w:p>
    <w:p w14:paraId="610ED93F" w14:textId="77777777" w:rsidR="00633A60" w:rsidRPr="00633A60" w:rsidRDefault="00633A60" w:rsidP="00633A60">
      <w:pPr>
        <w:rPr>
          <w:b/>
          <w:bCs/>
        </w:rPr>
      </w:pPr>
      <w:r w:rsidRPr="00633A60">
        <w:rPr>
          <w:b/>
          <w:bCs/>
        </w:rPr>
        <w:t>2024-2025</w:t>
      </w:r>
    </w:p>
    <w:p w14:paraId="11B12892" w14:textId="77777777" w:rsidR="00633A60" w:rsidRPr="00633A60" w:rsidRDefault="00633A60" w:rsidP="00633A60">
      <w:pPr>
        <w:rPr>
          <w:b/>
          <w:bCs/>
        </w:rPr>
      </w:pPr>
      <w:r w:rsidRPr="00633A60">
        <w:rPr>
          <w:b/>
          <w:bCs/>
        </w:rPr>
        <w:t>SUMMARY INNOVATION INDEX 135.0 2 12.3 -4.9</w:t>
      </w:r>
    </w:p>
    <w:p w14:paraId="546E24FB" w14:textId="77777777" w:rsidR="00633A60" w:rsidRPr="00633A60" w:rsidRDefault="00633A60" w:rsidP="00633A60">
      <w:pPr>
        <w:rPr>
          <w:b/>
          <w:bCs/>
        </w:rPr>
      </w:pPr>
      <w:r w:rsidRPr="00633A60">
        <w:rPr>
          <w:b/>
          <w:bCs/>
        </w:rPr>
        <w:t>Human resources 160.0 3 1.5 -0.4</w:t>
      </w:r>
    </w:p>
    <w:p w14:paraId="208D9703" w14:textId="77777777" w:rsidR="00633A60" w:rsidRPr="00633A60" w:rsidRDefault="00633A60" w:rsidP="00633A60">
      <w:r w:rsidRPr="00633A60">
        <w:t>New doctorate graduates 126.1 6 -46.2 -11.6</w:t>
      </w:r>
    </w:p>
    <w:p w14:paraId="72E72228" w14:textId="77777777" w:rsidR="00633A60" w:rsidRPr="00633A60" w:rsidRDefault="00633A60" w:rsidP="00633A60">
      <w:r w:rsidRPr="00633A60">
        <w:t>Population with tertiary education 140.1 9 13.9 14.6</w:t>
      </w:r>
    </w:p>
    <w:p w14:paraId="28165118" w14:textId="77777777" w:rsidR="00633A60" w:rsidRPr="00633A60" w:rsidRDefault="00633A60" w:rsidP="00633A60">
      <w:r w:rsidRPr="00633A60">
        <w:t>Population involved in lifelong learning 220.0 1 64.4 0.0</w:t>
      </w:r>
    </w:p>
    <w:p w14:paraId="7B31C33B" w14:textId="77777777" w:rsidR="00633A60" w:rsidRPr="00633A60" w:rsidRDefault="00633A60" w:rsidP="00633A60">
      <w:pPr>
        <w:rPr>
          <w:b/>
          <w:bCs/>
        </w:rPr>
      </w:pPr>
      <w:r w:rsidRPr="00633A60">
        <w:rPr>
          <w:b/>
          <w:bCs/>
        </w:rPr>
        <w:t>Attractive research systems 189.2 2 17.2 2.1</w:t>
      </w:r>
    </w:p>
    <w:p w14:paraId="3F1BB382" w14:textId="77777777" w:rsidR="00633A60" w:rsidRPr="00633A60" w:rsidRDefault="00633A60" w:rsidP="00633A60">
      <w:r w:rsidRPr="00633A60">
        <w:t>International scientific co-publications 279.7 1 79.1 0.0</w:t>
      </w:r>
    </w:p>
    <w:p w14:paraId="24C24C7C" w14:textId="77777777" w:rsidR="00633A60" w:rsidRPr="00633A60" w:rsidRDefault="00633A60" w:rsidP="00633A60">
      <w:r w:rsidRPr="00633A60">
        <w:t>Scientific publications among the top 10% most cited 141.5 3 -13.0 2.3</w:t>
      </w:r>
    </w:p>
    <w:p w14:paraId="4CFCE4BF" w14:textId="77777777" w:rsidR="00633A60" w:rsidRPr="00633A60" w:rsidRDefault="00633A60" w:rsidP="00633A60">
      <w:r w:rsidRPr="00633A60">
        <w:t>Foreign doctorate students as a % of all doctorate students 176.3 6 25.8 3.6</w:t>
      </w:r>
    </w:p>
    <w:p w14:paraId="1CE059F7" w14:textId="77777777" w:rsidR="00633A60" w:rsidRPr="00633A60" w:rsidRDefault="00633A60" w:rsidP="00633A60">
      <w:pPr>
        <w:rPr>
          <w:b/>
          <w:bCs/>
        </w:rPr>
      </w:pPr>
      <w:r w:rsidRPr="00633A60">
        <w:rPr>
          <w:b/>
          <w:bCs/>
        </w:rPr>
        <w:t>Digitalisation 139.5 2 10.9 6.3</w:t>
      </w:r>
    </w:p>
    <w:p w14:paraId="65E825C1" w14:textId="77777777" w:rsidR="00633A60" w:rsidRPr="00633A60" w:rsidRDefault="00633A60" w:rsidP="00633A60">
      <w:r w:rsidRPr="00633A60">
        <w:t>High speed internet access 131.2 3 13.8 3.0</w:t>
      </w:r>
    </w:p>
    <w:p w14:paraId="15FD52D4" w14:textId="77777777" w:rsidR="00633A60" w:rsidRPr="00633A60" w:rsidRDefault="00633A60" w:rsidP="00633A60">
      <w:r w:rsidRPr="00633A60">
        <w:t>Individuals with above basic overall digital skills 151.7 4 8.9 8.9</w:t>
      </w:r>
    </w:p>
    <w:p w14:paraId="325F5034" w14:textId="77777777" w:rsidR="00633A60" w:rsidRPr="00633A60" w:rsidRDefault="00633A60" w:rsidP="00633A60">
      <w:pPr>
        <w:rPr>
          <w:b/>
          <w:bCs/>
        </w:rPr>
      </w:pPr>
      <w:r w:rsidRPr="00633A60">
        <w:rPr>
          <w:b/>
          <w:bCs/>
        </w:rPr>
        <w:t>Finance and support 132.2 4 47.9 -26.9</w:t>
      </w:r>
    </w:p>
    <w:p w14:paraId="0D94B5C8" w14:textId="77777777" w:rsidR="00633A60" w:rsidRPr="00633A60" w:rsidRDefault="00633A60" w:rsidP="00633A60">
      <w:r w:rsidRPr="00633A60">
        <w:t>R&amp;D expenditure in the public sector 158.3 1 0.0 0.0</w:t>
      </w:r>
    </w:p>
    <w:p w14:paraId="1D0E79CC" w14:textId="77777777" w:rsidR="00633A60" w:rsidRPr="00633A60" w:rsidRDefault="00633A60" w:rsidP="00633A60">
      <w:r w:rsidRPr="00633A60">
        <w:t>Venture capital expenditures 168.7 5 179.2 -143.9</w:t>
      </w:r>
    </w:p>
    <w:p w14:paraId="4F634D2B" w14:textId="77777777" w:rsidR="00633A60" w:rsidRPr="00633A60" w:rsidRDefault="00633A60" w:rsidP="00633A60">
      <w:r w:rsidRPr="00633A60">
        <w:lastRenderedPageBreak/>
        <w:t>Direct and indirect government support of business R&amp;D 75.9 11 40.1 0.0</w:t>
      </w:r>
    </w:p>
    <w:p w14:paraId="2F943E18" w14:textId="77777777" w:rsidR="00633A60" w:rsidRPr="00633A60" w:rsidRDefault="00633A60" w:rsidP="00633A60">
      <w:pPr>
        <w:rPr>
          <w:b/>
          <w:bCs/>
        </w:rPr>
      </w:pPr>
      <w:r w:rsidRPr="00633A60">
        <w:rPr>
          <w:b/>
          <w:bCs/>
        </w:rPr>
        <w:t>Firm investments 112.8 5 -8.4 -6.2</w:t>
      </w:r>
    </w:p>
    <w:p w14:paraId="651EDF88" w14:textId="77777777" w:rsidR="00633A60" w:rsidRPr="00633A60" w:rsidRDefault="00633A60" w:rsidP="00633A60">
      <w:r w:rsidRPr="00633A60">
        <w:t>R&amp;D expenditure in the business sector 123.4 6 -14.2 5.2</w:t>
      </w:r>
    </w:p>
    <w:p w14:paraId="6C7242D0" w14:textId="77777777" w:rsidR="00633A60" w:rsidRPr="00633A60" w:rsidRDefault="00633A60" w:rsidP="00633A60">
      <w:r w:rsidRPr="00633A60">
        <w:t>Non-R&amp;D innovation expenditures 77.1 15 1.3 -36.3</w:t>
      </w:r>
    </w:p>
    <w:p w14:paraId="767A20AB" w14:textId="77777777" w:rsidR="00633A60" w:rsidRPr="00633A60" w:rsidRDefault="00633A60" w:rsidP="00633A60">
      <w:r w:rsidRPr="00633A60">
        <w:t>Innovation expenditures per person employed 124.3 6 -11.0 8.4</w:t>
      </w:r>
    </w:p>
    <w:p w14:paraId="46442ABE" w14:textId="77777777" w:rsidR="00633A60" w:rsidRPr="00633A60" w:rsidRDefault="00633A60" w:rsidP="00633A60">
      <w:pPr>
        <w:rPr>
          <w:b/>
          <w:bCs/>
        </w:rPr>
      </w:pPr>
      <w:r w:rsidRPr="00633A60">
        <w:rPr>
          <w:b/>
          <w:bCs/>
        </w:rPr>
        <w:t>Investments in information technologies 138.7 6 56.3 2.5</w:t>
      </w:r>
    </w:p>
    <w:p w14:paraId="4028A725" w14:textId="77777777" w:rsidR="00633A60" w:rsidRPr="00633A60" w:rsidRDefault="00633A60" w:rsidP="00633A60">
      <w:r w:rsidRPr="00633A60">
        <w:t>Cloud Computing 155.9 1 207.4 17.0</w:t>
      </w:r>
    </w:p>
    <w:p w14:paraId="72A11466" w14:textId="77777777" w:rsidR="00633A60" w:rsidRPr="00633A60" w:rsidRDefault="00633A60" w:rsidP="00633A60">
      <w:r w:rsidRPr="00633A60">
        <w:t>Employed ICT specialists 120.4 7 -2.9 -2.9</w:t>
      </w:r>
    </w:p>
    <w:p w14:paraId="289884B8" w14:textId="77777777" w:rsidR="00633A60" w:rsidRPr="00633A60" w:rsidRDefault="00633A60" w:rsidP="00633A60">
      <w:pPr>
        <w:rPr>
          <w:b/>
          <w:bCs/>
        </w:rPr>
      </w:pPr>
      <w:r w:rsidRPr="00633A60">
        <w:rPr>
          <w:b/>
          <w:bCs/>
        </w:rPr>
        <w:t>Innovators 119.0 7 40.6 -2.7</w:t>
      </w:r>
    </w:p>
    <w:p w14:paraId="7E283D77" w14:textId="77777777" w:rsidR="00633A60" w:rsidRPr="00633A60" w:rsidRDefault="00633A60" w:rsidP="00633A60">
      <w:r w:rsidRPr="00633A60">
        <w:t>SMEs introducing product innovations 132.6 7 39.0 0.0</w:t>
      </w:r>
    </w:p>
    <w:p w14:paraId="68CAE807" w14:textId="77777777" w:rsidR="00633A60" w:rsidRPr="00633A60" w:rsidRDefault="00633A60" w:rsidP="00633A60">
      <w:r w:rsidRPr="00633A60">
        <w:t>SMEs introducing business process innovations 108.3 10 42.2 -5.2</w:t>
      </w:r>
    </w:p>
    <w:p w14:paraId="4B3440AA" w14:textId="77777777" w:rsidR="00633A60" w:rsidRPr="00633A60" w:rsidRDefault="00633A60" w:rsidP="00633A60">
      <w:pPr>
        <w:rPr>
          <w:b/>
          <w:bCs/>
        </w:rPr>
      </w:pPr>
      <w:r w:rsidRPr="00633A60">
        <w:rPr>
          <w:b/>
          <w:bCs/>
        </w:rPr>
        <w:t>Linkages 189.9 3 -25.7 -32.2</w:t>
      </w:r>
    </w:p>
    <w:p w14:paraId="2EA197B8" w14:textId="77777777" w:rsidR="00633A60" w:rsidRPr="00633A60" w:rsidRDefault="00633A60" w:rsidP="00633A60">
      <w:r w:rsidRPr="00633A60">
        <w:t>Innovative SMEs collaborating with others 55.1 22 -67.6 -87.3</w:t>
      </w:r>
    </w:p>
    <w:p w14:paraId="08463F25" w14:textId="77777777" w:rsidR="00633A60" w:rsidRPr="00633A60" w:rsidRDefault="00633A60" w:rsidP="00633A60">
      <w:r w:rsidRPr="00633A60">
        <w:t>Public-private co-publications 484.2 1 51.2 0.0</w:t>
      </w:r>
    </w:p>
    <w:p w14:paraId="09F124FE" w14:textId="77777777" w:rsidR="00633A60" w:rsidRPr="00633A60" w:rsidRDefault="00633A60" w:rsidP="00633A60">
      <w:r w:rsidRPr="00633A60">
        <w:t>Job-to-job mobility of HRST 181.2 2 -26.5 0.0</w:t>
      </w:r>
    </w:p>
    <w:p w14:paraId="0324E0BF" w14:textId="77777777" w:rsidR="00633A60" w:rsidRPr="00633A60" w:rsidRDefault="00633A60" w:rsidP="00633A60">
      <w:pPr>
        <w:rPr>
          <w:b/>
          <w:bCs/>
        </w:rPr>
      </w:pPr>
      <w:r w:rsidRPr="00633A60">
        <w:rPr>
          <w:b/>
          <w:bCs/>
        </w:rPr>
        <w:t>Intellectual assets 127.0 4 -36.9 -17.0</w:t>
      </w:r>
    </w:p>
    <w:p w14:paraId="38CEA2E7" w14:textId="77777777" w:rsidR="00633A60" w:rsidRPr="00633A60" w:rsidRDefault="00633A60" w:rsidP="00633A60">
      <w:r w:rsidRPr="00633A60">
        <w:t>PCT patent applications 144.6 3 -7.6 -4.7</w:t>
      </w:r>
    </w:p>
    <w:p w14:paraId="6A4C5581" w14:textId="77777777" w:rsidR="00633A60" w:rsidRPr="00633A60" w:rsidRDefault="00633A60" w:rsidP="00633A60">
      <w:r w:rsidRPr="00633A60">
        <w:t>Trademark applications 112.2 11 -15.7 -7.3</w:t>
      </w:r>
    </w:p>
    <w:p w14:paraId="0D7921B0" w14:textId="77777777" w:rsidR="00633A60" w:rsidRPr="00633A60" w:rsidRDefault="00633A60" w:rsidP="00633A60">
      <w:r w:rsidRPr="00633A60">
        <w:t>Design applications 115.2 7 -87.3 -38.9</w:t>
      </w:r>
    </w:p>
    <w:p w14:paraId="7B0E1F05" w14:textId="77777777" w:rsidR="00633A60" w:rsidRPr="00633A60" w:rsidRDefault="00633A60" w:rsidP="00633A60">
      <w:pPr>
        <w:rPr>
          <w:b/>
          <w:bCs/>
        </w:rPr>
      </w:pPr>
      <w:r w:rsidRPr="00633A60">
        <w:rPr>
          <w:b/>
          <w:bCs/>
        </w:rPr>
        <w:t>Sales and employment impacts 104.4 12 19.6 -5.9</w:t>
      </w:r>
    </w:p>
    <w:p w14:paraId="67C90AF6" w14:textId="77777777" w:rsidR="00633A60" w:rsidRPr="00633A60" w:rsidRDefault="00633A60" w:rsidP="00633A60">
      <w:r w:rsidRPr="00633A60">
        <w:t>Sales of new-to-market and new-to-firm innovations 103.7 12 19.9 -16.4</w:t>
      </w:r>
    </w:p>
    <w:p w14:paraId="26B65ADB" w14:textId="77777777" w:rsidR="00633A60" w:rsidRPr="00633A60" w:rsidRDefault="00633A60" w:rsidP="00633A60">
      <w:r w:rsidRPr="00633A60">
        <w:t>Employment in innovative enterprises 104.6 13 19.1 4.0</w:t>
      </w:r>
    </w:p>
    <w:p w14:paraId="3CC85515" w14:textId="77777777" w:rsidR="00633A60" w:rsidRPr="00633A60" w:rsidRDefault="00633A60" w:rsidP="00633A60">
      <w:pPr>
        <w:rPr>
          <w:b/>
          <w:bCs/>
        </w:rPr>
      </w:pPr>
      <w:r w:rsidRPr="00633A60">
        <w:rPr>
          <w:b/>
          <w:bCs/>
        </w:rPr>
        <w:t>Trade impacts 98.8 2 13.1 6.0</w:t>
      </w:r>
    </w:p>
    <w:p w14:paraId="6C74D214" w14:textId="77777777" w:rsidR="00633A60" w:rsidRPr="00633A60" w:rsidRDefault="00633A60" w:rsidP="00633A60">
      <w:r w:rsidRPr="00633A60">
        <w:t>Exports of medium and high-tech products 78.9 12 8.6 2.0</w:t>
      </w:r>
    </w:p>
    <w:p w14:paraId="58AC4618" w14:textId="77777777" w:rsidR="00633A60" w:rsidRPr="00633A60" w:rsidRDefault="00633A60" w:rsidP="00633A60">
      <w:r w:rsidRPr="00633A60">
        <w:t>Knowledge-intensive services exports 128.9 1 39.2 17.1</w:t>
      </w:r>
    </w:p>
    <w:p w14:paraId="6409F83C" w14:textId="77777777" w:rsidR="00633A60" w:rsidRPr="00633A60" w:rsidRDefault="00633A60" w:rsidP="00633A60">
      <w:r w:rsidRPr="00633A60">
        <w:t>High-tech imports from partners outside the EU 90.7 6 -5.9 -0.1</w:t>
      </w:r>
    </w:p>
    <w:p w14:paraId="6D84F6C0" w14:textId="77777777" w:rsidR="00633A60" w:rsidRPr="00633A60" w:rsidRDefault="00633A60" w:rsidP="00633A60">
      <w:pPr>
        <w:rPr>
          <w:b/>
          <w:bCs/>
        </w:rPr>
      </w:pPr>
      <w:r w:rsidRPr="00633A60">
        <w:rPr>
          <w:b/>
          <w:bCs/>
        </w:rPr>
        <w:t>Resource and labour productivity 143.1 3 53.1 12.9</w:t>
      </w:r>
    </w:p>
    <w:p w14:paraId="20FB259A" w14:textId="77777777" w:rsidR="00633A60" w:rsidRPr="00633A60" w:rsidRDefault="00633A60" w:rsidP="00633A60">
      <w:r w:rsidRPr="00633A60">
        <w:t>Resource productivity 69.1 17 28.5 8.0</w:t>
      </w:r>
    </w:p>
    <w:p w14:paraId="5DDE568A" w14:textId="77777777" w:rsidR="00633A60" w:rsidRPr="00633A60" w:rsidRDefault="00633A60" w:rsidP="00633A60">
      <w:r w:rsidRPr="00633A60">
        <w:lastRenderedPageBreak/>
        <w:t>Production-based CO₂ productivity 173.0 1 116.6 24.5</w:t>
      </w:r>
    </w:p>
    <w:p w14:paraId="35AAE4EB" w14:textId="77777777" w:rsidR="00633A60" w:rsidRPr="00633A60" w:rsidRDefault="00633A60" w:rsidP="00633A60">
      <w:r w:rsidRPr="00633A60">
        <w:t>Labour productivity 209.3 3 18.9 6.9</w:t>
      </w:r>
    </w:p>
    <w:p w14:paraId="781CDDB7" w14:textId="77777777" w:rsidR="00633A60" w:rsidRPr="00633A60" w:rsidRDefault="00633A60" w:rsidP="00633A60">
      <w:r w:rsidRPr="00633A60">
        <w:t>Denmark ranks 2nd among EU</w:t>
      </w:r>
    </w:p>
    <w:p w14:paraId="0672A73A" w14:textId="77777777" w:rsidR="00633A60" w:rsidRPr="00633A60" w:rsidRDefault="00633A60" w:rsidP="00633A60">
      <w:r w:rsidRPr="00633A60">
        <w:t>Member States, and 3rd</w:t>
      </w:r>
    </w:p>
    <w:p w14:paraId="7786055A" w14:textId="77777777" w:rsidR="00633A60" w:rsidRPr="00633A60" w:rsidRDefault="00633A60" w:rsidP="00633A60">
      <w:r w:rsidRPr="00633A60">
        <w:t>among the EU and</w:t>
      </w:r>
    </w:p>
    <w:p w14:paraId="6B88511E" w14:textId="77777777" w:rsidR="00633A60" w:rsidRPr="00633A60" w:rsidRDefault="00633A60" w:rsidP="00633A60">
      <w:r w:rsidRPr="00633A60">
        <w:t>neighbouring countries.</w:t>
      </w:r>
    </w:p>
    <w:p w14:paraId="679CDCD0" w14:textId="77777777" w:rsidR="00633A60" w:rsidRPr="00633A60" w:rsidRDefault="00633A60" w:rsidP="00633A60">
      <w:pPr>
        <w:rPr>
          <w:b/>
          <w:bCs/>
        </w:rPr>
      </w:pPr>
      <w:r w:rsidRPr="00633A60">
        <w:rPr>
          <w:b/>
          <w:bCs/>
        </w:rPr>
        <w:t>Relative strengths</w:t>
      </w:r>
    </w:p>
    <w:p w14:paraId="07D00D94" w14:textId="77777777" w:rsidR="00633A60" w:rsidRPr="00633A60" w:rsidRDefault="00633A60" w:rsidP="00633A60">
      <w:r w:rsidRPr="00633A60">
        <w:t>• Public-private co-publications</w:t>
      </w:r>
    </w:p>
    <w:p w14:paraId="53A59D76" w14:textId="77777777" w:rsidR="00633A60" w:rsidRPr="00633A60" w:rsidRDefault="00633A60" w:rsidP="00633A60">
      <w:r w:rsidRPr="00633A60">
        <w:t>• International scientific copublications</w:t>
      </w:r>
    </w:p>
    <w:p w14:paraId="1396A8A3" w14:textId="77777777" w:rsidR="00633A60" w:rsidRPr="00633A60" w:rsidRDefault="00633A60" w:rsidP="00633A60">
      <w:r w:rsidRPr="00633A60">
        <w:t>• Population involved in</w:t>
      </w:r>
    </w:p>
    <w:p w14:paraId="15D036DB" w14:textId="77777777" w:rsidR="00633A60" w:rsidRPr="00633A60" w:rsidRDefault="00633A60" w:rsidP="00633A60">
      <w:r w:rsidRPr="00633A60">
        <w:t>lifelong learning</w:t>
      </w:r>
    </w:p>
    <w:p w14:paraId="6FD52787" w14:textId="77777777" w:rsidR="00633A60" w:rsidRPr="00633A60" w:rsidRDefault="00633A60" w:rsidP="00633A60">
      <w:pPr>
        <w:rPr>
          <w:b/>
          <w:bCs/>
        </w:rPr>
      </w:pPr>
      <w:r w:rsidRPr="00633A60">
        <w:rPr>
          <w:b/>
          <w:bCs/>
        </w:rPr>
        <w:t>Relative weaknesses</w:t>
      </w:r>
    </w:p>
    <w:p w14:paraId="5F5A5A2E" w14:textId="77777777" w:rsidR="00633A60" w:rsidRPr="00633A60" w:rsidRDefault="00633A60" w:rsidP="00633A60">
      <w:r w:rsidRPr="00633A60">
        <w:t>• Innovative SMEs</w:t>
      </w:r>
    </w:p>
    <w:p w14:paraId="28428588" w14:textId="77777777" w:rsidR="00633A60" w:rsidRPr="00633A60" w:rsidRDefault="00633A60" w:rsidP="00633A60">
      <w:r w:rsidRPr="00633A60">
        <w:t>collaborating with others</w:t>
      </w:r>
    </w:p>
    <w:p w14:paraId="1B097EB0" w14:textId="77777777" w:rsidR="00633A60" w:rsidRPr="00633A60" w:rsidRDefault="00633A60" w:rsidP="00633A60">
      <w:r w:rsidRPr="00633A60">
        <w:t>• Resource productivity</w:t>
      </w:r>
    </w:p>
    <w:p w14:paraId="564DD5F7" w14:textId="77777777" w:rsidR="00633A60" w:rsidRPr="00633A60" w:rsidRDefault="00633A60" w:rsidP="00633A60">
      <w:r w:rsidRPr="00633A60">
        <w:t>• Direct and indirect</w:t>
      </w:r>
    </w:p>
    <w:p w14:paraId="03164F22" w14:textId="77777777" w:rsidR="00633A60" w:rsidRPr="00633A60" w:rsidRDefault="00633A60" w:rsidP="00633A60">
      <w:r w:rsidRPr="00633A60">
        <w:t>government support of</w:t>
      </w:r>
    </w:p>
    <w:p w14:paraId="09E67C22" w14:textId="77777777" w:rsidR="00633A60" w:rsidRPr="00633A60" w:rsidRDefault="00633A60" w:rsidP="00633A60">
      <w:r w:rsidRPr="00633A60">
        <w:t>business R&amp;D</w:t>
      </w:r>
    </w:p>
    <w:p w14:paraId="6A34E158" w14:textId="77777777" w:rsidR="00633A60" w:rsidRPr="00633A60" w:rsidRDefault="00633A60" w:rsidP="00633A60">
      <w:pPr>
        <w:rPr>
          <w:b/>
          <w:bCs/>
        </w:rPr>
      </w:pPr>
      <w:r w:rsidRPr="00633A60">
        <w:rPr>
          <w:b/>
          <w:bCs/>
        </w:rPr>
        <w:t>Highest ranked indicators</w:t>
      </w:r>
    </w:p>
    <w:p w14:paraId="09B5D843" w14:textId="77777777" w:rsidR="00633A60" w:rsidRPr="00633A60" w:rsidRDefault="00633A60" w:rsidP="00633A60">
      <w:pPr>
        <w:rPr>
          <w:b/>
          <w:bCs/>
        </w:rPr>
      </w:pPr>
      <w:r w:rsidRPr="00633A60">
        <w:rPr>
          <w:b/>
          <w:bCs/>
        </w:rPr>
        <w:t>among EU Member States</w:t>
      </w:r>
    </w:p>
    <w:p w14:paraId="20362ABA" w14:textId="77777777" w:rsidR="00633A60" w:rsidRPr="00633A60" w:rsidRDefault="00633A60" w:rsidP="00633A60">
      <w:r w:rsidRPr="00633A60">
        <w:t>• Public-private co-publications</w:t>
      </w:r>
    </w:p>
    <w:p w14:paraId="5911F7BD" w14:textId="77777777" w:rsidR="00633A60" w:rsidRPr="00633A60" w:rsidRDefault="00633A60" w:rsidP="00633A60">
      <w:r w:rsidRPr="00633A60">
        <w:t>• International scientific copublications</w:t>
      </w:r>
    </w:p>
    <w:p w14:paraId="2159E328" w14:textId="77777777" w:rsidR="00633A60" w:rsidRPr="00633A60" w:rsidRDefault="00633A60" w:rsidP="00633A60">
      <w:r w:rsidRPr="00633A60">
        <w:t>• Population involved in</w:t>
      </w:r>
    </w:p>
    <w:p w14:paraId="106C32AD" w14:textId="77777777" w:rsidR="00633A60" w:rsidRPr="00633A60" w:rsidRDefault="00633A60" w:rsidP="00633A60">
      <w:r w:rsidRPr="00633A60">
        <w:t>lifelong learning</w:t>
      </w:r>
    </w:p>
    <w:p w14:paraId="21E0D2B8" w14:textId="77777777" w:rsidR="00633A60" w:rsidRPr="00633A60" w:rsidRDefault="00633A60" w:rsidP="00633A60">
      <w:pPr>
        <w:rPr>
          <w:b/>
          <w:bCs/>
        </w:rPr>
      </w:pPr>
      <w:r w:rsidRPr="00633A60">
        <w:rPr>
          <w:b/>
          <w:bCs/>
        </w:rPr>
        <w:t>Lowest ranked indicators</w:t>
      </w:r>
    </w:p>
    <w:p w14:paraId="49009557" w14:textId="77777777" w:rsidR="00633A60" w:rsidRPr="00633A60" w:rsidRDefault="00633A60" w:rsidP="00633A60">
      <w:pPr>
        <w:rPr>
          <w:b/>
          <w:bCs/>
        </w:rPr>
      </w:pPr>
      <w:r w:rsidRPr="00633A60">
        <w:rPr>
          <w:b/>
          <w:bCs/>
        </w:rPr>
        <w:t>among EU Member States</w:t>
      </w:r>
    </w:p>
    <w:p w14:paraId="366E02CC" w14:textId="77777777" w:rsidR="00633A60" w:rsidRPr="00633A60" w:rsidRDefault="00633A60" w:rsidP="00633A60">
      <w:r w:rsidRPr="00633A60">
        <w:t>• Innovative SMEs</w:t>
      </w:r>
    </w:p>
    <w:p w14:paraId="356E1DEF" w14:textId="77777777" w:rsidR="00633A60" w:rsidRPr="00633A60" w:rsidRDefault="00633A60" w:rsidP="00633A60">
      <w:r w:rsidRPr="00633A60">
        <w:t>collaborating with others</w:t>
      </w:r>
    </w:p>
    <w:p w14:paraId="5C7F1AC9" w14:textId="77777777" w:rsidR="00633A60" w:rsidRPr="00633A60" w:rsidRDefault="00633A60" w:rsidP="00633A60">
      <w:r w:rsidRPr="00633A60">
        <w:lastRenderedPageBreak/>
        <w:t>• Resource productivity</w:t>
      </w:r>
    </w:p>
    <w:p w14:paraId="13337D5E" w14:textId="77777777" w:rsidR="00633A60" w:rsidRPr="00633A60" w:rsidRDefault="00633A60" w:rsidP="00633A60">
      <w:r w:rsidRPr="00633A60">
        <w:t>• Non-R&amp;D innovation</w:t>
      </w:r>
    </w:p>
    <w:p w14:paraId="395D4BA7" w14:textId="77777777" w:rsidR="00633A60" w:rsidRPr="00633A60" w:rsidRDefault="00633A60" w:rsidP="00633A60">
      <w:r w:rsidRPr="00633A60">
        <w:t>expenditures</w:t>
      </w:r>
    </w:p>
    <w:p w14:paraId="4B2C0A9A" w14:textId="77777777" w:rsidR="00633A60" w:rsidRPr="00633A60" w:rsidRDefault="00633A60" w:rsidP="00633A60">
      <w:pPr>
        <w:rPr>
          <w:b/>
          <w:bCs/>
        </w:rPr>
      </w:pPr>
      <w:r w:rsidRPr="00633A60">
        <w:rPr>
          <w:b/>
          <w:bCs/>
        </w:rPr>
        <w:t>Strong increases since 2018</w:t>
      </w:r>
    </w:p>
    <w:p w14:paraId="739F93FA" w14:textId="77777777" w:rsidR="00633A60" w:rsidRPr="00633A60" w:rsidRDefault="00633A60" w:rsidP="00633A60">
      <w:r w:rsidRPr="00633A60">
        <w:t>• Cloud Computing</w:t>
      </w:r>
    </w:p>
    <w:p w14:paraId="4BFCDC73" w14:textId="77777777" w:rsidR="00633A60" w:rsidRPr="00633A60" w:rsidRDefault="00633A60" w:rsidP="00633A60">
      <w:r w:rsidRPr="00633A60">
        <w:t>• Venture capital expenditures</w:t>
      </w:r>
    </w:p>
    <w:p w14:paraId="3EA200B8" w14:textId="77777777" w:rsidR="00633A60" w:rsidRPr="00633A60" w:rsidRDefault="00633A60" w:rsidP="00633A60">
      <w:r w:rsidRPr="00633A60">
        <w:t>• Production-based CO₂</w:t>
      </w:r>
    </w:p>
    <w:p w14:paraId="68025D9F" w14:textId="77777777" w:rsidR="00633A60" w:rsidRPr="00633A60" w:rsidRDefault="00633A60" w:rsidP="00633A60">
      <w:r w:rsidRPr="00633A60">
        <w:t>productivity</w:t>
      </w:r>
    </w:p>
    <w:p w14:paraId="3DCE813E" w14:textId="77777777" w:rsidR="00633A60" w:rsidRPr="00633A60" w:rsidRDefault="00633A60" w:rsidP="00633A60">
      <w:pPr>
        <w:rPr>
          <w:b/>
          <w:bCs/>
        </w:rPr>
      </w:pPr>
      <w:r w:rsidRPr="00633A60">
        <w:rPr>
          <w:b/>
          <w:bCs/>
        </w:rPr>
        <w:t>Strong decreases since</w:t>
      </w:r>
    </w:p>
    <w:p w14:paraId="3640F141" w14:textId="77777777" w:rsidR="00633A60" w:rsidRPr="00633A60" w:rsidRDefault="00633A60" w:rsidP="00633A60">
      <w:pPr>
        <w:rPr>
          <w:b/>
          <w:bCs/>
        </w:rPr>
      </w:pPr>
      <w:r w:rsidRPr="00633A60">
        <w:rPr>
          <w:b/>
          <w:bCs/>
        </w:rPr>
        <w:t>2018</w:t>
      </w:r>
    </w:p>
    <w:p w14:paraId="74741A42" w14:textId="77777777" w:rsidR="00633A60" w:rsidRPr="00633A60" w:rsidRDefault="00633A60" w:rsidP="00633A60">
      <w:r w:rsidRPr="00633A60">
        <w:t>• Design applications</w:t>
      </w:r>
    </w:p>
    <w:p w14:paraId="25205967" w14:textId="77777777" w:rsidR="00633A60" w:rsidRPr="00633A60" w:rsidRDefault="00633A60" w:rsidP="00633A60">
      <w:r w:rsidRPr="00633A60">
        <w:t>• Innovative SMEs</w:t>
      </w:r>
    </w:p>
    <w:p w14:paraId="65128EF8" w14:textId="77777777" w:rsidR="00633A60" w:rsidRPr="00633A60" w:rsidRDefault="00633A60" w:rsidP="00633A60">
      <w:r w:rsidRPr="00633A60">
        <w:t>collaborating with others</w:t>
      </w:r>
    </w:p>
    <w:p w14:paraId="1403B609" w14:textId="77777777" w:rsidR="00633A60" w:rsidRPr="00633A60" w:rsidRDefault="00633A60" w:rsidP="00633A60">
      <w:r w:rsidRPr="00633A60">
        <w:t>• New doctorate graduates</w:t>
      </w:r>
    </w:p>
    <w:p w14:paraId="6D6B26FF"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42C3F986" w14:textId="77777777" w:rsidR="00633A60" w:rsidRPr="00633A60" w:rsidRDefault="00633A60" w:rsidP="00633A60">
      <w:pPr>
        <w:rPr>
          <w:i/>
          <w:iCs/>
        </w:rPr>
      </w:pPr>
      <w:r w:rsidRPr="00633A60">
        <w:rPr>
          <w:i/>
          <w:iCs/>
        </w:rPr>
        <w:t>indexed to the EU average in 2018. Since</w:t>
      </w:r>
    </w:p>
    <w:p w14:paraId="7348714D" w14:textId="77777777" w:rsidR="00633A60" w:rsidRPr="00633A60" w:rsidRDefault="00633A60" w:rsidP="00633A60">
      <w:pPr>
        <w:rPr>
          <w:i/>
          <w:iCs/>
        </w:rPr>
      </w:pPr>
      <w:r w:rsidRPr="00633A60">
        <w:rPr>
          <w:i/>
          <w:iCs/>
        </w:rPr>
        <w:t>the reference years differ between the</w:t>
      </w:r>
    </w:p>
    <w:p w14:paraId="3D2F9F31" w14:textId="77777777" w:rsidR="00633A60" w:rsidRPr="00633A60" w:rsidRDefault="00633A60" w:rsidP="00633A60">
      <w:pPr>
        <w:rPr>
          <w:i/>
          <w:iCs/>
        </w:rPr>
      </w:pPr>
      <w:r w:rsidRPr="00633A60">
        <w:rPr>
          <w:i/>
          <w:iCs/>
        </w:rPr>
        <w:t>first column (2025) and the last two</w:t>
      </w:r>
    </w:p>
    <w:p w14:paraId="66FAFD54" w14:textId="77777777" w:rsidR="00633A60" w:rsidRPr="00633A60" w:rsidRDefault="00633A60" w:rsidP="00633A60">
      <w:pPr>
        <w:rPr>
          <w:i/>
          <w:iCs/>
        </w:rPr>
      </w:pPr>
      <w:r w:rsidRPr="00633A60">
        <w:rPr>
          <w:i/>
          <w:iCs/>
        </w:rPr>
        <w:t>columns (2018), scores cannot be directly</w:t>
      </w:r>
    </w:p>
    <w:p w14:paraId="45D57A40" w14:textId="77777777" w:rsidR="00633A60" w:rsidRPr="00633A60" w:rsidRDefault="00633A60" w:rsidP="00633A60">
      <w:pPr>
        <w:rPr>
          <w:i/>
          <w:iCs/>
        </w:rPr>
      </w:pPr>
      <w:r w:rsidRPr="00633A60">
        <w:rPr>
          <w:i/>
          <w:iCs/>
        </w:rPr>
        <w:t>compared or subtracted across columns.</w:t>
      </w:r>
    </w:p>
    <w:p w14:paraId="29BFB0F5" w14:textId="77777777" w:rsidR="00633A60" w:rsidRPr="00633A60" w:rsidRDefault="00633A60" w:rsidP="00633A60">
      <w:pPr>
        <w:rPr>
          <w:i/>
          <w:iCs/>
        </w:rPr>
      </w:pPr>
      <w:r w:rsidRPr="00633A60">
        <w:rPr>
          <w:i/>
          <w:iCs/>
        </w:rPr>
        <w:t>For a complete overview, refer to the</w:t>
      </w:r>
    </w:p>
    <w:p w14:paraId="39F47A53" w14:textId="77777777" w:rsidR="00633A60" w:rsidRPr="00633A60" w:rsidRDefault="00633A60" w:rsidP="00633A60">
      <w:pPr>
        <w:rPr>
          <w:i/>
          <w:iCs/>
        </w:rPr>
      </w:pPr>
      <w:r w:rsidRPr="00633A60">
        <w:rPr>
          <w:i/>
          <w:iCs/>
        </w:rPr>
        <w:t>published country profiles.</w:t>
      </w:r>
    </w:p>
    <w:p w14:paraId="73059B64" w14:textId="77777777" w:rsidR="00633A60" w:rsidRPr="00633A60" w:rsidRDefault="00633A60" w:rsidP="00633A60">
      <w:r w:rsidRPr="00633A60">
        <w:t>120 European Innovation Scoreboard 2025</w:t>
      </w:r>
    </w:p>
    <w:p w14:paraId="392731FB" w14:textId="77777777" w:rsidR="00633A60" w:rsidRPr="00633A60" w:rsidRDefault="00633A60" w:rsidP="00633A60">
      <w:pPr>
        <w:rPr>
          <w:b/>
          <w:bCs/>
        </w:rPr>
      </w:pPr>
      <w:r w:rsidRPr="00633A60">
        <w:rPr>
          <w:b/>
          <w:bCs/>
        </w:rPr>
        <w:t>Country:</w:t>
      </w:r>
    </w:p>
    <w:p w14:paraId="2FB53E54" w14:textId="77777777" w:rsidR="00633A60" w:rsidRPr="00633A60" w:rsidRDefault="00633A60" w:rsidP="00633A60">
      <w:pPr>
        <w:rPr>
          <w:b/>
          <w:bCs/>
        </w:rPr>
      </w:pPr>
      <w:r w:rsidRPr="00633A60">
        <w:rPr>
          <w:b/>
          <w:bCs/>
        </w:rPr>
        <w:t>ESTONIA Strong Innovator ●</w:t>
      </w:r>
    </w:p>
    <w:p w14:paraId="5724F5AE" w14:textId="77777777" w:rsidR="00633A60" w:rsidRPr="00633A60" w:rsidRDefault="00633A60" w:rsidP="00633A60">
      <w:pPr>
        <w:rPr>
          <w:b/>
          <w:bCs/>
        </w:rPr>
      </w:pPr>
      <w:r w:rsidRPr="00633A60">
        <w:t xml:space="preserve">Summary innovation index (indexed to EU in 2025): </w:t>
      </w:r>
      <w:r w:rsidRPr="00633A60">
        <w:rPr>
          <w:b/>
          <w:bCs/>
        </w:rPr>
        <w:t>104.8</w:t>
      </w:r>
    </w:p>
    <w:p w14:paraId="3FF1F3E5" w14:textId="77777777" w:rsidR="00633A60" w:rsidRPr="00633A60" w:rsidRDefault="00633A60" w:rsidP="00633A60">
      <w:r w:rsidRPr="00633A60">
        <w:t xml:space="preserve">Change vs 2018: </w:t>
      </w:r>
      <w:r w:rsidRPr="00633A60">
        <w:rPr>
          <w:rFonts w:ascii="Arial" w:hAnsi="Arial" w:cs="Arial"/>
        </w:rPr>
        <w:t>▲</w:t>
      </w:r>
      <w:r w:rsidRPr="00633A60">
        <w:t xml:space="preserve"> +30.0 Change vs 2024: </w:t>
      </w:r>
      <w:r w:rsidRPr="00633A60">
        <w:rPr>
          <w:rFonts w:ascii="Arial" w:hAnsi="Arial" w:cs="Arial"/>
        </w:rPr>
        <w:t>▼</w:t>
      </w:r>
      <w:r w:rsidRPr="00633A60">
        <w:t xml:space="preserve"> -1.2</w:t>
      </w:r>
    </w:p>
    <w:p w14:paraId="4026704F" w14:textId="77777777" w:rsidR="00633A60" w:rsidRPr="00633A60" w:rsidRDefault="00633A60" w:rsidP="00633A60">
      <w:pPr>
        <w:rPr>
          <w:b/>
          <w:bCs/>
        </w:rPr>
      </w:pPr>
      <w:r w:rsidRPr="00633A60">
        <w:rPr>
          <w:b/>
          <w:bCs/>
        </w:rPr>
        <w:t>Indicator</w:t>
      </w:r>
    </w:p>
    <w:p w14:paraId="1DAF518E" w14:textId="77777777" w:rsidR="00633A60" w:rsidRPr="00633A60" w:rsidRDefault="00633A60" w:rsidP="00633A60">
      <w:pPr>
        <w:rPr>
          <w:b/>
          <w:bCs/>
        </w:rPr>
      </w:pPr>
      <w:r w:rsidRPr="00633A60">
        <w:rPr>
          <w:b/>
          <w:bCs/>
        </w:rPr>
        <w:lastRenderedPageBreak/>
        <w:t>Performance</w:t>
      </w:r>
    </w:p>
    <w:p w14:paraId="69D879AB" w14:textId="77777777" w:rsidR="00633A60" w:rsidRPr="00633A60" w:rsidRDefault="00633A60" w:rsidP="00633A60">
      <w:pPr>
        <w:rPr>
          <w:b/>
          <w:bCs/>
        </w:rPr>
      </w:pPr>
      <w:r w:rsidRPr="00633A60">
        <w:rPr>
          <w:b/>
          <w:bCs/>
        </w:rPr>
        <w:t>indexed to</w:t>
      </w:r>
    </w:p>
    <w:p w14:paraId="30C08118" w14:textId="77777777" w:rsidR="00633A60" w:rsidRPr="00633A60" w:rsidRDefault="00633A60" w:rsidP="00633A60">
      <w:pPr>
        <w:rPr>
          <w:b/>
          <w:bCs/>
        </w:rPr>
      </w:pPr>
      <w:r w:rsidRPr="00633A60">
        <w:rPr>
          <w:b/>
          <w:bCs/>
        </w:rPr>
        <w:t>the EU in</w:t>
      </w:r>
    </w:p>
    <w:p w14:paraId="642545BE" w14:textId="77777777" w:rsidR="00633A60" w:rsidRPr="00633A60" w:rsidRDefault="00633A60" w:rsidP="00633A60">
      <w:pPr>
        <w:rPr>
          <w:b/>
          <w:bCs/>
        </w:rPr>
      </w:pPr>
      <w:r w:rsidRPr="00633A60">
        <w:rPr>
          <w:b/>
          <w:bCs/>
        </w:rPr>
        <w:t>2025</w:t>
      </w:r>
    </w:p>
    <w:p w14:paraId="04F16391" w14:textId="77777777" w:rsidR="00633A60" w:rsidRPr="00633A60" w:rsidRDefault="00633A60" w:rsidP="00633A60">
      <w:pPr>
        <w:rPr>
          <w:b/>
          <w:bCs/>
        </w:rPr>
      </w:pPr>
      <w:r w:rsidRPr="00633A60">
        <w:rPr>
          <w:b/>
          <w:bCs/>
        </w:rPr>
        <w:t>Rank among</w:t>
      </w:r>
    </w:p>
    <w:p w14:paraId="3B85677A" w14:textId="77777777" w:rsidR="00633A60" w:rsidRPr="00633A60" w:rsidRDefault="00633A60" w:rsidP="00633A60">
      <w:pPr>
        <w:rPr>
          <w:b/>
          <w:bCs/>
        </w:rPr>
      </w:pPr>
      <w:r w:rsidRPr="00633A60">
        <w:rPr>
          <w:b/>
          <w:bCs/>
        </w:rPr>
        <w:t>EU Member</w:t>
      </w:r>
    </w:p>
    <w:p w14:paraId="07DF76D6" w14:textId="77777777" w:rsidR="00633A60" w:rsidRPr="00633A60" w:rsidRDefault="00633A60" w:rsidP="00633A60">
      <w:pPr>
        <w:rPr>
          <w:b/>
          <w:bCs/>
        </w:rPr>
      </w:pPr>
      <w:r w:rsidRPr="00633A60">
        <w:rPr>
          <w:b/>
          <w:bCs/>
        </w:rPr>
        <w:t>States</w:t>
      </w:r>
    </w:p>
    <w:p w14:paraId="22DE961C" w14:textId="77777777" w:rsidR="00633A60" w:rsidRPr="00633A60" w:rsidRDefault="00633A60" w:rsidP="00633A60">
      <w:pPr>
        <w:rPr>
          <w:b/>
          <w:bCs/>
        </w:rPr>
      </w:pPr>
      <w:r w:rsidRPr="00633A60">
        <w:rPr>
          <w:b/>
          <w:bCs/>
        </w:rPr>
        <w:t>Performance</w:t>
      </w:r>
    </w:p>
    <w:p w14:paraId="503163A6" w14:textId="77777777" w:rsidR="00633A60" w:rsidRPr="00633A60" w:rsidRDefault="00633A60" w:rsidP="00633A60">
      <w:pPr>
        <w:rPr>
          <w:b/>
          <w:bCs/>
        </w:rPr>
      </w:pPr>
      <w:r w:rsidRPr="00633A60">
        <w:rPr>
          <w:b/>
          <w:bCs/>
        </w:rPr>
        <w:t>change</w:t>
      </w:r>
    </w:p>
    <w:p w14:paraId="11C8A8FB" w14:textId="77777777" w:rsidR="00633A60" w:rsidRPr="00633A60" w:rsidRDefault="00633A60" w:rsidP="00633A60">
      <w:pPr>
        <w:rPr>
          <w:b/>
          <w:bCs/>
        </w:rPr>
      </w:pPr>
      <w:r w:rsidRPr="00633A60">
        <w:rPr>
          <w:b/>
          <w:bCs/>
        </w:rPr>
        <w:t>2018-2025</w:t>
      </w:r>
    </w:p>
    <w:p w14:paraId="5A075835" w14:textId="77777777" w:rsidR="00633A60" w:rsidRPr="00633A60" w:rsidRDefault="00633A60" w:rsidP="00633A60">
      <w:pPr>
        <w:rPr>
          <w:b/>
          <w:bCs/>
        </w:rPr>
      </w:pPr>
      <w:r w:rsidRPr="00633A60">
        <w:rPr>
          <w:b/>
          <w:bCs/>
        </w:rPr>
        <w:t>Performance</w:t>
      </w:r>
    </w:p>
    <w:p w14:paraId="66CFDDD7" w14:textId="77777777" w:rsidR="00633A60" w:rsidRPr="00633A60" w:rsidRDefault="00633A60" w:rsidP="00633A60">
      <w:pPr>
        <w:rPr>
          <w:b/>
          <w:bCs/>
        </w:rPr>
      </w:pPr>
      <w:r w:rsidRPr="00633A60">
        <w:rPr>
          <w:b/>
          <w:bCs/>
        </w:rPr>
        <w:t>change</w:t>
      </w:r>
    </w:p>
    <w:p w14:paraId="4F7E7338" w14:textId="77777777" w:rsidR="00633A60" w:rsidRPr="00633A60" w:rsidRDefault="00633A60" w:rsidP="00633A60">
      <w:pPr>
        <w:rPr>
          <w:b/>
          <w:bCs/>
        </w:rPr>
      </w:pPr>
      <w:r w:rsidRPr="00633A60">
        <w:rPr>
          <w:b/>
          <w:bCs/>
        </w:rPr>
        <w:t>2024-2025</w:t>
      </w:r>
    </w:p>
    <w:p w14:paraId="41171DAF" w14:textId="77777777" w:rsidR="00633A60" w:rsidRPr="00633A60" w:rsidRDefault="00633A60" w:rsidP="00633A60">
      <w:pPr>
        <w:rPr>
          <w:b/>
          <w:bCs/>
        </w:rPr>
      </w:pPr>
      <w:r w:rsidRPr="00633A60">
        <w:rPr>
          <w:b/>
          <w:bCs/>
        </w:rPr>
        <w:t>SUMMARY INNOVATION INDEX 104.8 11 30.0 -1.2</w:t>
      </w:r>
    </w:p>
    <w:p w14:paraId="2EDAA375" w14:textId="77777777" w:rsidR="00633A60" w:rsidRPr="00633A60" w:rsidRDefault="00633A60" w:rsidP="00633A60">
      <w:pPr>
        <w:rPr>
          <w:b/>
          <w:bCs/>
        </w:rPr>
      </w:pPr>
      <w:r w:rsidRPr="00633A60">
        <w:rPr>
          <w:b/>
          <w:bCs/>
        </w:rPr>
        <w:t>Human resources 120.7 10 21.4 3.5</w:t>
      </w:r>
    </w:p>
    <w:p w14:paraId="14BD9407" w14:textId="77777777" w:rsidR="00633A60" w:rsidRPr="00633A60" w:rsidRDefault="00633A60" w:rsidP="00633A60">
      <w:r w:rsidRPr="00633A60">
        <w:t>New doctorate graduates 100.0 9 23.1 11.6</w:t>
      </w:r>
    </w:p>
    <w:p w14:paraId="47E47FD3" w14:textId="77777777" w:rsidR="00633A60" w:rsidRPr="00633A60" w:rsidRDefault="00633A60" w:rsidP="00633A60">
      <w:r w:rsidRPr="00633A60">
        <w:t>Population with tertiary education 92.1 18 -3.3 -5.3</w:t>
      </w:r>
    </w:p>
    <w:p w14:paraId="24088CBC" w14:textId="77777777" w:rsidR="00633A60" w:rsidRPr="00633A60" w:rsidRDefault="00633A60" w:rsidP="00633A60">
      <w:r w:rsidRPr="00633A60">
        <w:t>Population involved in lifelong learning 175.4 5 47.1 1.0</w:t>
      </w:r>
    </w:p>
    <w:p w14:paraId="770BBBEB" w14:textId="77777777" w:rsidR="00633A60" w:rsidRPr="00633A60" w:rsidRDefault="00633A60" w:rsidP="00633A60">
      <w:pPr>
        <w:rPr>
          <w:b/>
          <w:bCs/>
        </w:rPr>
      </w:pPr>
      <w:r w:rsidRPr="00633A60">
        <w:rPr>
          <w:b/>
          <w:bCs/>
        </w:rPr>
        <w:t>Attractive research systems 132.9 11 65.1 -2.6</w:t>
      </w:r>
    </w:p>
    <w:p w14:paraId="18352C58" w14:textId="77777777" w:rsidR="00633A60" w:rsidRPr="00633A60" w:rsidRDefault="00633A60" w:rsidP="00633A60">
      <w:r w:rsidRPr="00633A60">
        <w:t>International scientific co-publications 160.5 11 74.0 -0.2</w:t>
      </w:r>
    </w:p>
    <w:p w14:paraId="4AF2FD1E" w14:textId="77777777" w:rsidR="00633A60" w:rsidRPr="00633A60" w:rsidRDefault="00633A60" w:rsidP="00633A60">
      <w:r w:rsidRPr="00633A60">
        <w:t>Scientific publications among the top 10% most cited 102.1 12 29.8 -7.9</w:t>
      </w:r>
    </w:p>
    <w:p w14:paraId="66E536DF" w14:textId="77777777" w:rsidR="00633A60" w:rsidRPr="00633A60" w:rsidRDefault="00633A60" w:rsidP="00633A60">
      <w:r w:rsidRPr="00633A60">
        <w:t>Foreign doctorate students as a % of all doctorate students 155.1 10 134.2 7.3</w:t>
      </w:r>
    </w:p>
    <w:p w14:paraId="0276F417" w14:textId="77777777" w:rsidR="00633A60" w:rsidRPr="00633A60" w:rsidRDefault="00633A60" w:rsidP="00633A60">
      <w:pPr>
        <w:rPr>
          <w:b/>
          <w:bCs/>
        </w:rPr>
      </w:pPr>
      <w:r w:rsidRPr="00633A60">
        <w:rPr>
          <w:b/>
          <w:bCs/>
        </w:rPr>
        <w:t>Digitalisation 111.2 11 45.9 18.6</w:t>
      </w:r>
    </w:p>
    <w:p w14:paraId="287EB920" w14:textId="77777777" w:rsidR="00633A60" w:rsidRPr="00633A60" w:rsidRDefault="00633A60" w:rsidP="00633A60">
      <w:r w:rsidRPr="00633A60">
        <w:t>High speed internet access 96.8 19 63.9 2.0</w:t>
      </w:r>
    </w:p>
    <w:p w14:paraId="2090BEE5" w14:textId="77777777" w:rsidR="00633A60" w:rsidRPr="00633A60" w:rsidRDefault="00633A60" w:rsidP="00633A60">
      <w:r w:rsidRPr="00633A60">
        <w:t>Individuals with above basic overall digital skills 132.3 9 31.9 31.9</w:t>
      </w:r>
    </w:p>
    <w:p w14:paraId="6BF81F7F" w14:textId="77777777" w:rsidR="00633A60" w:rsidRPr="00633A60" w:rsidRDefault="00633A60" w:rsidP="00633A60">
      <w:pPr>
        <w:rPr>
          <w:b/>
          <w:bCs/>
        </w:rPr>
      </w:pPr>
      <w:r w:rsidRPr="00633A60">
        <w:rPr>
          <w:b/>
          <w:bCs/>
        </w:rPr>
        <w:t>Finance and support 123.4 6 70.6 2.4</w:t>
      </w:r>
    </w:p>
    <w:p w14:paraId="28DD2FD8" w14:textId="77777777" w:rsidR="00633A60" w:rsidRPr="00633A60" w:rsidRDefault="00633A60" w:rsidP="00633A60">
      <w:r w:rsidRPr="00633A60">
        <w:t>R&amp;D expenditure in the public sector 106.7 7 32.2 0.0</w:t>
      </w:r>
    </w:p>
    <w:p w14:paraId="488129BD" w14:textId="77777777" w:rsidR="00633A60" w:rsidRPr="00633A60" w:rsidRDefault="00633A60" w:rsidP="00633A60">
      <w:r w:rsidRPr="00633A60">
        <w:t>Venture capital expenditures 270.0 1 273.4 0.0</w:t>
      </w:r>
    </w:p>
    <w:p w14:paraId="1E2B2150" w14:textId="77777777" w:rsidR="00633A60" w:rsidRPr="00633A60" w:rsidRDefault="00633A60" w:rsidP="00633A60">
      <w:r w:rsidRPr="00633A60">
        <w:lastRenderedPageBreak/>
        <w:t>Direct and indirect government support of business R&amp;D 41.9 16 12.9 6.8</w:t>
      </w:r>
    </w:p>
    <w:p w14:paraId="77A9B1E2" w14:textId="77777777" w:rsidR="00633A60" w:rsidRPr="00633A60" w:rsidRDefault="00633A60" w:rsidP="00633A60">
      <w:pPr>
        <w:rPr>
          <w:b/>
          <w:bCs/>
        </w:rPr>
      </w:pPr>
      <w:r w:rsidRPr="00633A60">
        <w:rPr>
          <w:b/>
          <w:bCs/>
        </w:rPr>
        <w:t>Firm investments 84.5 11 -4.9 -9.5</w:t>
      </w:r>
    </w:p>
    <w:p w14:paraId="441A114E" w14:textId="77777777" w:rsidR="00633A60" w:rsidRPr="00633A60" w:rsidRDefault="00633A60" w:rsidP="00633A60">
      <w:r w:rsidRPr="00633A60">
        <w:t>R&amp;D expenditure in the business sector 70.3 12 32.1 5.2</w:t>
      </w:r>
    </w:p>
    <w:p w14:paraId="3716ADE2" w14:textId="77777777" w:rsidR="00633A60" w:rsidRPr="00633A60" w:rsidRDefault="00633A60" w:rsidP="00633A60">
      <w:r w:rsidRPr="00633A60">
        <w:t>Non-R&amp;D innovation expenditures 138.0 4 -46.2 -30.1</w:t>
      </w:r>
    </w:p>
    <w:p w14:paraId="7C199B0D" w14:textId="77777777" w:rsidR="00633A60" w:rsidRPr="00633A60" w:rsidRDefault="00633A60" w:rsidP="00633A60">
      <w:r w:rsidRPr="00633A60">
        <w:t>Innovation expenditures per person employed 66.1 14 -5.9 -6.0</w:t>
      </w:r>
    </w:p>
    <w:p w14:paraId="7D5E4DC3" w14:textId="77777777" w:rsidR="00633A60" w:rsidRPr="00633A60" w:rsidRDefault="00633A60" w:rsidP="00633A60">
      <w:pPr>
        <w:rPr>
          <w:b/>
          <w:bCs/>
        </w:rPr>
      </w:pPr>
      <w:r w:rsidRPr="00633A60">
        <w:rPr>
          <w:b/>
          <w:bCs/>
        </w:rPr>
        <w:t>Investments in information technologies 144.7 4 103.6 12.8</w:t>
      </w:r>
    </w:p>
    <w:p w14:paraId="25DA1E6A" w14:textId="77777777" w:rsidR="00633A60" w:rsidRPr="00633A60" w:rsidRDefault="00633A60" w:rsidP="00633A60">
      <w:r w:rsidRPr="00633A60">
        <w:t>Cloud Computing 134.3 8 292.9 8.4</w:t>
      </w:r>
    </w:p>
    <w:p w14:paraId="3BCD83A0" w14:textId="77777777" w:rsidR="00633A60" w:rsidRPr="00633A60" w:rsidRDefault="00633A60" w:rsidP="00633A60">
      <w:r w:rsidRPr="00633A60">
        <w:t>Employed ICT specialists 156.2 4 29.3 14.7</w:t>
      </w:r>
    </w:p>
    <w:p w14:paraId="563F7707" w14:textId="77777777" w:rsidR="00633A60" w:rsidRPr="00633A60" w:rsidRDefault="00633A60" w:rsidP="00633A60">
      <w:pPr>
        <w:rPr>
          <w:b/>
          <w:bCs/>
        </w:rPr>
      </w:pPr>
      <w:r w:rsidRPr="00633A60">
        <w:rPr>
          <w:b/>
          <w:bCs/>
        </w:rPr>
        <w:t>Innovators 111.9 10 37.3 -15.1</w:t>
      </w:r>
    </w:p>
    <w:p w14:paraId="5BC62294" w14:textId="77777777" w:rsidR="00633A60" w:rsidRPr="00633A60" w:rsidRDefault="00633A60" w:rsidP="00633A60">
      <w:r w:rsidRPr="00633A60">
        <w:t>SMEs introducing product innovations 121.6 8 48.0 12.1</w:t>
      </w:r>
    </w:p>
    <w:p w14:paraId="5B297C34" w14:textId="77777777" w:rsidR="00633A60" w:rsidRPr="00633A60" w:rsidRDefault="00633A60" w:rsidP="00633A60">
      <w:r w:rsidRPr="00633A60">
        <w:t>SMEs introducing business process innovations 104.1 12 26.6 -41.8</w:t>
      </w:r>
    </w:p>
    <w:p w14:paraId="618EBB11" w14:textId="77777777" w:rsidR="00633A60" w:rsidRPr="00633A60" w:rsidRDefault="00633A60" w:rsidP="00633A60">
      <w:pPr>
        <w:rPr>
          <w:b/>
          <w:bCs/>
        </w:rPr>
      </w:pPr>
      <w:r w:rsidRPr="00633A60">
        <w:rPr>
          <w:b/>
          <w:bCs/>
        </w:rPr>
        <w:t>Linkages 168.5 9 25.4 -35.5</w:t>
      </w:r>
    </w:p>
    <w:p w14:paraId="3BAB75C2" w14:textId="77777777" w:rsidR="00633A60" w:rsidRPr="00633A60" w:rsidRDefault="00633A60" w:rsidP="00633A60">
      <w:r w:rsidRPr="00633A60">
        <w:t>Innovative SMEs collaborating with others 165.7 5 -58.1 -64.5</w:t>
      </w:r>
    </w:p>
    <w:p w14:paraId="3BD1739C" w14:textId="77777777" w:rsidR="00633A60" w:rsidRPr="00633A60" w:rsidRDefault="00633A60" w:rsidP="00633A60">
      <w:r w:rsidRPr="00633A60">
        <w:t>Public-private co-publications 204.5 11 68.4 10.5</w:t>
      </w:r>
    </w:p>
    <w:p w14:paraId="6D4D033B" w14:textId="77777777" w:rsidR="00633A60" w:rsidRPr="00633A60" w:rsidRDefault="00633A60" w:rsidP="00633A60">
      <w:r w:rsidRPr="00633A60">
        <w:t>Job-to-job mobility of HRST 156.3 4 76.5 -32.4</w:t>
      </w:r>
    </w:p>
    <w:p w14:paraId="3E81ED4A" w14:textId="77777777" w:rsidR="00633A60" w:rsidRPr="00633A60" w:rsidRDefault="00633A60" w:rsidP="00633A60">
      <w:pPr>
        <w:rPr>
          <w:b/>
          <w:bCs/>
        </w:rPr>
      </w:pPr>
      <w:r w:rsidRPr="00633A60">
        <w:rPr>
          <w:b/>
          <w:bCs/>
        </w:rPr>
        <w:t>Intellectual assets 120.7 6 10.2 -9.2</w:t>
      </w:r>
    </w:p>
    <w:p w14:paraId="1978F74B" w14:textId="77777777" w:rsidR="00633A60" w:rsidRPr="00633A60" w:rsidRDefault="00633A60" w:rsidP="00633A60">
      <w:r w:rsidRPr="00633A60">
        <w:t>PCT patent applications 51.9 20 -9.8 -12.5</w:t>
      </w:r>
    </w:p>
    <w:p w14:paraId="50B3AFB1" w14:textId="77777777" w:rsidR="00633A60" w:rsidRPr="00633A60" w:rsidRDefault="00633A60" w:rsidP="00633A60">
      <w:r w:rsidRPr="00633A60">
        <w:t>Trademark applications 214.3 3 48.8 -7.6</w:t>
      </w:r>
    </w:p>
    <w:p w14:paraId="18680307" w14:textId="77777777" w:rsidR="00633A60" w:rsidRPr="00633A60" w:rsidRDefault="00633A60" w:rsidP="00633A60">
      <w:r w:rsidRPr="00633A60">
        <w:t>Design applications 127.2 6 5.4 -6.4</w:t>
      </w:r>
    </w:p>
    <w:p w14:paraId="6948E255" w14:textId="77777777" w:rsidR="00633A60" w:rsidRPr="00633A60" w:rsidRDefault="00633A60" w:rsidP="00633A60">
      <w:pPr>
        <w:rPr>
          <w:b/>
          <w:bCs/>
        </w:rPr>
      </w:pPr>
      <w:r w:rsidRPr="00633A60">
        <w:rPr>
          <w:b/>
          <w:bCs/>
        </w:rPr>
        <w:t>Sales and employment impacts 112.0 10 12.2 -1.8</w:t>
      </w:r>
    </w:p>
    <w:p w14:paraId="2C1FB8F6" w14:textId="77777777" w:rsidR="00633A60" w:rsidRPr="00633A60" w:rsidRDefault="00633A60" w:rsidP="00633A60">
      <w:r w:rsidRPr="00633A60">
        <w:t>Sales of new-to-market and new-to-firm innovations 105.2 11 16.2 22.2</w:t>
      </w:r>
    </w:p>
    <w:p w14:paraId="5807864A" w14:textId="77777777" w:rsidR="00633A60" w:rsidRPr="00633A60" w:rsidRDefault="00633A60" w:rsidP="00633A60">
      <w:r w:rsidRPr="00633A60">
        <w:t>Employment in innovative enterprises 117.8 8 8.3 -25.5</w:t>
      </w:r>
    </w:p>
    <w:p w14:paraId="33B7A551" w14:textId="77777777" w:rsidR="00633A60" w:rsidRPr="00633A60" w:rsidRDefault="00633A60" w:rsidP="00633A60">
      <w:pPr>
        <w:rPr>
          <w:b/>
          <w:bCs/>
        </w:rPr>
      </w:pPr>
      <w:r w:rsidRPr="00633A60">
        <w:rPr>
          <w:b/>
          <w:bCs/>
        </w:rPr>
        <w:t>Trade impacts 54.1 22 10.4 8.2</w:t>
      </w:r>
    </w:p>
    <w:p w14:paraId="274DE580" w14:textId="77777777" w:rsidR="00633A60" w:rsidRPr="00633A60" w:rsidRDefault="00633A60" w:rsidP="00633A60">
      <w:r w:rsidRPr="00633A60">
        <w:t>Exports of medium and high-tech products 56.4 20 3.3 0.7</w:t>
      </w:r>
    </w:p>
    <w:p w14:paraId="726A2781" w14:textId="77777777" w:rsidR="00633A60" w:rsidRPr="00633A60" w:rsidRDefault="00633A60" w:rsidP="00633A60">
      <w:r w:rsidRPr="00633A60">
        <w:t>Knowledge-intensive services exports 84.9 10 32.9 2.5</w:t>
      </w:r>
    </w:p>
    <w:p w14:paraId="6D7A6F0E" w14:textId="77777777" w:rsidR="00633A60" w:rsidRPr="00633A60" w:rsidRDefault="00633A60" w:rsidP="00633A60">
      <w:r w:rsidRPr="00633A60">
        <w:t>High-tech imports from partners outside the EU 22.7 24 -2.6 20.7</w:t>
      </w:r>
    </w:p>
    <w:p w14:paraId="0D035B35" w14:textId="77777777" w:rsidR="00633A60" w:rsidRPr="00633A60" w:rsidRDefault="00633A60" w:rsidP="00633A60">
      <w:pPr>
        <w:rPr>
          <w:b/>
          <w:bCs/>
        </w:rPr>
      </w:pPr>
      <w:r w:rsidRPr="00633A60">
        <w:rPr>
          <w:b/>
          <w:bCs/>
        </w:rPr>
        <w:t>Resource and labour productivity 41.3 26 33.8 7.0</w:t>
      </w:r>
    </w:p>
    <w:p w14:paraId="54CEC21D" w14:textId="77777777" w:rsidR="00633A60" w:rsidRPr="00633A60" w:rsidRDefault="00633A60" w:rsidP="00633A60">
      <w:r w:rsidRPr="00633A60">
        <w:t>Resource productivity 24.8 24 22.5 1.0</w:t>
      </w:r>
    </w:p>
    <w:p w14:paraId="1AF9C5C7" w14:textId="77777777" w:rsidR="00633A60" w:rsidRPr="00633A60" w:rsidRDefault="00633A60" w:rsidP="00633A60">
      <w:r w:rsidRPr="00633A60">
        <w:lastRenderedPageBreak/>
        <w:t>Production-based CO₂ productivity 57.3 23 75.5 21.7</w:t>
      </w:r>
    </w:p>
    <w:p w14:paraId="7B2524B4" w14:textId="77777777" w:rsidR="00633A60" w:rsidRPr="00633A60" w:rsidRDefault="00633A60" w:rsidP="00633A60">
      <w:r w:rsidRPr="00633A60">
        <w:t>Labour productivity 42.7 18 6.3 -0.5</w:t>
      </w:r>
    </w:p>
    <w:p w14:paraId="5AFDFD2F" w14:textId="77777777" w:rsidR="00633A60" w:rsidRPr="00633A60" w:rsidRDefault="00633A60" w:rsidP="00633A60">
      <w:r w:rsidRPr="00633A60">
        <w:t>Estonia ranks 11th among EU</w:t>
      </w:r>
    </w:p>
    <w:p w14:paraId="5CE6CE36" w14:textId="77777777" w:rsidR="00633A60" w:rsidRPr="00633A60" w:rsidRDefault="00633A60" w:rsidP="00633A60">
      <w:r w:rsidRPr="00633A60">
        <w:t>Member States, and 15th</w:t>
      </w:r>
    </w:p>
    <w:p w14:paraId="1D81DB2A" w14:textId="77777777" w:rsidR="00633A60" w:rsidRPr="00633A60" w:rsidRDefault="00633A60" w:rsidP="00633A60">
      <w:r w:rsidRPr="00633A60">
        <w:t>among the EU and</w:t>
      </w:r>
    </w:p>
    <w:p w14:paraId="19C1A32A" w14:textId="77777777" w:rsidR="00633A60" w:rsidRPr="00633A60" w:rsidRDefault="00633A60" w:rsidP="00633A60">
      <w:r w:rsidRPr="00633A60">
        <w:t>neighbouring countries.</w:t>
      </w:r>
    </w:p>
    <w:p w14:paraId="349D51FC" w14:textId="77777777" w:rsidR="00633A60" w:rsidRPr="00633A60" w:rsidRDefault="00633A60" w:rsidP="00633A60">
      <w:pPr>
        <w:rPr>
          <w:b/>
          <w:bCs/>
        </w:rPr>
      </w:pPr>
      <w:r w:rsidRPr="00633A60">
        <w:rPr>
          <w:b/>
          <w:bCs/>
        </w:rPr>
        <w:t>Relative strengths</w:t>
      </w:r>
    </w:p>
    <w:p w14:paraId="125EEE37" w14:textId="77777777" w:rsidR="00633A60" w:rsidRPr="00633A60" w:rsidRDefault="00633A60" w:rsidP="00633A60">
      <w:r w:rsidRPr="00633A60">
        <w:t>• Venture capital expenditures</w:t>
      </w:r>
    </w:p>
    <w:p w14:paraId="5EE57A43" w14:textId="77777777" w:rsidR="00633A60" w:rsidRPr="00633A60" w:rsidRDefault="00633A60" w:rsidP="00633A60">
      <w:r w:rsidRPr="00633A60">
        <w:t>• Trademark applications</w:t>
      </w:r>
    </w:p>
    <w:p w14:paraId="249044B8" w14:textId="77777777" w:rsidR="00633A60" w:rsidRPr="00633A60" w:rsidRDefault="00633A60" w:rsidP="00633A60">
      <w:r w:rsidRPr="00633A60">
        <w:t>• Public-private co-publications</w:t>
      </w:r>
    </w:p>
    <w:p w14:paraId="4DA8FB4B" w14:textId="77777777" w:rsidR="00633A60" w:rsidRPr="00633A60" w:rsidRDefault="00633A60" w:rsidP="00633A60">
      <w:pPr>
        <w:rPr>
          <w:b/>
          <w:bCs/>
        </w:rPr>
      </w:pPr>
      <w:r w:rsidRPr="00633A60">
        <w:rPr>
          <w:b/>
          <w:bCs/>
        </w:rPr>
        <w:t>Relative weaknesses</w:t>
      </w:r>
    </w:p>
    <w:p w14:paraId="66BD4BC7" w14:textId="77777777" w:rsidR="00633A60" w:rsidRPr="00633A60" w:rsidRDefault="00633A60" w:rsidP="00633A60">
      <w:r w:rsidRPr="00633A60">
        <w:t>• High-tech imports from</w:t>
      </w:r>
    </w:p>
    <w:p w14:paraId="071101D7" w14:textId="77777777" w:rsidR="00633A60" w:rsidRPr="00633A60" w:rsidRDefault="00633A60" w:rsidP="00633A60">
      <w:r w:rsidRPr="00633A60">
        <w:t>partners outside the EU</w:t>
      </w:r>
    </w:p>
    <w:p w14:paraId="328041D7" w14:textId="77777777" w:rsidR="00633A60" w:rsidRPr="00633A60" w:rsidRDefault="00633A60" w:rsidP="00633A60">
      <w:r w:rsidRPr="00633A60">
        <w:t>• Resource productivity</w:t>
      </w:r>
    </w:p>
    <w:p w14:paraId="7D6A9970" w14:textId="77777777" w:rsidR="00633A60" w:rsidRPr="00633A60" w:rsidRDefault="00633A60" w:rsidP="00633A60">
      <w:r w:rsidRPr="00633A60">
        <w:t>• Direct and indirect</w:t>
      </w:r>
    </w:p>
    <w:p w14:paraId="7D8D50B3" w14:textId="77777777" w:rsidR="00633A60" w:rsidRPr="00633A60" w:rsidRDefault="00633A60" w:rsidP="00633A60">
      <w:r w:rsidRPr="00633A60">
        <w:t>government support of</w:t>
      </w:r>
    </w:p>
    <w:p w14:paraId="315DDC56" w14:textId="77777777" w:rsidR="00633A60" w:rsidRPr="00633A60" w:rsidRDefault="00633A60" w:rsidP="00633A60">
      <w:r w:rsidRPr="00633A60">
        <w:t>business R&amp;D</w:t>
      </w:r>
    </w:p>
    <w:p w14:paraId="78DAAC13" w14:textId="77777777" w:rsidR="00633A60" w:rsidRPr="00633A60" w:rsidRDefault="00633A60" w:rsidP="00633A60">
      <w:pPr>
        <w:rPr>
          <w:b/>
          <w:bCs/>
        </w:rPr>
      </w:pPr>
      <w:r w:rsidRPr="00633A60">
        <w:rPr>
          <w:b/>
          <w:bCs/>
        </w:rPr>
        <w:t>Highest ranked indicators</w:t>
      </w:r>
    </w:p>
    <w:p w14:paraId="78085720" w14:textId="77777777" w:rsidR="00633A60" w:rsidRPr="00633A60" w:rsidRDefault="00633A60" w:rsidP="00633A60">
      <w:pPr>
        <w:rPr>
          <w:b/>
          <w:bCs/>
        </w:rPr>
      </w:pPr>
      <w:r w:rsidRPr="00633A60">
        <w:rPr>
          <w:b/>
          <w:bCs/>
        </w:rPr>
        <w:t>among EU Member States</w:t>
      </w:r>
    </w:p>
    <w:p w14:paraId="73035B23" w14:textId="77777777" w:rsidR="00633A60" w:rsidRPr="00633A60" w:rsidRDefault="00633A60" w:rsidP="00633A60">
      <w:r w:rsidRPr="00633A60">
        <w:t>• Venture capital expenditures</w:t>
      </w:r>
    </w:p>
    <w:p w14:paraId="62CC38EF" w14:textId="77777777" w:rsidR="00633A60" w:rsidRPr="00633A60" w:rsidRDefault="00633A60" w:rsidP="00633A60">
      <w:r w:rsidRPr="00633A60">
        <w:t>• Trademark applications</w:t>
      </w:r>
    </w:p>
    <w:p w14:paraId="4FB12654" w14:textId="77777777" w:rsidR="00633A60" w:rsidRPr="00633A60" w:rsidRDefault="00633A60" w:rsidP="00633A60">
      <w:r w:rsidRPr="00633A60">
        <w:t>• Job-to-job mobility of HRST</w:t>
      </w:r>
    </w:p>
    <w:p w14:paraId="5A1847DF" w14:textId="77777777" w:rsidR="00633A60" w:rsidRPr="00633A60" w:rsidRDefault="00633A60" w:rsidP="00633A60">
      <w:pPr>
        <w:rPr>
          <w:b/>
          <w:bCs/>
        </w:rPr>
      </w:pPr>
      <w:r w:rsidRPr="00633A60">
        <w:rPr>
          <w:b/>
          <w:bCs/>
        </w:rPr>
        <w:t>Lowest ranked indicators</w:t>
      </w:r>
    </w:p>
    <w:p w14:paraId="708A0A4E" w14:textId="77777777" w:rsidR="00633A60" w:rsidRPr="00633A60" w:rsidRDefault="00633A60" w:rsidP="00633A60">
      <w:pPr>
        <w:rPr>
          <w:b/>
          <w:bCs/>
        </w:rPr>
      </w:pPr>
      <w:r w:rsidRPr="00633A60">
        <w:rPr>
          <w:b/>
          <w:bCs/>
        </w:rPr>
        <w:t>among EU Member States</w:t>
      </w:r>
    </w:p>
    <w:p w14:paraId="7ABA396F" w14:textId="77777777" w:rsidR="00633A60" w:rsidRPr="00633A60" w:rsidRDefault="00633A60" w:rsidP="00633A60">
      <w:r w:rsidRPr="00633A60">
        <w:t>• High-tech imports from</w:t>
      </w:r>
    </w:p>
    <w:p w14:paraId="553A5521" w14:textId="77777777" w:rsidR="00633A60" w:rsidRPr="00633A60" w:rsidRDefault="00633A60" w:rsidP="00633A60">
      <w:r w:rsidRPr="00633A60">
        <w:t>partners outside the EU</w:t>
      </w:r>
    </w:p>
    <w:p w14:paraId="39E0ABEE" w14:textId="77777777" w:rsidR="00633A60" w:rsidRPr="00633A60" w:rsidRDefault="00633A60" w:rsidP="00633A60">
      <w:r w:rsidRPr="00633A60">
        <w:t>• Resource productivity</w:t>
      </w:r>
    </w:p>
    <w:p w14:paraId="7B30943C" w14:textId="77777777" w:rsidR="00633A60" w:rsidRPr="00633A60" w:rsidRDefault="00633A60" w:rsidP="00633A60">
      <w:r w:rsidRPr="00633A60">
        <w:t>• Production-based CO₂</w:t>
      </w:r>
    </w:p>
    <w:p w14:paraId="11B3CCA4" w14:textId="77777777" w:rsidR="00633A60" w:rsidRPr="00633A60" w:rsidRDefault="00633A60" w:rsidP="00633A60">
      <w:r w:rsidRPr="00633A60">
        <w:lastRenderedPageBreak/>
        <w:t>productivity</w:t>
      </w:r>
    </w:p>
    <w:p w14:paraId="39BE7962" w14:textId="77777777" w:rsidR="00633A60" w:rsidRPr="00633A60" w:rsidRDefault="00633A60" w:rsidP="00633A60">
      <w:pPr>
        <w:rPr>
          <w:b/>
          <w:bCs/>
        </w:rPr>
      </w:pPr>
      <w:r w:rsidRPr="00633A60">
        <w:rPr>
          <w:b/>
          <w:bCs/>
        </w:rPr>
        <w:t>Strong increases since 2018</w:t>
      </w:r>
    </w:p>
    <w:p w14:paraId="5B437B38" w14:textId="77777777" w:rsidR="00633A60" w:rsidRPr="00633A60" w:rsidRDefault="00633A60" w:rsidP="00633A60">
      <w:r w:rsidRPr="00633A60">
        <w:t>• Cloud Computing</w:t>
      </w:r>
    </w:p>
    <w:p w14:paraId="46DAEC49" w14:textId="77777777" w:rsidR="00633A60" w:rsidRPr="00633A60" w:rsidRDefault="00633A60" w:rsidP="00633A60">
      <w:r w:rsidRPr="00633A60">
        <w:t>• Venture capital expenditures</w:t>
      </w:r>
    </w:p>
    <w:p w14:paraId="57A7774C" w14:textId="77777777" w:rsidR="00633A60" w:rsidRPr="00633A60" w:rsidRDefault="00633A60" w:rsidP="00633A60">
      <w:r w:rsidRPr="00633A60">
        <w:t>• Foreign doctorate students</w:t>
      </w:r>
    </w:p>
    <w:p w14:paraId="4E988316" w14:textId="77777777" w:rsidR="00633A60" w:rsidRPr="00633A60" w:rsidRDefault="00633A60" w:rsidP="00633A60">
      <w:r w:rsidRPr="00633A60">
        <w:t>as a % of all doctorate students</w:t>
      </w:r>
    </w:p>
    <w:p w14:paraId="4BE9D316" w14:textId="77777777" w:rsidR="00633A60" w:rsidRPr="00633A60" w:rsidRDefault="00633A60" w:rsidP="00633A60">
      <w:pPr>
        <w:rPr>
          <w:b/>
          <w:bCs/>
        </w:rPr>
      </w:pPr>
      <w:r w:rsidRPr="00633A60">
        <w:rPr>
          <w:b/>
          <w:bCs/>
        </w:rPr>
        <w:t>Strong decreases since</w:t>
      </w:r>
    </w:p>
    <w:p w14:paraId="6453C2A4" w14:textId="77777777" w:rsidR="00633A60" w:rsidRPr="00633A60" w:rsidRDefault="00633A60" w:rsidP="00633A60">
      <w:pPr>
        <w:rPr>
          <w:b/>
          <w:bCs/>
        </w:rPr>
      </w:pPr>
      <w:r w:rsidRPr="00633A60">
        <w:rPr>
          <w:b/>
          <w:bCs/>
        </w:rPr>
        <w:t>2018</w:t>
      </w:r>
    </w:p>
    <w:p w14:paraId="7C5EEAA3" w14:textId="77777777" w:rsidR="00633A60" w:rsidRPr="00633A60" w:rsidRDefault="00633A60" w:rsidP="00633A60">
      <w:r w:rsidRPr="00633A60">
        <w:t>• Innovative SMEs</w:t>
      </w:r>
    </w:p>
    <w:p w14:paraId="605C5FFB" w14:textId="77777777" w:rsidR="00633A60" w:rsidRPr="00633A60" w:rsidRDefault="00633A60" w:rsidP="00633A60">
      <w:r w:rsidRPr="00633A60">
        <w:t>collaborating with others</w:t>
      </w:r>
    </w:p>
    <w:p w14:paraId="52DB0842" w14:textId="77777777" w:rsidR="00633A60" w:rsidRPr="00633A60" w:rsidRDefault="00633A60" w:rsidP="00633A60">
      <w:r w:rsidRPr="00633A60">
        <w:t>• Non-R&amp;D innovation</w:t>
      </w:r>
    </w:p>
    <w:p w14:paraId="37D8B148" w14:textId="77777777" w:rsidR="00633A60" w:rsidRPr="00633A60" w:rsidRDefault="00633A60" w:rsidP="00633A60">
      <w:r w:rsidRPr="00633A60">
        <w:t>expenditures</w:t>
      </w:r>
    </w:p>
    <w:p w14:paraId="0F15E0D0" w14:textId="77777777" w:rsidR="00633A60" w:rsidRPr="00633A60" w:rsidRDefault="00633A60" w:rsidP="00633A60">
      <w:r w:rsidRPr="00633A60">
        <w:t>• PCT patent applications</w:t>
      </w:r>
    </w:p>
    <w:p w14:paraId="555E543E"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1ED2AFB5" w14:textId="77777777" w:rsidR="00633A60" w:rsidRPr="00633A60" w:rsidRDefault="00633A60" w:rsidP="00633A60">
      <w:pPr>
        <w:rPr>
          <w:i/>
          <w:iCs/>
        </w:rPr>
      </w:pPr>
      <w:r w:rsidRPr="00633A60">
        <w:rPr>
          <w:i/>
          <w:iCs/>
        </w:rPr>
        <w:t>indexed to the EU average in 2018. Since</w:t>
      </w:r>
    </w:p>
    <w:p w14:paraId="13AB7CC9" w14:textId="77777777" w:rsidR="00633A60" w:rsidRPr="00633A60" w:rsidRDefault="00633A60" w:rsidP="00633A60">
      <w:pPr>
        <w:rPr>
          <w:i/>
          <w:iCs/>
        </w:rPr>
      </w:pPr>
      <w:r w:rsidRPr="00633A60">
        <w:rPr>
          <w:i/>
          <w:iCs/>
        </w:rPr>
        <w:t>the reference years differ between the</w:t>
      </w:r>
    </w:p>
    <w:p w14:paraId="34DEF02E" w14:textId="77777777" w:rsidR="00633A60" w:rsidRPr="00633A60" w:rsidRDefault="00633A60" w:rsidP="00633A60">
      <w:pPr>
        <w:rPr>
          <w:i/>
          <w:iCs/>
        </w:rPr>
      </w:pPr>
      <w:r w:rsidRPr="00633A60">
        <w:rPr>
          <w:i/>
          <w:iCs/>
        </w:rPr>
        <w:t>first column (2025) and the last two</w:t>
      </w:r>
    </w:p>
    <w:p w14:paraId="67B0E149" w14:textId="77777777" w:rsidR="00633A60" w:rsidRPr="00633A60" w:rsidRDefault="00633A60" w:rsidP="00633A60">
      <w:pPr>
        <w:rPr>
          <w:i/>
          <w:iCs/>
        </w:rPr>
      </w:pPr>
      <w:r w:rsidRPr="00633A60">
        <w:rPr>
          <w:i/>
          <w:iCs/>
        </w:rPr>
        <w:t>columns (2018), scores cannot be directly</w:t>
      </w:r>
    </w:p>
    <w:p w14:paraId="07BF9FCA" w14:textId="77777777" w:rsidR="00633A60" w:rsidRPr="00633A60" w:rsidRDefault="00633A60" w:rsidP="00633A60">
      <w:pPr>
        <w:rPr>
          <w:i/>
          <w:iCs/>
        </w:rPr>
      </w:pPr>
      <w:r w:rsidRPr="00633A60">
        <w:rPr>
          <w:i/>
          <w:iCs/>
        </w:rPr>
        <w:t>compared or subtracted across columns.</w:t>
      </w:r>
    </w:p>
    <w:p w14:paraId="5D61BBEF" w14:textId="77777777" w:rsidR="00633A60" w:rsidRPr="00633A60" w:rsidRDefault="00633A60" w:rsidP="00633A60">
      <w:pPr>
        <w:rPr>
          <w:i/>
          <w:iCs/>
        </w:rPr>
      </w:pPr>
      <w:r w:rsidRPr="00633A60">
        <w:rPr>
          <w:i/>
          <w:iCs/>
        </w:rPr>
        <w:t>For a complete overview, refer to the</w:t>
      </w:r>
    </w:p>
    <w:p w14:paraId="09739878" w14:textId="77777777" w:rsidR="00633A60" w:rsidRPr="00633A60" w:rsidRDefault="00633A60" w:rsidP="00633A60">
      <w:pPr>
        <w:rPr>
          <w:i/>
          <w:iCs/>
        </w:rPr>
      </w:pPr>
      <w:r w:rsidRPr="00633A60">
        <w:rPr>
          <w:i/>
          <w:iCs/>
        </w:rPr>
        <w:t>published country profiles.</w:t>
      </w:r>
    </w:p>
    <w:p w14:paraId="32ACE280" w14:textId="77777777" w:rsidR="00633A60" w:rsidRPr="00633A60" w:rsidRDefault="00633A60" w:rsidP="00633A60">
      <w:r w:rsidRPr="00633A60">
        <w:t>European Innovation Scoreboard 2025 121</w:t>
      </w:r>
    </w:p>
    <w:p w14:paraId="2D7A171A" w14:textId="77777777" w:rsidR="00633A60" w:rsidRPr="00633A60" w:rsidRDefault="00633A60" w:rsidP="00633A60">
      <w:pPr>
        <w:rPr>
          <w:b/>
          <w:bCs/>
        </w:rPr>
      </w:pPr>
      <w:r w:rsidRPr="00633A60">
        <w:rPr>
          <w:b/>
          <w:bCs/>
        </w:rPr>
        <w:t>Country:</w:t>
      </w:r>
    </w:p>
    <w:p w14:paraId="3FD508AD" w14:textId="77777777" w:rsidR="00633A60" w:rsidRPr="00633A60" w:rsidRDefault="00633A60" w:rsidP="00633A60">
      <w:pPr>
        <w:rPr>
          <w:b/>
          <w:bCs/>
        </w:rPr>
      </w:pPr>
      <w:r w:rsidRPr="00633A60">
        <w:rPr>
          <w:b/>
          <w:bCs/>
        </w:rPr>
        <w:t>GREECE Moderate Innovator ●</w:t>
      </w:r>
    </w:p>
    <w:p w14:paraId="6ABAB295" w14:textId="77777777" w:rsidR="00633A60" w:rsidRPr="00633A60" w:rsidRDefault="00633A60" w:rsidP="00633A60">
      <w:pPr>
        <w:rPr>
          <w:b/>
          <w:bCs/>
        </w:rPr>
      </w:pPr>
      <w:r w:rsidRPr="00633A60">
        <w:t xml:space="preserve">Summary innovation index (indexed to EU in 2025): </w:t>
      </w:r>
      <w:r w:rsidRPr="00633A60">
        <w:rPr>
          <w:b/>
          <w:bCs/>
        </w:rPr>
        <w:t>75.8</w:t>
      </w:r>
    </w:p>
    <w:p w14:paraId="1761E0E3" w14:textId="77777777" w:rsidR="00633A60" w:rsidRPr="00633A60" w:rsidRDefault="00633A60" w:rsidP="00633A60">
      <w:r w:rsidRPr="00633A60">
        <w:t xml:space="preserve">Change vs 2018: </w:t>
      </w:r>
      <w:r w:rsidRPr="00633A60">
        <w:rPr>
          <w:rFonts w:ascii="Arial" w:hAnsi="Arial" w:cs="Arial"/>
        </w:rPr>
        <w:t>▲</w:t>
      </w:r>
      <w:r w:rsidRPr="00633A60">
        <w:t xml:space="preserve"> +15.3 Change vs 2024: </w:t>
      </w:r>
      <w:r w:rsidRPr="00633A60">
        <w:rPr>
          <w:rFonts w:ascii="Arial" w:hAnsi="Arial" w:cs="Arial"/>
        </w:rPr>
        <w:t>▼</w:t>
      </w:r>
      <w:r w:rsidRPr="00633A60">
        <w:t xml:space="preserve"> -2.9</w:t>
      </w:r>
    </w:p>
    <w:p w14:paraId="20FD2761" w14:textId="77777777" w:rsidR="00633A60" w:rsidRPr="00633A60" w:rsidRDefault="00633A60" w:rsidP="00633A60">
      <w:pPr>
        <w:rPr>
          <w:b/>
          <w:bCs/>
        </w:rPr>
      </w:pPr>
      <w:r w:rsidRPr="00633A60">
        <w:rPr>
          <w:b/>
          <w:bCs/>
        </w:rPr>
        <w:t>Indicator</w:t>
      </w:r>
    </w:p>
    <w:p w14:paraId="2ADC6F95" w14:textId="77777777" w:rsidR="00633A60" w:rsidRPr="00633A60" w:rsidRDefault="00633A60" w:rsidP="00633A60">
      <w:pPr>
        <w:rPr>
          <w:b/>
          <w:bCs/>
        </w:rPr>
      </w:pPr>
      <w:r w:rsidRPr="00633A60">
        <w:rPr>
          <w:b/>
          <w:bCs/>
        </w:rPr>
        <w:t>Performance</w:t>
      </w:r>
    </w:p>
    <w:p w14:paraId="65B17B92" w14:textId="77777777" w:rsidR="00633A60" w:rsidRPr="00633A60" w:rsidRDefault="00633A60" w:rsidP="00633A60">
      <w:pPr>
        <w:rPr>
          <w:b/>
          <w:bCs/>
        </w:rPr>
      </w:pPr>
      <w:r w:rsidRPr="00633A60">
        <w:rPr>
          <w:b/>
          <w:bCs/>
        </w:rPr>
        <w:lastRenderedPageBreak/>
        <w:t>indexed to</w:t>
      </w:r>
    </w:p>
    <w:p w14:paraId="64DE8513" w14:textId="77777777" w:rsidR="00633A60" w:rsidRPr="00633A60" w:rsidRDefault="00633A60" w:rsidP="00633A60">
      <w:pPr>
        <w:rPr>
          <w:b/>
          <w:bCs/>
        </w:rPr>
      </w:pPr>
      <w:r w:rsidRPr="00633A60">
        <w:rPr>
          <w:b/>
          <w:bCs/>
        </w:rPr>
        <w:t>the EU in</w:t>
      </w:r>
    </w:p>
    <w:p w14:paraId="47A41F77" w14:textId="77777777" w:rsidR="00633A60" w:rsidRPr="00633A60" w:rsidRDefault="00633A60" w:rsidP="00633A60">
      <w:pPr>
        <w:rPr>
          <w:b/>
          <w:bCs/>
        </w:rPr>
      </w:pPr>
      <w:r w:rsidRPr="00633A60">
        <w:rPr>
          <w:b/>
          <w:bCs/>
        </w:rPr>
        <w:t>2025</w:t>
      </w:r>
    </w:p>
    <w:p w14:paraId="7E57F1D7" w14:textId="77777777" w:rsidR="00633A60" w:rsidRPr="00633A60" w:rsidRDefault="00633A60" w:rsidP="00633A60">
      <w:pPr>
        <w:rPr>
          <w:b/>
          <w:bCs/>
        </w:rPr>
      </w:pPr>
      <w:r w:rsidRPr="00633A60">
        <w:rPr>
          <w:b/>
          <w:bCs/>
        </w:rPr>
        <w:t>Rank among</w:t>
      </w:r>
    </w:p>
    <w:p w14:paraId="0EE5CE9A" w14:textId="77777777" w:rsidR="00633A60" w:rsidRPr="00633A60" w:rsidRDefault="00633A60" w:rsidP="00633A60">
      <w:pPr>
        <w:rPr>
          <w:b/>
          <w:bCs/>
        </w:rPr>
      </w:pPr>
      <w:r w:rsidRPr="00633A60">
        <w:rPr>
          <w:b/>
          <w:bCs/>
        </w:rPr>
        <w:t>EU Member</w:t>
      </w:r>
    </w:p>
    <w:p w14:paraId="2133A969" w14:textId="77777777" w:rsidR="00633A60" w:rsidRPr="00633A60" w:rsidRDefault="00633A60" w:rsidP="00633A60">
      <w:pPr>
        <w:rPr>
          <w:b/>
          <w:bCs/>
        </w:rPr>
      </w:pPr>
      <w:r w:rsidRPr="00633A60">
        <w:rPr>
          <w:b/>
          <w:bCs/>
        </w:rPr>
        <w:t>States</w:t>
      </w:r>
    </w:p>
    <w:p w14:paraId="55F6F537" w14:textId="77777777" w:rsidR="00633A60" w:rsidRPr="00633A60" w:rsidRDefault="00633A60" w:rsidP="00633A60">
      <w:pPr>
        <w:rPr>
          <w:b/>
          <w:bCs/>
        </w:rPr>
      </w:pPr>
      <w:r w:rsidRPr="00633A60">
        <w:rPr>
          <w:b/>
          <w:bCs/>
        </w:rPr>
        <w:t>Performance</w:t>
      </w:r>
    </w:p>
    <w:p w14:paraId="7E2A112C" w14:textId="77777777" w:rsidR="00633A60" w:rsidRPr="00633A60" w:rsidRDefault="00633A60" w:rsidP="00633A60">
      <w:pPr>
        <w:rPr>
          <w:b/>
          <w:bCs/>
        </w:rPr>
      </w:pPr>
      <w:r w:rsidRPr="00633A60">
        <w:rPr>
          <w:b/>
          <w:bCs/>
        </w:rPr>
        <w:t>change</w:t>
      </w:r>
    </w:p>
    <w:p w14:paraId="2EE1CF27" w14:textId="77777777" w:rsidR="00633A60" w:rsidRPr="00633A60" w:rsidRDefault="00633A60" w:rsidP="00633A60">
      <w:pPr>
        <w:rPr>
          <w:b/>
          <w:bCs/>
        </w:rPr>
      </w:pPr>
      <w:r w:rsidRPr="00633A60">
        <w:rPr>
          <w:b/>
          <w:bCs/>
        </w:rPr>
        <w:t>2018-2025</w:t>
      </w:r>
    </w:p>
    <w:p w14:paraId="27D4E2E9" w14:textId="77777777" w:rsidR="00633A60" w:rsidRPr="00633A60" w:rsidRDefault="00633A60" w:rsidP="00633A60">
      <w:pPr>
        <w:rPr>
          <w:b/>
          <w:bCs/>
        </w:rPr>
      </w:pPr>
      <w:r w:rsidRPr="00633A60">
        <w:rPr>
          <w:b/>
          <w:bCs/>
        </w:rPr>
        <w:t>Performance</w:t>
      </w:r>
    </w:p>
    <w:p w14:paraId="2D11D305" w14:textId="77777777" w:rsidR="00633A60" w:rsidRPr="00633A60" w:rsidRDefault="00633A60" w:rsidP="00633A60">
      <w:pPr>
        <w:rPr>
          <w:b/>
          <w:bCs/>
        </w:rPr>
      </w:pPr>
      <w:r w:rsidRPr="00633A60">
        <w:rPr>
          <w:b/>
          <w:bCs/>
        </w:rPr>
        <w:t>change</w:t>
      </w:r>
    </w:p>
    <w:p w14:paraId="1FD94082" w14:textId="77777777" w:rsidR="00633A60" w:rsidRPr="00633A60" w:rsidRDefault="00633A60" w:rsidP="00633A60">
      <w:pPr>
        <w:rPr>
          <w:b/>
          <w:bCs/>
        </w:rPr>
      </w:pPr>
      <w:r w:rsidRPr="00633A60">
        <w:rPr>
          <w:b/>
          <w:bCs/>
        </w:rPr>
        <w:t>2024-2025</w:t>
      </w:r>
    </w:p>
    <w:p w14:paraId="6C8C7EF6" w14:textId="77777777" w:rsidR="00633A60" w:rsidRPr="00633A60" w:rsidRDefault="00633A60" w:rsidP="00633A60">
      <w:pPr>
        <w:rPr>
          <w:b/>
          <w:bCs/>
        </w:rPr>
      </w:pPr>
      <w:r w:rsidRPr="00633A60">
        <w:rPr>
          <w:b/>
          <w:bCs/>
        </w:rPr>
        <w:t>SUMMARY INNOVATION INDEX 75.8 20 15.3 -2.9</w:t>
      </w:r>
    </w:p>
    <w:p w14:paraId="64EF84FF" w14:textId="77777777" w:rsidR="00633A60" w:rsidRPr="00633A60" w:rsidRDefault="00633A60" w:rsidP="00633A60">
      <w:pPr>
        <w:rPr>
          <w:b/>
          <w:bCs/>
        </w:rPr>
      </w:pPr>
      <w:r w:rsidRPr="00633A60">
        <w:rPr>
          <w:b/>
          <w:bCs/>
        </w:rPr>
        <w:t>Human resources 74.4 19 10.5 0.0</w:t>
      </w:r>
    </w:p>
    <w:p w14:paraId="53CE1E8D" w14:textId="77777777" w:rsidR="00633A60" w:rsidRPr="00633A60" w:rsidRDefault="00633A60" w:rsidP="00633A60">
      <w:r w:rsidRPr="00633A60">
        <w:t>New doctorate graduates 86.9 16 23.1 0.0</w:t>
      </w:r>
    </w:p>
    <w:p w14:paraId="2576E0FD" w14:textId="77777777" w:rsidR="00633A60" w:rsidRPr="00633A60" w:rsidRDefault="00633A60" w:rsidP="00633A60">
      <w:r w:rsidRPr="00633A60">
        <w:t>Population with tertiary education 102.3 14 2.0 0.0</w:t>
      </w:r>
    </w:p>
    <w:p w14:paraId="5CA2149D" w14:textId="77777777" w:rsidR="00633A60" w:rsidRPr="00633A60" w:rsidRDefault="00633A60" w:rsidP="00633A60">
      <w:r w:rsidRPr="00633A60">
        <w:t>Population involved in lifelong learning 30.0 26 0.0 0.0</w:t>
      </w:r>
    </w:p>
    <w:p w14:paraId="50FDA88C" w14:textId="77777777" w:rsidR="00633A60" w:rsidRPr="00633A60" w:rsidRDefault="00633A60" w:rsidP="00633A60">
      <w:pPr>
        <w:rPr>
          <w:b/>
          <w:bCs/>
        </w:rPr>
      </w:pPr>
      <w:r w:rsidRPr="00633A60">
        <w:rPr>
          <w:b/>
          <w:bCs/>
        </w:rPr>
        <w:t>Attractive research systems 71.0 20 14.1 4.2</w:t>
      </w:r>
    </w:p>
    <w:p w14:paraId="2E37D0B6" w14:textId="77777777" w:rsidR="00633A60" w:rsidRPr="00633A60" w:rsidRDefault="00633A60" w:rsidP="00633A60">
      <w:r w:rsidRPr="00633A60">
        <w:t>International scientific co-publications 93.2 15 44.1 7.8</w:t>
      </w:r>
    </w:p>
    <w:p w14:paraId="2E4EA565" w14:textId="77777777" w:rsidR="00633A60" w:rsidRPr="00633A60" w:rsidRDefault="00633A60" w:rsidP="00633A60">
      <w:r w:rsidRPr="00633A60">
        <w:t>Scientific publications among the top 10% most cited 98.2 13 5.1 5.7</w:t>
      </w:r>
    </w:p>
    <w:p w14:paraId="1A2BCDEA" w14:textId="77777777" w:rsidR="00633A60" w:rsidRPr="00633A60" w:rsidRDefault="00633A60" w:rsidP="00633A60">
      <w:r w:rsidRPr="00633A60">
        <w:t>Foreign doctorate students as a % of all doctorate students 5.2 27 5.5 -3.0</w:t>
      </w:r>
    </w:p>
    <w:p w14:paraId="1D8742A8" w14:textId="77777777" w:rsidR="00633A60" w:rsidRPr="00633A60" w:rsidRDefault="00633A60" w:rsidP="00633A60">
      <w:pPr>
        <w:rPr>
          <w:b/>
          <w:bCs/>
        </w:rPr>
      </w:pPr>
      <w:r w:rsidRPr="00633A60">
        <w:rPr>
          <w:b/>
          <w:bCs/>
        </w:rPr>
        <w:t>Digitalisation 46.5 27 22.7 11.1</w:t>
      </w:r>
    </w:p>
    <w:p w14:paraId="6914E6CB" w14:textId="77777777" w:rsidR="00633A60" w:rsidRPr="00633A60" w:rsidRDefault="00633A60" w:rsidP="00633A60">
      <w:r w:rsidRPr="00633A60">
        <w:t>High speed internet access 31.5 27 61.0 34.8</w:t>
      </w:r>
    </w:p>
    <w:p w14:paraId="61E6E9B0" w14:textId="77777777" w:rsidR="00633A60" w:rsidRPr="00633A60" w:rsidRDefault="00633A60" w:rsidP="00633A60">
      <w:r w:rsidRPr="00633A60">
        <w:t>Individuals with above basic overall digital skills 68.7 22 -7.5 -7.5</w:t>
      </w:r>
    </w:p>
    <w:p w14:paraId="729FED03" w14:textId="77777777" w:rsidR="00633A60" w:rsidRPr="00633A60" w:rsidRDefault="00633A60" w:rsidP="00633A60">
      <w:pPr>
        <w:rPr>
          <w:b/>
          <w:bCs/>
        </w:rPr>
      </w:pPr>
      <w:r w:rsidRPr="00633A60">
        <w:rPr>
          <w:b/>
          <w:bCs/>
        </w:rPr>
        <w:t>Finance and support 71.9 15 36.0 -2.0</w:t>
      </w:r>
    </w:p>
    <w:p w14:paraId="7C547164" w14:textId="77777777" w:rsidR="00633A60" w:rsidRPr="00633A60" w:rsidRDefault="00633A60" w:rsidP="00633A60">
      <w:r w:rsidRPr="00633A60">
        <w:t>R&amp;D expenditure in the public sector 105.0 8 30.5 0.0</w:t>
      </w:r>
    </w:p>
    <w:p w14:paraId="4E8EF958" w14:textId="77777777" w:rsidR="00633A60" w:rsidRPr="00633A60" w:rsidRDefault="00633A60" w:rsidP="00633A60">
      <w:r w:rsidRPr="00633A60">
        <w:t>Venture capital expenditures 35.3 20 33.8 -3.0</w:t>
      </w:r>
    </w:p>
    <w:p w14:paraId="5E009416" w14:textId="77777777" w:rsidR="00633A60" w:rsidRPr="00633A60" w:rsidRDefault="00633A60" w:rsidP="00633A60">
      <w:r w:rsidRPr="00633A60">
        <w:t>Direct and indirect government support of business R&amp;D 58.1 13 44.4 -3.8</w:t>
      </w:r>
    </w:p>
    <w:p w14:paraId="573DF824" w14:textId="77777777" w:rsidR="00633A60" w:rsidRPr="00633A60" w:rsidRDefault="00633A60" w:rsidP="00633A60">
      <w:pPr>
        <w:rPr>
          <w:b/>
          <w:bCs/>
        </w:rPr>
      </w:pPr>
      <w:r w:rsidRPr="00633A60">
        <w:rPr>
          <w:b/>
          <w:bCs/>
        </w:rPr>
        <w:lastRenderedPageBreak/>
        <w:t>Firm investments 74.2 14 13.3 1.1</w:t>
      </w:r>
    </w:p>
    <w:p w14:paraId="7F656959" w14:textId="77777777" w:rsidR="00633A60" w:rsidRPr="00633A60" w:rsidRDefault="00633A60" w:rsidP="00633A60">
      <w:r w:rsidRPr="00633A60">
        <w:t>R&amp;D expenditure in the business sector 48.3 19 23.9 1.5</w:t>
      </w:r>
    </w:p>
    <w:p w14:paraId="7087673A" w14:textId="77777777" w:rsidR="00633A60" w:rsidRPr="00633A60" w:rsidRDefault="00633A60" w:rsidP="00633A60">
      <w:r w:rsidRPr="00633A60">
        <w:t>Non-R&amp;D innovation expenditures 112.7 6 -13.2 -13.4</w:t>
      </w:r>
    </w:p>
    <w:p w14:paraId="15900B7E" w14:textId="77777777" w:rsidR="00633A60" w:rsidRPr="00633A60" w:rsidRDefault="00633A60" w:rsidP="00633A60">
      <w:r w:rsidRPr="00633A60">
        <w:t>Innovation expenditures per person employed 76.1 12 25.9 13.5</w:t>
      </w:r>
    </w:p>
    <w:p w14:paraId="52159825" w14:textId="77777777" w:rsidR="00633A60" w:rsidRPr="00633A60" w:rsidRDefault="00633A60" w:rsidP="00633A60">
      <w:pPr>
        <w:rPr>
          <w:b/>
          <w:bCs/>
        </w:rPr>
      </w:pPr>
      <w:r w:rsidRPr="00633A60">
        <w:rPr>
          <w:b/>
          <w:bCs/>
        </w:rPr>
        <w:t>Investments in information technologies 40.0 26 35.4 8.6</w:t>
      </w:r>
    </w:p>
    <w:p w14:paraId="217AA633" w14:textId="77777777" w:rsidR="00633A60" w:rsidRPr="00633A60" w:rsidRDefault="00633A60" w:rsidP="00633A60">
      <w:r w:rsidRPr="00633A60">
        <w:t>Cloud Computing 43.7 25 117.9 23.5</w:t>
      </w:r>
    </w:p>
    <w:p w14:paraId="7946B56F" w14:textId="77777777" w:rsidR="00633A60" w:rsidRPr="00633A60" w:rsidRDefault="00633A60" w:rsidP="00633A60">
      <w:r w:rsidRPr="00633A60">
        <w:t>Employed ICT specialists 36.1 27 2.9 2.9</w:t>
      </w:r>
    </w:p>
    <w:p w14:paraId="28AB6B65" w14:textId="77777777" w:rsidR="00633A60" w:rsidRPr="00633A60" w:rsidRDefault="00633A60" w:rsidP="00633A60">
      <w:pPr>
        <w:rPr>
          <w:b/>
          <w:bCs/>
        </w:rPr>
      </w:pPr>
      <w:r w:rsidRPr="00633A60">
        <w:rPr>
          <w:b/>
          <w:bCs/>
        </w:rPr>
        <w:t>Innovators 181.4 1 64.5 -9.5</w:t>
      </w:r>
    </w:p>
    <w:p w14:paraId="5343D622" w14:textId="77777777" w:rsidR="00633A60" w:rsidRPr="00633A60" w:rsidRDefault="00633A60" w:rsidP="00633A60">
      <w:r w:rsidRPr="00633A60">
        <w:t>SMEs introducing product innovations 203.7 1 80.6 -9.7</w:t>
      </w:r>
    </w:p>
    <w:p w14:paraId="6C7ACB63" w14:textId="77777777" w:rsidR="00633A60" w:rsidRPr="00633A60" w:rsidRDefault="00633A60" w:rsidP="00633A60">
      <w:r w:rsidRPr="00633A60">
        <w:t>SMEs introducing business process innovations 163.9 1 49.0 -9.5</w:t>
      </w:r>
    </w:p>
    <w:p w14:paraId="3DD98A87" w14:textId="77777777" w:rsidR="00633A60" w:rsidRPr="00633A60" w:rsidRDefault="00633A60" w:rsidP="00633A60">
      <w:pPr>
        <w:rPr>
          <w:b/>
          <w:bCs/>
        </w:rPr>
      </w:pPr>
      <w:r w:rsidRPr="00633A60">
        <w:rPr>
          <w:b/>
          <w:bCs/>
        </w:rPr>
        <w:t>Linkages 92.8 21 -7.2 -36.2</w:t>
      </w:r>
    </w:p>
    <w:p w14:paraId="5DA436BB" w14:textId="77777777" w:rsidR="00633A60" w:rsidRPr="00633A60" w:rsidRDefault="00633A60" w:rsidP="00633A60">
      <w:r w:rsidRPr="00633A60">
        <w:t>Innovative SMEs collaborating with others 103.8 12 -120.0 -79.3</w:t>
      </w:r>
    </w:p>
    <w:p w14:paraId="7FD48E07" w14:textId="77777777" w:rsidR="00633A60" w:rsidRPr="00633A60" w:rsidRDefault="00633A60" w:rsidP="00633A60">
      <w:r w:rsidRPr="00633A60">
        <w:t>Public-private co-publications 154.0 15 81.4 -4.0</w:t>
      </w:r>
    </w:p>
    <w:p w14:paraId="1859AA8A" w14:textId="77777777" w:rsidR="00633A60" w:rsidRPr="00633A60" w:rsidRDefault="00633A60" w:rsidP="00633A60">
      <w:r w:rsidRPr="00633A60">
        <w:t>Job-to-job mobility of HRST 58.3 20 47.1 -14.7</w:t>
      </w:r>
    </w:p>
    <w:p w14:paraId="42F03DAF" w14:textId="77777777" w:rsidR="00633A60" w:rsidRPr="00633A60" w:rsidRDefault="00633A60" w:rsidP="00633A60">
      <w:pPr>
        <w:rPr>
          <w:b/>
          <w:bCs/>
        </w:rPr>
      </w:pPr>
      <w:r w:rsidRPr="00633A60">
        <w:rPr>
          <w:b/>
          <w:bCs/>
        </w:rPr>
        <w:t>Intellectual assets 52.9 24 -0.3 -6.5</w:t>
      </w:r>
    </w:p>
    <w:p w14:paraId="157B3C57" w14:textId="77777777" w:rsidR="00633A60" w:rsidRPr="00633A60" w:rsidRDefault="00633A60" w:rsidP="00633A60">
      <w:r w:rsidRPr="00633A60">
        <w:t>PCT patent applications 47.0 21 1.9 -6.3</w:t>
      </w:r>
    </w:p>
    <w:p w14:paraId="33C6A04F" w14:textId="77777777" w:rsidR="00633A60" w:rsidRPr="00633A60" w:rsidRDefault="00633A60" w:rsidP="00633A60">
      <w:r w:rsidRPr="00633A60">
        <w:t>Trademark applications 91.2 20 12.7 -8.1</w:t>
      </w:r>
    </w:p>
    <w:p w14:paraId="6600D435" w14:textId="77777777" w:rsidR="00633A60" w:rsidRPr="00633A60" w:rsidRDefault="00633A60" w:rsidP="00633A60">
      <w:r w:rsidRPr="00633A60">
        <w:t>Design applications 21.4 27 -12.7 -5.4</w:t>
      </w:r>
    </w:p>
    <w:p w14:paraId="48D9E978" w14:textId="77777777" w:rsidR="00633A60" w:rsidRPr="00633A60" w:rsidRDefault="00633A60" w:rsidP="00633A60">
      <w:pPr>
        <w:rPr>
          <w:b/>
          <w:bCs/>
        </w:rPr>
      </w:pPr>
      <w:r w:rsidRPr="00633A60">
        <w:rPr>
          <w:b/>
          <w:bCs/>
        </w:rPr>
        <w:t>Sales and employment impacts 137.3 2 12.0 -25.7</w:t>
      </w:r>
    </w:p>
    <w:p w14:paraId="6ADE6FDE" w14:textId="77777777" w:rsidR="00633A60" w:rsidRPr="00633A60" w:rsidRDefault="00633A60" w:rsidP="00633A60">
      <w:r w:rsidRPr="00633A60">
        <w:t>Sales of new-to-market and new-to-firm innovations 140.8 3 4.8 -24.2</w:t>
      </w:r>
    </w:p>
    <w:p w14:paraId="7276783A" w14:textId="77777777" w:rsidR="00633A60" w:rsidRPr="00633A60" w:rsidRDefault="00633A60" w:rsidP="00633A60">
      <w:r w:rsidRPr="00633A60">
        <w:t>Employment in innovative enterprises 134.1 4 19.0 -27.2</w:t>
      </w:r>
    </w:p>
    <w:p w14:paraId="45EF4E84" w14:textId="77777777" w:rsidR="00633A60" w:rsidRPr="00633A60" w:rsidRDefault="00633A60" w:rsidP="00633A60">
      <w:pPr>
        <w:rPr>
          <w:b/>
          <w:bCs/>
        </w:rPr>
      </w:pPr>
      <w:r w:rsidRPr="00633A60">
        <w:rPr>
          <w:b/>
          <w:bCs/>
        </w:rPr>
        <w:t>Trade impacts 53.9 23 -2.3 -0.3</w:t>
      </w:r>
    </w:p>
    <w:p w14:paraId="08A40B21" w14:textId="77777777" w:rsidR="00633A60" w:rsidRPr="00633A60" w:rsidRDefault="00633A60" w:rsidP="00633A60">
      <w:r w:rsidRPr="00633A60">
        <w:t>Exports of medium and high-tech products 19.7 27 7.1 1.8</w:t>
      </w:r>
    </w:p>
    <w:p w14:paraId="184B970E" w14:textId="77777777" w:rsidR="00633A60" w:rsidRPr="00633A60" w:rsidRDefault="00633A60" w:rsidP="00633A60">
      <w:r w:rsidRPr="00633A60">
        <w:t>Knowledge-intensive services exports 63.1 14 3.9 -8.9</w:t>
      </w:r>
    </w:p>
    <w:p w14:paraId="26EEB20E" w14:textId="77777777" w:rsidR="00633A60" w:rsidRPr="00633A60" w:rsidRDefault="00633A60" w:rsidP="00633A60">
      <w:r w:rsidRPr="00633A60">
        <w:t>High-tech imports from partners outside the EU 80.6 9 -17.5 5.5</w:t>
      </w:r>
    </w:p>
    <w:p w14:paraId="2E317EE1" w14:textId="77777777" w:rsidR="00633A60" w:rsidRPr="00633A60" w:rsidRDefault="00633A60" w:rsidP="00633A60">
      <w:pPr>
        <w:rPr>
          <w:b/>
          <w:bCs/>
        </w:rPr>
      </w:pPr>
      <w:r w:rsidRPr="00633A60">
        <w:rPr>
          <w:b/>
          <w:bCs/>
        </w:rPr>
        <w:t>Resource and labour productivity 67.6 21 23.7 12.1</w:t>
      </w:r>
    </w:p>
    <w:p w14:paraId="3BDD55A1" w14:textId="77777777" w:rsidR="00633A60" w:rsidRPr="00633A60" w:rsidRDefault="00633A60" w:rsidP="00633A60">
      <w:r w:rsidRPr="00633A60">
        <w:t>Resource productivity 84.4 12 17.8 17.8</w:t>
      </w:r>
    </w:p>
    <w:p w14:paraId="352ADDCD" w14:textId="77777777" w:rsidR="00633A60" w:rsidRPr="00633A60" w:rsidRDefault="00633A60" w:rsidP="00633A60">
      <w:r w:rsidRPr="00633A60">
        <w:t>Production-based CO₂ productivity 69.9 21 53.8 17.6</w:t>
      </w:r>
    </w:p>
    <w:p w14:paraId="488BD2EB" w14:textId="77777777" w:rsidR="00633A60" w:rsidRPr="00633A60" w:rsidRDefault="00633A60" w:rsidP="00633A60">
      <w:r w:rsidRPr="00633A60">
        <w:lastRenderedPageBreak/>
        <w:t>Labour productivity 38.5 20 1.1 0.5</w:t>
      </w:r>
    </w:p>
    <w:p w14:paraId="37276C38" w14:textId="77777777" w:rsidR="00633A60" w:rsidRPr="00633A60" w:rsidRDefault="00633A60" w:rsidP="00633A60">
      <w:r w:rsidRPr="00633A60">
        <w:t>Greece ranks 20th among EU</w:t>
      </w:r>
    </w:p>
    <w:p w14:paraId="7E6F7AEE" w14:textId="77777777" w:rsidR="00633A60" w:rsidRPr="00633A60" w:rsidRDefault="00633A60" w:rsidP="00633A60">
      <w:r w:rsidRPr="00633A60">
        <w:t>Member States, and 24th</w:t>
      </w:r>
    </w:p>
    <w:p w14:paraId="15CBED75" w14:textId="77777777" w:rsidR="00633A60" w:rsidRPr="00633A60" w:rsidRDefault="00633A60" w:rsidP="00633A60">
      <w:r w:rsidRPr="00633A60">
        <w:t>among the EU and</w:t>
      </w:r>
    </w:p>
    <w:p w14:paraId="4B6151AF" w14:textId="77777777" w:rsidR="00633A60" w:rsidRPr="00633A60" w:rsidRDefault="00633A60" w:rsidP="00633A60">
      <w:r w:rsidRPr="00633A60">
        <w:t>neighbouring countries.</w:t>
      </w:r>
    </w:p>
    <w:p w14:paraId="6F87788B" w14:textId="77777777" w:rsidR="00633A60" w:rsidRPr="00633A60" w:rsidRDefault="00633A60" w:rsidP="00633A60">
      <w:pPr>
        <w:rPr>
          <w:b/>
          <w:bCs/>
        </w:rPr>
      </w:pPr>
      <w:r w:rsidRPr="00633A60">
        <w:rPr>
          <w:b/>
          <w:bCs/>
        </w:rPr>
        <w:t>Relative strengths</w:t>
      </w:r>
    </w:p>
    <w:p w14:paraId="3B2861C2" w14:textId="77777777" w:rsidR="00633A60" w:rsidRPr="00633A60" w:rsidRDefault="00633A60" w:rsidP="00633A60">
      <w:r w:rsidRPr="00633A60">
        <w:t>• SMEs introducing product</w:t>
      </w:r>
    </w:p>
    <w:p w14:paraId="173B33A9" w14:textId="77777777" w:rsidR="00633A60" w:rsidRPr="00633A60" w:rsidRDefault="00633A60" w:rsidP="00633A60">
      <w:r w:rsidRPr="00633A60">
        <w:t>innovations</w:t>
      </w:r>
    </w:p>
    <w:p w14:paraId="55398840" w14:textId="77777777" w:rsidR="00633A60" w:rsidRPr="00633A60" w:rsidRDefault="00633A60" w:rsidP="00633A60">
      <w:r w:rsidRPr="00633A60">
        <w:t>• SMEs introducing business</w:t>
      </w:r>
    </w:p>
    <w:p w14:paraId="1B2CDF63" w14:textId="77777777" w:rsidR="00633A60" w:rsidRPr="00633A60" w:rsidRDefault="00633A60" w:rsidP="00633A60">
      <w:r w:rsidRPr="00633A60">
        <w:t>process innovations</w:t>
      </w:r>
    </w:p>
    <w:p w14:paraId="23828E2A" w14:textId="77777777" w:rsidR="00633A60" w:rsidRPr="00633A60" w:rsidRDefault="00633A60" w:rsidP="00633A60">
      <w:r w:rsidRPr="00633A60">
        <w:t>• Public-private co-publications</w:t>
      </w:r>
    </w:p>
    <w:p w14:paraId="6294B9BF" w14:textId="77777777" w:rsidR="00633A60" w:rsidRPr="00633A60" w:rsidRDefault="00633A60" w:rsidP="00633A60">
      <w:pPr>
        <w:rPr>
          <w:b/>
          <w:bCs/>
        </w:rPr>
      </w:pPr>
      <w:r w:rsidRPr="00633A60">
        <w:rPr>
          <w:b/>
          <w:bCs/>
        </w:rPr>
        <w:t>Relative weaknesses</w:t>
      </w:r>
    </w:p>
    <w:p w14:paraId="7EA6C214" w14:textId="77777777" w:rsidR="00633A60" w:rsidRPr="00633A60" w:rsidRDefault="00633A60" w:rsidP="00633A60">
      <w:r w:rsidRPr="00633A60">
        <w:t>• Foreign doctorate students</w:t>
      </w:r>
    </w:p>
    <w:p w14:paraId="5E707678" w14:textId="77777777" w:rsidR="00633A60" w:rsidRPr="00633A60" w:rsidRDefault="00633A60" w:rsidP="00633A60">
      <w:r w:rsidRPr="00633A60">
        <w:t>as a % of all doctorate students</w:t>
      </w:r>
    </w:p>
    <w:p w14:paraId="1B7DC784" w14:textId="77777777" w:rsidR="00633A60" w:rsidRPr="00633A60" w:rsidRDefault="00633A60" w:rsidP="00633A60">
      <w:r w:rsidRPr="00633A60">
        <w:t>• Exports of medium and hightech</w:t>
      </w:r>
    </w:p>
    <w:p w14:paraId="435BD856" w14:textId="77777777" w:rsidR="00633A60" w:rsidRPr="00633A60" w:rsidRDefault="00633A60" w:rsidP="00633A60">
      <w:r w:rsidRPr="00633A60">
        <w:t>products</w:t>
      </w:r>
    </w:p>
    <w:p w14:paraId="35873CBA" w14:textId="77777777" w:rsidR="00633A60" w:rsidRPr="00633A60" w:rsidRDefault="00633A60" w:rsidP="00633A60">
      <w:r w:rsidRPr="00633A60">
        <w:t>• Design applications</w:t>
      </w:r>
    </w:p>
    <w:p w14:paraId="20316B1D" w14:textId="77777777" w:rsidR="00633A60" w:rsidRPr="00633A60" w:rsidRDefault="00633A60" w:rsidP="00633A60">
      <w:pPr>
        <w:rPr>
          <w:b/>
          <w:bCs/>
        </w:rPr>
      </w:pPr>
      <w:r w:rsidRPr="00633A60">
        <w:rPr>
          <w:b/>
          <w:bCs/>
        </w:rPr>
        <w:t>Highest ranked indicators</w:t>
      </w:r>
    </w:p>
    <w:p w14:paraId="22E6EC36" w14:textId="77777777" w:rsidR="00633A60" w:rsidRPr="00633A60" w:rsidRDefault="00633A60" w:rsidP="00633A60">
      <w:pPr>
        <w:rPr>
          <w:b/>
          <w:bCs/>
        </w:rPr>
      </w:pPr>
      <w:r w:rsidRPr="00633A60">
        <w:rPr>
          <w:b/>
          <w:bCs/>
        </w:rPr>
        <w:t>among EU Member States</w:t>
      </w:r>
    </w:p>
    <w:p w14:paraId="1000A1B2" w14:textId="77777777" w:rsidR="00633A60" w:rsidRPr="00633A60" w:rsidRDefault="00633A60" w:rsidP="00633A60">
      <w:r w:rsidRPr="00633A60">
        <w:t>• SMEs introducing product</w:t>
      </w:r>
    </w:p>
    <w:p w14:paraId="0347E77C" w14:textId="77777777" w:rsidR="00633A60" w:rsidRPr="00633A60" w:rsidRDefault="00633A60" w:rsidP="00633A60">
      <w:r w:rsidRPr="00633A60">
        <w:t>innovations</w:t>
      </w:r>
    </w:p>
    <w:p w14:paraId="78882DE6" w14:textId="77777777" w:rsidR="00633A60" w:rsidRPr="00633A60" w:rsidRDefault="00633A60" w:rsidP="00633A60">
      <w:r w:rsidRPr="00633A60">
        <w:t>• SMEs introducing business</w:t>
      </w:r>
    </w:p>
    <w:p w14:paraId="1B55D70E" w14:textId="77777777" w:rsidR="00633A60" w:rsidRPr="00633A60" w:rsidRDefault="00633A60" w:rsidP="00633A60">
      <w:r w:rsidRPr="00633A60">
        <w:t>process innovations</w:t>
      </w:r>
    </w:p>
    <w:p w14:paraId="4728004A" w14:textId="77777777" w:rsidR="00633A60" w:rsidRPr="00633A60" w:rsidRDefault="00633A60" w:rsidP="00633A60">
      <w:r w:rsidRPr="00633A60">
        <w:t>• Sales of new-to-market and</w:t>
      </w:r>
    </w:p>
    <w:p w14:paraId="649FE64E" w14:textId="77777777" w:rsidR="00633A60" w:rsidRPr="00633A60" w:rsidRDefault="00633A60" w:rsidP="00633A60">
      <w:r w:rsidRPr="00633A60">
        <w:t>new-to-firm innovations</w:t>
      </w:r>
    </w:p>
    <w:p w14:paraId="65532CDA" w14:textId="77777777" w:rsidR="00633A60" w:rsidRPr="00633A60" w:rsidRDefault="00633A60" w:rsidP="00633A60">
      <w:pPr>
        <w:rPr>
          <w:b/>
          <w:bCs/>
        </w:rPr>
      </w:pPr>
      <w:r w:rsidRPr="00633A60">
        <w:rPr>
          <w:b/>
          <w:bCs/>
        </w:rPr>
        <w:t>Lowest ranked indicators</w:t>
      </w:r>
    </w:p>
    <w:p w14:paraId="42ECA453" w14:textId="77777777" w:rsidR="00633A60" w:rsidRPr="00633A60" w:rsidRDefault="00633A60" w:rsidP="00633A60">
      <w:pPr>
        <w:rPr>
          <w:b/>
          <w:bCs/>
        </w:rPr>
      </w:pPr>
      <w:r w:rsidRPr="00633A60">
        <w:rPr>
          <w:b/>
          <w:bCs/>
        </w:rPr>
        <w:t>among EU Member States</w:t>
      </w:r>
    </w:p>
    <w:p w14:paraId="0B68EB08" w14:textId="77777777" w:rsidR="00633A60" w:rsidRPr="00633A60" w:rsidRDefault="00633A60" w:rsidP="00633A60">
      <w:r w:rsidRPr="00633A60">
        <w:t>• Foreign doctorate students</w:t>
      </w:r>
    </w:p>
    <w:p w14:paraId="530D5471" w14:textId="77777777" w:rsidR="00633A60" w:rsidRPr="00633A60" w:rsidRDefault="00633A60" w:rsidP="00633A60">
      <w:r w:rsidRPr="00633A60">
        <w:lastRenderedPageBreak/>
        <w:t>as a % of all doctorate students</w:t>
      </w:r>
    </w:p>
    <w:p w14:paraId="416D5847" w14:textId="77777777" w:rsidR="00633A60" w:rsidRPr="00633A60" w:rsidRDefault="00633A60" w:rsidP="00633A60">
      <w:r w:rsidRPr="00633A60">
        <w:t>• Exports of medium and hightech</w:t>
      </w:r>
    </w:p>
    <w:p w14:paraId="1AE084D8" w14:textId="77777777" w:rsidR="00633A60" w:rsidRPr="00633A60" w:rsidRDefault="00633A60" w:rsidP="00633A60">
      <w:r w:rsidRPr="00633A60">
        <w:t>products</w:t>
      </w:r>
    </w:p>
    <w:p w14:paraId="32551F45" w14:textId="77777777" w:rsidR="00633A60" w:rsidRPr="00633A60" w:rsidRDefault="00633A60" w:rsidP="00633A60">
      <w:r w:rsidRPr="00633A60">
        <w:t>• Design applications</w:t>
      </w:r>
    </w:p>
    <w:p w14:paraId="069D7AE1" w14:textId="77777777" w:rsidR="00633A60" w:rsidRPr="00633A60" w:rsidRDefault="00633A60" w:rsidP="00633A60">
      <w:pPr>
        <w:rPr>
          <w:b/>
          <w:bCs/>
        </w:rPr>
      </w:pPr>
      <w:r w:rsidRPr="00633A60">
        <w:rPr>
          <w:b/>
          <w:bCs/>
        </w:rPr>
        <w:t>Strong increases since 2018</w:t>
      </w:r>
    </w:p>
    <w:p w14:paraId="627FB0ED" w14:textId="77777777" w:rsidR="00633A60" w:rsidRPr="00633A60" w:rsidRDefault="00633A60" w:rsidP="00633A60">
      <w:r w:rsidRPr="00633A60">
        <w:t>• Cloud Computing</w:t>
      </w:r>
    </w:p>
    <w:p w14:paraId="57B34DDC" w14:textId="77777777" w:rsidR="00633A60" w:rsidRPr="00633A60" w:rsidRDefault="00633A60" w:rsidP="00633A60">
      <w:r w:rsidRPr="00633A60">
        <w:t>• Public-private co-publications</w:t>
      </w:r>
    </w:p>
    <w:p w14:paraId="14BEE1FE" w14:textId="77777777" w:rsidR="00633A60" w:rsidRPr="00633A60" w:rsidRDefault="00633A60" w:rsidP="00633A60">
      <w:r w:rsidRPr="00633A60">
        <w:t>• SMEs introducing product</w:t>
      </w:r>
    </w:p>
    <w:p w14:paraId="79F0846B" w14:textId="77777777" w:rsidR="00633A60" w:rsidRPr="00633A60" w:rsidRDefault="00633A60" w:rsidP="00633A60">
      <w:r w:rsidRPr="00633A60">
        <w:t>innovations</w:t>
      </w:r>
    </w:p>
    <w:p w14:paraId="1B14F116" w14:textId="77777777" w:rsidR="00633A60" w:rsidRPr="00633A60" w:rsidRDefault="00633A60" w:rsidP="00633A60">
      <w:pPr>
        <w:rPr>
          <w:b/>
          <w:bCs/>
        </w:rPr>
      </w:pPr>
      <w:r w:rsidRPr="00633A60">
        <w:rPr>
          <w:b/>
          <w:bCs/>
        </w:rPr>
        <w:t>Strong decreases since</w:t>
      </w:r>
    </w:p>
    <w:p w14:paraId="0D71A858" w14:textId="77777777" w:rsidR="00633A60" w:rsidRPr="00633A60" w:rsidRDefault="00633A60" w:rsidP="00633A60">
      <w:pPr>
        <w:rPr>
          <w:b/>
          <w:bCs/>
        </w:rPr>
      </w:pPr>
      <w:r w:rsidRPr="00633A60">
        <w:rPr>
          <w:b/>
          <w:bCs/>
        </w:rPr>
        <w:t>2018</w:t>
      </w:r>
    </w:p>
    <w:p w14:paraId="5C53F928" w14:textId="77777777" w:rsidR="00633A60" w:rsidRPr="00633A60" w:rsidRDefault="00633A60" w:rsidP="00633A60">
      <w:r w:rsidRPr="00633A60">
        <w:t>• Innovative SMEs</w:t>
      </w:r>
    </w:p>
    <w:p w14:paraId="1C8A4E6C" w14:textId="77777777" w:rsidR="00633A60" w:rsidRPr="00633A60" w:rsidRDefault="00633A60" w:rsidP="00633A60">
      <w:r w:rsidRPr="00633A60">
        <w:t>collaborating with others</w:t>
      </w:r>
    </w:p>
    <w:p w14:paraId="00EF4561" w14:textId="77777777" w:rsidR="00633A60" w:rsidRPr="00633A60" w:rsidRDefault="00633A60" w:rsidP="00633A60">
      <w:r w:rsidRPr="00633A60">
        <w:t>• High-tech imports from</w:t>
      </w:r>
    </w:p>
    <w:p w14:paraId="764539EE" w14:textId="77777777" w:rsidR="00633A60" w:rsidRPr="00633A60" w:rsidRDefault="00633A60" w:rsidP="00633A60">
      <w:r w:rsidRPr="00633A60">
        <w:t>partners outside the EU</w:t>
      </w:r>
    </w:p>
    <w:p w14:paraId="58CC594B" w14:textId="77777777" w:rsidR="00633A60" w:rsidRPr="00633A60" w:rsidRDefault="00633A60" w:rsidP="00633A60">
      <w:r w:rsidRPr="00633A60">
        <w:t>• Non-R&amp;D innovation</w:t>
      </w:r>
    </w:p>
    <w:p w14:paraId="328A84F6" w14:textId="77777777" w:rsidR="00633A60" w:rsidRPr="00633A60" w:rsidRDefault="00633A60" w:rsidP="00633A60">
      <w:r w:rsidRPr="00633A60">
        <w:t>expenditures</w:t>
      </w:r>
    </w:p>
    <w:p w14:paraId="071BAEBB"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4C0AFBD9" w14:textId="77777777" w:rsidR="00633A60" w:rsidRPr="00633A60" w:rsidRDefault="00633A60" w:rsidP="00633A60">
      <w:pPr>
        <w:rPr>
          <w:i/>
          <w:iCs/>
        </w:rPr>
      </w:pPr>
      <w:r w:rsidRPr="00633A60">
        <w:rPr>
          <w:i/>
          <w:iCs/>
        </w:rPr>
        <w:t>indexed to the EU average in 2018. Since</w:t>
      </w:r>
    </w:p>
    <w:p w14:paraId="5C6C8B59" w14:textId="77777777" w:rsidR="00633A60" w:rsidRPr="00633A60" w:rsidRDefault="00633A60" w:rsidP="00633A60">
      <w:pPr>
        <w:rPr>
          <w:i/>
          <w:iCs/>
        </w:rPr>
      </w:pPr>
      <w:r w:rsidRPr="00633A60">
        <w:rPr>
          <w:i/>
          <w:iCs/>
        </w:rPr>
        <w:t>the reference years differ between the</w:t>
      </w:r>
    </w:p>
    <w:p w14:paraId="4B2AB52A" w14:textId="77777777" w:rsidR="00633A60" w:rsidRPr="00633A60" w:rsidRDefault="00633A60" w:rsidP="00633A60">
      <w:pPr>
        <w:rPr>
          <w:i/>
          <w:iCs/>
        </w:rPr>
      </w:pPr>
      <w:r w:rsidRPr="00633A60">
        <w:rPr>
          <w:i/>
          <w:iCs/>
        </w:rPr>
        <w:t>first column (2025) and the last two</w:t>
      </w:r>
    </w:p>
    <w:p w14:paraId="4074F24F" w14:textId="77777777" w:rsidR="00633A60" w:rsidRPr="00633A60" w:rsidRDefault="00633A60" w:rsidP="00633A60">
      <w:pPr>
        <w:rPr>
          <w:i/>
          <w:iCs/>
        </w:rPr>
      </w:pPr>
      <w:r w:rsidRPr="00633A60">
        <w:rPr>
          <w:i/>
          <w:iCs/>
        </w:rPr>
        <w:t>columns (2018), scores cannot be directly</w:t>
      </w:r>
    </w:p>
    <w:p w14:paraId="6180A9AC" w14:textId="77777777" w:rsidR="00633A60" w:rsidRPr="00633A60" w:rsidRDefault="00633A60" w:rsidP="00633A60">
      <w:pPr>
        <w:rPr>
          <w:i/>
          <w:iCs/>
        </w:rPr>
      </w:pPr>
      <w:r w:rsidRPr="00633A60">
        <w:rPr>
          <w:i/>
          <w:iCs/>
        </w:rPr>
        <w:t>compared or subtracted across columns.</w:t>
      </w:r>
    </w:p>
    <w:p w14:paraId="1FFA17AF" w14:textId="77777777" w:rsidR="00633A60" w:rsidRPr="00633A60" w:rsidRDefault="00633A60" w:rsidP="00633A60">
      <w:pPr>
        <w:rPr>
          <w:i/>
          <w:iCs/>
        </w:rPr>
      </w:pPr>
      <w:r w:rsidRPr="00633A60">
        <w:rPr>
          <w:i/>
          <w:iCs/>
        </w:rPr>
        <w:t>For a complete overview, refer to the</w:t>
      </w:r>
    </w:p>
    <w:p w14:paraId="586B5323" w14:textId="77777777" w:rsidR="00633A60" w:rsidRPr="00633A60" w:rsidRDefault="00633A60" w:rsidP="00633A60">
      <w:pPr>
        <w:rPr>
          <w:i/>
          <w:iCs/>
        </w:rPr>
      </w:pPr>
      <w:r w:rsidRPr="00633A60">
        <w:rPr>
          <w:i/>
          <w:iCs/>
        </w:rPr>
        <w:t>published country profiles.</w:t>
      </w:r>
    </w:p>
    <w:p w14:paraId="28615942" w14:textId="77777777" w:rsidR="00633A60" w:rsidRPr="00633A60" w:rsidRDefault="00633A60" w:rsidP="00633A60">
      <w:r w:rsidRPr="00633A60">
        <w:t>122 European Innovation Scoreboard 2025</w:t>
      </w:r>
    </w:p>
    <w:p w14:paraId="39A9EFE6" w14:textId="77777777" w:rsidR="00633A60" w:rsidRPr="00633A60" w:rsidRDefault="00633A60" w:rsidP="00633A60">
      <w:pPr>
        <w:rPr>
          <w:b/>
          <w:bCs/>
        </w:rPr>
      </w:pPr>
      <w:r w:rsidRPr="00633A60">
        <w:rPr>
          <w:b/>
          <w:bCs/>
        </w:rPr>
        <w:t>Country:</w:t>
      </w:r>
    </w:p>
    <w:p w14:paraId="476529DD" w14:textId="77777777" w:rsidR="00633A60" w:rsidRPr="00633A60" w:rsidRDefault="00633A60" w:rsidP="00633A60">
      <w:pPr>
        <w:rPr>
          <w:b/>
          <w:bCs/>
        </w:rPr>
      </w:pPr>
      <w:r w:rsidRPr="00633A60">
        <w:rPr>
          <w:b/>
          <w:bCs/>
        </w:rPr>
        <w:t>SPAIN</w:t>
      </w:r>
    </w:p>
    <w:p w14:paraId="0F03DEED" w14:textId="77777777" w:rsidR="00633A60" w:rsidRPr="00633A60" w:rsidRDefault="00633A60" w:rsidP="00633A60">
      <w:pPr>
        <w:rPr>
          <w:b/>
          <w:bCs/>
        </w:rPr>
      </w:pPr>
      <w:r w:rsidRPr="00633A60">
        <w:rPr>
          <w:b/>
          <w:bCs/>
        </w:rPr>
        <w:lastRenderedPageBreak/>
        <w:t>Moderate Innovator ●</w:t>
      </w:r>
    </w:p>
    <w:p w14:paraId="228BE332" w14:textId="77777777" w:rsidR="00633A60" w:rsidRPr="00633A60" w:rsidRDefault="00633A60" w:rsidP="00633A60">
      <w:pPr>
        <w:rPr>
          <w:b/>
          <w:bCs/>
        </w:rPr>
      </w:pPr>
      <w:r w:rsidRPr="00633A60">
        <w:t xml:space="preserve">Summary innovation index (indexed to EU in 2025): </w:t>
      </w:r>
      <w:r w:rsidRPr="00633A60">
        <w:rPr>
          <w:b/>
          <w:bCs/>
        </w:rPr>
        <w:t>92.7</w:t>
      </w:r>
    </w:p>
    <w:p w14:paraId="6B97B85F" w14:textId="77777777" w:rsidR="00633A60" w:rsidRPr="00633A60" w:rsidRDefault="00633A60" w:rsidP="00633A60">
      <w:r w:rsidRPr="00633A60">
        <w:t xml:space="preserve">Change vs 2018: </w:t>
      </w:r>
      <w:r w:rsidRPr="00633A60">
        <w:rPr>
          <w:rFonts w:ascii="Arial" w:hAnsi="Arial" w:cs="Arial"/>
        </w:rPr>
        <w:t>▲</w:t>
      </w:r>
      <w:r w:rsidRPr="00633A60">
        <w:t xml:space="preserve"> +13.9 Change vs 2024: </w:t>
      </w:r>
      <w:r w:rsidRPr="00633A60">
        <w:rPr>
          <w:rFonts w:ascii="Arial" w:hAnsi="Arial" w:cs="Arial"/>
        </w:rPr>
        <w:t>▲</w:t>
      </w:r>
      <w:r w:rsidRPr="00633A60">
        <w:t xml:space="preserve"> +1.9</w:t>
      </w:r>
    </w:p>
    <w:p w14:paraId="36891218" w14:textId="77777777" w:rsidR="00633A60" w:rsidRPr="00633A60" w:rsidRDefault="00633A60" w:rsidP="00633A60">
      <w:pPr>
        <w:rPr>
          <w:b/>
          <w:bCs/>
        </w:rPr>
      </w:pPr>
      <w:r w:rsidRPr="00633A60">
        <w:rPr>
          <w:b/>
          <w:bCs/>
        </w:rPr>
        <w:t>Indicator</w:t>
      </w:r>
    </w:p>
    <w:p w14:paraId="4387E6AE" w14:textId="77777777" w:rsidR="00633A60" w:rsidRPr="00633A60" w:rsidRDefault="00633A60" w:rsidP="00633A60">
      <w:pPr>
        <w:rPr>
          <w:b/>
          <w:bCs/>
        </w:rPr>
      </w:pPr>
      <w:r w:rsidRPr="00633A60">
        <w:rPr>
          <w:b/>
          <w:bCs/>
        </w:rPr>
        <w:t>Performance</w:t>
      </w:r>
    </w:p>
    <w:p w14:paraId="4FA97162" w14:textId="77777777" w:rsidR="00633A60" w:rsidRPr="00633A60" w:rsidRDefault="00633A60" w:rsidP="00633A60">
      <w:pPr>
        <w:rPr>
          <w:b/>
          <w:bCs/>
        </w:rPr>
      </w:pPr>
      <w:r w:rsidRPr="00633A60">
        <w:rPr>
          <w:b/>
          <w:bCs/>
        </w:rPr>
        <w:t>indexed to</w:t>
      </w:r>
    </w:p>
    <w:p w14:paraId="326FA414" w14:textId="77777777" w:rsidR="00633A60" w:rsidRPr="00633A60" w:rsidRDefault="00633A60" w:rsidP="00633A60">
      <w:pPr>
        <w:rPr>
          <w:b/>
          <w:bCs/>
        </w:rPr>
      </w:pPr>
      <w:r w:rsidRPr="00633A60">
        <w:rPr>
          <w:b/>
          <w:bCs/>
        </w:rPr>
        <w:t>the EU in</w:t>
      </w:r>
    </w:p>
    <w:p w14:paraId="7FF6672F" w14:textId="77777777" w:rsidR="00633A60" w:rsidRPr="00633A60" w:rsidRDefault="00633A60" w:rsidP="00633A60">
      <w:pPr>
        <w:rPr>
          <w:b/>
          <w:bCs/>
        </w:rPr>
      </w:pPr>
      <w:r w:rsidRPr="00633A60">
        <w:rPr>
          <w:b/>
          <w:bCs/>
        </w:rPr>
        <w:t>2025</w:t>
      </w:r>
    </w:p>
    <w:p w14:paraId="2AE160B3" w14:textId="77777777" w:rsidR="00633A60" w:rsidRPr="00633A60" w:rsidRDefault="00633A60" w:rsidP="00633A60">
      <w:pPr>
        <w:rPr>
          <w:b/>
          <w:bCs/>
        </w:rPr>
      </w:pPr>
      <w:r w:rsidRPr="00633A60">
        <w:rPr>
          <w:b/>
          <w:bCs/>
        </w:rPr>
        <w:t>Rank among</w:t>
      </w:r>
    </w:p>
    <w:p w14:paraId="234778CA" w14:textId="77777777" w:rsidR="00633A60" w:rsidRPr="00633A60" w:rsidRDefault="00633A60" w:rsidP="00633A60">
      <w:pPr>
        <w:rPr>
          <w:b/>
          <w:bCs/>
        </w:rPr>
      </w:pPr>
      <w:r w:rsidRPr="00633A60">
        <w:rPr>
          <w:b/>
          <w:bCs/>
        </w:rPr>
        <w:t>EU Member</w:t>
      </w:r>
    </w:p>
    <w:p w14:paraId="07F194FC" w14:textId="77777777" w:rsidR="00633A60" w:rsidRPr="00633A60" w:rsidRDefault="00633A60" w:rsidP="00633A60">
      <w:pPr>
        <w:rPr>
          <w:b/>
          <w:bCs/>
        </w:rPr>
      </w:pPr>
      <w:r w:rsidRPr="00633A60">
        <w:rPr>
          <w:b/>
          <w:bCs/>
        </w:rPr>
        <w:t>States</w:t>
      </w:r>
    </w:p>
    <w:p w14:paraId="59ED327B" w14:textId="77777777" w:rsidR="00633A60" w:rsidRPr="00633A60" w:rsidRDefault="00633A60" w:rsidP="00633A60">
      <w:pPr>
        <w:rPr>
          <w:b/>
          <w:bCs/>
        </w:rPr>
      </w:pPr>
      <w:r w:rsidRPr="00633A60">
        <w:rPr>
          <w:b/>
          <w:bCs/>
        </w:rPr>
        <w:t>Performance</w:t>
      </w:r>
    </w:p>
    <w:p w14:paraId="7BB67597" w14:textId="77777777" w:rsidR="00633A60" w:rsidRPr="00633A60" w:rsidRDefault="00633A60" w:rsidP="00633A60">
      <w:pPr>
        <w:rPr>
          <w:b/>
          <w:bCs/>
        </w:rPr>
      </w:pPr>
      <w:r w:rsidRPr="00633A60">
        <w:rPr>
          <w:b/>
          <w:bCs/>
        </w:rPr>
        <w:t>change</w:t>
      </w:r>
    </w:p>
    <w:p w14:paraId="21CA2B0D" w14:textId="77777777" w:rsidR="00633A60" w:rsidRPr="00633A60" w:rsidRDefault="00633A60" w:rsidP="00633A60">
      <w:pPr>
        <w:rPr>
          <w:b/>
          <w:bCs/>
        </w:rPr>
      </w:pPr>
      <w:r w:rsidRPr="00633A60">
        <w:rPr>
          <w:b/>
          <w:bCs/>
        </w:rPr>
        <w:t>2018-2025</w:t>
      </w:r>
    </w:p>
    <w:p w14:paraId="63E25BAD" w14:textId="77777777" w:rsidR="00633A60" w:rsidRPr="00633A60" w:rsidRDefault="00633A60" w:rsidP="00633A60">
      <w:pPr>
        <w:rPr>
          <w:b/>
          <w:bCs/>
        </w:rPr>
      </w:pPr>
      <w:r w:rsidRPr="00633A60">
        <w:rPr>
          <w:b/>
          <w:bCs/>
        </w:rPr>
        <w:t>Performance</w:t>
      </w:r>
    </w:p>
    <w:p w14:paraId="7DE3E066" w14:textId="77777777" w:rsidR="00633A60" w:rsidRPr="00633A60" w:rsidRDefault="00633A60" w:rsidP="00633A60">
      <w:pPr>
        <w:rPr>
          <w:b/>
          <w:bCs/>
        </w:rPr>
      </w:pPr>
      <w:r w:rsidRPr="00633A60">
        <w:rPr>
          <w:b/>
          <w:bCs/>
        </w:rPr>
        <w:t>change</w:t>
      </w:r>
    </w:p>
    <w:p w14:paraId="2A24A01E" w14:textId="77777777" w:rsidR="00633A60" w:rsidRPr="00633A60" w:rsidRDefault="00633A60" w:rsidP="00633A60">
      <w:pPr>
        <w:rPr>
          <w:b/>
          <w:bCs/>
        </w:rPr>
      </w:pPr>
      <w:r w:rsidRPr="00633A60">
        <w:rPr>
          <w:b/>
          <w:bCs/>
        </w:rPr>
        <w:t>2024-2025</w:t>
      </w:r>
    </w:p>
    <w:p w14:paraId="5A1F6A80" w14:textId="77777777" w:rsidR="00633A60" w:rsidRPr="00633A60" w:rsidRDefault="00633A60" w:rsidP="00633A60">
      <w:pPr>
        <w:rPr>
          <w:b/>
          <w:bCs/>
        </w:rPr>
      </w:pPr>
      <w:r w:rsidRPr="00633A60">
        <w:rPr>
          <w:b/>
          <w:bCs/>
        </w:rPr>
        <w:t>SUMMARY INNOVATION INDEX 92.7 15 13.9 1.9</w:t>
      </w:r>
    </w:p>
    <w:p w14:paraId="024594E8" w14:textId="77777777" w:rsidR="00633A60" w:rsidRPr="00633A60" w:rsidRDefault="00633A60" w:rsidP="00633A60">
      <w:pPr>
        <w:rPr>
          <w:b/>
          <w:bCs/>
        </w:rPr>
      </w:pPr>
      <w:r w:rsidRPr="00633A60">
        <w:rPr>
          <w:b/>
          <w:bCs/>
        </w:rPr>
        <w:t>Human resources 121.9 8 2.6 1.8</w:t>
      </w:r>
    </w:p>
    <w:p w14:paraId="426E4B0B" w14:textId="77777777" w:rsidR="00633A60" w:rsidRPr="00633A60" w:rsidRDefault="00633A60" w:rsidP="00633A60">
      <w:r w:rsidRPr="00633A60">
        <w:t>New doctorate graduates 100.0 9 -23.1 0.0</w:t>
      </w:r>
    </w:p>
    <w:p w14:paraId="1C41B8C5" w14:textId="77777777" w:rsidR="00633A60" w:rsidRPr="00633A60" w:rsidRDefault="00633A60" w:rsidP="00633A60">
      <w:r w:rsidRPr="00633A60">
        <w:t>Population with tertiary education 148.0 8 27.2 4.0</w:t>
      </w:r>
    </w:p>
    <w:p w14:paraId="205A2AE5" w14:textId="77777777" w:rsidR="00633A60" w:rsidRPr="00633A60" w:rsidRDefault="00633A60" w:rsidP="00633A60">
      <w:r w:rsidRPr="00633A60">
        <w:t>Population involved in lifelong learning 119.2 11 16.3 1.9</w:t>
      </w:r>
    </w:p>
    <w:p w14:paraId="3E2C580D" w14:textId="77777777" w:rsidR="00633A60" w:rsidRPr="00633A60" w:rsidRDefault="00633A60" w:rsidP="00633A60">
      <w:pPr>
        <w:rPr>
          <w:b/>
          <w:bCs/>
        </w:rPr>
      </w:pPr>
      <w:r w:rsidRPr="00633A60">
        <w:rPr>
          <w:b/>
          <w:bCs/>
        </w:rPr>
        <w:t>Attractive research systems 90.1 17 12.2 1.0</w:t>
      </w:r>
    </w:p>
    <w:p w14:paraId="463AC1CA" w14:textId="77777777" w:rsidR="00633A60" w:rsidRPr="00633A60" w:rsidRDefault="00633A60" w:rsidP="00633A60">
      <w:r w:rsidRPr="00633A60">
        <w:t>International scientific co-publications 91.5 17 34.5 5.8</w:t>
      </w:r>
    </w:p>
    <w:p w14:paraId="57293EC5" w14:textId="77777777" w:rsidR="00633A60" w:rsidRPr="00633A60" w:rsidRDefault="00633A60" w:rsidP="00633A60">
      <w:r w:rsidRPr="00633A60">
        <w:t>Scientific publications among the top 10% most cited 88.2 14 -5.5 -0.7</w:t>
      </w:r>
    </w:p>
    <w:p w14:paraId="6459E3FB" w14:textId="77777777" w:rsidR="00633A60" w:rsidRPr="00633A60" w:rsidRDefault="00633A60" w:rsidP="00633A60">
      <w:r w:rsidRPr="00633A60">
        <w:t>Foreign doctorate students as a % of all doctorate students 91.4 18 29.7 0.4</w:t>
      </w:r>
    </w:p>
    <w:p w14:paraId="678BFAE8" w14:textId="77777777" w:rsidR="00633A60" w:rsidRPr="00633A60" w:rsidRDefault="00633A60" w:rsidP="00633A60">
      <w:pPr>
        <w:rPr>
          <w:b/>
          <w:bCs/>
        </w:rPr>
      </w:pPr>
      <w:r w:rsidRPr="00633A60">
        <w:rPr>
          <w:b/>
          <w:bCs/>
        </w:rPr>
        <w:t>Digitalisation 137.4 5 12.1 5.8</w:t>
      </w:r>
    </w:p>
    <w:p w14:paraId="0025979D" w14:textId="77777777" w:rsidR="00633A60" w:rsidRPr="00633A60" w:rsidRDefault="00633A60" w:rsidP="00633A60">
      <w:r w:rsidRPr="00633A60">
        <w:t>High speed internet access 129.7 4 23.9 9.8</w:t>
      </w:r>
    </w:p>
    <w:p w14:paraId="3D3602C8" w14:textId="77777777" w:rsidR="00633A60" w:rsidRPr="00633A60" w:rsidRDefault="00633A60" w:rsidP="00633A60">
      <w:r w:rsidRPr="00633A60">
        <w:lastRenderedPageBreak/>
        <w:t>Individuals with above basic overall digital skills 148.6 5 2.6 2.6</w:t>
      </w:r>
    </w:p>
    <w:p w14:paraId="5C157498" w14:textId="77777777" w:rsidR="00633A60" w:rsidRPr="00633A60" w:rsidRDefault="00633A60" w:rsidP="00633A60">
      <w:pPr>
        <w:rPr>
          <w:b/>
          <w:bCs/>
        </w:rPr>
      </w:pPr>
      <w:r w:rsidRPr="00633A60">
        <w:rPr>
          <w:b/>
          <w:bCs/>
        </w:rPr>
        <w:t>Finance and support 109.4 9 37.1 -2.0</w:t>
      </w:r>
    </w:p>
    <w:p w14:paraId="3E26CD73" w14:textId="77777777" w:rsidR="00633A60" w:rsidRPr="00633A60" w:rsidRDefault="00633A60" w:rsidP="00633A60">
      <w:r w:rsidRPr="00633A60">
        <w:t>R&amp;D expenditure in the public sector 88.3 11 18.6 6.8</w:t>
      </w:r>
    </w:p>
    <w:p w14:paraId="71A493A2" w14:textId="77777777" w:rsidR="00633A60" w:rsidRPr="00633A60" w:rsidRDefault="00633A60" w:rsidP="00633A60">
      <w:r w:rsidRPr="00633A60">
        <w:t>Venture capital expenditures 133.3 9 87.2 -29.2</w:t>
      </w:r>
    </w:p>
    <w:p w14:paraId="51C0AC68" w14:textId="77777777" w:rsidR="00633A60" w:rsidRPr="00633A60" w:rsidRDefault="00633A60" w:rsidP="00633A60">
      <w:r w:rsidRPr="00633A60">
        <w:t>Direct and indirect government support of business R&amp;D 117.1 7 34.2 0.9</w:t>
      </w:r>
    </w:p>
    <w:p w14:paraId="67A2E3AD" w14:textId="77777777" w:rsidR="00633A60" w:rsidRPr="00633A60" w:rsidRDefault="00633A60" w:rsidP="00633A60">
      <w:pPr>
        <w:rPr>
          <w:b/>
          <w:bCs/>
        </w:rPr>
      </w:pPr>
      <w:r w:rsidRPr="00633A60">
        <w:rPr>
          <w:b/>
          <w:bCs/>
        </w:rPr>
        <w:t>Firm investments 62.5 18 9.8 0.5</w:t>
      </w:r>
    </w:p>
    <w:p w14:paraId="6F055224" w14:textId="77777777" w:rsidR="00633A60" w:rsidRPr="00633A60" w:rsidRDefault="00633A60" w:rsidP="00633A60">
      <w:r w:rsidRPr="00633A60">
        <w:t>R&amp;D expenditure in the business sector 55.2 16 15.7 3.7</w:t>
      </w:r>
    </w:p>
    <w:p w14:paraId="3A2D174E" w14:textId="77777777" w:rsidR="00633A60" w:rsidRPr="00633A60" w:rsidRDefault="00633A60" w:rsidP="00633A60">
      <w:r w:rsidRPr="00633A60">
        <w:t>Non-R&amp;D innovation expenditures 85.2 10 1.4 -10.5</w:t>
      </w:r>
    </w:p>
    <w:p w14:paraId="6EE3D849" w14:textId="77777777" w:rsidR="00633A60" w:rsidRPr="00633A60" w:rsidRDefault="00633A60" w:rsidP="00633A60">
      <w:r w:rsidRPr="00633A60">
        <w:t>Innovation expenditures per person employed 56.0 16 11.6 7.0</w:t>
      </w:r>
    </w:p>
    <w:p w14:paraId="35ED5744" w14:textId="77777777" w:rsidR="00633A60" w:rsidRPr="00633A60" w:rsidRDefault="00633A60" w:rsidP="00633A60">
      <w:pPr>
        <w:rPr>
          <w:b/>
          <w:bCs/>
        </w:rPr>
      </w:pPr>
      <w:r w:rsidRPr="00633A60">
        <w:rPr>
          <w:b/>
          <w:bCs/>
        </w:rPr>
        <w:t>Investments in information technologies 75.7 23 39.8 4.2</w:t>
      </w:r>
    </w:p>
    <w:p w14:paraId="6D399129" w14:textId="77777777" w:rsidR="00633A60" w:rsidRPr="00633A60" w:rsidRDefault="00633A60" w:rsidP="00633A60">
      <w:r w:rsidRPr="00633A60">
        <w:t>Cloud Computing 60.4 23 95.9 -7.2</w:t>
      </w:r>
    </w:p>
    <w:p w14:paraId="5482BA58" w14:textId="77777777" w:rsidR="00633A60" w:rsidRPr="00633A60" w:rsidRDefault="00633A60" w:rsidP="00633A60">
      <w:r w:rsidRPr="00633A60">
        <w:t>Employed ICT specialists 92.3 18 17.6 8.8</w:t>
      </w:r>
    </w:p>
    <w:p w14:paraId="3633A3E7" w14:textId="77777777" w:rsidR="00633A60" w:rsidRPr="00633A60" w:rsidRDefault="00633A60" w:rsidP="00633A60">
      <w:pPr>
        <w:rPr>
          <w:b/>
          <w:bCs/>
        </w:rPr>
      </w:pPr>
      <w:r w:rsidRPr="00633A60">
        <w:rPr>
          <w:b/>
          <w:bCs/>
        </w:rPr>
        <w:t>Innovators 55.0 21 12.9 -1.6</w:t>
      </w:r>
    </w:p>
    <w:p w14:paraId="762397E7" w14:textId="77777777" w:rsidR="00633A60" w:rsidRPr="00633A60" w:rsidRDefault="00633A60" w:rsidP="00633A60">
      <w:r w:rsidRPr="00633A60">
        <w:t>SMEs introducing product innovations 62.5 22 34.7 -3.5</w:t>
      </w:r>
    </w:p>
    <w:p w14:paraId="4E876198" w14:textId="77777777" w:rsidR="00633A60" w:rsidRPr="00633A60" w:rsidRDefault="00633A60" w:rsidP="00633A60">
      <w:r w:rsidRPr="00633A60">
        <w:t>SMEs introducing business process innovations 49.1 23 -8.3 0.5</w:t>
      </w:r>
    </w:p>
    <w:p w14:paraId="3AB7D49E" w14:textId="77777777" w:rsidR="00633A60" w:rsidRPr="00633A60" w:rsidRDefault="00633A60" w:rsidP="00633A60">
      <w:pPr>
        <w:rPr>
          <w:b/>
          <w:bCs/>
        </w:rPr>
      </w:pPr>
      <w:r w:rsidRPr="00633A60">
        <w:rPr>
          <w:b/>
          <w:bCs/>
        </w:rPr>
        <w:t>Linkages 93.9 19 46.7 -1.8</w:t>
      </w:r>
    </w:p>
    <w:p w14:paraId="3964876B" w14:textId="77777777" w:rsidR="00633A60" w:rsidRPr="00633A60" w:rsidRDefault="00633A60" w:rsidP="00633A60">
      <w:r w:rsidRPr="00633A60">
        <w:t>Innovative SMEs collaborating with others 69.4 20 31.0 20.6</w:t>
      </w:r>
    </w:p>
    <w:p w14:paraId="60ABDB6D" w14:textId="77777777" w:rsidR="00633A60" w:rsidRPr="00633A60" w:rsidRDefault="00633A60" w:rsidP="00633A60">
      <w:r w:rsidRPr="00633A60">
        <w:t>Public-private co-publications 123.6 19 49.1 10.4</w:t>
      </w:r>
    </w:p>
    <w:p w14:paraId="3C0DD058" w14:textId="77777777" w:rsidR="00633A60" w:rsidRPr="00633A60" w:rsidRDefault="00633A60" w:rsidP="00633A60">
      <w:r w:rsidRPr="00633A60">
        <w:t>Job-to-job mobility of HRST 102.1 14 58.8 -26.5</w:t>
      </w:r>
    </w:p>
    <w:p w14:paraId="78FEA173" w14:textId="77777777" w:rsidR="00633A60" w:rsidRPr="00633A60" w:rsidRDefault="00633A60" w:rsidP="00633A60">
      <w:pPr>
        <w:rPr>
          <w:b/>
          <w:bCs/>
        </w:rPr>
      </w:pPr>
      <w:r w:rsidRPr="00633A60">
        <w:rPr>
          <w:b/>
          <w:bCs/>
        </w:rPr>
        <w:t>Intellectual assets 82.4 17 -9.9 -3.2</w:t>
      </w:r>
    </w:p>
    <w:p w14:paraId="5B849EAE" w14:textId="77777777" w:rsidR="00633A60" w:rsidRPr="00633A60" w:rsidRDefault="00633A60" w:rsidP="00633A60">
      <w:r w:rsidRPr="00633A60">
        <w:t>PCT patent applications 66.0 14 -8.5 -6.3</w:t>
      </w:r>
    </w:p>
    <w:p w14:paraId="09C85441" w14:textId="77777777" w:rsidR="00633A60" w:rsidRPr="00633A60" w:rsidRDefault="00633A60" w:rsidP="00633A60">
      <w:r w:rsidRPr="00633A60">
        <w:t>Trademark applications 110.2 12 -8.4 -6.4</w:t>
      </w:r>
    </w:p>
    <w:p w14:paraId="6554E953" w14:textId="77777777" w:rsidR="00633A60" w:rsidRPr="00633A60" w:rsidRDefault="00633A60" w:rsidP="00633A60">
      <w:r w:rsidRPr="00633A60">
        <w:t>Design applications 77.9 15 -12.8 2.6</w:t>
      </w:r>
    </w:p>
    <w:p w14:paraId="0587F956" w14:textId="77777777" w:rsidR="00633A60" w:rsidRPr="00633A60" w:rsidRDefault="00633A60" w:rsidP="00633A60">
      <w:pPr>
        <w:rPr>
          <w:b/>
          <w:bCs/>
        </w:rPr>
      </w:pPr>
      <w:r w:rsidRPr="00633A60">
        <w:rPr>
          <w:b/>
          <w:bCs/>
        </w:rPr>
        <w:t>Sales and employment impacts 117.1 7 12.2 9.6</w:t>
      </w:r>
    </w:p>
    <w:p w14:paraId="4C750619" w14:textId="77777777" w:rsidR="00633A60" w:rsidRPr="00633A60" w:rsidRDefault="00633A60" w:rsidP="00633A60">
      <w:r w:rsidRPr="00633A60">
        <w:t>Sales of new-to-market and new-to-firm innovations 191.1 2 32.3 12.7</w:t>
      </w:r>
    </w:p>
    <w:p w14:paraId="4077CD37" w14:textId="77777777" w:rsidR="00633A60" w:rsidRPr="00633A60" w:rsidRDefault="00633A60" w:rsidP="00633A60">
      <w:r w:rsidRPr="00633A60">
        <w:t>Employment in innovative enterprises 52.6 21 -7.2 6.5</w:t>
      </w:r>
    </w:p>
    <w:p w14:paraId="4F08928B" w14:textId="77777777" w:rsidR="00633A60" w:rsidRPr="00633A60" w:rsidRDefault="00633A60" w:rsidP="00633A60">
      <w:pPr>
        <w:rPr>
          <w:b/>
          <w:bCs/>
        </w:rPr>
      </w:pPr>
      <w:r w:rsidRPr="00633A60">
        <w:rPr>
          <w:b/>
          <w:bCs/>
        </w:rPr>
        <w:t>Trade impacts 67.1 16 1.4 -2.6</w:t>
      </w:r>
    </w:p>
    <w:p w14:paraId="16EAB6FD" w14:textId="77777777" w:rsidR="00633A60" w:rsidRPr="00633A60" w:rsidRDefault="00633A60" w:rsidP="00633A60">
      <w:r w:rsidRPr="00633A60">
        <w:t>Exports of medium and high-tech products 63.2 18 -2.6 -1.3</w:t>
      </w:r>
    </w:p>
    <w:p w14:paraId="457ACF3E" w14:textId="77777777" w:rsidR="00633A60" w:rsidRPr="00633A60" w:rsidRDefault="00633A60" w:rsidP="00633A60">
      <w:r w:rsidRPr="00633A60">
        <w:lastRenderedPageBreak/>
        <w:t>Knowledge-intensive services exports 35.9 25 7.4 -0.3</w:t>
      </w:r>
    </w:p>
    <w:p w14:paraId="136D545E" w14:textId="77777777" w:rsidR="00633A60" w:rsidRPr="00633A60" w:rsidRDefault="00633A60" w:rsidP="00633A60">
      <w:r w:rsidRPr="00633A60">
        <w:t>High-tech imports from partners outside the EU 100.5 3 0.2 -6.2</w:t>
      </w:r>
    </w:p>
    <w:p w14:paraId="644A61A1" w14:textId="77777777" w:rsidR="00633A60" w:rsidRPr="00633A60" w:rsidRDefault="00633A60" w:rsidP="00633A60">
      <w:pPr>
        <w:rPr>
          <w:b/>
          <w:bCs/>
        </w:rPr>
      </w:pPr>
      <w:r w:rsidRPr="00633A60">
        <w:rPr>
          <w:b/>
          <w:bCs/>
        </w:rPr>
        <w:t>Resource and labour productivity 118.0 10 34.0 20.1</w:t>
      </w:r>
    </w:p>
    <w:p w14:paraId="14904245" w14:textId="77777777" w:rsidR="00633A60" w:rsidRPr="00633A60" w:rsidRDefault="00633A60" w:rsidP="00633A60">
      <w:r w:rsidRPr="00633A60">
        <w:t>Resource productivity 149.2 6 43.6 34.2</w:t>
      </w:r>
    </w:p>
    <w:p w14:paraId="7D4B104D" w14:textId="77777777" w:rsidR="00633A60" w:rsidRPr="00633A60" w:rsidRDefault="00633A60" w:rsidP="00633A60">
      <w:r w:rsidRPr="00633A60">
        <w:t>Production-based CO₂ productivity 106.8 12 54.0 22.7</w:t>
      </w:r>
    </w:p>
    <w:p w14:paraId="43BD65DD" w14:textId="77777777" w:rsidR="00633A60" w:rsidRPr="00633A60" w:rsidRDefault="00633A60" w:rsidP="00633A60">
      <w:r w:rsidRPr="00633A60">
        <w:t>Labour productivity 87.0 12 3.1 1.3</w:t>
      </w:r>
    </w:p>
    <w:p w14:paraId="53F9ADEB" w14:textId="77777777" w:rsidR="00633A60" w:rsidRPr="00633A60" w:rsidRDefault="00633A60" w:rsidP="00633A60">
      <w:r w:rsidRPr="00633A60">
        <w:t>Spain ranks 15th among EU</w:t>
      </w:r>
    </w:p>
    <w:p w14:paraId="2C91FA06" w14:textId="77777777" w:rsidR="00633A60" w:rsidRPr="00633A60" w:rsidRDefault="00633A60" w:rsidP="00633A60">
      <w:r w:rsidRPr="00633A60">
        <w:t>Member States, and 19th</w:t>
      </w:r>
    </w:p>
    <w:p w14:paraId="77317000" w14:textId="77777777" w:rsidR="00633A60" w:rsidRPr="00633A60" w:rsidRDefault="00633A60" w:rsidP="00633A60">
      <w:r w:rsidRPr="00633A60">
        <w:t>among the EU and</w:t>
      </w:r>
    </w:p>
    <w:p w14:paraId="3EA29634" w14:textId="77777777" w:rsidR="00633A60" w:rsidRPr="00633A60" w:rsidRDefault="00633A60" w:rsidP="00633A60">
      <w:r w:rsidRPr="00633A60">
        <w:t>neighbouring countries.</w:t>
      </w:r>
    </w:p>
    <w:p w14:paraId="7E69196F" w14:textId="77777777" w:rsidR="00633A60" w:rsidRPr="00633A60" w:rsidRDefault="00633A60" w:rsidP="00633A60">
      <w:pPr>
        <w:rPr>
          <w:b/>
          <w:bCs/>
        </w:rPr>
      </w:pPr>
      <w:r w:rsidRPr="00633A60">
        <w:rPr>
          <w:b/>
          <w:bCs/>
        </w:rPr>
        <w:t>Relative strengths</w:t>
      </w:r>
    </w:p>
    <w:p w14:paraId="2101C1A5" w14:textId="77777777" w:rsidR="00633A60" w:rsidRPr="00633A60" w:rsidRDefault="00633A60" w:rsidP="00633A60">
      <w:r w:rsidRPr="00633A60">
        <w:t>• Sales of new-to-market and</w:t>
      </w:r>
    </w:p>
    <w:p w14:paraId="5B6E9668" w14:textId="77777777" w:rsidR="00633A60" w:rsidRPr="00633A60" w:rsidRDefault="00633A60" w:rsidP="00633A60">
      <w:r w:rsidRPr="00633A60">
        <w:t>new-to-firm innovations</w:t>
      </w:r>
    </w:p>
    <w:p w14:paraId="3C8CE7DA" w14:textId="77777777" w:rsidR="00633A60" w:rsidRPr="00633A60" w:rsidRDefault="00633A60" w:rsidP="00633A60">
      <w:r w:rsidRPr="00633A60">
        <w:t>• Resource productivity</w:t>
      </w:r>
    </w:p>
    <w:p w14:paraId="04A76865" w14:textId="77777777" w:rsidR="00633A60" w:rsidRPr="00633A60" w:rsidRDefault="00633A60" w:rsidP="00633A60">
      <w:r w:rsidRPr="00633A60">
        <w:t>• Individuals with above basic</w:t>
      </w:r>
    </w:p>
    <w:p w14:paraId="255CA822" w14:textId="77777777" w:rsidR="00633A60" w:rsidRPr="00633A60" w:rsidRDefault="00633A60" w:rsidP="00633A60">
      <w:r w:rsidRPr="00633A60">
        <w:t>overall digital skills</w:t>
      </w:r>
    </w:p>
    <w:p w14:paraId="6EAAF817" w14:textId="77777777" w:rsidR="00633A60" w:rsidRPr="00633A60" w:rsidRDefault="00633A60" w:rsidP="00633A60">
      <w:pPr>
        <w:rPr>
          <w:b/>
          <w:bCs/>
        </w:rPr>
      </w:pPr>
      <w:r w:rsidRPr="00633A60">
        <w:rPr>
          <w:b/>
          <w:bCs/>
        </w:rPr>
        <w:t>Relative weaknesses</w:t>
      </w:r>
    </w:p>
    <w:p w14:paraId="2FFC7F18" w14:textId="77777777" w:rsidR="00633A60" w:rsidRPr="00633A60" w:rsidRDefault="00633A60" w:rsidP="00633A60">
      <w:r w:rsidRPr="00633A60">
        <w:t>• Knowledge-intensive services</w:t>
      </w:r>
    </w:p>
    <w:p w14:paraId="04A49590" w14:textId="77777777" w:rsidR="00633A60" w:rsidRPr="00633A60" w:rsidRDefault="00633A60" w:rsidP="00633A60">
      <w:r w:rsidRPr="00633A60">
        <w:t>exports</w:t>
      </w:r>
    </w:p>
    <w:p w14:paraId="390A609F" w14:textId="77777777" w:rsidR="00633A60" w:rsidRPr="00633A60" w:rsidRDefault="00633A60" w:rsidP="00633A60">
      <w:r w:rsidRPr="00633A60">
        <w:t>• SMEs introducing business</w:t>
      </w:r>
    </w:p>
    <w:p w14:paraId="5E298D26" w14:textId="77777777" w:rsidR="00633A60" w:rsidRPr="00633A60" w:rsidRDefault="00633A60" w:rsidP="00633A60">
      <w:r w:rsidRPr="00633A60">
        <w:t>process innovations</w:t>
      </w:r>
    </w:p>
    <w:p w14:paraId="7B18DF64" w14:textId="77777777" w:rsidR="00633A60" w:rsidRPr="00633A60" w:rsidRDefault="00633A60" w:rsidP="00633A60">
      <w:r w:rsidRPr="00633A60">
        <w:t>• Employment in innovative</w:t>
      </w:r>
    </w:p>
    <w:p w14:paraId="043EF173" w14:textId="77777777" w:rsidR="00633A60" w:rsidRPr="00633A60" w:rsidRDefault="00633A60" w:rsidP="00633A60">
      <w:r w:rsidRPr="00633A60">
        <w:t>enterprises</w:t>
      </w:r>
    </w:p>
    <w:p w14:paraId="7DC16E76" w14:textId="77777777" w:rsidR="00633A60" w:rsidRPr="00633A60" w:rsidRDefault="00633A60" w:rsidP="00633A60">
      <w:pPr>
        <w:rPr>
          <w:b/>
          <w:bCs/>
        </w:rPr>
      </w:pPr>
      <w:r w:rsidRPr="00633A60">
        <w:rPr>
          <w:b/>
          <w:bCs/>
        </w:rPr>
        <w:t>Highest ranked indicators</w:t>
      </w:r>
    </w:p>
    <w:p w14:paraId="00B7B316" w14:textId="77777777" w:rsidR="00633A60" w:rsidRPr="00633A60" w:rsidRDefault="00633A60" w:rsidP="00633A60">
      <w:pPr>
        <w:rPr>
          <w:b/>
          <w:bCs/>
        </w:rPr>
      </w:pPr>
      <w:r w:rsidRPr="00633A60">
        <w:rPr>
          <w:b/>
          <w:bCs/>
        </w:rPr>
        <w:t>among EU Member States</w:t>
      </w:r>
    </w:p>
    <w:p w14:paraId="225DFD2E" w14:textId="77777777" w:rsidR="00633A60" w:rsidRPr="00633A60" w:rsidRDefault="00633A60" w:rsidP="00633A60">
      <w:r w:rsidRPr="00633A60">
        <w:t>• Sales of new-to-market and</w:t>
      </w:r>
    </w:p>
    <w:p w14:paraId="0AC68B4F" w14:textId="77777777" w:rsidR="00633A60" w:rsidRPr="00633A60" w:rsidRDefault="00633A60" w:rsidP="00633A60">
      <w:r w:rsidRPr="00633A60">
        <w:t>new-to-firm innovations</w:t>
      </w:r>
    </w:p>
    <w:p w14:paraId="7DDAFA26" w14:textId="77777777" w:rsidR="00633A60" w:rsidRPr="00633A60" w:rsidRDefault="00633A60" w:rsidP="00633A60">
      <w:r w:rsidRPr="00633A60">
        <w:t>• High-tech imports from</w:t>
      </w:r>
    </w:p>
    <w:p w14:paraId="54BB7EF3" w14:textId="77777777" w:rsidR="00633A60" w:rsidRPr="00633A60" w:rsidRDefault="00633A60" w:rsidP="00633A60">
      <w:r w:rsidRPr="00633A60">
        <w:lastRenderedPageBreak/>
        <w:t>partners outside the EU</w:t>
      </w:r>
    </w:p>
    <w:p w14:paraId="38020B2B" w14:textId="77777777" w:rsidR="00633A60" w:rsidRPr="00633A60" w:rsidRDefault="00633A60" w:rsidP="00633A60">
      <w:r w:rsidRPr="00633A60">
        <w:t>• High speed internet access</w:t>
      </w:r>
    </w:p>
    <w:p w14:paraId="417330C3" w14:textId="77777777" w:rsidR="00633A60" w:rsidRPr="00633A60" w:rsidRDefault="00633A60" w:rsidP="00633A60">
      <w:pPr>
        <w:rPr>
          <w:b/>
          <w:bCs/>
        </w:rPr>
      </w:pPr>
      <w:r w:rsidRPr="00633A60">
        <w:rPr>
          <w:b/>
          <w:bCs/>
        </w:rPr>
        <w:t>Lowest ranked indicators</w:t>
      </w:r>
    </w:p>
    <w:p w14:paraId="7B226EE5" w14:textId="77777777" w:rsidR="00633A60" w:rsidRPr="00633A60" w:rsidRDefault="00633A60" w:rsidP="00633A60">
      <w:pPr>
        <w:rPr>
          <w:b/>
          <w:bCs/>
        </w:rPr>
      </w:pPr>
      <w:r w:rsidRPr="00633A60">
        <w:rPr>
          <w:b/>
          <w:bCs/>
        </w:rPr>
        <w:t>among EU Member States</w:t>
      </w:r>
    </w:p>
    <w:p w14:paraId="73054106" w14:textId="77777777" w:rsidR="00633A60" w:rsidRPr="00633A60" w:rsidRDefault="00633A60" w:rsidP="00633A60">
      <w:r w:rsidRPr="00633A60">
        <w:t>• Knowledge-intensive services</w:t>
      </w:r>
    </w:p>
    <w:p w14:paraId="2B9C6A82" w14:textId="77777777" w:rsidR="00633A60" w:rsidRPr="00633A60" w:rsidRDefault="00633A60" w:rsidP="00633A60">
      <w:r w:rsidRPr="00633A60">
        <w:t>exports</w:t>
      </w:r>
    </w:p>
    <w:p w14:paraId="2AAEC349" w14:textId="77777777" w:rsidR="00633A60" w:rsidRPr="00633A60" w:rsidRDefault="00633A60" w:rsidP="00633A60">
      <w:r w:rsidRPr="00633A60">
        <w:t>• SMEs introducing business</w:t>
      </w:r>
    </w:p>
    <w:p w14:paraId="0D869AFE" w14:textId="77777777" w:rsidR="00633A60" w:rsidRPr="00633A60" w:rsidRDefault="00633A60" w:rsidP="00633A60">
      <w:r w:rsidRPr="00633A60">
        <w:t>process innovations</w:t>
      </w:r>
    </w:p>
    <w:p w14:paraId="7FF4C315" w14:textId="77777777" w:rsidR="00633A60" w:rsidRPr="00633A60" w:rsidRDefault="00633A60" w:rsidP="00633A60">
      <w:r w:rsidRPr="00633A60">
        <w:t>• Cloud Computing</w:t>
      </w:r>
    </w:p>
    <w:p w14:paraId="6BED0166" w14:textId="77777777" w:rsidR="00633A60" w:rsidRPr="00633A60" w:rsidRDefault="00633A60" w:rsidP="00633A60">
      <w:pPr>
        <w:rPr>
          <w:b/>
          <w:bCs/>
        </w:rPr>
      </w:pPr>
      <w:r w:rsidRPr="00633A60">
        <w:rPr>
          <w:b/>
          <w:bCs/>
        </w:rPr>
        <w:t>Strong increases since 2018</w:t>
      </w:r>
    </w:p>
    <w:p w14:paraId="7E5BA129" w14:textId="77777777" w:rsidR="00633A60" w:rsidRPr="00633A60" w:rsidRDefault="00633A60" w:rsidP="00633A60">
      <w:r w:rsidRPr="00633A60">
        <w:t>• Cloud Computing</w:t>
      </w:r>
    </w:p>
    <w:p w14:paraId="1C428C85" w14:textId="77777777" w:rsidR="00633A60" w:rsidRPr="00633A60" w:rsidRDefault="00633A60" w:rsidP="00633A60">
      <w:r w:rsidRPr="00633A60">
        <w:t>• Venture capital expenditures</w:t>
      </w:r>
    </w:p>
    <w:p w14:paraId="40159013" w14:textId="77777777" w:rsidR="00633A60" w:rsidRPr="00633A60" w:rsidRDefault="00633A60" w:rsidP="00633A60">
      <w:r w:rsidRPr="00633A60">
        <w:t>• Job-to-job mobility of HRST</w:t>
      </w:r>
    </w:p>
    <w:p w14:paraId="164506DE" w14:textId="77777777" w:rsidR="00633A60" w:rsidRPr="00633A60" w:rsidRDefault="00633A60" w:rsidP="00633A60">
      <w:pPr>
        <w:rPr>
          <w:b/>
          <w:bCs/>
        </w:rPr>
      </w:pPr>
      <w:r w:rsidRPr="00633A60">
        <w:rPr>
          <w:b/>
          <w:bCs/>
        </w:rPr>
        <w:t>Strong decreases since</w:t>
      </w:r>
    </w:p>
    <w:p w14:paraId="71251D94" w14:textId="77777777" w:rsidR="00633A60" w:rsidRPr="00633A60" w:rsidRDefault="00633A60" w:rsidP="00633A60">
      <w:pPr>
        <w:rPr>
          <w:b/>
          <w:bCs/>
        </w:rPr>
      </w:pPr>
      <w:r w:rsidRPr="00633A60">
        <w:rPr>
          <w:b/>
          <w:bCs/>
        </w:rPr>
        <w:t>2018</w:t>
      </w:r>
    </w:p>
    <w:p w14:paraId="37ECBA0A" w14:textId="77777777" w:rsidR="00633A60" w:rsidRPr="00633A60" w:rsidRDefault="00633A60" w:rsidP="00633A60">
      <w:r w:rsidRPr="00633A60">
        <w:t>• New doctorate graduates</w:t>
      </w:r>
    </w:p>
    <w:p w14:paraId="0FA9F477" w14:textId="77777777" w:rsidR="00633A60" w:rsidRPr="00633A60" w:rsidRDefault="00633A60" w:rsidP="00633A60">
      <w:r w:rsidRPr="00633A60">
        <w:t>• Design applications</w:t>
      </w:r>
    </w:p>
    <w:p w14:paraId="0614431D" w14:textId="77777777" w:rsidR="00633A60" w:rsidRPr="00633A60" w:rsidRDefault="00633A60" w:rsidP="00633A60">
      <w:r w:rsidRPr="00633A60">
        <w:t>• PCT patent applications</w:t>
      </w:r>
    </w:p>
    <w:p w14:paraId="525F66C2"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0F5F54C" w14:textId="77777777" w:rsidR="00633A60" w:rsidRPr="00633A60" w:rsidRDefault="00633A60" w:rsidP="00633A60">
      <w:pPr>
        <w:rPr>
          <w:i/>
          <w:iCs/>
        </w:rPr>
      </w:pPr>
      <w:r w:rsidRPr="00633A60">
        <w:rPr>
          <w:i/>
          <w:iCs/>
        </w:rPr>
        <w:t>indexed to the EU average in 2018. Since</w:t>
      </w:r>
    </w:p>
    <w:p w14:paraId="66D02FC3" w14:textId="77777777" w:rsidR="00633A60" w:rsidRPr="00633A60" w:rsidRDefault="00633A60" w:rsidP="00633A60">
      <w:pPr>
        <w:rPr>
          <w:i/>
          <w:iCs/>
        </w:rPr>
      </w:pPr>
      <w:r w:rsidRPr="00633A60">
        <w:rPr>
          <w:i/>
          <w:iCs/>
        </w:rPr>
        <w:t>the reference years differ between the</w:t>
      </w:r>
    </w:p>
    <w:p w14:paraId="5BC52CCC" w14:textId="77777777" w:rsidR="00633A60" w:rsidRPr="00633A60" w:rsidRDefault="00633A60" w:rsidP="00633A60">
      <w:pPr>
        <w:rPr>
          <w:i/>
          <w:iCs/>
        </w:rPr>
      </w:pPr>
      <w:r w:rsidRPr="00633A60">
        <w:rPr>
          <w:i/>
          <w:iCs/>
        </w:rPr>
        <w:t>first column (2025) and the last two</w:t>
      </w:r>
    </w:p>
    <w:p w14:paraId="36546999" w14:textId="77777777" w:rsidR="00633A60" w:rsidRPr="00633A60" w:rsidRDefault="00633A60" w:rsidP="00633A60">
      <w:pPr>
        <w:rPr>
          <w:i/>
          <w:iCs/>
        </w:rPr>
      </w:pPr>
      <w:r w:rsidRPr="00633A60">
        <w:rPr>
          <w:i/>
          <w:iCs/>
        </w:rPr>
        <w:t>columns (2018), scores cannot be directly</w:t>
      </w:r>
    </w:p>
    <w:p w14:paraId="5F63E41A" w14:textId="77777777" w:rsidR="00633A60" w:rsidRPr="00633A60" w:rsidRDefault="00633A60" w:rsidP="00633A60">
      <w:pPr>
        <w:rPr>
          <w:i/>
          <w:iCs/>
        </w:rPr>
      </w:pPr>
      <w:r w:rsidRPr="00633A60">
        <w:rPr>
          <w:i/>
          <w:iCs/>
        </w:rPr>
        <w:t>compared or subtracted across columns.</w:t>
      </w:r>
    </w:p>
    <w:p w14:paraId="1632AB44" w14:textId="77777777" w:rsidR="00633A60" w:rsidRPr="00633A60" w:rsidRDefault="00633A60" w:rsidP="00633A60">
      <w:pPr>
        <w:rPr>
          <w:i/>
          <w:iCs/>
        </w:rPr>
      </w:pPr>
      <w:r w:rsidRPr="00633A60">
        <w:rPr>
          <w:i/>
          <w:iCs/>
        </w:rPr>
        <w:t>For a complete overview, refer to the</w:t>
      </w:r>
    </w:p>
    <w:p w14:paraId="30E0FFCF" w14:textId="77777777" w:rsidR="00633A60" w:rsidRPr="00633A60" w:rsidRDefault="00633A60" w:rsidP="00633A60">
      <w:pPr>
        <w:rPr>
          <w:i/>
          <w:iCs/>
        </w:rPr>
      </w:pPr>
      <w:r w:rsidRPr="00633A60">
        <w:rPr>
          <w:i/>
          <w:iCs/>
        </w:rPr>
        <w:t>published country profiles.</w:t>
      </w:r>
    </w:p>
    <w:p w14:paraId="42C27334" w14:textId="77777777" w:rsidR="00633A60" w:rsidRPr="00633A60" w:rsidRDefault="00633A60" w:rsidP="00633A60">
      <w:r w:rsidRPr="00633A60">
        <w:t>European Innovation Scoreboard 2025 123</w:t>
      </w:r>
    </w:p>
    <w:p w14:paraId="38CA64E9" w14:textId="77777777" w:rsidR="00633A60" w:rsidRPr="00633A60" w:rsidRDefault="00633A60" w:rsidP="00633A60">
      <w:pPr>
        <w:rPr>
          <w:b/>
          <w:bCs/>
        </w:rPr>
      </w:pPr>
      <w:r w:rsidRPr="00633A60">
        <w:rPr>
          <w:b/>
          <w:bCs/>
        </w:rPr>
        <w:t>Country:</w:t>
      </w:r>
    </w:p>
    <w:p w14:paraId="478E2260" w14:textId="77777777" w:rsidR="00633A60" w:rsidRPr="00633A60" w:rsidRDefault="00633A60" w:rsidP="00633A60">
      <w:pPr>
        <w:rPr>
          <w:b/>
          <w:bCs/>
        </w:rPr>
      </w:pPr>
      <w:r w:rsidRPr="00633A60">
        <w:rPr>
          <w:b/>
          <w:bCs/>
        </w:rPr>
        <w:lastRenderedPageBreak/>
        <w:t>FINLAND Innovation Leader ●</w:t>
      </w:r>
    </w:p>
    <w:p w14:paraId="32C98DA6" w14:textId="77777777" w:rsidR="00633A60" w:rsidRPr="00633A60" w:rsidRDefault="00633A60" w:rsidP="00633A60">
      <w:pPr>
        <w:rPr>
          <w:b/>
          <w:bCs/>
        </w:rPr>
      </w:pPr>
      <w:r w:rsidRPr="00633A60">
        <w:t xml:space="preserve">Summary innovation index (indexed to EU in 2025): </w:t>
      </w:r>
      <w:r w:rsidRPr="00633A60">
        <w:rPr>
          <w:b/>
          <w:bCs/>
        </w:rPr>
        <w:t>125.3</w:t>
      </w:r>
    </w:p>
    <w:p w14:paraId="794BEBCC" w14:textId="77777777" w:rsidR="00633A60" w:rsidRPr="00633A60" w:rsidRDefault="00633A60" w:rsidP="00633A60">
      <w:r w:rsidRPr="00633A60">
        <w:t xml:space="preserve">Change vs 2018: </w:t>
      </w:r>
      <w:r w:rsidRPr="00633A60">
        <w:rPr>
          <w:rFonts w:ascii="Arial" w:hAnsi="Arial" w:cs="Arial"/>
        </w:rPr>
        <w:t>▲</w:t>
      </w:r>
      <w:r w:rsidRPr="00633A60">
        <w:t xml:space="preserve"> +8.9 Change vs 2024: </w:t>
      </w:r>
      <w:r w:rsidRPr="00633A60">
        <w:rPr>
          <w:rFonts w:ascii="Arial" w:hAnsi="Arial" w:cs="Arial"/>
        </w:rPr>
        <w:t>▼</w:t>
      </w:r>
      <w:r w:rsidRPr="00633A60">
        <w:t xml:space="preserve"> -3.7</w:t>
      </w:r>
    </w:p>
    <w:p w14:paraId="70A1F0C9" w14:textId="77777777" w:rsidR="00633A60" w:rsidRPr="00633A60" w:rsidRDefault="00633A60" w:rsidP="00633A60">
      <w:pPr>
        <w:rPr>
          <w:b/>
          <w:bCs/>
        </w:rPr>
      </w:pPr>
      <w:r w:rsidRPr="00633A60">
        <w:rPr>
          <w:b/>
          <w:bCs/>
        </w:rPr>
        <w:t>Indicator</w:t>
      </w:r>
    </w:p>
    <w:p w14:paraId="0F9F3CA5" w14:textId="77777777" w:rsidR="00633A60" w:rsidRPr="00633A60" w:rsidRDefault="00633A60" w:rsidP="00633A60">
      <w:pPr>
        <w:rPr>
          <w:b/>
          <w:bCs/>
        </w:rPr>
      </w:pPr>
      <w:r w:rsidRPr="00633A60">
        <w:rPr>
          <w:b/>
          <w:bCs/>
        </w:rPr>
        <w:t>Performance</w:t>
      </w:r>
    </w:p>
    <w:p w14:paraId="6AE62F86" w14:textId="77777777" w:rsidR="00633A60" w:rsidRPr="00633A60" w:rsidRDefault="00633A60" w:rsidP="00633A60">
      <w:pPr>
        <w:rPr>
          <w:b/>
          <w:bCs/>
        </w:rPr>
      </w:pPr>
      <w:r w:rsidRPr="00633A60">
        <w:rPr>
          <w:b/>
          <w:bCs/>
        </w:rPr>
        <w:t>indexed to</w:t>
      </w:r>
    </w:p>
    <w:p w14:paraId="1BBA209E" w14:textId="77777777" w:rsidR="00633A60" w:rsidRPr="00633A60" w:rsidRDefault="00633A60" w:rsidP="00633A60">
      <w:pPr>
        <w:rPr>
          <w:b/>
          <w:bCs/>
        </w:rPr>
      </w:pPr>
      <w:r w:rsidRPr="00633A60">
        <w:rPr>
          <w:b/>
          <w:bCs/>
        </w:rPr>
        <w:t>the EU in</w:t>
      </w:r>
    </w:p>
    <w:p w14:paraId="4E820778" w14:textId="77777777" w:rsidR="00633A60" w:rsidRPr="00633A60" w:rsidRDefault="00633A60" w:rsidP="00633A60">
      <w:pPr>
        <w:rPr>
          <w:b/>
          <w:bCs/>
        </w:rPr>
      </w:pPr>
      <w:r w:rsidRPr="00633A60">
        <w:rPr>
          <w:b/>
          <w:bCs/>
        </w:rPr>
        <w:t>2025</w:t>
      </w:r>
    </w:p>
    <w:p w14:paraId="6D6557AA" w14:textId="77777777" w:rsidR="00633A60" w:rsidRPr="00633A60" w:rsidRDefault="00633A60" w:rsidP="00633A60">
      <w:pPr>
        <w:rPr>
          <w:b/>
          <w:bCs/>
        </w:rPr>
      </w:pPr>
      <w:r w:rsidRPr="00633A60">
        <w:rPr>
          <w:b/>
          <w:bCs/>
        </w:rPr>
        <w:t>Rank among</w:t>
      </w:r>
    </w:p>
    <w:p w14:paraId="63E10320" w14:textId="77777777" w:rsidR="00633A60" w:rsidRPr="00633A60" w:rsidRDefault="00633A60" w:rsidP="00633A60">
      <w:pPr>
        <w:rPr>
          <w:b/>
          <w:bCs/>
        </w:rPr>
      </w:pPr>
      <w:r w:rsidRPr="00633A60">
        <w:rPr>
          <w:b/>
          <w:bCs/>
        </w:rPr>
        <w:t>EU Member</w:t>
      </w:r>
    </w:p>
    <w:p w14:paraId="4A41D1E5" w14:textId="77777777" w:rsidR="00633A60" w:rsidRPr="00633A60" w:rsidRDefault="00633A60" w:rsidP="00633A60">
      <w:pPr>
        <w:rPr>
          <w:b/>
          <w:bCs/>
        </w:rPr>
      </w:pPr>
      <w:r w:rsidRPr="00633A60">
        <w:rPr>
          <w:b/>
          <w:bCs/>
        </w:rPr>
        <w:t>States</w:t>
      </w:r>
    </w:p>
    <w:p w14:paraId="5A1E0DEA" w14:textId="77777777" w:rsidR="00633A60" w:rsidRPr="00633A60" w:rsidRDefault="00633A60" w:rsidP="00633A60">
      <w:pPr>
        <w:rPr>
          <w:b/>
          <w:bCs/>
        </w:rPr>
      </w:pPr>
      <w:r w:rsidRPr="00633A60">
        <w:rPr>
          <w:b/>
          <w:bCs/>
        </w:rPr>
        <w:t>Performance</w:t>
      </w:r>
    </w:p>
    <w:p w14:paraId="4E08AE09" w14:textId="77777777" w:rsidR="00633A60" w:rsidRPr="00633A60" w:rsidRDefault="00633A60" w:rsidP="00633A60">
      <w:pPr>
        <w:rPr>
          <w:b/>
          <w:bCs/>
        </w:rPr>
      </w:pPr>
      <w:r w:rsidRPr="00633A60">
        <w:rPr>
          <w:b/>
          <w:bCs/>
        </w:rPr>
        <w:t>change</w:t>
      </w:r>
    </w:p>
    <w:p w14:paraId="3E097BEA" w14:textId="77777777" w:rsidR="00633A60" w:rsidRPr="00633A60" w:rsidRDefault="00633A60" w:rsidP="00633A60">
      <w:pPr>
        <w:rPr>
          <w:b/>
          <w:bCs/>
        </w:rPr>
      </w:pPr>
      <w:r w:rsidRPr="00633A60">
        <w:rPr>
          <w:b/>
          <w:bCs/>
        </w:rPr>
        <w:t>2018-2025</w:t>
      </w:r>
    </w:p>
    <w:p w14:paraId="0CE3A863" w14:textId="77777777" w:rsidR="00633A60" w:rsidRPr="00633A60" w:rsidRDefault="00633A60" w:rsidP="00633A60">
      <w:pPr>
        <w:rPr>
          <w:b/>
          <w:bCs/>
        </w:rPr>
      </w:pPr>
      <w:r w:rsidRPr="00633A60">
        <w:rPr>
          <w:b/>
          <w:bCs/>
        </w:rPr>
        <w:t>Performance</w:t>
      </w:r>
    </w:p>
    <w:p w14:paraId="14BF926B" w14:textId="77777777" w:rsidR="00633A60" w:rsidRPr="00633A60" w:rsidRDefault="00633A60" w:rsidP="00633A60">
      <w:pPr>
        <w:rPr>
          <w:b/>
          <w:bCs/>
        </w:rPr>
      </w:pPr>
      <w:r w:rsidRPr="00633A60">
        <w:rPr>
          <w:b/>
          <w:bCs/>
        </w:rPr>
        <w:t>change</w:t>
      </w:r>
    </w:p>
    <w:p w14:paraId="1460CC0B" w14:textId="77777777" w:rsidR="00633A60" w:rsidRPr="00633A60" w:rsidRDefault="00633A60" w:rsidP="00633A60">
      <w:pPr>
        <w:rPr>
          <w:b/>
          <w:bCs/>
        </w:rPr>
      </w:pPr>
      <w:r w:rsidRPr="00633A60">
        <w:rPr>
          <w:b/>
          <w:bCs/>
        </w:rPr>
        <w:t>2024-2025</w:t>
      </w:r>
    </w:p>
    <w:p w14:paraId="60808C2C" w14:textId="77777777" w:rsidR="00633A60" w:rsidRPr="00633A60" w:rsidRDefault="00633A60" w:rsidP="00633A60">
      <w:pPr>
        <w:rPr>
          <w:b/>
          <w:bCs/>
        </w:rPr>
      </w:pPr>
      <w:r w:rsidRPr="00633A60">
        <w:rPr>
          <w:b/>
          <w:bCs/>
        </w:rPr>
        <w:t>SUMMARY INNOVATION INDEX 125.3 4 8.9 -3.7</w:t>
      </w:r>
    </w:p>
    <w:p w14:paraId="3E8E6D72" w14:textId="77777777" w:rsidR="00633A60" w:rsidRPr="00633A60" w:rsidRDefault="00633A60" w:rsidP="00633A60">
      <w:pPr>
        <w:rPr>
          <w:b/>
          <w:bCs/>
        </w:rPr>
      </w:pPr>
      <w:r w:rsidRPr="00633A60">
        <w:rPr>
          <w:b/>
          <w:bCs/>
        </w:rPr>
        <w:t>Human resources 137.3 6 -16.8 12.5</w:t>
      </w:r>
    </w:p>
    <w:p w14:paraId="790972BF" w14:textId="77777777" w:rsidR="00633A60" w:rsidRPr="00633A60" w:rsidRDefault="00633A60" w:rsidP="00633A60">
      <w:r w:rsidRPr="00633A60">
        <w:t>New doctorate graduates 126.1 6 -34.7 11.6</w:t>
      </w:r>
    </w:p>
    <w:p w14:paraId="7A83FC66" w14:textId="77777777" w:rsidR="00633A60" w:rsidRPr="00633A60" w:rsidRDefault="00633A60" w:rsidP="00633A60">
      <w:r w:rsidRPr="00633A60">
        <w:t>Population with tertiary education 71.8 22 -6.6 -0.7</w:t>
      </w:r>
    </w:p>
    <w:p w14:paraId="3476CE5D" w14:textId="77777777" w:rsidR="00633A60" w:rsidRPr="00633A60" w:rsidRDefault="00633A60" w:rsidP="00633A60">
      <w:r w:rsidRPr="00633A60">
        <w:t>Population involved in lifelong learning 220.0 1 0.0 28.8</w:t>
      </w:r>
    </w:p>
    <w:p w14:paraId="4CD7A29F" w14:textId="77777777" w:rsidR="00633A60" w:rsidRPr="00633A60" w:rsidRDefault="00633A60" w:rsidP="00633A60">
      <w:pPr>
        <w:rPr>
          <w:b/>
          <w:bCs/>
        </w:rPr>
      </w:pPr>
      <w:r w:rsidRPr="00633A60">
        <w:rPr>
          <w:b/>
          <w:bCs/>
        </w:rPr>
        <w:t>Attractive research systems 156.9 7 34.9 5.7</w:t>
      </w:r>
    </w:p>
    <w:p w14:paraId="078689A1" w14:textId="77777777" w:rsidR="00633A60" w:rsidRPr="00633A60" w:rsidRDefault="00633A60" w:rsidP="00633A60">
      <w:r w:rsidRPr="00633A60">
        <w:t>International scientific co-publications 222.4 5 79.1 26.4</w:t>
      </w:r>
    </w:p>
    <w:p w14:paraId="4F5A8D20" w14:textId="77777777" w:rsidR="00633A60" w:rsidRPr="00633A60" w:rsidRDefault="00633A60" w:rsidP="00633A60">
      <w:r w:rsidRPr="00633A60">
        <w:t>Scientific publications among the top 10% most cited 133.0 5 11.3 -2.2</w:t>
      </w:r>
    </w:p>
    <w:p w14:paraId="5FE4E1D6" w14:textId="77777777" w:rsidR="00633A60" w:rsidRPr="00633A60" w:rsidRDefault="00633A60" w:rsidP="00633A60">
      <w:r w:rsidRPr="00633A60">
        <w:t>Foreign doctorate students as a % of all doctorate students 130.7 13 45.4 4.1</w:t>
      </w:r>
    </w:p>
    <w:p w14:paraId="6AB8A715" w14:textId="77777777" w:rsidR="00633A60" w:rsidRPr="00633A60" w:rsidRDefault="00633A60" w:rsidP="00633A60">
      <w:pPr>
        <w:rPr>
          <w:b/>
          <w:bCs/>
        </w:rPr>
      </w:pPr>
      <w:r w:rsidRPr="00633A60">
        <w:rPr>
          <w:b/>
          <w:bCs/>
        </w:rPr>
        <w:t>Digitalisation 139.5 2 29.5 16.5</w:t>
      </w:r>
    </w:p>
    <w:p w14:paraId="48EEB063" w14:textId="77777777" w:rsidR="00633A60" w:rsidRPr="00633A60" w:rsidRDefault="00633A60" w:rsidP="00633A60">
      <w:r w:rsidRPr="00633A60">
        <w:t>High speed internet access 98.1 17 52.1 22.6</w:t>
      </w:r>
    </w:p>
    <w:p w14:paraId="07F1A50D" w14:textId="77777777" w:rsidR="00633A60" w:rsidRPr="00633A60" w:rsidRDefault="00633A60" w:rsidP="00633A60">
      <w:r w:rsidRPr="00633A60">
        <w:lastRenderedPageBreak/>
        <w:t>Individuals with above basic overall digital skills 200.3 1 11.5 11.5</w:t>
      </w:r>
    </w:p>
    <w:p w14:paraId="5C55AA74" w14:textId="77777777" w:rsidR="00633A60" w:rsidRPr="00633A60" w:rsidRDefault="00633A60" w:rsidP="00633A60">
      <w:pPr>
        <w:rPr>
          <w:b/>
          <w:bCs/>
        </w:rPr>
      </w:pPr>
      <w:r w:rsidRPr="00633A60">
        <w:rPr>
          <w:b/>
          <w:bCs/>
        </w:rPr>
        <w:t>Finance and support 126.9 5 42.4 -7.5</w:t>
      </w:r>
    </w:p>
    <w:p w14:paraId="5D790FF6" w14:textId="77777777" w:rsidR="00633A60" w:rsidRPr="00633A60" w:rsidRDefault="00633A60" w:rsidP="00633A60">
      <w:r w:rsidRPr="00633A60">
        <w:t>R&amp;D expenditure in the public sector 145.0 3 13.6 10.2</w:t>
      </w:r>
    </w:p>
    <w:p w14:paraId="086638D2" w14:textId="77777777" w:rsidR="00633A60" w:rsidRPr="00633A60" w:rsidRDefault="00633A60" w:rsidP="00633A60">
      <w:r w:rsidRPr="00633A60">
        <w:t>Venture capital expenditures 233.3 3 205.9 -53.4</w:t>
      </w:r>
    </w:p>
    <w:p w14:paraId="549E8BB5" w14:textId="77777777" w:rsidR="00633A60" w:rsidRPr="00633A60" w:rsidRDefault="00633A60" w:rsidP="00633A60">
      <w:r w:rsidRPr="00633A60">
        <w:t>Direct and indirect government support of business R&amp;D 32.2 19 -6.8 -6.1</w:t>
      </w:r>
    </w:p>
    <w:p w14:paraId="61627A2A" w14:textId="77777777" w:rsidR="00633A60" w:rsidRPr="00633A60" w:rsidRDefault="00633A60" w:rsidP="00633A60">
      <w:pPr>
        <w:rPr>
          <w:b/>
          <w:bCs/>
        </w:rPr>
      </w:pPr>
      <w:r w:rsidRPr="00633A60">
        <w:rPr>
          <w:b/>
          <w:bCs/>
        </w:rPr>
        <w:t>Firm investments 112.6 6 -0.5 -1.1</w:t>
      </w:r>
    </w:p>
    <w:p w14:paraId="19F58E2D" w14:textId="77777777" w:rsidR="00633A60" w:rsidRPr="00633A60" w:rsidRDefault="00633A60" w:rsidP="00633A60">
      <w:r w:rsidRPr="00633A60">
        <w:t>R&amp;D expenditure in the business sector 141.4 5 20.9 4.5</w:t>
      </w:r>
    </w:p>
    <w:p w14:paraId="7C5C23EB" w14:textId="77777777" w:rsidR="00633A60" w:rsidRPr="00633A60" w:rsidRDefault="00633A60" w:rsidP="00633A60">
      <w:r w:rsidRPr="00633A60">
        <w:t>Non-R&amp;D innovation expenditures 74.0 16 -33.0 -11.2</w:t>
      </w:r>
    </w:p>
    <w:p w14:paraId="75DAEAD3" w14:textId="77777777" w:rsidR="00633A60" w:rsidRPr="00633A60" w:rsidRDefault="00633A60" w:rsidP="00633A60">
      <w:r w:rsidRPr="00633A60">
        <w:t>Innovation expenditures per person employed 108.4 8 6.1 2.0</w:t>
      </w:r>
    </w:p>
    <w:p w14:paraId="6A6F959D" w14:textId="77777777" w:rsidR="00633A60" w:rsidRPr="00633A60" w:rsidRDefault="00633A60" w:rsidP="00633A60">
      <w:pPr>
        <w:rPr>
          <w:b/>
          <w:bCs/>
        </w:rPr>
      </w:pPr>
      <w:r w:rsidRPr="00633A60">
        <w:rPr>
          <w:b/>
          <w:bCs/>
        </w:rPr>
        <w:t>Investments in information technologies 162.1 1 29.5 2.2</w:t>
      </w:r>
    </w:p>
    <w:p w14:paraId="55CB96B4" w14:textId="77777777" w:rsidR="00633A60" w:rsidRPr="00633A60" w:rsidRDefault="00633A60" w:rsidP="00633A60">
      <w:r w:rsidRPr="00633A60">
        <w:t>Cloud Computing 155.9 1 81.8 0.0</w:t>
      </w:r>
    </w:p>
    <w:p w14:paraId="7E615C17" w14:textId="77777777" w:rsidR="00633A60" w:rsidRPr="00633A60" w:rsidRDefault="00633A60" w:rsidP="00633A60">
      <w:r w:rsidRPr="00633A60">
        <w:t>Employed ICT specialists 169.0 1 8.8 2.9</w:t>
      </w:r>
    </w:p>
    <w:p w14:paraId="7816E35A" w14:textId="77777777" w:rsidR="00633A60" w:rsidRPr="00633A60" w:rsidRDefault="00633A60" w:rsidP="00633A60">
      <w:pPr>
        <w:rPr>
          <w:b/>
          <w:bCs/>
        </w:rPr>
      </w:pPr>
      <w:r w:rsidRPr="00633A60">
        <w:rPr>
          <w:b/>
          <w:bCs/>
        </w:rPr>
        <w:t>Innovators 124.3 5 -24.2 -30.6</w:t>
      </w:r>
    </w:p>
    <w:p w14:paraId="211CDD6C" w14:textId="77777777" w:rsidR="00633A60" w:rsidRPr="00633A60" w:rsidRDefault="00633A60" w:rsidP="00633A60">
      <w:r w:rsidRPr="00633A60">
        <w:t>SMEs introducing product innovations 142.0 6 -41.1 -21.9</w:t>
      </w:r>
    </w:p>
    <w:p w14:paraId="6B673719" w14:textId="77777777" w:rsidR="00633A60" w:rsidRPr="00633A60" w:rsidRDefault="00633A60" w:rsidP="00633A60">
      <w:r w:rsidRPr="00633A60">
        <w:t>SMEs introducing business process innovations 110.5 9 -7.5 -38.8</w:t>
      </w:r>
    </w:p>
    <w:p w14:paraId="71B9A321" w14:textId="77777777" w:rsidR="00633A60" w:rsidRPr="00633A60" w:rsidRDefault="00633A60" w:rsidP="00633A60">
      <w:pPr>
        <w:rPr>
          <w:b/>
          <w:bCs/>
        </w:rPr>
      </w:pPr>
      <w:r w:rsidRPr="00633A60">
        <w:rPr>
          <w:b/>
          <w:bCs/>
        </w:rPr>
        <w:t>Linkages 199.7 1 47.5 -9.4</w:t>
      </w:r>
    </w:p>
    <w:p w14:paraId="79B41C4D" w14:textId="77777777" w:rsidR="00633A60" w:rsidRPr="00633A60" w:rsidRDefault="00633A60" w:rsidP="00633A60">
      <w:r w:rsidRPr="00633A60">
        <w:t>Innovative SMEs collaborating with others 213.7 3 47.8 -29.3</w:t>
      </w:r>
    </w:p>
    <w:p w14:paraId="0DAEA4CC" w14:textId="77777777" w:rsidR="00633A60" w:rsidRPr="00633A60" w:rsidRDefault="00633A60" w:rsidP="00633A60">
      <w:r w:rsidRPr="00633A60">
        <w:t>Public-private co-publications 332.2 5 71.7 18.1</w:t>
      </w:r>
    </w:p>
    <w:p w14:paraId="7FF4CC18" w14:textId="77777777" w:rsidR="00633A60" w:rsidRPr="00633A60" w:rsidRDefault="00633A60" w:rsidP="00633A60">
      <w:r w:rsidRPr="00633A60">
        <w:t>Job-to-job mobility of HRST 133.3 8 35.3 -5.9</w:t>
      </w:r>
    </w:p>
    <w:p w14:paraId="6D46B871" w14:textId="77777777" w:rsidR="00633A60" w:rsidRPr="00633A60" w:rsidRDefault="00633A60" w:rsidP="00633A60">
      <w:pPr>
        <w:rPr>
          <w:b/>
          <w:bCs/>
        </w:rPr>
      </w:pPr>
      <w:r w:rsidRPr="00633A60">
        <w:rPr>
          <w:b/>
          <w:bCs/>
        </w:rPr>
        <w:t>Intellectual assets 128.1 3 -15.0 -7.8</w:t>
      </w:r>
    </w:p>
    <w:p w14:paraId="4D1EAD7A" w14:textId="77777777" w:rsidR="00633A60" w:rsidRPr="00633A60" w:rsidRDefault="00633A60" w:rsidP="00633A60">
      <w:r w:rsidRPr="00633A60">
        <w:t>PCT patent applications 160.0 1 0.0 0.0</w:t>
      </w:r>
    </w:p>
    <w:p w14:paraId="2CF206DA" w14:textId="77777777" w:rsidR="00633A60" w:rsidRPr="00633A60" w:rsidRDefault="00633A60" w:rsidP="00633A60">
      <w:r w:rsidRPr="00633A60">
        <w:t>Trademark applications 107.3 13 -19.1 -12.5</w:t>
      </w:r>
    </w:p>
    <w:p w14:paraId="5BFD9164" w14:textId="77777777" w:rsidR="00633A60" w:rsidRPr="00633A60" w:rsidRDefault="00633A60" w:rsidP="00633A60">
      <w:r w:rsidRPr="00633A60">
        <w:t>Design applications 100.7 11 -29.8 -13.9</w:t>
      </w:r>
    </w:p>
    <w:p w14:paraId="29BF8C03" w14:textId="77777777" w:rsidR="00633A60" w:rsidRPr="00633A60" w:rsidRDefault="00633A60" w:rsidP="00633A60">
      <w:pPr>
        <w:rPr>
          <w:b/>
          <w:bCs/>
        </w:rPr>
      </w:pPr>
      <w:r w:rsidRPr="00633A60">
        <w:rPr>
          <w:b/>
          <w:bCs/>
        </w:rPr>
        <w:t>Sales and employment impacts 123.7 5 5.5 -29.0</w:t>
      </w:r>
    </w:p>
    <w:p w14:paraId="346B0B09" w14:textId="77777777" w:rsidR="00633A60" w:rsidRPr="00633A60" w:rsidRDefault="00633A60" w:rsidP="00633A60">
      <w:r w:rsidRPr="00633A60">
        <w:t>Sales of new-to-market and new-to-firm innovations 125.3 5 34.3 -30.8</w:t>
      </w:r>
    </w:p>
    <w:p w14:paraId="099317BD" w14:textId="77777777" w:rsidR="00633A60" w:rsidRPr="00633A60" w:rsidRDefault="00633A60" w:rsidP="00633A60">
      <w:r w:rsidRPr="00633A60">
        <w:t>Employment in innovative enterprises 122.0 5 -22.7 -27.4</w:t>
      </w:r>
    </w:p>
    <w:p w14:paraId="6B025B5D" w14:textId="77777777" w:rsidR="00633A60" w:rsidRPr="00633A60" w:rsidRDefault="00633A60" w:rsidP="00633A60">
      <w:pPr>
        <w:rPr>
          <w:b/>
          <w:bCs/>
        </w:rPr>
      </w:pPr>
      <w:r w:rsidRPr="00633A60">
        <w:rPr>
          <w:b/>
          <w:bCs/>
        </w:rPr>
        <w:t>Trade impacts 82.2 8 -2.4 -3.0</w:t>
      </w:r>
    </w:p>
    <w:p w14:paraId="5477F758" w14:textId="77777777" w:rsidR="00633A60" w:rsidRPr="00633A60" w:rsidRDefault="00633A60" w:rsidP="00633A60">
      <w:r w:rsidRPr="00633A60">
        <w:t>Exports of medium and high-tech products 65.5 17 3.6 0.2</w:t>
      </w:r>
    </w:p>
    <w:p w14:paraId="1958CEDA" w14:textId="77777777" w:rsidR="00633A60" w:rsidRPr="00633A60" w:rsidRDefault="00633A60" w:rsidP="00633A60">
      <w:r w:rsidRPr="00633A60">
        <w:lastRenderedPageBreak/>
        <w:t>Knowledge-intensive services exports 104.1 6 2.4 -3.5</w:t>
      </w:r>
    </w:p>
    <w:p w14:paraId="7F04398A" w14:textId="77777777" w:rsidR="00633A60" w:rsidRPr="00633A60" w:rsidRDefault="00633A60" w:rsidP="00633A60">
      <w:r w:rsidRPr="00633A60">
        <w:t>High-tech imports from partners outside the EU 78.7 11 -12.8 -6.2</w:t>
      </w:r>
    </w:p>
    <w:p w14:paraId="602053C0" w14:textId="77777777" w:rsidR="00633A60" w:rsidRPr="00633A60" w:rsidRDefault="00633A60" w:rsidP="00633A60">
      <w:pPr>
        <w:rPr>
          <w:b/>
          <w:bCs/>
        </w:rPr>
      </w:pPr>
      <w:r w:rsidRPr="00633A60">
        <w:rPr>
          <w:b/>
          <w:bCs/>
        </w:rPr>
        <w:t>Resource and labour productivity 72.8 17 21.1 3.4</w:t>
      </w:r>
    </w:p>
    <w:p w14:paraId="5339C6E3" w14:textId="77777777" w:rsidR="00633A60" w:rsidRPr="00633A60" w:rsidRDefault="00633A60" w:rsidP="00633A60">
      <w:r w:rsidRPr="00633A60">
        <w:t>Resource productivity 11.6 27 6.8 1.1</w:t>
      </w:r>
    </w:p>
    <w:p w14:paraId="6A8FE002" w14:textId="77777777" w:rsidR="00633A60" w:rsidRPr="00633A60" w:rsidRDefault="00633A60" w:rsidP="00633A60">
      <w:r w:rsidRPr="00633A60">
        <w:t>Production-based CO₂ productivity 90.2 19 64.0 10.6</w:t>
      </w:r>
    </w:p>
    <w:p w14:paraId="2C919BFF" w14:textId="77777777" w:rsidR="00633A60" w:rsidRPr="00633A60" w:rsidRDefault="00633A60" w:rsidP="00633A60">
      <w:r w:rsidRPr="00633A60">
        <w:t>Labour productivity 138.9 9 -4.7 -0.6</w:t>
      </w:r>
    </w:p>
    <w:p w14:paraId="691A555C" w14:textId="77777777" w:rsidR="00633A60" w:rsidRPr="00633A60" w:rsidRDefault="00633A60" w:rsidP="00633A60">
      <w:r w:rsidRPr="00633A60">
        <w:t>Finland ranks 4th among EU</w:t>
      </w:r>
    </w:p>
    <w:p w14:paraId="32498E74" w14:textId="77777777" w:rsidR="00633A60" w:rsidRPr="00633A60" w:rsidRDefault="00633A60" w:rsidP="00633A60">
      <w:r w:rsidRPr="00633A60">
        <w:t>Member States, and 6th</w:t>
      </w:r>
    </w:p>
    <w:p w14:paraId="4AEABE6C" w14:textId="77777777" w:rsidR="00633A60" w:rsidRPr="00633A60" w:rsidRDefault="00633A60" w:rsidP="00633A60">
      <w:r w:rsidRPr="00633A60">
        <w:t>among the EU and</w:t>
      </w:r>
    </w:p>
    <w:p w14:paraId="2A981D9C" w14:textId="77777777" w:rsidR="00633A60" w:rsidRPr="00633A60" w:rsidRDefault="00633A60" w:rsidP="00633A60">
      <w:r w:rsidRPr="00633A60">
        <w:t>neighbouring countries.</w:t>
      </w:r>
    </w:p>
    <w:p w14:paraId="28B4C47D" w14:textId="77777777" w:rsidR="00633A60" w:rsidRPr="00633A60" w:rsidRDefault="00633A60" w:rsidP="00633A60">
      <w:pPr>
        <w:rPr>
          <w:b/>
          <w:bCs/>
        </w:rPr>
      </w:pPr>
      <w:r w:rsidRPr="00633A60">
        <w:rPr>
          <w:b/>
          <w:bCs/>
        </w:rPr>
        <w:t>Relative strengths</w:t>
      </w:r>
    </w:p>
    <w:p w14:paraId="39E2A895" w14:textId="77777777" w:rsidR="00633A60" w:rsidRPr="00633A60" w:rsidRDefault="00633A60" w:rsidP="00633A60">
      <w:r w:rsidRPr="00633A60">
        <w:t>• Public-private co-publications</w:t>
      </w:r>
    </w:p>
    <w:p w14:paraId="476A264F" w14:textId="77777777" w:rsidR="00633A60" w:rsidRPr="00633A60" w:rsidRDefault="00633A60" w:rsidP="00633A60">
      <w:r w:rsidRPr="00633A60">
        <w:t>• Venture capital expenditures</w:t>
      </w:r>
    </w:p>
    <w:p w14:paraId="4E4C77CB" w14:textId="77777777" w:rsidR="00633A60" w:rsidRPr="00633A60" w:rsidRDefault="00633A60" w:rsidP="00633A60">
      <w:r w:rsidRPr="00633A60">
        <w:t>• International scientific copublications</w:t>
      </w:r>
    </w:p>
    <w:p w14:paraId="669C9171" w14:textId="77777777" w:rsidR="00633A60" w:rsidRPr="00633A60" w:rsidRDefault="00633A60" w:rsidP="00633A60">
      <w:pPr>
        <w:rPr>
          <w:b/>
          <w:bCs/>
        </w:rPr>
      </w:pPr>
      <w:r w:rsidRPr="00633A60">
        <w:rPr>
          <w:b/>
          <w:bCs/>
        </w:rPr>
        <w:t>Relative weaknesses</w:t>
      </w:r>
    </w:p>
    <w:p w14:paraId="1F848F11" w14:textId="77777777" w:rsidR="00633A60" w:rsidRPr="00633A60" w:rsidRDefault="00633A60" w:rsidP="00633A60">
      <w:r w:rsidRPr="00633A60">
        <w:t>• Resource productivity</w:t>
      </w:r>
    </w:p>
    <w:p w14:paraId="3B71520C" w14:textId="77777777" w:rsidR="00633A60" w:rsidRPr="00633A60" w:rsidRDefault="00633A60" w:rsidP="00633A60">
      <w:r w:rsidRPr="00633A60">
        <w:t>• Direct and indirect</w:t>
      </w:r>
    </w:p>
    <w:p w14:paraId="05656C28" w14:textId="77777777" w:rsidR="00633A60" w:rsidRPr="00633A60" w:rsidRDefault="00633A60" w:rsidP="00633A60">
      <w:r w:rsidRPr="00633A60">
        <w:t>government support of</w:t>
      </w:r>
    </w:p>
    <w:p w14:paraId="1EF2ED2F" w14:textId="77777777" w:rsidR="00633A60" w:rsidRPr="00633A60" w:rsidRDefault="00633A60" w:rsidP="00633A60">
      <w:r w:rsidRPr="00633A60">
        <w:t>business R&amp;D</w:t>
      </w:r>
    </w:p>
    <w:p w14:paraId="6881F5D2" w14:textId="77777777" w:rsidR="00633A60" w:rsidRPr="00633A60" w:rsidRDefault="00633A60" w:rsidP="00633A60">
      <w:r w:rsidRPr="00633A60">
        <w:t>• Exports of medium and hightech</w:t>
      </w:r>
    </w:p>
    <w:p w14:paraId="5CC059A5" w14:textId="77777777" w:rsidR="00633A60" w:rsidRPr="00633A60" w:rsidRDefault="00633A60" w:rsidP="00633A60">
      <w:r w:rsidRPr="00633A60">
        <w:t>products</w:t>
      </w:r>
    </w:p>
    <w:p w14:paraId="5A3BFF68" w14:textId="77777777" w:rsidR="00633A60" w:rsidRPr="00633A60" w:rsidRDefault="00633A60" w:rsidP="00633A60">
      <w:pPr>
        <w:rPr>
          <w:b/>
          <w:bCs/>
        </w:rPr>
      </w:pPr>
      <w:r w:rsidRPr="00633A60">
        <w:rPr>
          <w:b/>
          <w:bCs/>
        </w:rPr>
        <w:t>Highest ranked indicators</w:t>
      </w:r>
    </w:p>
    <w:p w14:paraId="4AC22B45" w14:textId="77777777" w:rsidR="00633A60" w:rsidRPr="00633A60" w:rsidRDefault="00633A60" w:rsidP="00633A60">
      <w:pPr>
        <w:rPr>
          <w:b/>
          <w:bCs/>
        </w:rPr>
      </w:pPr>
      <w:r w:rsidRPr="00633A60">
        <w:rPr>
          <w:b/>
          <w:bCs/>
        </w:rPr>
        <w:t>among EU Member States</w:t>
      </w:r>
    </w:p>
    <w:p w14:paraId="1602E4E3" w14:textId="77777777" w:rsidR="00633A60" w:rsidRPr="00633A60" w:rsidRDefault="00633A60" w:rsidP="00633A60">
      <w:r w:rsidRPr="00633A60">
        <w:t>• Population involved in</w:t>
      </w:r>
    </w:p>
    <w:p w14:paraId="0813A4BF" w14:textId="77777777" w:rsidR="00633A60" w:rsidRPr="00633A60" w:rsidRDefault="00633A60" w:rsidP="00633A60">
      <w:r w:rsidRPr="00633A60">
        <w:t>lifelong learning</w:t>
      </w:r>
    </w:p>
    <w:p w14:paraId="74A3E36A" w14:textId="77777777" w:rsidR="00633A60" w:rsidRPr="00633A60" w:rsidRDefault="00633A60" w:rsidP="00633A60">
      <w:r w:rsidRPr="00633A60">
        <w:t>• Individuals with above basic</w:t>
      </w:r>
    </w:p>
    <w:p w14:paraId="4E5843E8" w14:textId="77777777" w:rsidR="00633A60" w:rsidRPr="00633A60" w:rsidRDefault="00633A60" w:rsidP="00633A60">
      <w:r w:rsidRPr="00633A60">
        <w:t>overall digital skills</w:t>
      </w:r>
    </w:p>
    <w:p w14:paraId="2B31F26D" w14:textId="77777777" w:rsidR="00633A60" w:rsidRPr="00633A60" w:rsidRDefault="00633A60" w:rsidP="00633A60">
      <w:r w:rsidRPr="00633A60">
        <w:t>• Employed ICT specialists</w:t>
      </w:r>
    </w:p>
    <w:p w14:paraId="362DFC97" w14:textId="77777777" w:rsidR="00633A60" w:rsidRPr="00633A60" w:rsidRDefault="00633A60" w:rsidP="00633A60">
      <w:pPr>
        <w:rPr>
          <w:b/>
          <w:bCs/>
        </w:rPr>
      </w:pPr>
      <w:r w:rsidRPr="00633A60">
        <w:rPr>
          <w:b/>
          <w:bCs/>
        </w:rPr>
        <w:lastRenderedPageBreak/>
        <w:t>Lowest ranked indicators</w:t>
      </w:r>
    </w:p>
    <w:p w14:paraId="1D400127" w14:textId="77777777" w:rsidR="00633A60" w:rsidRPr="00633A60" w:rsidRDefault="00633A60" w:rsidP="00633A60">
      <w:pPr>
        <w:rPr>
          <w:b/>
          <w:bCs/>
        </w:rPr>
      </w:pPr>
      <w:r w:rsidRPr="00633A60">
        <w:rPr>
          <w:b/>
          <w:bCs/>
        </w:rPr>
        <w:t>among EU Member States</w:t>
      </w:r>
    </w:p>
    <w:p w14:paraId="3B78F5E8" w14:textId="77777777" w:rsidR="00633A60" w:rsidRPr="00633A60" w:rsidRDefault="00633A60" w:rsidP="00633A60">
      <w:r w:rsidRPr="00633A60">
        <w:t>• Resource productivity</w:t>
      </w:r>
    </w:p>
    <w:p w14:paraId="2A7E9CB9" w14:textId="77777777" w:rsidR="00633A60" w:rsidRPr="00633A60" w:rsidRDefault="00633A60" w:rsidP="00633A60">
      <w:r w:rsidRPr="00633A60">
        <w:t>• Population with tertiary</w:t>
      </w:r>
    </w:p>
    <w:p w14:paraId="564F3E12" w14:textId="77777777" w:rsidR="00633A60" w:rsidRPr="00633A60" w:rsidRDefault="00633A60" w:rsidP="00633A60">
      <w:r w:rsidRPr="00633A60">
        <w:t>education</w:t>
      </w:r>
    </w:p>
    <w:p w14:paraId="390D22B7" w14:textId="77777777" w:rsidR="00633A60" w:rsidRPr="00633A60" w:rsidRDefault="00633A60" w:rsidP="00633A60">
      <w:r w:rsidRPr="00633A60">
        <w:t>• Direct and indirect</w:t>
      </w:r>
    </w:p>
    <w:p w14:paraId="47F988B8" w14:textId="77777777" w:rsidR="00633A60" w:rsidRPr="00633A60" w:rsidRDefault="00633A60" w:rsidP="00633A60">
      <w:r w:rsidRPr="00633A60">
        <w:t>government support of</w:t>
      </w:r>
    </w:p>
    <w:p w14:paraId="4AFEC433" w14:textId="77777777" w:rsidR="00633A60" w:rsidRPr="00633A60" w:rsidRDefault="00633A60" w:rsidP="00633A60">
      <w:r w:rsidRPr="00633A60">
        <w:t>business R&amp;D</w:t>
      </w:r>
    </w:p>
    <w:p w14:paraId="2AB9ABB3" w14:textId="77777777" w:rsidR="00633A60" w:rsidRPr="00633A60" w:rsidRDefault="00633A60" w:rsidP="00633A60">
      <w:pPr>
        <w:rPr>
          <w:b/>
          <w:bCs/>
        </w:rPr>
      </w:pPr>
      <w:r w:rsidRPr="00633A60">
        <w:rPr>
          <w:b/>
          <w:bCs/>
        </w:rPr>
        <w:t>Strong increases since 2018</w:t>
      </w:r>
    </w:p>
    <w:p w14:paraId="2FFCBD55" w14:textId="77777777" w:rsidR="00633A60" w:rsidRPr="00633A60" w:rsidRDefault="00633A60" w:rsidP="00633A60">
      <w:r w:rsidRPr="00633A60">
        <w:t>• Venture capital expenditures</w:t>
      </w:r>
    </w:p>
    <w:p w14:paraId="0DF82E6A" w14:textId="77777777" w:rsidR="00633A60" w:rsidRPr="00633A60" w:rsidRDefault="00633A60" w:rsidP="00633A60">
      <w:r w:rsidRPr="00633A60">
        <w:t>• Cloud Computing</w:t>
      </w:r>
    </w:p>
    <w:p w14:paraId="05194565" w14:textId="77777777" w:rsidR="00633A60" w:rsidRPr="00633A60" w:rsidRDefault="00633A60" w:rsidP="00633A60">
      <w:r w:rsidRPr="00633A60">
        <w:t>• International scientific copublications</w:t>
      </w:r>
    </w:p>
    <w:p w14:paraId="3587DF9A" w14:textId="77777777" w:rsidR="00633A60" w:rsidRPr="00633A60" w:rsidRDefault="00633A60" w:rsidP="00633A60">
      <w:pPr>
        <w:rPr>
          <w:b/>
          <w:bCs/>
        </w:rPr>
      </w:pPr>
      <w:r w:rsidRPr="00633A60">
        <w:rPr>
          <w:b/>
          <w:bCs/>
        </w:rPr>
        <w:t>Strong decreases since</w:t>
      </w:r>
    </w:p>
    <w:p w14:paraId="3899DB5B" w14:textId="77777777" w:rsidR="00633A60" w:rsidRPr="00633A60" w:rsidRDefault="00633A60" w:rsidP="00633A60">
      <w:pPr>
        <w:rPr>
          <w:b/>
          <w:bCs/>
        </w:rPr>
      </w:pPr>
      <w:r w:rsidRPr="00633A60">
        <w:rPr>
          <w:b/>
          <w:bCs/>
        </w:rPr>
        <w:t>2018</w:t>
      </w:r>
    </w:p>
    <w:p w14:paraId="018105AF" w14:textId="77777777" w:rsidR="00633A60" w:rsidRPr="00633A60" w:rsidRDefault="00633A60" w:rsidP="00633A60">
      <w:r w:rsidRPr="00633A60">
        <w:t>• SMEs introducing product</w:t>
      </w:r>
    </w:p>
    <w:p w14:paraId="4DC3B2F6" w14:textId="77777777" w:rsidR="00633A60" w:rsidRPr="00633A60" w:rsidRDefault="00633A60" w:rsidP="00633A60">
      <w:r w:rsidRPr="00633A60">
        <w:t>innovations</w:t>
      </w:r>
    </w:p>
    <w:p w14:paraId="67B55D89" w14:textId="77777777" w:rsidR="00633A60" w:rsidRPr="00633A60" w:rsidRDefault="00633A60" w:rsidP="00633A60">
      <w:r w:rsidRPr="00633A60">
        <w:t>• New doctorate graduates</w:t>
      </w:r>
    </w:p>
    <w:p w14:paraId="33D231BA" w14:textId="77777777" w:rsidR="00633A60" w:rsidRPr="00633A60" w:rsidRDefault="00633A60" w:rsidP="00633A60">
      <w:r w:rsidRPr="00633A60">
        <w:t>• Non-R&amp;D innovation</w:t>
      </w:r>
    </w:p>
    <w:p w14:paraId="21CA880F" w14:textId="77777777" w:rsidR="00633A60" w:rsidRPr="00633A60" w:rsidRDefault="00633A60" w:rsidP="00633A60">
      <w:r w:rsidRPr="00633A60">
        <w:t>expenditures</w:t>
      </w:r>
    </w:p>
    <w:p w14:paraId="71D278F8"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277B3E9" w14:textId="77777777" w:rsidR="00633A60" w:rsidRPr="00633A60" w:rsidRDefault="00633A60" w:rsidP="00633A60">
      <w:pPr>
        <w:rPr>
          <w:i/>
          <w:iCs/>
        </w:rPr>
      </w:pPr>
      <w:r w:rsidRPr="00633A60">
        <w:rPr>
          <w:i/>
          <w:iCs/>
        </w:rPr>
        <w:t>indexed to the EU average in 2018. Since</w:t>
      </w:r>
    </w:p>
    <w:p w14:paraId="353DC830" w14:textId="77777777" w:rsidR="00633A60" w:rsidRPr="00633A60" w:rsidRDefault="00633A60" w:rsidP="00633A60">
      <w:pPr>
        <w:rPr>
          <w:i/>
          <w:iCs/>
        </w:rPr>
      </w:pPr>
      <w:r w:rsidRPr="00633A60">
        <w:rPr>
          <w:i/>
          <w:iCs/>
        </w:rPr>
        <w:t>the reference years differ between the</w:t>
      </w:r>
    </w:p>
    <w:p w14:paraId="1E35AB69" w14:textId="77777777" w:rsidR="00633A60" w:rsidRPr="00633A60" w:rsidRDefault="00633A60" w:rsidP="00633A60">
      <w:pPr>
        <w:rPr>
          <w:i/>
          <w:iCs/>
        </w:rPr>
      </w:pPr>
      <w:r w:rsidRPr="00633A60">
        <w:rPr>
          <w:i/>
          <w:iCs/>
        </w:rPr>
        <w:t>first column (2025) and the last two</w:t>
      </w:r>
    </w:p>
    <w:p w14:paraId="0BFDAA0C" w14:textId="77777777" w:rsidR="00633A60" w:rsidRPr="00633A60" w:rsidRDefault="00633A60" w:rsidP="00633A60">
      <w:pPr>
        <w:rPr>
          <w:i/>
          <w:iCs/>
        </w:rPr>
      </w:pPr>
      <w:r w:rsidRPr="00633A60">
        <w:rPr>
          <w:i/>
          <w:iCs/>
        </w:rPr>
        <w:t>columns (2018), scores cannot be directly</w:t>
      </w:r>
    </w:p>
    <w:p w14:paraId="1D714C1A" w14:textId="77777777" w:rsidR="00633A60" w:rsidRPr="00633A60" w:rsidRDefault="00633A60" w:rsidP="00633A60">
      <w:pPr>
        <w:rPr>
          <w:i/>
          <w:iCs/>
        </w:rPr>
      </w:pPr>
      <w:r w:rsidRPr="00633A60">
        <w:rPr>
          <w:i/>
          <w:iCs/>
        </w:rPr>
        <w:t>compared or subtracted across columns.</w:t>
      </w:r>
    </w:p>
    <w:p w14:paraId="1E814EB3" w14:textId="77777777" w:rsidR="00633A60" w:rsidRPr="00633A60" w:rsidRDefault="00633A60" w:rsidP="00633A60">
      <w:pPr>
        <w:rPr>
          <w:i/>
          <w:iCs/>
        </w:rPr>
      </w:pPr>
      <w:r w:rsidRPr="00633A60">
        <w:rPr>
          <w:i/>
          <w:iCs/>
        </w:rPr>
        <w:t>For a complete overview, refer to the</w:t>
      </w:r>
    </w:p>
    <w:p w14:paraId="61B4E6EB" w14:textId="77777777" w:rsidR="00633A60" w:rsidRPr="00633A60" w:rsidRDefault="00633A60" w:rsidP="00633A60">
      <w:pPr>
        <w:rPr>
          <w:i/>
          <w:iCs/>
        </w:rPr>
      </w:pPr>
      <w:r w:rsidRPr="00633A60">
        <w:rPr>
          <w:i/>
          <w:iCs/>
        </w:rPr>
        <w:t>published country profiles.</w:t>
      </w:r>
    </w:p>
    <w:p w14:paraId="740BA08E" w14:textId="77777777" w:rsidR="00633A60" w:rsidRPr="00633A60" w:rsidRDefault="00633A60" w:rsidP="00633A60">
      <w:r w:rsidRPr="00633A60">
        <w:t>124 European Innovation Scoreboard 2025</w:t>
      </w:r>
    </w:p>
    <w:p w14:paraId="7D1B69F5" w14:textId="77777777" w:rsidR="00633A60" w:rsidRPr="00633A60" w:rsidRDefault="00633A60" w:rsidP="00633A60">
      <w:pPr>
        <w:rPr>
          <w:b/>
          <w:bCs/>
        </w:rPr>
      </w:pPr>
      <w:r w:rsidRPr="00633A60">
        <w:rPr>
          <w:b/>
          <w:bCs/>
        </w:rPr>
        <w:lastRenderedPageBreak/>
        <w:t>Country:</w:t>
      </w:r>
    </w:p>
    <w:p w14:paraId="1FBCDE4E" w14:textId="77777777" w:rsidR="00633A60" w:rsidRPr="00633A60" w:rsidRDefault="00633A60" w:rsidP="00633A60">
      <w:pPr>
        <w:rPr>
          <w:b/>
          <w:bCs/>
        </w:rPr>
      </w:pPr>
      <w:r w:rsidRPr="00633A60">
        <w:rPr>
          <w:b/>
          <w:bCs/>
        </w:rPr>
        <w:t>FRANCE Strong Innovator ●</w:t>
      </w:r>
    </w:p>
    <w:p w14:paraId="2BA92B62" w14:textId="77777777" w:rsidR="00633A60" w:rsidRPr="00633A60" w:rsidRDefault="00633A60" w:rsidP="00633A60">
      <w:pPr>
        <w:rPr>
          <w:b/>
          <w:bCs/>
        </w:rPr>
      </w:pPr>
      <w:r w:rsidRPr="00633A60">
        <w:t xml:space="preserve">Summary innovation index (indexed to EU in 2025): </w:t>
      </w:r>
      <w:r w:rsidRPr="00633A60">
        <w:rPr>
          <w:b/>
          <w:bCs/>
        </w:rPr>
        <w:t>108.6</w:t>
      </w:r>
    </w:p>
    <w:p w14:paraId="13F2084D" w14:textId="77777777" w:rsidR="00633A60" w:rsidRPr="00633A60" w:rsidRDefault="00633A60" w:rsidP="00633A60">
      <w:r w:rsidRPr="00633A60">
        <w:t xml:space="preserve">Change vs 2018: </w:t>
      </w:r>
      <w:r w:rsidRPr="00633A60">
        <w:rPr>
          <w:rFonts w:ascii="Arial" w:hAnsi="Arial" w:cs="Arial"/>
        </w:rPr>
        <w:t>▲</w:t>
      </w:r>
      <w:r w:rsidRPr="00633A60">
        <w:t xml:space="preserve"> +7.4 Change vs 2024: </w:t>
      </w:r>
      <w:r w:rsidRPr="00633A60">
        <w:rPr>
          <w:rFonts w:ascii="Arial" w:hAnsi="Arial" w:cs="Arial"/>
        </w:rPr>
        <w:t>▲</w:t>
      </w:r>
      <w:r w:rsidRPr="00633A60">
        <w:t xml:space="preserve"> +1.7</w:t>
      </w:r>
    </w:p>
    <w:p w14:paraId="47352034" w14:textId="77777777" w:rsidR="00633A60" w:rsidRPr="00633A60" w:rsidRDefault="00633A60" w:rsidP="00633A60">
      <w:pPr>
        <w:rPr>
          <w:b/>
          <w:bCs/>
        </w:rPr>
      </w:pPr>
      <w:r w:rsidRPr="00633A60">
        <w:rPr>
          <w:b/>
          <w:bCs/>
        </w:rPr>
        <w:t>Indicator</w:t>
      </w:r>
    </w:p>
    <w:p w14:paraId="5C214780" w14:textId="77777777" w:rsidR="00633A60" w:rsidRPr="00633A60" w:rsidRDefault="00633A60" w:rsidP="00633A60">
      <w:pPr>
        <w:rPr>
          <w:b/>
          <w:bCs/>
        </w:rPr>
      </w:pPr>
      <w:r w:rsidRPr="00633A60">
        <w:rPr>
          <w:b/>
          <w:bCs/>
        </w:rPr>
        <w:t>Performance</w:t>
      </w:r>
    </w:p>
    <w:p w14:paraId="03C0E6D3" w14:textId="77777777" w:rsidR="00633A60" w:rsidRPr="00633A60" w:rsidRDefault="00633A60" w:rsidP="00633A60">
      <w:pPr>
        <w:rPr>
          <w:b/>
          <w:bCs/>
        </w:rPr>
      </w:pPr>
      <w:r w:rsidRPr="00633A60">
        <w:rPr>
          <w:b/>
          <w:bCs/>
        </w:rPr>
        <w:t>indexed to</w:t>
      </w:r>
    </w:p>
    <w:p w14:paraId="1A63E0A8" w14:textId="77777777" w:rsidR="00633A60" w:rsidRPr="00633A60" w:rsidRDefault="00633A60" w:rsidP="00633A60">
      <w:pPr>
        <w:rPr>
          <w:b/>
          <w:bCs/>
        </w:rPr>
      </w:pPr>
      <w:r w:rsidRPr="00633A60">
        <w:rPr>
          <w:b/>
          <w:bCs/>
        </w:rPr>
        <w:t>the EU in</w:t>
      </w:r>
    </w:p>
    <w:p w14:paraId="04AE42C2" w14:textId="77777777" w:rsidR="00633A60" w:rsidRPr="00633A60" w:rsidRDefault="00633A60" w:rsidP="00633A60">
      <w:pPr>
        <w:rPr>
          <w:b/>
          <w:bCs/>
        </w:rPr>
      </w:pPr>
      <w:r w:rsidRPr="00633A60">
        <w:rPr>
          <w:b/>
          <w:bCs/>
        </w:rPr>
        <w:t>2025</w:t>
      </w:r>
    </w:p>
    <w:p w14:paraId="2C43C905" w14:textId="77777777" w:rsidR="00633A60" w:rsidRPr="00633A60" w:rsidRDefault="00633A60" w:rsidP="00633A60">
      <w:pPr>
        <w:rPr>
          <w:b/>
          <w:bCs/>
        </w:rPr>
      </w:pPr>
      <w:r w:rsidRPr="00633A60">
        <w:rPr>
          <w:b/>
          <w:bCs/>
        </w:rPr>
        <w:t>Rank among</w:t>
      </w:r>
    </w:p>
    <w:p w14:paraId="3F8395AA" w14:textId="77777777" w:rsidR="00633A60" w:rsidRPr="00633A60" w:rsidRDefault="00633A60" w:rsidP="00633A60">
      <w:pPr>
        <w:rPr>
          <w:b/>
          <w:bCs/>
        </w:rPr>
      </w:pPr>
      <w:r w:rsidRPr="00633A60">
        <w:rPr>
          <w:b/>
          <w:bCs/>
        </w:rPr>
        <w:t>EU Member</w:t>
      </w:r>
    </w:p>
    <w:p w14:paraId="36117439" w14:textId="77777777" w:rsidR="00633A60" w:rsidRPr="00633A60" w:rsidRDefault="00633A60" w:rsidP="00633A60">
      <w:pPr>
        <w:rPr>
          <w:b/>
          <w:bCs/>
        </w:rPr>
      </w:pPr>
      <w:r w:rsidRPr="00633A60">
        <w:rPr>
          <w:b/>
          <w:bCs/>
        </w:rPr>
        <w:t>States</w:t>
      </w:r>
    </w:p>
    <w:p w14:paraId="56A483E6" w14:textId="77777777" w:rsidR="00633A60" w:rsidRPr="00633A60" w:rsidRDefault="00633A60" w:rsidP="00633A60">
      <w:pPr>
        <w:rPr>
          <w:b/>
          <w:bCs/>
        </w:rPr>
      </w:pPr>
      <w:r w:rsidRPr="00633A60">
        <w:rPr>
          <w:b/>
          <w:bCs/>
        </w:rPr>
        <w:t>Performance</w:t>
      </w:r>
    </w:p>
    <w:p w14:paraId="0064FC8E" w14:textId="77777777" w:rsidR="00633A60" w:rsidRPr="00633A60" w:rsidRDefault="00633A60" w:rsidP="00633A60">
      <w:pPr>
        <w:rPr>
          <w:b/>
          <w:bCs/>
        </w:rPr>
      </w:pPr>
      <w:r w:rsidRPr="00633A60">
        <w:rPr>
          <w:b/>
          <w:bCs/>
        </w:rPr>
        <w:t>change</w:t>
      </w:r>
    </w:p>
    <w:p w14:paraId="3D397993" w14:textId="77777777" w:rsidR="00633A60" w:rsidRPr="00633A60" w:rsidRDefault="00633A60" w:rsidP="00633A60">
      <w:pPr>
        <w:rPr>
          <w:b/>
          <w:bCs/>
        </w:rPr>
      </w:pPr>
      <w:r w:rsidRPr="00633A60">
        <w:rPr>
          <w:b/>
          <w:bCs/>
        </w:rPr>
        <w:t>2018-2025</w:t>
      </w:r>
    </w:p>
    <w:p w14:paraId="60F9D9C3" w14:textId="77777777" w:rsidR="00633A60" w:rsidRPr="00633A60" w:rsidRDefault="00633A60" w:rsidP="00633A60">
      <w:pPr>
        <w:rPr>
          <w:b/>
          <w:bCs/>
        </w:rPr>
      </w:pPr>
      <w:r w:rsidRPr="00633A60">
        <w:rPr>
          <w:b/>
          <w:bCs/>
        </w:rPr>
        <w:t>Performance</w:t>
      </w:r>
    </w:p>
    <w:p w14:paraId="6C240280" w14:textId="77777777" w:rsidR="00633A60" w:rsidRPr="00633A60" w:rsidRDefault="00633A60" w:rsidP="00633A60">
      <w:pPr>
        <w:rPr>
          <w:b/>
          <w:bCs/>
        </w:rPr>
      </w:pPr>
      <w:r w:rsidRPr="00633A60">
        <w:rPr>
          <w:b/>
          <w:bCs/>
        </w:rPr>
        <w:t>change</w:t>
      </w:r>
    </w:p>
    <w:p w14:paraId="3C80E196" w14:textId="77777777" w:rsidR="00633A60" w:rsidRPr="00633A60" w:rsidRDefault="00633A60" w:rsidP="00633A60">
      <w:pPr>
        <w:rPr>
          <w:b/>
          <w:bCs/>
        </w:rPr>
      </w:pPr>
      <w:r w:rsidRPr="00633A60">
        <w:rPr>
          <w:b/>
          <w:bCs/>
        </w:rPr>
        <w:t>2024-2025</w:t>
      </w:r>
    </w:p>
    <w:p w14:paraId="375AFF59" w14:textId="77777777" w:rsidR="00633A60" w:rsidRPr="00633A60" w:rsidRDefault="00633A60" w:rsidP="00633A60">
      <w:pPr>
        <w:rPr>
          <w:b/>
          <w:bCs/>
        </w:rPr>
      </w:pPr>
      <w:r w:rsidRPr="00633A60">
        <w:rPr>
          <w:b/>
          <w:bCs/>
        </w:rPr>
        <w:t>SUMMARY INNOVATION INDEX 108.6 10 7.4 1.7</w:t>
      </w:r>
    </w:p>
    <w:p w14:paraId="3902DA97" w14:textId="77777777" w:rsidR="00633A60" w:rsidRPr="00633A60" w:rsidRDefault="00633A60" w:rsidP="00633A60">
      <w:pPr>
        <w:rPr>
          <w:b/>
          <w:bCs/>
        </w:rPr>
      </w:pPr>
      <w:r w:rsidRPr="00633A60">
        <w:rPr>
          <w:b/>
          <w:bCs/>
        </w:rPr>
        <w:t>Human resources 135.7 7 17.1 18.8</w:t>
      </w:r>
    </w:p>
    <w:p w14:paraId="3D88A3DA" w14:textId="77777777" w:rsidR="00633A60" w:rsidRPr="00633A60" w:rsidRDefault="00633A60" w:rsidP="00633A60">
      <w:r w:rsidRPr="00633A60">
        <w:t>New doctorate graduates 139.2 2 0.0 34.7</w:t>
      </w:r>
    </w:p>
    <w:p w14:paraId="3E02C999" w14:textId="77777777" w:rsidR="00633A60" w:rsidRPr="00633A60" w:rsidRDefault="00633A60" w:rsidP="00633A60">
      <w:r w:rsidRPr="00633A60">
        <w:t>Population with tertiary education 152.5 7 20.5 9.9</w:t>
      </w:r>
    </w:p>
    <w:p w14:paraId="0BFCBF89" w14:textId="77777777" w:rsidR="00633A60" w:rsidRPr="00633A60" w:rsidRDefault="00633A60" w:rsidP="00633A60">
      <w:r w:rsidRPr="00633A60">
        <w:t>Population involved in lifelong learning 113.1 12 40.4 2.9</w:t>
      </w:r>
    </w:p>
    <w:p w14:paraId="7A4CB326" w14:textId="77777777" w:rsidR="00633A60" w:rsidRPr="00633A60" w:rsidRDefault="00633A60" w:rsidP="00633A60">
      <w:pPr>
        <w:rPr>
          <w:b/>
          <w:bCs/>
        </w:rPr>
      </w:pPr>
      <w:r w:rsidRPr="00633A60">
        <w:rPr>
          <w:b/>
          <w:bCs/>
        </w:rPr>
        <w:t>Attractive research systems 105.3 13 -7.3 -1.8</w:t>
      </w:r>
    </w:p>
    <w:p w14:paraId="6B81A479" w14:textId="77777777" w:rsidR="00633A60" w:rsidRPr="00633A60" w:rsidRDefault="00633A60" w:rsidP="00633A60">
      <w:r w:rsidRPr="00633A60">
        <w:t>International scientific co-publications 73.8 21 7.6 4.9</w:t>
      </w:r>
    </w:p>
    <w:p w14:paraId="678FB6E8" w14:textId="77777777" w:rsidR="00633A60" w:rsidRPr="00633A60" w:rsidRDefault="00633A60" w:rsidP="00633A60">
      <w:r w:rsidRPr="00633A60">
        <w:t>Scientific publications among the top 10% most cited 84.3 15 -16.6 -5.2</w:t>
      </w:r>
    </w:p>
    <w:p w14:paraId="0F68D35A" w14:textId="77777777" w:rsidR="00633A60" w:rsidRPr="00633A60" w:rsidRDefault="00633A60" w:rsidP="00633A60">
      <w:r w:rsidRPr="00633A60">
        <w:t>Foreign doctorate students as a % of all doctorate students 170.0 7 0.0 0.0</w:t>
      </w:r>
    </w:p>
    <w:p w14:paraId="4380DAD8" w14:textId="77777777" w:rsidR="00633A60" w:rsidRPr="00633A60" w:rsidRDefault="00633A60" w:rsidP="00633A60">
      <w:pPr>
        <w:rPr>
          <w:b/>
          <w:bCs/>
        </w:rPr>
      </w:pPr>
      <w:r w:rsidRPr="00633A60">
        <w:rPr>
          <w:b/>
          <w:bCs/>
        </w:rPr>
        <w:t>Digitalisation 108.4 12 52.9 10.0</w:t>
      </w:r>
    </w:p>
    <w:p w14:paraId="41585E52" w14:textId="77777777" w:rsidR="00633A60" w:rsidRPr="00633A60" w:rsidRDefault="00633A60" w:rsidP="00633A60">
      <w:r w:rsidRPr="00633A60">
        <w:lastRenderedPageBreak/>
        <w:t>High speed internet access 104.4 13 123.3 26.2</w:t>
      </w:r>
    </w:p>
    <w:p w14:paraId="76273F0F" w14:textId="77777777" w:rsidR="00633A60" w:rsidRPr="00633A60" w:rsidRDefault="00633A60" w:rsidP="00633A60">
      <w:r w:rsidRPr="00633A60">
        <w:t>Individuals with above basic overall digital skills 114.2 11 -2.8 -2.8</w:t>
      </w:r>
    </w:p>
    <w:p w14:paraId="5AAB2965" w14:textId="77777777" w:rsidR="00633A60" w:rsidRPr="00633A60" w:rsidRDefault="00633A60" w:rsidP="00633A60">
      <w:pPr>
        <w:rPr>
          <w:b/>
          <w:bCs/>
        </w:rPr>
      </w:pPr>
      <w:r w:rsidRPr="00633A60">
        <w:rPr>
          <w:b/>
          <w:bCs/>
        </w:rPr>
        <w:t>Finance and support 162.8 1 20.3 -8.6</w:t>
      </w:r>
    </w:p>
    <w:p w14:paraId="735FE6C6" w14:textId="77777777" w:rsidR="00633A60" w:rsidRPr="00633A60" w:rsidRDefault="00633A60" w:rsidP="00633A60">
      <w:r w:rsidRPr="00633A60">
        <w:t>R&amp;D expenditure in the public sector 98.3 9 -5.1 0.0</w:t>
      </w:r>
    </w:p>
    <w:p w14:paraId="41252707" w14:textId="77777777" w:rsidR="00633A60" w:rsidRPr="00633A60" w:rsidRDefault="00633A60" w:rsidP="00633A60">
      <w:r w:rsidRPr="00633A60">
        <w:t>Venture capital expenditures 238.8 2 120.5 -45.4</w:t>
      </w:r>
    </w:p>
    <w:p w14:paraId="4956FD00" w14:textId="77777777" w:rsidR="00633A60" w:rsidRPr="00633A60" w:rsidRDefault="00633A60" w:rsidP="00633A60">
      <w:r w:rsidRPr="00633A60">
        <w:t>Direct and indirect government support of business R&amp;D 185.8 1 0.0 0.0</w:t>
      </w:r>
    </w:p>
    <w:p w14:paraId="2934D174" w14:textId="77777777" w:rsidR="00633A60" w:rsidRPr="00633A60" w:rsidRDefault="00633A60" w:rsidP="00633A60">
      <w:pPr>
        <w:rPr>
          <w:b/>
          <w:bCs/>
        </w:rPr>
      </w:pPr>
      <w:r w:rsidRPr="00633A60">
        <w:rPr>
          <w:b/>
          <w:bCs/>
        </w:rPr>
        <w:t>Firm investments 91.4 10 -5.8 -3.3</w:t>
      </w:r>
    </w:p>
    <w:p w14:paraId="6A540A8E" w14:textId="77777777" w:rsidR="00633A60" w:rsidRPr="00633A60" w:rsidRDefault="00633A60" w:rsidP="00633A60">
      <w:r w:rsidRPr="00633A60">
        <w:t>R&amp;D expenditure in the business sector 96.6 9 -0.7 -2.2</w:t>
      </w:r>
    </w:p>
    <w:p w14:paraId="3525EB5D" w14:textId="77777777" w:rsidR="00633A60" w:rsidRPr="00633A60" w:rsidRDefault="00633A60" w:rsidP="00633A60">
      <w:r w:rsidRPr="00633A60">
        <w:t>Non-R&amp;D innovation expenditures 47.8 22 -36.0 -9.0</w:t>
      </w:r>
    </w:p>
    <w:p w14:paraId="0AC31958" w14:textId="77777777" w:rsidR="00633A60" w:rsidRPr="00633A60" w:rsidRDefault="00633A60" w:rsidP="00633A60">
      <w:r w:rsidRPr="00633A60">
        <w:t>Innovation expenditures per person employed 112.9 7 15.2 1.0</w:t>
      </w:r>
    </w:p>
    <w:p w14:paraId="79AFEE2D" w14:textId="77777777" w:rsidR="00633A60" w:rsidRPr="00633A60" w:rsidRDefault="00633A60" w:rsidP="00633A60">
      <w:pPr>
        <w:rPr>
          <w:b/>
          <w:bCs/>
        </w:rPr>
      </w:pPr>
      <w:r w:rsidRPr="00633A60">
        <w:rPr>
          <w:b/>
          <w:bCs/>
        </w:rPr>
        <w:t>Investments in information technologies 72.4 24 6.1 1.9</w:t>
      </w:r>
    </w:p>
    <w:p w14:paraId="6D5130CD" w14:textId="77777777" w:rsidR="00633A60" w:rsidRPr="00633A60" w:rsidRDefault="00633A60" w:rsidP="00633A60">
      <w:r w:rsidRPr="00633A60">
        <w:t>Cloud Computing 51.9 24 0.0 0.0</w:t>
      </w:r>
    </w:p>
    <w:p w14:paraId="5ECA1D6F" w14:textId="77777777" w:rsidR="00633A60" w:rsidRPr="00633A60" w:rsidRDefault="00633A60" w:rsidP="00633A60">
      <w:r w:rsidRPr="00633A60">
        <w:t>Employed ICT specialists 94.9 17 8.8 2.9</w:t>
      </w:r>
    </w:p>
    <w:p w14:paraId="0AD819FF" w14:textId="77777777" w:rsidR="00633A60" w:rsidRPr="00633A60" w:rsidRDefault="00633A60" w:rsidP="00633A60">
      <w:pPr>
        <w:rPr>
          <w:b/>
          <w:bCs/>
        </w:rPr>
      </w:pPr>
      <w:r w:rsidRPr="00633A60">
        <w:rPr>
          <w:b/>
          <w:bCs/>
        </w:rPr>
        <w:t>Innovators 110.5 11 3.8 2.4</w:t>
      </w:r>
    </w:p>
    <w:p w14:paraId="1F6A09FB" w14:textId="77777777" w:rsidR="00633A60" w:rsidRPr="00633A60" w:rsidRDefault="00633A60" w:rsidP="00633A60">
      <w:r w:rsidRPr="00633A60">
        <w:t>SMEs introducing product innovations 109.1 12 2.1 0.0</w:t>
      </w:r>
    </w:p>
    <w:p w14:paraId="420D9A74" w14:textId="77777777" w:rsidR="00633A60" w:rsidRPr="00633A60" w:rsidRDefault="00633A60" w:rsidP="00633A60">
      <w:r w:rsidRPr="00633A60">
        <w:t>SMEs introducing business process innovations 111.9 6 5.6 5.0</w:t>
      </w:r>
    </w:p>
    <w:p w14:paraId="1EEB3DCB" w14:textId="77777777" w:rsidR="00633A60" w:rsidRPr="00633A60" w:rsidRDefault="00633A60" w:rsidP="00633A60">
      <w:pPr>
        <w:rPr>
          <w:b/>
          <w:bCs/>
        </w:rPr>
      </w:pPr>
      <w:r w:rsidRPr="00633A60">
        <w:rPr>
          <w:b/>
          <w:bCs/>
        </w:rPr>
        <w:t>Linkages 118.9 14 39.9 -11.2</w:t>
      </w:r>
    </w:p>
    <w:p w14:paraId="41AE4C91" w14:textId="77777777" w:rsidR="00633A60" w:rsidRPr="00633A60" w:rsidRDefault="00633A60" w:rsidP="00633A60">
      <w:r w:rsidRPr="00633A60">
        <w:t>Innovative SMEs collaborating with others 131.3 8 31.5 5.7</w:t>
      </w:r>
    </w:p>
    <w:p w14:paraId="56BC3CE0" w14:textId="77777777" w:rsidR="00633A60" w:rsidRPr="00633A60" w:rsidRDefault="00633A60" w:rsidP="00633A60">
      <w:r w:rsidRPr="00633A60">
        <w:t>Public-private co-publications 108.9 21 3.1 1.3</w:t>
      </w:r>
    </w:p>
    <w:p w14:paraId="0E78544A" w14:textId="77777777" w:rsidR="00633A60" w:rsidRPr="00633A60" w:rsidRDefault="00633A60" w:rsidP="00633A60">
      <w:r w:rsidRPr="00633A60">
        <w:t>Job-to-job mobility of HRST 112.5 10 64.7 -32.4</w:t>
      </w:r>
    </w:p>
    <w:p w14:paraId="39465879" w14:textId="77777777" w:rsidR="00633A60" w:rsidRPr="00633A60" w:rsidRDefault="00633A60" w:rsidP="00633A60">
      <w:pPr>
        <w:rPr>
          <w:b/>
          <w:bCs/>
        </w:rPr>
      </w:pPr>
      <w:r w:rsidRPr="00633A60">
        <w:rPr>
          <w:b/>
          <w:bCs/>
        </w:rPr>
        <w:t>Intellectual assets 87.7 15 -11.7 -3.6</w:t>
      </w:r>
    </w:p>
    <w:p w14:paraId="5ABCFFA2" w14:textId="77777777" w:rsidR="00633A60" w:rsidRPr="00633A60" w:rsidRDefault="00633A60" w:rsidP="00633A60">
      <w:r w:rsidRPr="00633A60">
        <w:t>PCT patent applications 110.8 7 -10.9 -0.5</w:t>
      </w:r>
    </w:p>
    <w:p w14:paraId="1FA7D65A" w14:textId="77777777" w:rsidR="00633A60" w:rsidRPr="00633A60" w:rsidRDefault="00633A60" w:rsidP="00633A60">
      <w:r w:rsidRPr="00633A60">
        <w:t>Trademark applications 71.8 24 -5.2 -4.5</w:t>
      </w:r>
    </w:p>
    <w:p w14:paraId="04D6EEC6" w14:textId="77777777" w:rsidR="00633A60" w:rsidRPr="00633A60" w:rsidRDefault="00633A60" w:rsidP="00633A60">
      <w:r w:rsidRPr="00633A60">
        <w:t>Design applications 69.0 16 -17.7 -6.4</w:t>
      </w:r>
    </w:p>
    <w:p w14:paraId="4492DE9F" w14:textId="77777777" w:rsidR="00633A60" w:rsidRPr="00633A60" w:rsidRDefault="00633A60" w:rsidP="00633A60">
      <w:pPr>
        <w:rPr>
          <w:b/>
          <w:bCs/>
        </w:rPr>
      </w:pPr>
      <w:r w:rsidRPr="00633A60">
        <w:rPr>
          <w:b/>
          <w:bCs/>
        </w:rPr>
        <w:t>Sales and employment impacts 87.8 17 -3.0 8.1</w:t>
      </w:r>
    </w:p>
    <w:p w14:paraId="5173588C" w14:textId="77777777" w:rsidR="00633A60" w:rsidRPr="00633A60" w:rsidRDefault="00633A60" w:rsidP="00633A60">
      <w:r w:rsidRPr="00633A60">
        <w:t>Sales of new-to-market and new-to-firm innovations 52.1 21 -24.1 5.4</w:t>
      </w:r>
    </w:p>
    <w:p w14:paraId="5118C415" w14:textId="77777777" w:rsidR="00633A60" w:rsidRPr="00633A60" w:rsidRDefault="00633A60" w:rsidP="00633A60">
      <w:r w:rsidRPr="00633A60">
        <w:t>Employment in innovative enterprises 118.6 7 17.4 10.8</w:t>
      </w:r>
    </w:p>
    <w:p w14:paraId="3E272F92" w14:textId="77777777" w:rsidR="00633A60" w:rsidRPr="00633A60" w:rsidRDefault="00633A60" w:rsidP="00633A60">
      <w:pPr>
        <w:rPr>
          <w:b/>
          <w:bCs/>
        </w:rPr>
      </w:pPr>
      <w:r w:rsidRPr="00633A60">
        <w:rPr>
          <w:b/>
          <w:bCs/>
        </w:rPr>
        <w:t>Trade impacts 86.0 7 -8.3 -2.4</w:t>
      </w:r>
    </w:p>
    <w:p w14:paraId="0058DAFF" w14:textId="77777777" w:rsidR="00633A60" w:rsidRPr="00633A60" w:rsidRDefault="00633A60" w:rsidP="00633A60">
      <w:r w:rsidRPr="00633A60">
        <w:lastRenderedPageBreak/>
        <w:t>Exports of medium and high-tech products 83.8 11 -8.1 0.1</w:t>
      </w:r>
    </w:p>
    <w:p w14:paraId="6BD60BC7" w14:textId="77777777" w:rsidR="00633A60" w:rsidRPr="00633A60" w:rsidRDefault="00633A60" w:rsidP="00633A60">
      <w:r w:rsidRPr="00633A60">
        <w:t>Knowledge-intensive services exports 84.1 11 4.1 0.6</w:t>
      </w:r>
    </w:p>
    <w:p w14:paraId="0D8EB268" w14:textId="77777777" w:rsidR="00633A60" w:rsidRPr="00633A60" w:rsidRDefault="00633A60" w:rsidP="00633A60">
      <w:r w:rsidRPr="00633A60">
        <w:t>High-tech imports from partners outside the EU 90.0 8 -19.7 -7.6</w:t>
      </w:r>
    </w:p>
    <w:p w14:paraId="365EEADE" w14:textId="77777777" w:rsidR="00633A60" w:rsidRPr="00633A60" w:rsidRDefault="00633A60" w:rsidP="00633A60">
      <w:pPr>
        <w:rPr>
          <w:b/>
          <w:bCs/>
        </w:rPr>
      </w:pPr>
      <w:r w:rsidRPr="00633A60">
        <w:rPr>
          <w:b/>
          <w:bCs/>
        </w:rPr>
        <w:t>Resource and labour productivity 141.1 5 32.5 16.0</w:t>
      </w:r>
    </w:p>
    <w:p w14:paraId="72650B21" w14:textId="77777777" w:rsidR="00633A60" w:rsidRPr="00633A60" w:rsidRDefault="00633A60" w:rsidP="00633A60">
      <w:r w:rsidRPr="00633A60">
        <w:t>Resource productivity 137.3 8 41.3 25.0</w:t>
      </w:r>
    </w:p>
    <w:p w14:paraId="2968F1F1" w14:textId="77777777" w:rsidR="00633A60" w:rsidRPr="00633A60" w:rsidRDefault="00633A60" w:rsidP="00633A60">
      <w:r w:rsidRPr="00633A60">
        <w:t>Production-based CO₂ productivity 145.8 5 57.7 21.5</w:t>
      </w:r>
    </w:p>
    <w:p w14:paraId="3A167541" w14:textId="77777777" w:rsidR="00633A60" w:rsidRPr="00633A60" w:rsidRDefault="00633A60" w:rsidP="00633A60">
      <w:r w:rsidRPr="00633A60">
        <w:t>Labour productivity 139.3 8 -2.5 0.4</w:t>
      </w:r>
    </w:p>
    <w:p w14:paraId="0A9D1C21" w14:textId="77777777" w:rsidR="00633A60" w:rsidRPr="00633A60" w:rsidRDefault="00633A60" w:rsidP="00633A60">
      <w:r w:rsidRPr="00633A60">
        <w:t>France ranks 10th among EU</w:t>
      </w:r>
    </w:p>
    <w:p w14:paraId="484CC57A" w14:textId="77777777" w:rsidR="00633A60" w:rsidRPr="00633A60" w:rsidRDefault="00633A60" w:rsidP="00633A60">
      <w:r w:rsidRPr="00633A60">
        <w:t>Member States, and 14th</w:t>
      </w:r>
    </w:p>
    <w:p w14:paraId="4440A898" w14:textId="77777777" w:rsidR="00633A60" w:rsidRPr="00633A60" w:rsidRDefault="00633A60" w:rsidP="00633A60">
      <w:r w:rsidRPr="00633A60">
        <w:t>among the EU and</w:t>
      </w:r>
    </w:p>
    <w:p w14:paraId="7F90AFCC" w14:textId="77777777" w:rsidR="00633A60" w:rsidRPr="00633A60" w:rsidRDefault="00633A60" w:rsidP="00633A60">
      <w:r w:rsidRPr="00633A60">
        <w:t>neighbouring countries.</w:t>
      </w:r>
    </w:p>
    <w:p w14:paraId="6CB52A7B" w14:textId="77777777" w:rsidR="00633A60" w:rsidRPr="00633A60" w:rsidRDefault="00633A60" w:rsidP="00633A60">
      <w:pPr>
        <w:rPr>
          <w:b/>
          <w:bCs/>
        </w:rPr>
      </w:pPr>
      <w:r w:rsidRPr="00633A60">
        <w:rPr>
          <w:b/>
          <w:bCs/>
        </w:rPr>
        <w:t>Relative strengths</w:t>
      </w:r>
    </w:p>
    <w:p w14:paraId="7D2B96CF" w14:textId="77777777" w:rsidR="00633A60" w:rsidRPr="00633A60" w:rsidRDefault="00633A60" w:rsidP="00633A60">
      <w:r w:rsidRPr="00633A60">
        <w:t>• Venture capital expenditures</w:t>
      </w:r>
    </w:p>
    <w:p w14:paraId="0C457338" w14:textId="77777777" w:rsidR="00633A60" w:rsidRPr="00633A60" w:rsidRDefault="00633A60" w:rsidP="00633A60">
      <w:r w:rsidRPr="00633A60">
        <w:t>• Direct and indirect</w:t>
      </w:r>
    </w:p>
    <w:p w14:paraId="5F61F419" w14:textId="77777777" w:rsidR="00633A60" w:rsidRPr="00633A60" w:rsidRDefault="00633A60" w:rsidP="00633A60">
      <w:r w:rsidRPr="00633A60">
        <w:t>government support of</w:t>
      </w:r>
    </w:p>
    <w:p w14:paraId="4BDE4B3B" w14:textId="77777777" w:rsidR="00633A60" w:rsidRPr="00633A60" w:rsidRDefault="00633A60" w:rsidP="00633A60">
      <w:r w:rsidRPr="00633A60">
        <w:t>business R&amp;D</w:t>
      </w:r>
    </w:p>
    <w:p w14:paraId="29F902B5" w14:textId="77777777" w:rsidR="00633A60" w:rsidRPr="00633A60" w:rsidRDefault="00633A60" w:rsidP="00633A60">
      <w:r w:rsidRPr="00633A60">
        <w:t>• Foreign doctorate students</w:t>
      </w:r>
    </w:p>
    <w:p w14:paraId="50E99F49" w14:textId="77777777" w:rsidR="00633A60" w:rsidRPr="00633A60" w:rsidRDefault="00633A60" w:rsidP="00633A60">
      <w:r w:rsidRPr="00633A60">
        <w:t>as a % of all doctorate students</w:t>
      </w:r>
    </w:p>
    <w:p w14:paraId="2D90A2F0" w14:textId="77777777" w:rsidR="00633A60" w:rsidRPr="00633A60" w:rsidRDefault="00633A60" w:rsidP="00633A60">
      <w:pPr>
        <w:rPr>
          <w:b/>
          <w:bCs/>
        </w:rPr>
      </w:pPr>
      <w:r w:rsidRPr="00633A60">
        <w:rPr>
          <w:b/>
          <w:bCs/>
        </w:rPr>
        <w:t>Relative weaknesses</w:t>
      </w:r>
    </w:p>
    <w:p w14:paraId="20C7AEDA" w14:textId="77777777" w:rsidR="00633A60" w:rsidRPr="00633A60" w:rsidRDefault="00633A60" w:rsidP="00633A60">
      <w:r w:rsidRPr="00633A60">
        <w:t>• Non-R&amp;D innovation</w:t>
      </w:r>
    </w:p>
    <w:p w14:paraId="278B969F" w14:textId="77777777" w:rsidR="00633A60" w:rsidRPr="00633A60" w:rsidRDefault="00633A60" w:rsidP="00633A60">
      <w:r w:rsidRPr="00633A60">
        <w:t>expenditures</w:t>
      </w:r>
    </w:p>
    <w:p w14:paraId="311E18CC" w14:textId="77777777" w:rsidR="00633A60" w:rsidRPr="00633A60" w:rsidRDefault="00633A60" w:rsidP="00633A60">
      <w:r w:rsidRPr="00633A60">
        <w:t>• Cloud Computing</w:t>
      </w:r>
    </w:p>
    <w:p w14:paraId="6AAA0513" w14:textId="77777777" w:rsidR="00633A60" w:rsidRPr="00633A60" w:rsidRDefault="00633A60" w:rsidP="00633A60">
      <w:r w:rsidRPr="00633A60">
        <w:t>• Sales of new-to-market and</w:t>
      </w:r>
    </w:p>
    <w:p w14:paraId="1791A83C" w14:textId="77777777" w:rsidR="00633A60" w:rsidRPr="00633A60" w:rsidRDefault="00633A60" w:rsidP="00633A60">
      <w:r w:rsidRPr="00633A60">
        <w:t>new-to-firm innovations</w:t>
      </w:r>
    </w:p>
    <w:p w14:paraId="49EFC2B7" w14:textId="77777777" w:rsidR="00633A60" w:rsidRPr="00633A60" w:rsidRDefault="00633A60" w:rsidP="00633A60">
      <w:pPr>
        <w:rPr>
          <w:b/>
          <w:bCs/>
        </w:rPr>
      </w:pPr>
      <w:r w:rsidRPr="00633A60">
        <w:rPr>
          <w:b/>
          <w:bCs/>
        </w:rPr>
        <w:t>Highest ranked indicators</w:t>
      </w:r>
    </w:p>
    <w:p w14:paraId="0E0DB3CF" w14:textId="77777777" w:rsidR="00633A60" w:rsidRPr="00633A60" w:rsidRDefault="00633A60" w:rsidP="00633A60">
      <w:pPr>
        <w:rPr>
          <w:b/>
          <w:bCs/>
        </w:rPr>
      </w:pPr>
      <w:r w:rsidRPr="00633A60">
        <w:rPr>
          <w:b/>
          <w:bCs/>
        </w:rPr>
        <w:t>among EU Member States</w:t>
      </w:r>
    </w:p>
    <w:p w14:paraId="3EB7D10F" w14:textId="77777777" w:rsidR="00633A60" w:rsidRPr="00633A60" w:rsidRDefault="00633A60" w:rsidP="00633A60">
      <w:r w:rsidRPr="00633A60">
        <w:t>• Direct and indirect</w:t>
      </w:r>
    </w:p>
    <w:p w14:paraId="2CDC0384" w14:textId="77777777" w:rsidR="00633A60" w:rsidRPr="00633A60" w:rsidRDefault="00633A60" w:rsidP="00633A60">
      <w:r w:rsidRPr="00633A60">
        <w:t>government support of</w:t>
      </w:r>
    </w:p>
    <w:p w14:paraId="0F7FBB58" w14:textId="77777777" w:rsidR="00633A60" w:rsidRPr="00633A60" w:rsidRDefault="00633A60" w:rsidP="00633A60">
      <w:r w:rsidRPr="00633A60">
        <w:lastRenderedPageBreak/>
        <w:t>business R&amp;D</w:t>
      </w:r>
    </w:p>
    <w:p w14:paraId="3242D106" w14:textId="77777777" w:rsidR="00633A60" w:rsidRPr="00633A60" w:rsidRDefault="00633A60" w:rsidP="00633A60">
      <w:r w:rsidRPr="00633A60">
        <w:t>• Venture capital expenditures</w:t>
      </w:r>
    </w:p>
    <w:p w14:paraId="4859938B" w14:textId="77777777" w:rsidR="00633A60" w:rsidRPr="00633A60" w:rsidRDefault="00633A60" w:rsidP="00633A60">
      <w:r w:rsidRPr="00633A60">
        <w:t>• New doctorate graduates</w:t>
      </w:r>
    </w:p>
    <w:p w14:paraId="2F7E1676" w14:textId="77777777" w:rsidR="00633A60" w:rsidRPr="00633A60" w:rsidRDefault="00633A60" w:rsidP="00633A60">
      <w:pPr>
        <w:rPr>
          <w:b/>
          <w:bCs/>
        </w:rPr>
      </w:pPr>
      <w:r w:rsidRPr="00633A60">
        <w:rPr>
          <w:b/>
          <w:bCs/>
        </w:rPr>
        <w:t>Lowest ranked indicators</w:t>
      </w:r>
    </w:p>
    <w:p w14:paraId="133073FA" w14:textId="77777777" w:rsidR="00633A60" w:rsidRPr="00633A60" w:rsidRDefault="00633A60" w:rsidP="00633A60">
      <w:pPr>
        <w:rPr>
          <w:b/>
          <w:bCs/>
        </w:rPr>
      </w:pPr>
      <w:r w:rsidRPr="00633A60">
        <w:rPr>
          <w:b/>
          <w:bCs/>
        </w:rPr>
        <w:t>among EU Member States</w:t>
      </w:r>
    </w:p>
    <w:p w14:paraId="44DDFFC2" w14:textId="77777777" w:rsidR="00633A60" w:rsidRPr="00633A60" w:rsidRDefault="00633A60" w:rsidP="00633A60">
      <w:r w:rsidRPr="00633A60">
        <w:t>• Cloud Computing</w:t>
      </w:r>
    </w:p>
    <w:p w14:paraId="13A98953" w14:textId="77777777" w:rsidR="00633A60" w:rsidRPr="00633A60" w:rsidRDefault="00633A60" w:rsidP="00633A60">
      <w:r w:rsidRPr="00633A60">
        <w:t>• Trademark applications</w:t>
      </w:r>
    </w:p>
    <w:p w14:paraId="6A05F271" w14:textId="77777777" w:rsidR="00633A60" w:rsidRPr="00633A60" w:rsidRDefault="00633A60" w:rsidP="00633A60">
      <w:r w:rsidRPr="00633A60">
        <w:t>• Non-R&amp;D innovation</w:t>
      </w:r>
    </w:p>
    <w:p w14:paraId="0132C939" w14:textId="77777777" w:rsidR="00633A60" w:rsidRPr="00633A60" w:rsidRDefault="00633A60" w:rsidP="00633A60">
      <w:r w:rsidRPr="00633A60">
        <w:t>expenditures</w:t>
      </w:r>
    </w:p>
    <w:p w14:paraId="145E3FF7" w14:textId="77777777" w:rsidR="00633A60" w:rsidRPr="00633A60" w:rsidRDefault="00633A60" w:rsidP="00633A60">
      <w:pPr>
        <w:rPr>
          <w:b/>
          <w:bCs/>
        </w:rPr>
      </w:pPr>
      <w:r w:rsidRPr="00633A60">
        <w:rPr>
          <w:b/>
          <w:bCs/>
        </w:rPr>
        <w:t>Strong increases since 2018</w:t>
      </w:r>
    </w:p>
    <w:p w14:paraId="7EC8994E" w14:textId="77777777" w:rsidR="00633A60" w:rsidRPr="00633A60" w:rsidRDefault="00633A60" w:rsidP="00633A60">
      <w:r w:rsidRPr="00633A60">
        <w:t>• High speed internet access</w:t>
      </w:r>
    </w:p>
    <w:p w14:paraId="70AE41FA" w14:textId="77777777" w:rsidR="00633A60" w:rsidRPr="00633A60" w:rsidRDefault="00633A60" w:rsidP="00633A60">
      <w:r w:rsidRPr="00633A60">
        <w:t>• Venture capital expenditures</w:t>
      </w:r>
    </w:p>
    <w:p w14:paraId="682606FC" w14:textId="77777777" w:rsidR="00633A60" w:rsidRPr="00633A60" w:rsidRDefault="00633A60" w:rsidP="00633A60">
      <w:r w:rsidRPr="00633A60">
        <w:t>• Job-to-job mobility of HRST</w:t>
      </w:r>
    </w:p>
    <w:p w14:paraId="15E6D26F" w14:textId="77777777" w:rsidR="00633A60" w:rsidRPr="00633A60" w:rsidRDefault="00633A60" w:rsidP="00633A60">
      <w:pPr>
        <w:rPr>
          <w:b/>
          <w:bCs/>
        </w:rPr>
      </w:pPr>
      <w:r w:rsidRPr="00633A60">
        <w:rPr>
          <w:b/>
          <w:bCs/>
        </w:rPr>
        <w:t>Strong decreases since</w:t>
      </w:r>
    </w:p>
    <w:p w14:paraId="53239A7B" w14:textId="77777777" w:rsidR="00633A60" w:rsidRPr="00633A60" w:rsidRDefault="00633A60" w:rsidP="00633A60">
      <w:pPr>
        <w:rPr>
          <w:b/>
          <w:bCs/>
        </w:rPr>
      </w:pPr>
      <w:r w:rsidRPr="00633A60">
        <w:rPr>
          <w:b/>
          <w:bCs/>
        </w:rPr>
        <w:t>2018</w:t>
      </w:r>
    </w:p>
    <w:p w14:paraId="17EA3654" w14:textId="77777777" w:rsidR="00633A60" w:rsidRPr="00633A60" w:rsidRDefault="00633A60" w:rsidP="00633A60">
      <w:r w:rsidRPr="00633A60">
        <w:t>• Non-R&amp;D innovation</w:t>
      </w:r>
    </w:p>
    <w:p w14:paraId="0F32FF99" w14:textId="77777777" w:rsidR="00633A60" w:rsidRPr="00633A60" w:rsidRDefault="00633A60" w:rsidP="00633A60">
      <w:r w:rsidRPr="00633A60">
        <w:t>expenditures</w:t>
      </w:r>
    </w:p>
    <w:p w14:paraId="32844435" w14:textId="77777777" w:rsidR="00633A60" w:rsidRPr="00633A60" w:rsidRDefault="00633A60" w:rsidP="00633A60">
      <w:r w:rsidRPr="00633A60">
        <w:t>• Sales of new-to-market and</w:t>
      </w:r>
    </w:p>
    <w:p w14:paraId="173984DD" w14:textId="77777777" w:rsidR="00633A60" w:rsidRPr="00633A60" w:rsidRDefault="00633A60" w:rsidP="00633A60">
      <w:r w:rsidRPr="00633A60">
        <w:t>new-to-firm innovations</w:t>
      </w:r>
    </w:p>
    <w:p w14:paraId="14AAE36F" w14:textId="77777777" w:rsidR="00633A60" w:rsidRPr="00633A60" w:rsidRDefault="00633A60" w:rsidP="00633A60">
      <w:r w:rsidRPr="00633A60">
        <w:t>• High-tech imports from</w:t>
      </w:r>
    </w:p>
    <w:p w14:paraId="7AE3E84C" w14:textId="77777777" w:rsidR="00633A60" w:rsidRPr="00633A60" w:rsidRDefault="00633A60" w:rsidP="00633A60">
      <w:r w:rsidRPr="00633A60">
        <w:t>partners outside the EU</w:t>
      </w:r>
    </w:p>
    <w:p w14:paraId="145396AF"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5C880C7" w14:textId="77777777" w:rsidR="00633A60" w:rsidRPr="00633A60" w:rsidRDefault="00633A60" w:rsidP="00633A60">
      <w:pPr>
        <w:rPr>
          <w:i/>
          <w:iCs/>
        </w:rPr>
      </w:pPr>
      <w:r w:rsidRPr="00633A60">
        <w:rPr>
          <w:i/>
          <w:iCs/>
        </w:rPr>
        <w:t>indexed to the EU average in 2018. Since</w:t>
      </w:r>
    </w:p>
    <w:p w14:paraId="58013DE4" w14:textId="77777777" w:rsidR="00633A60" w:rsidRPr="00633A60" w:rsidRDefault="00633A60" w:rsidP="00633A60">
      <w:pPr>
        <w:rPr>
          <w:i/>
          <w:iCs/>
        </w:rPr>
      </w:pPr>
      <w:r w:rsidRPr="00633A60">
        <w:rPr>
          <w:i/>
          <w:iCs/>
        </w:rPr>
        <w:t>the reference years differ between the</w:t>
      </w:r>
    </w:p>
    <w:p w14:paraId="42B02760" w14:textId="77777777" w:rsidR="00633A60" w:rsidRPr="00633A60" w:rsidRDefault="00633A60" w:rsidP="00633A60">
      <w:pPr>
        <w:rPr>
          <w:i/>
          <w:iCs/>
        </w:rPr>
      </w:pPr>
      <w:r w:rsidRPr="00633A60">
        <w:rPr>
          <w:i/>
          <w:iCs/>
        </w:rPr>
        <w:t>first column (2025) and the last two</w:t>
      </w:r>
    </w:p>
    <w:p w14:paraId="7AE355A7" w14:textId="77777777" w:rsidR="00633A60" w:rsidRPr="00633A60" w:rsidRDefault="00633A60" w:rsidP="00633A60">
      <w:pPr>
        <w:rPr>
          <w:i/>
          <w:iCs/>
        </w:rPr>
      </w:pPr>
      <w:r w:rsidRPr="00633A60">
        <w:rPr>
          <w:i/>
          <w:iCs/>
        </w:rPr>
        <w:t>columns (2018), scores cannot be directly</w:t>
      </w:r>
    </w:p>
    <w:p w14:paraId="7E59E851" w14:textId="77777777" w:rsidR="00633A60" w:rsidRPr="00633A60" w:rsidRDefault="00633A60" w:rsidP="00633A60">
      <w:pPr>
        <w:rPr>
          <w:i/>
          <w:iCs/>
        </w:rPr>
      </w:pPr>
      <w:r w:rsidRPr="00633A60">
        <w:rPr>
          <w:i/>
          <w:iCs/>
        </w:rPr>
        <w:t>compared or subtracted across columns.</w:t>
      </w:r>
    </w:p>
    <w:p w14:paraId="5A3266FB" w14:textId="77777777" w:rsidR="00633A60" w:rsidRPr="00633A60" w:rsidRDefault="00633A60" w:rsidP="00633A60">
      <w:pPr>
        <w:rPr>
          <w:i/>
          <w:iCs/>
        </w:rPr>
      </w:pPr>
      <w:r w:rsidRPr="00633A60">
        <w:rPr>
          <w:i/>
          <w:iCs/>
        </w:rPr>
        <w:t>For a complete overview, refer to the</w:t>
      </w:r>
    </w:p>
    <w:p w14:paraId="5AA59940" w14:textId="77777777" w:rsidR="00633A60" w:rsidRPr="00633A60" w:rsidRDefault="00633A60" w:rsidP="00633A60">
      <w:pPr>
        <w:rPr>
          <w:i/>
          <w:iCs/>
        </w:rPr>
      </w:pPr>
      <w:r w:rsidRPr="00633A60">
        <w:rPr>
          <w:i/>
          <w:iCs/>
        </w:rPr>
        <w:lastRenderedPageBreak/>
        <w:t>published country profiles.</w:t>
      </w:r>
    </w:p>
    <w:p w14:paraId="1DF525F0" w14:textId="77777777" w:rsidR="00633A60" w:rsidRPr="00633A60" w:rsidRDefault="00633A60" w:rsidP="00633A60">
      <w:r w:rsidRPr="00633A60">
        <w:t>European Innovation Scoreboard 2025 125</w:t>
      </w:r>
    </w:p>
    <w:p w14:paraId="60BD1B10" w14:textId="77777777" w:rsidR="00633A60" w:rsidRPr="00633A60" w:rsidRDefault="00633A60" w:rsidP="00633A60">
      <w:pPr>
        <w:rPr>
          <w:b/>
          <w:bCs/>
        </w:rPr>
      </w:pPr>
      <w:r w:rsidRPr="00633A60">
        <w:rPr>
          <w:b/>
          <w:bCs/>
        </w:rPr>
        <w:t>Country:</w:t>
      </w:r>
    </w:p>
    <w:p w14:paraId="51C41B77" w14:textId="77777777" w:rsidR="00633A60" w:rsidRPr="00633A60" w:rsidRDefault="00633A60" w:rsidP="00633A60">
      <w:pPr>
        <w:rPr>
          <w:b/>
          <w:bCs/>
        </w:rPr>
      </w:pPr>
      <w:r w:rsidRPr="00633A60">
        <w:rPr>
          <w:b/>
          <w:bCs/>
        </w:rPr>
        <w:t>CROATIA Moderate Innovator ●</w:t>
      </w:r>
    </w:p>
    <w:p w14:paraId="6B5E7839" w14:textId="77777777" w:rsidR="00633A60" w:rsidRPr="00633A60" w:rsidRDefault="00633A60" w:rsidP="00633A60">
      <w:pPr>
        <w:rPr>
          <w:b/>
          <w:bCs/>
        </w:rPr>
      </w:pPr>
      <w:r w:rsidRPr="00633A60">
        <w:t xml:space="preserve">Summary innovation index (indexed to EU in 2025): </w:t>
      </w:r>
      <w:r w:rsidRPr="00633A60">
        <w:rPr>
          <w:b/>
          <w:bCs/>
        </w:rPr>
        <w:t>71.6</w:t>
      </w:r>
    </w:p>
    <w:p w14:paraId="2237144D" w14:textId="77777777" w:rsidR="00633A60" w:rsidRPr="00633A60" w:rsidRDefault="00633A60" w:rsidP="00633A60">
      <w:r w:rsidRPr="00633A60">
        <w:t xml:space="preserve">Change vs 2018: </w:t>
      </w:r>
      <w:r w:rsidRPr="00633A60">
        <w:rPr>
          <w:rFonts w:ascii="Arial" w:hAnsi="Arial" w:cs="Arial"/>
        </w:rPr>
        <w:t>▲</w:t>
      </w:r>
      <w:r w:rsidRPr="00633A60">
        <w:t xml:space="preserve"> +19.4 Change vs 2024: </w:t>
      </w:r>
      <w:r w:rsidRPr="00633A60">
        <w:rPr>
          <w:rFonts w:ascii="Arial" w:hAnsi="Arial" w:cs="Arial"/>
        </w:rPr>
        <w:t>▼</w:t>
      </w:r>
      <w:r w:rsidRPr="00633A60">
        <w:t xml:space="preserve"> -1.0</w:t>
      </w:r>
    </w:p>
    <w:p w14:paraId="36128F89" w14:textId="77777777" w:rsidR="00633A60" w:rsidRPr="00633A60" w:rsidRDefault="00633A60" w:rsidP="00633A60">
      <w:pPr>
        <w:rPr>
          <w:b/>
          <w:bCs/>
        </w:rPr>
      </w:pPr>
      <w:r w:rsidRPr="00633A60">
        <w:rPr>
          <w:b/>
          <w:bCs/>
        </w:rPr>
        <w:t>Indicator</w:t>
      </w:r>
    </w:p>
    <w:p w14:paraId="01195224" w14:textId="77777777" w:rsidR="00633A60" w:rsidRPr="00633A60" w:rsidRDefault="00633A60" w:rsidP="00633A60">
      <w:pPr>
        <w:rPr>
          <w:b/>
          <w:bCs/>
        </w:rPr>
      </w:pPr>
      <w:r w:rsidRPr="00633A60">
        <w:rPr>
          <w:b/>
          <w:bCs/>
        </w:rPr>
        <w:t>Performance</w:t>
      </w:r>
    </w:p>
    <w:p w14:paraId="4370DA9D" w14:textId="77777777" w:rsidR="00633A60" w:rsidRPr="00633A60" w:rsidRDefault="00633A60" w:rsidP="00633A60">
      <w:pPr>
        <w:rPr>
          <w:b/>
          <w:bCs/>
        </w:rPr>
      </w:pPr>
      <w:r w:rsidRPr="00633A60">
        <w:rPr>
          <w:b/>
          <w:bCs/>
        </w:rPr>
        <w:t>indexed to</w:t>
      </w:r>
    </w:p>
    <w:p w14:paraId="5B7F80F7" w14:textId="77777777" w:rsidR="00633A60" w:rsidRPr="00633A60" w:rsidRDefault="00633A60" w:rsidP="00633A60">
      <w:pPr>
        <w:rPr>
          <w:b/>
          <w:bCs/>
        </w:rPr>
      </w:pPr>
      <w:r w:rsidRPr="00633A60">
        <w:rPr>
          <w:b/>
          <w:bCs/>
        </w:rPr>
        <w:t>the EU in</w:t>
      </w:r>
    </w:p>
    <w:p w14:paraId="4583776B" w14:textId="77777777" w:rsidR="00633A60" w:rsidRPr="00633A60" w:rsidRDefault="00633A60" w:rsidP="00633A60">
      <w:pPr>
        <w:rPr>
          <w:b/>
          <w:bCs/>
        </w:rPr>
      </w:pPr>
      <w:r w:rsidRPr="00633A60">
        <w:rPr>
          <w:b/>
          <w:bCs/>
        </w:rPr>
        <w:t>2025</w:t>
      </w:r>
    </w:p>
    <w:p w14:paraId="5F892F18" w14:textId="77777777" w:rsidR="00633A60" w:rsidRPr="00633A60" w:rsidRDefault="00633A60" w:rsidP="00633A60">
      <w:pPr>
        <w:rPr>
          <w:b/>
          <w:bCs/>
        </w:rPr>
      </w:pPr>
      <w:r w:rsidRPr="00633A60">
        <w:rPr>
          <w:b/>
          <w:bCs/>
        </w:rPr>
        <w:t>Rank among</w:t>
      </w:r>
    </w:p>
    <w:p w14:paraId="2CE082C9" w14:textId="77777777" w:rsidR="00633A60" w:rsidRPr="00633A60" w:rsidRDefault="00633A60" w:rsidP="00633A60">
      <w:pPr>
        <w:rPr>
          <w:b/>
          <w:bCs/>
        </w:rPr>
      </w:pPr>
      <w:r w:rsidRPr="00633A60">
        <w:rPr>
          <w:b/>
          <w:bCs/>
        </w:rPr>
        <w:t>EU Member</w:t>
      </w:r>
    </w:p>
    <w:p w14:paraId="3C063568" w14:textId="77777777" w:rsidR="00633A60" w:rsidRPr="00633A60" w:rsidRDefault="00633A60" w:rsidP="00633A60">
      <w:pPr>
        <w:rPr>
          <w:b/>
          <w:bCs/>
        </w:rPr>
      </w:pPr>
      <w:r w:rsidRPr="00633A60">
        <w:rPr>
          <w:b/>
          <w:bCs/>
        </w:rPr>
        <w:t>States</w:t>
      </w:r>
    </w:p>
    <w:p w14:paraId="553BAF32" w14:textId="77777777" w:rsidR="00633A60" w:rsidRPr="00633A60" w:rsidRDefault="00633A60" w:rsidP="00633A60">
      <w:pPr>
        <w:rPr>
          <w:b/>
          <w:bCs/>
        </w:rPr>
      </w:pPr>
      <w:r w:rsidRPr="00633A60">
        <w:rPr>
          <w:b/>
          <w:bCs/>
        </w:rPr>
        <w:t>Performance</w:t>
      </w:r>
    </w:p>
    <w:p w14:paraId="6DBCF7E3" w14:textId="77777777" w:rsidR="00633A60" w:rsidRPr="00633A60" w:rsidRDefault="00633A60" w:rsidP="00633A60">
      <w:pPr>
        <w:rPr>
          <w:b/>
          <w:bCs/>
        </w:rPr>
      </w:pPr>
      <w:r w:rsidRPr="00633A60">
        <w:rPr>
          <w:b/>
          <w:bCs/>
        </w:rPr>
        <w:t>change</w:t>
      </w:r>
    </w:p>
    <w:p w14:paraId="057EC0CC" w14:textId="77777777" w:rsidR="00633A60" w:rsidRPr="00633A60" w:rsidRDefault="00633A60" w:rsidP="00633A60">
      <w:pPr>
        <w:rPr>
          <w:b/>
          <w:bCs/>
        </w:rPr>
      </w:pPr>
      <w:r w:rsidRPr="00633A60">
        <w:rPr>
          <w:b/>
          <w:bCs/>
        </w:rPr>
        <w:t>2018-2025</w:t>
      </w:r>
    </w:p>
    <w:p w14:paraId="6AB6F300" w14:textId="77777777" w:rsidR="00633A60" w:rsidRPr="00633A60" w:rsidRDefault="00633A60" w:rsidP="00633A60">
      <w:pPr>
        <w:rPr>
          <w:b/>
          <w:bCs/>
        </w:rPr>
      </w:pPr>
      <w:r w:rsidRPr="00633A60">
        <w:rPr>
          <w:b/>
          <w:bCs/>
        </w:rPr>
        <w:t>Performance</w:t>
      </w:r>
    </w:p>
    <w:p w14:paraId="07953D3E" w14:textId="77777777" w:rsidR="00633A60" w:rsidRPr="00633A60" w:rsidRDefault="00633A60" w:rsidP="00633A60">
      <w:pPr>
        <w:rPr>
          <w:b/>
          <w:bCs/>
        </w:rPr>
      </w:pPr>
      <w:r w:rsidRPr="00633A60">
        <w:rPr>
          <w:b/>
          <w:bCs/>
        </w:rPr>
        <w:t>change</w:t>
      </w:r>
    </w:p>
    <w:p w14:paraId="035B18C4" w14:textId="77777777" w:rsidR="00633A60" w:rsidRPr="00633A60" w:rsidRDefault="00633A60" w:rsidP="00633A60">
      <w:pPr>
        <w:rPr>
          <w:b/>
          <w:bCs/>
        </w:rPr>
      </w:pPr>
      <w:r w:rsidRPr="00633A60">
        <w:rPr>
          <w:b/>
          <w:bCs/>
        </w:rPr>
        <w:t>2024-2025</w:t>
      </w:r>
    </w:p>
    <w:p w14:paraId="58D1D53E" w14:textId="77777777" w:rsidR="00633A60" w:rsidRPr="00633A60" w:rsidRDefault="00633A60" w:rsidP="00633A60">
      <w:pPr>
        <w:rPr>
          <w:b/>
          <w:bCs/>
        </w:rPr>
      </w:pPr>
      <w:r w:rsidRPr="00633A60">
        <w:rPr>
          <w:b/>
          <w:bCs/>
        </w:rPr>
        <w:t>SUMMARY INNOVATION INDEX 71.6 21 19.4 -1.0</w:t>
      </w:r>
    </w:p>
    <w:p w14:paraId="04EE94A7" w14:textId="77777777" w:rsidR="00633A60" w:rsidRPr="00633A60" w:rsidRDefault="00633A60" w:rsidP="00633A60">
      <w:pPr>
        <w:rPr>
          <w:b/>
          <w:bCs/>
        </w:rPr>
      </w:pPr>
      <w:r w:rsidRPr="00633A60">
        <w:rPr>
          <w:b/>
          <w:bCs/>
        </w:rPr>
        <w:t>Human resources 70.1 23 14.7 11.8</w:t>
      </w:r>
    </w:p>
    <w:p w14:paraId="4FC97813" w14:textId="77777777" w:rsidR="00633A60" w:rsidRPr="00633A60" w:rsidRDefault="00633A60" w:rsidP="00633A60">
      <w:r w:rsidRPr="00633A60">
        <w:t>New doctorate graduates 86.9 16 11.6 23.1</w:t>
      </w:r>
    </w:p>
    <w:p w14:paraId="7F104D96" w14:textId="77777777" w:rsidR="00633A60" w:rsidRPr="00633A60" w:rsidRDefault="00633A60" w:rsidP="00633A60">
      <w:r w:rsidRPr="00633A60">
        <w:t>Population with tertiary education 73.4 21 21.2 4.0</w:t>
      </w:r>
    </w:p>
    <w:p w14:paraId="2F7D67C8" w14:textId="77777777" w:rsidR="00633A60" w:rsidRPr="00633A60" w:rsidRDefault="00633A60" w:rsidP="00633A60">
      <w:r w:rsidRPr="00633A60">
        <w:t>Population involved in lifelong learning 46.9 25 12.5 1.9</w:t>
      </w:r>
    </w:p>
    <w:p w14:paraId="790339E5" w14:textId="77777777" w:rsidR="00633A60" w:rsidRPr="00633A60" w:rsidRDefault="00633A60" w:rsidP="00633A60">
      <w:pPr>
        <w:rPr>
          <w:b/>
          <w:bCs/>
        </w:rPr>
      </w:pPr>
      <w:r w:rsidRPr="00633A60">
        <w:rPr>
          <w:b/>
          <w:bCs/>
        </w:rPr>
        <w:t>Attractive research systems 47.5 23 13.5 0.5</w:t>
      </w:r>
    </w:p>
    <w:p w14:paraId="0BD10905" w14:textId="77777777" w:rsidR="00633A60" w:rsidRPr="00633A60" w:rsidRDefault="00633A60" w:rsidP="00633A60">
      <w:r w:rsidRPr="00633A60">
        <w:t>International scientific co-publications 80.2 19 45.6 6.2</w:t>
      </w:r>
    </w:p>
    <w:p w14:paraId="6D53BDFC" w14:textId="77777777" w:rsidR="00633A60" w:rsidRPr="00633A60" w:rsidRDefault="00633A60" w:rsidP="00633A60">
      <w:r w:rsidRPr="00633A60">
        <w:t>Scientific publications among the top 10% most cited 35.8 26 7.7 -2.4</w:t>
      </w:r>
    </w:p>
    <w:p w14:paraId="40AC5D17" w14:textId="77777777" w:rsidR="00633A60" w:rsidRPr="00633A60" w:rsidRDefault="00633A60" w:rsidP="00633A60">
      <w:r w:rsidRPr="00633A60">
        <w:lastRenderedPageBreak/>
        <w:t>Foreign doctorate students as a % of all doctorate students 33.9 23 -3.8 1.4</w:t>
      </w:r>
    </w:p>
    <w:p w14:paraId="2F7C0E9A" w14:textId="77777777" w:rsidR="00633A60" w:rsidRPr="00633A60" w:rsidRDefault="00633A60" w:rsidP="00633A60">
      <w:pPr>
        <w:rPr>
          <w:b/>
          <w:bCs/>
        </w:rPr>
      </w:pPr>
      <w:r w:rsidRPr="00633A60">
        <w:rPr>
          <w:b/>
          <w:bCs/>
        </w:rPr>
        <w:t>Digitalisation 84.9 20 20.2 -6.3</w:t>
      </w:r>
    </w:p>
    <w:p w14:paraId="4548FC37" w14:textId="77777777" w:rsidR="00633A60" w:rsidRPr="00633A60" w:rsidRDefault="00633A60" w:rsidP="00633A60">
      <w:r w:rsidRPr="00633A60">
        <w:t>High speed internet access 81.4 23 80.7 20.7</w:t>
      </w:r>
    </w:p>
    <w:p w14:paraId="1C00B4C1" w14:textId="77777777" w:rsidR="00633A60" w:rsidRPr="00633A60" w:rsidRDefault="00633A60" w:rsidP="00633A60">
      <w:r w:rsidRPr="00633A60">
        <w:t>Individuals with above basic overall digital skills 90.0 17 -27.5 -27.5</w:t>
      </w:r>
    </w:p>
    <w:p w14:paraId="622323BB" w14:textId="77777777" w:rsidR="00633A60" w:rsidRPr="00633A60" w:rsidRDefault="00633A60" w:rsidP="00633A60">
      <w:pPr>
        <w:rPr>
          <w:b/>
          <w:bCs/>
        </w:rPr>
      </w:pPr>
      <w:r w:rsidRPr="00633A60">
        <w:rPr>
          <w:b/>
          <w:bCs/>
        </w:rPr>
        <w:t>Finance and support 73.9 14 51.7 -18.5</w:t>
      </w:r>
    </w:p>
    <w:p w14:paraId="791EB20B" w14:textId="77777777" w:rsidR="00633A60" w:rsidRPr="00633A60" w:rsidRDefault="00633A60" w:rsidP="00633A60">
      <w:r w:rsidRPr="00633A60">
        <w:t>R&amp;D expenditure in the public sector 85.0 13 28.8 -3.4</w:t>
      </w:r>
    </w:p>
    <w:p w14:paraId="29A14C87" w14:textId="77777777" w:rsidR="00633A60" w:rsidRPr="00633A60" w:rsidRDefault="00633A60" w:rsidP="00633A60">
      <w:r w:rsidRPr="00633A60">
        <w:t>Venture capital expenditures 150.6 6 190.4 -91.3</w:t>
      </w:r>
    </w:p>
    <w:p w14:paraId="2C01ACB0" w14:textId="77777777" w:rsidR="00633A60" w:rsidRPr="00633A60" w:rsidRDefault="00633A60" w:rsidP="00633A60">
      <w:r w:rsidRPr="00633A60">
        <w:t>Direct and indirect government support of business R&amp;D 7.9 24 7.6 0.1</w:t>
      </w:r>
    </w:p>
    <w:p w14:paraId="574AA704" w14:textId="77777777" w:rsidR="00633A60" w:rsidRPr="00633A60" w:rsidRDefault="00633A60" w:rsidP="00633A60">
      <w:pPr>
        <w:rPr>
          <w:b/>
          <w:bCs/>
        </w:rPr>
      </w:pPr>
      <w:r w:rsidRPr="00633A60">
        <w:rPr>
          <w:b/>
          <w:bCs/>
        </w:rPr>
        <w:t>Firm investments 79.3 13 19.1 35.5</w:t>
      </w:r>
    </w:p>
    <w:p w14:paraId="65F61E71" w14:textId="77777777" w:rsidR="00633A60" w:rsidRPr="00633A60" w:rsidRDefault="00633A60" w:rsidP="00633A60">
      <w:r w:rsidRPr="00633A60">
        <w:t>R&amp;D expenditure in the business sector 49.7 17 27.6 -0.7</w:t>
      </w:r>
    </w:p>
    <w:p w14:paraId="2DFAB4A9" w14:textId="77777777" w:rsidR="00633A60" w:rsidRPr="00633A60" w:rsidRDefault="00633A60" w:rsidP="00633A60">
      <w:r w:rsidRPr="00633A60">
        <w:t>Non-R&amp;D innovation expenditures 80.2 13 -66.2 3.4</w:t>
      </w:r>
    </w:p>
    <w:p w14:paraId="05F1888C" w14:textId="77777777" w:rsidR="00633A60" w:rsidRPr="00633A60" w:rsidRDefault="00633A60" w:rsidP="00633A60">
      <w:r w:rsidRPr="00633A60">
        <w:t>Innovation expenditures per person employed 107.4 9 84.4 99.9</w:t>
      </w:r>
    </w:p>
    <w:p w14:paraId="1E100B79" w14:textId="77777777" w:rsidR="00633A60" w:rsidRPr="00633A60" w:rsidRDefault="00633A60" w:rsidP="00633A60">
      <w:pPr>
        <w:rPr>
          <w:b/>
          <w:bCs/>
        </w:rPr>
      </w:pPr>
      <w:r w:rsidRPr="00633A60">
        <w:rPr>
          <w:b/>
          <w:bCs/>
        </w:rPr>
        <w:t>Investments in information technologies 99.7 15 79.4 28.7</w:t>
      </w:r>
    </w:p>
    <w:p w14:paraId="6894E5AA" w14:textId="77777777" w:rsidR="00633A60" w:rsidRPr="00633A60" w:rsidRDefault="00633A60" w:rsidP="00633A60">
      <w:r w:rsidRPr="00633A60">
        <w:t>Cloud Computing 99.4 15 184.2 48.6</w:t>
      </w:r>
    </w:p>
    <w:p w14:paraId="333B9A41" w14:textId="77777777" w:rsidR="00633A60" w:rsidRPr="00633A60" w:rsidRDefault="00633A60" w:rsidP="00633A60">
      <w:r w:rsidRPr="00633A60">
        <w:t>Employed ICT specialists 100.0 14 38.1 20.5</w:t>
      </w:r>
    </w:p>
    <w:p w14:paraId="10996DE2" w14:textId="77777777" w:rsidR="00633A60" w:rsidRPr="00633A60" w:rsidRDefault="00633A60" w:rsidP="00633A60">
      <w:pPr>
        <w:rPr>
          <w:b/>
          <w:bCs/>
        </w:rPr>
      </w:pPr>
      <w:r w:rsidRPr="00633A60">
        <w:rPr>
          <w:b/>
          <w:bCs/>
        </w:rPr>
        <w:t>Innovators 79.1 19 -7.8 -60.1</w:t>
      </w:r>
    </w:p>
    <w:p w14:paraId="69192867" w14:textId="77777777" w:rsidR="00633A60" w:rsidRPr="00633A60" w:rsidRDefault="00633A60" w:rsidP="00633A60">
      <w:r w:rsidRPr="00633A60">
        <w:t>SMEs introducing product innovations 68.9 19 -4.7 -81.5</w:t>
      </w:r>
    </w:p>
    <w:p w14:paraId="052FE531" w14:textId="77777777" w:rsidR="00633A60" w:rsidRPr="00633A60" w:rsidRDefault="00633A60" w:rsidP="00633A60">
      <w:r w:rsidRPr="00633A60">
        <w:t>SMEs introducing business process innovations 87.1 19 -10.9 -39.4</w:t>
      </w:r>
    </w:p>
    <w:p w14:paraId="19784040" w14:textId="77777777" w:rsidR="00633A60" w:rsidRPr="00633A60" w:rsidRDefault="00633A60" w:rsidP="00633A60">
      <w:pPr>
        <w:rPr>
          <w:b/>
          <w:bCs/>
        </w:rPr>
      </w:pPr>
      <w:r w:rsidRPr="00633A60">
        <w:rPr>
          <w:b/>
          <w:bCs/>
        </w:rPr>
        <w:t>Linkages 106.4 15 47.8 -1.8</w:t>
      </w:r>
    </w:p>
    <w:p w14:paraId="35459A9D" w14:textId="77777777" w:rsidR="00633A60" w:rsidRPr="00633A60" w:rsidRDefault="00633A60" w:rsidP="00633A60">
      <w:r w:rsidRPr="00633A60">
        <w:t>Innovative SMEs collaborating with others 91.6 15 20.3 -10.6</w:t>
      </w:r>
    </w:p>
    <w:p w14:paraId="4A4937D3" w14:textId="77777777" w:rsidR="00633A60" w:rsidRPr="00633A60" w:rsidRDefault="00633A60" w:rsidP="00633A60">
      <w:r w:rsidRPr="00633A60">
        <w:t>Public-private co-publications 146.3 17 55.1 -20.9</w:t>
      </w:r>
    </w:p>
    <w:p w14:paraId="75EF7BBB" w14:textId="77777777" w:rsidR="00633A60" w:rsidRPr="00633A60" w:rsidRDefault="00633A60" w:rsidP="00633A60">
      <w:r w:rsidRPr="00633A60">
        <w:t>Job-to-job mobility of HRST 102.1 14 67.6 14.7</w:t>
      </w:r>
    </w:p>
    <w:p w14:paraId="7F6AAC37" w14:textId="77777777" w:rsidR="00633A60" w:rsidRPr="00633A60" w:rsidRDefault="00633A60" w:rsidP="00633A60">
      <w:pPr>
        <w:rPr>
          <w:b/>
          <w:bCs/>
        </w:rPr>
      </w:pPr>
      <w:r w:rsidRPr="00633A60">
        <w:rPr>
          <w:b/>
          <w:bCs/>
        </w:rPr>
        <w:t>Intellectual assets 50.2 26 9.7 -1.0</w:t>
      </w:r>
    </w:p>
    <w:p w14:paraId="3A5DC0C7" w14:textId="77777777" w:rsidR="00633A60" w:rsidRPr="00633A60" w:rsidRDefault="00633A60" w:rsidP="00633A60">
      <w:r w:rsidRPr="00633A60">
        <w:t>PCT patent applications 45.6 22 4.1 1.3</w:t>
      </w:r>
    </w:p>
    <w:p w14:paraId="39B96371" w14:textId="77777777" w:rsidR="00633A60" w:rsidRPr="00633A60" w:rsidRDefault="00633A60" w:rsidP="00633A60">
      <w:r w:rsidRPr="00633A60">
        <w:t>Trademark applications 75.8 23 27.1 0.8</w:t>
      </w:r>
    </w:p>
    <w:p w14:paraId="1828B507" w14:textId="77777777" w:rsidR="00633A60" w:rsidRPr="00633A60" w:rsidRDefault="00633A60" w:rsidP="00633A60">
      <w:r w:rsidRPr="00633A60">
        <w:t>Design applications 30.4 23 3.3 -4.9</w:t>
      </w:r>
    </w:p>
    <w:p w14:paraId="6CB59240" w14:textId="77777777" w:rsidR="00633A60" w:rsidRPr="00633A60" w:rsidRDefault="00633A60" w:rsidP="00633A60">
      <w:pPr>
        <w:rPr>
          <w:b/>
          <w:bCs/>
        </w:rPr>
      </w:pPr>
      <w:r w:rsidRPr="00633A60">
        <w:rPr>
          <w:b/>
          <w:bCs/>
        </w:rPr>
        <w:t>Sales and employment impacts 79.6 18 6.5 -27.0</w:t>
      </w:r>
    </w:p>
    <w:p w14:paraId="0CB890BF" w14:textId="77777777" w:rsidR="00633A60" w:rsidRPr="00633A60" w:rsidRDefault="00633A60" w:rsidP="00633A60">
      <w:r w:rsidRPr="00633A60">
        <w:t>Sales of new-to-market and new-to-firm innovations 102.1 13 38.5 -2.5</w:t>
      </w:r>
    </w:p>
    <w:p w14:paraId="1F95ADA8" w14:textId="77777777" w:rsidR="00633A60" w:rsidRPr="00633A60" w:rsidRDefault="00633A60" w:rsidP="00633A60">
      <w:r w:rsidRPr="00633A60">
        <w:lastRenderedPageBreak/>
        <w:t>Employment in innovative enterprises 59.9 20 -24.6 -50.6</w:t>
      </w:r>
    </w:p>
    <w:p w14:paraId="4C33B755" w14:textId="77777777" w:rsidR="00633A60" w:rsidRPr="00633A60" w:rsidRDefault="00633A60" w:rsidP="00633A60">
      <w:pPr>
        <w:rPr>
          <w:b/>
          <w:bCs/>
        </w:rPr>
      </w:pPr>
      <w:r w:rsidRPr="00633A60">
        <w:rPr>
          <w:b/>
          <w:bCs/>
        </w:rPr>
        <w:t>Trade impacts 46.0 26 -1.3 -0.9</w:t>
      </w:r>
    </w:p>
    <w:p w14:paraId="770D25A5" w14:textId="77777777" w:rsidR="00633A60" w:rsidRPr="00633A60" w:rsidRDefault="00633A60" w:rsidP="00633A60">
      <w:r w:rsidRPr="00633A60">
        <w:t>Exports of medium and high-tech products 49.6 22 -3.1 0.0</w:t>
      </w:r>
    </w:p>
    <w:p w14:paraId="4E6A2F1D" w14:textId="77777777" w:rsidR="00633A60" w:rsidRPr="00633A60" w:rsidRDefault="00633A60" w:rsidP="00633A60">
      <w:r w:rsidRPr="00633A60">
        <w:t>Knowledge-intensive services exports 12.7 27 5.6 1.2</w:t>
      </w:r>
    </w:p>
    <w:p w14:paraId="5A9E5542" w14:textId="77777777" w:rsidR="00633A60" w:rsidRPr="00633A60" w:rsidRDefault="00633A60" w:rsidP="00633A60">
      <w:r w:rsidRPr="00633A60">
        <w:t>High-tech imports from partners outside the EU 73.5 12 -5.6 -3.6</w:t>
      </w:r>
    </w:p>
    <w:p w14:paraId="0739AA22" w14:textId="77777777" w:rsidR="00633A60" w:rsidRPr="00633A60" w:rsidRDefault="00633A60" w:rsidP="00633A60">
      <w:pPr>
        <w:rPr>
          <w:b/>
          <w:bCs/>
        </w:rPr>
      </w:pPr>
      <w:r w:rsidRPr="00633A60">
        <w:rPr>
          <w:b/>
          <w:bCs/>
        </w:rPr>
        <w:t>Resource and labour productivity 74.5 15 26.5 7.5</w:t>
      </w:r>
    </w:p>
    <w:p w14:paraId="4A409612" w14:textId="77777777" w:rsidR="00633A60" w:rsidRPr="00633A60" w:rsidRDefault="00633A60" w:rsidP="00633A60">
      <w:r w:rsidRPr="00633A60">
        <w:t>Resource productivity 83.3 13 34.3 12.6</w:t>
      </w:r>
    </w:p>
    <w:p w14:paraId="2ACA0177" w14:textId="77777777" w:rsidR="00633A60" w:rsidRPr="00633A60" w:rsidRDefault="00633A60" w:rsidP="00633A60">
      <w:r w:rsidRPr="00633A60">
        <w:t>Production-based CO₂ productivity 94.7 16 42.3 9.4</w:t>
      </w:r>
    </w:p>
    <w:p w14:paraId="22A6EC4D" w14:textId="77777777" w:rsidR="00633A60" w:rsidRPr="00633A60" w:rsidRDefault="00633A60" w:rsidP="00633A60">
      <w:r w:rsidRPr="00633A60">
        <w:t>Labour productivity 31.0 23 2.3 -0.7</w:t>
      </w:r>
    </w:p>
    <w:p w14:paraId="78C4170B" w14:textId="77777777" w:rsidR="00633A60" w:rsidRPr="00633A60" w:rsidRDefault="00633A60" w:rsidP="00633A60">
      <w:r w:rsidRPr="00633A60">
        <w:t>Croatia ranks 21st among EU</w:t>
      </w:r>
    </w:p>
    <w:p w14:paraId="15B4EF5E" w14:textId="77777777" w:rsidR="00633A60" w:rsidRPr="00633A60" w:rsidRDefault="00633A60" w:rsidP="00633A60">
      <w:r w:rsidRPr="00633A60">
        <w:t>Member States, and 25th</w:t>
      </w:r>
    </w:p>
    <w:p w14:paraId="594FB20D" w14:textId="77777777" w:rsidR="00633A60" w:rsidRPr="00633A60" w:rsidRDefault="00633A60" w:rsidP="00633A60">
      <w:r w:rsidRPr="00633A60">
        <w:t>among the EU and</w:t>
      </w:r>
    </w:p>
    <w:p w14:paraId="616E92CF" w14:textId="77777777" w:rsidR="00633A60" w:rsidRPr="00633A60" w:rsidRDefault="00633A60" w:rsidP="00633A60">
      <w:r w:rsidRPr="00633A60">
        <w:t>neighbouring countries.</w:t>
      </w:r>
    </w:p>
    <w:p w14:paraId="6A02F33A" w14:textId="77777777" w:rsidR="00633A60" w:rsidRPr="00633A60" w:rsidRDefault="00633A60" w:rsidP="00633A60">
      <w:pPr>
        <w:rPr>
          <w:b/>
          <w:bCs/>
        </w:rPr>
      </w:pPr>
      <w:r w:rsidRPr="00633A60">
        <w:rPr>
          <w:b/>
          <w:bCs/>
        </w:rPr>
        <w:t>Relative strengths</w:t>
      </w:r>
    </w:p>
    <w:p w14:paraId="0E39E4B8" w14:textId="77777777" w:rsidR="00633A60" w:rsidRPr="00633A60" w:rsidRDefault="00633A60" w:rsidP="00633A60">
      <w:r w:rsidRPr="00633A60">
        <w:t>• Venture capital expenditures</w:t>
      </w:r>
    </w:p>
    <w:p w14:paraId="5E0828DB" w14:textId="77777777" w:rsidR="00633A60" w:rsidRPr="00633A60" w:rsidRDefault="00633A60" w:rsidP="00633A60">
      <w:r w:rsidRPr="00633A60">
        <w:t>• Public-private co-publications</w:t>
      </w:r>
    </w:p>
    <w:p w14:paraId="7A14345E" w14:textId="77777777" w:rsidR="00633A60" w:rsidRPr="00633A60" w:rsidRDefault="00633A60" w:rsidP="00633A60">
      <w:r w:rsidRPr="00633A60">
        <w:t>• Innovation expenditures per</w:t>
      </w:r>
    </w:p>
    <w:p w14:paraId="742A000B" w14:textId="77777777" w:rsidR="00633A60" w:rsidRPr="00633A60" w:rsidRDefault="00633A60" w:rsidP="00633A60">
      <w:r w:rsidRPr="00633A60">
        <w:t>person employed</w:t>
      </w:r>
    </w:p>
    <w:p w14:paraId="0A50969E" w14:textId="77777777" w:rsidR="00633A60" w:rsidRPr="00633A60" w:rsidRDefault="00633A60" w:rsidP="00633A60">
      <w:pPr>
        <w:rPr>
          <w:b/>
          <w:bCs/>
        </w:rPr>
      </w:pPr>
      <w:r w:rsidRPr="00633A60">
        <w:rPr>
          <w:b/>
          <w:bCs/>
        </w:rPr>
        <w:t>Relative weaknesses</w:t>
      </w:r>
    </w:p>
    <w:p w14:paraId="50AEDF2C" w14:textId="77777777" w:rsidR="00633A60" w:rsidRPr="00633A60" w:rsidRDefault="00633A60" w:rsidP="00633A60">
      <w:r w:rsidRPr="00633A60">
        <w:t>• Direct and indirect</w:t>
      </w:r>
    </w:p>
    <w:p w14:paraId="5FB48887" w14:textId="77777777" w:rsidR="00633A60" w:rsidRPr="00633A60" w:rsidRDefault="00633A60" w:rsidP="00633A60">
      <w:r w:rsidRPr="00633A60">
        <w:t>government support of</w:t>
      </w:r>
    </w:p>
    <w:p w14:paraId="2BE69250" w14:textId="77777777" w:rsidR="00633A60" w:rsidRPr="00633A60" w:rsidRDefault="00633A60" w:rsidP="00633A60">
      <w:r w:rsidRPr="00633A60">
        <w:t>business R&amp;D</w:t>
      </w:r>
    </w:p>
    <w:p w14:paraId="4787D6C9" w14:textId="77777777" w:rsidR="00633A60" w:rsidRPr="00633A60" w:rsidRDefault="00633A60" w:rsidP="00633A60">
      <w:r w:rsidRPr="00633A60">
        <w:t>• Knowledge-intensive services</w:t>
      </w:r>
    </w:p>
    <w:p w14:paraId="4147C10D" w14:textId="77777777" w:rsidR="00633A60" w:rsidRPr="00633A60" w:rsidRDefault="00633A60" w:rsidP="00633A60">
      <w:r w:rsidRPr="00633A60">
        <w:t>exports</w:t>
      </w:r>
    </w:p>
    <w:p w14:paraId="78C5D601" w14:textId="77777777" w:rsidR="00633A60" w:rsidRPr="00633A60" w:rsidRDefault="00633A60" w:rsidP="00633A60">
      <w:r w:rsidRPr="00633A60">
        <w:t>• Design applications</w:t>
      </w:r>
    </w:p>
    <w:p w14:paraId="58AFCCBD" w14:textId="77777777" w:rsidR="00633A60" w:rsidRPr="00633A60" w:rsidRDefault="00633A60" w:rsidP="00633A60">
      <w:pPr>
        <w:rPr>
          <w:b/>
          <w:bCs/>
        </w:rPr>
      </w:pPr>
      <w:r w:rsidRPr="00633A60">
        <w:rPr>
          <w:b/>
          <w:bCs/>
        </w:rPr>
        <w:t>Highest ranked indicators</w:t>
      </w:r>
    </w:p>
    <w:p w14:paraId="6B4E498C" w14:textId="77777777" w:rsidR="00633A60" w:rsidRPr="00633A60" w:rsidRDefault="00633A60" w:rsidP="00633A60">
      <w:pPr>
        <w:rPr>
          <w:b/>
          <w:bCs/>
        </w:rPr>
      </w:pPr>
      <w:r w:rsidRPr="00633A60">
        <w:rPr>
          <w:b/>
          <w:bCs/>
        </w:rPr>
        <w:t>among EU Member States</w:t>
      </w:r>
    </w:p>
    <w:p w14:paraId="3568665D" w14:textId="77777777" w:rsidR="00633A60" w:rsidRPr="00633A60" w:rsidRDefault="00633A60" w:rsidP="00633A60">
      <w:r w:rsidRPr="00633A60">
        <w:t>• Venture capital expenditures</w:t>
      </w:r>
    </w:p>
    <w:p w14:paraId="012BC3D9" w14:textId="77777777" w:rsidR="00633A60" w:rsidRPr="00633A60" w:rsidRDefault="00633A60" w:rsidP="00633A60">
      <w:r w:rsidRPr="00633A60">
        <w:lastRenderedPageBreak/>
        <w:t>• Innovation expenditures per</w:t>
      </w:r>
    </w:p>
    <w:p w14:paraId="070508F1" w14:textId="77777777" w:rsidR="00633A60" w:rsidRPr="00633A60" w:rsidRDefault="00633A60" w:rsidP="00633A60">
      <w:r w:rsidRPr="00633A60">
        <w:t>person employed</w:t>
      </w:r>
    </w:p>
    <w:p w14:paraId="6734C65D" w14:textId="77777777" w:rsidR="00633A60" w:rsidRPr="00633A60" w:rsidRDefault="00633A60" w:rsidP="00633A60">
      <w:r w:rsidRPr="00633A60">
        <w:t>• High-tech imports from</w:t>
      </w:r>
    </w:p>
    <w:p w14:paraId="6EAAC7B2" w14:textId="77777777" w:rsidR="00633A60" w:rsidRPr="00633A60" w:rsidRDefault="00633A60" w:rsidP="00633A60">
      <w:r w:rsidRPr="00633A60">
        <w:t>partners outside the EU</w:t>
      </w:r>
    </w:p>
    <w:p w14:paraId="28BBDB05" w14:textId="77777777" w:rsidR="00633A60" w:rsidRPr="00633A60" w:rsidRDefault="00633A60" w:rsidP="00633A60">
      <w:pPr>
        <w:rPr>
          <w:b/>
          <w:bCs/>
        </w:rPr>
      </w:pPr>
      <w:r w:rsidRPr="00633A60">
        <w:rPr>
          <w:b/>
          <w:bCs/>
        </w:rPr>
        <w:t>Lowest ranked indicators</w:t>
      </w:r>
    </w:p>
    <w:p w14:paraId="49CE2343" w14:textId="77777777" w:rsidR="00633A60" w:rsidRPr="00633A60" w:rsidRDefault="00633A60" w:rsidP="00633A60">
      <w:pPr>
        <w:rPr>
          <w:b/>
          <w:bCs/>
        </w:rPr>
      </w:pPr>
      <w:r w:rsidRPr="00633A60">
        <w:rPr>
          <w:b/>
          <w:bCs/>
        </w:rPr>
        <w:t>among EU Member States</w:t>
      </w:r>
    </w:p>
    <w:p w14:paraId="042B9005" w14:textId="77777777" w:rsidR="00633A60" w:rsidRPr="00633A60" w:rsidRDefault="00633A60" w:rsidP="00633A60">
      <w:r w:rsidRPr="00633A60">
        <w:t>• Knowledge-intensive services</w:t>
      </w:r>
    </w:p>
    <w:p w14:paraId="1640B8A8" w14:textId="77777777" w:rsidR="00633A60" w:rsidRPr="00633A60" w:rsidRDefault="00633A60" w:rsidP="00633A60">
      <w:r w:rsidRPr="00633A60">
        <w:t>exports</w:t>
      </w:r>
    </w:p>
    <w:p w14:paraId="4BF8B848" w14:textId="77777777" w:rsidR="00633A60" w:rsidRPr="00633A60" w:rsidRDefault="00633A60" w:rsidP="00633A60">
      <w:r w:rsidRPr="00633A60">
        <w:t>• Scientific publications among</w:t>
      </w:r>
    </w:p>
    <w:p w14:paraId="1FC2854A" w14:textId="77777777" w:rsidR="00633A60" w:rsidRPr="00633A60" w:rsidRDefault="00633A60" w:rsidP="00633A60">
      <w:r w:rsidRPr="00633A60">
        <w:t>the top 10% most cited</w:t>
      </w:r>
    </w:p>
    <w:p w14:paraId="04802747" w14:textId="77777777" w:rsidR="00633A60" w:rsidRPr="00633A60" w:rsidRDefault="00633A60" w:rsidP="00633A60">
      <w:r w:rsidRPr="00633A60">
        <w:t>• Population involved in</w:t>
      </w:r>
    </w:p>
    <w:p w14:paraId="436F7588" w14:textId="77777777" w:rsidR="00633A60" w:rsidRPr="00633A60" w:rsidRDefault="00633A60" w:rsidP="00633A60">
      <w:r w:rsidRPr="00633A60">
        <w:t>lifelong learning</w:t>
      </w:r>
    </w:p>
    <w:p w14:paraId="25FCB8BA" w14:textId="77777777" w:rsidR="00633A60" w:rsidRPr="00633A60" w:rsidRDefault="00633A60" w:rsidP="00633A60">
      <w:pPr>
        <w:rPr>
          <w:b/>
          <w:bCs/>
        </w:rPr>
      </w:pPr>
      <w:r w:rsidRPr="00633A60">
        <w:rPr>
          <w:b/>
          <w:bCs/>
        </w:rPr>
        <w:t>Strong increases since 2018</w:t>
      </w:r>
    </w:p>
    <w:p w14:paraId="6B4774A2" w14:textId="77777777" w:rsidR="00633A60" w:rsidRPr="00633A60" w:rsidRDefault="00633A60" w:rsidP="00633A60">
      <w:r w:rsidRPr="00633A60">
        <w:t>• Venture capital expenditures</w:t>
      </w:r>
    </w:p>
    <w:p w14:paraId="2F526C7B" w14:textId="77777777" w:rsidR="00633A60" w:rsidRPr="00633A60" w:rsidRDefault="00633A60" w:rsidP="00633A60">
      <w:r w:rsidRPr="00633A60">
        <w:t>• Cloud Computing</w:t>
      </w:r>
    </w:p>
    <w:p w14:paraId="08186774" w14:textId="77777777" w:rsidR="00633A60" w:rsidRPr="00633A60" w:rsidRDefault="00633A60" w:rsidP="00633A60">
      <w:r w:rsidRPr="00633A60">
        <w:t>• Innovation expenditures per</w:t>
      </w:r>
    </w:p>
    <w:p w14:paraId="2B458C88" w14:textId="77777777" w:rsidR="00633A60" w:rsidRPr="00633A60" w:rsidRDefault="00633A60" w:rsidP="00633A60">
      <w:r w:rsidRPr="00633A60">
        <w:t>person employed</w:t>
      </w:r>
    </w:p>
    <w:p w14:paraId="262D0A82" w14:textId="77777777" w:rsidR="00633A60" w:rsidRPr="00633A60" w:rsidRDefault="00633A60" w:rsidP="00633A60">
      <w:pPr>
        <w:rPr>
          <w:b/>
          <w:bCs/>
        </w:rPr>
      </w:pPr>
      <w:r w:rsidRPr="00633A60">
        <w:rPr>
          <w:b/>
          <w:bCs/>
        </w:rPr>
        <w:t>Strong decreases since</w:t>
      </w:r>
    </w:p>
    <w:p w14:paraId="28F8F38C" w14:textId="77777777" w:rsidR="00633A60" w:rsidRPr="00633A60" w:rsidRDefault="00633A60" w:rsidP="00633A60">
      <w:pPr>
        <w:rPr>
          <w:b/>
          <w:bCs/>
        </w:rPr>
      </w:pPr>
      <w:r w:rsidRPr="00633A60">
        <w:rPr>
          <w:b/>
          <w:bCs/>
        </w:rPr>
        <w:t>2018</w:t>
      </w:r>
    </w:p>
    <w:p w14:paraId="71A3FEEC" w14:textId="77777777" w:rsidR="00633A60" w:rsidRPr="00633A60" w:rsidRDefault="00633A60" w:rsidP="00633A60">
      <w:r w:rsidRPr="00633A60">
        <w:t>• Non-R&amp;D innovation</w:t>
      </w:r>
    </w:p>
    <w:p w14:paraId="3B77A55C" w14:textId="77777777" w:rsidR="00633A60" w:rsidRPr="00633A60" w:rsidRDefault="00633A60" w:rsidP="00633A60">
      <w:r w:rsidRPr="00633A60">
        <w:t>expenditures</w:t>
      </w:r>
    </w:p>
    <w:p w14:paraId="780F9D8D" w14:textId="77777777" w:rsidR="00633A60" w:rsidRPr="00633A60" w:rsidRDefault="00633A60" w:rsidP="00633A60">
      <w:r w:rsidRPr="00633A60">
        <w:t>• Individuals with above basic</w:t>
      </w:r>
    </w:p>
    <w:p w14:paraId="0A1C0FFB" w14:textId="77777777" w:rsidR="00633A60" w:rsidRPr="00633A60" w:rsidRDefault="00633A60" w:rsidP="00633A60">
      <w:r w:rsidRPr="00633A60">
        <w:t>overall digital skills</w:t>
      </w:r>
    </w:p>
    <w:p w14:paraId="719DB712" w14:textId="77777777" w:rsidR="00633A60" w:rsidRPr="00633A60" w:rsidRDefault="00633A60" w:rsidP="00633A60">
      <w:r w:rsidRPr="00633A60">
        <w:t>• Employment in innovative</w:t>
      </w:r>
    </w:p>
    <w:p w14:paraId="4A8511CB" w14:textId="77777777" w:rsidR="00633A60" w:rsidRPr="00633A60" w:rsidRDefault="00633A60" w:rsidP="00633A60">
      <w:r w:rsidRPr="00633A60">
        <w:t>enterprises</w:t>
      </w:r>
    </w:p>
    <w:p w14:paraId="6E087415"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555A3394" w14:textId="77777777" w:rsidR="00633A60" w:rsidRPr="00633A60" w:rsidRDefault="00633A60" w:rsidP="00633A60">
      <w:pPr>
        <w:rPr>
          <w:i/>
          <w:iCs/>
        </w:rPr>
      </w:pPr>
      <w:r w:rsidRPr="00633A60">
        <w:rPr>
          <w:i/>
          <w:iCs/>
        </w:rPr>
        <w:t>indexed to the EU average in 2018. Since</w:t>
      </w:r>
    </w:p>
    <w:p w14:paraId="0079889D" w14:textId="77777777" w:rsidR="00633A60" w:rsidRPr="00633A60" w:rsidRDefault="00633A60" w:rsidP="00633A60">
      <w:pPr>
        <w:rPr>
          <w:i/>
          <w:iCs/>
        </w:rPr>
      </w:pPr>
      <w:r w:rsidRPr="00633A60">
        <w:rPr>
          <w:i/>
          <w:iCs/>
        </w:rPr>
        <w:t>the reference years differ between the</w:t>
      </w:r>
    </w:p>
    <w:p w14:paraId="517AAC53" w14:textId="77777777" w:rsidR="00633A60" w:rsidRPr="00633A60" w:rsidRDefault="00633A60" w:rsidP="00633A60">
      <w:pPr>
        <w:rPr>
          <w:i/>
          <w:iCs/>
        </w:rPr>
      </w:pPr>
      <w:r w:rsidRPr="00633A60">
        <w:rPr>
          <w:i/>
          <w:iCs/>
        </w:rPr>
        <w:lastRenderedPageBreak/>
        <w:t>first column (2025) and the last two</w:t>
      </w:r>
    </w:p>
    <w:p w14:paraId="6A31DC52" w14:textId="77777777" w:rsidR="00633A60" w:rsidRPr="00633A60" w:rsidRDefault="00633A60" w:rsidP="00633A60">
      <w:pPr>
        <w:rPr>
          <w:i/>
          <w:iCs/>
        </w:rPr>
      </w:pPr>
      <w:r w:rsidRPr="00633A60">
        <w:rPr>
          <w:i/>
          <w:iCs/>
        </w:rPr>
        <w:t>columns (2018), scores cannot be directly</w:t>
      </w:r>
    </w:p>
    <w:p w14:paraId="15DE17E0" w14:textId="77777777" w:rsidR="00633A60" w:rsidRPr="00633A60" w:rsidRDefault="00633A60" w:rsidP="00633A60">
      <w:pPr>
        <w:rPr>
          <w:i/>
          <w:iCs/>
        </w:rPr>
      </w:pPr>
      <w:r w:rsidRPr="00633A60">
        <w:rPr>
          <w:i/>
          <w:iCs/>
        </w:rPr>
        <w:t>compared or subtracted across columns.</w:t>
      </w:r>
    </w:p>
    <w:p w14:paraId="044696F0" w14:textId="77777777" w:rsidR="00633A60" w:rsidRPr="00633A60" w:rsidRDefault="00633A60" w:rsidP="00633A60">
      <w:pPr>
        <w:rPr>
          <w:i/>
          <w:iCs/>
        </w:rPr>
      </w:pPr>
      <w:r w:rsidRPr="00633A60">
        <w:rPr>
          <w:i/>
          <w:iCs/>
        </w:rPr>
        <w:t>For a complete overview, refer to the</w:t>
      </w:r>
    </w:p>
    <w:p w14:paraId="23192F42" w14:textId="77777777" w:rsidR="00633A60" w:rsidRPr="00633A60" w:rsidRDefault="00633A60" w:rsidP="00633A60">
      <w:pPr>
        <w:rPr>
          <w:i/>
          <w:iCs/>
        </w:rPr>
      </w:pPr>
      <w:r w:rsidRPr="00633A60">
        <w:rPr>
          <w:i/>
          <w:iCs/>
        </w:rPr>
        <w:t>published country profiles.</w:t>
      </w:r>
    </w:p>
    <w:p w14:paraId="1836C80D" w14:textId="77777777" w:rsidR="00633A60" w:rsidRPr="00633A60" w:rsidRDefault="00633A60" w:rsidP="00633A60">
      <w:r w:rsidRPr="00633A60">
        <w:t>126 European Innovation Scoreboard 2025</w:t>
      </w:r>
    </w:p>
    <w:p w14:paraId="08A562BC" w14:textId="77777777" w:rsidR="00633A60" w:rsidRPr="00633A60" w:rsidRDefault="00633A60" w:rsidP="00633A60">
      <w:pPr>
        <w:rPr>
          <w:b/>
          <w:bCs/>
        </w:rPr>
      </w:pPr>
      <w:r w:rsidRPr="00633A60">
        <w:rPr>
          <w:b/>
          <w:bCs/>
        </w:rPr>
        <w:t>Country:</w:t>
      </w:r>
    </w:p>
    <w:p w14:paraId="4BC968C3" w14:textId="77777777" w:rsidR="00633A60" w:rsidRPr="00633A60" w:rsidRDefault="00633A60" w:rsidP="00633A60">
      <w:pPr>
        <w:rPr>
          <w:b/>
          <w:bCs/>
        </w:rPr>
      </w:pPr>
      <w:r w:rsidRPr="00633A60">
        <w:rPr>
          <w:b/>
          <w:bCs/>
        </w:rPr>
        <w:t>HUNGARY Emerging Innovator ●</w:t>
      </w:r>
    </w:p>
    <w:p w14:paraId="08C4EFF6" w14:textId="77777777" w:rsidR="00633A60" w:rsidRPr="00633A60" w:rsidRDefault="00633A60" w:rsidP="00633A60">
      <w:pPr>
        <w:rPr>
          <w:b/>
          <w:bCs/>
        </w:rPr>
      </w:pPr>
      <w:r w:rsidRPr="00633A60">
        <w:t xml:space="preserve">Summary innovation index (indexed to EU in 2025): </w:t>
      </w:r>
      <w:r w:rsidRPr="00633A60">
        <w:rPr>
          <w:b/>
          <w:bCs/>
        </w:rPr>
        <w:t>69.5</w:t>
      </w:r>
    </w:p>
    <w:p w14:paraId="06367228" w14:textId="77777777" w:rsidR="00633A60" w:rsidRPr="00633A60" w:rsidRDefault="00633A60" w:rsidP="00633A60">
      <w:r w:rsidRPr="00633A60">
        <w:t xml:space="preserve">Change vs 2018: </w:t>
      </w:r>
      <w:r w:rsidRPr="00633A60">
        <w:rPr>
          <w:rFonts w:ascii="Arial" w:hAnsi="Arial" w:cs="Arial"/>
        </w:rPr>
        <w:t>▲</w:t>
      </w:r>
      <w:r w:rsidRPr="00633A60">
        <w:t xml:space="preserve"> +16.2 Change vs 2024: </w:t>
      </w:r>
      <w:r w:rsidRPr="00633A60">
        <w:rPr>
          <w:rFonts w:ascii="Arial" w:hAnsi="Arial" w:cs="Arial"/>
        </w:rPr>
        <w:t>▲</w:t>
      </w:r>
      <w:r w:rsidRPr="00633A60">
        <w:t xml:space="preserve"> +1.7</w:t>
      </w:r>
    </w:p>
    <w:p w14:paraId="71C62E70" w14:textId="77777777" w:rsidR="00633A60" w:rsidRPr="00633A60" w:rsidRDefault="00633A60" w:rsidP="00633A60">
      <w:pPr>
        <w:rPr>
          <w:b/>
          <w:bCs/>
        </w:rPr>
      </w:pPr>
      <w:r w:rsidRPr="00633A60">
        <w:rPr>
          <w:b/>
          <w:bCs/>
        </w:rPr>
        <w:t>Indicator</w:t>
      </w:r>
    </w:p>
    <w:p w14:paraId="5AF06A95" w14:textId="77777777" w:rsidR="00633A60" w:rsidRPr="00633A60" w:rsidRDefault="00633A60" w:rsidP="00633A60">
      <w:pPr>
        <w:rPr>
          <w:b/>
          <w:bCs/>
        </w:rPr>
      </w:pPr>
      <w:r w:rsidRPr="00633A60">
        <w:rPr>
          <w:b/>
          <w:bCs/>
        </w:rPr>
        <w:t>Performance</w:t>
      </w:r>
    </w:p>
    <w:p w14:paraId="5435C58C" w14:textId="77777777" w:rsidR="00633A60" w:rsidRPr="00633A60" w:rsidRDefault="00633A60" w:rsidP="00633A60">
      <w:pPr>
        <w:rPr>
          <w:b/>
          <w:bCs/>
        </w:rPr>
      </w:pPr>
      <w:r w:rsidRPr="00633A60">
        <w:rPr>
          <w:b/>
          <w:bCs/>
        </w:rPr>
        <w:t>indexed to</w:t>
      </w:r>
    </w:p>
    <w:p w14:paraId="2DE86985" w14:textId="77777777" w:rsidR="00633A60" w:rsidRPr="00633A60" w:rsidRDefault="00633A60" w:rsidP="00633A60">
      <w:pPr>
        <w:rPr>
          <w:b/>
          <w:bCs/>
        </w:rPr>
      </w:pPr>
      <w:r w:rsidRPr="00633A60">
        <w:rPr>
          <w:b/>
          <w:bCs/>
        </w:rPr>
        <w:t>the EU in</w:t>
      </w:r>
    </w:p>
    <w:p w14:paraId="4824EF1A" w14:textId="77777777" w:rsidR="00633A60" w:rsidRPr="00633A60" w:rsidRDefault="00633A60" w:rsidP="00633A60">
      <w:pPr>
        <w:rPr>
          <w:b/>
          <w:bCs/>
        </w:rPr>
      </w:pPr>
      <w:r w:rsidRPr="00633A60">
        <w:rPr>
          <w:b/>
          <w:bCs/>
        </w:rPr>
        <w:t>2025</w:t>
      </w:r>
    </w:p>
    <w:p w14:paraId="4BF5A5D7" w14:textId="77777777" w:rsidR="00633A60" w:rsidRPr="00633A60" w:rsidRDefault="00633A60" w:rsidP="00633A60">
      <w:pPr>
        <w:rPr>
          <w:b/>
          <w:bCs/>
        </w:rPr>
      </w:pPr>
      <w:r w:rsidRPr="00633A60">
        <w:rPr>
          <w:b/>
          <w:bCs/>
        </w:rPr>
        <w:t>Rank among</w:t>
      </w:r>
    </w:p>
    <w:p w14:paraId="29E80A70" w14:textId="77777777" w:rsidR="00633A60" w:rsidRPr="00633A60" w:rsidRDefault="00633A60" w:rsidP="00633A60">
      <w:pPr>
        <w:rPr>
          <w:b/>
          <w:bCs/>
        </w:rPr>
      </w:pPr>
      <w:r w:rsidRPr="00633A60">
        <w:rPr>
          <w:b/>
          <w:bCs/>
        </w:rPr>
        <w:t>EU Member</w:t>
      </w:r>
    </w:p>
    <w:p w14:paraId="45E542A7" w14:textId="77777777" w:rsidR="00633A60" w:rsidRPr="00633A60" w:rsidRDefault="00633A60" w:rsidP="00633A60">
      <w:pPr>
        <w:rPr>
          <w:b/>
          <w:bCs/>
        </w:rPr>
      </w:pPr>
      <w:r w:rsidRPr="00633A60">
        <w:rPr>
          <w:b/>
          <w:bCs/>
        </w:rPr>
        <w:t>States</w:t>
      </w:r>
    </w:p>
    <w:p w14:paraId="073AE3F4" w14:textId="77777777" w:rsidR="00633A60" w:rsidRPr="00633A60" w:rsidRDefault="00633A60" w:rsidP="00633A60">
      <w:pPr>
        <w:rPr>
          <w:b/>
          <w:bCs/>
        </w:rPr>
      </w:pPr>
      <w:r w:rsidRPr="00633A60">
        <w:rPr>
          <w:b/>
          <w:bCs/>
        </w:rPr>
        <w:t>Performance</w:t>
      </w:r>
    </w:p>
    <w:p w14:paraId="7947AE9A" w14:textId="77777777" w:rsidR="00633A60" w:rsidRPr="00633A60" w:rsidRDefault="00633A60" w:rsidP="00633A60">
      <w:pPr>
        <w:rPr>
          <w:b/>
          <w:bCs/>
        </w:rPr>
      </w:pPr>
      <w:r w:rsidRPr="00633A60">
        <w:rPr>
          <w:b/>
          <w:bCs/>
        </w:rPr>
        <w:t>change</w:t>
      </w:r>
    </w:p>
    <w:p w14:paraId="4E02352B" w14:textId="77777777" w:rsidR="00633A60" w:rsidRPr="00633A60" w:rsidRDefault="00633A60" w:rsidP="00633A60">
      <w:pPr>
        <w:rPr>
          <w:b/>
          <w:bCs/>
        </w:rPr>
      </w:pPr>
      <w:r w:rsidRPr="00633A60">
        <w:rPr>
          <w:b/>
          <w:bCs/>
        </w:rPr>
        <w:t>2018-2025</w:t>
      </w:r>
    </w:p>
    <w:p w14:paraId="45BE89C3" w14:textId="77777777" w:rsidR="00633A60" w:rsidRPr="00633A60" w:rsidRDefault="00633A60" w:rsidP="00633A60">
      <w:pPr>
        <w:rPr>
          <w:b/>
          <w:bCs/>
        </w:rPr>
      </w:pPr>
      <w:r w:rsidRPr="00633A60">
        <w:rPr>
          <w:b/>
          <w:bCs/>
        </w:rPr>
        <w:t>Performance</w:t>
      </w:r>
    </w:p>
    <w:p w14:paraId="39B7E132" w14:textId="77777777" w:rsidR="00633A60" w:rsidRPr="00633A60" w:rsidRDefault="00633A60" w:rsidP="00633A60">
      <w:pPr>
        <w:rPr>
          <w:b/>
          <w:bCs/>
        </w:rPr>
      </w:pPr>
      <w:r w:rsidRPr="00633A60">
        <w:rPr>
          <w:b/>
          <w:bCs/>
        </w:rPr>
        <w:t>change</w:t>
      </w:r>
    </w:p>
    <w:p w14:paraId="5E470F75" w14:textId="77777777" w:rsidR="00633A60" w:rsidRPr="00633A60" w:rsidRDefault="00633A60" w:rsidP="00633A60">
      <w:pPr>
        <w:rPr>
          <w:b/>
          <w:bCs/>
        </w:rPr>
      </w:pPr>
      <w:r w:rsidRPr="00633A60">
        <w:rPr>
          <w:b/>
          <w:bCs/>
        </w:rPr>
        <w:t>2024-2025</w:t>
      </w:r>
    </w:p>
    <w:p w14:paraId="6728E29A" w14:textId="77777777" w:rsidR="00633A60" w:rsidRPr="00633A60" w:rsidRDefault="00633A60" w:rsidP="00633A60">
      <w:pPr>
        <w:rPr>
          <w:b/>
          <w:bCs/>
        </w:rPr>
      </w:pPr>
      <w:r w:rsidRPr="00633A60">
        <w:rPr>
          <w:b/>
          <w:bCs/>
        </w:rPr>
        <w:t>SUMMARY INNOVATION INDEX 69.5 22 16.2 1.7</w:t>
      </w:r>
    </w:p>
    <w:p w14:paraId="268A2BC0" w14:textId="77777777" w:rsidR="00633A60" w:rsidRPr="00633A60" w:rsidRDefault="00633A60" w:rsidP="00633A60">
      <w:pPr>
        <w:rPr>
          <w:b/>
          <w:bCs/>
        </w:rPr>
      </w:pPr>
      <w:r w:rsidRPr="00633A60">
        <w:rPr>
          <w:b/>
          <w:bCs/>
        </w:rPr>
        <w:t>Human resources 55.1 25 17.7 10.3</w:t>
      </w:r>
    </w:p>
    <w:p w14:paraId="1DBD3D9E" w14:textId="77777777" w:rsidR="00633A60" w:rsidRPr="00633A60" w:rsidRDefault="00633A60" w:rsidP="00633A60">
      <w:r w:rsidRPr="00633A60">
        <w:t>New doctorate graduates 47.7 21 11.6 0.0</w:t>
      </w:r>
    </w:p>
    <w:p w14:paraId="7FF19A34" w14:textId="77777777" w:rsidR="00633A60" w:rsidRPr="00633A60" w:rsidRDefault="00633A60" w:rsidP="00633A60">
      <w:r w:rsidRPr="00633A60">
        <w:t>Population with tertiary education 33.3 25 -7.3 14.6</w:t>
      </w:r>
    </w:p>
    <w:p w14:paraId="72B5CBDA" w14:textId="77777777" w:rsidR="00633A60" w:rsidRPr="00633A60" w:rsidRDefault="00633A60" w:rsidP="00633A60">
      <w:r w:rsidRPr="00633A60">
        <w:lastRenderedPageBreak/>
        <w:t>Population involved in lifelong learning 86.9 16 56.7 22.1</w:t>
      </w:r>
    </w:p>
    <w:p w14:paraId="435A59EA" w14:textId="77777777" w:rsidR="00633A60" w:rsidRPr="00633A60" w:rsidRDefault="00633A60" w:rsidP="00633A60">
      <w:pPr>
        <w:rPr>
          <w:b/>
          <w:bCs/>
        </w:rPr>
      </w:pPr>
      <w:r w:rsidRPr="00633A60">
        <w:rPr>
          <w:b/>
          <w:bCs/>
        </w:rPr>
        <w:t>Attractive research systems 81.3 19 44.0 2.9</w:t>
      </w:r>
    </w:p>
    <w:p w14:paraId="7C383940" w14:textId="77777777" w:rsidR="00633A60" w:rsidRPr="00633A60" w:rsidRDefault="00633A60" w:rsidP="00633A60">
      <w:r w:rsidRPr="00633A60">
        <w:t>International scientific co-publications 64.2 23 36.1 10.5</w:t>
      </w:r>
    </w:p>
    <w:p w14:paraId="13F944E3" w14:textId="77777777" w:rsidR="00633A60" w:rsidRPr="00633A60" w:rsidRDefault="00633A60" w:rsidP="00633A60">
      <w:r w:rsidRPr="00633A60">
        <w:t>Scientific publications among the top 10% most cited 57.5 20 16.3 -0.1</w:t>
      </w:r>
    </w:p>
    <w:p w14:paraId="5CD47D06" w14:textId="77777777" w:rsidR="00633A60" w:rsidRPr="00633A60" w:rsidRDefault="00633A60" w:rsidP="00633A60">
      <w:r w:rsidRPr="00633A60">
        <w:t>Foreign doctorate students as a % of all doctorate students 136.3 12 112.5 1.9</w:t>
      </w:r>
    </w:p>
    <w:p w14:paraId="5ECD30BC" w14:textId="77777777" w:rsidR="00633A60" w:rsidRPr="00633A60" w:rsidRDefault="00633A60" w:rsidP="00633A60">
      <w:pPr>
        <w:rPr>
          <w:b/>
          <w:bCs/>
        </w:rPr>
      </w:pPr>
      <w:r w:rsidRPr="00633A60">
        <w:rPr>
          <w:b/>
          <w:bCs/>
        </w:rPr>
        <w:t>Digitalisation 106.8 13 76.3 21.8</w:t>
      </w:r>
    </w:p>
    <w:p w14:paraId="00D3892C" w14:textId="77777777" w:rsidR="00633A60" w:rsidRPr="00633A60" w:rsidRDefault="00633A60" w:rsidP="00633A60">
      <w:r w:rsidRPr="00633A60">
        <w:t>High speed internet access 109.0 12 136.1 12.5</w:t>
      </w:r>
    </w:p>
    <w:p w14:paraId="4E420D8A" w14:textId="77777777" w:rsidR="00633A60" w:rsidRPr="00633A60" w:rsidRDefault="00633A60" w:rsidP="00633A60">
      <w:r w:rsidRPr="00633A60">
        <w:t>Individuals with above basic overall digital skills 103.5 14 29.4 29.4</w:t>
      </w:r>
    </w:p>
    <w:p w14:paraId="570E3595" w14:textId="77777777" w:rsidR="00633A60" w:rsidRPr="00633A60" w:rsidRDefault="00633A60" w:rsidP="00633A60">
      <w:pPr>
        <w:rPr>
          <w:b/>
          <w:bCs/>
        </w:rPr>
      </w:pPr>
      <w:r w:rsidRPr="00633A60">
        <w:rPr>
          <w:b/>
          <w:bCs/>
        </w:rPr>
        <w:t>Finance and support 62.8 19 -35.8 -21.0</w:t>
      </w:r>
    </w:p>
    <w:p w14:paraId="572A8140" w14:textId="77777777" w:rsidR="00633A60" w:rsidRPr="00633A60" w:rsidRDefault="00633A60" w:rsidP="00633A60">
      <w:r w:rsidRPr="00633A60">
        <w:t>R&amp;D expenditure in the public sector 41.7 22 3.4 -1.7</w:t>
      </w:r>
    </w:p>
    <w:p w14:paraId="14AD5237" w14:textId="77777777" w:rsidR="00633A60" w:rsidRPr="00633A60" w:rsidRDefault="00633A60" w:rsidP="00633A60">
      <w:r w:rsidRPr="00633A60">
        <w:t>Venture capital expenditures 51.0 15 -10.8 -20.6</w:t>
      </w:r>
    </w:p>
    <w:p w14:paraId="5837B2EA" w14:textId="77777777" w:rsidR="00633A60" w:rsidRPr="00633A60" w:rsidRDefault="00633A60" w:rsidP="00633A60">
      <w:r w:rsidRPr="00633A60">
        <w:t>Direct and indirect government support of business R&amp;D 95.7 8 -99.3 -46.0</w:t>
      </w:r>
    </w:p>
    <w:p w14:paraId="6BD797EB" w14:textId="77777777" w:rsidR="00633A60" w:rsidRPr="00633A60" w:rsidRDefault="00633A60" w:rsidP="00633A60">
      <w:pPr>
        <w:rPr>
          <w:b/>
          <w:bCs/>
        </w:rPr>
      </w:pPr>
      <w:r w:rsidRPr="00633A60">
        <w:rPr>
          <w:b/>
          <w:bCs/>
        </w:rPr>
        <w:t>Firm investments 63.4 17 -14.4 -7.7</w:t>
      </w:r>
    </w:p>
    <w:p w14:paraId="48EBF534" w14:textId="77777777" w:rsidR="00633A60" w:rsidRPr="00633A60" w:rsidRDefault="00633A60" w:rsidP="00633A60">
      <w:r w:rsidRPr="00633A60">
        <w:t>R&amp;D expenditure in the business sector 66.2 14 -10.4 0.0</w:t>
      </w:r>
    </w:p>
    <w:p w14:paraId="1F2A95D9" w14:textId="77777777" w:rsidR="00633A60" w:rsidRPr="00633A60" w:rsidRDefault="00633A60" w:rsidP="00633A60">
      <w:r w:rsidRPr="00633A60">
        <w:t>Non-R&amp;D innovation expenditures 77.6 14 -41.9 -23.3</w:t>
      </w:r>
    </w:p>
    <w:p w14:paraId="3FC36406" w14:textId="77777777" w:rsidR="00633A60" w:rsidRPr="00633A60" w:rsidRDefault="00633A60" w:rsidP="00633A60">
      <w:r w:rsidRPr="00633A60">
        <w:t>Innovation expenditures per person employed 52.3 19 5.3 -2.0</w:t>
      </w:r>
    </w:p>
    <w:p w14:paraId="45E10AE1" w14:textId="77777777" w:rsidR="00633A60" w:rsidRPr="00633A60" w:rsidRDefault="00633A60" w:rsidP="00633A60">
      <w:pPr>
        <w:rPr>
          <w:b/>
          <w:bCs/>
        </w:rPr>
      </w:pPr>
      <w:r w:rsidRPr="00633A60">
        <w:rPr>
          <w:b/>
          <w:bCs/>
        </w:rPr>
        <w:t>Investments in information technologies 93.4 18 88.6 49.3</w:t>
      </w:r>
    </w:p>
    <w:p w14:paraId="656B2544" w14:textId="77777777" w:rsidR="00633A60" w:rsidRPr="00633A60" w:rsidRDefault="00633A60" w:rsidP="00633A60">
      <w:r w:rsidRPr="00633A60">
        <w:t>Cloud Computing 99.0 16 268.4 151.9</w:t>
      </w:r>
    </w:p>
    <w:p w14:paraId="5A817F23" w14:textId="77777777" w:rsidR="00633A60" w:rsidRPr="00633A60" w:rsidRDefault="00633A60" w:rsidP="00633A60">
      <w:r w:rsidRPr="00633A60">
        <w:t>Employed ICT specialists 87.2 21 17.6 8.8</w:t>
      </w:r>
    </w:p>
    <w:p w14:paraId="34F74EF6" w14:textId="77777777" w:rsidR="00633A60" w:rsidRPr="00633A60" w:rsidRDefault="00633A60" w:rsidP="00633A60">
      <w:pPr>
        <w:rPr>
          <w:b/>
          <w:bCs/>
        </w:rPr>
      </w:pPr>
      <w:r w:rsidRPr="00633A60">
        <w:rPr>
          <w:b/>
          <w:bCs/>
        </w:rPr>
        <w:t>Innovators 46.7 24 18.2 -10.6</w:t>
      </w:r>
    </w:p>
    <w:p w14:paraId="0E9D06C4" w14:textId="77777777" w:rsidR="00633A60" w:rsidRPr="00633A60" w:rsidRDefault="00633A60" w:rsidP="00633A60">
      <w:r w:rsidRPr="00633A60">
        <w:t>SMEs introducing product innovations 64.6 21 21.1 -11.8</w:t>
      </w:r>
    </w:p>
    <w:p w14:paraId="3919470C" w14:textId="77777777" w:rsidR="00633A60" w:rsidRPr="00633A60" w:rsidRDefault="00633A60" w:rsidP="00633A60">
      <w:r w:rsidRPr="00633A60">
        <w:t>SMEs introducing business process innovations 32.9 25 15.4 -9.5</w:t>
      </w:r>
    </w:p>
    <w:p w14:paraId="19C779E5" w14:textId="77777777" w:rsidR="00633A60" w:rsidRPr="00633A60" w:rsidRDefault="00633A60" w:rsidP="00633A60">
      <w:pPr>
        <w:rPr>
          <w:b/>
          <w:bCs/>
        </w:rPr>
      </w:pPr>
      <w:r w:rsidRPr="00633A60">
        <w:rPr>
          <w:b/>
          <w:bCs/>
        </w:rPr>
        <w:t>Linkages 93.1 20 55.8 2.9</w:t>
      </w:r>
    </w:p>
    <w:p w14:paraId="149BF433" w14:textId="77777777" w:rsidR="00633A60" w:rsidRPr="00633A60" w:rsidRDefault="00633A60" w:rsidP="00633A60">
      <w:r w:rsidRPr="00633A60">
        <w:t>Innovative SMEs collaborating with others 72.9 18 42.8 -7.0</w:t>
      </w:r>
    </w:p>
    <w:p w14:paraId="3DF4103C" w14:textId="77777777" w:rsidR="00633A60" w:rsidRPr="00633A60" w:rsidRDefault="00633A60" w:rsidP="00633A60">
      <w:r w:rsidRPr="00633A60">
        <w:t>Public-private co-publications 122.4 20 49.2 1.6</w:t>
      </w:r>
    </w:p>
    <w:p w14:paraId="571FA11E" w14:textId="77777777" w:rsidR="00633A60" w:rsidRPr="00633A60" w:rsidRDefault="00633A60" w:rsidP="00633A60">
      <w:r w:rsidRPr="00633A60">
        <w:t>Job-to-job mobility of HRST 97.9 17 70.6 11.8</w:t>
      </w:r>
    </w:p>
    <w:p w14:paraId="7374D523" w14:textId="77777777" w:rsidR="00633A60" w:rsidRPr="00633A60" w:rsidRDefault="00633A60" w:rsidP="00633A60">
      <w:pPr>
        <w:rPr>
          <w:b/>
          <w:bCs/>
        </w:rPr>
      </w:pPr>
      <w:r w:rsidRPr="00633A60">
        <w:rPr>
          <w:b/>
          <w:bCs/>
        </w:rPr>
        <w:t>Intellectual assets 56.8 22 -2.2 0.2</w:t>
      </w:r>
    </w:p>
    <w:p w14:paraId="6421865D" w14:textId="77777777" w:rsidR="00633A60" w:rsidRPr="00633A60" w:rsidRDefault="00633A60" w:rsidP="00633A60">
      <w:r w:rsidRPr="00633A60">
        <w:t>PCT patent applications 69.2 13 -7.1 -0.8</w:t>
      </w:r>
    </w:p>
    <w:p w14:paraId="752C984A" w14:textId="77777777" w:rsidR="00633A60" w:rsidRPr="00633A60" w:rsidRDefault="00633A60" w:rsidP="00633A60">
      <w:r w:rsidRPr="00633A60">
        <w:lastRenderedPageBreak/>
        <w:t>Trademark applications 69.9 26 7.4 -1.0</w:t>
      </w:r>
    </w:p>
    <w:p w14:paraId="4ADB4E69" w14:textId="77777777" w:rsidR="00633A60" w:rsidRPr="00633A60" w:rsidRDefault="00633A60" w:rsidP="00633A60">
      <w:r w:rsidRPr="00633A60">
        <w:t>Design applications 24.1 25 -3.7 2.1</w:t>
      </w:r>
    </w:p>
    <w:p w14:paraId="5A5BF1FA" w14:textId="77777777" w:rsidR="00633A60" w:rsidRPr="00633A60" w:rsidRDefault="00633A60" w:rsidP="00633A60">
      <w:pPr>
        <w:rPr>
          <w:b/>
          <w:bCs/>
        </w:rPr>
      </w:pPr>
      <w:r w:rsidRPr="00633A60">
        <w:rPr>
          <w:b/>
          <w:bCs/>
        </w:rPr>
        <w:t>Sales and employment impacts 49.0 23 6.8 0.2</w:t>
      </w:r>
    </w:p>
    <w:p w14:paraId="145EE9E0" w14:textId="77777777" w:rsidR="00633A60" w:rsidRPr="00633A60" w:rsidRDefault="00633A60" w:rsidP="00633A60">
      <w:r w:rsidRPr="00633A60">
        <w:t>Sales of new-to-market and new-to-firm innovations 70.5 19 11.3 10.5</w:t>
      </w:r>
    </w:p>
    <w:p w14:paraId="183EF8FD" w14:textId="77777777" w:rsidR="00633A60" w:rsidRPr="00633A60" w:rsidRDefault="00633A60" w:rsidP="00633A60">
      <w:r w:rsidRPr="00633A60">
        <w:t>Employment in innovative enterprises 30.2 25 2.7 -9.9</w:t>
      </w:r>
    </w:p>
    <w:p w14:paraId="42E2C7BE" w14:textId="77777777" w:rsidR="00633A60" w:rsidRPr="00633A60" w:rsidRDefault="00633A60" w:rsidP="00633A60">
      <w:pPr>
        <w:rPr>
          <w:b/>
          <w:bCs/>
        </w:rPr>
      </w:pPr>
      <w:r w:rsidRPr="00633A60">
        <w:rPr>
          <w:b/>
          <w:bCs/>
        </w:rPr>
        <w:t>Trade impacts 63.5 17 3.4 -5.9</w:t>
      </w:r>
    </w:p>
    <w:p w14:paraId="1115A8F4" w14:textId="77777777" w:rsidR="00633A60" w:rsidRPr="00633A60" w:rsidRDefault="00633A60" w:rsidP="00633A60">
      <w:r w:rsidRPr="00633A60">
        <w:t>Exports of medium and high-tech products 117.3 1 6.0 -1.0</w:t>
      </w:r>
    </w:p>
    <w:p w14:paraId="06FF65D2" w14:textId="77777777" w:rsidR="00633A60" w:rsidRPr="00633A60" w:rsidRDefault="00633A60" w:rsidP="00633A60">
      <w:r w:rsidRPr="00633A60">
        <w:t>Knowledge-intensive services exports 62.6 15 6.4 -5.2</w:t>
      </w:r>
    </w:p>
    <w:p w14:paraId="0EF1E037" w14:textId="77777777" w:rsidR="00633A60" w:rsidRPr="00633A60" w:rsidRDefault="00633A60" w:rsidP="00633A60">
      <w:r w:rsidRPr="00633A60">
        <w:t>High-tech imports from partners outside the EU 8.6 25 -1.9 -11.7</w:t>
      </w:r>
    </w:p>
    <w:p w14:paraId="703356EC" w14:textId="77777777" w:rsidR="00633A60" w:rsidRPr="00633A60" w:rsidRDefault="00633A60" w:rsidP="00633A60">
      <w:pPr>
        <w:rPr>
          <w:b/>
          <w:bCs/>
        </w:rPr>
      </w:pPr>
      <w:r w:rsidRPr="00633A60">
        <w:rPr>
          <w:b/>
          <w:bCs/>
        </w:rPr>
        <w:t>Resource and labour productivity 71.8 18 34.0 14.4</w:t>
      </w:r>
    </w:p>
    <w:p w14:paraId="7C9A9DBB" w14:textId="77777777" w:rsidR="00633A60" w:rsidRPr="00633A60" w:rsidRDefault="00633A60" w:rsidP="00633A60">
      <w:r w:rsidRPr="00633A60">
        <w:t>Resource productivity 73.2 16 36.4 20.8</w:t>
      </w:r>
    </w:p>
    <w:p w14:paraId="52A214D4" w14:textId="77777777" w:rsidR="00633A60" w:rsidRPr="00633A60" w:rsidRDefault="00633A60" w:rsidP="00633A60">
      <w:r w:rsidRPr="00633A60">
        <w:t>Production-based CO₂ productivity 96.9 15 58.1 21.5</w:t>
      </w:r>
    </w:p>
    <w:p w14:paraId="2F05F9A2" w14:textId="77777777" w:rsidR="00633A60" w:rsidRPr="00633A60" w:rsidRDefault="00633A60" w:rsidP="00633A60">
      <w:r w:rsidRPr="00633A60">
        <w:t>Labour productivity 32.6 21 8.2 0.1</w:t>
      </w:r>
    </w:p>
    <w:p w14:paraId="134695EB" w14:textId="77777777" w:rsidR="00633A60" w:rsidRPr="00633A60" w:rsidRDefault="00633A60" w:rsidP="00633A60">
      <w:r w:rsidRPr="00633A60">
        <w:t>Hungary ranks 22nd among EU</w:t>
      </w:r>
    </w:p>
    <w:p w14:paraId="15F21896" w14:textId="77777777" w:rsidR="00633A60" w:rsidRPr="00633A60" w:rsidRDefault="00633A60" w:rsidP="00633A60">
      <w:r w:rsidRPr="00633A60">
        <w:t>Member States, and 26th</w:t>
      </w:r>
    </w:p>
    <w:p w14:paraId="03A5FF86" w14:textId="77777777" w:rsidR="00633A60" w:rsidRPr="00633A60" w:rsidRDefault="00633A60" w:rsidP="00633A60">
      <w:r w:rsidRPr="00633A60">
        <w:t>among the EU and</w:t>
      </w:r>
    </w:p>
    <w:p w14:paraId="124860AB" w14:textId="77777777" w:rsidR="00633A60" w:rsidRPr="00633A60" w:rsidRDefault="00633A60" w:rsidP="00633A60">
      <w:r w:rsidRPr="00633A60">
        <w:t>neighbouring countries.</w:t>
      </w:r>
    </w:p>
    <w:p w14:paraId="7DB1414E" w14:textId="77777777" w:rsidR="00633A60" w:rsidRPr="00633A60" w:rsidRDefault="00633A60" w:rsidP="00633A60">
      <w:pPr>
        <w:rPr>
          <w:b/>
          <w:bCs/>
        </w:rPr>
      </w:pPr>
      <w:r w:rsidRPr="00633A60">
        <w:rPr>
          <w:b/>
          <w:bCs/>
        </w:rPr>
        <w:t>Relative strengths</w:t>
      </w:r>
    </w:p>
    <w:p w14:paraId="14234E97" w14:textId="77777777" w:rsidR="00633A60" w:rsidRPr="00633A60" w:rsidRDefault="00633A60" w:rsidP="00633A60">
      <w:r w:rsidRPr="00633A60">
        <w:t>• Foreign doctorate students</w:t>
      </w:r>
    </w:p>
    <w:p w14:paraId="298AB712" w14:textId="77777777" w:rsidR="00633A60" w:rsidRPr="00633A60" w:rsidRDefault="00633A60" w:rsidP="00633A60">
      <w:r w:rsidRPr="00633A60">
        <w:t>as a % of all doctorate students</w:t>
      </w:r>
    </w:p>
    <w:p w14:paraId="499DFA91" w14:textId="77777777" w:rsidR="00633A60" w:rsidRPr="00633A60" w:rsidRDefault="00633A60" w:rsidP="00633A60">
      <w:r w:rsidRPr="00633A60">
        <w:t>• Public-private co-publications</w:t>
      </w:r>
    </w:p>
    <w:p w14:paraId="4CA25C06" w14:textId="77777777" w:rsidR="00633A60" w:rsidRPr="00633A60" w:rsidRDefault="00633A60" w:rsidP="00633A60">
      <w:r w:rsidRPr="00633A60">
        <w:t>• Exports of medium and hightech</w:t>
      </w:r>
    </w:p>
    <w:p w14:paraId="0BB139BC" w14:textId="77777777" w:rsidR="00633A60" w:rsidRPr="00633A60" w:rsidRDefault="00633A60" w:rsidP="00633A60">
      <w:r w:rsidRPr="00633A60">
        <w:t>products</w:t>
      </w:r>
    </w:p>
    <w:p w14:paraId="290095D3" w14:textId="77777777" w:rsidR="00633A60" w:rsidRPr="00633A60" w:rsidRDefault="00633A60" w:rsidP="00633A60">
      <w:pPr>
        <w:rPr>
          <w:b/>
          <w:bCs/>
        </w:rPr>
      </w:pPr>
      <w:r w:rsidRPr="00633A60">
        <w:rPr>
          <w:b/>
          <w:bCs/>
        </w:rPr>
        <w:t>Relative weaknesses</w:t>
      </w:r>
    </w:p>
    <w:p w14:paraId="16807FCB" w14:textId="77777777" w:rsidR="00633A60" w:rsidRPr="00633A60" w:rsidRDefault="00633A60" w:rsidP="00633A60">
      <w:r w:rsidRPr="00633A60">
        <w:t>• High-tech imports from</w:t>
      </w:r>
    </w:p>
    <w:p w14:paraId="5AB354CE" w14:textId="77777777" w:rsidR="00633A60" w:rsidRPr="00633A60" w:rsidRDefault="00633A60" w:rsidP="00633A60">
      <w:r w:rsidRPr="00633A60">
        <w:t>partners outside the EU</w:t>
      </w:r>
    </w:p>
    <w:p w14:paraId="2CC9364F" w14:textId="77777777" w:rsidR="00633A60" w:rsidRPr="00633A60" w:rsidRDefault="00633A60" w:rsidP="00633A60">
      <w:r w:rsidRPr="00633A60">
        <w:t>• Design applications</w:t>
      </w:r>
    </w:p>
    <w:p w14:paraId="3E353583" w14:textId="77777777" w:rsidR="00633A60" w:rsidRPr="00633A60" w:rsidRDefault="00633A60" w:rsidP="00633A60">
      <w:r w:rsidRPr="00633A60">
        <w:t>• Employment in innovative</w:t>
      </w:r>
    </w:p>
    <w:p w14:paraId="1A52C101" w14:textId="77777777" w:rsidR="00633A60" w:rsidRPr="00633A60" w:rsidRDefault="00633A60" w:rsidP="00633A60">
      <w:r w:rsidRPr="00633A60">
        <w:lastRenderedPageBreak/>
        <w:t>enterprises</w:t>
      </w:r>
    </w:p>
    <w:p w14:paraId="73C2F1BE" w14:textId="77777777" w:rsidR="00633A60" w:rsidRPr="00633A60" w:rsidRDefault="00633A60" w:rsidP="00633A60">
      <w:pPr>
        <w:rPr>
          <w:b/>
          <w:bCs/>
        </w:rPr>
      </w:pPr>
      <w:r w:rsidRPr="00633A60">
        <w:rPr>
          <w:b/>
          <w:bCs/>
        </w:rPr>
        <w:t>Highest ranked indicators</w:t>
      </w:r>
    </w:p>
    <w:p w14:paraId="18C0F093" w14:textId="77777777" w:rsidR="00633A60" w:rsidRPr="00633A60" w:rsidRDefault="00633A60" w:rsidP="00633A60">
      <w:pPr>
        <w:rPr>
          <w:b/>
          <w:bCs/>
        </w:rPr>
      </w:pPr>
      <w:r w:rsidRPr="00633A60">
        <w:rPr>
          <w:b/>
          <w:bCs/>
        </w:rPr>
        <w:t>among EU Member States</w:t>
      </w:r>
    </w:p>
    <w:p w14:paraId="3CD9F645" w14:textId="77777777" w:rsidR="00633A60" w:rsidRPr="00633A60" w:rsidRDefault="00633A60" w:rsidP="00633A60">
      <w:r w:rsidRPr="00633A60">
        <w:t>• Exports of medium and hightech</w:t>
      </w:r>
    </w:p>
    <w:p w14:paraId="10C977C1" w14:textId="77777777" w:rsidR="00633A60" w:rsidRPr="00633A60" w:rsidRDefault="00633A60" w:rsidP="00633A60">
      <w:r w:rsidRPr="00633A60">
        <w:t>products</w:t>
      </w:r>
    </w:p>
    <w:p w14:paraId="1C03F3EB" w14:textId="77777777" w:rsidR="00633A60" w:rsidRPr="00633A60" w:rsidRDefault="00633A60" w:rsidP="00633A60">
      <w:r w:rsidRPr="00633A60">
        <w:t>• Direct and indirect</w:t>
      </w:r>
    </w:p>
    <w:p w14:paraId="5EB138D0" w14:textId="77777777" w:rsidR="00633A60" w:rsidRPr="00633A60" w:rsidRDefault="00633A60" w:rsidP="00633A60">
      <w:r w:rsidRPr="00633A60">
        <w:t>government support of</w:t>
      </w:r>
    </w:p>
    <w:p w14:paraId="4FDD777A" w14:textId="77777777" w:rsidR="00633A60" w:rsidRPr="00633A60" w:rsidRDefault="00633A60" w:rsidP="00633A60">
      <w:r w:rsidRPr="00633A60">
        <w:t>business R&amp;D</w:t>
      </w:r>
    </w:p>
    <w:p w14:paraId="7E3D5D15" w14:textId="77777777" w:rsidR="00633A60" w:rsidRPr="00633A60" w:rsidRDefault="00633A60" w:rsidP="00633A60">
      <w:r w:rsidRPr="00633A60">
        <w:t>• Foreign doctorate students</w:t>
      </w:r>
    </w:p>
    <w:p w14:paraId="1328DFB3" w14:textId="77777777" w:rsidR="00633A60" w:rsidRPr="00633A60" w:rsidRDefault="00633A60" w:rsidP="00633A60">
      <w:r w:rsidRPr="00633A60">
        <w:t>as a % of all doctorate students</w:t>
      </w:r>
    </w:p>
    <w:p w14:paraId="221A8D40" w14:textId="77777777" w:rsidR="00633A60" w:rsidRPr="00633A60" w:rsidRDefault="00633A60" w:rsidP="00633A60">
      <w:pPr>
        <w:rPr>
          <w:b/>
          <w:bCs/>
        </w:rPr>
      </w:pPr>
      <w:r w:rsidRPr="00633A60">
        <w:rPr>
          <w:b/>
          <w:bCs/>
        </w:rPr>
        <w:t>Lowest ranked indicators</w:t>
      </w:r>
    </w:p>
    <w:p w14:paraId="6FA9A511" w14:textId="77777777" w:rsidR="00633A60" w:rsidRPr="00633A60" w:rsidRDefault="00633A60" w:rsidP="00633A60">
      <w:pPr>
        <w:rPr>
          <w:b/>
          <w:bCs/>
        </w:rPr>
      </w:pPr>
      <w:r w:rsidRPr="00633A60">
        <w:rPr>
          <w:b/>
          <w:bCs/>
        </w:rPr>
        <w:t>among EU Member States</w:t>
      </w:r>
    </w:p>
    <w:p w14:paraId="5A2E6EB1" w14:textId="77777777" w:rsidR="00633A60" w:rsidRPr="00633A60" w:rsidRDefault="00633A60" w:rsidP="00633A60">
      <w:r w:rsidRPr="00633A60">
        <w:t>• Trademark applications</w:t>
      </w:r>
    </w:p>
    <w:p w14:paraId="42595D55" w14:textId="77777777" w:rsidR="00633A60" w:rsidRPr="00633A60" w:rsidRDefault="00633A60" w:rsidP="00633A60">
      <w:r w:rsidRPr="00633A60">
        <w:t>• High-tech imports from</w:t>
      </w:r>
    </w:p>
    <w:p w14:paraId="795E6855" w14:textId="77777777" w:rsidR="00633A60" w:rsidRPr="00633A60" w:rsidRDefault="00633A60" w:rsidP="00633A60">
      <w:r w:rsidRPr="00633A60">
        <w:t>partners outside the EU</w:t>
      </w:r>
    </w:p>
    <w:p w14:paraId="35D578A5" w14:textId="77777777" w:rsidR="00633A60" w:rsidRPr="00633A60" w:rsidRDefault="00633A60" w:rsidP="00633A60">
      <w:r w:rsidRPr="00633A60">
        <w:t>• Design applications</w:t>
      </w:r>
    </w:p>
    <w:p w14:paraId="59821DD8" w14:textId="77777777" w:rsidR="00633A60" w:rsidRPr="00633A60" w:rsidRDefault="00633A60" w:rsidP="00633A60">
      <w:pPr>
        <w:rPr>
          <w:b/>
          <w:bCs/>
        </w:rPr>
      </w:pPr>
      <w:r w:rsidRPr="00633A60">
        <w:rPr>
          <w:b/>
          <w:bCs/>
        </w:rPr>
        <w:t>Strong increases since 2018</w:t>
      </w:r>
    </w:p>
    <w:p w14:paraId="6FBFC161" w14:textId="77777777" w:rsidR="00633A60" w:rsidRPr="00633A60" w:rsidRDefault="00633A60" w:rsidP="00633A60">
      <w:r w:rsidRPr="00633A60">
        <w:t>• Cloud Computing</w:t>
      </w:r>
    </w:p>
    <w:p w14:paraId="2A6AA53E" w14:textId="77777777" w:rsidR="00633A60" w:rsidRPr="00633A60" w:rsidRDefault="00633A60" w:rsidP="00633A60">
      <w:r w:rsidRPr="00633A60">
        <w:t>• High speed internet access</w:t>
      </w:r>
    </w:p>
    <w:p w14:paraId="585210DE" w14:textId="77777777" w:rsidR="00633A60" w:rsidRPr="00633A60" w:rsidRDefault="00633A60" w:rsidP="00633A60">
      <w:r w:rsidRPr="00633A60">
        <w:t>• Foreign doctorate students</w:t>
      </w:r>
    </w:p>
    <w:p w14:paraId="5F5DEA37" w14:textId="77777777" w:rsidR="00633A60" w:rsidRPr="00633A60" w:rsidRDefault="00633A60" w:rsidP="00633A60">
      <w:r w:rsidRPr="00633A60">
        <w:t>as a % of all doctorate students</w:t>
      </w:r>
    </w:p>
    <w:p w14:paraId="30EF2A74" w14:textId="77777777" w:rsidR="00633A60" w:rsidRPr="00633A60" w:rsidRDefault="00633A60" w:rsidP="00633A60">
      <w:pPr>
        <w:rPr>
          <w:b/>
          <w:bCs/>
        </w:rPr>
      </w:pPr>
      <w:r w:rsidRPr="00633A60">
        <w:rPr>
          <w:b/>
          <w:bCs/>
        </w:rPr>
        <w:t>Strong decreases since</w:t>
      </w:r>
    </w:p>
    <w:p w14:paraId="623C8240" w14:textId="77777777" w:rsidR="00633A60" w:rsidRPr="00633A60" w:rsidRDefault="00633A60" w:rsidP="00633A60">
      <w:pPr>
        <w:rPr>
          <w:b/>
          <w:bCs/>
        </w:rPr>
      </w:pPr>
      <w:r w:rsidRPr="00633A60">
        <w:rPr>
          <w:b/>
          <w:bCs/>
        </w:rPr>
        <w:t>2018</w:t>
      </w:r>
    </w:p>
    <w:p w14:paraId="465DB07C" w14:textId="77777777" w:rsidR="00633A60" w:rsidRPr="00633A60" w:rsidRDefault="00633A60" w:rsidP="00633A60">
      <w:r w:rsidRPr="00633A60">
        <w:t>• Direct and indirect</w:t>
      </w:r>
    </w:p>
    <w:p w14:paraId="134859B8" w14:textId="77777777" w:rsidR="00633A60" w:rsidRPr="00633A60" w:rsidRDefault="00633A60" w:rsidP="00633A60">
      <w:r w:rsidRPr="00633A60">
        <w:t>government support of</w:t>
      </w:r>
    </w:p>
    <w:p w14:paraId="59A6A50F" w14:textId="77777777" w:rsidR="00633A60" w:rsidRPr="00633A60" w:rsidRDefault="00633A60" w:rsidP="00633A60">
      <w:r w:rsidRPr="00633A60">
        <w:t>business R&amp;D</w:t>
      </w:r>
    </w:p>
    <w:p w14:paraId="691719A5" w14:textId="77777777" w:rsidR="00633A60" w:rsidRPr="00633A60" w:rsidRDefault="00633A60" w:rsidP="00633A60">
      <w:r w:rsidRPr="00633A60">
        <w:t>• Non-R&amp;D innovation</w:t>
      </w:r>
    </w:p>
    <w:p w14:paraId="363FD00B" w14:textId="77777777" w:rsidR="00633A60" w:rsidRPr="00633A60" w:rsidRDefault="00633A60" w:rsidP="00633A60">
      <w:r w:rsidRPr="00633A60">
        <w:t>expenditures</w:t>
      </w:r>
    </w:p>
    <w:p w14:paraId="491D0E90" w14:textId="77777777" w:rsidR="00633A60" w:rsidRPr="00633A60" w:rsidRDefault="00633A60" w:rsidP="00633A60">
      <w:r w:rsidRPr="00633A60">
        <w:lastRenderedPageBreak/>
        <w:t>• Venture capital expenditures</w:t>
      </w:r>
    </w:p>
    <w:p w14:paraId="7AC4789C"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5E53F1C1" w14:textId="77777777" w:rsidR="00633A60" w:rsidRPr="00633A60" w:rsidRDefault="00633A60" w:rsidP="00633A60">
      <w:pPr>
        <w:rPr>
          <w:i/>
          <w:iCs/>
        </w:rPr>
      </w:pPr>
      <w:r w:rsidRPr="00633A60">
        <w:rPr>
          <w:i/>
          <w:iCs/>
        </w:rPr>
        <w:t>indexed to the EU average in 2018. Since</w:t>
      </w:r>
    </w:p>
    <w:p w14:paraId="556E6755" w14:textId="77777777" w:rsidR="00633A60" w:rsidRPr="00633A60" w:rsidRDefault="00633A60" w:rsidP="00633A60">
      <w:pPr>
        <w:rPr>
          <w:i/>
          <w:iCs/>
        </w:rPr>
      </w:pPr>
      <w:r w:rsidRPr="00633A60">
        <w:rPr>
          <w:i/>
          <w:iCs/>
        </w:rPr>
        <w:t>the reference years differ between the</w:t>
      </w:r>
    </w:p>
    <w:p w14:paraId="077F0924" w14:textId="77777777" w:rsidR="00633A60" w:rsidRPr="00633A60" w:rsidRDefault="00633A60" w:rsidP="00633A60">
      <w:pPr>
        <w:rPr>
          <w:i/>
          <w:iCs/>
        </w:rPr>
      </w:pPr>
      <w:r w:rsidRPr="00633A60">
        <w:rPr>
          <w:i/>
          <w:iCs/>
        </w:rPr>
        <w:t>first column (2025) and the last two</w:t>
      </w:r>
    </w:p>
    <w:p w14:paraId="2F8E54B7" w14:textId="77777777" w:rsidR="00633A60" w:rsidRPr="00633A60" w:rsidRDefault="00633A60" w:rsidP="00633A60">
      <w:pPr>
        <w:rPr>
          <w:i/>
          <w:iCs/>
        </w:rPr>
      </w:pPr>
      <w:r w:rsidRPr="00633A60">
        <w:rPr>
          <w:i/>
          <w:iCs/>
        </w:rPr>
        <w:t>columns (2018), scores cannot be directly</w:t>
      </w:r>
    </w:p>
    <w:p w14:paraId="0254B186" w14:textId="77777777" w:rsidR="00633A60" w:rsidRPr="00633A60" w:rsidRDefault="00633A60" w:rsidP="00633A60">
      <w:pPr>
        <w:rPr>
          <w:i/>
          <w:iCs/>
        </w:rPr>
      </w:pPr>
      <w:r w:rsidRPr="00633A60">
        <w:rPr>
          <w:i/>
          <w:iCs/>
        </w:rPr>
        <w:t>compared or subtracted across columns.</w:t>
      </w:r>
    </w:p>
    <w:p w14:paraId="062B0846" w14:textId="77777777" w:rsidR="00633A60" w:rsidRPr="00633A60" w:rsidRDefault="00633A60" w:rsidP="00633A60">
      <w:pPr>
        <w:rPr>
          <w:i/>
          <w:iCs/>
        </w:rPr>
      </w:pPr>
      <w:r w:rsidRPr="00633A60">
        <w:rPr>
          <w:i/>
          <w:iCs/>
        </w:rPr>
        <w:t>For a complete overview, refer to the</w:t>
      </w:r>
    </w:p>
    <w:p w14:paraId="3BE90773" w14:textId="77777777" w:rsidR="00633A60" w:rsidRPr="00633A60" w:rsidRDefault="00633A60" w:rsidP="00633A60">
      <w:pPr>
        <w:rPr>
          <w:i/>
          <w:iCs/>
        </w:rPr>
      </w:pPr>
      <w:r w:rsidRPr="00633A60">
        <w:rPr>
          <w:i/>
          <w:iCs/>
        </w:rPr>
        <w:t>published country profiles.</w:t>
      </w:r>
    </w:p>
    <w:p w14:paraId="75CFA314" w14:textId="77777777" w:rsidR="00633A60" w:rsidRPr="00633A60" w:rsidRDefault="00633A60" w:rsidP="00633A60">
      <w:r w:rsidRPr="00633A60">
        <w:t>European Innovation Scoreboard 2025 127</w:t>
      </w:r>
    </w:p>
    <w:p w14:paraId="39B01ECB" w14:textId="77777777" w:rsidR="00633A60" w:rsidRPr="00633A60" w:rsidRDefault="00633A60" w:rsidP="00633A60">
      <w:pPr>
        <w:rPr>
          <w:b/>
          <w:bCs/>
        </w:rPr>
      </w:pPr>
      <w:r w:rsidRPr="00633A60">
        <w:rPr>
          <w:b/>
          <w:bCs/>
        </w:rPr>
        <w:t>Country:</w:t>
      </w:r>
    </w:p>
    <w:p w14:paraId="349A1435" w14:textId="77777777" w:rsidR="00633A60" w:rsidRPr="00633A60" w:rsidRDefault="00633A60" w:rsidP="00633A60">
      <w:pPr>
        <w:rPr>
          <w:b/>
          <w:bCs/>
        </w:rPr>
      </w:pPr>
      <w:r w:rsidRPr="00633A60">
        <w:rPr>
          <w:b/>
          <w:bCs/>
        </w:rPr>
        <w:t>IRELAND</w:t>
      </w:r>
    </w:p>
    <w:p w14:paraId="16061384" w14:textId="77777777" w:rsidR="00633A60" w:rsidRPr="00633A60" w:rsidRDefault="00633A60" w:rsidP="00633A60">
      <w:pPr>
        <w:rPr>
          <w:b/>
          <w:bCs/>
        </w:rPr>
      </w:pPr>
      <w:r w:rsidRPr="00633A60">
        <w:rPr>
          <w:b/>
          <w:bCs/>
        </w:rPr>
        <w:t>Strong Innovator ●</w:t>
      </w:r>
    </w:p>
    <w:p w14:paraId="022775C4" w14:textId="77777777" w:rsidR="00633A60" w:rsidRPr="00633A60" w:rsidRDefault="00633A60" w:rsidP="00633A60">
      <w:pPr>
        <w:rPr>
          <w:b/>
          <w:bCs/>
        </w:rPr>
      </w:pPr>
      <w:r w:rsidRPr="00633A60">
        <w:t xml:space="preserve">Summary innovation index (indexed to EU in 2025): </w:t>
      </w:r>
      <w:r w:rsidRPr="00633A60">
        <w:rPr>
          <w:b/>
          <w:bCs/>
        </w:rPr>
        <w:t>123.1</w:t>
      </w:r>
    </w:p>
    <w:p w14:paraId="3EDD8644" w14:textId="77777777" w:rsidR="00633A60" w:rsidRPr="00633A60" w:rsidRDefault="00633A60" w:rsidP="00633A60">
      <w:r w:rsidRPr="00633A60">
        <w:t xml:space="preserve">Change vs 2018: </w:t>
      </w:r>
      <w:r w:rsidRPr="00633A60">
        <w:rPr>
          <w:rFonts w:ascii="Arial" w:hAnsi="Arial" w:cs="Arial"/>
        </w:rPr>
        <w:t>▲</w:t>
      </w:r>
      <w:r w:rsidRPr="00633A60">
        <w:t xml:space="preserve"> +13.3 Change vs 2024: </w:t>
      </w:r>
      <w:r w:rsidRPr="00633A60">
        <w:rPr>
          <w:rFonts w:ascii="Arial" w:hAnsi="Arial" w:cs="Arial"/>
        </w:rPr>
        <w:t>▲</w:t>
      </w:r>
      <w:r w:rsidRPr="00633A60">
        <w:t xml:space="preserve"> +4.1</w:t>
      </w:r>
    </w:p>
    <w:p w14:paraId="5374C309" w14:textId="77777777" w:rsidR="00633A60" w:rsidRPr="00633A60" w:rsidRDefault="00633A60" w:rsidP="00633A60">
      <w:pPr>
        <w:rPr>
          <w:b/>
          <w:bCs/>
        </w:rPr>
      </w:pPr>
      <w:r w:rsidRPr="00633A60">
        <w:rPr>
          <w:b/>
          <w:bCs/>
        </w:rPr>
        <w:t>Indicator</w:t>
      </w:r>
    </w:p>
    <w:p w14:paraId="416B0311" w14:textId="77777777" w:rsidR="00633A60" w:rsidRPr="00633A60" w:rsidRDefault="00633A60" w:rsidP="00633A60">
      <w:pPr>
        <w:rPr>
          <w:b/>
          <w:bCs/>
        </w:rPr>
      </w:pPr>
      <w:r w:rsidRPr="00633A60">
        <w:rPr>
          <w:b/>
          <w:bCs/>
        </w:rPr>
        <w:t>Performance</w:t>
      </w:r>
    </w:p>
    <w:p w14:paraId="41617200" w14:textId="77777777" w:rsidR="00633A60" w:rsidRPr="00633A60" w:rsidRDefault="00633A60" w:rsidP="00633A60">
      <w:pPr>
        <w:rPr>
          <w:b/>
          <w:bCs/>
        </w:rPr>
      </w:pPr>
      <w:r w:rsidRPr="00633A60">
        <w:rPr>
          <w:b/>
          <w:bCs/>
        </w:rPr>
        <w:t>indexed to</w:t>
      </w:r>
    </w:p>
    <w:p w14:paraId="525F4723" w14:textId="77777777" w:rsidR="00633A60" w:rsidRPr="00633A60" w:rsidRDefault="00633A60" w:rsidP="00633A60">
      <w:pPr>
        <w:rPr>
          <w:b/>
          <w:bCs/>
        </w:rPr>
      </w:pPr>
      <w:r w:rsidRPr="00633A60">
        <w:rPr>
          <w:b/>
          <w:bCs/>
        </w:rPr>
        <w:t>the EU in</w:t>
      </w:r>
    </w:p>
    <w:p w14:paraId="2C38DB17" w14:textId="77777777" w:rsidR="00633A60" w:rsidRPr="00633A60" w:rsidRDefault="00633A60" w:rsidP="00633A60">
      <w:pPr>
        <w:rPr>
          <w:b/>
          <w:bCs/>
        </w:rPr>
      </w:pPr>
      <w:r w:rsidRPr="00633A60">
        <w:rPr>
          <w:b/>
          <w:bCs/>
        </w:rPr>
        <w:t>2025</w:t>
      </w:r>
    </w:p>
    <w:p w14:paraId="1C39BEE0" w14:textId="77777777" w:rsidR="00633A60" w:rsidRPr="00633A60" w:rsidRDefault="00633A60" w:rsidP="00633A60">
      <w:pPr>
        <w:rPr>
          <w:b/>
          <w:bCs/>
        </w:rPr>
      </w:pPr>
      <w:r w:rsidRPr="00633A60">
        <w:rPr>
          <w:b/>
          <w:bCs/>
        </w:rPr>
        <w:t>Rank among</w:t>
      </w:r>
    </w:p>
    <w:p w14:paraId="6E5C4FB8" w14:textId="77777777" w:rsidR="00633A60" w:rsidRPr="00633A60" w:rsidRDefault="00633A60" w:rsidP="00633A60">
      <w:pPr>
        <w:rPr>
          <w:b/>
          <w:bCs/>
        </w:rPr>
      </w:pPr>
      <w:r w:rsidRPr="00633A60">
        <w:rPr>
          <w:b/>
          <w:bCs/>
        </w:rPr>
        <w:t>EU Member</w:t>
      </w:r>
    </w:p>
    <w:p w14:paraId="666B3675" w14:textId="77777777" w:rsidR="00633A60" w:rsidRPr="00633A60" w:rsidRDefault="00633A60" w:rsidP="00633A60">
      <w:pPr>
        <w:rPr>
          <w:b/>
          <w:bCs/>
        </w:rPr>
      </w:pPr>
      <w:r w:rsidRPr="00633A60">
        <w:rPr>
          <w:b/>
          <w:bCs/>
        </w:rPr>
        <w:t>States</w:t>
      </w:r>
    </w:p>
    <w:p w14:paraId="3A152702" w14:textId="77777777" w:rsidR="00633A60" w:rsidRPr="00633A60" w:rsidRDefault="00633A60" w:rsidP="00633A60">
      <w:pPr>
        <w:rPr>
          <w:b/>
          <w:bCs/>
        </w:rPr>
      </w:pPr>
      <w:r w:rsidRPr="00633A60">
        <w:rPr>
          <w:b/>
          <w:bCs/>
        </w:rPr>
        <w:t>Performance</w:t>
      </w:r>
    </w:p>
    <w:p w14:paraId="58863EE8" w14:textId="77777777" w:rsidR="00633A60" w:rsidRPr="00633A60" w:rsidRDefault="00633A60" w:rsidP="00633A60">
      <w:pPr>
        <w:rPr>
          <w:b/>
          <w:bCs/>
        </w:rPr>
      </w:pPr>
      <w:r w:rsidRPr="00633A60">
        <w:rPr>
          <w:b/>
          <w:bCs/>
        </w:rPr>
        <w:t>change</w:t>
      </w:r>
    </w:p>
    <w:p w14:paraId="3128398D" w14:textId="77777777" w:rsidR="00633A60" w:rsidRPr="00633A60" w:rsidRDefault="00633A60" w:rsidP="00633A60">
      <w:pPr>
        <w:rPr>
          <w:b/>
          <w:bCs/>
        </w:rPr>
      </w:pPr>
      <w:r w:rsidRPr="00633A60">
        <w:rPr>
          <w:b/>
          <w:bCs/>
        </w:rPr>
        <w:t>2018-2025</w:t>
      </w:r>
    </w:p>
    <w:p w14:paraId="6F34A5F2" w14:textId="77777777" w:rsidR="00633A60" w:rsidRPr="00633A60" w:rsidRDefault="00633A60" w:rsidP="00633A60">
      <w:pPr>
        <w:rPr>
          <w:b/>
          <w:bCs/>
        </w:rPr>
      </w:pPr>
      <w:r w:rsidRPr="00633A60">
        <w:rPr>
          <w:b/>
          <w:bCs/>
        </w:rPr>
        <w:t>Performance</w:t>
      </w:r>
    </w:p>
    <w:p w14:paraId="51CF18F1" w14:textId="77777777" w:rsidR="00633A60" w:rsidRPr="00633A60" w:rsidRDefault="00633A60" w:rsidP="00633A60">
      <w:pPr>
        <w:rPr>
          <w:b/>
          <w:bCs/>
        </w:rPr>
      </w:pPr>
      <w:r w:rsidRPr="00633A60">
        <w:rPr>
          <w:b/>
          <w:bCs/>
        </w:rPr>
        <w:t>change</w:t>
      </w:r>
    </w:p>
    <w:p w14:paraId="10FCC246" w14:textId="77777777" w:rsidR="00633A60" w:rsidRPr="00633A60" w:rsidRDefault="00633A60" w:rsidP="00633A60">
      <w:pPr>
        <w:rPr>
          <w:b/>
          <w:bCs/>
        </w:rPr>
      </w:pPr>
      <w:r w:rsidRPr="00633A60">
        <w:rPr>
          <w:b/>
          <w:bCs/>
        </w:rPr>
        <w:lastRenderedPageBreak/>
        <w:t>2024-2025</w:t>
      </w:r>
    </w:p>
    <w:p w14:paraId="4BB5C069" w14:textId="77777777" w:rsidR="00633A60" w:rsidRPr="00633A60" w:rsidRDefault="00633A60" w:rsidP="00633A60">
      <w:pPr>
        <w:rPr>
          <w:b/>
          <w:bCs/>
        </w:rPr>
      </w:pPr>
      <w:r w:rsidRPr="00633A60">
        <w:rPr>
          <w:b/>
          <w:bCs/>
        </w:rPr>
        <w:t>SUMMARY INNOVATION INDEX 123.1 5 13.3 4.1</w:t>
      </w:r>
    </w:p>
    <w:p w14:paraId="16A352D7" w14:textId="77777777" w:rsidR="00633A60" w:rsidRPr="00633A60" w:rsidRDefault="00633A60" w:rsidP="00633A60">
      <w:pPr>
        <w:rPr>
          <w:b/>
          <w:bCs/>
        </w:rPr>
      </w:pPr>
      <w:r w:rsidRPr="00633A60">
        <w:rPr>
          <w:b/>
          <w:bCs/>
        </w:rPr>
        <w:t>Human resources 151.8 4 5.9 5</w:t>
      </w:r>
    </w:p>
    <w:p w14:paraId="12ADBBA7" w14:textId="77777777" w:rsidR="00633A60" w:rsidRPr="00633A60" w:rsidRDefault="00633A60" w:rsidP="00633A60">
      <w:r w:rsidRPr="00633A60">
        <w:t>New doctorate graduates 139.2 2 11.6 11.6</w:t>
      </w:r>
    </w:p>
    <w:p w14:paraId="2E04BC54" w14:textId="77777777" w:rsidR="00633A60" w:rsidRPr="00633A60" w:rsidRDefault="00633A60" w:rsidP="00633A60">
      <w:r w:rsidRPr="00633A60">
        <w:t>Population with tertiary education 205.1 1 3.3 0</w:t>
      </w:r>
    </w:p>
    <w:p w14:paraId="06B9A102" w14:textId="77777777" w:rsidR="00633A60" w:rsidRPr="00633A60" w:rsidRDefault="00633A60" w:rsidP="00633A60">
      <w:r w:rsidRPr="00633A60">
        <w:t>Population involved in lifelong learning 109.2 14 0 0</w:t>
      </w:r>
    </w:p>
    <w:p w14:paraId="1A628FF0" w14:textId="77777777" w:rsidR="00633A60" w:rsidRPr="00633A60" w:rsidRDefault="00633A60" w:rsidP="00633A60">
      <w:pPr>
        <w:rPr>
          <w:b/>
          <w:bCs/>
        </w:rPr>
      </w:pPr>
      <w:r w:rsidRPr="00633A60">
        <w:rPr>
          <w:b/>
          <w:bCs/>
        </w:rPr>
        <w:t>Attractive research systems 160.6 6 36.5 6.5</w:t>
      </w:r>
    </w:p>
    <w:p w14:paraId="5238A53B" w14:textId="77777777" w:rsidR="00633A60" w:rsidRPr="00633A60" w:rsidRDefault="00633A60" w:rsidP="00633A60">
      <w:r w:rsidRPr="00633A60">
        <w:t>International scientific co-publications 187.7 7 87.9 19.2</w:t>
      </w:r>
    </w:p>
    <w:p w14:paraId="6227A75E" w14:textId="77777777" w:rsidR="00633A60" w:rsidRPr="00633A60" w:rsidRDefault="00633A60" w:rsidP="00633A60">
      <w:r w:rsidRPr="00633A60">
        <w:t>Scientific publications among the top 10% most cited 124.8 6 -8.7 -2.1</w:t>
      </w:r>
    </w:p>
    <w:p w14:paraId="264CA04F" w14:textId="77777777" w:rsidR="00633A60" w:rsidRPr="00633A60" w:rsidRDefault="00633A60" w:rsidP="00633A60">
      <w:r w:rsidRPr="00633A60">
        <w:t>Foreign doctorate students as a % of all doctorate students 190.9 5 87.5 13.2</w:t>
      </w:r>
    </w:p>
    <w:p w14:paraId="64AEC466" w14:textId="77777777" w:rsidR="00633A60" w:rsidRPr="00633A60" w:rsidRDefault="00633A60" w:rsidP="00633A60">
      <w:pPr>
        <w:rPr>
          <w:b/>
          <w:bCs/>
        </w:rPr>
      </w:pPr>
      <w:r w:rsidRPr="00633A60">
        <w:rPr>
          <w:b/>
          <w:bCs/>
        </w:rPr>
        <w:t>Digitalisation 137 6 84.9 14.8</w:t>
      </w:r>
    </w:p>
    <w:p w14:paraId="1FB164C2" w14:textId="77777777" w:rsidR="00633A60" w:rsidRPr="00633A60" w:rsidRDefault="00633A60" w:rsidP="00633A60">
      <w:r w:rsidRPr="00633A60">
        <w:t>High speed internet access 113.9 11 169.2 10.5</w:t>
      </w:r>
    </w:p>
    <w:p w14:paraId="737328EF" w14:textId="77777777" w:rsidR="00633A60" w:rsidRPr="00633A60" w:rsidRDefault="00633A60" w:rsidP="00633A60">
      <w:r w:rsidRPr="00633A60">
        <w:t>Individuals with above basic overall digital skills 170.8 3 18.4 18.4</w:t>
      </w:r>
    </w:p>
    <w:p w14:paraId="23F65D73" w14:textId="77777777" w:rsidR="00633A60" w:rsidRPr="00633A60" w:rsidRDefault="00633A60" w:rsidP="00633A60">
      <w:pPr>
        <w:rPr>
          <w:b/>
          <w:bCs/>
        </w:rPr>
      </w:pPr>
      <w:r w:rsidRPr="00633A60">
        <w:rPr>
          <w:b/>
          <w:bCs/>
        </w:rPr>
        <w:t>Finance and support 74.1 13 -23.2 17.4</w:t>
      </w:r>
    </w:p>
    <w:p w14:paraId="3D6BCBBC" w14:textId="77777777" w:rsidR="00633A60" w:rsidRPr="00633A60" w:rsidRDefault="00633A60" w:rsidP="00633A60">
      <w:r w:rsidRPr="00633A60">
        <w:t>R&amp;D expenditure in the public sector 16.7 26 -16.9 5.1</w:t>
      </w:r>
    </w:p>
    <w:p w14:paraId="6B73C5A8" w14:textId="77777777" w:rsidR="00633A60" w:rsidRPr="00633A60" w:rsidRDefault="00633A60" w:rsidP="00633A60">
      <w:r w:rsidRPr="00633A60">
        <w:t>Venture capital expenditures 69.3 13 -41.2 -0.7</w:t>
      </w:r>
    </w:p>
    <w:p w14:paraId="5372C07B" w14:textId="77777777" w:rsidR="00633A60" w:rsidRPr="00633A60" w:rsidRDefault="00633A60" w:rsidP="00633A60">
      <w:r w:rsidRPr="00633A60">
        <w:t>Direct and indirect government support of business R&amp;D 144.3 5 -22.1 42.5</w:t>
      </w:r>
    </w:p>
    <w:p w14:paraId="744F11A9" w14:textId="77777777" w:rsidR="00633A60" w:rsidRPr="00633A60" w:rsidRDefault="00633A60" w:rsidP="00633A60">
      <w:pPr>
        <w:rPr>
          <w:b/>
          <w:bCs/>
        </w:rPr>
      </w:pPr>
      <w:r w:rsidRPr="00633A60">
        <w:rPr>
          <w:b/>
          <w:bCs/>
        </w:rPr>
        <w:t>Firm investments 102 9 0.9 -3.1</w:t>
      </w:r>
    </w:p>
    <w:p w14:paraId="18657E94" w14:textId="77777777" w:rsidR="00633A60" w:rsidRPr="00633A60" w:rsidRDefault="00633A60" w:rsidP="00633A60">
      <w:r w:rsidRPr="00633A60">
        <w:t>R&amp;D expenditure in the business sector 91 10 1.5 1.5</w:t>
      </w:r>
    </w:p>
    <w:p w14:paraId="08B5A2C0" w14:textId="77777777" w:rsidR="00633A60" w:rsidRPr="00633A60" w:rsidRDefault="00633A60" w:rsidP="00633A60">
      <w:r w:rsidRPr="00633A60">
        <w:t>Non-R&amp;D innovation expenditures 33.3 24 -46.4 -11.9</w:t>
      </w:r>
    </w:p>
    <w:p w14:paraId="3B314EF5" w14:textId="77777777" w:rsidR="00633A60" w:rsidRPr="00633A60" w:rsidRDefault="00633A60" w:rsidP="00633A60">
      <w:r w:rsidRPr="00633A60">
        <w:t>Innovation expenditures per person employed 154 1 41.1 0</w:t>
      </w:r>
    </w:p>
    <w:p w14:paraId="6DAED11C" w14:textId="77777777" w:rsidR="00633A60" w:rsidRPr="00633A60" w:rsidRDefault="00633A60" w:rsidP="00633A60">
      <w:pPr>
        <w:rPr>
          <w:b/>
          <w:bCs/>
        </w:rPr>
      </w:pPr>
      <w:r w:rsidRPr="00633A60">
        <w:rPr>
          <w:b/>
          <w:bCs/>
        </w:rPr>
        <w:t>Investments in information technologies 139.9 5 62.7 12.3</w:t>
      </w:r>
    </w:p>
    <w:p w14:paraId="669923A5" w14:textId="77777777" w:rsidR="00633A60" w:rsidRPr="00633A60" w:rsidRDefault="00633A60" w:rsidP="00633A60">
      <w:r w:rsidRPr="00633A60">
        <w:t>Cloud Computing 146 6 221.5 35.3</w:t>
      </w:r>
    </w:p>
    <w:p w14:paraId="1BF9502E" w14:textId="77777777" w:rsidR="00633A60" w:rsidRPr="00633A60" w:rsidRDefault="00633A60" w:rsidP="00633A60">
      <w:r w:rsidRPr="00633A60">
        <w:t>Employed ICT specialists 133.2 6 0 2.9</w:t>
      </w:r>
    </w:p>
    <w:p w14:paraId="4685A304" w14:textId="77777777" w:rsidR="00633A60" w:rsidRPr="00633A60" w:rsidRDefault="00633A60" w:rsidP="00633A60">
      <w:pPr>
        <w:rPr>
          <w:b/>
          <w:bCs/>
        </w:rPr>
      </w:pPr>
      <w:r w:rsidRPr="00633A60">
        <w:rPr>
          <w:b/>
          <w:bCs/>
        </w:rPr>
        <w:t>Innovators 102.5 14 -9.3 -20.8</w:t>
      </w:r>
    </w:p>
    <w:p w14:paraId="0FCBB409" w14:textId="77777777" w:rsidR="00633A60" w:rsidRPr="00633A60" w:rsidRDefault="00633A60" w:rsidP="00633A60">
      <w:r w:rsidRPr="00633A60">
        <w:t>SMEs introducing product innovations 120.5 9 6.6 0</w:t>
      </w:r>
    </w:p>
    <w:p w14:paraId="14C6801C" w14:textId="77777777" w:rsidR="00633A60" w:rsidRPr="00633A60" w:rsidRDefault="00633A60" w:rsidP="00633A60">
      <w:r w:rsidRPr="00633A60">
        <w:t>SMEs introducing business process innovations 88.4 18 -24.5 -40.8</w:t>
      </w:r>
    </w:p>
    <w:p w14:paraId="1E2D668D" w14:textId="77777777" w:rsidR="00633A60" w:rsidRPr="00633A60" w:rsidRDefault="00633A60" w:rsidP="00633A60">
      <w:pPr>
        <w:rPr>
          <w:b/>
          <w:bCs/>
        </w:rPr>
      </w:pPr>
      <w:r w:rsidRPr="00633A60">
        <w:rPr>
          <w:b/>
          <w:bCs/>
        </w:rPr>
        <w:t>Linkages 172.5 8 88 48.2</w:t>
      </w:r>
    </w:p>
    <w:p w14:paraId="4EC3E16D" w14:textId="77777777" w:rsidR="00633A60" w:rsidRPr="00633A60" w:rsidRDefault="00633A60" w:rsidP="00633A60">
      <w:r w:rsidRPr="00633A60">
        <w:lastRenderedPageBreak/>
        <w:t>Innovative SMEs collaborating with others 178.1 4 117.7 79</w:t>
      </w:r>
    </w:p>
    <w:p w14:paraId="4BABE0E6" w14:textId="77777777" w:rsidR="00633A60" w:rsidRPr="00633A60" w:rsidRDefault="00633A60" w:rsidP="00633A60">
      <w:r w:rsidRPr="00633A60">
        <w:t>Public-private co-publications 265.8 9 75.9 16.1</w:t>
      </w:r>
    </w:p>
    <w:p w14:paraId="1BDFAA47" w14:textId="77777777" w:rsidR="00633A60" w:rsidRPr="00633A60" w:rsidRDefault="00633A60" w:rsidP="00633A60">
      <w:r w:rsidRPr="00633A60">
        <w:t>Job-to-job mobility of HRST N/A N/A N/A</w:t>
      </w:r>
    </w:p>
    <w:p w14:paraId="6E942DA6" w14:textId="77777777" w:rsidR="00633A60" w:rsidRPr="00633A60" w:rsidRDefault="00633A60" w:rsidP="00633A60">
      <w:pPr>
        <w:rPr>
          <w:b/>
          <w:bCs/>
        </w:rPr>
      </w:pPr>
      <w:r w:rsidRPr="00633A60">
        <w:rPr>
          <w:b/>
          <w:bCs/>
        </w:rPr>
        <w:t>Intellectual assets 54.5 23 -17.2 -7</w:t>
      </w:r>
    </w:p>
    <w:p w14:paraId="45A81A90" w14:textId="77777777" w:rsidR="00633A60" w:rsidRPr="00633A60" w:rsidRDefault="00633A60" w:rsidP="00633A60">
      <w:r w:rsidRPr="00633A60">
        <w:t>PCT patent applications 69.7 12 -14.2 -3.8</w:t>
      </w:r>
    </w:p>
    <w:p w14:paraId="5D0FD775" w14:textId="77777777" w:rsidR="00633A60" w:rsidRPr="00633A60" w:rsidRDefault="00633A60" w:rsidP="00633A60">
      <w:r w:rsidRPr="00633A60">
        <w:t>Trademark applications 63.7 27 -26.9 -8.9</w:t>
      </w:r>
    </w:p>
    <w:p w14:paraId="43C998D7" w14:textId="77777777" w:rsidR="00633A60" w:rsidRPr="00633A60" w:rsidRDefault="00633A60" w:rsidP="00633A60">
      <w:r w:rsidRPr="00633A60">
        <w:t>Design applications 22 26 -13 -9.3</w:t>
      </w:r>
    </w:p>
    <w:p w14:paraId="27F95B2E" w14:textId="77777777" w:rsidR="00633A60" w:rsidRPr="00633A60" w:rsidRDefault="00633A60" w:rsidP="00633A60">
      <w:pPr>
        <w:rPr>
          <w:b/>
          <w:bCs/>
        </w:rPr>
      </w:pPr>
      <w:r w:rsidRPr="00633A60">
        <w:rPr>
          <w:b/>
          <w:bCs/>
        </w:rPr>
        <w:t>Sales and employment impacts 137.7 1 -17.4 -11.3</w:t>
      </w:r>
    </w:p>
    <w:p w14:paraId="242BBCD8" w14:textId="77777777" w:rsidR="00633A60" w:rsidRPr="00633A60" w:rsidRDefault="00633A60" w:rsidP="00633A60">
      <w:r w:rsidRPr="00633A60">
        <w:t>Sales of new-to-market and new-to-firm innovations 195.4 1 0 0</w:t>
      </w:r>
    </w:p>
    <w:p w14:paraId="3CF868BC" w14:textId="77777777" w:rsidR="00633A60" w:rsidRPr="00633A60" w:rsidRDefault="00633A60" w:rsidP="00633A60">
      <w:r w:rsidRPr="00633A60">
        <w:t>Employment in innovative enterprises 87.1 15 -34.2 -22.3</w:t>
      </w:r>
    </w:p>
    <w:p w14:paraId="20D6CBF7" w14:textId="77777777" w:rsidR="00633A60" w:rsidRPr="00633A60" w:rsidRDefault="00633A60" w:rsidP="00633A60">
      <w:pPr>
        <w:rPr>
          <w:b/>
          <w:bCs/>
        </w:rPr>
      </w:pPr>
      <w:r w:rsidRPr="00633A60">
        <w:rPr>
          <w:b/>
          <w:bCs/>
        </w:rPr>
        <w:t>Trade impacts 94.8 4 -13.2 3.8</w:t>
      </w:r>
    </w:p>
    <w:p w14:paraId="6B5B8A23" w14:textId="77777777" w:rsidR="00633A60" w:rsidRPr="00633A60" w:rsidRDefault="00633A60" w:rsidP="00633A60">
      <w:r w:rsidRPr="00633A60">
        <w:t>Exports of medium and high-tech products 111.6 5 24.3 8.7</w:t>
      </w:r>
    </w:p>
    <w:p w14:paraId="31CF3E87" w14:textId="77777777" w:rsidR="00633A60" w:rsidRPr="00633A60" w:rsidRDefault="00633A60" w:rsidP="00633A60">
      <w:r w:rsidRPr="00633A60">
        <w:t>Knowledge-intensive services exports 128.8 2 -0.6 0</w:t>
      </w:r>
    </w:p>
    <w:p w14:paraId="769E8467" w14:textId="77777777" w:rsidR="00633A60" w:rsidRPr="00633A60" w:rsidRDefault="00633A60" w:rsidP="00633A60">
      <w:r w:rsidRPr="00633A60">
        <w:t>High-tech imports from partners outside the EU 45.4 20 -63.1 2.4</w:t>
      </w:r>
    </w:p>
    <w:p w14:paraId="3A4A4892" w14:textId="77777777" w:rsidR="00633A60" w:rsidRPr="00633A60" w:rsidRDefault="00633A60" w:rsidP="00633A60">
      <w:pPr>
        <w:rPr>
          <w:b/>
          <w:bCs/>
        </w:rPr>
      </w:pPr>
      <w:r w:rsidRPr="00633A60">
        <w:rPr>
          <w:b/>
          <w:bCs/>
        </w:rPr>
        <w:t>Resource and labour productivity 187.8 1 84.8 11.9</w:t>
      </w:r>
    </w:p>
    <w:p w14:paraId="4ECEEB45" w14:textId="77777777" w:rsidR="00633A60" w:rsidRPr="00633A60" w:rsidRDefault="00633A60" w:rsidP="00633A60">
      <w:r w:rsidRPr="00633A60">
        <w:t>Resource productivity 156.8 5 90.8 33</w:t>
      </w:r>
    </w:p>
    <w:p w14:paraId="732494EC" w14:textId="77777777" w:rsidR="00633A60" w:rsidRPr="00633A60" w:rsidRDefault="00633A60" w:rsidP="00633A60">
      <w:r w:rsidRPr="00633A60">
        <w:t>Production-based CO₂ productivity 173 1 122.5 0</w:t>
      </w:r>
    </w:p>
    <w:p w14:paraId="5D722049" w14:textId="77777777" w:rsidR="00633A60" w:rsidRPr="00633A60" w:rsidRDefault="00633A60" w:rsidP="00633A60">
      <w:r w:rsidRPr="00633A60">
        <w:t>Labour productivity 256.2 1 41.2 0</w:t>
      </w:r>
    </w:p>
    <w:p w14:paraId="7E4D88C7" w14:textId="77777777" w:rsidR="00633A60" w:rsidRPr="00633A60" w:rsidRDefault="00633A60" w:rsidP="00633A60">
      <w:r w:rsidRPr="00633A60">
        <w:t>Ireland ranks 5th among EU</w:t>
      </w:r>
    </w:p>
    <w:p w14:paraId="7F852895" w14:textId="77777777" w:rsidR="00633A60" w:rsidRPr="00633A60" w:rsidRDefault="00633A60" w:rsidP="00633A60">
      <w:r w:rsidRPr="00633A60">
        <w:t>Member States, and 7th</w:t>
      </w:r>
    </w:p>
    <w:p w14:paraId="3272EAB8" w14:textId="77777777" w:rsidR="00633A60" w:rsidRPr="00633A60" w:rsidRDefault="00633A60" w:rsidP="00633A60">
      <w:r w:rsidRPr="00633A60">
        <w:t>among the EU and</w:t>
      </w:r>
    </w:p>
    <w:p w14:paraId="7DA361CB" w14:textId="77777777" w:rsidR="00633A60" w:rsidRPr="00633A60" w:rsidRDefault="00633A60" w:rsidP="00633A60">
      <w:r w:rsidRPr="00633A60">
        <w:t>neighbouring countries.</w:t>
      </w:r>
    </w:p>
    <w:p w14:paraId="7FEB977D" w14:textId="77777777" w:rsidR="00633A60" w:rsidRPr="00633A60" w:rsidRDefault="00633A60" w:rsidP="00633A60">
      <w:pPr>
        <w:rPr>
          <w:b/>
          <w:bCs/>
        </w:rPr>
      </w:pPr>
      <w:r w:rsidRPr="00633A60">
        <w:rPr>
          <w:b/>
          <w:bCs/>
        </w:rPr>
        <w:t>Relative strengths</w:t>
      </w:r>
    </w:p>
    <w:p w14:paraId="0C1F823C" w14:textId="77777777" w:rsidR="00633A60" w:rsidRPr="00633A60" w:rsidRDefault="00633A60" w:rsidP="00633A60">
      <w:r w:rsidRPr="00633A60">
        <w:t>• Public-private co-publications</w:t>
      </w:r>
    </w:p>
    <w:p w14:paraId="2FD3F9F6" w14:textId="77777777" w:rsidR="00633A60" w:rsidRPr="00633A60" w:rsidRDefault="00633A60" w:rsidP="00633A60">
      <w:r w:rsidRPr="00633A60">
        <w:t>• Labour productivity</w:t>
      </w:r>
    </w:p>
    <w:p w14:paraId="722914C0" w14:textId="77777777" w:rsidR="00633A60" w:rsidRPr="00633A60" w:rsidRDefault="00633A60" w:rsidP="00633A60">
      <w:r w:rsidRPr="00633A60">
        <w:t>• Population with tertiary</w:t>
      </w:r>
    </w:p>
    <w:p w14:paraId="2D0E0768" w14:textId="77777777" w:rsidR="00633A60" w:rsidRPr="00633A60" w:rsidRDefault="00633A60" w:rsidP="00633A60">
      <w:r w:rsidRPr="00633A60">
        <w:t>education</w:t>
      </w:r>
    </w:p>
    <w:p w14:paraId="0E3EEBCA" w14:textId="77777777" w:rsidR="00633A60" w:rsidRPr="00633A60" w:rsidRDefault="00633A60" w:rsidP="00633A60">
      <w:pPr>
        <w:rPr>
          <w:b/>
          <w:bCs/>
        </w:rPr>
      </w:pPr>
      <w:r w:rsidRPr="00633A60">
        <w:rPr>
          <w:b/>
          <w:bCs/>
        </w:rPr>
        <w:t>Relative weaknesses</w:t>
      </w:r>
    </w:p>
    <w:p w14:paraId="1EE8510B" w14:textId="77777777" w:rsidR="00633A60" w:rsidRPr="00633A60" w:rsidRDefault="00633A60" w:rsidP="00633A60">
      <w:r w:rsidRPr="00633A60">
        <w:lastRenderedPageBreak/>
        <w:t>• R&amp;D expenditure in the</w:t>
      </w:r>
    </w:p>
    <w:p w14:paraId="5179D05D" w14:textId="77777777" w:rsidR="00633A60" w:rsidRPr="00633A60" w:rsidRDefault="00633A60" w:rsidP="00633A60">
      <w:r w:rsidRPr="00633A60">
        <w:t>public sector</w:t>
      </w:r>
    </w:p>
    <w:p w14:paraId="493B508F" w14:textId="77777777" w:rsidR="00633A60" w:rsidRPr="00633A60" w:rsidRDefault="00633A60" w:rsidP="00633A60">
      <w:r w:rsidRPr="00633A60">
        <w:t>• Design applications</w:t>
      </w:r>
    </w:p>
    <w:p w14:paraId="038E5073" w14:textId="77777777" w:rsidR="00633A60" w:rsidRPr="00633A60" w:rsidRDefault="00633A60" w:rsidP="00633A60">
      <w:r w:rsidRPr="00633A60">
        <w:t>• Non-R&amp;D innovation</w:t>
      </w:r>
    </w:p>
    <w:p w14:paraId="05B0FEBC" w14:textId="77777777" w:rsidR="00633A60" w:rsidRPr="00633A60" w:rsidRDefault="00633A60" w:rsidP="00633A60">
      <w:r w:rsidRPr="00633A60">
        <w:t>expenditures</w:t>
      </w:r>
    </w:p>
    <w:p w14:paraId="72291330" w14:textId="77777777" w:rsidR="00633A60" w:rsidRPr="00633A60" w:rsidRDefault="00633A60" w:rsidP="00633A60">
      <w:pPr>
        <w:rPr>
          <w:b/>
          <w:bCs/>
        </w:rPr>
      </w:pPr>
      <w:r w:rsidRPr="00633A60">
        <w:rPr>
          <w:b/>
          <w:bCs/>
        </w:rPr>
        <w:t>Highest ranked indicators</w:t>
      </w:r>
    </w:p>
    <w:p w14:paraId="2CD20EAD" w14:textId="77777777" w:rsidR="00633A60" w:rsidRPr="00633A60" w:rsidRDefault="00633A60" w:rsidP="00633A60">
      <w:pPr>
        <w:rPr>
          <w:b/>
          <w:bCs/>
        </w:rPr>
      </w:pPr>
      <w:r w:rsidRPr="00633A60">
        <w:rPr>
          <w:b/>
          <w:bCs/>
        </w:rPr>
        <w:t>among EU Member States</w:t>
      </w:r>
    </w:p>
    <w:p w14:paraId="1189CE9A" w14:textId="77777777" w:rsidR="00633A60" w:rsidRPr="00633A60" w:rsidRDefault="00633A60" w:rsidP="00633A60">
      <w:r w:rsidRPr="00633A60">
        <w:t>• Labour productivity</w:t>
      </w:r>
    </w:p>
    <w:p w14:paraId="6EC7B5EC" w14:textId="77777777" w:rsidR="00633A60" w:rsidRPr="00633A60" w:rsidRDefault="00633A60" w:rsidP="00633A60">
      <w:r w:rsidRPr="00633A60">
        <w:t>• Population with tertiary</w:t>
      </w:r>
    </w:p>
    <w:p w14:paraId="7E9AFF9D" w14:textId="77777777" w:rsidR="00633A60" w:rsidRPr="00633A60" w:rsidRDefault="00633A60" w:rsidP="00633A60">
      <w:r w:rsidRPr="00633A60">
        <w:t>education</w:t>
      </w:r>
    </w:p>
    <w:p w14:paraId="1B4D24FF" w14:textId="77777777" w:rsidR="00633A60" w:rsidRPr="00633A60" w:rsidRDefault="00633A60" w:rsidP="00633A60">
      <w:r w:rsidRPr="00633A60">
        <w:t>• Sales of new-to-market and</w:t>
      </w:r>
    </w:p>
    <w:p w14:paraId="799100F5" w14:textId="77777777" w:rsidR="00633A60" w:rsidRPr="00633A60" w:rsidRDefault="00633A60" w:rsidP="00633A60">
      <w:r w:rsidRPr="00633A60">
        <w:t>new-to-firm innovations</w:t>
      </w:r>
    </w:p>
    <w:p w14:paraId="4ADEAB4B" w14:textId="77777777" w:rsidR="00633A60" w:rsidRPr="00633A60" w:rsidRDefault="00633A60" w:rsidP="00633A60">
      <w:pPr>
        <w:rPr>
          <w:b/>
          <w:bCs/>
        </w:rPr>
      </w:pPr>
      <w:r w:rsidRPr="00633A60">
        <w:rPr>
          <w:b/>
          <w:bCs/>
        </w:rPr>
        <w:t>Lowest ranked indicators</w:t>
      </w:r>
    </w:p>
    <w:p w14:paraId="5B5E327D" w14:textId="77777777" w:rsidR="00633A60" w:rsidRPr="00633A60" w:rsidRDefault="00633A60" w:rsidP="00633A60">
      <w:pPr>
        <w:rPr>
          <w:b/>
          <w:bCs/>
        </w:rPr>
      </w:pPr>
      <w:r w:rsidRPr="00633A60">
        <w:rPr>
          <w:b/>
          <w:bCs/>
        </w:rPr>
        <w:t>among EU Member States</w:t>
      </w:r>
    </w:p>
    <w:p w14:paraId="47C3C1DF" w14:textId="77777777" w:rsidR="00633A60" w:rsidRPr="00633A60" w:rsidRDefault="00633A60" w:rsidP="00633A60">
      <w:r w:rsidRPr="00633A60">
        <w:t>• Trademark applications</w:t>
      </w:r>
    </w:p>
    <w:p w14:paraId="3BF16765" w14:textId="77777777" w:rsidR="00633A60" w:rsidRPr="00633A60" w:rsidRDefault="00633A60" w:rsidP="00633A60">
      <w:r w:rsidRPr="00633A60">
        <w:t>• R&amp;D expenditure in the</w:t>
      </w:r>
    </w:p>
    <w:p w14:paraId="3718704C" w14:textId="77777777" w:rsidR="00633A60" w:rsidRPr="00633A60" w:rsidRDefault="00633A60" w:rsidP="00633A60">
      <w:r w:rsidRPr="00633A60">
        <w:t>public sector</w:t>
      </w:r>
    </w:p>
    <w:p w14:paraId="3F98EEF3" w14:textId="77777777" w:rsidR="00633A60" w:rsidRPr="00633A60" w:rsidRDefault="00633A60" w:rsidP="00633A60">
      <w:r w:rsidRPr="00633A60">
        <w:t>• Design applications</w:t>
      </w:r>
    </w:p>
    <w:p w14:paraId="6913A3DC" w14:textId="77777777" w:rsidR="00633A60" w:rsidRPr="00633A60" w:rsidRDefault="00633A60" w:rsidP="00633A60">
      <w:pPr>
        <w:rPr>
          <w:b/>
          <w:bCs/>
        </w:rPr>
      </w:pPr>
      <w:r w:rsidRPr="00633A60">
        <w:rPr>
          <w:b/>
          <w:bCs/>
        </w:rPr>
        <w:t>Strong increases since 2018</w:t>
      </w:r>
    </w:p>
    <w:p w14:paraId="318228FB" w14:textId="77777777" w:rsidR="00633A60" w:rsidRPr="00633A60" w:rsidRDefault="00633A60" w:rsidP="00633A60">
      <w:r w:rsidRPr="00633A60">
        <w:t>• Cloud Computing</w:t>
      </w:r>
    </w:p>
    <w:p w14:paraId="696AFAE6" w14:textId="77777777" w:rsidR="00633A60" w:rsidRPr="00633A60" w:rsidRDefault="00633A60" w:rsidP="00633A60">
      <w:r w:rsidRPr="00633A60">
        <w:t>• High speed internet access</w:t>
      </w:r>
    </w:p>
    <w:p w14:paraId="482841F7" w14:textId="77777777" w:rsidR="00633A60" w:rsidRPr="00633A60" w:rsidRDefault="00633A60" w:rsidP="00633A60">
      <w:r w:rsidRPr="00633A60">
        <w:t>• Production-based CO₂</w:t>
      </w:r>
    </w:p>
    <w:p w14:paraId="4B777699" w14:textId="77777777" w:rsidR="00633A60" w:rsidRPr="00633A60" w:rsidRDefault="00633A60" w:rsidP="00633A60">
      <w:r w:rsidRPr="00633A60">
        <w:t>productivity</w:t>
      </w:r>
    </w:p>
    <w:p w14:paraId="410DAB91" w14:textId="77777777" w:rsidR="00633A60" w:rsidRPr="00633A60" w:rsidRDefault="00633A60" w:rsidP="00633A60">
      <w:pPr>
        <w:rPr>
          <w:b/>
          <w:bCs/>
        </w:rPr>
      </w:pPr>
      <w:r w:rsidRPr="00633A60">
        <w:rPr>
          <w:b/>
          <w:bCs/>
        </w:rPr>
        <w:t>Strong decreases since</w:t>
      </w:r>
    </w:p>
    <w:p w14:paraId="447BA74D" w14:textId="77777777" w:rsidR="00633A60" w:rsidRPr="00633A60" w:rsidRDefault="00633A60" w:rsidP="00633A60">
      <w:pPr>
        <w:rPr>
          <w:b/>
          <w:bCs/>
        </w:rPr>
      </w:pPr>
      <w:r w:rsidRPr="00633A60">
        <w:rPr>
          <w:b/>
          <w:bCs/>
        </w:rPr>
        <w:t>2018</w:t>
      </w:r>
    </w:p>
    <w:p w14:paraId="56CE15B4" w14:textId="77777777" w:rsidR="00633A60" w:rsidRPr="00633A60" w:rsidRDefault="00633A60" w:rsidP="00633A60">
      <w:r w:rsidRPr="00633A60">
        <w:t>• High-tech imports from</w:t>
      </w:r>
    </w:p>
    <w:p w14:paraId="3B238756" w14:textId="77777777" w:rsidR="00633A60" w:rsidRPr="00633A60" w:rsidRDefault="00633A60" w:rsidP="00633A60">
      <w:r w:rsidRPr="00633A60">
        <w:t>partners outside the EU</w:t>
      </w:r>
    </w:p>
    <w:p w14:paraId="5D0BCC20" w14:textId="77777777" w:rsidR="00633A60" w:rsidRPr="00633A60" w:rsidRDefault="00633A60" w:rsidP="00633A60">
      <w:r w:rsidRPr="00633A60">
        <w:t>• Non-R&amp;D innovation</w:t>
      </w:r>
    </w:p>
    <w:p w14:paraId="28A2D852" w14:textId="77777777" w:rsidR="00633A60" w:rsidRPr="00633A60" w:rsidRDefault="00633A60" w:rsidP="00633A60">
      <w:r w:rsidRPr="00633A60">
        <w:lastRenderedPageBreak/>
        <w:t>expenditures</w:t>
      </w:r>
    </w:p>
    <w:p w14:paraId="0A517C76" w14:textId="77777777" w:rsidR="00633A60" w:rsidRPr="00633A60" w:rsidRDefault="00633A60" w:rsidP="00633A60">
      <w:r w:rsidRPr="00633A60">
        <w:t>• Venture capital expenditures</w:t>
      </w:r>
    </w:p>
    <w:p w14:paraId="732076F5"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F8088C5" w14:textId="77777777" w:rsidR="00633A60" w:rsidRPr="00633A60" w:rsidRDefault="00633A60" w:rsidP="00633A60">
      <w:pPr>
        <w:rPr>
          <w:i/>
          <w:iCs/>
        </w:rPr>
      </w:pPr>
      <w:r w:rsidRPr="00633A60">
        <w:rPr>
          <w:i/>
          <w:iCs/>
        </w:rPr>
        <w:t>indexed to the EU average in 2018. Since</w:t>
      </w:r>
    </w:p>
    <w:p w14:paraId="410BB978" w14:textId="77777777" w:rsidR="00633A60" w:rsidRPr="00633A60" w:rsidRDefault="00633A60" w:rsidP="00633A60">
      <w:pPr>
        <w:rPr>
          <w:i/>
          <w:iCs/>
        </w:rPr>
      </w:pPr>
      <w:r w:rsidRPr="00633A60">
        <w:rPr>
          <w:i/>
          <w:iCs/>
        </w:rPr>
        <w:t>the reference years differ between the</w:t>
      </w:r>
    </w:p>
    <w:p w14:paraId="79D70A81" w14:textId="77777777" w:rsidR="00633A60" w:rsidRPr="00633A60" w:rsidRDefault="00633A60" w:rsidP="00633A60">
      <w:pPr>
        <w:rPr>
          <w:i/>
          <w:iCs/>
        </w:rPr>
      </w:pPr>
      <w:r w:rsidRPr="00633A60">
        <w:rPr>
          <w:i/>
          <w:iCs/>
        </w:rPr>
        <w:t>first column (2025) and the last two</w:t>
      </w:r>
    </w:p>
    <w:p w14:paraId="49BAF5DE" w14:textId="77777777" w:rsidR="00633A60" w:rsidRPr="00633A60" w:rsidRDefault="00633A60" w:rsidP="00633A60">
      <w:pPr>
        <w:rPr>
          <w:i/>
          <w:iCs/>
        </w:rPr>
      </w:pPr>
      <w:r w:rsidRPr="00633A60">
        <w:rPr>
          <w:i/>
          <w:iCs/>
        </w:rPr>
        <w:t>columns (2018), scores cannot be directly</w:t>
      </w:r>
    </w:p>
    <w:p w14:paraId="24771AFE" w14:textId="77777777" w:rsidR="00633A60" w:rsidRPr="00633A60" w:rsidRDefault="00633A60" w:rsidP="00633A60">
      <w:pPr>
        <w:rPr>
          <w:i/>
          <w:iCs/>
        </w:rPr>
      </w:pPr>
      <w:r w:rsidRPr="00633A60">
        <w:rPr>
          <w:i/>
          <w:iCs/>
        </w:rPr>
        <w:t>compared or subtracted across columns.</w:t>
      </w:r>
    </w:p>
    <w:p w14:paraId="085357D8" w14:textId="77777777" w:rsidR="00633A60" w:rsidRPr="00633A60" w:rsidRDefault="00633A60" w:rsidP="00633A60">
      <w:pPr>
        <w:rPr>
          <w:i/>
          <w:iCs/>
        </w:rPr>
      </w:pPr>
      <w:r w:rsidRPr="00633A60">
        <w:rPr>
          <w:i/>
          <w:iCs/>
        </w:rPr>
        <w:t>For a complete overview, refer to the</w:t>
      </w:r>
    </w:p>
    <w:p w14:paraId="005DBD95" w14:textId="77777777" w:rsidR="00633A60" w:rsidRPr="00633A60" w:rsidRDefault="00633A60" w:rsidP="00633A60">
      <w:pPr>
        <w:rPr>
          <w:i/>
          <w:iCs/>
        </w:rPr>
      </w:pPr>
      <w:r w:rsidRPr="00633A60">
        <w:rPr>
          <w:i/>
          <w:iCs/>
        </w:rPr>
        <w:t>published country profiles.</w:t>
      </w:r>
    </w:p>
    <w:p w14:paraId="273EB4E1" w14:textId="77777777" w:rsidR="00633A60" w:rsidRPr="00633A60" w:rsidRDefault="00633A60" w:rsidP="00633A60">
      <w:r w:rsidRPr="00633A60">
        <w:t>128 European Innovation Scoreboard 2025</w:t>
      </w:r>
    </w:p>
    <w:p w14:paraId="2BADD49D" w14:textId="77777777" w:rsidR="00633A60" w:rsidRPr="00633A60" w:rsidRDefault="00633A60" w:rsidP="00633A60">
      <w:pPr>
        <w:rPr>
          <w:b/>
          <w:bCs/>
        </w:rPr>
      </w:pPr>
      <w:r w:rsidRPr="00633A60">
        <w:rPr>
          <w:b/>
          <w:bCs/>
        </w:rPr>
        <w:t>Country:</w:t>
      </w:r>
    </w:p>
    <w:p w14:paraId="46C247BA" w14:textId="77777777" w:rsidR="00633A60" w:rsidRPr="00633A60" w:rsidRDefault="00633A60" w:rsidP="00633A60">
      <w:pPr>
        <w:rPr>
          <w:b/>
          <w:bCs/>
        </w:rPr>
      </w:pPr>
      <w:r w:rsidRPr="00633A60">
        <w:rPr>
          <w:b/>
          <w:bCs/>
        </w:rPr>
        <w:t>ICELAND Strong Innovator ●</w:t>
      </w:r>
    </w:p>
    <w:p w14:paraId="2646895B" w14:textId="77777777" w:rsidR="00633A60" w:rsidRPr="00633A60" w:rsidRDefault="00633A60" w:rsidP="00633A60">
      <w:pPr>
        <w:rPr>
          <w:b/>
          <w:bCs/>
        </w:rPr>
      </w:pPr>
      <w:r w:rsidRPr="00633A60">
        <w:t xml:space="preserve">Summary innovation index (indexed to EU in 2025): </w:t>
      </w:r>
      <w:r w:rsidRPr="00633A60">
        <w:rPr>
          <w:b/>
          <w:bCs/>
        </w:rPr>
        <w:t>112.2</w:t>
      </w:r>
    </w:p>
    <w:p w14:paraId="7B103947" w14:textId="77777777" w:rsidR="00633A60" w:rsidRPr="00633A60" w:rsidRDefault="00633A60" w:rsidP="00633A60">
      <w:r w:rsidRPr="00633A60">
        <w:t xml:space="preserve">Change vs 2018: </w:t>
      </w:r>
      <w:r w:rsidRPr="00633A60">
        <w:rPr>
          <w:rFonts w:ascii="Arial" w:hAnsi="Arial" w:cs="Arial"/>
        </w:rPr>
        <w:t>▲</w:t>
      </w:r>
      <w:r w:rsidRPr="00633A60">
        <w:t xml:space="preserve"> +12.4 Change vs 2024: </w:t>
      </w:r>
      <w:r w:rsidRPr="00633A60">
        <w:rPr>
          <w:rFonts w:ascii="Arial" w:hAnsi="Arial" w:cs="Arial"/>
        </w:rPr>
        <w:t>▼</w:t>
      </w:r>
      <w:r w:rsidRPr="00633A60">
        <w:t xml:space="preserve"> -0.1</w:t>
      </w:r>
    </w:p>
    <w:p w14:paraId="3872551A" w14:textId="77777777" w:rsidR="00633A60" w:rsidRPr="00633A60" w:rsidRDefault="00633A60" w:rsidP="00633A60">
      <w:pPr>
        <w:rPr>
          <w:b/>
          <w:bCs/>
        </w:rPr>
      </w:pPr>
      <w:r w:rsidRPr="00633A60">
        <w:rPr>
          <w:b/>
          <w:bCs/>
        </w:rPr>
        <w:t>Indicator</w:t>
      </w:r>
    </w:p>
    <w:p w14:paraId="1537871D" w14:textId="77777777" w:rsidR="00633A60" w:rsidRPr="00633A60" w:rsidRDefault="00633A60" w:rsidP="00633A60">
      <w:pPr>
        <w:rPr>
          <w:b/>
          <w:bCs/>
        </w:rPr>
      </w:pPr>
      <w:r w:rsidRPr="00633A60">
        <w:rPr>
          <w:b/>
          <w:bCs/>
        </w:rPr>
        <w:t>Performance</w:t>
      </w:r>
    </w:p>
    <w:p w14:paraId="0E470DA6" w14:textId="77777777" w:rsidR="00633A60" w:rsidRPr="00633A60" w:rsidRDefault="00633A60" w:rsidP="00633A60">
      <w:pPr>
        <w:rPr>
          <w:b/>
          <w:bCs/>
        </w:rPr>
      </w:pPr>
      <w:r w:rsidRPr="00633A60">
        <w:rPr>
          <w:b/>
          <w:bCs/>
        </w:rPr>
        <w:t>indexed to</w:t>
      </w:r>
    </w:p>
    <w:p w14:paraId="56E34FED" w14:textId="77777777" w:rsidR="00633A60" w:rsidRPr="00633A60" w:rsidRDefault="00633A60" w:rsidP="00633A60">
      <w:pPr>
        <w:rPr>
          <w:b/>
          <w:bCs/>
        </w:rPr>
      </w:pPr>
      <w:r w:rsidRPr="00633A60">
        <w:rPr>
          <w:b/>
          <w:bCs/>
        </w:rPr>
        <w:t>the EU in</w:t>
      </w:r>
    </w:p>
    <w:p w14:paraId="697E20E5" w14:textId="77777777" w:rsidR="00633A60" w:rsidRPr="00633A60" w:rsidRDefault="00633A60" w:rsidP="00633A60">
      <w:pPr>
        <w:rPr>
          <w:b/>
          <w:bCs/>
        </w:rPr>
      </w:pPr>
      <w:r w:rsidRPr="00633A60">
        <w:rPr>
          <w:b/>
          <w:bCs/>
        </w:rPr>
        <w:t>2025</w:t>
      </w:r>
    </w:p>
    <w:p w14:paraId="26C0DD51" w14:textId="77777777" w:rsidR="00633A60" w:rsidRPr="00633A60" w:rsidRDefault="00633A60" w:rsidP="00633A60">
      <w:pPr>
        <w:rPr>
          <w:b/>
          <w:bCs/>
        </w:rPr>
      </w:pPr>
      <w:r w:rsidRPr="00633A60">
        <w:rPr>
          <w:b/>
          <w:bCs/>
        </w:rPr>
        <w:t>Rank among</w:t>
      </w:r>
    </w:p>
    <w:p w14:paraId="4FF72406" w14:textId="77777777" w:rsidR="00633A60" w:rsidRPr="00633A60" w:rsidRDefault="00633A60" w:rsidP="00633A60">
      <w:pPr>
        <w:rPr>
          <w:b/>
          <w:bCs/>
        </w:rPr>
      </w:pPr>
      <w:r w:rsidRPr="00633A60">
        <w:rPr>
          <w:b/>
          <w:bCs/>
        </w:rPr>
        <w:t>the EU and</w:t>
      </w:r>
    </w:p>
    <w:p w14:paraId="572DCB7A" w14:textId="77777777" w:rsidR="00633A60" w:rsidRPr="00633A60" w:rsidRDefault="00633A60" w:rsidP="00633A60">
      <w:pPr>
        <w:rPr>
          <w:b/>
          <w:bCs/>
        </w:rPr>
      </w:pPr>
      <w:r w:rsidRPr="00633A60">
        <w:rPr>
          <w:b/>
          <w:bCs/>
        </w:rPr>
        <w:t>neighbouring</w:t>
      </w:r>
    </w:p>
    <w:p w14:paraId="12E3E43C" w14:textId="77777777" w:rsidR="00633A60" w:rsidRPr="00633A60" w:rsidRDefault="00633A60" w:rsidP="00633A60">
      <w:pPr>
        <w:rPr>
          <w:b/>
          <w:bCs/>
        </w:rPr>
      </w:pPr>
      <w:r w:rsidRPr="00633A60">
        <w:rPr>
          <w:b/>
          <w:bCs/>
        </w:rPr>
        <w:t>countries</w:t>
      </w:r>
    </w:p>
    <w:p w14:paraId="4BB78E43" w14:textId="77777777" w:rsidR="00633A60" w:rsidRPr="00633A60" w:rsidRDefault="00633A60" w:rsidP="00633A60">
      <w:pPr>
        <w:rPr>
          <w:b/>
          <w:bCs/>
        </w:rPr>
      </w:pPr>
      <w:r w:rsidRPr="00633A60">
        <w:rPr>
          <w:b/>
          <w:bCs/>
        </w:rPr>
        <w:t>Performance</w:t>
      </w:r>
    </w:p>
    <w:p w14:paraId="5BD99095" w14:textId="77777777" w:rsidR="00633A60" w:rsidRPr="00633A60" w:rsidRDefault="00633A60" w:rsidP="00633A60">
      <w:pPr>
        <w:rPr>
          <w:b/>
          <w:bCs/>
        </w:rPr>
      </w:pPr>
      <w:r w:rsidRPr="00633A60">
        <w:rPr>
          <w:b/>
          <w:bCs/>
        </w:rPr>
        <w:t>change</w:t>
      </w:r>
    </w:p>
    <w:p w14:paraId="448C81B7" w14:textId="77777777" w:rsidR="00633A60" w:rsidRPr="00633A60" w:rsidRDefault="00633A60" w:rsidP="00633A60">
      <w:pPr>
        <w:rPr>
          <w:b/>
          <w:bCs/>
        </w:rPr>
      </w:pPr>
      <w:r w:rsidRPr="00633A60">
        <w:rPr>
          <w:b/>
          <w:bCs/>
        </w:rPr>
        <w:t>2018-2025</w:t>
      </w:r>
    </w:p>
    <w:p w14:paraId="5D591E4C" w14:textId="77777777" w:rsidR="00633A60" w:rsidRPr="00633A60" w:rsidRDefault="00633A60" w:rsidP="00633A60">
      <w:pPr>
        <w:rPr>
          <w:b/>
          <w:bCs/>
        </w:rPr>
      </w:pPr>
      <w:r w:rsidRPr="00633A60">
        <w:rPr>
          <w:b/>
          <w:bCs/>
        </w:rPr>
        <w:t>Performance</w:t>
      </w:r>
    </w:p>
    <w:p w14:paraId="3EEC3B20" w14:textId="77777777" w:rsidR="00633A60" w:rsidRPr="00633A60" w:rsidRDefault="00633A60" w:rsidP="00633A60">
      <w:pPr>
        <w:rPr>
          <w:b/>
          <w:bCs/>
        </w:rPr>
      </w:pPr>
      <w:r w:rsidRPr="00633A60">
        <w:rPr>
          <w:b/>
          <w:bCs/>
        </w:rPr>
        <w:lastRenderedPageBreak/>
        <w:t>change</w:t>
      </w:r>
    </w:p>
    <w:p w14:paraId="07A51B96" w14:textId="77777777" w:rsidR="00633A60" w:rsidRPr="00633A60" w:rsidRDefault="00633A60" w:rsidP="00633A60">
      <w:pPr>
        <w:rPr>
          <w:b/>
          <w:bCs/>
        </w:rPr>
      </w:pPr>
      <w:r w:rsidRPr="00633A60">
        <w:rPr>
          <w:b/>
          <w:bCs/>
        </w:rPr>
        <w:t>2024-2025</w:t>
      </w:r>
    </w:p>
    <w:p w14:paraId="641FFE9D" w14:textId="77777777" w:rsidR="00633A60" w:rsidRPr="00633A60" w:rsidRDefault="00633A60" w:rsidP="00633A60">
      <w:pPr>
        <w:rPr>
          <w:b/>
          <w:bCs/>
        </w:rPr>
      </w:pPr>
      <w:r w:rsidRPr="00633A60">
        <w:rPr>
          <w:b/>
          <w:bCs/>
        </w:rPr>
        <w:t>SUMMARY INNOVATION INDEX 112.2 12 12.4 -0.1</w:t>
      </w:r>
    </w:p>
    <w:p w14:paraId="3A77C4EC" w14:textId="77777777" w:rsidR="00633A60" w:rsidRPr="00633A60" w:rsidRDefault="00633A60" w:rsidP="00633A60">
      <w:pPr>
        <w:rPr>
          <w:b/>
          <w:bCs/>
        </w:rPr>
      </w:pPr>
      <w:r w:rsidRPr="00633A60">
        <w:rPr>
          <w:b/>
          <w:bCs/>
        </w:rPr>
        <w:t>Human resources 123.6 11 8.8 -5.7</w:t>
      </w:r>
    </w:p>
    <w:p w14:paraId="1FCA5D31" w14:textId="77777777" w:rsidR="00633A60" w:rsidRPr="00633A60" w:rsidRDefault="00633A60" w:rsidP="00633A60">
      <w:r w:rsidRPr="00633A60">
        <w:t>New doctorate graduates 60.8 23 -23.1 -34.7</w:t>
      </w:r>
    </w:p>
    <w:p w14:paraId="3165D0E8" w14:textId="77777777" w:rsidR="00633A60" w:rsidRPr="00633A60" w:rsidRDefault="00633A60" w:rsidP="00633A60">
      <w:r w:rsidRPr="00633A60">
        <w:t>Population with tertiary education 115.3 16 35.1 22.5</w:t>
      </w:r>
    </w:p>
    <w:p w14:paraId="2A0C1F49" w14:textId="77777777" w:rsidR="00633A60" w:rsidRPr="00633A60" w:rsidRDefault="00633A60" w:rsidP="00633A60">
      <w:r w:rsidRPr="00633A60">
        <w:t>Population involved in lifelong learning 204.6 4 30.8 9.6</w:t>
      </w:r>
    </w:p>
    <w:p w14:paraId="2E19068B" w14:textId="77777777" w:rsidR="00633A60" w:rsidRPr="00633A60" w:rsidRDefault="00633A60" w:rsidP="00633A60">
      <w:pPr>
        <w:rPr>
          <w:b/>
          <w:bCs/>
        </w:rPr>
      </w:pPr>
      <w:r w:rsidRPr="00633A60">
        <w:rPr>
          <w:b/>
          <w:bCs/>
        </w:rPr>
        <w:t>Attractive research systems 189.2 3 21.9 5.2</w:t>
      </w:r>
    </w:p>
    <w:p w14:paraId="111CBFDE" w14:textId="77777777" w:rsidR="00633A60" w:rsidRPr="00633A60" w:rsidRDefault="00633A60" w:rsidP="00633A60">
      <w:r w:rsidRPr="00633A60">
        <w:t>International scientific co-publications 279.7 1 0 0</w:t>
      </w:r>
    </w:p>
    <w:p w14:paraId="16F95210" w14:textId="77777777" w:rsidR="00633A60" w:rsidRPr="00633A60" w:rsidRDefault="00633A60" w:rsidP="00633A60">
      <w:r w:rsidRPr="00633A60">
        <w:t>Scientific publications among the top 10% most cited 119.3 11 14.3 7.9</w:t>
      </w:r>
    </w:p>
    <w:p w14:paraId="75CDDBF1" w14:textId="77777777" w:rsidR="00633A60" w:rsidRPr="00633A60" w:rsidRDefault="00633A60" w:rsidP="00633A60">
      <w:r w:rsidRPr="00633A60">
        <w:t>Foreign doctorate students as a % of all doctorate students 211.3 5 59 3.3</w:t>
      </w:r>
    </w:p>
    <w:p w14:paraId="757BAC3A" w14:textId="77777777" w:rsidR="00633A60" w:rsidRPr="00633A60" w:rsidRDefault="00633A60" w:rsidP="00633A60">
      <w:pPr>
        <w:rPr>
          <w:b/>
          <w:bCs/>
        </w:rPr>
      </w:pPr>
      <w:r w:rsidRPr="00633A60">
        <w:rPr>
          <w:b/>
          <w:bCs/>
        </w:rPr>
        <w:t>Digitalisation 144.2 3 15.3 4.9</w:t>
      </w:r>
    </w:p>
    <w:p w14:paraId="248B1AB1" w14:textId="77777777" w:rsidR="00633A60" w:rsidRPr="00633A60" w:rsidRDefault="00633A60" w:rsidP="00633A60">
      <w:r w:rsidRPr="00633A60">
        <w:t>High speed internet access 123.4 10 34.8 11.1</w:t>
      </w:r>
    </w:p>
    <w:p w14:paraId="078BC841" w14:textId="77777777" w:rsidR="00633A60" w:rsidRPr="00633A60" w:rsidRDefault="00633A60" w:rsidP="00633A60">
      <w:r w:rsidRPr="00633A60">
        <w:t>Individuals with above basic overall digital skills 174.9 4 0 0</w:t>
      </w:r>
    </w:p>
    <w:p w14:paraId="188E11D3" w14:textId="77777777" w:rsidR="00633A60" w:rsidRPr="00633A60" w:rsidRDefault="00633A60" w:rsidP="00633A60">
      <w:pPr>
        <w:rPr>
          <w:b/>
          <w:bCs/>
        </w:rPr>
      </w:pPr>
      <w:r w:rsidRPr="00633A60">
        <w:rPr>
          <w:b/>
          <w:bCs/>
        </w:rPr>
        <w:t>Finance and support 119.9 9 47.7 -2.9</w:t>
      </w:r>
    </w:p>
    <w:p w14:paraId="1D4E8593" w14:textId="77777777" w:rsidR="00633A60" w:rsidRPr="00633A60" w:rsidRDefault="00633A60" w:rsidP="00633A60">
      <w:r w:rsidRPr="00633A60">
        <w:t>R&amp;D expenditure in the public sector 90 13 -15.3 -10.2</w:t>
      </w:r>
    </w:p>
    <w:p w14:paraId="68671B89" w14:textId="77777777" w:rsidR="00633A60" w:rsidRPr="00633A60" w:rsidRDefault="00633A60" w:rsidP="00633A60">
      <w:r w:rsidRPr="00633A60">
        <w:t>Venture capital expenditures 74.6 16 59.5 9.4</w:t>
      </w:r>
    </w:p>
    <w:p w14:paraId="56984D61" w14:textId="77777777" w:rsidR="00633A60" w:rsidRPr="00633A60" w:rsidRDefault="00633A60" w:rsidP="00633A60">
      <w:r w:rsidRPr="00633A60">
        <w:t>Direct and indirect government support of business R&amp;D 185.8 1 122.3 0</w:t>
      </w:r>
    </w:p>
    <w:p w14:paraId="2BDD70AF" w14:textId="77777777" w:rsidR="00633A60" w:rsidRPr="00633A60" w:rsidRDefault="00633A60" w:rsidP="00633A60">
      <w:pPr>
        <w:rPr>
          <w:b/>
          <w:bCs/>
        </w:rPr>
      </w:pPr>
      <w:r w:rsidRPr="00633A60">
        <w:rPr>
          <w:b/>
          <w:bCs/>
        </w:rPr>
        <w:t>Firm investments 91.2 13 16.2 2.7</w:t>
      </w:r>
    </w:p>
    <w:p w14:paraId="6938B95F" w14:textId="77777777" w:rsidR="00633A60" w:rsidRPr="00633A60" w:rsidRDefault="00633A60" w:rsidP="00633A60">
      <w:r w:rsidRPr="00633A60">
        <w:t>R&amp;D expenditure in the business sector 133.8 7 46.3 7.5</w:t>
      </w:r>
    </w:p>
    <w:p w14:paraId="402C5C82" w14:textId="77777777" w:rsidR="00633A60" w:rsidRPr="00633A60" w:rsidRDefault="00633A60" w:rsidP="00633A60">
      <w:r w:rsidRPr="00633A60">
        <w:t>Non-R&amp;D innovation expenditures 98.6 11 0 0</w:t>
      </w:r>
    </w:p>
    <w:p w14:paraId="00E5CFC1" w14:textId="77777777" w:rsidR="00633A60" w:rsidRPr="00633A60" w:rsidRDefault="00633A60" w:rsidP="00633A60">
      <w:r w:rsidRPr="00633A60">
        <w:t>Innovation expenditures per person employed 45.8 23 0 0</w:t>
      </w:r>
    </w:p>
    <w:p w14:paraId="0B5FE181" w14:textId="77777777" w:rsidR="00633A60" w:rsidRPr="00633A60" w:rsidRDefault="00633A60" w:rsidP="00633A60">
      <w:pPr>
        <w:rPr>
          <w:b/>
          <w:bCs/>
        </w:rPr>
      </w:pPr>
      <w:r w:rsidRPr="00633A60">
        <w:rPr>
          <w:b/>
          <w:bCs/>
        </w:rPr>
        <w:t>Investments in information technologies 76.3 27 8.6 -12.5</w:t>
      </w:r>
    </w:p>
    <w:p w14:paraId="785AC2CA" w14:textId="77777777" w:rsidR="00633A60" w:rsidRPr="00633A60" w:rsidRDefault="00633A60" w:rsidP="00633A60">
      <w:r w:rsidRPr="00633A60">
        <w:t>Cloud Computing N/A N/A N/A</w:t>
      </w:r>
    </w:p>
    <w:p w14:paraId="4CEFBC2D" w14:textId="77777777" w:rsidR="00633A60" w:rsidRPr="00633A60" w:rsidRDefault="00633A60" w:rsidP="00633A60">
      <w:r w:rsidRPr="00633A60">
        <w:t>Employed ICT specialists 79.6 29 5.9 -8.8</w:t>
      </w:r>
    </w:p>
    <w:p w14:paraId="2412E516" w14:textId="77777777" w:rsidR="00633A60" w:rsidRPr="00633A60" w:rsidRDefault="00633A60" w:rsidP="00633A60">
      <w:pPr>
        <w:rPr>
          <w:b/>
          <w:bCs/>
        </w:rPr>
      </w:pPr>
      <w:r w:rsidRPr="00633A60">
        <w:rPr>
          <w:b/>
          <w:bCs/>
        </w:rPr>
        <w:t>Innovators 106.5 19 -3.5 0</w:t>
      </w:r>
    </w:p>
    <w:p w14:paraId="03EB5590" w14:textId="77777777" w:rsidR="00633A60" w:rsidRPr="00633A60" w:rsidRDefault="00633A60" w:rsidP="00633A60">
      <w:r w:rsidRPr="00633A60">
        <w:t>SMEs introducing product innovations 114.2 16 -24.2 0</w:t>
      </w:r>
    </w:p>
    <w:p w14:paraId="763E1D3F" w14:textId="77777777" w:rsidR="00633A60" w:rsidRPr="00633A60" w:rsidRDefault="00633A60" w:rsidP="00633A60">
      <w:r w:rsidRPr="00633A60">
        <w:t>SMEs introducing business process innovations 100.7 17 16.5 0</w:t>
      </w:r>
    </w:p>
    <w:p w14:paraId="47F4F2F8" w14:textId="77777777" w:rsidR="00633A60" w:rsidRPr="00633A60" w:rsidRDefault="00633A60" w:rsidP="00633A60">
      <w:pPr>
        <w:rPr>
          <w:b/>
          <w:bCs/>
        </w:rPr>
      </w:pPr>
      <w:r w:rsidRPr="00633A60">
        <w:rPr>
          <w:b/>
          <w:bCs/>
        </w:rPr>
        <w:lastRenderedPageBreak/>
        <w:t>Linkages 221.6 2 -2.9 0</w:t>
      </w:r>
    </w:p>
    <w:p w14:paraId="1B1A0251" w14:textId="77777777" w:rsidR="00633A60" w:rsidRPr="00633A60" w:rsidRDefault="00633A60" w:rsidP="00633A60">
      <w:r w:rsidRPr="00633A60">
        <w:t>Innovative SMEs collaborating with others 184.8 6 -10.7 0</w:t>
      </w:r>
    </w:p>
    <w:p w14:paraId="4FD79852" w14:textId="77777777" w:rsidR="00633A60" w:rsidRPr="00633A60" w:rsidRDefault="00633A60" w:rsidP="00633A60">
      <w:r w:rsidRPr="00633A60">
        <w:t>Public-private co-publications 484.2 1 5.5 0</w:t>
      </w:r>
    </w:p>
    <w:p w14:paraId="1CFB52CA" w14:textId="77777777" w:rsidR="00633A60" w:rsidRPr="00633A60" w:rsidRDefault="00633A60" w:rsidP="00633A60">
      <w:r w:rsidRPr="00633A60">
        <w:t>Job-to-job mobility of HRST 143.8 9 0 0</w:t>
      </w:r>
    </w:p>
    <w:p w14:paraId="70A3D06B" w14:textId="77777777" w:rsidR="00633A60" w:rsidRPr="00633A60" w:rsidRDefault="00633A60" w:rsidP="00633A60">
      <w:pPr>
        <w:rPr>
          <w:b/>
          <w:bCs/>
        </w:rPr>
      </w:pPr>
      <w:r w:rsidRPr="00633A60">
        <w:rPr>
          <w:b/>
          <w:bCs/>
        </w:rPr>
        <w:t>Intellectual assets 64.8 24 -6.1 -4.4</w:t>
      </w:r>
    </w:p>
    <w:p w14:paraId="577F8C2F" w14:textId="77777777" w:rsidR="00633A60" w:rsidRPr="00633A60" w:rsidRDefault="00633A60" w:rsidP="00633A60">
      <w:r w:rsidRPr="00633A60">
        <w:t>PCT patent applications 93.8 11 -14.1 -3.9</w:t>
      </w:r>
    </w:p>
    <w:p w14:paraId="5331D5E4" w14:textId="77777777" w:rsidR="00633A60" w:rsidRPr="00633A60" w:rsidRDefault="00633A60" w:rsidP="00633A60">
      <w:r w:rsidRPr="00633A60">
        <w:t>Trademark applications 63.9 29 -17.5 -11</w:t>
      </w:r>
    </w:p>
    <w:p w14:paraId="39E77E78" w14:textId="77777777" w:rsidR="00633A60" w:rsidRPr="00633A60" w:rsidRDefault="00633A60" w:rsidP="00633A60">
      <w:r w:rsidRPr="00633A60">
        <w:t>Design applications 21.2 30 11.9 0</w:t>
      </w:r>
    </w:p>
    <w:p w14:paraId="00EB97FE" w14:textId="77777777" w:rsidR="00633A60" w:rsidRPr="00633A60" w:rsidRDefault="00633A60" w:rsidP="00633A60">
      <w:pPr>
        <w:rPr>
          <w:b/>
          <w:bCs/>
        </w:rPr>
      </w:pPr>
      <w:r w:rsidRPr="00633A60">
        <w:rPr>
          <w:b/>
          <w:bCs/>
        </w:rPr>
        <w:t>Sales and employment impacts 87.1 24 1.8 0</w:t>
      </w:r>
    </w:p>
    <w:p w14:paraId="693288F1" w14:textId="77777777" w:rsidR="00633A60" w:rsidRPr="00633A60" w:rsidRDefault="00633A60" w:rsidP="00633A60">
      <w:r w:rsidRPr="00633A60">
        <w:t>Sales of new-to-market and new-to-firm innovations 40.9 32 0 0</w:t>
      </w:r>
    </w:p>
    <w:p w14:paraId="52BC830E" w14:textId="77777777" w:rsidR="00633A60" w:rsidRPr="00633A60" w:rsidRDefault="00633A60" w:rsidP="00633A60">
      <w:r w:rsidRPr="00633A60">
        <w:t>Employment in innovative enterprises 127.2 7 3.9 0</w:t>
      </w:r>
    </w:p>
    <w:p w14:paraId="24FC9EE8" w14:textId="77777777" w:rsidR="00633A60" w:rsidRPr="00633A60" w:rsidRDefault="00633A60" w:rsidP="00633A60">
      <w:pPr>
        <w:rPr>
          <w:b/>
          <w:bCs/>
        </w:rPr>
      </w:pPr>
      <w:r w:rsidRPr="00633A60">
        <w:rPr>
          <w:b/>
          <w:bCs/>
        </w:rPr>
        <w:t>Trade impacts 27.1 36 -1.1 -2.1</w:t>
      </w:r>
    </w:p>
    <w:p w14:paraId="0A68F690" w14:textId="77777777" w:rsidR="00633A60" w:rsidRPr="00633A60" w:rsidRDefault="00633A60" w:rsidP="00633A60">
      <w:r w:rsidRPr="00633A60">
        <w:t>Exports of medium and high-tech products 0 37 0 0</w:t>
      </w:r>
    </w:p>
    <w:p w14:paraId="77C7A257" w14:textId="77777777" w:rsidR="00633A60" w:rsidRPr="00633A60" w:rsidRDefault="00633A60" w:rsidP="00633A60">
      <w:r w:rsidRPr="00633A60">
        <w:t>Knowledge-intensive services exports 57.2 23 -2.4 -4.5</w:t>
      </w:r>
    </w:p>
    <w:p w14:paraId="40ABCE01" w14:textId="77777777" w:rsidR="00633A60" w:rsidRPr="00633A60" w:rsidRDefault="00633A60" w:rsidP="00633A60">
      <w:r w:rsidRPr="00633A60">
        <w:t>High-tech imports from partners outside the EU N/A N/A N/A</w:t>
      </w:r>
    </w:p>
    <w:p w14:paraId="1A0AD382" w14:textId="77777777" w:rsidR="00633A60" w:rsidRPr="00633A60" w:rsidRDefault="00633A60" w:rsidP="00633A60">
      <w:pPr>
        <w:rPr>
          <w:b/>
          <w:bCs/>
        </w:rPr>
      </w:pPr>
      <w:r w:rsidRPr="00633A60">
        <w:rPr>
          <w:b/>
          <w:bCs/>
        </w:rPr>
        <w:t>Resource and labour productivity 142.1 7 41.8 9.5</w:t>
      </w:r>
    </w:p>
    <w:p w14:paraId="2C60DF38" w14:textId="77777777" w:rsidR="00633A60" w:rsidRPr="00633A60" w:rsidRDefault="00633A60" w:rsidP="00633A60">
      <w:r w:rsidRPr="00633A60">
        <w:t>Resource productivity 95.7 14 35.8 11.8</w:t>
      </w:r>
    </w:p>
    <w:p w14:paraId="1B603BA4" w14:textId="77777777" w:rsidR="00633A60" w:rsidRPr="00633A60" w:rsidRDefault="00633A60" w:rsidP="00633A60">
      <w:r w:rsidRPr="00633A60">
        <w:t>Production-based CO₂ productivity 164.2 5 67.3 16.2</w:t>
      </w:r>
    </w:p>
    <w:p w14:paraId="55DCC351" w14:textId="77777777" w:rsidR="00633A60" w:rsidRPr="00633A60" w:rsidRDefault="00633A60" w:rsidP="00633A60">
      <w:r w:rsidRPr="00633A60">
        <w:t>Labour productivity 178.4 6 23.1 0</w:t>
      </w:r>
    </w:p>
    <w:p w14:paraId="113DD1DF" w14:textId="77777777" w:rsidR="00633A60" w:rsidRPr="00633A60" w:rsidRDefault="00633A60" w:rsidP="00633A60">
      <w:r w:rsidRPr="00633A60">
        <w:t>Iceland ranks 12th among</w:t>
      </w:r>
    </w:p>
    <w:p w14:paraId="0BA90A84" w14:textId="77777777" w:rsidR="00633A60" w:rsidRPr="00633A60" w:rsidRDefault="00633A60" w:rsidP="00633A60">
      <w:r w:rsidRPr="00633A60">
        <w:t>the EU and neighbouring</w:t>
      </w:r>
    </w:p>
    <w:p w14:paraId="6F052DC3" w14:textId="77777777" w:rsidR="00633A60" w:rsidRPr="00633A60" w:rsidRDefault="00633A60" w:rsidP="00633A60">
      <w:r w:rsidRPr="00633A60">
        <w:t>countries.</w:t>
      </w:r>
    </w:p>
    <w:p w14:paraId="34B97A71" w14:textId="77777777" w:rsidR="00633A60" w:rsidRPr="00633A60" w:rsidRDefault="00633A60" w:rsidP="00633A60">
      <w:pPr>
        <w:rPr>
          <w:b/>
          <w:bCs/>
        </w:rPr>
      </w:pPr>
      <w:r w:rsidRPr="00633A60">
        <w:rPr>
          <w:b/>
          <w:bCs/>
        </w:rPr>
        <w:t>Relative strengths</w:t>
      </w:r>
    </w:p>
    <w:p w14:paraId="4A9B0A68" w14:textId="77777777" w:rsidR="00633A60" w:rsidRPr="00633A60" w:rsidRDefault="00633A60" w:rsidP="00633A60">
      <w:r w:rsidRPr="00633A60">
        <w:t>• Public-private co-publications</w:t>
      </w:r>
    </w:p>
    <w:p w14:paraId="38EB0AF4" w14:textId="77777777" w:rsidR="00633A60" w:rsidRPr="00633A60" w:rsidRDefault="00633A60" w:rsidP="00633A60">
      <w:r w:rsidRPr="00633A60">
        <w:t>• International scientific copublications</w:t>
      </w:r>
    </w:p>
    <w:p w14:paraId="2C0FFDF2" w14:textId="77777777" w:rsidR="00633A60" w:rsidRPr="00633A60" w:rsidRDefault="00633A60" w:rsidP="00633A60">
      <w:r w:rsidRPr="00633A60">
        <w:t>• Foreign doctorate students</w:t>
      </w:r>
    </w:p>
    <w:p w14:paraId="7C8DF571" w14:textId="77777777" w:rsidR="00633A60" w:rsidRPr="00633A60" w:rsidRDefault="00633A60" w:rsidP="00633A60">
      <w:r w:rsidRPr="00633A60">
        <w:t>as a % of all doctorate students</w:t>
      </w:r>
    </w:p>
    <w:p w14:paraId="6D0DE9A8" w14:textId="77777777" w:rsidR="00633A60" w:rsidRPr="00633A60" w:rsidRDefault="00633A60" w:rsidP="00633A60">
      <w:pPr>
        <w:rPr>
          <w:b/>
          <w:bCs/>
        </w:rPr>
      </w:pPr>
      <w:r w:rsidRPr="00633A60">
        <w:rPr>
          <w:b/>
          <w:bCs/>
        </w:rPr>
        <w:t>Relative weaknesses</w:t>
      </w:r>
    </w:p>
    <w:p w14:paraId="49C9CABE" w14:textId="77777777" w:rsidR="00633A60" w:rsidRPr="00633A60" w:rsidRDefault="00633A60" w:rsidP="00633A60">
      <w:r w:rsidRPr="00633A60">
        <w:lastRenderedPageBreak/>
        <w:t>• Exports of medium and hightech</w:t>
      </w:r>
    </w:p>
    <w:p w14:paraId="5D73A67A" w14:textId="77777777" w:rsidR="00633A60" w:rsidRPr="00633A60" w:rsidRDefault="00633A60" w:rsidP="00633A60">
      <w:r w:rsidRPr="00633A60">
        <w:t>products</w:t>
      </w:r>
    </w:p>
    <w:p w14:paraId="38C66CCA" w14:textId="77777777" w:rsidR="00633A60" w:rsidRPr="00633A60" w:rsidRDefault="00633A60" w:rsidP="00633A60">
      <w:r w:rsidRPr="00633A60">
        <w:t>• Design applications</w:t>
      </w:r>
    </w:p>
    <w:p w14:paraId="2F484C63" w14:textId="77777777" w:rsidR="00633A60" w:rsidRPr="00633A60" w:rsidRDefault="00633A60" w:rsidP="00633A60">
      <w:r w:rsidRPr="00633A60">
        <w:t>• Sales of new-to-market and</w:t>
      </w:r>
    </w:p>
    <w:p w14:paraId="03A744FD" w14:textId="77777777" w:rsidR="00633A60" w:rsidRPr="00633A60" w:rsidRDefault="00633A60" w:rsidP="00633A60">
      <w:r w:rsidRPr="00633A60">
        <w:t>new-to-firm innovations</w:t>
      </w:r>
    </w:p>
    <w:p w14:paraId="430E5B47" w14:textId="77777777" w:rsidR="00633A60" w:rsidRPr="00633A60" w:rsidRDefault="00633A60" w:rsidP="00633A60">
      <w:pPr>
        <w:rPr>
          <w:b/>
          <w:bCs/>
        </w:rPr>
      </w:pPr>
      <w:r w:rsidRPr="00633A60">
        <w:rPr>
          <w:b/>
          <w:bCs/>
        </w:rPr>
        <w:t>Highest ranked indicators</w:t>
      </w:r>
    </w:p>
    <w:p w14:paraId="18D08392" w14:textId="77777777" w:rsidR="00633A60" w:rsidRPr="00633A60" w:rsidRDefault="00633A60" w:rsidP="00633A60">
      <w:pPr>
        <w:rPr>
          <w:b/>
          <w:bCs/>
        </w:rPr>
      </w:pPr>
      <w:r w:rsidRPr="00633A60">
        <w:rPr>
          <w:b/>
          <w:bCs/>
        </w:rPr>
        <w:t>among the EU and</w:t>
      </w:r>
    </w:p>
    <w:p w14:paraId="1254242D" w14:textId="77777777" w:rsidR="00633A60" w:rsidRPr="00633A60" w:rsidRDefault="00633A60" w:rsidP="00633A60">
      <w:pPr>
        <w:rPr>
          <w:b/>
          <w:bCs/>
        </w:rPr>
      </w:pPr>
      <w:r w:rsidRPr="00633A60">
        <w:rPr>
          <w:b/>
          <w:bCs/>
        </w:rPr>
        <w:t>neighbouring countries</w:t>
      </w:r>
    </w:p>
    <w:p w14:paraId="40FC854D" w14:textId="77777777" w:rsidR="00633A60" w:rsidRPr="00633A60" w:rsidRDefault="00633A60" w:rsidP="00633A60">
      <w:r w:rsidRPr="00633A60">
        <w:t>• Public-private co-publications</w:t>
      </w:r>
    </w:p>
    <w:p w14:paraId="3292A23B" w14:textId="77777777" w:rsidR="00633A60" w:rsidRPr="00633A60" w:rsidRDefault="00633A60" w:rsidP="00633A60">
      <w:r w:rsidRPr="00633A60">
        <w:t>• International scientific copublications</w:t>
      </w:r>
    </w:p>
    <w:p w14:paraId="3E66814F" w14:textId="77777777" w:rsidR="00633A60" w:rsidRPr="00633A60" w:rsidRDefault="00633A60" w:rsidP="00633A60">
      <w:r w:rsidRPr="00633A60">
        <w:t>• Direct and indirect</w:t>
      </w:r>
    </w:p>
    <w:p w14:paraId="7D7B7F4C" w14:textId="77777777" w:rsidR="00633A60" w:rsidRPr="00633A60" w:rsidRDefault="00633A60" w:rsidP="00633A60">
      <w:r w:rsidRPr="00633A60">
        <w:t>government support of</w:t>
      </w:r>
    </w:p>
    <w:p w14:paraId="05CF9161" w14:textId="77777777" w:rsidR="00633A60" w:rsidRPr="00633A60" w:rsidRDefault="00633A60" w:rsidP="00633A60">
      <w:r w:rsidRPr="00633A60">
        <w:t>business R&amp;D</w:t>
      </w:r>
    </w:p>
    <w:p w14:paraId="0708F901" w14:textId="77777777" w:rsidR="00633A60" w:rsidRPr="00633A60" w:rsidRDefault="00633A60" w:rsidP="00633A60">
      <w:pPr>
        <w:rPr>
          <w:b/>
          <w:bCs/>
        </w:rPr>
      </w:pPr>
      <w:r w:rsidRPr="00633A60">
        <w:rPr>
          <w:b/>
          <w:bCs/>
        </w:rPr>
        <w:t>Lowest ranked indicators</w:t>
      </w:r>
    </w:p>
    <w:p w14:paraId="7E4548C4" w14:textId="77777777" w:rsidR="00633A60" w:rsidRPr="00633A60" w:rsidRDefault="00633A60" w:rsidP="00633A60">
      <w:pPr>
        <w:rPr>
          <w:b/>
          <w:bCs/>
        </w:rPr>
      </w:pPr>
      <w:r w:rsidRPr="00633A60">
        <w:rPr>
          <w:b/>
          <w:bCs/>
        </w:rPr>
        <w:t>among the EU and</w:t>
      </w:r>
    </w:p>
    <w:p w14:paraId="43058A41" w14:textId="77777777" w:rsidR="00633A60" w:rsidRPr="00633A60" w:rsidRDefault="00633A60" w:rsidP="00633A60">
      <w:pPr>
        <w:rPr>
          <w:b/>
          <w:bCs/>
        </w:rPr>
      </w:pPr>
      <w:r w:rsidRPr="00633A60">
        <w:rPr>
          <w:b/>
          <w:bCs/>
        </w:rPr>
        <w:t>neighbouring countries</w:t>
      </w:r>
    </w:p>
    <w:p w14:paraId="4695AD9D" w14:textId="77777777" w:rsidR="00633A60" w:rsidRPr="00633A60" w:rsidRDefault="00633A60" w:rsidP="00633A60">
      <w:r w:rsidRPr="00633A60">
        <w:t>• Exports of medium and hightech</w:t>
      </w:r>
    </w:p>
    <w:p w14:paraId="77323D3E" w14:textId="77777777" w:rsidR="00633A60" w:rsidRPr="00633A60" w:rsidRDefault="00633A60" w:rsidP="00633A60">
      <w:r w:rsidRPr="00633A60">
        <w:t>products</w:t>
      </w:r>
    </w:p>
    <w:p w14:paraId="5D64723A" w14:textId="77777777" w:rsidR="00633A60" w:rsidRPr="00633A60" w:rsidRDefault="00633A60" w:rsidP="00633A60">
      <w:r w:rsidRPr="00633A60">
        <w:t>• Sales of new-to-market and</w:t>
      </w:r>
    </w:p>
    <w:p w14:paraId="717EFAE7" w14:textId="77777777" w:rsidR="00633A60" w:rsidRPr="00633A60" w:rsidRDefault="00633A60" w:rsidP="00633A60">
      <w:r w:rsidRPr="00633A60">
        <w:t>new-to-firm innovations</w:t>
      </w:r>
    </w:p>
    <w:p w14:paraId="2F6C55F9" w14:textId="77777777" w:rsidR="00633A60" w:rsidRPr="00633A60" w:rsidRDefault="00633A60" w:rsidP="00633A60">
      <w:r w:rsidRPr="00633A60">
        <w:t>• Design applications</w:t>
      </w:r>
    </w:p>
    <w:p w14:paraId="6A2AF437" w14:textId="77777777" w:rsidR="00633A60" w:rsidRPr="00633A60" w:rsidRDefault="00633A60" w:rsidP="00633A60">
      <w:pPr>
        <w:rPr>
          <w:b/>
          <w:bCs/>
        </w:rPr>
      </w:pPr>
      <w:r w:rsidRPr="00633A60">
        <w:rPr>
          <w:b/>
          <w:bCs/>
        </w:rPr>
        <w:t>Strong increases since 2018</w:t>
      </w:r>
    </w:p>
    <w:p w14:paraId="0CE7DC1E" w14:textId="77777777" w:rsidR="00633A60" w:rsidRPr="00633A60" w:rsidRDefault="00633A60" w:rsidP="00633A60">
      <w:r w:rsidRPr="00633A60">
        <w:t>• Direct and indirect</w:t>
      </w:r>
    </w:p>
    <w:p w14:paraId="35F42139" w14:textId="77777777" w:rsidR="00633A60" w:rsidRPr="00633A60" w:rsidRDefault="00633A60" w:rsidP="00633A60">
      <w:r w:rsidRPr="00633A60">
        <w:t>government support of</w:t>
      </w:r>
    </w:p>
    <w:p w14:paraId="71AB55A1" w14:textId="77777777" w:rsidR="00633A60" w:rsidRPr="00633A60" w:rsidRDefault="00633A60" w:rsidP="00633A60">
      <w:r w:rsidRPr="00633A60">
        <w:t>business R&amp;D</w:t>
      </w:r>
    </w:p>
    <w:p w14:paraId="5500FE18" w14:textId="77777777" w:rsidR="00633A60" w:rsidRPr="00633A60" w:rsidRDefault="00633A60" w:rsidP="00633A60">
      <w:r w:rsidRPr="00633A60">
        <w:t>• Production-based CO₂</w:t>
      </w:r>
    </w:p>
    <w:p w14:paraId="2220BB42" w14:textId="77777777" w:rsidR="00633A60" w:rsidRPr="00633A60" w:rsidRDefault="00633A60" w:rsidP="00633A60">
      <w:r w:rsidRPr="00633A60">
        <w:t>productivity</w:t>
      </w:r>
    </w:p>
    <w:p w14:paraId="5CBC92F7" w14:textId="77777777" w:rsidR="00633A60" w:rsidRPr="00633A60" w:rsidRDefault="00633A60" w:rsidP="00633A60">
      <w:r w:rsidRPr="00633A60">
        <w:t>• Venture capital expenditures</w:t>
      </w:r>
    </w:p>
    <w:p w14:paraId="495EEC37" w14:textId="77777777" w:rsidR="00633A60" w:rsidRPr="00633A60" w:rsidRDefault="00633A60" w:rsidP="00633A60">
      <w:pPr>
        <w:rPr>
          <w:b/>
          <w:bCs/>
        </w:rPr>
      </w:pPr>
      <w:r w:rsidRPr="00633A60">
        <w:rPr>
          <w:b/>
          <w:bCs/>
        </w:rPr>
        <w:lastRenderedPageBreak/>
        <w:t>Strong decreases since</w:t>
      </w:r>
    </w:p>
    <w:p w14:paraId="5998D5B1" w14:textId="77777777" w:rsidR="00633A60" w:rsidRPr="00633A60" w:rsidRDefault="00633A60" w:rsidP="00633A60">
      <w:pPr>
        <w:rPr>
          <w:b/>
          <w:bCs/>
        </w:rPr>
      </w:pPr>
      <w:r w:rsidRPr="00633A60">
        <w:rPr>
          <w:b/>
          <w:bCs/>
        </w:rPr>
        <w:t>2018</w:t>
      </w:r>
    </w:p>
    <w:p w14:paraId="574ACDBA" w14:textId="77777777" w:rsidR="00633A60" w:rsidRPr="00633A60" w:rsidRDefault="00633A60" w:rsidP="00633A60">
      <w:r w:rsidRPr="00633A60">
        <w:t>• SMEs introducing product</w:t>
      </w:r>
    </w:p>
    <w:p w14:paraId="6BC33E05" w14:textId="77777777" w:rsidR="00633A60" w:rsidRPr="00633A60" w:rsidRDefault="00633A60" w:rsidP="00633A60">
      <w:r w:rsidRPr="00633A60">
        <w:t>innovations</w:t>
      </w:r>
    </w:p>
    <w:p w14:paraId="3C2F43C5" w14:textId="77777777" w:rsidR="00633A60" w:rsidRPr="00633A60" w:rsidRDefault="00633A60" w:rsidP="00633A60">
      <w:r w:rsidRPr="00633A60">
        <w:t>• New doctorate graduates</w:t>
      </w:r>
    </w:p>
    <w:p w14:paraId="7C47C371" w14:textId="77777777" w:rsidR="00633A60" w:rsidRPr="00633A60" w:rsidRDefault="00633A60" w:rsidP="00633A60">
      <w:r w:rsidRPr="00633A60">
        <w:t>• Trademark applications</w:t>
      </w:r>
    </w:p>
    <w:p w14:paraId="6821AEF3"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F418581" w14:textId="77777777" w:rsidR="00633A60" w:rsidRPr="00633A60" w:rsidRDefault="00633A60" w:rsidP="00633A60">
      <w:pPr>
        <w:rPr>
          <w:i/>
          <w:iCs/>
        </w:rPr>
      </w:pPr>
      <w:r w:rsidRPr="00633A60">
        <w:rPr>
          <w:i/>
          <w:iCs/>
        </w:rPr>
        <w:t>indexed to the EU average in 2018. Since</w:t>
      </w:r>
    </w:p>
    <w:p w14:paraId="3FAB8EEA" w14:textId="77777777" w:rsidR="00633A60" w:rsidRPr="00633A60" w:rsidRDefault="00633A60" w:rsidP="00633A60">
      <w:pPr>
        <w:rPr>
          <w:i/>
          <w:iCs/>
        </w:rPr>
      </w:pPr>
      <w:r w:rsidRPr="00633A60">
        <w:rPr>
          <w:i/>
          <w:iCs/>
        </w:rPr>
        <w:t>the reference years differ between the</w:t>
      </w:r>
    </w:p>
    <w:p w14:paraId="339673F6" w14:textId="77777777" w:rsidR="00633A60" w:rsidRPr="00633A60" w:rsidRDefault="00633A60" w:rsidP="00633A60">
      <w:pPr>
        <w:rPr>
          <w:i/>
          <w:iCs/>
        </w:rPr>
      </w:pPr>
      <w:r w:rsidRPr="00633A60">
        <w:rPr>
          <w:i/>
          <w:iCs/>
        </w:rPr>
        <w:t>first column (2025) and the last two</w:t>
      </w:r>
    </w:p>
    <w:p w14:paraId="2DEB6CC0" w14:textId="77777777" w:rsidR="00633A60" w:rsidRPr="00633A60" w:rsidRDefault="00633A60" w:rsidP="00633A60">
      <w:pPr>
        <w:rPr>
          <w:i/>
          <w:iCs/>
        </w:rPr>
      </w:pPr>
      <w:r w:rsidRPr="00633A60">
        <w:rPr>
          <w:i/>
          <w:iCs/>
        </w:rPr>
        <w:t>columns (2018), scores cannot be directly</w:t>
      </w:r>
    </w:p>
    <w:p w14:paraId="3BB7C70F" w14:textId="77777777" w:rsidR="00633A60" w:rsidRPr="00633A60" w:rsidRDefault="00633A60" w:rsidP="00633A60">
      <w:pPr>
        <w:rPr>
          <w:i/>
          <w:iCs/>
        </w:rPr>
      </w:pPr>
      <w:r w:rsidRPr="00633A60">
        <w:rPr>
          <w:i/>
          <w:iCs/>
        </w:rPr>
        <w:t>compared or subtracted across columns.</w:t>
      </w:r>
    </w:p>
    <w:p w14:paraId="145C64F7" w14:textId="77777777" w:rsidR="00633A60" w:rsidRPr="00633A60" w:rsidRDefault="00633A60" w:rsidP="00633A60">
      <w:pPr>
        <w:rPr>
          <w:i/>
          <w:iCs/>
        </w:rPr>
      </w:pPr>
      <w:r w:rsidRPr="00633A60">
        <w:rPr>
          <w:i/>
          <w:iCs/>
        </w:rPr>
        <w:t>For a complete overview, refer to the</w:t>
      </w:r>
    </w:p>
    <w:p w14:paraId="379A1B64" w14:textId="77777777" w:rsidR="00633A60" w:rsidRPr="00633A60" w:rsidRDefault="00633A60" w:rsidP="00633A60">
      <w:pPr>
        <w:rPr>
          <w:i/>
          <w:iCs/>
        </w:rPr>
      </w:pPr>
      <w:r w:rsidRPr="00633A60">
        <w:rPr>
          <w:i/>
          <w:iCs/>
        </w:rPr>
        <w:t>published country profiles.</w:t>
      </w:r>
    </w:p>
    <w:p w14:paraId="2E19A5FE" w14:textId="77777777" w:rsidR="00633A60" w:rsidRPr="00633A60" w:rsidRDefault="00633A60" w:rsidP="00633A60">
      <w:r w:rsidRPr="00633A60">
        <w:t>European Innovation Scoreboard 2025 129</w:t>
      </w:r>
    </w:p>
    <w:p w14:paraId="2901D2DF" w14:textId="77777777" w:rsidR="00633A60" w:rsidRPr="00633A60" w:rsidRDefault="00633A60" w:rsidP="00633A60">
      <w:pPr>
        <w:rPr>
          <w:b/>
          <w:bCs/>
        </w:rPr>
      </w:pPr>
      <w:r w:rsidRPr="00633A60">
        <w:rPr>
          <w:b/>
          <w:bCs/>
        </w:rPr>
        <w:t>Country:</w:t>
      </w:r>
    </w:p>
    <w:p w14:paraId="4603876F" w14:textId="77777777" w:rsidR="00633A60" w:rsidRPr="00633A60" w:rsidRDefault="00633A60" w:rsidP="00633A60">
      <w:pPr>
        <w:rPr>
          <w:b/>
          <w:bCs/>
        </w:rPr>
      </w:pPr>
      <w:r w:rsidRPr="00633A60">
        <w:rPr>
          <w:b/>
          <w:bCs/>
        </w:rPr>
        <w:t>ITALY</w:t>
      </w:r>
    </w:p>
    <w:p w14:paraId="106F7FAC" w14:textId="77777777" w:rsidR="00633A60" w:rsidRPr="00633A60" w:rsidRDefault="00633A60" w:rsidP="00633A60">
      <w:pPr>
        <w:rPr>
          <w:b/>
          <w:bCs/>
        </w:rPr>
      </w:pPr>
      <w:r w:rsidRPr="00633A60">
        <w:rPr>
          <w:b/>
          <w:bCs/>
        </w:rPr>
        <w:t>Moderate Innovator ●</w:t>
      </w:r>
    </w:p>
    <w:p w14:paraId="2081B4DD" w14:textId="77777777" w:rsidR="00633A60" w:rsidRPr="00633A60" w:rsidRDefault="00633A60" w:rsidP="00633A60">
      <w:pPr>
        <w:rPr>
          <w:b/>
          <w:bCs/>
        </w:rPr>
      </w:pPr>
      <w:r w:rsidRPr="00633A60">
        <w:t xml:space="preserve">Summary innovation index (indexed to EU in 2025): </w:t>
      </w:r>
      <w:r w:rsidRPr="00633A60">
        <w:rPr>
          <w:b/>
          <w:bCs/>
        </w:rPr>
        <w:t>93</w:t>
      </w:r>
    </w:p>
    <w:p w14:paraId="2B0451C9" w14:textId="77777777" w:rsidR="00633A60" w:rsidRPr="00633A60" w:rsidRDefault="00633A60" w:rsidP="00633A60">
      <w:r w:rsidRPr="00633A60">
        <w:t xml:space="preserve">Change vs 2018: </w:t>
      </w:r>
      <w:r w:rsidRPr="00633A60">
        <w:rPr>
          <w:rFonts w:ascii="Arial" w:hAnsi="Arial" w:cs="Arial"/>
        </w:rPr>
        <w:t>▲</w:t>
      </w:r>
      <w:r w:rsidRPr="00633A60">
        <w:t xml:space="preserve"> +15.4 Change vs 2024: </w:t>
      </w:r>
      <w:r w:rsidRPr="00633A60">
        <w:rPr>
          <w:rFonts w:ascii="Arial" w:hAnsi="Arial" w:cs="Arial"/>
        </w:rPr>
        <w:t>▲</w:t>
      </w:r>
      <w:r w:rsidRPr="00633A60">
        <w:t xml:space="preserve"> +3.4</w:t>
      </w:r>
    </w:p>
    <w:p w14:paraId="5FC25B24" w14:textId="77777777" w:rsidR="00633A60" w:rsidRPr="00633A60" w:rsidRDefault="00633A60" w:rsidP="00633A60">
      <w:pPr>
        <w:rPr>
          <w:b/>
          <w:bCs/>
        </w:rPr>
      </w:pPr>
      <w:r w:rsidRPr="00633A60">
        <w:rPr>
          <w:b/>
          <w:bCs/>
        </w:rPr>
        <w:t>Indicator</w:t>
      </w:r>
    </w:p>
    <w:p w14:paraId="3E2F6D16" w14:textId="77777777" w:rsidR="00633A60" w:rsidRPr="00633A60" w:rsidRDefault="00633A60" w:rsidP="00633A60">
      <w:pPr>
        <w:rPr>
          <w:b/>
          <w:bCs/>
        </w:rPr>
      </w:pPr>
      <w:r w:rsidRPr="00633A60">
        <w:rPr>
          <w:b/>
          <w:bCs/>
        </w:rPr>
        <w:t>Performance</w:t>
      </w:r>
    </w:p>
    <w:p w14:paraId="3C78CC3E" w14:textId="77777777" w:rsidR="00633A60" w:rsidRPr="00633A60" w:rsidRDefault="00633A60" w:rsidP="00633A60">
      <w:pPr>
        <w:rPr>
          <w:b/>
          <w:bCs/>
        </w:rPr>
      </w:pPr>
      <w:r w:rsidRPr="00633A60">
        <w:rPr>
          <w:b/>
          <w:bCs/>
        </w:rPr>
        <w:t>indexed to</w:t>
      </w:r>
    </w:p>
    <w:p w14:paraId="01404BE8" w14:textId="77777777" w:rsidR="00633A60" w:rsidRPr="00633A60" w:rsidRDefault="00633A60" w:rsidP="00633A60">
      <w:pPr>
        <w:rPr>
          <w:b/>
          <w:bCs/>
        </w:rPr>
      </w:pPr>
      <w:r w:rsidRPr="00633A60">
        <w:rPr>
          <w:b/>
          <w:bCs/>
        </w:rPr>
        <w:t>the EU in</w:t>
      </w:r>
    </w:p>
    <w:p w14:paraId="1AACAD8B" w14:textId="77777777" w:rsidR="00633A60" w:rsidRPr="00633A60" w:rsidRDefault="00633A60" w:rsidP="00633A60">
      <w:pPr>
        <w:rPr>
          <w:b/>
          <w:bCs/>
        </w:rPr>
      </w:pPr>
      <w:r w:rsidRPr="00633A60">
        <w:rPr>
          <w:b/>
          <w:bCs/>
        </w:rPr>
        <w:t>2025</w:t>
      </w:r>
    </w:p>
    <w:p w14:paraId="6D8A720E" w14:textId="77777777" w:rsidR="00633A60" w:rsidRPr="00633A60" w:rsidRDefault="00633A60" w:rsidP="00633A60">
      <w:pPr>
        <w:rPr>
          <w:b/>
          <w:bCs/>
        </w:rPr>
      </w:pPr>
      <w:r w:rsidRPr="00633A60">
        <w:rPr>
          <w:b/>
          <w:bCs/>
        </w:rPr>
        <w:t>Rank among</w:t>
      </w:r>
    </w:p>
    <w:p w14:paraId="73467024" w14:textId="77777777" w:rsidR="00633A60" w:rsidRPr="00633A60" w:rsidRDefault="00633A60" w:rsidP="00633A60">
      <w:pPr>
        <w:rPr>
          <w:b/>
          <w:bCs/>
        </w:rPr>
      </w:pPr>
      <w:r w:rsidRPr="00633A60">
        <w:rPr>
          <w:b/>
          <w:bCs/>
        </w:rPr>
        <w:t>EU Member</w:t>
      </w:r>
    </w:p>
    <w:p w14:paraId="704910A2" w14:textId="77777777" w:rsidR="00633A60" w:rsidRPr="00633A60" w:rsidRDefault="00633A60" w:rsidP="00633A60">
      <w:pPr>
        <w:rPr>
          <w:b/>
          <w:bCs/>
        </w:rPr>
      </w:pPr>
      <w:r w:rsidRPr="00633A60">
        <w:rPr>
          <w:b/>
          <w:bCs/>
        </w:rPr>
        <w:t>States</w:t>
      </w:r>
    </w:p>
    <w:p w14:paraId="3E1004EC" w14:textId="77777777" w:rsidR="00633A60" w:rsidRPr="00633A60" w:rsidRDefault="00633A60" w:rsidP="00633A60">
      <w:pPr>
        <w:rPr>
          <w:b/>
          <w:bCs/>
        </w:rPr>
      </w:pPr>
      <w:r w:rsidRPr="00633A60">
        <w:rPr>
          <w:b/>
          <w:bCs/>
        </w:rPr>
        <w:lastRenderedPageBreak/>
        <w:t>Performance</w:t>
      </w:r>
    </w:p>
    <w:p w14:paraId="0799A522" w14:textId="77777777" w:rsidR="00633A60" w:rsidRPr="00633A60" w:rsidRDefault="00633A60" w:rsidP="00633A60">
      <w:pPr>
        <w:rPr>
          <w:b/>
          <w:bCs/>
        </w:rPr>
      </w:pPr>
      <w:r w:rsidRPr="00633A60">
        <w:rPr>
          <w:b/>
          <w:bCs/>
        </w:rPr>
        <w:t>change</w:t>
      </w:r>
    </w:p>
    <w:p w14:paraId="2C60C333" w14:textId="77777777" w:rsidR="00633A60" w:rsidRPr="00633A60" w:rsidRDefault="00633A60" w:rsidP="00633A60">
      <w:pPr>
        <w:rPr>
          <w:b/>
          <w:bCs/>
        </w:rPr>
      </w:pPr>
      <w:r w:rsidRPr="00633A60">
        <w:rPr>
          <w:b/>
          <w:bCs/>
        </w:rPr>
        <w:t>2018-2025</w:t>
      </w:r>
    </w:p>
    <w:p w14:paraId="172D37B3" w14:textId="77777777" w:rsidR="00633A60" w:rsidRPr="00633A60" w:rsidRDefault="00633A60" w:rsidP="00633A60">
      <w:pPr>
        <w:rPr>
          <w:b/>
          <w:bCs/>
        </w:rPr>
      </w:pPr>
      <w:r w:rsidRPr="00633A60">
        <w:rPr>
          <w:b/>
          <w:bCs/>
        </w:rPr>
        <w:t>Performance</w:t>
      </w:r>
    </w:p>
    <w:p w14:paraId="3CBE7C09" w14:textId="77777777" w:rsidR="00633A60" w:rsidRPr="00633A60" w:rsidRDefault="00633A60" w:rsidP="00633A60">
      <w:pPr>
        <w:rPr>
          <w:b/>
          <w:bCs/>
        </w:rPr>
      </w:pPr>
      <w:r w:rsidRPr="00633A60">
        <w:rPr>
          <w:b/>
          <w:bCs/>
        </w:rPr>
        <w:t>change</w:t>
      </w:r>
    </w:p>
    <w:p w14:paraId="72A92CF9" w14:textId="77777777" w:rsidR="00633A60" w:rsidRPr="00633A60" w:rsidRDefault="00633A60" w:rsidP="00633A60">
      <w:pPr>
        <w:rPr>
          <w:b/>
          <w:bCs/>
        </w:rPr>
      </w:pPr>
      <w:r w:rsidRPr="00633A60">
        <w:rPr>
          <w:b/>
          <w:bCs/>
        </w:rPr>
        <w:t>2024-2025</w:t>
      </w:r>
    </w:p>
    <w:p w14:paraId="5F2F4624" w14:textId="77777777" w:rsidR="00633A60" w:rsidRPr="00633A60" w:rsidRDefault="00633A60" w:rsidP="00633A60">
      <w:pPr>
        <w:rPr>
          <w:b/>
          <w:bCs/>
        </w:rPr>
      </w:pPr>
      <w:r w:rsidRPr="00633A60">
        <w:rPr>
          <w:b/>
          <w:bCs/>
        </w:rPr>
        <w:t>SUMMARY INNOVATION INDEX 93.0 14 15.4 3.4</w:t>
      </w:r>
    </w:p>
    <w:p w14:paraId="33A2AC52" w14:textId="77777777" w:rsidR="00633A60" w:rsidRPr="00633A60" w:rsidRDefault="00633A60" w:rsidP="00633A60">
      <w:pPr>
        <w:rPr>
          <w:b/>
          <w:bCs/>
        </w:rPr>
      </w:pPr>
      <w:r w:rsidRPr="00633A60">
        <w:rPr>
          <w:b/>
          <w:bCs/>
        </w:rPr>
        <w:t>Human resources 69.1 24 12.9 3.9</w:t>
      </w:r>
    </w:p>
    <w:p w14:paraId="02B98615" w14:textId="77777777" w:rsidR="00633A60" w:rsidRPr="00633A60" w:rsidRDefault="00633A60" w:rsidP="00633A60">
      <w:r w:rsidRPr="00633A60">
        <w:t>New doctorate graduates 100.0 9 11.6 11.6</w:t>
      </w:r>
    </w:p>
    <w:p w14:paraId="22598143" w14:textId="77777777" w:rsidR="00633A60" w:rsidRPr="00633A60" w:rsidRDefault="00633A60" w:rsidP="00633A60">
      <w:r w:rsidRPr="00633A60">
        <w:t>Population with tertiary education 29.4 26 21.9 6.6</w:t>
      </w:r>
    </w:p>
    <w:p w14:paraId="5EC0B292" w14:textId="77777777" w:rsidR="00633A60" w:rsidRPr="00633A60" w:rsidRDefault="00633A60" w:rsidP="00633A60">
      <w:r w:rsidRPr="00633A60">
        <w:t>Population involved in lifelong learning 76.2 20 4.8 -11.5</w:t>
      </w:r>
    </w:p>
    <w:p w14:paraId="218F639B" w14:textId="77777777" w:rsidR="00633A60" w:rsidRPr="00633A60" w:rsidRDefault="00633A60" w:rsidP="00633A60">
      <w:pPr>
        <w:rPr>
          <w:b/>
          <w:bCs/>
        </w:rPr>
      </w:pPr>
      <w:r w:rsidRPr="00633A60">
        <w:rPr>
          <w:b/>
          <w:bCs/>
        </w:rPr>
        <w:t>Attractive research systems 94.5 16 11.2 3.6</w:t>
      </w:r>
    </w:p>
    <w:p w14:paraId="14ECFF9D" w14:textId="77777777" w:rsidR="00633A60" w:rsidRPr="00633A60" w:rsidRDefault="00633A60" w:rsidP="00633A60">
      <w:r w:rsidRPr="00633A60">
        <w:t>International scientific co-publications 91.1 18 43.1 11.0</w:t>
      </w:r>
    </w:p>
    <w:p w14:paraId="6316D664" w14:textId="77777777" w:rsidR="00633A60" w:rsidRPr="00633A60" w:rsidRDefault="00633A60" w:rsidP="00633A60">
      <w:r w:rsidRPr="00633A60">
        <w:t>Scientific publications among the top 10% most cited 117.7 8 3.6 -3.1</w:t>
      </w:r>
    </w:p>
    <w:p w14:paraId="7E2BA88B" w14:textId="77777777" w:rsidR="00633A60" w:rsidRPr="00633A60" w:rsidRDefault="00633A60" w:rsidP="00633A60">
      <w:r w:rsidRPr="00633A60">
        <w:t>Foreign doctorate students as a % of all doctorate students 60.2 20 -2.5 12.1</w:t>
      </w:r>
    </w:p>
    <w:p w14:paraId="6BEDE41D" w14:textId="77777777" w:rsidR="00633A60" w:rsidRPr="00633A60" w:rsidRDefault="00633A60" w:rsidP="00633A60">
      <w:pPr>
        <w:rPr>
          <w:b/>
          <w:bCs/>
        </w:rPr>
      </w:pPr>
      <w:r w:rsidRPr="00633A60">
        <w:rPr>
          <w:b/>
          <w:bCs/>
        </w:rPr>
        <w:t>Digitalisation 71.8 26 42.0 7.7</w:t>
      </w:r>
    </w:p>
    <w:p w14:paraId="2055240C" w14:textId="77777777" w:rsidR="00633A60" w:rsidRPr="00633A60" w:rsidRDefault="00633A60" w:rsidP="00633A60">
      <w:r w:rsidRPr="00633A60">
        <w:t>High speed internet access 67.5 25 97.0 19.3</w:t>
      </w:r>
    </w:p>
    <w:p w14:paraId="7D54AF68" w14:textId="77777777" w:rsidR="00633A60" w:rsidRPr="00633A60" w:rsidRDefault="00633A60" w:rsidP="00633A60">
      <w:r w:rsidRPr="00633A60">
        <w:t>Individuals with above basic overall digital skills 78.1 19 -1.4 -1.4</w:t>
      </w:r>
    </w:p>
    <w:p w14:paraId="34DA1AD3" w14:textId="77777777" w:rsidR="00633A60" w:rsidRPr="00633A60" w:rsidRDefault="00633A60" w:rsidP="00633A60">
      <w:pPr>
        <w:rPr>
          <w:b/>
          <w:bCs/>
        </w:rPr>
      </w:pPr>
      <w:r w:rsidRPr="00633A60">
        <w:rPr>
          <w:b/>
          <w:bCs/>
        </w:rPr>
        <w:t>Finance and support 59.3 21 6.0 -2.0</w:t>
      </w:r>
    </w:p>
    <w:p w14:paraId="2E43D5D0" w14:textId="77777777" w:rsidR="00633A60" w:rsidRPr="00633A60" w:rsidRDefault="00633A60" w:rsidP="00633A60">
      <w:r w:rsidRPr="00633A60">
        <w:t>R&amp;D expenditure in the public sector 66.7 20 3.4 -1.7</w:t>
      </w:r>
    </w:p>
    <w:p w14:paraId="7B6E5923" w14:textId="77777777" w:rsidR="00633A60" w:rsidRPr="00633A60" w:rsidRDefault="00633A60" w:rsidP="00633A60">
      <w:r w:rsidRPr="00633A60">
        <w:t>Venture capital expenditures 58.6 14 23.7 6.8</w:t>
      </w:r>
    </w:p>
    <w:p w14:paraId="535E85FB" w14:textId="77777777" w:rsidR="00633A60" w:rsidRPr="00633A60" w:rsidRDefault="00633A60" w:rsidP="00633A60">
      <w:r w:rsidRPr="00633A60">
        <w:t>Direct and indirect government support of business R&amp;D 51.1 15 0.1 -6.6</w:t>
      </w:r>
    </w:p>
    <w:p w14:paraId="6C46C82C" w14:textId="77777777" w:rsidR="00633A60" w:rsidRPr="00633A60" w:rsidRDefault="00633A60" w:rsidP="00633A60">
      <w:pPr>
        <w:rPr>
          <w:b/>
          <w:bCs/>
        </w:rPr>
      </w:pPr>
      <w:r w:rsidRPr="00633A60">
        <w:rPr>
          <w:b/>
          <w:bCs/>
        </w:rPr>
        <w:t>Firm investments 58.2 20 -14.4 -13.8</w:t>
      </w:r>
    </w:p>
    <w:p w14:paraId="727A1F97" w14:textId="77777777" w:rsidR="00633A60" w:rsidRPr="00633A60" w:rsidRDefault="00633A60" w:rsidP="00633A60">
      <w:r w:rsidRPr="00633A60">
        <w:t>R&amp;D expenditure in the business sector 49.7 17 -5.2 -3.7</w:t>
      </w:r>
    </w:p>
    <w:p w14:paraId="521ADB5E" w14:textId="77777777" w:rsidR="00633A60" w:rsidRPr="00633A60" w:rsidRDefault="00633A60" w:rsidP="00633A60">
      <w:r w:rsidRPr="00633A60">
        <w:t>Non-R&amp;D innovation expenditures 67.1 18 -34.8 -29.2</w:t>
      </w:r>
    </w:p>
    <w:p w14:paraId="6B5E7432" w14:textId="77777777" w:rsidR="00633A60" w:rsidRPr="00633A60" w:rsidRDefault="00633A60" w:rsidP="00633A60">
      <w:r w:rsidRPr="00633A60">
        <w:t>Innovation expenditures per person employed 61.1 15 -5.8 -10.9</w:t>
      </w:r>
    </w:p>
    <w:p w14:paraId="219C9435" w14:textId="77777777" w:rsidR="00633A60" w:rsidRPr="00633A60" w:rsidRDefault="00633A60" w:rsidP="00633A60">
      <w:pPr>
        <w:rPr>
          <w:b/>
          <w:bCs/>
        </w:rPr>
      </w:pPr>
      <w:r w:rsidRPr="00633A60">
        <w:rPr>
          <w:b/>
          <w:bCs/>
        </w:rPr>
        <w:t>Investments in information technologies 109.2 11 96.4 0.0</w:t>
      </w:r>
    </w:p>
    <w:p w14:paraId="0EEE7A6B" w14:textId="77777777" w:rsidR="00633A60" w:rsidRPr="00633A60" w:rsidRDefault="00633A60" w:rsidP="00633A60">
      <w:r w:rsidRPr="00633A60">
        <w:t>Cloud Computing 141.6 7 326.9 7.5</w:t>
      </w:r>
    </w:p>
    <w:p w14:paraId="6DDB0115" w14:textId="77777777" w:rsidR="00633A60" w:rsidRPr="00633A60" w:rsidRDefault="00633A60" w:rsidP="00633A60">
      <w:r w:rsidRPr="00633A60">
        <w:lastRenderedPageBreak/>
        <w:t>Employed ICT specialists 74.4 25 5.9 -2.9</w:t>
      </w:r>
    </w:p>
    <w:p w14:paraId="05C574E6" w14:textId="77777777" w:rsidR="00633A60" w:rsidRPr="00633A60" w:rsidRDefault="00633A60" w:rsidP="00633A60">
      <w:pPr>
        <w:rPr>
          <w:b/>
          <w:bCs/>
        </w:rPr>
      </w:pPr>
      <w:r w:rsidRPr="00633A60">
        <w:rPr>
          <w:b/>
          <w:bCs/>
        </w:rPr>
        <w:t>Innovators 150.6 3 46.6 36.4</w:t>
      </w:r>
    </w:p>
    <w:p w14:paraId="03224F2F" w14:textId="77777777" w:rsidR="00633A60" w:rsidRPr="00633A60" w:rsidRDefault="00633A60" w:rsidP="00633A60">
      <w:r w:rsidRPr="00633A60">
        <w:t>SMEs introducing product innovations 154.1 4 26.4 31.3</w:t>
      </w:r>
    </w:p>
    <w:p w14:paraId="56447752" w14:textId="77777777" w:rsidR="00633A60" w:rsidRPr="00633A60" w:rsidRDefault="00633A60" w:rsidP="00633A60">
      <w:r w:rsidRPr="00633A60">
        <w:t>SMEs introducing business process innovations 148.0 3 66.2 41.7</w:t>
      </w:r>
    </w:p>
    <w:p w14:paraId="1BA255F1" w14:textId="77777777" w:rsidR="00633A60" w:rsidRPr="00633A60" w:rsidRDefault="00633A60" w:rsidP="00633A60">
      <w:pPr>
        <w:rPr>
          <w:b/>
          <w:bCs/>
        </w:rPr>
      </w:pPr>
      <w:r w:rsidRPr="00633A60">
        <w:rPr>
          <w:b/>
          <w:bCs/>
        </w:rPr>
        <w:t>Linkages 97.6 18 64.5 9.8</w:t>
      </w:r>
    </w:p>
    <w:p w14:paraId="3DC7BE2A" w14:textId="77777777" w:rsidR="00633A60" w:rsidRPr="00633A60" w:rsidRDefault="00633A60" w:rsidP="00633A60">
      <w:r w:rsidRPr="00633A60">
        <w:t>Innovative SMEs collaborating with others 123.4 9 113.9 23.9</w:t>
      </w:r>
    </w:p>
    <w:p w14:paraId="32D73344" w14:textId="77777777" w:rsidR="00633A60" w:rsidRPr="00633A60" w:rsidRDefault="00633A60" w:rsidP="00633A60">
      <w:r w:rsidRPr="00633A60">
        <w:t>Public-private co-publications 160.3 14 73.8 5.4</w:t>
      </w:r>
    </w:p>
    <w:p w14:paraId="04D681A9" w14:textId="77777777" w:rsidR="00633A60" w:rsidRPr="00633A60" w:rsidRDefault="00633A60" w:rsidP="00633A60">
      <w:r w:rsidRPr="00633A60">
        <w:t>Job-to-job mobility of HRST 50.0 21 17.6 0.0</w:t>
      </w:r>
    </w:p>
    <w:p w14:paraId="3438EE96" w14:textId="77777777" w:rsidR="00633A60" w:rsidRPr="00633A60" w:rsidRDefault="00633A60" w:rsidP="00633A60">
      <w:pPr>
        <w:rPr>
          <w:b/>
          <w:bCs/>
        </w:rPr>
      </w:pPr>
      <w:r w:rsidRPr="00633A60">
        <w:rPr>
          <w:b/>
          <w:bCs/>
        </w:rPr>
        <w:t>Intellectual assets 110.9 9 -13.9 -3.9</w:t>
      </w:r>
    </w:p>
    <w:p w14:paraId="0725C132" w14:textId="77777777" w:rsidR="00633A60" w:rsidRPr="00633A60" w:rsidRDefault="00633A60" w:rsidP="00633A60">
      <w:r w:rsidRPr="00633A60">
        <w:t>PCT patent applications 78.1 11 -10.4 -7.7</w:t>
      </w:r>
    </w:p>
    <w:p w14:paraId="4E714054" w14:textId="77777777" w:rsidR="00633A60" w:rsidRPr="00633A60" w:rsidRDefault="00633A60" w:rsidP="00633A60">
      <w:r w:rsidRPr="00633A60">
        <w:t>Trademark applications 103.1 16 -2.2 -8.4</w:t>
      </w:r>
    </w:p>
    <w:p w14:paraId="69BDB3F3" w14:textId="77777777" w:rsidR="00633A60" w:rsidRPr="00633A60" w:rsidRDefault="00633A60" w:rsidP="00633A60">
      <w:r w:rsidRPr="00633A60">
        <w:t>Design applications 167.9 1 -27.1 3.8</w:t>
      </w:r>
    </w:p>
    <w:p w14:paraId="2DAD5E86" w14:textId="77777777" w:rsidR="00633A60" w:rsidRPr="00633A60" w:rsidRDefault="00633A60" w:rsidP="00633A60">
      <w:pPr>
        <w:rPr>
          <w:b/>
          <w:bCs/>
        </w:rPr>
      </w:pPr>
      <w:r w:rsidRPr="00633A60">
        <w:rPr>
          <w:b/>
          <w:bCs/>
        </w:rPr>
        <w:t>Sales and employment impacts 131.9 3 26.1 20.7</w:t>
      </w:r>
    </w:p>
    <w:p w14:paraId="6F100E13" w14:textId="77777777" w:rsidR="00633A60" w:rsidRPr="00633A60" w:rsidRDefault="00633A60" w:rsidP="00633A60">
      <w:r w:rsidRPr="00633A60">
        <w:t>Sales of new-to-market and new-to-firm innovations 124.8 6 24.9 16.1</w:t>
      </w:r>
    </w:p>
    <w:p w14:paraId="55F8CF1C" w14:textId="77777777" w:rsidR="00633A60" w:rsidRPr="00633A60" w:rsidRDefault="00633A60" w:rsidP="00633A60">
      <w:r w:rsidRPr="00633A60">
        <w:t>Employment in innovative enterprises 137.9 3 27.2 25.1</w:t>
      </w:r>
    </w:p>
    <w:p w14:paraId="452E47B4" w14:textId="77777777" w:rsidR="00633A60" w:rsidRPr="00633A60" w:rsidRDefault="00633A60" w:rsidP="00633A60">
      <w:pPr>
        <w:rPr>
          <w:b/>
          <w:bCs/>
        </w:rPr>
      </w:pPr>
      <w:r w:rsidRPr="00633A60">
        <w:rPr>
          <w:b/>
          <w:bCs/>
        </w:rPr>
        <w:t>Trade impacts 76.8 10 -6.0 -3.4</w:t>
      </w:r>
    </w:p>
    <w:p w14:paraId="1B8198C3" w14:textId="77777777" w:rsidR="00633A60" w:rsidRPr="00633A60" w:rsidRDefault="00633A60" w:rsidP="00633A60">
      <w:r w:rsidRPr="00633A60">
        <w:t>Exports of medium and high-tech products 76.7 14 -2.2 -0.7</w:t>
      </w:r>
    </w:p>
    <w:p w14:paraId="55CE388C" w14:textId="77777777" w:rsidR="00633A60" w:rsidRPr="00633A60" w:rsidRDefault="00633A60" w:rsidP="00633A60">
      <w:r w:rsidRPr="00633A60">
        <w:t>Knowledge-intensive services exports 57.4 17 -1.3 -1.7</w:t>
      </w:r>
    </w:p>
    <w:p w14:paraId="635C262E" w14:textId="77777777" w:rsidR="00633A60" w:rsidRPr="00633A60" w:rsidRDefault="00633A60" w:rsidP="00633A60">
      <w:r w:rsidRPr="00633A60">
        <w:t>High-tech imports from partners outside the EU 95.0 4 -14.2 -7.4</w:t>
      </w:r>
    </w:p>
    <w:p w14:paraId="61318BF3" w14:textId="77777777" w:rsidR="00633A60" w:rsidRPr="00633A60" w:rsidRDefault="00633A60" w:rsidP="00633A60">
      <w:pPr>
        <w:rPr>
          <w:b/>
          <w:bCs/>
        </w:rPr>
      </w:pPr>
      <w:r w:rsidRPr="00633A60">
        <w:rPr>
          <w:b/>
          <w:bCs/>
        </w:rPr>
        <w:t>Resource and labour productivity 128.4 7 26.0 10.1</w:t>
      </w:r>
    </w:p>
    <w:p w14:paraId="44D2CFEE" w14:textId="77777777" w:rsidR="00633A60" w:rsidRPr="00633A60" w:rsidRDefault="00633A60" w:rsidP="00633A60">
      <w:r w:rsidRPr="00633A60">
        <w:t>Resource productivity 170.3 1 36.9 11.7</w:t>
      </w:r>
    </w:p>
    <w:p w14:paraId="667FB174" w14:textId="77777777" w:rsidR="00633A60" w:rsidRPr="00633A60" w:rsidRDefault="00633A60" w:rsidP="00633A60">
      <w:r w:rsidRPr="00633A60">
        <w:t>Production-based CO₂ productivity 104.6 13 41.1 20.2</w:t>
      </w:r>
    </w:p>
    <w:p w14:paraId="4BC7A0BB" w14:textId="77777777" w:rsidR="00633A60" w:rsidRPr="00633A60" w:rsidRDefault="00633A60" w:rsidP="00633A60">
      <w:r w:rsidRPr="00633A60">
        <w:t>Labour productivity 100.5 11 -0.4 -1.7</w:t>
      </w:r>
    </w:p>
    <w:p w14:paraId="446E0DDC" w14:textId="77777777" w:rsidR="00633A60" w:rsidRPr="00633A60" w:rsidRDefault="00633A60" w:rsidP="00633A60">
      <w:r w:rsidRPr="00633A60">
        <w:t>Italy ranks 14th among EU</w:t>
      </w:r>
    </w:p>
    <w:p w14:paraId="4D16884A" w14:textId="77777777" w:rsidR="00633A60" w:rsidRPr="00633A60" w:rsidRDefault="00633A60" w:rsidP="00633A60">
      <w:r w:rsidRPr="00633A60">
        <w:t>Member States, and 18th</w:t>
      </w:r>
    </w:p>
    <w:p w14:paraId="747750C7" w14:textId="77777777" w:rsidR="00633A60" w:rsidRPr="00633A60" w:rsidRDefault="00633A60" w:rsidP="00633A60">
      <w:r w:rsidRPr="00633A60">
        <w:t>among the EU and</w:t>
      </w:r>
    </w:p>
    <w:p w14:paraId="2062D097" w14:textId="77777777" w:rsidR="00633A60" w:rsidRPr="00633A60" w:rsidRDefault="00633A60" w:rsidP="00633A60">
      <w:r w:rsidRPr="00633A60">
        <w:t>neighbouring countries.</w:t>
      </w:r>
    </w:p>
    <w:p w14:paraId="09E8F2B9" w14:textId="77777777" w:rsidR="00633A60" w:rsidRPr="00633A60" w:rsidRDefault="00633A60" w:rsidP="00633A60">
      <w:pPr>
        <w:rPr>
          <w:b/>
          <w:bCs/>
        </w:rPr>
      </w:pPr>
      <w:r w:rsidRPr="00633A60">
        <w:rPr>
          <w:b/>
          <w:bCs/>
        </w:rPr>
        <w:t>Relative strengths</w:t>
      </w:r>
    </w:p>
    <w:p w14:paraId="48B449B8" w14:textId="77777777" w:rsidR="00633A60" w:rsidRPr="00633A60" w:rsidRDefault="00633A60" w:rsidP="00633A60">
      <w:r w:rsidRPr="00633A60">
        <w:lastRenderedPageBreak/>
        <w:t>• Resource productivity</w:t>
      </w:r>
    </w:p>
    <w:p w14:paraId="477CFF9F" w14:textId="77777777" w:rsidR="00633A60" w:rsidRPr="00633A60" w:rsidRDefault="00633A60" w:rsidP="00633A60">
      <w:r w:rsidRPr="00633A60">
        <w:t>• Design applications</w:t>
      </w:r>
    </w:p>
    <w:p w14:paraId="21674032" w14:textId="77777777" w:rsidR="00633A60" w:rsidRPr="00633A60" w:rsidRDefault="00633A60" w:rsidP="00633A60">
      <w:r w:rsidRPr="00633A60">
        <w:t>• Public-private co-publications</w:t>
      </w:r>
    </w:p>
    <w:p w14:paraId="111671F1" w14:textId="77777777" w:rsidR="00633A60" w:rsidRPr="00633A60" w:rsidRDefault="00633A60" w:rsidP="00633A60">
      <w:pPr>
        <w:rPr>
          <w:b/>
          <w:bCs/>
        </w:rPr>
      </w:pPr>
      <w:r w:rsidRPr="00633A60">
        <w:rPr>
          <w:b/>
          <w:bCs/>
        </w:rPr>
        <w:t>Relative weaknesses</w:t>
      </w:r>
    </w:p>
    <w:p w14:paraId="251DF1BC" w14:textId="77777777" w:rsidR="00633A60" w:rsidRPr="00633A60" w:rsidRDefault="00633A60" w:rsidP="00633A60">
      <w:r w:rsidRPr="00633A60">
        <w:t>• Population with tertiary</w:t>
      </w:r>
    </w:p>
    <w:p w14:paraId="08CF8235" w14:textId="77777777" w:rsidR="00633A60" w:rsidRPr="00633A60" w:rsidRDefault="00633A60" w:rsidP="00633A60">
      <w:r w:rsidRPr="00633A60">
        <w:t>education</w:t>
      </w:r>
    </w:p>
    <w:p w14:paraId="1BC2D49E" w14:textId="77777777" w:rsidR="00633A60" w:rsidRPr="00633A60" w:rsidRDefault="00633A60" w:rsidP="00633A60">
      <w:r w:rsidRPr="00633A60">
        <w:t>• R&amp;D expenditure in the</w:t>
      </w:r>
    </w:p>
    <w:p w14:paraId="1C636F11" w14:textId="77777777" w:rsidR="00633A60" w:rsidRPr="00633A60" w:rsidRDefault="00633A60" w:rsidP="00633A60">
      <w:r w:rsidRPr="00633A60">
        <w:t>business sector</w:t>
      </w:r>
    </w:p>
    <w:p w14:paraId="2DA8A576" w14:textId="77777777" w:rsidR="00633A60" w:rsidRPr="00633A60" w:rsidRDefault="00633A60" w:rsidP="00633A60">
      <w:r w:rsidRPr="00633A60">
        <w:t>• Job-to-job mobility of HRST</w:t>
      </w:r>
    </w:p>
    <w:p w14:paraId="39E061E1" w14:textId="77777777" w:rsidR="00633A60" w:rsidRPr="00633A60" w:rsidRDefault="00633A60" w:rsidP="00633A60">
      <w:pPr>
        <w:rPr>
          <w:b/>
          <w:bCs/>
        </w:rPr>
      </w:pPr>
      <w:r w:rsidRPr="00633A60">
        <w:rPr>
          <w:b/>
          <w:bCs/>
        </w:rPr>
        <w:t>Highest ranked indicators</w:t>
      </w:r>
    </w:p>
    <w:p w14:paraId="7017CF8C" w14:textId="77777777" w:rsidR="00633A60" w:rsidRPr="00633A60" w:rsidRDefault="00633A60" w:rsidP="00633A60">
      <w:pPr>
        <w:rPr>
          <w:b/>
          <w:bCs/>
        </w:rPr>
      </w:pPr>
      <w:r w:rsidRPr="00633A60">
        <w:rPr>
          <w:b/>
          <w:bCs/>
        </w:rPr>
        <w:t>among EU Member States</w:t>
      </w:r>
    </w:p>
    <w:p w14:paraId="5C8233C1" w14:textId="77777777" w:rsidR="00633A60" w:rsidRPr="00633A60" w:rsidRDefault="00633A60" w:rsidP="00633A60">
      <w:r w:rsidRPr="00633A60">
        <w:t>• Resource productivity</w:t>
      </w:r>
    </w:p>
    <w:p w14:paraId="0A0863BC" w14:textId="77777777" w:rsidR="00633A60" w:rsidRPr="00633A60" w:rsidRDefault="00633A60" w:rsidP="00633A60">
      <w:r w:rsidRPr="00633A60">
        <w:t>• Design applications</w:t>
      </w:r>
    </w:p>
    <w:p w14:paraId="7EE6D6FE" w14:textId="77777777" w:rsidR="00633A60" w:rsidRPr="00633A60" w:rsidRDefault="00633A60" w:rsidP="00633A60">
      <w:r w:rsidRPr="00633A60">
        <w:t>• SMEs introducing business</w:t>
      </w:r>
    </w:p>
    <w:p w14:paraId="78D2DB36" w14:textId="77777777" w:rsidR="00633A60" w:rsidRPr="00633A60" w:rsidRDefault="00633A60" w:rsidP="00633A60">
      <w:r w:rsidRPr="00633A60">
        <w:t>process innovations</w:t>
      </w:r>
    </w:p>
    <w:p w14:paraId="4C309A15" w14:textId="77777777" w:rsidR="00633A60" w:rsidRPr="00633A60" w:rsidRDefault="00633A60" w:rsidP="00633A60">
      <w:pPr>
        <w:rPr>
          <w:b/>
          <w:bCs/>
        </w:rPr>
      </w:pPr>
      <w:r w:rsidRPr="00633A60">
        <w:rPr>
          <w:b/>
          <w:bCs/>
        </w:rPr>
        <w:t>Lowest ranked indicators</w:t>
      </w:r>
    </w:p>
    <w:p w14:paraId="7F93EE05" w14:textId="77777777" w:rsidR="00633A60" w:rsidRPr="00633A60" w:rsidRDefault="00633A60" w:rsidP="00633A60">
      <w:pPr>
        <w:rPr>
          <w:b/>
          <w:bCs/>
        </w:rPr>
      </w:pPr>
      <w:r w:rsidRPr="00633A60">
        <w:rPr>
          <w:b/>
          <w:bCs/>
        </w:rPr>
        <w:t>among EU Member States</w:t>
      </w:r>
    </w:p>
    <w:p w14:paraId="691F2036" w14:textId="77777777" w:rsidR="00633A60" w:rsidRPr="00633A60" w:rsidRDefault="00633A60" w:rsidP="00633A60">
      <w:r w:rsidRPr="00633A60">
        <w:t>• Population with tertiary</w:t>
      </w:r>
    </w:p>
    <w:p w14:paraId="6A23B51F" w14:textId="77777777" w:rsidR="00633A60" w:rsidRPr="00633A60" w:rsidRDefault="00633A60" w:rsidP="00633A60">
      <w:r w:rsidRPr="00633A60">
        <w:t>education</w:t>
      </w:r>
    </w:p>
    <w:p w14:paraId="76E8499D" w14:textId="77777777" w:rsidR="00633A60" w:rsidRPr="00633A60" w:rsidRDefault="00633A60" w:rsidP="00633A60">
      <w:r w:rsidRPr="00633A60">
        <w:t>• High speed internet access</w:t>
      </w:r>
    </w:p>
    <w:p w14:paraId="485D06B1" w14:textId="77777777" w:rsidR="00633A60" w:rsidRPr="00633A60" w:rsidRDefault="00633A60" w:rsidP="00633A60">
      <w:r w:rsidRPr="00633A60">
        <w:t>• Employed ICT specialists</w:t>
      </w:r>
    </w:p>
    <w:p w14:paraId="33D69B7A" w14:textId="77777777" w:rsidR="00633A60" w:rsidRPr="00633A60" w:rsidRDefault="00633A60" w:rsidP="00633A60">
      <w:pPr>
        <w:rPr>
          <w:b/>
          <w:bCs/>
        </w:rPr>
      </w:pPr>
      <w:r w:rsidRPr="00633A60">
        <w:rPr>
          <w:b/>
          <w:bCs/>
        </w:rPr>
        <w:t>Strong increases since 2018</w:t>
      </w:r>
    </w:p>
    <w:p w14:paraId="4B1775BB" w14:textId="77777777" w:rsidR="00633A60" w:rsidRPr="00633A60" w:rsidRDefault="00633A60" w:rsidP="00633A60">
      <w:r w:rsidRPr="00633A60">
        <w:t>• Cloud Computing</w:t>
      </w:r>
    </w:p>
    <w:p w14:paraId="5E0C5BAD" w14:textId="77777777" w:rsidR="00633A60" w:rsidRPr="00633A60" w:rsidRDefault="00633A60" w:rsidP="00633A60">
      <w:r w:rsidRPr="00633A60">
        <w:t>• Innovative SMEs</w:t>
      </w:r>
    </w:p>
    <w:p w14:paraId="1B25E666" w14:textId="77777777" w:rsidR="00633A60" w:rsidRPr="00633A60" w:rsidRDefault="00633A60" w:rsidP="00633A60">
      <w:r w:rsidRPr="00633A60">
        <w:t>collaborating with others</w:t>
      </w:r>
    </w:p>
    <w:p w14:paraId="180495C6" w14:textId="77777777" w:rsidR="00633A60" w:rsidRPr="00633A60" w:rsidRDefault="00633A60" w:rsidP="00633A60">
      <w:r w:rsidRPr="00633A60">
        <w:t>• High speed internet access</w:t>
      </w:r>
    </w:p>
    <w:p w14:paraId="02F281AF" w14:textId="77777777" w:rsidR="00633A60" w:rsidRPr="00633A60" w:rsidRDefault="00633A60" w:rsidP="00633A60">
      <w:pPr>
        <w:rPr>
          <w:b/>
          <w:bCs/>
        </w:rPr>
      </w:pPr>
      <w:r w:rsidRPr="00633A60">
        <w:rPr>
          <w:b/>
          <w:bCs/>
        </w:rPr>
        <w:t>Strong decreases since</w:t>
      </w:r>
    </w:p>
    <w:p w14:paraId="2C65C542" w14:textId="77777777" w:rsidR="00633A60" w:rsidRPr="00633A60" w:rsidRDefault="00633A60" w:rsidP="00633A60">
      <w:pPr>
        <w:rPr>
          <w:b/>
          <w:bCs/>
        </w:rPr>
      </w:pPr>
      <w:r w:rsidRPr="00633A60">
        <w:rPr>
          <w:b/>
          <w:bCs/>
        </w:rPr>
        <w:t>2018</w:t>
      </w:r>
    </w:p>
    <w:p w14:paraId="574D2EAC" w14:textId="77777777" w:rsidR="00633A60" w:rsidRPr="00633A60" w:rsidRDefault="00633A60" w:rsidP="00633A60">
      <w:r w:rsidRPr="00633A60">
        <w:lastRenderedPageBreak/>
        <w:t>• Non-R&amp;D innovation</w:t>
      </w:r>
    </w:p>
    <w:p w14:paraId="47046815" w14:textId="77777777" w:rsidR="00633A60" w:rsidRPr="00633A60" w:rsidRDefault="00633A60" w:rsidP="00633A60">
      <w:r w:rsidRPr="00633A60">
        <w:t>expenditures</w:t>
      </w:r>
    </w:p>
    <w:p w14:paraId="0F19C12D" w14:textId="77777777" w:rsidR="00633A60" w:rsidRPr="00633A60" w:rsidRDefault="00633A60" w:rsidP="00633A60">
      <w:r w:rsidRPr="00633A60">
        <w:t>• Design applications</w:t>
      </w:r>
    </w:p>
    <w:p w14:paraId="6A14A320" w14:textId="77777777" w:rsidR="00633A60" w:rsidRPr="00633A60" w:rsidRDefault="00633A60" w:rsidP="00633A60">
      <w:r w:rsidRPr="00633A60">
        <w:t>• High-tech imports from</w:t>
      </w:r>
    </w:p>
    <w:p w14:paraId="34C30347" w14:textId="77777777" w:rsidR="00633A60" w:rsidRPr="00633A60" w:rsidRDefault="00633A60" w:rsidP="00633A60">
      <w:r w:rsidRPr="00633A60">
        <w:t>partners outside the EU</w:t>
      </w:r>
    </w:p>
    <w:p w14:paraId="38618FEA"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11DAC4AD" w14:textId="77777777" w:rsidR="00633A60" w:rsidRPr="00633A60" w:rsidRDefault="00633A60" w:rsidP="00633A60">
      <w:pPr>
        <w:rPr>
          <w:i/>
          <w:iCs/>
        </w:rPr>
      </w:pPr>
      <w:r w:rsidRPr="00633A60">
        <w:rPr>
          <w:i/>
          <w:iCs/>
        </w:rPr>
        <w:t>indexed to the EU average in 2018. Since</w:t>
      </w:r>
    </w:p>
    <w:p w14:paraId="10B7CAF6" w14:textId="77777777" w:rsidR="00633A60" w:rsidRPr="00633A60" w:rsidRDefault="00633A60" w:rsidP="00633A60">
      <w:pPr>
        <w:rPr>
          <w:i/>
          <w:iCs/>
        </w:rPr>
      </w:pPr>
      <w:r w:rsidRPr="00633A60">
        <w:rPr>
          <w:i/>
          <w:iCs/>
        </w:rPr>
        <w:t>the reference years differ between the</w:t>
      </w:r>
    </w:p>
    <w:p w14:paraId="75F1F5FD" w14:textId="77777777" w:rsidR="00633A60" w:rsidRPr="00633A60" w:rsidRDefault="00633A60" w:rsidP="00633A60">
      <w:pPr>
        <w:rPr>
          <w:i/>
          <w:iCs/>
        </w:rPr>
      </w:pPr>
      <w:r w:rsidRPr="00633A60">
        <w:rPr>
          <w:i/>
          <w:iCs/>
        </w:rPr>
        <w:t>first column (2025) and the last two</w:t>
      </w:r>
    </w:p>
    <w:p w14:paraId="5E76D4B5" w14:textId="77777777" w:rsidR="00633A60" w:rsidRPr="00633A60" w:rsidRDefault="00633A60" w:rsidP="00633A60">
      <w:pPr>
        <w:rPr>
          <w:i/>
          <w:iCs/>
        </w:rPr>
      </w:pPr>
      <w:r w:rsidRPr="00633A60">
        <w:rPr>
          <w:i/>
          <w:iCs/>
        </w:rPr>
        <w:t>columns (2018), scores cannot be directly</w:t>
      </w:r>
    </w:p>
    <w:p w14:paraId="0FCB0FE1" w14:textId="77777777" w:rsidR="00633A60" w:rsidRPr="00633A60" w:rsidRDefault="00633A60" w:rsidP="00633A60">
      <w:pPr>
        <w:rPr>
          <w:i/>
          <w:iCs/>
        </w:rPr>
      </w:pPr>
      <w:r w:rsidRPr="00633A60">
        <w:rPr>
          <w:i/>
          <w:iCs/>
        </w:rPr>
        <w:t>compared or subtracted across columns.</w:t>
      </w:r>
    </w:p>
    <w:p w14:paraId="7C2CE255" w14:textId="77777777" w:rsidR="00633A60" w:rsidRPr="00633A60" w:rsidRDefault="00633A60" w:rsidP="00633A60">
      <w:pPr>
        <w:rPr>
          <w:i/>
          <w:iCs/>
        </w:rPr>
      </w:pPr>
      <w:r w:rsidRPr="00633A60">
        <w:rPr>
          <w:i/>
          <w:iCs/>
        </w:rPr>
        <w:t>For a complete overview, refer to the</w:t>
      </w:r>
    </w:p>
    <w:p w14:paraId="60F3CE8A" w14:textId="77777777" w:rsidR="00633A60" w:rsidRPr="00633A60" w:rsidRDefault="00633A60" w:rsidP="00633A60">
      <w:pPr>
        <w:rPr>
          <w:i/>
          <w:iCs/>
        </w:rPr>
      </w:pPr>
      <w:r w:rsidRPr="00633A60">
        <w:rPr>
          <w:i/>
          <w:iCs/>
        </w:rPr>
        <w:t>published country profiles.</w:t>
      </w:r>
    </w:p>
    <w:p w14:paraId="0447611F" w14:textId="77777777" w:rsidR="00633A60" w:rsidRPr="00633A60" w:rsidRDefault="00633A60" w:rsidP="00633A60">
      <w:r w:rsidRPr="00633A60">
        <w:t>130 European Innovation Scoreboard 2025</w:t>
      </w:r>
    </w:p>
    <w:p w14:paraId="4165A5B3" w14:textId="77777777" w:rsidR="00633A60" w:rsidRPr="00633A60" w:rsidRDefault="00633A60" w:rsidP="00633A60">
      <w:pPr>
        <w:rPr>
          <w:b/>
          <w:bCs/>
        </w:rPr>
      </w:pPr>
      <w:r w:rsidRPr="00633A60">
        <w:rPr>
          <w:b/>
          <w:bCs/>
        </w:rPr>
        <w:t>Country:</w:t>
      </w:r>
    </w:p>
    <w:p w14:paraId="739289C8" w14:textId="77777777" w:rsidR="00633A60" w:rsidRPr="00633A60" w:rsidRDefault="00633A60" w:rsidP="00633A60">
      <w:pPr>
        <w:rPr>
          <w:b/>
          <w:bCs/>
        </w:rPr>
      </w:pPr>
      <w:r w:rsidRPr="00633A60">
        <w:rPr>
          <w:b/>
          <w:bCs/>
        </w:rPr>
        <w:t>LITHUANIA Moderate Innovator ●</w:t>
      </w:r>
    </w:p>
    <w:p w14:paraId="57BCC1FA" w14:textId="77777777" w:rsidR="00633A60" w:rsidRPr="00633A60" w:rsidRDefault="00633A60" w:rsidP="00633A60">
      <w:pPr>
        <w:rPr>
          <w:b/>
          <w:bCs/>
        </w:rPr>
      </w:pPr>
      <w:r w:rsidRPr="00633A60">
        <w:t xml:space="preserve">Summary innovation index (indexed to EU in 2025): </w:t>
      </w:r>
      <w:r w:rsidRPr="00633A60">
        <w:rPr>
          <w:b/>
          <w:bCs/>
        </w:rPr>
        <w:t>81</w:t>
      </w:r>
    </w:p>
    <w:p w14:paraId="7F6A8BA1" w14:textId="77777777" w:rsidR="00633A60" w:rsidRPr="00633A60" w:rsidRDefault="00633A60" w:rsidP="00633A60">
      <w:r w:rsidRPr="00633A60">
        <w:t xml:space="preserve">Change vs 2018: </w:t>
      </w:r>
      <w:r w:rsidRPr="00633A60">
        <w:rPr>
          <w:rFonts w:ascii="Arial" w:hAnsi="Arial" w:cs="Arial"/>
        </w:rPr>
        <w:t>▲</w:t>
      </w:r>
      <w:r w:rsidRPr="00633A60">
        <w:t xml:space="preserve"> +17.4 Change vs 2024: </w:t>
      </w:r>
      <w:r w:rsidRPr="00633A60">
        <w:rPr>
          <w:rFonts w:ascii="Arial" w:hAnsi="Arial" w:cs="Arial"/>
        </w:rPr>
        <w:t>▼</w:t>
      </w:r>
      <w:r w:rsidRPr="00633A60">
        <w:t xml:space="preserve"> -3.5</w:t>
      </w:r>
    </w:p>
    <w:p w14:paraId="357B8A56" w14:textId="77777777" w:rsidR="00633A60" w:rsidRPr="00633A60" w:rsidRDefault="00633A60" w:rsidP="00633A60">
      <w:pPr>
        <w:rPr>
          <w:b/>
          <w:bCs/>
        </w:rPr>
      </w:pPr>
      <w:r w:rsidRPr="00633A60">
        <w:rPr>
          <w:b/>
          <w:bCs/>
        </w:rPr>
        <w:t>Indicator</w:t>
      </w:r>
    </w:p>
    <w:p w14:paraId="5F76DFFB" w14:textId="77777777" w:rsidR="00633A60" w:rsidRPr="00633A60" w:rsidRDefault="00633A60" w:rsidP="00633A60">
      <w:pPr>
        <w:rPr>
          <w:b/>
          <w:bCs/>
        </w:rPr>
      </w:pPr>
      <w:r w:rsidRPr="00633A60">
        <w:rPr>
          <w:b/>
          <w:bCs/>
        </w:rPr>
        <w:t>Performance</w:t>
      </w:r>
    </w:p>
    <w:p w14:paraId="6E7B78BF" w14:textId="77777777" w:rsidR="00633A60" w:rsidRPr="00633A60" w:rsidRDefault="00633A60" w:rsidP="00633A60">
      <w:pPr>
        <w:rPr>
          <w:b/>
          <w:bCs/>
        </w:rPr>
      </w:pPr>
      <w:r w:rsidRPr="00633A60">
        <w:rPr>
          <w:b/>
          <w:bCs/>
        </w:rPr>
        <w:t>indexed to</w:t>
      </w:r>
    </w:p>
    <w:p w14:paraId="11D42C0E" w14:textId="77777777" w:rsidR="00633A60" w:rsidRPr="00633A60" w:rsidRDefault="00633A60" w:rsidP="00633A60">
      <w:pPr>
        <w:rPr>
          <w:b/>
          <w:bCs/>
        </w:rPr>
      </w:pPr>
      <w:r w:rsidRPr="00633A60">
        <w:rPr>
          <w:b/>
          <w:bCs/>
        </w:rPr>
        <w:t>the EU in</w:t>
      </w:r>
    </w:p>
    <w:p w14:paraId="13AAC185" w14:textId="77777777" w:rsidR="00633A60" w:rsidRPr="00633A60" w:rsidRDefault="00633A60" w:rsidP="00633A60">
      <w:pPr>
        <w:rPr>
          <w:b/>
          <w:bCs/>
        </w:rPr>
      </w:pPr>
      <w:r w:rsidRPr="00633A60">
        <w:rPr>
          <w:b/>
          <w:bCs/>
        </w:rPr>
        <w:t>2025</w:t>
      </w:r>
    </w:p>
    <w:p w14:paraId="18CEDA25" w14:textId="77777777" w:rsidR="00633A60" w:rsidRPr="00633A60" w:rsidRDefault="00633A60" w:rsidP="00633A60">
      <w:pPr>
        <w:rPr>
          <w:b/>
          <w:bCs/>
        </w:rPr>
      </w:pPr>
      <w:r w:rsidRPr="00633A60">
        <w:rPr>
          <w:b/>
          <w:bCs/>
        </w:rPr>
        <w:t>Rank among</w:t>
      </w:r>
    </w:p>
    <w:p w14:paraId="52937437" w14:textId="77777777" w:rsidR="00633A60" w:rsidRPr="00633A60" w:rsidRDefault="00633A60" w:rsidP="00633A60">
      <w:pPr>
        <w:rPr>
          <w:b/>
          <w:bCs/>
        </w:rPr>
      </w:pPr>
      <w:r w:rsidRPr="00633A60">
        <w:rPr>
          <w:b/>
          <w:bCs/>
        </w:rPr>
        <w:t>EU Member</w:t>
      </w:r>
    </w:p>
    <w:p w14:paraId="7DDE3359" w14:textId="77777777" w:rsidR="00633A60" w:rsidRPr="00633A60" w:rsidRDefault="00633A60" w:rsidP="00633A60">
      <w:pPr>
        <w:rPr>
          <w:b/>
          <w:bCs/>
        </w:rPr>
      </w:pPr>
      <w:r w:rsidRPr="00633A60">
        <w:rPr>
          <w:b/>
          <w:bCs/>
        </w:rPr>
        <w:t>States</w:t>
      </w:r>
    </w:p>
    <w:p w14:paraId="5064E793" w14:textId="77777777" w:rsidR="00633A60" w:rsidRPr="00633A60" w:rsidRDefault="00633A60" w:rsidP="00633A60">
      <w:pPr>
        <w:rPr>
          <w:b/>
          <w:bCs/>
        </w:rPr>
      </w:pPr>
      <w:r w:rsidRPr="00633A60">
        <w:rPr>
          <w:b/>
          <w:bCs/>
        </w:rPr>
        <w:t>Performance</w:t>
      </w:r>
    </w:p>
    <w:p w14:paraId="4A14D130" w14:textId="77777777" w:rsidR="00633A60" w:rsidRPr="00633A60" w:rsidRDefault="00633A60" w:rsidP="00633A60">
      <w:pPr>
        <w:rPr>
          <w:b/>
          <w:bCs/>
        </w:rPr>
      </w:pPr>
      <w:r w:rsidRPr="00633A60">
        <w:rPr>
          <w:b/>
          <w:bCs/>
        </w:rPr>
        <w:t>change</w:t>
      </w:r>
    </w:p>
    <w:p w14:paraId="1BA9EFAA" w14:textId="77777777" w:rsidR="00633A60" w:rsidRPr="00633A60" w:rsidRDefault="00633A60" w:rsidP="00633A60">
      <w:pPr>
        <w:rPr>
          <w:b/>
          <w:bCs/>
        </w:rPr>
      </w:pPr>
      <w:r w:rsidRPr="00633A60">
        <w:rPr>
          <w:b/>
          <w:bCs/>
        </w:rPr>
        <w:lastRenderedPageBreak/>
        <w:t>2018-2025</w:t>
      </w:r>
    </w:p>
    <w:p w14:paraId="615BFC56" w14:textId="77777777" w:rsidR="00633A60" w:rsidRPr="00633A60" w:rsidRDefault="00633A60" w:rsidP="00633A60">
      <w:pPr>
        <w:rPr>
          <w:b/>
          <w:bCs/>
        </w:rPr>
      </w:pPr>
      <w:r w:rsidRPr="00633A60">
        <w:rPr>
          <w:b/>
          <w:bCs/>
        </w:rPr>
        <w:t>Performance</w:t>
      </w:r>
    </w:p>
    <w:p w14:paraId="20EC5632" w14:textId="77777777" w:rsidR="00633A60" w:rsidRPr="00633A60" w:rsidRDefault="00633A60" w:rsidP="00633A60">
      <w:pPr>
        <w:rPr>
          <w:b/>
          <w:bCs/>
        </w:rPr>
      </w:pPr>
      <w:r w:rsidRPr="00633A60">
        <w:rPr>
          <w:b/>
          <w:bCs/>
        </w:rPr>
        <w:t>change</w:t>
      </w:r>
    </w:p>
    <w:p w14:paraId="25B385AC" w14:textId="77777777" w:rsidR="00633A60" w:rsidRPr="00633A60" w:rsidRDefault="00633A60" w:rsidP="00633A60">
      <w:pPr>
        <w:rPr>
          <w:b/>
          <w:bCs/>
        </w:rPr>
      </w:pPr>
      <w:r w:rsidRPr="00633A60">
        <w:rPr>
          <w:b/>
          <w:bCs/>
        </w:rPr>
        <w:t>2024-2025</w:t>
      </w:r>
    </w:p>
    <w:p w14:paraId="731BD23A" w14:textId="77777777" w:rsidR="00633A60" w:rsidRPr="00633A60" w:rsidRDefault="00633A60" w:rsidP="00633A60">
      <w:pPr>
        <w:rPr>
          <w:b/>
          <w:bCs/>
        </w:rPr>
      </w:pPr>
      <w:r w:rsidRPr="00633A60">
        <w:rPr>
          <w:b/>
          <w:bCs/>
        </w:rPr>
        <w:t>SUMMARY INNOVATION INDEX 81.0 18 17.4 -3.5</w:t>
      </w:r>
    </w:p>
    <w:p w14:paraId="0D5CE47F" w14:textId="77777777" w:rsidR="00633A60" w:rsidRPr="00633A60" w:rsidRDefault="00633A60" w:rsidP="00633A60">
      <w:pPr>
        <w:rPr>
          <w:b/>
          <w:bCs/>
        </w:rPr>
      </w:pPr>
      <w:r w:rsidRPr="00633A60">
        <w:rPr>
          <w:b/>
          <w:bCs/>
        </w:rPr>
        <w:t>Human resources 103.7 14 4.6 -0.7</w:t>
      </w:r>
    </w:p>
    <w:p w14:paraId="3FB6A57E" w14:textId="77777777" w:rsidR="00633A60" w:rsidRPr="00633A60" w:rsidRDefault="00633A60" w:rsidP="00633A60">
      <w:r w:rsidRPr="00633A60">
        <w:t>New doctorate graduates 60.8 20 0.0 0.0</w:t>
      </w:r>
    </w:p>
    <w:p w14:paraId="5CF7A5F1" w14:textId="77777777" w:rsidR="00633A60" w:rsidRPr="00633A60" w:rsidRDefault="00633A60" w:rsidP="00633A60">
      <w:r w:rsidRPr="00633A60">
        <w:t>Population with tertiary education 179.7 4 4.6 5.3</w:t>
      </w:r>
    </w:p>
    <w:p w14:paraId="23A60038" w14:textId="77777777" w:rsidR="00633A60" w:rsidRPr="00633A60" w:rsidRDefault="00633A60" w:rsidP="00633A60">
      <w:r w:rsidRPr="00633A60">
        <w:t>Population involved in lifelong learning 71.5 22 12.5 -8.7</w:t>
      </w:r>
    </w:p>
    <w:p w14:paraId="32632CE0" w14:textId="77777777" w:rsidR="00633A60" w:rsidRPr="00633A60" w:rsidRDefault="00633A60" w:rsidP="00633A60">
      <w:pPr>
        <w:rPr>
          <w:b/>
          <w:bCs/>
        </w:rPr>
      </w:pPr>
      <w:r w:rsidRPr="00633A60">
        <w:rPr>
          <w:b/>
          <w:bCs/>
        </w:rPr>
        <w:t>Attractive research systems 58.8 21 29.9 1.3</w:t>
      </w:r>
    </w:p>
    <w:p w14:paraId="21BD609F" w14:textId="77777777" w:rsidR="00633A60" w:rsidRPr="00633A60" w:rsidRDefault="00633A60" w:rsidP="00633A60">
      <w:r w:rsidRPr="00633A60">
        <w:t>International scientific co-publications 74.8 20 47.0 8.9</w:t>
      </w:r>
    </w:p>
    <w:p w14:paraId="79308608" w14:textId="77777777" w:rsidR="00633A60" w:rsidRPr="00633A60" w:rsidRDefault="00633A60" w:rsidP="00633A60">
      <w:r w:rsidRPr="00633A60">
        <w:t>Scientific publications among the top 10% most cited 55.5 21 17.2 -6.1</w:t>
      </w:r>
    </w:p>
    <w:p w14:paraId="5592CBAE" w14:textId="77777777" w:rsidR="00633A60" w:rsidRPr="00633A60" w:rsidRDefault="00633A60" w:rsidP="00633A60">
      <w:r w:rsidRPr="00633A60">
        <w:t>Foreign doctorate students as a % of all doctorate students 48.5 22 42.3 11.4</w:t>
      </w:r>
    </w:p>
    <w:p w14:paraId="7B9CA5E7" w14:textId="77777777" w:rsidR="00633A60" w:rsidRPr="00633A60" w:rsidRDefault="00633A60" w:rsidP="00633A60">
      <w:pPr>
        <w:rPr>
          <w:b/>
          <w:bCs/>
        </w:rPr>
      </w:pPr>
      <w:r w:rsidRPr="00633A60">
        <w:rPr>
          <w:b/>
          <w:bCs/>
        </w:rPr>
        <w:t>Digitalisation 96.9 14 32.0 7.4</w:t>
      </w:r>
    </w:p>
    <w:p w14:paraId="43958B00" w14:textId="77777777" w:rsidR="00633A60" w:rsidRPr="00633A60" w:rsidRDefault="00633A60" w:rsidP="00633A60">
      <w:r w:rsidRPr="00633A60">
        <w:t>High speed internet access 98.8 16 56.1 0.3</w:t>
      </w:r>
    </w:p>
    <w:p w14:paraId="5B02510C" w14:textId="77777777" w:rsidR="00633A60" w:rsidRPr="00633A60" w:rsidRDefault="00633A60" w:rsidP="00633A60">
      <w:r w:rsidRPr="00633A60">
        <w:t>Individuals with above basic overall digital skills 93.9 16 12.9 12.9</w:t>
      </w:r>
    </w:p>
    <w:p w14:paraId="02EC0F3B" w14:textId="77777777" w:rsidR="00633A60" w:rsidRPr="00633A60" w:rsidRDefault="00633A60" w:rsidP="00633A60">
      <w:pPr>
        <w:rPr>
          <w:b/>
          <w:bCs/>
        </w:rPr>
      </w:pPr>
      <w:r w:rsidRPr="00633A60">
        <w:rPr>
          <w:b/>
          <w:bCs/>
        </w:rPr>
        <w:t>Finance and support 77.4 12 39.1 -15.5</w:t>
      </w:r>
    </w:p>
    <w:p w14:paraId="3511040E" w14:textId="77777777" w:rsidR="00633A60" w:rsidRPr="00633A60" w:rsidRDefault="00633A60" w:rsidP="00633A60">
      <w:r w:rsidRPr="00633A60">
        <w:t>R&amp;D expenditure in the public sector 81.7 15 10.2 15.3</w:t>
      </w:r>
    </w:p>
    <w:p w14:paraId="68D55AB6" w14:textId="77777777" w:rsidR="00633A60" w:rsidRPr="00633A60" w:rsidRDefault="00633A60" w:rsidP="00633A60">
      <w:r w:rsidRPr="00633A60">
        <w:t>Venture capital expenditures 138.5 8 154.5 -113.0</w:t>
      </w:r>
    </w:p>
    <w:p w14:paraId="5C05EFDA" w14:textId="77777777" w:rsidR="00633A60" w:rsidRPr="00633A60" w:rsidRDefault="00633A60" w:rsidP="00633A60">
      <w:r w:rsidRPr="00633A60">
        <w:t>Direct and indirect government support of business R&amp;D 29.9 20 14.9 -3.4</w:t>
      </w:r>
    </w:p>
    <w:p w14:paraId="6ACF6213" w14:textId="77777777" w:rsidR="00633A60" w:rsidRPr="00633A60" w:rsidRDefault="00633A60" w:rsidP="00633A60">
      <w:pPr>
        <w:rPr>
          <w:b/>
          <w:bCs/>
        </w:rPr>
      </w:pPr>
      <w:r w:rsidRPr="00633A60">
        <w:rPr>
          <w:b/>
          <w:bCs/>
        </w:rPr>
        <w:t>Firm investments 67.0 15 -7.3 -19.3</w:t>
      </w:r>
    </w:p>
    <w:p w14:paraId="30F2519D" w14:textId="77777777" w:rsidR="00633A60" w:rsidRPr="00633A60" w:rsidRDefault="00633A60" w:rsidP="00633A60">
      <w:r w:rsidRPr="00633A60">
        <w:t>R&amp;D expenditure in the business sector 26.9 23 9.7 -7.5</w:t>
      </w:r>
    </w:p>
    <w:p w14:paraId="5B31BE4A" w14:textId="77777777" w:rsidR="00633A60" w:rsidRPr="00633A60" w:rsidRDefault="00633A60" w:rsidP="00633A60">
      <w:r w:rsidRPr="00633A60">
        <w:t>Non-R&amp;D innovation expenditures 156.9 2 -35.1 -39.3</w:t>
      </w:r>
    </w:p>
    <w:p w14:paraId="1E5DF6F3" w14:textId="77777777" w:rsidR="00633A60" w:rsidRPr="00633A60" w:rsidRDefault="00633A60" w:rsidP="00633A60">
      <w:r w:rsidRPr="00633A60">
        <w:t>Innovation expenditures per person employed 51.2 20 -0.5 -13.8</w:t>
      </w:r>
    </w:p>
    <w:p w14:paraId="15D7887E" w14:textId="77777777" w:rsidR="00633A60" w:rsidRPr="00633A60" w:rsidRDefault="00633A60" w:rsidP="00633A60">
      <w:pPr>
        <w:rPr>
          <w:b/>
          <w:bCs/>
        </w:rPr>
      </w:pPr>
      <w:r w:rsidRPr="00633A60">
        <w:rPr>
          <w:b/>
          <w:bCs/>
        </w:rPr>
        <w:t>Investments in information technologies 94.3 17 81.9 19.5</w:t>
      </w:r>
    </w:p>
    <w:p w14:paraId="089C16CE" w14:textId="77777777" w:rsidR="00633A60" w:rsidRPr="00633A60" w:rsidRDefault="00633A60" w:rsidP="00633A60">
      <w:r w:rsidRPr="00633A60">
        <w:t>Cloud Computing 82.1 18 178.3 39.4</w:t>
      </w:r>
    </w:p>
    <w:p w14:paraId="672385D2" w14:textId="77777777" w:rsidR="00633A60" w:rsidRPr="00633A60" w:rsidRDefault="00633A60" w:rsidP="00633A60">
      <w:r w:rsidRPr="00633A60">
        <w:t>Employed ICT specialists 107.7 9 44.0 11.7</w:t>
      </w:r>
    </w:p>
    <w:p w14:paraId="58D1B0D7" w14:textId="77777777" w:rsidR="00633A60" w:rsidRPr="00633A60" w:rsidRDefault="00633A60" w:rsidP="00633A60">
      <w:pPr>
        <w:rPr>
          <w:b/>
          <w:bCs/>
        </w:rPr>
      </w:pPr>
      <w:r w:rsidRPr="00633A60">
        <w:rPr>
          <w:b/>
          <w:bCs/>
        </w:rPr>
        <w:t>Innovators 97.5 16 -5.3 -23.5</w:t>
      </w:r>
    </w:p>
    <w:p w14:paraId="7F7A02FD" w14:textId="77777777" w:rsidR="00633A60" w:rsidRPr="00633A60" w:rsidRDefault="00633A60" w:rsidP="00633A60">
      <w:r w:rsidRPr="00633A60">
        <w:lastRenderedPageBreak/>
        <w:t>SMEs introducing product innovations 89.4 18 -14.8 -39.4</w:t>
      </w:r>
    </w:p>
    <w:p w14:paraId="06D1B0C7" w14:textId="77777777" w:rsidR="00633A60" w:rsidRPr="00633A60" w:rsidRDefault="00633A60" w:rsidP="00633A60">
      <w:r w:rsidRPr="00633A60">
        <w:t>SMEs introducing business process innovations 104.1 12 4.3 -7.9</w:t>
      </w:r>
    </w:p>
    <w:p w14:paraId="3577885A" w14:textId="77777777" w:rsidR="00633A60" w:rsidRPr="00633A60" w:rsidRDefault="00633A60" w:rsidP="00633A60">
      <w:pPr>
        <w:rPr>
          <w:b/>
          <w:bCs/>
        </w:rPr>
      </w:pPr>
      <w:r w:rsidRPr="00633A60">
        <w:rPr>
          <w:b/>
          <w:bCs/>
        </w:rPr>
        <w:t>Linkages 129.3 13 42.4 -10.9</w:t>
      </w:r>
    </w:p>
    <w:p w14:paraId="45B6B82A" w14:textId="77777777" w:rsidR="00633A60" w:rsidRPr="00633A60" w:rsidRDefault="00633A60" w:rsidP="00633A60">
      <w:r w:rsidRPr="00633A60">
        <w:t>Innovative SMEs collaborating with others 92.6 14 -62.7 -34.1</w:t>
      </w:r>
    </w:p>
    <w:p w14:paraId="0DC40A70" w14:textId="77777777" w:rsidR="00633A60" w:rsidRPr="00633A60" w:rsidRDefault="00633A60" w:rsidP="00633A60">
      <w:r w:rsidRPr="00633A60">
        <w:t>Public-private co-publications 73.6 24 31.7 -3.2</w:t>
      </w:r>
    </w:p>
    <w:p w14:paraId="34D122BC" w14:textId="77777777" w:rsidR="00633A60" w:rsidRPr="00633A60" w:rsidRDefault="00633A60" w:rsidP="00633A60">
      <w:r w:rsidRPr="00633A60">
        <w:t>Job-to-job mobility of HRST 183.3 1 138.2 5.9</w:t>
      </w:r>
    </w:p>
    <w:p w14:paraId="562E5B0A" w14:textId="77777777" w:rsidR="00633A60" w:rsidRPr="00633A60" w:rsidRDefault="00633A60" w:rsidP="00633A60">
      <w:pPr>
        <w:rPr>
          <w:b/>
          <w:bCs/>
        </w:rPr>
      </w:pPr>
      <w:r w:rsidRPr="00633A60">
        <w:rPr>
          <w:b/>
          <w:bCs/>
        </w:rPr>
        <w:t>Intellectual assets 81.6 18 21.3 0.0</w:t>
      </w:r>
    </w:p>
    <w:p w14:paraId="4B67792E" w14:textId="77777777" w:rsidR="00633A60" w:rsidRPr="00633A60" w:rsidRDefault="00633A60" w:rsidP="00633A60">
      <w:r w:rsidRPr="00633A60">
        <w:t>PCT patent applications 38.8 25 -1.4 -7.1</w:t>
      </w:r>
    </w:p>
    <w:p w14:paraId="5BA0BECA" w14:textId="77777777" w:rsidR="00633A60" w:rsidRPr="00633A60" w:rsidRDefault="00633A60" w:rsidP="00633A60">
      <w:r w:rsidRPr="00633A60">
        <w:t>Trademark applications 146.3 5 56.7 -2.1</w:t>
      </w:r>
    </w:p>
    <w:p w14:paraId="40C4267F" w14:textId="77777777" w:rsidR="00633A60" w:rsidRPr="00633A60" w:rsidRDefault="00633A60" w:rsidP="00633A60">
      <w:r w:rsidRPr="00633A60">
        <w:t>Design applications 78.3 14 21.7 9.7</w:t>
      </w:r>
    </w:p>
    <w:p w14:paraId="4005AB2E" w14:textId="77777777" w:rsidR="00633A60" w:rsidRPr="00633A60" w:rsidRDefault="00633A60" w:rsidP="00633A60">
      <w:pPr>
        <w:rPr>
          <w:b/>
          <w:bCs/>
        </w:rPr>
      </w:pPr>
      <w:r w:rsidRPr="00633A60">
        <w:rPr>
          <w:b/>
          <w:bCs/>
        </w:rPr>
        <w:t>Sales and employment impacts 98.0 14 -12.4 -7.8</w:t>
      </w:r>
    </w:p>
    <w:p w14:paraId="3484E3C5" w14:textId="77777777" w:rsidR="00633A60" w:rsidRPr="00633A60" w:rsidRDefault="00633A60" w:rsidP="00633A60">
      <w:r w:rsidRPr="00633A60">
        <w:t>Sales of new-to-market and new-to-firm innovations 74.1 18 -42.5 -16.7</w:t>
      </w:r>
    </w:p>
    <w:p w14:paraId="6922D129" w14:textId="77777777" w:rsidR="00633A60" w:rsidRPr="00633A60" w:rsidRDefault="00633A60" w:rsidP="00633A60">
      <w:r w:rsidRPr="00633A60">
        <w:t>Employment in innovative enterprises 118.8 6 16.9 1.1</w:t>
      </w:r>
    </w:p>
    <w:p w14:paraId="77BEEE81" w14:textId="77777777" w:rsidR="00633A60" w:rsidRPr="00633A60" w:rsidRDefault="00633A60" w:rsidP="00633A60">
      <w:pPr>
        <w:rPr>
          <w:b/>
          <w:bCs/>
        </w:rPr>
      </w:pPr>
      <w:r w:rsidRPr="00633A60">
        <w:rPr>
          <w:b/>
          <w:bCs/>
        </w:rPr>
        <w:t>Trade impacts 43.8 27 5.8 1.8</w:t>
      </w:r>
    </w:p>
    <w:p w14:paraId="72D0B82E" w14:textId="77777777" w:rsidR="00633A60" w:rsidRPr="00633A60" w:rsidRDefault="00633A60" w:rsidP="00633A60">
      <w:r w:rsidRPr="00633A60">
        <w:t>Exports of medium and high-tech products 44.6 24 -0.5 -1.1</w:t>
      </w:r>
    </w:p>
    <w:p w14:paraId="4C36BD83" w14:textId="77777777" w:rsidR="00633A60" w:rsidRPr="00633A60" w:rsidRDefault="00633A60" w:rsidP="00633A60">
      <w:r w:rsidRPr="00633A60">
        <w:t>Knowledge-intensive services exports 40.3 24 28.7 11.0</w:t>
      </w:r>
    </w:p>
    <w:p w14:paraId="6B112DB8" w14:textId="77777777" w:rsidR="00633A60" w:rsidRPr="00633A60" w:rsidRDefault="00633A60" w:rsidP="00633A60">
      <w:r w:rsidRPr="00633A60">
        <w:t>High-tech imports from partners outside the EU 45.9 19 -8.8 -3.7</w:t>
      </w:r>
    </w:p>
    <w:p w14:paraId="0D13D19A" w14:textId="77777777" w:rsidR="00633A60" w:rsidRPr="00633A60" w:rsidRDefault="00633A60" w:rsidP="00633A60">
      <w:pPr>
        <w:rPr>
          <w:b/>
          <w:bCs/>
        </w:rPr>
      </w:pPr>
      <w:r w:rsidRPr="00633A60">
        <w:rPr>
          <w:b/>
          <w:bCs/>
        </w:rPr>
        <w:t>Resource and labour productivity 73.4 16 25.0 10.3</w:t>
      </w:r>
    </w:p>
    <w:p w14:paraId="4C5CA7D5" w14:textId="77777777" w:rsidR="00633A60" w:rsidRPr="00633A60" w:rsidRDefault="00633A60" w:rsidP="00633A60">
      <w:r w:rsidRPr="00633A60">
        <w:t>Resource productivity 50.4 22 13.8 11.9</w:t>
      </w:r>
    </w:p>
    <w:p w14:paraId="199F7AA3" w14:textId="77777777" w:rsidR="00633A60" w:rsidRPr="00633A60" w:rsidRDefault="00633A60" w:rsidP="00633A60">
      <w:r w:rsidRPr="00633A60">
        <w:t>Production-based CO₂ productivity 124.3 8 57.1 19.0</w:t>
      </w:r>
    </w:p>
    <w:p w14:paraId="1630740B" w14:textId="77777777" w:rsidR="00633A60" w:rsidRPr="00633A60" w:rsidRDefault="00633A60" w:rsidP="00633A60">
      <w:r w:rsidRPr="00633A60">
        <w:t>Labour productivity 31.9 22 6.0 -0.1</w:t>
      </w:r>
    </w:p>
    <w:p w14:paraId="5BE07FA5" w14:textId="77777777" w:rsidR="00633A60" w:rsidRPr="00633A60" w:rsidRDefault="00633A60" w:rsidP="00633A60">
      <w:r w:rsidRPr="00633A60">
        <w:t>Lithuania ranks 18th among EU</w:t>
      </w:r>
    </w:p>
    <w:p w14:paraId="4E8DB8E1" w14:textId="77777777" w:rsidR="00633A60" w:rsidRPr="00633A60" w:rsidRDefault="00633A60" w:rsidP="00633A60">
      <w:r w:rsidRPr="00633A60">
        <w:t>Member States, and 22nd</w:t>
      </w:r>
    </w:p>
    <w:p w14:paraId="2DFA64B5" w14:textId="77777777" w:rsidR="00633A60" w:rsidRPr="00633A60" w:rsidRDefault="00633A60" w:rsidP="00633A60">
      <w:r w:rsidRPr="00633A60">
        <w:t>among the EU and</w:t>
      </w:r>
    </w:p>
    <w:p w14:paraId="79F64CD7" w14:textId="77777777" w:rsidR="00633A60" w:rsidRPr="00633A60" w:rsidRDefault="00633A60" w:rsidP="00633A60">
      <w:r w:rsidRPr="00633A60">
        <w:t>neighbouring countries.</w:t>
      </w:r>
    </w:p>
    <w:p w14:paraId="78EED32E" w14:textId="77777777" w:rsidR="00633A60" w:rsidRPr="00633A60" w:rsidRDefault="00633A60" w:rsidP="00633A60">
      <w:pPr>
        <w:rPr>
          <w:b/>
          <w:bCs/>
        </w:rPr>
      </w:pPr>
      <w:r w:rsidRPr="00633A60">
        <w:rPr>
          <w:b/>
          <w:bCs/>
        </w:rPr>
        <w:t>Relative strengths</w:t>
      </w:r>
    </w:p>
    <w:p w14:paraId="7D288E4F" w14:textId="77777777" w:rsidR="00633A60" w:rsidRPr="00633A60" w:rsidRDefault="00633A60" w:rsidP="00633A60">
      <w:r w:rsidRPr="00633A60">
        <w:t>• Job-to-job mobility of HRST</w:t>
      </w:r>
    </w:p>
    <w:p w14:paraId="17E85D9E" w14:textId="77777777" w:rsidR="00633A60" w:rsidRPr="00633A60" w:rsidRDefault="00633A60" w:rsidP="00633A60">
      <w:r w:rsidRPr="00633A60">
        <w:t>• Population with tertiary</w:t>
      </w:r>
    </w:p>
    <w:p w14:paraId="485C460C" w14:textId="77777777" w:rsidR="00633A60" w:rsidRPr="00633A60" w:rsidRDefault="00633A60" w:rsidP="00633A60">
      <w:r w:rsidRPr="00633A60">
        <w:lastRenderedPageBreak/>
        <w:t>education</w:t>
      </w:r>
    </w:p>
    <w:p w14:paraId="16F8176C" w14:textId="77777777" w:rsidR="00633A60" w:rsidRPr="00633A60" w:rsidRDefault="00633A60" w:rsidP="00633A60">
      <w:r w:rsidRPr="00633A60">
        <w:t>• Non-R&amp;D innovation</w:t>
      </w:r>
    </w:p>
    <w:p w14:paraId="46A754A3" w14:textId="77777777" w:rsidR="00633A60" w:rsidRPr="00633A60" w:rsidRDefault="00633A60" w:rsidP="00633A60">
      <w:r w:rsidRPr="00633A60">
        <w:t>expenditures</w:t>
      </w:r>
    </w:p>
    <w:p w14:paraId="1C66D938" w14:textId="77777777" w:rsidR="00633A60" w:rsidRPr="00633A60" w:rsidRDefault="00633A60" w:rsidP="00633A60">
      <w:pPr>
        <w:rPr>
          <w:b/>
          <w:bCs/>
        </w:rPr>
      </w:pPr>
      <w:r w:rsidRPr="00633A60">
        <w:rPr>
          <w:b/>
          <w:bCs/>
        </w:rPr>
        <w:t>Relative weaknesses</w:t>
      </w:r>
    </w:p>
    <w:p w14:paraId="30A7F151" w14:textId="77777777" w:rsidR="00633A60" w:rsidRPr="00633A60" w:rsidRDefault="00633A60" w:rsidP="00633A60">
      <w:r w:rsidRPr="00633A60">
        <w:t>• R&amp;D expenditure in the</w:t>
      </w:r>
    </w:p>
    <w:p w14:paraId="35E17E34" w14:textId="77777777" w:rsidR="00633A60" w:rsidRPr="00633A60" w:rsidRDefault="00633A60" w:rsidP="00633A60">
      <w:r w:rsidRPr="00633A60">
        <w:t>business sector</w:t>
      </w:r>
    </w:p>
    <w:p w14:paraId="26B35933" w14:textId="77777777" w:rsidR="00633A60" w:rsidRPr="00633A60" w:rsidRDefault="00633A60" w:rsidP="00633A60">
      <w:r w:rsidRPr="00633A60">
        <w:t>• Direct and indirect</w:t>
      </w:r>
    </w:p>
    <w:p w14:paraId="4971B7DE" w14:textId="77777777" w:rsidR="00633A60" w:rsidRPr="00633A60" w:rsidRDefault="00633A60" w:rsidP="00633A60">
      <w:r w:rsidRPr="00633A60">
        <w:t>government support of</w:t>
      </w:r>
    </w:p>
    <w:p w14:paraId="2AA79E49" w14:textId="77777777" w:rsidR="00633A60" w:rsidRPr="00633A60" w:rsidRDefault="00633A60" w:rsidP="00633A60">
      <w:r w:rsidRPr="00633A60">
        <w:t>business R&amp;D</w:t>
      </w:r>
    </w:p>
    <w:p w14:paraId="7B7019CD" w14:textId="77777777" w:rsidR="00633A60" w:rsidRPr="00633A60" w:rsidRDefault="00633A60" w:rsidP="00633A60">
      <w:r w:rsidRPr="00633A60">
        <w:t>• Labour productivity</w:t>
      </w:r>
    </w:p>
    <w:p w14:paraId="169AD206" w14:textId="77777777" w:rsidR="00633A60" w:rsidRPr="00633A60" w:rsidRDefault="00633A60" w:rsidP="00633A60">
      <w:pPr>
        <w:rPr>
          <w:b/>
          <w:bCs/>
        </w:rPr>
      </w:pPr>
      <w:r w:rsidRPr="00633A60">
        <w:rPr>
          <w:b/>
          <w:bCs/>
        </w:rPr>
        <w:t>Highest ranked indicators</w:t>
      </w:r>
    </w:p>
    <w:p w14:paraId="4C77F018" w14:textId="77777777" w:rsidR="00633A60" w:rsidRPr="00633A60" w:rsidRDefault="00633A60" w:rsidP="00633A60">
      <w:pPr>
        <w:rPr>
          <w:b/>
          <w:bCs/>
        </w:rPr>
      </w:pPr>
      <w:r w:rsidRPr="00633A60">
        <w:rPr>
          <w:b/>
          <w:bCs/>
        </w:rPr>
        <w:t>among EU Member States</w:t>
      </w:r>
    </w:p>
    <w:p w14:paraId="3042A03C" w14:textId="77777777" w:rsidR="00633A60" w:rsidRPr="00633A60" w:rsidRDefault="00633A60" w:rsidP="00633A60">
      <w:r w:rsidRPr="00633A60">
        <w:t>• Job-to-job mobility of HRST</w:t>
      </w:r>
    </w:p>
    <w:p w14:paraId="0709FDA2" w14:textId="77777777" w:rsidR="00633A60" w:rsidRPr="00633A60" w:rsidRDefault="00633A60" w:rsidP="00633A60">
      <w:r w:rsidRPr="00633A60">
        <w:t>• Non-R&amp;D innovation</w:t>
      </w:r>
    </w:p>
    <w:p w14:paraId="2553EF8B" w14:textId="77777777" w:rsidR="00633A60" w:rsidRPr="00633A60" w:rsidRDefault="00633A60" w:rsidP="00633A60">
      <w:r w:rsidRPr="00633A60">
        <w:t>expenditures</w:t>
      </w:r>
    </w:p>
    <w:p w14:paraId="20196A1C" w14:textId="77777777" w:rsidR="00633A60" w:rsidRPr="00633A60" w:rsidRDefault="00633A60" w:rsidP="00633A60">
      <w:r w:rsidRPr="00633A60">
        <w:t>• Population with tertiary</w:t>
      </w:r>
    </w:p>
    <w:p w14:paraId="0A087A02" w14:textId="77777777" w:rsidR="00633A60" w:rsidRPr="00633A60" w:rsidRDefault="00633A60" w:rsidP="00633A60">
      <w:r w:rsidRPr="00633A60">
        <w:t>education</w:t>
      </w:r>
    </w:p>
    <w:p w14:paraId="023D5D4C" w14:textId="77777777" w:rsidR="00633A60" w:rsidRPr="00633A60" w:rsidRDefault="00633A60" w:rsidP="00633A60">
      <w:pPr>
        <w:rPr>
          <w:b/>
          <w:bCs/>
        </w:rPr>
      </w:pPr>
      <w:r w:rsidRPr="00633A60">
        <w:rPr>
          <w:b/>
          <w:bCs/>
        </w:rPr>
        <w:t>Lowest ranked indicators</w:t>
      </w:r>
    </w:p>
    <w:p w14:paraId="0730D36D" w14:textId="77777777" w:rsidR="00633A60" w:rsidRPr="00633A60" w:rsidRDefault="00633A60" w:rsidP="00633A60">
      <w:pPr>
        <w:rPr>
          <w:b/>
          <w:bCs/>
        </w:rPr>
      </w:pPr>
      <w:r w:rsidRPr="00633A60">
        <w:rPr>
          <w:b/>
          <w:bCs/>
        </w:rPr>
        <w:t>among EU Member States</w:t>
      </w:r>
    </w:p>
    <w:p w14:paraId="772BB385" w14:textId="77777777" w:rsidR="00633A60" w:rsidRPr="00633A60" w:rsidRDefault="00633A60" w:rsidP="00633A60">
      <w:r w:rsidRPr="00633A60">
        <w:t>• PCT patent applications</w:t>
      </w:r>
    </w:p>
    <w:p w14:paraId="6292EB9E" w14:textId="77777777" w:rsidR="00633A60" w:rsidRPr="00633A60" w:rsidRDefault="00633A60" w:rsidP="00633A60">
      <w:r w:rsidRPr="00633A60">
        <w:t>• Knowledge-intensive services</w:t>
      </w:r>
    </w:p>
    <w:p w14:paraId="3965F61F" w14:textId="77777777" w:rsidR="00633A60" w:rsidRPr="00633A60" w:rsidRDefault="00633A60" w:rsidP="00633A60">
      <w:r w:rsidRPr="00633A60">
        <w:t>exports</w:t>
      </w:r>
    </w:p>
    <w:p w14:paraId="179FE86B" w14:textId="77777777" w:rsidR="00633A60" w:rsidRPr="00633A60" w:rsidRDefault="00633A60" w:rsidP="00633A60">
      <w:r w:rsidRPr="00633A60">
        <w:t>• Exports of medium and hightech</w:t>
      </w:r>
    </w:p>
    <w:p w14:paraId="6CA40C96" w14:textId="77777777" w:rsidR="00633A60" w:rsidRPr="00633A60" w:rsidRDefault="00633A60" w:rsidP="00633A60">
      <w:r w:rsidRPr="00633A60">
        <w:t>products</w:t>
      </w:r>
    </w:p>
    <w:p w14:paraId="6C83CDC7" w14:textId="77777777" w:rsidR="00633A60" w:rsidRPr="00633A60" w:rsidRDefault="00633A60" w:rsidP="00633A60">
      <w:pPr>
        <w:rPr>
          <w:b/>
          <w:bCs/>
        </w:rPr>
      </w:pPr>
      <w:r w:rsidRPr="00633A60">
        <w:rPr>
          <w:b/>
          <w:bCs/>
        </w:rPr>
        <w:t>Strong increases since 2018</w:t>
      </w:r>
    </w:p>
    <w:p w14:paraId="177A2BBA" w14:textId="77777777" w:rsidR="00633A60" w:rsidRPr="00633A60" w:rsidRDefault="00633A60" w:rsidP="00633A60">
      <w:r w:rsidRPr="00633A60">
        <w:t>• Cloud Computing</w:t>
      </w:r>
    </w:p>
    <w:p w14:paraId="44EC4FB8" w14:textId="77777777" w:rsidR="00633A60" w:rsidRPr="00633A60" w:rsidRDefault="00633A60" w:rsidP="00633A60">
      <w:r w:rsidRPr="00633A60">
        <w:t>• Venture capital expenditures</w:t>
      </w:r>
    </w:p>
    <w:p w14:paraId="38BB14D2" w14:textId="77777777" w:rsidR="00633A60" w:rsidRPr="00633A60" w:rsidRDefault="00633A60" w:rsidP="00633A60">
      <w:r w:rsidRPr="00633A60">
        <w:t>• Job-to-job mobility of HRST</w:t>
      </w:r>
    </w:p>
    <w:p w14:paraId="7C1A80FF" w14:textId="77777777" w:rsidR="00633A60" w:rsidRPr="00633A60" w:rsidRDefault="00633A60" w:rsidP="00633A60">
      <w:pPr>
        <w:rPr>
          <w:b/>
          <w:bCs/>
        </w:rPr>
      </w:pPr>
      <w:r w:rsidRPr="00633A60">
        <w:rPr>
          <w:b/>
          <w:bCs/>
        </w:rPr>
        <w:lastRenderedPageBreak/>
        <w:t>Strong decreases since</w:t>
      </w:r>
    </w:p>
    <w:p w14:paraId="1FD3A622" w14:textId="77777777" w:rsidR="00633A60" w:rsidRPr="00633A60" w:rsidRDefault="00633A60" w:rsidP="00633A60">
      <w:pPr>
        <w:rPr>
          <w:b/>
          <w:bCs/>
        </w:rPr>
      </w:pPr>
      <w:r w:rsidRPr="00633A60">
        <w:rPr>
          <w:b/>
          <w:bCs/>
        </w:rPr>
        <w:t>2018</w:t>
      </w:r>
    </w:p>
    <w:p w14:paraId="1599249F" w14:textId="77777777" w:rsidR="00633A60" w:rsidRPr="00633A60" w:rsidRDefault="00633A60" w:rsidP="00633A60">
      <w:r w:rsidRPr="00633A60">
        <w:t>• Innovative SMEs</w:t>
      </w:r>
    </w:p>
    <w:p w14:paraId="2F1E9911" w14:textId="77777777" w:rsidR="00633A60" w:rsidRPr="00633A60" w:rsidRDefault="00633A60" w:rsidP="00633A60">
      <w:r w:rsidRPr="00633A60">
        <w:t>collaborating with others</w:t>
      </w:r>
    </w:p>
    <w:p w14:paraId="43E2E895" w14:textId="77777777" w:rsidR="00633A60" w:rsidRPr="00633A60" w:rsidRDefault="00633A60" w:rsidP="00633A60">
      <w:r w:rsidRPr="00633A60">
        <w:t>• Sales of new-to-market and</w:t>
      </w:r>
    </w:p>
    <w:p w14:paraId="730179F0" w14:textId="77777777" w:rsidR="00633A60" w:rsidRPr="00633A60" w:rsidRDefault="00633A60" w:rsidP="00633A60">
      <w:r w:rsidRPr="00633A60">
        <w:t>new-to-firm innovations</w:t>
      </w:r>
    </w:p>
    <w:p w14:paraId="1AAFD5EA" w14:textId="77777777" w:rsidR="00633A60" w:rsidRPr="00633A60" w:rsidRDefault="00633A60" w:rsidP="00633A60">
      <w:r w:rsidRPr="00633A60">
        <w:t>• Non-R&amp;D innovation</w:t>
      </w:r>
    </w:p>
    <w:p w14:paraId="66AE30DF" w14:textId="77777777" w:rsidR="00633A60" w:rsidRPr="00633A60" w:rsidRDefault="00633A60" w:rsidP="00633A60">
      <w:r w:rsidRPr="00633A60">
        <w:t>expenditures</w:t>
      </w:r>
    </w:p>
    <w:p w14:paraId="4395C410"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38F669D" w14:textId="77777777" w:rsidR="00633A60" w:rsidRPr="00633A60" w:rsidRDefault="00633A60" w:rsidP="00633A60">
      <w:pPr>
        <w:rPr>
          <w:i/>
          <w:iCs/>
        </w:rPr>
      </w:pPr>
      <w:r w:rsidRPr="00633A60">
        <w:rPr>
          <w:i/>
          <w:iCs/>
        </w:rPr>
        <w:t>indexed to the EU average in 2018. Since</w:t>
      </w:r>
    </w:p>
    <w:p w14:paraId="0F6075D9" w14:textId="77777777" w:rsidR="00633A60" w:rsidRPr="00633A60" w:rsidRDefault="00633A60" w:rsidP="00633A60">
      <w:pPr>
        <w:rPr>
          <w:i/>
          <w:iCs/>
        </w:rPr>
      </w:pPr>
      <w:r w:rsidRPr="00633A60">
        <w:rPr>
          <w:i/>
          <w:iCs/>
        </w:rPr>
        <w:t>the reference years differ between the</w:t>
      </w:r>
    </w:p>
    <w:p w14:paraId="0295AD06" w14:textId="77777777" w:rsidR="00633A60" w:rsidRPr="00633A60" w:rsidRDefault="00633A60" w:rsidP="00633A60">
      <w:pPr>
        <w:rPr>
          <w:i/>
          <w:iCs/>
        </w:rPr>
      </w:pPr>
      <w:r w:rsidRPr="00633A60">
        <w:rPr>
          <w:i/>
          <w:iCs/>
        </w:rPr>
        <w:t>first column (2025) and the last two</w:t>
      </w:r>
    </w:p>
    <w:p w14:paraId="431B7295" w14:textId="77777777" w:rsidR="00633A60" w:rsidRPr="00633A60" w:rsidRDefault="00633A60" w:rsidP="00633A60">
      <w:pPr>
        <w:rPr>
          <w:i/>
          <w:iCs/>
        </w:rPr>
      </w:pPr>
      <w:r w:rsidRPr="00633A60">
        <w:rPr>
          <w:i/>
          <w:iCs/>
        </w:rPr>
        <w:t>columns (2018), scores cannot be directly</w:t>
      </w:r>
    </w:p>
    <w:p w14:paraId="0F0788D7" w14:textId="77777777" w:rsidR="00633A60" w:rsidRPr="00633A60" w:rsidRDefault="00633A60" w:rsidP="00633A60">
      <w:pPr>
        <w:rPr>
          <w:i/>
          <w:iCs/>
        </w:rPr>
      </w:pPr>
      <w:r w:rsidRPr="00633A60">
        <w:rPr>
          <w:i/>
          <w:iCs/>
        </w:rPr>
        <w:t>compared or subtracted across columns.</w:t>
      </w:r>
    </w:p>
    <w:p w14:paraId="2F1947E5" w14:textId="77777777" w:rsidR="00633A60" w:rsidRPr="00633A60" w:rsidRDefault="00633A60" w:rsidP="00633A60">
      <w:pPr>
        <w:rPr>
          <w:i/>
          <w:iCs/>
        </w:rPr>
      </w:pPr>
      <w:r w:rsidRPr="00633A60">
        <w:rPr>
          <w:i/>
          <w:iCs/>
        </w:rPr>
        <w:t>For a complete overview, refer to the</w:t>
      </w:r>
    </w:p>
    <w:p w14:paraId="77E7E0F9" w14:textId="77777777" w:rsidR="00633A60" w:rsidRPr="00633A60" w:rsidRDefault="00633A60" w:rsidP="00633A60">
      <w:pPr>
        <w:rPr>
          <w:i/>
          <w:iCs/>
        </w:rPr>
      </w:pPr>
      <w:r w:rsidRPr="00633A60">
        <w:rPr>
          <w:i/>
          <w:iCs/>
        </w:rPr>
        <w:t>published country profiles.</w:t>
      </w:r>
    </w:p>
    <w:p w14:paraId="15AEA6EC" w14:textId="77777777" w:rsidR="00633A60" w:rsidRPr="00633A60" w:rsidRDefault="00633A60" w:rsidP="00633A60">
      <w:r w:rsidRPr="00633A60">
        <w:t>European Innovation Scoreboard 2025 131</w:t>
      </w:r>
    </w:p>
    <w:p w14:paraId="684665F4" w14:textId="77777777" w:rsidR="00633A60" w:rsidRPr="00633A60" w:rsidRDefault="00633A60" w:rsidP="00633A60">
      <w:pPr>
        <w:rPr>
          <w:b/>
          <w:bCs/>
        </w:rPr>
      </w:pPr>
      <w:r w:rsidRPr="00633A60">
        <w:rPr>
          <w:b/>
          <w:bCs/>
        </w:rPr>
        <w:t>Country:</w:t>
      </w:r>
    </w:p>
    <w:p w14:paraId="6FC220A6" w14:textId="77777777" w:rsidR="00633A60" w:rsidRPr="00633A60" w:rsidRDefault="00633A60" w:rsidP="00633A60">
      <w:pPr>
        <w:rPr>
          <w:b/>
          <w:bCs/>
        </w:rPr>
      </w:pPr>
      <w:r w:rsidRPr="00633A60">
        <w:rPr>
          <w:b/>
          <w:bCs/>
        </w:rPr>
        <w:t>LUXEMBOURG Strong Innovator ●</w:t>
      </w:r>
    </w:p>
    <w:p w14:paraId="056B6670" w14:textId="77777777" w:rsidR="00633A60" w:rsidRPr="00633A60" w:rsidRDefault="00633A60" w:rsidP="00633A60">
      <w:pPr>
        <w:rPr>
          <w:b/>
          <w:bCs/>
        </w:rPr>
      </w:pPr>
      <w:r w:rsidRPr="00633A60">
        <w:t xml:space="preserve">Summary innovation index (indexed to EU in 2025): </w:t>
      </w:r>
      <w:r w:rsidRPr="00633A60">
        <w:rPr>
          <w:b/>
          <w:bCs/>
        </w:rPr>
        <w:t>114.5</w:t>
      </w:r>
    </w:p>
    <w:p w14:paraId="044579FC" w14:textId="77777777" w:rsidR="00633A60" w:rsidRPr="00633A60" w:rsidRDefault="00633A60" w:rsidP="00633A60">
      <w:r w:rsidRPr="00633A60">
        <w:t xml:space="preserve">Change vs 2018: </w:t>
      </w:r>
      <w:r w:rsidRPr="00633A60">
        <w:rPr>
          <w:rFonts w:ascii="Arial" w:hAnsi="Arial" w:cs="Arial"/>
        </w:rPr>
        <w:t>▲</w:t>
      </w:r>
      <w:r w:rsidRPr="00633A60">
        <w:t xml:space="preserve"> +0.9 Change vs 2024: </w:t>
      </w:r>
      <w:r w:rsidRPr="00633A60">
        <w:rPr>
          <w:rFonts w:ascii="Arial" w:hAnsi="Arial" w:cs="Arial"/>
        </w:rPr>
        <w:t>▲</w:t>
      </w:r>
      <w:r w:rsidRPr="00633A60">
        <w:t xml:space="preserve"> +5.0</w:t>
      </w:r>
    </w:p>
    <w:p w14:paraId="78655ADC" w14:textId="77777777" w:rsidR="00633A60" w:rsidRPr="00633A60" w:rsidRDefault="00633A60" w:rsidP="00633A60">
      <w:pPr>
        <w:rPr>
          <w:b/>
          <w:bCs/>
        </w:rPr>
      </w:pPr>
      <w:r w:rsidRPr="00633A60">
        <w:rPr>
          <w:b/>
          <w:bCs/>
        </w:rPr>
        <w:t>Indicator</w:t>
      </w:r>
    </w:p>
    <w:p w14:paraId="635BB177" w14:textId="77777777" w:rsidR="00633A60" w:rsidRPr="00633A60" w:rsidRDefault="00633A60" w:rsidP="00633A60">
      <w:pPr>
        <w:rPr>
          <w:b/>
          <w:bCs/>
        </w:rPr>
      </w:pPr>
      <w:r w:rsidRPr="00633A60">
        <w:rPr>
          <w:b/>
          <w:bCs/>
        </w:rPr>
        <w:t>Performance</w:t>
      </w:r>
    </w:p>
    <w:p w14:paraId="4FB412B2" w14:textId="77777777" w:rsidR="00633A60" w:rsidRPr="00633A60" w:rsidRDefault="00633A60" w:rsidP="00633A60">
      <w:pPr>
        <w:rPr>
          <w:b/>
          <w:bCs/>
        </w:rPr>
      </w:pPr>
      <w:r w:rsidRPr="00633A60">
        <w:rPr>
          <w:b/>
          <w:bCs/>
        </w:rPr>
        <w:t>indexed to</w:t>
      </w:r>
    </w:p>
    <w:p w14:paraId="4A3E2927" w14:textId="77777777" w:rsidR="00633A60" w:rsidRPr="00633A60" w:rsidRDefault="00633A60" w:rsidP="00633A60">
      <w:pPr>
        <w:rPr>
          <w:b/>
          <w:bCs/>
        </w:rPr>
      </w:pPr>
      <w:r w:rsidRPr="00633A60">
        <w:rPr>
          <w:b/>
          <w:bCs/>
        </w:rPr>
        <w:t>the EU in</w:t>
      </w:r>
    </w:p>
    <w:p w14:paraId="4DBDABFD" w14:textId="77777777" w:rsidR="00633A60" w:rsidRPr="00633A60" w:rsidRDefault="00633A60" w:rsidP="00633A60">
      <w:pPr>
        <w:rPr>
          <w:b/>
          <w:bCs/>
        </w:rPr>
      </w:pPr>
      <w:r w:rsidRPr="00633A60">
        <w:rPr>
          <w:b/>
          <w:bCs/>
        </w:rPr>
        <w:t>2025</w:t>
      </w:r>
    </w:p>
    <w:p w14:paraId="007BD531" w14:textId="77777777" w:rsidR="00633A60" w:rsidRPr="00633A60" w:rsidRDefault="00633A60" w:rsidP="00633A60">
      <w:pPr>
        <w:rPr>
          <w:b/>
          <w:bCs/>
        </w:rPr>
      </w:pPr>
      <w:r w:rsidRPr="00633A60">
        <w:rPr>
          <w:b/>
          <w:bCs/>
        </w:rPr>
        <w:t>Rank among</w:t>
      </w:r>
    </w:p>
    <w:p w14:paraId="29AE68D5" w14:textId="77777777" w:rsidR="00633A60" w:rsidRPr="00633A60" w:rsidRDefault="00633A60" w:rsidP="00633A60">
      <w:pPr>
        <w:rPr>
          <w:b/>
          <w:bCs/>
        </w:rPr>
      </w:pPr>
      <w:r w:rsidRPr="00633A60">
        <w:rPr>
          <w:b/>
          <w:bCs/>
        </w:rPr>
        <w:t>EU Member</w:t>
      </w:r>
    </w:p>
    <w:p w14:paraId="22F8776B" w14:textId="77777777" w:rsidR="00633A60" w:rsidRPr="00633A60" w:rsidRDefault="00633A60" w:rsidP="00633A60">
      <w:pPr>
        <w:rPr>
          <w:b/>
          <w:bCs/>
        </w:rPr>
      </w:pPr>
      <w:r w:rsidRPr="00633A60">
        <w:rPr>
          <w:b/>
          <w:bCs/>
        </w:rPr>
        <w:lastRenderedPageBreak/>
        <w:t>States</w:t>
      </w:r>
    </w:p>
    <w:p w14:paraId="310A0027" w14:textId="77777777" w:rsidR="00633A60" w:rsidRPr="00633A60" w:rsidRDefault="00633A60" w:rsidP="00633A60">
      <w:pPr>
        <w:rPr>
          <w:b/>
          <w:bCs/>
        </w:rPr>
      </w:pPr>
      <w:r w:rsidRPr="00633A60">
        <w:rPr>
          <w:b/>
          <w:bCs/>
        </w:rPr>
        <w:t>Performance</w:t>
      </w:r>
    </w:p>
    <w:p w14:paraId="67B4A3CE" w14:textId="77777777" w:rsidR="00633A60" w:rsidRPr="00633A60" w:rsidRDefault="00633A60" w:rsidP="00633A60">
      <w:pPr>
        <w:rPr>
          <w:b/>
          <w:bCs/>
        </w:rPr>
      </w:pPr>
      <w:r w:rsidRPr="00633A60">
        <w:rPr>
          <w:b/>
          <w:bCs/>
        </w:rPr>
        <w:t>change</w:t>
      </w:r>
    </w:p>
    <w:p w14:paraId="17FD10E9" w14:textId="77777777" w:rsidR="00633A60" w:rsidRPr="00633A60" w:rsidRDefault="00633A60" w:rsidP="00633A60">
      <w:pPr>
        <w:rPr>
          <w:b/>
          <w:bCs/>
        </w:rPr>
      </w:pPr>
      <w:r w:rsidRPr="00633A60">
        <w:rPr>
          <w:b/>
          <w:bCs/>
        </w:rPr>
        <w:t>2018-2025</w:t>
      </w:r>
    </w:p>
    <w:p w14:paraId="627E6833" w14:textId="77777777" w:rsidR="00633A60" w:rsidRPr="00633A60" w:rsidRDefault="00633A60" w:rsidP="00633A60">
      <w:pPr>
        <w:rPr>
          <w:b/>
          <w:bCs/>
        </w:rPr>
      </w:pPr>
      <w:r w:rsidRPr="00633A60">
        <w:rPr>
          <w:b/>
          <w:bCs/>
        </w:rPr>
        <w:t>Performance</w:t>
      </w:r>
    </w:p>
    <w:p w14:paraId="26705727" w14:textId="77777777" w:rsidR="00633A60" w:rsidRPr="00633A60" w:rsidRDefault="00633A60" w:rsidP="00633A60">
      <w:pPr>
        <w:rPr>
          <w:b/>
          <w:bCs/>
        </w:rPr>
      </w:pPr>
      <w:r w:rsidRPr="00633A60">
        <w:rPr>
          <w:b/>
          <w:bCs/>
        </w:rPr>
        <w:t>change</w:t>
      </w:r>
    </w:p>
    <w:p w14:paraId="3ECC38DA" w14:textId="77777777" w:rsidR="00633A60" w:rsidRPr="00633A60" w:rsidRDefault="00633A60" w:rsidP="00633A60">
      <w:pPr>
        <w:rPr>
          <w:b/>
          <w:bCs/>
        </w:rPr>
      </w:pPr>
      <w:r w:rsidRPr="00633A60">
        <w:rPr>
          <w:b/>
          <w:bCs/>
        </w:rPr>
        <w:t>2024-2025</w:t>
      </w:r>
    </w:p>
    <w:p w14:paraId="3BADDA30" w14:textId="77777777" w:rsidR="00633A60" w:rsidRPr="00633A60" w:rsidRDefault="00633A60" w:rsidP="00633A60">
      <w:pPr>
        <w:rPr>
          <w:b/>
          <w:bCs/>
        </w:rPr>
      </w:pPr>
      <w:r w:rsidRPr="00633A60">
        <w:rPr>
          <w:b/>
          <w:bCs/>
        </w:rPr>
        <w:t>SUMMARY INNOVATION INDEX 114.5 7 0.9 5.0</w:t>
      </w:r>
    </w:p>
    <w:p w14:paraId="179838DC" w14:textId="77777777" w:rsidR="00633A60" w:rsidRPr="00633A60" w:rsidRDefault="00633A60" w:rsidP="00633A60">
      <w:pPr>
        <w:rPr>
          <w:b/>
          <w:bCs/>
        </w:rPr>
      </w:pPr>
      <w:r w:rsidRPr="00633A60">
        <w:rPr>
          <w:b/>
          <w:bCs/>
        </w:rPr>
        <w:t>Human resources 172.3 1 33.7 28.0</w:t>
      </w:r>
    </w:p>
    <w:p w14:paraId="45CA0618" w14:textId="77777777" w:rsidR="00633A60" w:rsidRPr="00633A60" w:rsidRDefault="00633A60" w:rsidP="00633A60">
      <w:r w:rsidRPr="00633A60">
        <w:t>New doctorate graduates 178.4 1 80.9 46.2</w:t>
      </w:r>
    </w:p>
    <w:p w14:paraId="7258AD11" w14:textId="77777777" w:rsidR="00633A60" w:rsidRPr="00633A60" w:rsidRDefault="00633A60" w:rsidP="00633A60">
      <w:r w:rsidRPr="00633A60">
        <w:t>Population with tertiary education 205.1 1 0.7 16.6</w:t>
      </w:r>
    </w:p>
    <w:p w14:paraId="4EF46A06" w14:textId="77777777" w:rsidR="00633A60" w:rsidRPr="00633A60" w:rsidRDefault="00633A60" w:rsidP="00633A60">
      <w:r w:rsidRPr="00633A60">
        <w:t>Population involved in lifelong learning 130.0 9 -4.8 11.5</w:t>
      </w:r>
    </w:p>
    <w:p w14:paraId="119443F8" w14:textId="77777777" w:rsidR="00633A60" w:rsidRPr="00633A60" w:rsidRDefault="00633A60" w:rsidP="00633A60">
      <w:pPr>
        <w:rPr>
          <w:b/>
          <w:bCs/>
        </w:rPr>
      </w:pPr>
      <w:r w:rsidRPr="00633A60">
        <w:rPr>
          <w:b/>
          <w:bCs/>
        </w:rPr>
        <w:t>Attractive research systems 215.7 1 27.9 11.2</w:t>
      </w:r>
    </w:p>
    <w:p w14:paraId="00004821" w14:textId="77777777" w:rsidR="00633A60" w:rsidRPr="00633A60" w:rsidRDefault="00633A60" w:rsidP="00633A60">
      <w:r w:rsidRPr="00633A60">
        <w:t>International scientific co-publications 271.6 2 105.5 6.8</w:t>
      </w:r>
    </w:p>
    <w:p w14:paraId="25DBD4F5" w14:textId="77777777" w:rsidR="00633A60" w:rsidRPr="00633A60" w:rsidRDefault="00633A60" w:rsidP="00633A60">
      <w:r w:rsidRPr="00633A60">
        <w:t>Scientific publications among the top 10% most cited 143.5 2 7.0 18.1</w:t>
      </w:r>
    </w:p>
    <w:p w14:paraId="7D8592F8" w14:textId="77777777" w:rsidR="00633A60" w:rsidRPr="00633A60" w:rsidRDefault="00633A60" w:rsidP="00633A60">
      <w:r w:rsidRPr="00633A60">
        <w:t>Foreign doctorate students as a % of all doctorate students 275.2 1 0.0 0.0</w:t>
      </w:r>
    </w:p>
    <w:p w14:paraId="0864252A" w14:textId="77777777" w:rsidR="00633A60" w:rsidRPr="00633A60" w:rsidRDefault="00633A60" w:rsidP="00633A60">
      <w:pPr>
        <w:rPr>
          <w:b/>
          <w:bCs/>
        </w:rPr>
      </w:pPr>
      <w:r w:rsidRPr="00633A60">
        <w:rPr>
          <w:b/>
          <w:bCs/>
        </w:rPr>
        <w:t>Digitalisation 117.0 10 -4.2 -7.9</w:t>
      </w:r>
    </w:p>
    <w:p w14:paraId="04F2737C" w14:textId="77777777" w:rsidR="00633A60" w:rsidRPr="00633A60" w:rsidRDefault="00633A60" w:rsidP="00633A60">
      <w:r w:rsidRPr="00633A60">
        <w:t>High speed internet access 126.9 7 13.1 4.6</w:t>
      </w:r>
    </w:p>
    <w:p w14:paraId="64450A80" w14:textId="77777777" w:rsidR="00633A60" w:rsidRPr="00633A60" w:rsidRDefault="00633A60" w:rsidP="00633A60">
      <w:r w:rsidRPr="00633A60">
        <w:t>Individuals with above basic overall digital skills 102.3 15 -17.6 -17.6</w:t>
      </w:r>
    </w:p>
    <w:p w14:paraId="47B0C204" w14:textId="77777777" w:rsidR="00633A60" w:rsidRPr="00633A60" w:rsidRDefault="00633A60" w:rsidP="00633A60">
      <w:pPr>
        <w:rPr>
          <w:b/>
          <w:bCs/>
        </w:rPr>
      </w:pPr>
      <w:r w:rsidRPr="00633A60">
        <w:rPr>
          <w:b/>
          <w:bCs/>
        </w:rPr>
        <w:t>Finance and support 67.1 17 -19.2 0.4</w:t>
      </w:r>
    </w:p>
    <w:p w14:paraId="630FF469" w14:textId="77777777" w:rsidR="00633A60" w:rsidRPr="00633A60" w:rsidRDefault="00633A60" w:rsidP="00633A60">
      <w:r w:rsidRPr="00633A60">
        <w:t>R&amp;D expenditure in the public sector 71.7 17 -1.7 0.0</w:t>
      </w:r>
    </w:p>
    <w:p w14:paraId="76203BA1" w14:textId="77777777" w:rsidR="00633A60" w:rsidRPr="00633A60" w:rsidRDefault="00633A60" w:rsidP="00633A60">
      <w:r w:rsidRPr="00633A60">
        <w:t>Venture capital expenditures 125.0 11 -92.1 2.8</w:t>
      </w:r>
    </w:p>
    <w:p w14:paraId="4D9C875F" w14:textId="77777777" w:rsidR="00633A60" w:rsidRPr="00633A60" w:rsidRDefault="00633A60" w:rsidP="00633A60">
      <w:r w:rsidRPr="00633A60">
        <w:t>Direct and indirect government support of business R&amp;D 21.5 21 -3.7 -0.5</w:t>
      </w:r>
    </w:p>
    <w:p w14:paraId="09023955" w14:textId="77777777" w:rsidR="00633A60" w:rsidRPr="00633A60" w:rsidRDefault="00633A60" w:rsidP="00633A60">
      <w:pPr>
        <w:rPr>
          <w:b/>
          <w:bCs/>
        </w:rPr>
      </w:pPr>
      <w:r w:rsidRPr="00633A60">
        <w:rPr>
          <w:b/>
          <w:bCs/>
        </w:rPr>
        <w:t>Firm investments 43.2 23 -10.6 -2.2</w:t>
      </w:r>
    </w:p>
    <w:p w14:paraId="355E21FC" w14:textId="77777777" w:rsidR="00633A60" w:rsidRPr="00633A60" w:rsidRDefault="00633A60" w:rsidP="00633A60">
      <w:r w:rsidRPr="00633A60">
        <w:t>R&amp;D expenditure in the business sector 29.7 22 -17.2 -3.7</w:t>
      </w:r>
    </w:p>
    <w:p w14:paraId="774A8B8C" w14:textId="77777777" w:rsidR="00633A60" w:rsidRPr="00633A60" w:rsidRDefault="00633A60" w:rsidP="00633A60">
      <w:r w:rsidRPr="00633A60">
        <w:t>Non-R&amp;D innovation expenditures 46.9 23 -8.2 -10.4</w:t>
      </w:r>
    </w:p>
    <w:p w14:paraId="01D8733F" w14:textId="77777777" w:rsidR="00633A60" w:rsidRPr="00633A60" w:rsidRDefault="00633A60" w:rsidP="00633A60">
      <w:r w:rsidRPr="00633A60">
        <w:t>Innovation expenditures per person employed 54.3 17 -6.0 6.5</w:t>
      </w:r>
    </w:p>
    <w:p w14:paraId="67C9F540" w14:textId="77777777" w:rsidR="00633A60" w:rsidRPr="00633A60" w:rsidRDefault="00633A60" w:rsidP="00633A60">
      <w:pPr>
        <w:rPr>
          <w:b/>
          <w:bCs/>
        </w:rPr>
      </w:pPr>
      <w:r w:rsidRPr="00633A60">
        <w:rPr>
          <w:b/>
          <w:bCs/>
        </w:rPr>
        <w:t>Investments in information technologies 121.9 8 63.2 8.4</w:t>
      </w:r>
    </w:p>
    <w:p w14:paraId="49D28F63" w14:textId="77777777" w:rsidR="00633A60" w:rsidRPr="00633A60" w:rsidRDefault="00633A60" w:rsidP="00633A60">
      <w:r w:rsidRPr="00633A60">
        <w:lastRenderedPageBreak/>
        <w:t>Cloud Computing 78.6 20 149.3 29.2</w:t>
      </w:r>
    </w:p>
    <w:p w14:paraId="2DD3B277" w14:textId="77777777" w:rsidR="00633A60" w:rsidRPr="00633A60" w:rsidRDefault="00633A60" w:rsidP="00633A60">
      <w:r w:rsidRPr="00633A60">
        <w:t>Employed ICT specialists 169.0 1 29.3 0.0</w:t>
      </w:r>
    </w:p>
    <w:p w14:paraId="2D724F7B" w14:textId="77777777" w:rsidR="00633A60" w:rsidRPr="00633A60" w:rsidRDefault="00633A60" w:rsidP="00633A60">
      <w:pPr>
        <w:rPr>
          <w:b/>
          <w:bCs/>
        </w:rPr>
      </w:pPr>
      <w:r w:rsidRPr="00633A60">
        <w:rPr>
          <w:b/>
          <w:bCs/>
        </w:rPr>
        <w:t>Innovators 96.4 17 -19.5 13.3</w:t>
      </w:r>
    </w:p>
    <w:p w14:paraId="155FE9C4" w14:textId="77777777" w:rsidR="00633A60" w:rsidRPr="00633A60" w:rsidRDefault="00633A60" w:rsidP="00633A60">
      <w:r w:rsidRPr="00633A60">
        <w:t>SMEs introducing product innovations 106.1 15 -18.9 15.1</w:t>
      </w:r>
    </w:p>
    <w:p w14:paraId="1B97D401" w14:textId="77777777" w:rsidR="00633A60" w:rsidRPr="00633A60" w:rsidRDefault="00633A60" w:rsidP="00633A60">
      <w:r w:rsidRPr="00633A60">
        <w:t>SMEs introducing business process innovations 88.6 17 -20.1 11.5</w:t>
      </w:r>
    </w:p>
    <w:p w14:paraId="2AACEF00" w14:textId="77777777" w:rsidR="00633A60" w:rsidRPr="00633A60" w:rsidRDefault="00633A60" w:rsidP="00633A60">
      <w:pPr>
        <w:rPr>
          <w:b/>
          <w:bCs/>
        </w:rPr>
      </w:pPr>
      <w:r w:rsidRPr="00633A60">
        <w:rPr>
          <w:b/>
          <w:bCs/>
        </w:rPr>
        <w:t>Linkages 190.7 2 72.5 7.2</w:t>
      </w:r>
    </w:p>
    <w:p w14:paraId="47599529" w14:textId="77777777" w:rsidR="00633A60" w:rsidRPr="00633A60" w:rsidRDefault="00633A60" w:rsidP="00633A60">
      <w:r w:rsidRPr="00633A60">
        <w:t>Innovative SMEs collaborating with others 117.8 10 56.3 49.0</w:t>
      </w:r>
    </w:p>
    <w:p w14:paraId="52BC2EA5" w14:textId="77777777" w:rsidR="00633A60" w:rsidRPr="00633A60" w:rsidRDefault="00633A60" w:rsidP="00633A60">
      <w:r w:rsidRPr="00633A60">
        <w:t>Public-private co-publications 426.8 2 222.5 -14.5</w:t>
      </w:r>
    </w:p>
    <w:p w14:paraId="1856473C" w14:textId="77777777" w:rsidR="00633A60" w:rsidRPr="00633A60" w:rsidRDefault="00633A60" w:rsidP="00633A60">
      <w:r w:rsidRPr="00633A60">
        <w:t>Job-to-job mobility of HRST 154.2 5 14.7 -17.6</w:t>
      </w:r>
    </w:p>
    <w:p w14:paraId="40F793BA" w14:textId="77777777" w:rsidR="00633A60" w:rsidRPr="00633A60" w:rsidRDefault="00633A60" w:rsidP="00633A60">
      <w:pPr>
        <w:rPr>
          <w:b/>
          <w:bCs/>
        </w:rPr>
      </w:pPr>
      <w:r w:rsidRPr="00633A60">
        <w:rPr>
          <w:b/>
          <w:bCs/>
        </w:rPr>
        <w:t>Intellectual assets 121.3 5 -45.2 -4.1</w:t>
      </w:r>
    </w:p>
    <w:p w14:paraId="74EB129F" w14:textId="77777777" w:rsidR="00633A60" w:rsidRPr="00633A60" w:rsidRDefault="00633A60" w:rsidP="00633A60">
      <w:r w:rsidRPr="00633A60">
        <w:t>PCT patent applications 80.3 10 -10.0 -4.5</w:t>
      </w:r>
    </w:p>
    <w:p w14:paraId="7936459C" w14:textId="77777777" w:rsidR="00633A60" w:rsidRPr="00633A60" w:rsidRDefault="00633A60" w:rsidP="00633A60">
      <w:r w:rsidRPr="00633A60">
        <w:t>Trademark applications 172.8 4 -58.0 -12.4</w:t>
      </w:r>
    </w:p>
    <w:p w14:paraId="32196896" w14:textId="77777777" w:rsidR="00633A60" w:rsidRPr="00633A60" w:rsidRDefault="00633A60" w:rsidP="00633A60">
      <w:r w:rsidRPr="00633A60">
        <w:t>Design applications 129.5 5 -77.5 2.9</w:t>
      </w:r>
    </w:p>
    <w:p w14:paraId="13CE0029" w14:textId="77777777" w:rsidR="00633A60" w:rsidRPr="00633A60" w:rsidRDefault="00633A60" w:rsidP="00633A60">
      <w:pPr>
        <w:rPr>
          <w:b/>
          <w:bCs/>
        </w:rPr>
      </w:pPr>
      <w:r w:rsidRPr="00633A60">
        <w:rPr>
          <w:b/>
          <w:bCs/>
        </w:rPr>
        <w:t>Sales and employment impacts 53.0 22 -35.3 1.8</w:t>
      </w:r>
    </w:p>
    <w:p w14:paraId="60E8EB2D" w14:textId="77777777" w:rsidR="00633A60" w:rsidRPr="00633A60" w:rsidRDefault="00633A60" w:rsidP="00633A60">
      <w:r w:rsidRPr="00633A60">
        <w:t>Sales of new-to-market and new-to-firm innovations 25.9 27 -8.5 0.2</w:t>
      </w:r>
    </w:p>
    <w:p w14:paraId="629305B9" w14:textId="77777777" w:rsidR="00633A60" w:rsidRPr="00633A60" w:rsidRDefault="00633A60" w:rsidP="00633A60">
      <w:r w:rsidRPr="00633A60">
        <w:t>Employment in innovative enterprises 76.6 17 -61.3 3.3</w:t>
      </w:r>
    </w:p>
    <w:p w14:paraId="3D4F6505" w14:textId="77777777" w:rsidR="00633A60" w:rsidRPr="00633A60" w:rsidRDefault="00633A60" w:rsidP="00633A60">
      <w:pPr>
        <w:rPr>
          <w:b/>
          <w:bCs/>
        </w:rPr>
      </w:pPr>
      <w:r w:rsidRPr="00633A60">
        <w:rPr>
          <w:b/>
          <w:bCs/>
        </w:rPr>
        <w:t>Trade impacts 59.3 18 -13.9 1.3</w:t>
      </w:r>
    </w:p>
    <w:p w14:paraId="29E3505A" w14:textId="77777777" w:rsidR="00633A60" w:rsidRPr="00633A60" w:rsidRDefault="00633A60" w:rsidP="00633A60">
      <w:r w:rsidRPr="00633A60">
        <w:t>Exports of medium and high-tech products 60.5 19 -3.2 1.2</w:t>
      </w:r>
    </w:p>
    <w:p w14:paraId="108E56E1" w14:textId="77777777" w:rsidR="00633A60" w:rsidRPr="00633A60" w:rsidRDefault="00633A60" w:rsidP="00633A60">
      <w:r w:rsidRPr="00633A60">
        <w:t>Knowledge-intensive services exports 116.5 3 -6.9 1.1</w:t>
      </w:r>
    </w:p>
    <w:p w14:paraId="3FA7A279" w14:textId="77777777" w:rsidR="00633A60" w:rsidRPr="00633A60" w:rsidRDefault="00633A60" w:rsidP="00633A60">
      <w:r w:rsidRPr="00633A60">
        <w:t>High-tech imports from partners outside the EU 4.2 26 -31.4 1.3</w:t>
      </w:r>
    </w:p>
    <w:p w14:paraId="1D10C04B" w14:textId="77777777" w:rsidR="00633A60" w:rsidRPr="00633A60" w:rsidRDefault="00633A60" w:rsidP="00633A60">
      <w:pPr>
        <w:rPr>
          <w:b/>
          <w:bCs/>
        </w:rPr>
      </w:pPr>
      <w:r w:rsidRPr="00633A60">
        <w:rPr>
          <w:b/>
          <w:bCs/>
        </w:rPr>
        <w:t>Resource and labour productivity 171.2 2 39.4 11.3</w:t>
      </w:r>
    </w:p>
    <w:p w14:paraId="26ADC9E6" w14:textId="77777777" w:rsidR="00633A60" w:rsidRPr="00633A60" w:rsidRDefault="00633A60" w:rsidP="00633A60">
      <w:r w:rsidRPr="00633A60">
        <w:t>Resource productivity 170.3 1 48.6 23.1</w:t>
      </w:r>
    </w:p>
    <w:p w14:paraId="74274F6C" w14:textId="77777777" w:rsidR="00633A60" w:rsidRPr="00633A60" w:rsidRDefault="00633A60" w:rsidP="00633A60">
      <w:r w:rsidRPr="00633A60">
        <w:t>Production-based CO₂ productivity 129.7 7 80.4 8.2</w:t>
      </w:r>
    </w:p>
    <w:p w14:paraId="231EDE65" w14:textId="77777777" w:rsidR="00633A60" w:rsidRPr="00633A60" w:rsidRDefault="00633A60" w:rsidP="00633A60">
      <w:r w:rsidRPr="00633A60">
        <w:t>Labour productivity 233.3 2 -11.8 0.6</w:t>
      </w:r>
    </w:p>
    <w:p w14:paraId="72467B6A" w14:textId="77777777" w:rsidR="00633A60" w:rsidRPr="00633A60" w:rsidRDefault="00633A60" w:rsidP="00633A60">
      <w:r w:rsidRPr="00633A60">
        <w:t>Luxembourg ranks 7th among</w:t>
      </w:r>
    </w:p>
    <w:p w14:paraId="14F99097" w14:textId="77777777" w:rsidR="00633A60" w:rsidRPr="00633A60" w:rsidRDefault="00633A60" w:rsidP="00633A60">
      <w:r w:rsidRPr="00633A60">
        <w:t>EU Member States, and 10th</w:t>
      </w:r>
    </w:p>
    <w:p w14:paraId="452CA6BB" w14:textId="77777777" w:rsidR="00633A60" w:rsidRPr="00633A60" w:rsidRDefault="00633A60" w:rsidP="00633A60">
      <w:r w:rsidRPr="00633A60">
        <w:t>among the EU and</w:t>
      </w:r>
    </w:p>
    <w:p w14:paraId="5D051E69" w14:textId="77777777" w:rsidR="00633A60" w:rsidRPr="00633A60" w:rsidRDefault="00633A60" w:rsidP="00633A60">
      <w:r w:rsidRPr="00633A60">
        <w:t>neighbouring countries.</w:t>
      </w:r>
    </w:p>
    <w:p w14:paraId="286C911D" w14:textId="77777777" w:rsidR="00633A60" w:rsidRPr="00633A60" w:rsidRDefault="00633A60" w:rsidP="00633A60">
      <w:pPr>
        <w:rPr>
          <w:b/>
          <w:bCs/>
        </w:rPr>
      </w:pPr>
      <w:r w:rsidRPr="00633A60">
        <w:rPr>
          <w:b/>
          <w:bCs/>
        </w:rPr>
        <w:lastRenderedPageBreak/>
        <w:t>Relative strengths</w:t>
      </w:r>
    </w:p>
    <w:p w14:paraId="6807DFBF" w14:textId="77777777" w:rsidR="00633A60" w:rsidRPr="00633A60" w:rsidRDefault="00633A60" w:rsidP="00633A60">
      <w:r w:rsidRPr="00633A60">
        <w:t>• Public-private co-publications</w:t>
      </w:r>
    </w:p>
    <w:p w14:paraId="111F96E7" w14:textId="77777777" w:rsidR="00633A60" w:rsidRPr="00633A60" w:rsidRDefault="00633A60" w:rsidP="00633A60">
      <w:r w:rsidRPr="00633A60">
        <w:t>• Foreign doctorate students</w:t>
      </w:r>
    </w:p>
    <w:p w14:paraId="03ECE0B5" w14:textId="77777777" w:rsidR="00633A60" w:rsidRPr="00633A60" w:rsidRDefault="00633A60" w:rsidP="00633A60">
      <w:r w:rsidRPr="00633A60">
        <w:t>as a % of all doctorate students</w:t>
      </w:r>
    </w:p>
    <w:p w14:paraId="3175297D" w14:textId="77777777" w:rsidR="00633A60" w:rsidRPr="00633A60" w:rsidRDefault="00633A60" w:rsidP="00633A60">
      <w:r w:rsidRPr="00633A60">
        <w:t>• International scientific copublications</w:t>
      </w:r>
    </w:p>
    <w:p w14:paraId="76C580EA" w14:textId="77777777" w:rsidR="00633A60" w:rsidRPr="00633A60" w:rsidRDefault="00633A60" w:rsidP="00633A60">
      <w:pPr>
        <w:rPr>
          <w:b/>
          <w:bCs/>
        </w:rPr>
      </w:pPr>
      <w:r w:rsidRPr="00633A60">
        <w:rPr>
          <w:b/>
          <w:bCs/>
        </w:rPr>
        <w:t>Relative weaknesses</w:t>
      </w:r>
    </w:p>
    <w:p w14:paraId="11EF8F6A" w14:textId="77777777" w:rsidR="00633A60" w:rsidRPr="00633A60" w:rsidRDefault="00633A60" w:rsidP="00633A60">
      <w:r w:rsidRPr="00633A60">
        <w:t>• High-tech imports from</w:t>
      </w:r>
    </w:p>
    <w:p w14:paraId="2E5D9978" w14:textId="77777777" w:rsidR="00633A60" w:rsidRPr="00633A60" w:rsidRDefault="00633A60" w:rsidP="00633A60">
      <w:r w:rsidRPr="00633A60">
        <w:t>partners outside the EU</w:t>
      </w:r>
    </w:p>
    <w:p w14:paraId="57D560C4" w14:textId="77777777" w:rsidR="00633A60" w:rsidRPr="00633A60" w:rsidRDefault="00633A60" w:rsidP="00633A60">
      <w:r w:rsidRPr="00633A60">
        <w:t>• Direct and indirect</w:t>
      </w:r>
    </w:p>
    <w:p w14:paraId="2FEE26AE" w14:textId="77777777" w:rsidR="00633A60" w:rsidRPr="00633A60" w:rsidRDefault="00633A60" w:rsidP="00633A60">
      <w:r w:rsidRPr="00633A60">
        <w:t>government support of</w:t>
      </w:r>
    </w:p>
    <w:p w14:paraId="5E4EB521" w14:textId="77777777" w:rsidR="00633A60" w:rsidRPr="00633A60" w:rsidRDefault="00633A60" w:rsidP="00633A60">
      <w:r w:rsidRPr="00633A60">
        <w:t>business R&amp;D</w:t>
      </w:r>
    </w:p>
    <w:p w14:paraId="0C879D9D" w14:textId="77777777" w:rsidR="00633A60" w:rsidRPr="00633A60" w:rsidRDefault="00633A60" w:rsidP="00633A60">
      <w:r w:rsidRPr="00633A60">
        <w:t>• Sales of new-to-market and</w:t>
      </w:r>
    </w:p>
    <w:p w14:paraId="49B655B8" w14:textId="77777777" w:rsidR="00633A60" w:rsidRPr="00633A60" w:rsidRDefault="00633A60" w:rsidP="00633A60">
      <w:r w:rsidRPr="00633A60">
        <w:t>new-to-firm innovations</w:t>
      </w:r>
    </w:p>
    <w:p w14:paraId="73034AD5" w14:textId="77777777" w:rsidR="00633A60" w:rsidRPr="00633A60" w:rsidRDefault="00633A60" w:rsidP="00633A60">
      <w:pPr>
        <w:rPr>
          <w:b/>
          <w:bCs/>
        </w:rPr>
      </w:pPr>
      <w:r w:rsidRPr="00633A60">
        <w:rPr>
          <w:b/>
          <w:bCs/>
        </w:rPr>
        <w:t>Highest ranked indicators</w:t>
      </w:r>
    </w:p>
    <w:p w14:paraId="605AC929" w14:textId="77777777" w:rsidR="00633A60" w:rsidRPr="00633A60" w:rsidRDefault="00633A60" w:rsidP="00633A60">
      <w:pPr>
        <w:rPr>
          <w:b/>
          <w:bCs/>
        </w:rPr>
      </w:pPr>
      <w:r w:rsidRPr="00633A60">
        <w:rPr>
          <w:b/>
          <w:bCs/>
        </w:rPr>
        <w:t>among EU Member States</w:t>
      </w:r>
    </w:p>
    <w:p w14:paraId="15E4066F" w14:textId="77777777" w:rsidR="00633A60" w:rsidRPr="00633A60" w:rsidRDefault="00633A60" w:rsidP="00633A60">
      <w:r w:rsidRPr="00633A60">
        <w:t>• Foreign doctorate students</w:t>
      </w:r>
    </w:p>
    <w:p w14:paraId="67D79050" w14:textId="77777777" w:rsidR="00633A60" w:rsidRPr="00633A60" w:rsidRDefault="00633A60" w:rsidP="00633A60">
      <w:r w:rsidRPr="00633A60">
        <w:t>as a % of all doctorate students</w:t>
      </w:r>
    </w:p>
    <w:p w14:paraId="53C82B8C" w14:textId="77777777" w:rsidR="00633A60" w:rsidRPr="00633A60" w:rsidRDefault="00633A60" w:rsidP="00633A60">
      <w:r w:rsidRPr="00633A60">
        <w:t>• Population with tertiary</w:t>
      </w:r>
    </w:p>
    <w:p w14:paraId="413B7592" w14:textId="77777777" w:rsidR="00633A60" w:rsidRPr="00633A60" w:rsidRDefault="00633A60" w:rsidP="00633A60">
      <w:r w:rsidRPr="00633A60">
        <w:t>education</w:t>
      </w:r>
    </w:p>
    <w:p w14:paraId="211A4878" w14:textId="77777777" w:rsidR="00633A60" w:rsidRPr="00633A60" w:rsidRDefault="00633A60" w:rsidP="00633A60">
      <w:r w:rsidRPr="00633A60">
        <w:t>• New doctorate graduates</w:t>
      </w:r>
    </w:p>
    <w:p w14:paraId="085AE2B0" w14:textId="77777777" w:rsidR="00633A60" w:rsidRPr="00633A60" w:rsidRDefault="00633A60" w:rsidP="00633A60">
      <w:pPr>
        <w:rPr>
          <w:b/>
          <w:bCs/>
        </w:rPr>
      </w:pPr>
      <w:r w:rsidRPr="00633A60">
        <w:rPr>
          <w:b/>
          <w:bCs/>
        </w:rPr>
        <w:t>Lowest ranked indicators</w:t>
      </w:r>
    </w:p>
    <w:p w14:paraId="21B72B2B" w14:textId="77777777" w:rsidR="00633A60" w:rsidRPr="00633A60" w:rsidRDefault="00633A60" w:rsidP="00633A60">
      <w:pPr>
        <w:rPr>
          <w:b/>
          <w:bCs/>
        </w:rPr>
      </w:pPr>
      <w:r w:rsidRPr="00633A60">
        <w:rPr>
          <w:b/>
          <w:bCs/>
        </w:rPr>
        <w:t>among EU Member States</w:t>
      </w:r>
    </w:p>
    <w:p w14:paraId="0AFFD110" w14:textId="77777777" w:rsidR="00633A60" w:rsidRPr="00633A60" w:rsidRDefault="00633A60" w:rsidP="00633A60">
      <w:r w:rsidRPr="00633A60">
        <w:t>• Sales of new-to-market and</w:t>
      </w:r>
    </w:p>
    <w:p w14:paraId="13040E62" w14:textId="77777777" w:rsidR="00633A60" w:rsidRPr="00633A60" w:rsidRDefault="00633A60" w:rsidP="00633A60">
      <w:r w:rsidRPr="00633A60">
        <w:t>new-to-firm innovations</w:t>
      </w:r>
    </w:p>
    <w:p w14:paraId="1DA88897" w14:textId="77777777" w:rsidR="00633A60" w:rsidRPr="00633A60" w:rsidRDefault="00633A60" w:rsidP="00633A60">
      <w:r w:rsidRPr="00633A60">
        <w:t>• High-tech imports from</w:t>
      </w:r>
    </w:p>
    <w:p w14:paraId="658CCB2A" w14:textId="77777777" w:rsidR="00633A60" w:rsidRPr="00633A60" w:rsidRDefault="00633A60" w:rsidP="00633A60">
      <w:r w:rsidRPr="00633A60">
        <w:t>partners outside the EU</w:t>
      </w:r>
    </w:p>
    <w:p w14:paraId="655B00F1" w14:textId="77777777" w:rsidR="00633A60" w:rsidRPr="00633A60" w:rsidRDefault="00633A60" w:rsidP="00633A60">
      <w:r w:rsidRPr="00633A60">
        <w:t>• Non-R&amp;D innovation</w:t>
      </w:r>
    </w:p>
    <w:p w14:paraId="6F4012F6" w14:textId="77777777" w:rsidR="00633A60" w:rsidRPr="00633A60" w:rsidRDefault="00633A60" w:rsidP="00633A60">
      <w:r w:rsidRPr="00633A60">
        <w:t>expenditures</w:t>
      </w:r>
    </w:p>
    <w:p w14:paraId="08245969" w14:textId="77777777" w:rsidR="00633A60" w:rsidRPr="00633A60" w:rsidRDefault="00633A60" w:rsidP="00633A60">
      <w:pPr>
        <w:rPr>
          <w:b/>
          <w:bCs/>
        </w:rPr>
      </w:pPr>
      <w:r w:rsidRPr="00633A60">
        <w:rPr>
          <w:b/>
          <w:bCs/>
        </w:rPr>
        <w:lastRenderedPageBreak/>
        <w:t>Strong increases since 2018</w:t>
      </w:r>
    </w:p>
    <w:p w14:paraId="7586D64D" w14:textId="77777777" w:rsidR="00633A60" w:rsidRPr="00633A60" w:rsidRDefault="00633A60" w:rsidP="00633A60">
      <w:r w:rsidRPr="00633A60">
        <w:t>• Public-private co-publications</w:t>
      </w:r>
    </w:p>
    <w:p w14:paraId="50D83AE9" w14:textId="77777777" w:rsidR="00633A60" w:rsidRPr="00633A60" w:rsidRDefault="00633A60" w:rsidP="00633A60">
      <w:r w:rsidRPr="00633A60">
        <w:t>• Cloud Computing</w:t>
      </w:r>
    </w:p>
    <w:p w14:paraId="1258EF10" w14:textId="77777777" w:rsidR="00633A60" w:rsidRPr="00633A60" w:rsidRDefault="00633A60" w:rsidP="00633A60">
      <w:r w:rsidRPr="00633A60">
        <w:t>• International scientific copublications</w:t>
      </w:r>
    </w:p>
    <w:p w14:paraId="78D7FA4C" w14:textId="77777777" w:rsidR="00633A60" w:rsidRPr="00633A60" w:rsidRDefault="00633A60" w:rsidP="00633A60">
      <w:pPr>
        <w:rPr>
          <w:b/>
          <w:bCs/>
        </w:rPr>
      </w:pPr>
      <w:r w:rsidRPr="00633A60">
        <w:rPr>
          <w:b/>
          <w:bCs/>
        </w:rPr>
        <w:t>Strong decreases since</w:t>
      </w:r>
    </w:p>
    <w:p w14:paraId="10AA2C60" w14:textId="77777777" w:rsidR="00633A60" w:rsidRPr="00633A60" w:rsidRDefault="00633A60" w:rsidP="00633A60">
      <w:pPr>
        <w:rPr>
          <w:b/>
          <w:bCs/>
        </w:rPr>
      </w:pPr>
      <w:r w:rsidRPr="00633A60">
        <w:rPr>
          <w:b/>
          <w:bCs/>
        </w:rPr>
        <w:t>2018</w:t>
      </w:r>
    </w:p>
    <w:p w14:paraId="6B750E9A" w14:textId="77777777" w:rsidR="00633A60" w:rsidRPr="00633A60" w:rsidRDefault="00633A60" w:rsidP="00633A60">
      <w:r w:rsidRPr="00633A60">
        <w:t>• Venture capital expenditures</w:t>
      </w:r>
    </w:p>
    <w:p w14:paraId="04BE1ED6" w14:textId="77777777" w:rsidR="00633A60" w:rsidRPr="00633A60" w:rsidRDefault="00633A60" w:rsidP="00633A60">
      <w:r w:rsidRPr="00633A60">
        <w:t>• Design applications</w:t>
      </w:r>
    </w:p>
    <w:p w14:paraId="0CB1B902" w14:textId="77777777" w:rsidR="00633A60" w:rsidRPr="00633A60" w:rsidRDefault="00633A60" w:rsidP="00633A60">
      <w:r w:rsidRPr="00633A60">
        <w:t>• Employment in innovative</w:t>
      </w:r>
    </w:p>
    <w:p w14:paraId="19133D39" w14:textId="77777777" w:rsidR="00633A60" w:rsidRPr="00633A60" w:rsidRDefault="00633A60" w:rsidP="00633A60">
      <w:r w:rsidRPr="00633A60">
        <w:t>enterprises</w:t>
      </w:r>
    </w:p>
    <w:p w14:paraId="12206FBA"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016AF902" w14:textId="77777777" w:rsidR="00633A60" w:rsidRPr="00633A60" w:rsidRDefault="00633A60" w:rsidP="00633A60">
      <w:pPr>
        <w:rPr>
          <w:i/>
          <w:iCs/>
        </w:rPr>
      </w:pPr>
      <w:r w:rsidRPr="00633A60">
        <w:rPr>
          <w:i/>
          <w:iCs/>
        </w:rPr>
        <w:t>indexed to the EU average in 2018. Since</w:t>
      </w:r>
    </w:p>
    <w:p w14:paraId="7FDF6B4F" w14:textId="77777777" w:rsidR="00633A60" w:rsidRPr="00633A60" w:rsidRDefault="00633A60" w:rsidP="00633A60">
      <w:pPr>
        <w:rPr>
          <w:i/>
          <w:iCs/>
        </w:rPr>
      </w:pPr>
      <w:r w:rsidRPr="00633A60">
        <w:rPr>
          <w:i/>
          <w:iCs/>
        </w:rPr>
        <w:t>the reference years differ between the</w:t>
      </w:r>
    </w:p>
    <w:p w14:paraId="3924AEA3" w14:textId="77777777" w:rsidR="00633A60" w:rsidRPr="00633A60" w:rsidRDefault="00633A60" w:rsidP="00633A60">
      <w:pPr>
        <w:rPr>
          <w:i/>
          <w:iCs/>
        </w:rPr>
      </w:pPr>
      <w:r w:rsidRPr="00633A60">
        <w:rPr>
          <w:i/>
          <w:iCs/>
        </w:rPr>
        <w:t>first column (2025) and the last two</w:t>
      </w:r>
    </w:p>
    <w:p w14:paraId="4F4C68AC" w14:textId="77777777" w:rsidR="00633A60" w:rsidRPr="00633A60" w:rsidRDefault="00633A60" w:rsidP="00633A60">
      <w:pPr>
        <w:rPr>
          <w:i/>
          <w:iCs/>
        </w:rPr>
      </w:pPr>
      <w:r w:rsidRPr="00633A60">
        <w:rPr>
          <w:i/>
          <w:iCs/>
        </w:rPr>
        <w:t>columns (2018), scores cannot be directly</w:t>
      </w:r>
    </w:p>
    <w:p w14:paraId="415876EF" w14:textId="77777777" w:rsidR="00633A60" w:rsidRPr="00633A60" w:rsidRDefault="00633A60" w:rsidP="00633A60">
      <w:pPr>
        <w:rPr>
          <w:i/>
          <w:iCs/>
        </w:rPr>
      </w:pPr>
      <w:r w:rsidRPr="00633A60">
        <w:rPr>
          <w:i/>
          <w:iCs/>
        </w:rPr>
        <w:t>compared or subtracted across columns.</w:t>
      </w:r>
    </w:p>
    <w:p w14:paraId="79D7909A" w14:textId="77777777" w:rsidR="00633A60" w:rsidRPr="00633A60" w:rsidRDefault="00633A60" w:rsidP="00633A60">
      <w:pPr>
        <w:rPr>
          <w:i/>
          <w:iCs/>
        </w:rPr>
      </w:pPr>
      <w:r w:rsidRPr="00633A60">
        <w:rPr>
          <w:i/>
          <w:iCs/>
        </w:rPr>
        <w:t>For a complete overview, refer to the</w:t>
      </w:r>
    </w:p>
    <w:p w14:paraId="5DD365B8" w14:textId="77777777" w:rsidR="00633A60" w:rsidRPr="00633A60" w:rsidRDefault="00633A60" w:rsidP="00633A60">
      <w:pPr>
        <w:rPr>
          <w:i/>
          <w:iCs/>
        </w:rPr>
      </w:pPr>
      <w:r w:rsidRPr="00633A60">
        <w:rPr>
          <w:i/>
          <w:iCs/>
        </w:rPr>
        <w:t>published country profiles.</w:t>
      </w:r>
    </w:p>
    <w:p w14:paraId="11F234C4" w14:textId="77777777" w:rsidR="00633A60" w:rsidRPr="00633A60" w:rsidRDefault="00633A60" w:rsidP="00633A60">
      <w:r w:rsidRPr="00633A60">
        <w:t>132 European Innovation Scoreboard 2025</w:t>
      </w:r>
    </w:p>
    <w:p w14:paraId="13DEEC6B" w14:textId="77777777" w:rsidR="00633A60" w:rsidRPr="00633A60" w:rsidRDefault="00633A60" w:rsidP="00633A60">
      <w:pPr>
        <w:rPr>
          <w:b/>
          <w:bCs/>
        </w:rPr>
      </w:pPr>
      <w:r w:rsidRPr="00633A60">
        <w:rPr>
          <w:b/>
          <w:bCs/>
        </w:rPr>
        <w:t>Country:</w:t>
      </w:r>
    </w:p>
    <w:p w14:paraId="6A207499" w14:textId="77777777" w:rsidR="00633A60" w:rsidRPr="00633A60" w:rsidRDefault="00633A60" w:rsidP="00633A60">
      <w:pPr>
        <w:rPr>
          <w:b/>
          <w:bCs/>
        </w:rPr>
      </w:pPr>
      <w:r w:rsidRPr="00633A60">
        <w:rPr>
          <w:b/>
          <w:bCs/>
        </w:rPr>
        <w:t>LATVIA Emerging Innovator ●</w:t>
      </w:r>
    </w:p>
    <w:p w14:paraId="7A260678" w14:textId="77777777" w:rsidR="00633A60" w:rsidRPr="00633A60" w:rsidRDefault="00633A60" w:rsidP="00633A60">
      <w:pPr>
        <w:rPr>
          <w:b/>
          <w:bCs/>
        </w:rPr>
      </w:pPr>
      <w:r w:rsidRPr="00633A60">
        <w:t xml:space="preserve">Summary innovation index (indexed to EU in 2025): </w:t>
      </w:r>
      <w:r w:rsidRPr="00633A60">
        <w:rPr>
          <w:b/>
          <w:bCs/>
        </w:rPr>
        <w:t>56.7</w:t>
      </w:r>
    </w:p>
    <w:p w14:paraId="1FD31139" w14:textId="77777777" w:rsidR="00633A60" w:rsidRPr="00633A60" w:rsidRDefault="00633A60" w:rsidP="00633A60">
      <w:r w:rsidRPr="00633A60">
        <w:t xml:space="preserve">Change vs 2018: </w:t>
      </w:r>
      <w:r w:rsidRPr="00633A60">
        <w:rPr>
          <w:rFonts w:ascii="Arial" w:hAnsi="Arial" w:cs="Arial"/>
        </w:rPr>
        <w:t>▲</w:t>
      </w:r>
      <w:r w:rsidRPr="00633A60">
        <w:t xml:space="preserve"> +4.9 Change vs 2024: </w:t>
      </w:r>
      <w:r w:rsidRPr="00633A60">
        <w:rPr>
          <w:rFonts w:ascii="Arial" w:hAnsi="Arial" w:cs="Arial"/>
        </w:rPr>
        <w:t>▲</w:t>
      </w:r>
      <w:r w:rsidRPr="00633A60">
        <w:t xml:space="preserve"> +1.5</w:t>
      </w:r>
    </w:p>
    <w:p w14:paraId="7F487346" w14:textId="77777777" w:rsidR="00633A60" w:rsidRPr="00633A60" w:rsidRDefault="00633A60" w:rsidP="00633A60">
      <w:pPr>
        <w:rPr>
          <w:b/>
          <w:bCs/>
        </w:rPr>
      </w:pPr>
      <w:r w:rsidRPr="00633A60">
        <w:rPr>
          <w:b/>
          <w:bCs/>
        </w:rPr>
        <w:t>Indicator</w:t>
      </w:r>
    </w:p>
    <w:p w14:paraId="197B2DC8" w14:textId="77777777" w:rsidR="00633A60" w:rsidRPr="00633A60" w:rsidRDefault="00633A60" w:rsidP="00633A60">
      <w:pPr>
        <w:rPr>
          <w:b/>
          <w:bCs/>
        </w:rPr>
      </w:pPr>
      <w:r w:rsidRPr="00633A60">
        <w:rPr>
          <w:b/>
          <w:bCs/>
        </w:rPr>
        <w:t>Performance</w:t>
      </w:r>
    </w:p>
    <w:p w14:paraId="2598141F" w14:textId="77777777" w:rsidR="00633A60" w:rsidRPr="00633A60" w:rsidRDefault="00633A60" w:rsidP="00633A60">
      <w:pPr>
        <w:rPr>
          <w:b/>
          <w:bCs/>
        </w:rPr>
      </w:pPr>
      <w:r w:rsidRPr="00633A60">
        <w:rPr>
          <w:b/>
          <w:bCs/>
        </w:rPr>
        <w:t>indexed to</w:t>
      </w:r>
    </w:p>
    <w:p w14:paraId="5648A128" w14:textId="77777777" w:rsidR="00633A60" w:rsidRPr="00633A60" w:rsidRDefault="00633A60" w:rsidP="00633A60">
      <w:pPr>
        <w:rPr>
          <w:b/>
          <w:bCs/>
        </w:rPr>
      </w:pPr>
      <w:r w:rsidRPr="00633A60">
        <w:rPr>
          <w:b/>
          <w:bCs/>
        </w:rPr>
        <w:t>the EU in</w:t>
      </w:r>
    </w:p>
    <w:p w14:paraId="3B5B68B4" w14:textId="77777777" w:rsidR="00633A60" w:rsidRPr="00633A60" w:rsidRDefault="00633A60" w:rsidP="00633A60">
      <w:pPr>
        <w:rPr>
          <w:b/>
          <w:bCs/>
        </w:rPr>
      </w:pPr>
      <w:r w:rsidRPr="00633A60">
        <w:rPr>
          <w:b/>
          <w:bCs/>
        </w:rPr>
        <w:t>2025</w:t>
      </w:r>
    </w:p>
    <w:p w14:paraId="3CCC8DD1" w14:textId="77777777" w:rsidR="00633A60" w:rsidRPr="00633A60" w:rsidRDefault="00633A60" w:rsidP="00633A60">
      <w:pPr>
        <w:rPr>
          <w:b/>
          <w:bCs/>
        </w:rPr>
      </w:pPr>
      <w:r w:rsidRPr="00633A60">
        <w:rPr>
          <w:b/>
          <w:bCs/>
        </w:rPr>
        <w:lastRenderedPageBreak/>
        <w:t>Rank among</w:t>
      </w:r>
    </w:p>
    <w:p w14:paraId="0E696F42" w14:textId="77777777" w:rsidR="00633A60" w:rsidRPr="00633A60" w:rsidRDefault="00633A60" w:rsidP="00633A60">
      <w:pPr>
        <w:rPr>
          <w:b/>
          <w:bCs/>
        </w:rPr>
      </w:pPr>
      <w:r w:rsidRPr="00633A60">
        <w:rPr>
          <w:b/>
          <w:bCs/>
        </w:rPr>
        <w:t>EU Member</w:t>
      </w:r>
    </w:p>
    <w:p w14:paraId="7DDDF2C4" w14:textId="77777777" w:rsidR="00633A60" w:rsidRPr="00633A60" w:rsidRDefault="00633A60" w:rsidP="00633A60">
      <w:pPr>
        <w:rPr>
          <w:b/>
          <w:bCs/>
        </w:rPr>
      </w:pPr>
      <w:r w:rsidRPr="00633A60">
        <w:rPr>
          <w:b/>
          <w:bCs/>
        </w:rPr>
        <w:t>States</w:t>
      </w:r>
    </w:p>
    <w:p w14:paraId="46B74775" w14:textId="77777777" w:rsidR="00633A60" w:rsidRPr="00633A60" w:rsidRDefault="00633A60" w:rsidP="00633A60">
      <w:pPr>
        <w:rPr>
          <w:b/>
          <w:bCs/>
        </w:rPr>
      </w:pPr>
      <w:r w:rsidRPr="00633A60">
        <w:rPr>
          <w:b/>
          <w:bCs/>
        </w:rPr>
        <w:t>Performance</w:t>
      </w:r>
    </w:p>
    <w:p w14:paraId="003D2FE5" w14:textId="77777777" w:rsidR="00633A60" w:rsidRPr="00633A60" w:rsidRDefault="00633A60" w:rsidP="00633A60">
      <w:pPr>
        <w:rPr>
          <w:b/>
          <w:bCs/>
        </w:rPr>
      </w:pPr>
      <w:r w:rsidRPr="00633A60">
        <w:rPr>
          <w:b/>
          <w:bCs/>
        </w:rPr>
        <w:t>change</w:t>
      </w:r>
    </w:p>
    <w:p w14:paraId="4663163E" w14:textId="77777777" w:rsidR="00633A60" w:rsidRPr="00633A60" w:rsidRDefault="00633A60" w:rsidP="00633A60">
      <w:pPr>
        <w:rPr>
          <w:b/>
          <w:bCs/>
        </w:rPr>
      </w:pPr>
      <w:r w:rsidRPr="00633A60">
        <w:rPr>
          <w:b/>
          <w:bCs/>
        </w:rPr>
        <w:t>2018-2025</w:t>
      </w:r>
    </w:p>
    <w:p w14:paraId="62592F40" w14:textId="77777777" w:rsidR="00633A60" w:rsidRPr="00633A60" w:rsidRDefault="00633A60" w:rsidP="00633A60">
      <w:pPr>
        <w:rPr>
          <w:b/>
          <w:bCs/>
        </w:rPr>
      </w:pPr>
      <w:r w:rsidRPr="00633A60">
        <w:rPr>
          <w:b/>
          <w:bCs/>
        </w:rPr>
        <w:t>Performance</w:t>
      </w:r>
    </w:p>
    <w:p w14:paraId="1276939A" w14:textId="77777777" w:rsidR="00633A60" w:rsidRPr="00633A60" w:rsidRDefault="00633A60" w:rsidP="00633A60">
      <w:pPr>
        <w:rPr>
          <w:b/>
          <w:bCs/>
        </w:rPr>
      </w:pPr>
      <w:r w:rsidRPr="00633A60">
        <w:rPr>
          <w:b/>
          <w:bCs/>
        </w:rPr>
        <w:t>change</w:t>
      </w:r>
    </w:p>
    <w:p w14:paraId="6A093D41" w14:textId="77777777" w:rsidR="00633A60" w:rsidRPr="00633A60" w:rsidRDefault="00633A60" w:rsidP="00633A60">
      <w:pPr>
        <w:rPr>
          <w:b/>
          <w:bCs/>
        </w:rPr>
      </w:pPr>
      <w:r w:rsidRPr="00633A60">
        <w:rPr>
          <w:b/>
          <w:bCs/>
        </w:rPr>
        <w:t>2024-2025</w:t>
      </w:r>
    </w:p>
    <w:p w14:paraId="7F7FDD4C" w14:textId="77777777" w:rsidR="00633A60" w:rsidRPr="00633A60" w:rsidRDefault="00633A60" w:rsidP="00633A60">
      <w:pPr>
        <w:rPr>
          <w:b/>
          <w:bCs/>
        </w:rPr>
      </w:pPr>
      <w:r w:rsidRPr="00633A60">
        <w:rPr>
          <w:b/>
          <w:bCs/>
        </w:rPr>
        <w:t>SUMMARY INNOVATION INDEX 56.7 25 4.9 1.5</w:t>
      </w:r>
    </w:p>
    <w:p w14:paraId="6759A205" w14:textId="77777777" w:rsidR="00633A60" w:rsidRPr="00633A60" w:rsidRDefault="00633A60" w:rsidP="00633A60">
      <w:pPr>
        <w:rPr>
          <w:b/>
          <w:bCs/>
        </w:rPr>
      </w:pPr>
      <w:r w:rsidRPr="00633A60">
        <w:rPr>
          <w:b/>
          <w:bCs/>
        </w:rPr>
        <w:t>Human resources 72.5 21 0.2 0.7</w:t>
      </w:r>
    </w:p>
    <w:p w14:paraId="74A98BEE" w14:textId="77777777" w:rsidR="00633A60" w:rsidRPr="00633A60" w:rsidRDefault="00633A60" w:rsidP="00633A60">
      <w:r w:rsidRPr="00633A60">
        <w:t>New doctorate graduates 34.7 23 -11.6 0.0</w:t>
      </w:r>
    </w:p>
    <w:p w14:paraId="276A1BCE" w14:textId="77777777" w:rsidR="00633A60" w:rsidRPr="00633A60" w:rsidRDefault="00633A60" w:rsidP="00633A60">
      <w:r w:rsidRPr="00633A60">
        <w:t>Population with tertiary education 105.1 13 -3.3 -0.7</w:t>
      </w:r>
    </w:p>
    <w:p w14:paraId="2CB96882" w14:textId="77777777" w:rsidR="00633A60" w:rsidRPr="00633A60" w:rsidRDefault="00633A60" w:rsidP="00633A60">
      <w:r w:rsidRPr="00633A60">
        <w:t>Population involved in lifelong learning 80.8 18 23.1 2.9</w:t>
      </w:r>
    </w:p>
    <w:p w14:paraId="5FEAFF51" w14:textId="77777777" w:rsidR="00633A60" w:rsidRPr="00633A60" w:rsidRDefault="00633A60" w:rsidP="00633A60">
      <w:pPr>
        <w:rPr>
          <w:b/>
          <w:bCs/>
        </w:rPr>
      </w:pPr>
      <w:r w:rsidRPr="00633A60">
        <w:rPr>
          <w:b/>
          <w:bCs/>
        </w:rPr>
        <w:t>Attractive research systems 44.5 24 12.8 -6.2</w:t>
      </w:r>
    </w:p>
    <w:p w14:paraId="5551BA30" w14:textId="77777777" w:rsidR="00633A60" w:rsidRPr="00633A60" w:rsidRDefault="00633A60" w:rsidP="00633A60">
      <w:r w:rsidRPr="00633A60">
        <w:t>International scientific co-publications 63.0 24 40.7 3.0</w:t>
      </w:r>
    </w:p>
    <w:p w14:paraId="3B60B5A1" w14:textId="77777777" w:rsidR="00633A60" w:rsidRPr="00633A60" w:rsidRDefault="00633A60" w:rsidP="00633A60">
      <w:r w:rsidRPr="00633A60">
        <w:t>Scientific publications among the top 10% most cited 42.0 24 17.5 2.0</w:t>
      </w:r>
    </w:p>
    <w:p w14:paraId="0824B470" w14:textId="77777777" w:rsidR="00633A60" w:rsidRPr="00633A60" w:rsidRDefault="00633A60" w:rsidP="00633A60">
      <w:r w:rsidRPr="00633A60">
        <w:t>Foreign doctorate students as a % of all doctorate students 30.1 24 -24.4 -32.6</w:t>
      </w:r>
    </w:p>
    <w:p w14:paraId="032AE317" w14:textId="77777777" w:rsidR="00633A60" w:rsidRPr="00633A60" w:rsidRDefault="00633A60" w:rsidP="00633A60">
      <w:pPr>
        <w:rPr>
          <w:b/>
          <w:bCs/>
        </w:rPr>
      </w:pPr>
      <w:r w:rsidRPr="00633A60">
        <w:rPr>
          <w:b/>
          <w:bCs/>
        </w:rPr>
        <w:t>Digitalisation 73.9 25 0.9 -5.3</w:t>
      </w:r>
    </w:p>
    <w:p w14:paraId="1F5697E3" w14:textId="77777777" w:rsidR="00633A60" w:rsidRPr="00633A60" w:rsidRDefault="00633A60" w:rsidP="00633A60">
      <w:r w:rsidRPr="00633A60">
        <w:t>High speed internet access 87.5 21 43.0 28.5</w:t>
      </w:r>
    </w:p>
    <w:p w14:paraId="580DB196" w14:textId="77777777" w:rsidR="00633A60" w:rsidRPr="00633A60" w:rsidRDefault="00633A60" w:rsidP="00633A60">
      <w:r w:rsidRPr="00633A60">
        <w:t>Individuals with above basic overall digital skills 53.8 25 -32.2 -32.2</w:t>
      </w:r>
    </w:p>
    <w:p w14:paraId="2062BB55" w14:textId="77777777" w:rsidR="00633A60" w:rsidRPr="00633A60" w:rsidRDefault="00633A60" w:rsidP="00633A60">
      <w:pPr>
        <w:rPr>
          <w:b/>
          <w:bCs/>
        </w:rPr>
      </w:pPr>
      <w:r w:rsidRPr="00633A60">
        <w:rPr>
          <w:b/>
          <w:bCs/>
        </w:rPr>
        <w:t>Finance and support 35.5 23 -28.7 -1.5</w:t>
      </w:r>
    </w:p>
    <w:p w14:paraId="06B97EAE" w14:textId="77777777" w:rsidR="00633A60" w:rsidRPr="00633A60" w:rsidRDefault="00633A60" w:rsidP="00633A60">
      <w:r w:rsidRPr="00633A60">
        <w:t>R&amp;D expenditure in the public sector 68.3 19 32.2 1.7</w:t>
      </w:r>
    </w:p>
    <w:p w14:paraId="153D81AD" w14:textId="77777777" w:rsidR="00633A60" w:rsidRPr="00633A60" w:rsidRDefault="00633A60" w:rsidP="00633A60">
      <w:r w:rsidRPr="00633A60">
        <w:t>Venture capital expenditures 24.2 22 -235.6 -14.9</w:t>
      </w:r>
    </w:p>
    <w:p w14:paraId="73A4809E" w14:textId="77777777" w:rsidR="00633A60" w:rsidRPr="00633A60" w:rsidRDefault="00633A60" w:rsidP="00633A60">
      <w:r w:rsidRPr="00633A60">
        <w:t>Direct and indirect government support of business R&amp;D 4.4 25 2.0 1.1</w:t>
      </w:r>
    </w:p>
    <w:p w14:paraId="08E72523" w14:textId="77777777" w:rsidR="00633A60" w:rsidRPr="00633A60" w:rsidRDefault="00633A60" w:rsidP="00633A60">
      <w:pPr>
        <w:rPr>
          <w:b/>
          <w:bCs/>
        </w:rPr>
      </w:pPr>
      <w:r w:rsidRPr="00633A60">
        <w:rPr>
          <w:b/>
          <w:bCs/>
        </w:rPr>
        <w:t>Firm investments 25.6 26 -10.6 -0.7</w:t>
      </w:r>
    </w:p>
    <w:p w14:paraId="26886D62" w14:textId="77777777" w:rsidR="00633A60" w:rsidRPr="00633A60" w:rsidRDefault="00633A60" w:rsidP="00633A60">
      <w:r w:rsidRPr="00633A60">
        <w:t>R&amp;D expenditure in the business sector 17.9 26 14.2 0.7</w:t>
      </w:r>
    </w:p>
    <w:p w14:paraId="5AD90EE2" w14:textId="77777777" w:rsidR="00633A60" w:rsidRPr="00633A60" w:rsidRDefault="00633A60" w:rsidP="00633A60">
      <w:r w:rsidRPr="00633A60">
        <w:t>Non-R&amp;D innovation expenditures 58.6 21 -46.3 -8.2</w:t>
      </w:r>
    </w:p>
    <w:p w14:paraId="541CDC7A" w14:textId="77777777" w:rsidR="00633A60" w:rsidRPr="00633A60" w:rsidRDefault="00633A60" w:rsidP="00633A60">
      <w:r w:rsidRPr="00633A60">
        <w:lastRenderedPageBreak/>
        <w:t>Innovation expenditures per person employed 13.1 26 -4.4 4.3</w:t>
      </w:r>
    </w:p>
    <w:p w14:paraId="72430F21" w14:textId="77777777" w:rsidR="00633A60" w:rsidRPr="00633A60" w:rsidRDefault="00633A60" w:rsidP="00633A60">
      <w:pPr>
        <w:rPr>
          <w:b/>
          <w:bCs/>
        </w:rPr>
      </w:pPr>
      <w:r w:rsidRPr="00633A60">
        <w:rPr>
          <w:b/>
          <w:bCs/>
        </w:rPr>
        <w:t>Investments in information technologies 85.9 20 86.6 27.3</w:t>
      </w:r>
    </w:p>
    <w:p w14:paraId="11A86AE3" w14:textId="77777777" w:rsidR="00633A60" w:rsidRPr="00633A60" w:rsidRDefault="00633A60" w:rsidP="00633A60">
      <w:r w:rsidRPr="00633A60">
        <w:t>Cloud Computing 75.2 21 224.5 59.1</w:t>
      </w:r>
    </w:p>
    <w:p w14:paraId="051950B9" w14:textId="77777777" w:rsidR="00633A60" w:rsidRPr="00633A60" w:rsidRDefault="00633A60" w:rsidP="00633A60">
      <w:r w:rsidRPr="00633A60">
        <w:t>Employed ICT specialists 97.4 16 32.2 14.7</w:t>
      </w:r>
    </w:p>
    <w:p w14:paraId="373A7CE9" w14:textId="77777777" w:rsidR="00633A60" w:rsidRPr="00633A60" w:rsidRDefault="00633A60" w:rsidP="00633A60">
      <w:pPr>
        <w:rPr>
          <w:b/>
          <w:bCs/>
        </w:rPr>
      </w:pPr>
      <w:r w:rsidRPr="00633A60">
        <w:rPr>
          <w:b/>
          <w:bCs/>
        </w:rPr>
        <w:t>Innovators 48.1 22 10.6 3.3</w:t>
      </w:r>
    </w:p>
    <w:p w14:paraId="59D6B6DB" w14:textId="77777777" w:rsidR="00633A60" w:rsidRPr="00633A60" w:rsidRDefault="00633A60" w:rsidP="00633A60">
      <w:r w:rsidRPr="00633A60">
        <w:t>SMEs introducing product innovations 45.6 25 6.7 0.0</w:t>
      </w:r>
    </w:p>
    <w:p w14:paraId="1D31E2F3" w14:textId="77777777" w:rsidR="00633A60" w:rsidRPr="00633A60" w:rsidRDefault="00633A60" w:rsidP="00633A60">
      <w:r w:rsidRPr="00633A60">
        <w:t>SMEs introducing business process innovations 50.1 22 14.8 6.6</w:t>
      </w:r>
    </w:p>
    <w:p w14:paraId="1DDC53A1" w14:textId="77777777" w:rsidR="00633A60" w:rsidRPr="00633A60" w:rsidRDefault="00633A60" w:rsidP="00633A60">
      <w:pPr>
        <w:rPr>
          <w:b/>
          <w:bCs/>
        </w:rPr>
      </w:pPr>
      <w:r w:rsidRPr="00633A60">
        <w:rPr>
          <w:b/>
          <w:bCs/>
        </w:rPr>
        <w:t>Linkages 77.9 23 30.1 17.8</w:t>
      </w:r>
    </w:p>
    <w:p w14:paraId="288108AD" w14:textId="77777777" w:rsidR="00633A60" w:rsidRPr="00633A60" w:rsidRDefault="00633A60" w:rsidP="00633A60">
      <w:r w:rsidRPr="00633A60">
        <w:t>Innovative SMEs collaborating with others 51.1 24 16.0 9.4</w:t>
      </w:r>
    </w:p>
    <w:p w14:paraId="7936AFBC" w14:textId="77777777" w:rsidR="00633A60" w:rsidRPr="00633A60" w:rsidRDefault="00633A60" w:rsidP="00633A60">
      <w:r w:rsidRPr="00633A60">
        <w:t>Public-private co-publications 108.6 22 75.1 2.8</w:t>
      </w:r>
    </w:p>
    <w:p w14:paraId="4200A5CD" w14:textId="77777777" w:rsidR="00633A60" w:rsidRPr="00633A60" w:rsidRDefault="00633A60" w:rsidP="00633A60">
      <w:r w:rsidRPr="00633A60">
        <w:t>Job-to-job mobility of HRST 87.5 19 20.6 32.4</w:t>
      </w:r>
    </w:p>
    <w:p w14:paraId="2DE56F88" w14:textId="77777777" w:rsidR="00633A60" w:rsidRPr="00633A60" w:rsidRDefault="00633A60" w:rsidP="00633A60">
      <w:pPr>
        <w:rPr>
          <w:b/>
          <w:bCs/>
        </w:rPr>
      </w:pPr>
      <w:r w:rsidRPr="00633A60">
        <w:rPr>
          <w:b/>
          <w:bCs/>
        </w:rPr>
        <w:t>Intellectual assets 77.7 20 8.2 1.7</w:t>
      </w:r>
    </w:p>
    <w:p w14:paraId="55F487E0" w14:textId="77777777" w:rsidR="00633A60" w:rsidRPr="00633A60" w:rsidRDefault="00633A60" w:rsidP="00633A60">
      <w:r w:rsidRPr="00633A60">
        <w:t>PCT patent applications 60.3 16 3.5 2.2</w:t>
      </w:r>
    </w:p>
    <w:p w14:paraId="210D838E" w14:textId="77777777" w:rsidR="00633A60" w:rsidRPr="00633A60" w:rsidRDefault="00633A60" w:rsidP="00633A60">
      <w:r w:rsidRPr="00633A60">
        <w:t>Trademark applications 120.3 9 30.9 2.8</w:t>
      </w:r>
    </w:p>
    <w:p w14:paraId="1E7C96A2" w14:textId="77777777" w:rsidR="00633A60" w:rsidRPr="00633A60" w:rsidRDefault="00633A60" w:rsidP="00633A60">
      <w:r w:rsidRPr="00633A60">
        <w:t>Design applications 59.4 19 -2.9 0.3</w:t>
      </w:r>
    </w:p>
    <w:p w14:paraId="2CAB9999" w14:textId="77777777" w:rsidR="00633A60" w:rsidRPr="00633A60" w:rsidRDefault="00633A60" w:rsidP="00633A60">
      <w:pPr>
        <w:rPr>
          <w:b/>
          <w:bCs/>
        </w:rPr>
      </w:pPr>
      <w:r w:rsidRPr="00633A60">
        <w:rPr>
          <w:b/>
          <w:bCs/>
        </w:rPr>
        <w:t>Sales and employment impacts 39.7 25 -9.4 -2.8</w:t>
      </w:r>
    </w:p>
    <w:p w14:paraId="4E3046C4" w14:textId="77777777" w:rsidR="00633A60" w:rsidRPr="00633A60" w:rsidRDefault="00633A60" w:rsidP="00633A60">
      <w:r w:rsidRPr="00633A60">
        <w:t>Sales of new-to-market and new-to-firm innovations 43.6 23 -17.4 -3.9</w:t>
      </w:r>
    </w:p>
    <w:p w14:paraId="2D17B248" w14:textId="77777777" w:rsidR="00633A60" w:rsidRPr="00633A60" w:rsidRDefault="00633A60" w:rsidP="00633A60">
      <w:r w:rsidRPr="00633A60">
        <w:t>Employment in innovative enterprises 36.3 24 -1.8 -1.8</w:t>
      </w:r>
    </w:p>
    <w:p w14:paraId="011F4F46" w14:textId="77777777" w:rsidR="00633A60" w:rsidRPr="00633A60" w:rsidRDefault="00633A60" w:rsidP="00633A60">
      <w:pPr>
        <w:rPr>
          <w:b/>
          <w:bCs/>
        </w:rPr>
      </w:pPr>
      <w:r w:rsidRPr="00633A60">
        <w:rPr>
          <w:b/>
          <w:bCs/>
        </w:rPr>
        <w:t>Trade impacts 47.2 25 -4.8 -1.9</w:t>
      </w:r>
    </w:p>
    <w:p w14:paraId="2930DF1D" w14:textId="77777777" w:rsidR="00633A60" w:rsidRPr="00633A60" w:rsidRDefault="00633A60" w:rsidP="00633A60">
      <w:r w:rsidRPr="00633A60">
        <w:t>Exports of medium and high-tech products 35.6 26 -4.4 -3.1</w:t>
      </w:r>
    </w:p>
    <w:p w14:paraId="52EC153B" w14:textId="77777777" w:rsidR="00633A60" w:rsidRPr="00633A60" w:rsidRDefault="00633A60" w:rsidP="00633A60">
      <w:r w:rsidRPr="00633A60">
        <w:t>Knowledge-intensive services exports 70.3 12 10.5 -2.3</w:t>
      </w:r>
    </w:p>
    <w:p w14:paraId="45F75887" w14:textId="77777777" w:rsidR="00633A60" w:rsidRPr="00633A60" w:rsidRDefault="00633A60" w:rsidP="00633A60">
      <w:r w:rsidRPr="00633A60">
        <w:t>High-tech imports from partners outside the EU 37.4 22 -19.1 -0.5</w:t>
      </w:r>
    </w:p>
    <w:p w14:paraId="3D0C1E57" w14:textId="77777777" w:rsidR="00633A60" w:rsidRPr="00633A60" w:rsidRDefault="00633A60" w:rsidP="00633A60">
      <w:pPr>
        <w:rPr>
          <w:b/>
          <w:bCs/>
        </w:rPr>
      </w:pPr>
      <w:r w:rsidRPr="00633A60">
        <w:rPr>
          <w:b/>
          <w:bCs/>
        </w:rPr>
        <w:t>Resource and labour productivity 67.8 20 22.4 4.6</w:t>
      </w:r>
    </w:p>
    <w:p w14:paraId="14F4CDA5" w14:textId="77777777" w:rsidR="00633A60" w:rsidRPr="00633A60" w:rsidRDefault="00633A60" w:rsidP="00633A60">
      <w:r w:rsidRPr="00633A60">
        <w:t>Resource productivity 50.1 23 13.3 9.5</w:t>
      </w:r>
    </w:p>
    <w:p w14:paraId="0E81E4D9" w14:textId="77777777" w:rsidR="00633A60" w:rsidRPr="00633A60" w:rsidRDefault="00633A60" w:rsidP="00633A60">
      <w:r w:rsidRPr="00633A60">
        <w:t>Production-based CO₂ productivity 111.0 10 49.5 3.5</w:t>
      </w:r>
    </w:p>
    <w:p w14:paraId="28350B43" w14:textId="77777777" w:rsidR="00633A60" w:rsidRPr="00633A60" w:rsidRDefault="00633A60" w:rsidP="00633A60">
      <w:r w:rsidRPr="00633A60">
        <w:t>Labour productivity 29.7 25 5.8 -0.1</w:t>
      </w:r>
    </w:p>
    <w:p w14:paraId="15FDC62F" w14:textId="77777777" w:rsidR="00633A60" w:rsidRPr="00633A60" w:rsidRDefault="00633A60" w:rsidP="00633A60">
      <w:r w:rsidRPr="00633A60">
        <w:t>Latvia ranks 25th among EU</w:t>
      </w:r>
    </w:p>
    <w:p w14:paraId="43A8BF6F" w14:textId="77777777" w:rsidR="00633A60" w:rsidRPr="00633A60" w:rsidRDefault="00633A60" w:rsidP="00633A60">
      <w:r w:rsidRPr="00633A60">
        <w:t>Member States, and 30th</w:t>
      </w:r>
    </w:p>
    <w:p w14:paraId="3BC4CE4E" w14:textId="77777777" w:rsidR="00633A60" w:rsidRPr="00633A60" w:rsidRDefault="00633A60" w:rsidP="00633A60">
      <w:r w:rsidRPr="00633A60">
        <w:lastRenderedPageBreak/>
        <w:t>among the EU and</w:t>
      </w:r>
    </w:p>
    <w:p w14:paraId="082B5D08" w14:textId="77777777" w:rsidR="00633A60" w:rsidRPr="00633A60" w:rsidRDefault="00633A60" w:rsidP="00633A60">
      <w:r w:rsidRPr="00633A60">
        <w:t>neighbouring countries.</w:t>
      </w:r>
    </w:p>
    <w:p w14:paraId="029CB575" w14:textId="77777777" w:rsidR="00633A60" w:rsidRPr="00633A60" w:rsidRDefault="00633A60" w:rsidP="00633A60">
      <w:pPr>
        <w:rPr>
          <w:b/>
          <w:bCs/>
        </w:rPr>
      </w:pPr>
      <w:r w:rsidRPr="00633A60">
        <w:rPr>
          <w:b/>
          <w:bCs/>
        </w:rPr>
        <w:t>Relative strengths</w:t>
      </w:r>
    </w:p>
    <w:p w14:paraId="50E9E9CC" w14:textId="77777777" w:rsidR="00633A60" w:rsidRPr="00633A60" w:rsidRDefault="00633A60" w:rsidP="00633A60">
      <w:r w:rsidRPr="00633A60">
        <w:t>• Trademark applications</w:t>
      </w:r>
    </w:p>
    <w:p w14:paraId="38BB1BF7" w14:textId="77777777" w:rsidR="00633A60" w:rsidRPr="00633A60" w:rsidRDefault="00633A60" w:rsidP="00633A60">
      <w:r w:rsidRPr="00633A60">
        <w:t>• Production-based CO₂</w:t>
      </w:r>
    </w:p>
    <w:p w14:paraId="7D2CAFF0" w14:textId="77777777" w:rsidR="00633A60" w:rsidRPr="00633A60" w:rsidRDefault="00633A60" w:rsidP="00633A60">
      <w:r w:rsidRPr="00633A60">
        <w:t>productivity</w:t>
      </w:r>
    </w:p>
    <w:p w14:paraId="366688E4" w14:textId="77777777" w:rsidR="00633A60" w:rsidRPr="00633A60" w:rsidRDefault="00633A60" w:rsidP="00633A60">
      <w:r w:rsidRPr="00633A60">
        <w:t>• Public-private co-publications</w:t>
      </w:r>
    </w:p>
    <w:p w14:paraId="169E72AA" w14:textId="77777777" w:rsidR="00633A60" w:rsidRPr="00633A60" w:rsidRDefault="00633A60" w:rsidP="00633A60">
      <w:pPr>
        <w:rPr>
          <w:b/>
          <w:bCs/>
        </w:rPr>
      </w:pPr>
      <w:r w:rsidRPr="00633A60">
        <w:rPr>
          <w:b/>
          <w:bCs/>
        </w:rPr>
        <w:t>Relative weaknesses</w:t>
      </w:r>
    </w:p>
    <w:p w14:paraId="57A1A372" w14:textId="77777777" w:rsidR="00633A60" w:rsidRPr="00633A60" w:rsidRDefault="00633A60" w:rsidP="00633A60">
      <w:r w:rsidRPr="00633A60">
        <w:t>• Direct and indirect</w:t>
      </w:r>
    </w:p>
    <w:p w14:paraId="6F083563" w14:textId="77777777" w:rsidR="00633A60" w:rsidRPr="00633A60" w:rsidRDefault="00633A60" w:rsidP="00633A60">
      <w:r w:rsidRPr="00633A60">
        <w:t>government support of</w:t>
      </w:r>
    </w:p>
    <w:p w14:paraId="28F5032A" w14:textId="77777777" w:rsidR="00633A60" w:rsidRPr="00633A60" w:rsidRDefault="00633A60" w:rsidP="00633A60">
      <w:r w:rsidRPr="00633A60">
        <w:t>business R&amp;D</w:t>
      </w:r>
    </w:p>
    <w:p w14:paraId="5A8720D2" w14:textId="77777777" w:rsidR="00633A60" w:rsidRPr="00633A60" w:rsidRDefault="00633A60" w:rsidP="00633A60">
      <w:r w:rsidRPr="00633A60">
        <w:t>• Innovation expenditures per</w:t>
      </w:r>
    </w:p>
    <w:p w14:paraId="0D030BD5" w14:textId="77777777" w:rsidR="00633A60" w:rsidRPr="00633A60" w:rsidRDefault="00633A60" w:rsidP="00633A60">
      <w:r w:rsidRPr="00633A60">
        <w:t>person employed</w:t>
      </w:r>
    </w:p>
    <w:p w14:paraId="48E9A14D" w14:textId="77777777" w:rsidR="00633A60" w:rsidRPr="00633A60" w:rsidRDefault="00633A60" w:rsidP="00633A60">
      <w:r w:rsidRPr="00633A60">
        <w:t>• R&amp;D expenditure in the</w:t>
      </w:r>
    </w:p>
    <w:p w14:paraId="45DDE648" w14:textId="77777777" w:rsidR="00633A60" w:rsidRPr="00633A60" w:rsidRDefault="00633A60" w:rsidP="00633A60">
      <w:r w:rsidRPr="00633A60">
        <w:t>business sector</w:t>
      </w:r>
    </w:p>
    <w:p w14:paraId="6CD833CB" w14:textId="77777777" w:rsidR="00633A60" w:rsidRPr="00633A60" w:rsidRDefault="00633A60" w:rsidP="00633A60">
      <w:pPr>
        <w:rPr>
          <w:b/>
          <w:bCs/>
        </w:rPr>
      </w:pPr>
      <w:r w:rsidRPr="00633A60">
        <w:rPr>
          <w:b/>
          <w:bCs/>
        </w:rPr>
        <w:t>Highest ranked indicators</w:t>
      </w:r>
    </w:p>
    <w:p w14:paraId="3D47D235" w14:textId="77777777" w:rsidR="00633A60" w:rsidRPr="00633A60" w:rsidRDefault="00633A60" w:rsidP="00633A60">
      <w:pPr>
        <w:rPr>
          <w:b/>
          <w:bCs/>
        </w:rPr>
      </w:pPr>
      <w:r w:rsidRPr="00633A60">
        <w:rPr>
          <w:b/>
          <w:bCs/>
        </w:rPr>
        <w:t>among EU Member States</w:t>
      </w:r>
    </w:p>
    <w:p w14:paraId="0757FE9E" w14:textId="77777777" w:rsidR="00633A60" w:rsidRPr="00633A60" w:rsidRDefault="00633A60" w:rsidP="00633A60">
      <w:r w:rsidRPr="00633A60">
        <w:t>• Trademark applications</w:t>
      </w:r>
    </w:p>
    <w:p w14:paraId="55CFB230" w14:textId="77777777" w:rsidR="00633A60" w:rsidRPr="00633A60" w:rsidRDefault="00633A60" w:rsidP="00633A60">
      <w:r w:rsidRPr="00633A60">
        <w:t>• Production-based CO₂</w:t>
      </w:r>
    </w:p>
    <w:p w14:paraId="1BF3BD85" w14:textId="77777777" w:rsidR="00633A60" w:rsidRPr="00633A60" w:rsidRDefault="00633A60" w:rsidP="00633A60">
      <w:r w:rsidRPr="00633A60">
        <w:t>productivity</w:t>
      </w:r>
    </w:p>
    <w:p w14:paraId="70BA683C" w14:textId="77777777" w:rsidR="00633A60" w:rsidRPr="00633A60" w:rsidRDefault="00633A60" w:rsidP="00633A60">
      <w:r w:rsidRPr="00633A60">
        <w:t>• Knowledge-intensive services</w:t>
      </w:r>
    </w:p>
    <w:p w14:paraId="3A3DCC98" w14:textId="77777777" w:rsidR="00633A60" w:rsidRPr="00633A60" w:rsidRDefault="00633A60" w:rsidP="00633A60">
      <w:r w:rsidRPr="00633A60">
        <w:t>exports</w:t>
      </w:r>
    </w:p>
    <w:p w14:paraId="6FDEB45D" w14:textId="77777777" w:rsidR="00633A60" w:rsidRPr="00633A60" w:rsidRDefault="00633A60" w:rsidP="00633A60">
      <w:pPr>
        <w:rPr>
          <w:b/>
          <w:bCs/>
        </w:rPr>
      </w:pPr>
      <w:r w:rsidRPr="00633A60">
        <w:rPr>
          <w:b/>
          <w:bCs/>
        </w:rPr>
        <w:t>Lowest ranked indicators</w:t>
      </w:r>
    </w:p>
    <w:p w14:paraId="4DBA491F" w14:textId="77777777" w:rsidR="00633A60" w:rsidRPr="00633A60" w:rsidRDefault="00633A60" w:rsidP="00633A60">
      <w:pPr>
        <w:rPr>
          <w:b/>
          <w:bCs/>
        </w:rPr>
      </w:pPr>
      <w:r w:rsidRPr="00633A60">
        <w:rPr>
          <w:b/>
          <w:bCs/>
        </w:rPr>
        <w:t>among EU Member States</w:t>
      </w:r>
    </w:p>
    <w:p w14:paraId="7E94157B" w14:textId="77777777" w:rsidR="00633A60" w:rsidRPr="00633A60" w:rsidRDefault="00633A60" w:rsidP="00633A60">
      <w:r w:rsidRPr="00633A60">
        <w:t>• Innovation expenditures per</w:t>
      </w:r>
    </w:p>
    <w:p w14:paraId="12090D1E" w14:textId="77777777" w:rsidR="00633A60" w:rsidRPr="00633A60" w:rsidRDefault="00633A60" w:rsidP="00633A60">
      <w:r w:rsidRPr="00633A60">
        <w:t>person employed</w:t>
      </w:r>
    </w:p>
    <w:p w14:paraId="0048EE13" w14:textId="77777777" w:rsidR="00633A60" w:rsidRPr="00633A60" w:rsidRDefault="00633A60" w:rsidP="00633A60">
      <w:r w:rsidRPr="00633A60">
        <w:t>• R&amp;D expenditure in the</w:t>
      </w:r>
    </w:p>
    <w:p w14:paraId="08E20EE5" w14:textId="77777777" w:rsidR="00633A60" w:rsidRPr="00633A60" w:rsidRDefault="00633A60" w:rsidP="00633A60">
      <w:r w:rsidRPr="00633A60">
        <w:t>business sector</w:t>
      </w:r>
    </w:p>
    <w:p w14:paraId="63621F50" w14:textId="77777777" w:rsidR="00633A60" w:rsidRPr="00633A60" w:rsidRDefault="00633A60" w:rsidP="00633A60">
      <w:r w:rsidRPr="00633A60">
        <w:lastRenderedPageBreak/>
        <w:t>• Exports of medium and hightech</w:t>
      </w:r>
    </w:p>
    <w:p w14:paraId="46582A27" w14:textId="77777777" w:rsidR="00633A60" w:rsidRPr="00633A60" w:rsidRDefault="00633A60" w:rsidP="00633A60">
      <w:r w:rsidRPr="00633A60">
        <w:t>products</w:t>
      </w:r>
    </w:p>
    <w:p w14:paraId="3F55EC84" w14:textId="77777777" w:rsidR="00633A60" w:rsidRPr="00633A60" w:rsidRDefault="00633A60" w:rsidP="00633A60">
      <w:pPr>
        <w:rPr>
          <w:b/>
          <w:bCs/>
        </w:rPr>
      </w:pPr>
      <w:r w:rsidRPr="00633A60">
        <w:rPr>
          <w:b/>
          <w:bCs/>
        </w:rPr>
        <w:t>Strong increases since 2018</w:t>
      </w:r>
    </w:p>
    <w:p w14:paraId="5E5F4F54" w14:textId="77777777" w:rsidR="00633A60" w:rsidRPr="00633A60" w:rsidRDefault="00633A60" w:rsidP="00633A60">
      <w:r w:rsidRPr="00633A60">
        <w:t>• Cloud Computing</w:t>
      </w:r>
    </w:p>
    <w:p w14:paraId="09733F62" w14:textId="77777777" w:rsidR="00633A60" w:rsidRPr="00633A60" w:rsidRDefault="00633A60" w:rsidP="00633A60">
      <w:r w:rsidRPr="00633A60">
        <w:t>• Public-private co-publications</w:t>
      </w:r>
    </w:p>
    <w:p w14:paraId="25533B5D" w14:textId="77777777" w:rsidR="00633A60" w:rsidRPr="00633A60" w:rsidRDefault="00633A60" w:rsidP="00633A60">
      <w:r w:rsidRPr="00633A60">
        <w:t>• Production-based CO₂</w:t>
      </w:r>
    </w:p>
    <w:p w14:paraId="0519316F" w14:textId="77777777" w:rsidR="00633A60" w:rsidRPr="00633A60" w:rsidRDefault="00633A60" w:rsidP="00633A60">
      <w:r w:rsidRPr="00633A60">
        <w:t>productivity</w:t>
      </w:r>
    </w:p>
    <w:p w14:paraId="328A3037" w14:textId="77777777" w:rsidR="00633A60" w:rsidRPr="00633A60" w:rsidRDefault="00633A60" w:rsidP="00633A60">
      <w:pPr>
        <w:rPr>
          <w:b/>
          <w:bCs/>
        </w:rPr>
      </w:pPr>
      <w:r w:rsidRPr="00633A60">
        <w:rPr>
          <w:b/>
          <w:bCs/>
        </w:rPr>
        <w:t>Strong decreases since</w:t>
      </w:r>
    </w:p>
    <w:p w14:paraId="7A686CFE" w14:textId="77777777" w:rsidR="00633A60" w:rsidRPr="00633A60" w:rsidRDefault="00633A60" w:rsidP="00633A60">
      <w:pPr>
        <w:rPr>
          <w:b/>
          <w:bCs/>
        </w:rPr>
      </w:pPr>
      <w:r w:rsidRPr="00633A60">
        <w:rPr>
          <w:b/>
          <w:bCs/>
        </w:rPr>
        <w:t>2018</w:t>
      </w:r>
    </w:p>
    <w:p w14:paraId="132A4343" w14:textId="77777777" w:rsidR="00633A60" w:rsidRPr="00633A60" w:rsidRDefault="00633A60" w:rsidP="00633A60">
      <w:r w:rsidRPr="00633A60">
        <w:t>• Venture capital expenditures</w:t>
      </w:r>
    </w:p>
    <w:p w14:paraId="576325E6" w14:textId="77777777" w:rsidR="00633A60" w:rsidRPr="00633A60" w:rsidRDefault="00633A60" w:rsidP="00633A60">
      <w:r w:rsidRPr="00633A60">
        <w:t>• Non-R&amp;D innovation</w:t>
      </w:r>
    </w:p>
    <w:p w14:paraId="11B1CA1D" w14:textId="77777777" w:rsidR="00633A60" w:rsidRPr="00633A60" w:rsidRDefault="00633A60" w:rsidP="00633A60">
      <w:r w:rsidRPr="00633A60">
        <w:t>expenditures</w:t>
      </w:r>
    </w:p>
    <w:p w14:paraId="6CA3810A" w14:textId="77777777" w:rsidR="00633A60" w:rsidRPr="00633A60" w:rsidRDefault="00633A60" w:rsidP="00633A60">
      <w:r w:rsidRPr="00633A60">
        <w:t>• Individuals with above basic</w:t>
      </w:r>
    </w:p>
    <w:p w14:paraId="579A59E9" w14:textId="77777777" w:rsidR="00633A60" w:rsidRPr="00633A60" w:rsidRDefault="00633A60" w:rsidP="00633A60">
      <w:r w:rsidRPr="00633A60">
        <w:t>overall digital skills</w:t>
      </w:r>
    </w:p>
    <w:p w14:paraId="57783475"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9814D2A" w14:textId="77777777" w:rsidR="00633A60" w:rsidRPr="00633A60" w:rsidRDefault="00633A60" w:rsidP="00633A60">
      <w:pPr>
        <w:rPr>
          <w:i/>
          <w:iCs/>
        </w:rPr>
      </w:pPr>
      <w:r w:rsidRPr="00633A60">
        <w:rPr>
          <w:i/>
          <w:iCs/>
        </w:rPr>
        <w:t>indexed to the EU average in 2018. Since</w:t>
      </w:r>
    </w:p>
    <w:p w14:paraId="307A03E0" w14:textId="77777777" w:rsidR="00633A60" w:rsidRPr="00633A60" w:rsidRDefault="00633A60" w:rsidP="00633A60">
      <w:pPr>
        <w:rPr>
          <w:i/>
          <w:iCs/>
        </w:rPr>
      </w:pPr>
      <w:r w:rsidRPr="00633A60">
        <w:rPr>
          <w:i/>
          <w:iCs/>
        </w:rPr>
        <w:t>the reference years differ between the</w:t>
      </w:r>
    </w:p>
    <w:p w14:paraId="53F36404" w14:textId="77777777" w:rsidR="00633A60" w:rsidRPr="00633A60" w:rsidRDefault="00633A60" w:rsidP="00633A60">
      <w:pPr>
        <w:rPr>
          <w:i/>
          <w:iCs/>
        </w:rPr>
      </w:pPr>
      <w:r w:rsidRPr="00633A60">
        <w:rPr>
          <w:i/>
          <w:iCs/>
        </w:rPr>
        <w:t>first column (2025) and the last two</w:t>
      </w:r>
    </w:p>
    <w:p w14:paraId="3B50DDC5" w14:textId="77777777" w:rsidR="00633A60" w:rsidRPr="00633A60" w:rsidRDefault="00633A60" w:rsidP="00633A60">
      <w:pPr>
        <w:rPr>
          <w:i/>
          <w:iCs/>
        </w:rPr>
      </w:pPr>
      <w:r w:rsidRPr="00633A60">
        <w:rPr>
          <w:i/>
          <w:iCs/>
        </w:rPr>
        <w:t>columns (2018), scores cannot be directly</w:t>
      </w:r>
    </w:p>
    <w:p w14:paraId="2858B31F" w14:textId="77777777" w:rsidR="00633A60" w:rsidRPr="00633A60" w:rsidRDefault="00633A60" w:rsidP="00633A60">
      <w:pPr>
        <w:rPr>
          <w:i/>
          <w:iCs/>
        </w:rPr>
      </w:pPr>
      <w:r w:rsidRPr="00633A60">
        <w:rPr>
          <w:i/>
          <w:iCs/>
        </w:rPr>
        <w:t>compared or subtracted across columns.</w:t>
      </w:r>
    </w:p>
    <w:p w14:paraId="6DDC7CF5" w14:textId="77777777" w:rsidR="00633A60" w:rsidRPr="00633A60" w:rsidRDefault="00633A60" w:rsidP="00633A60">
      <w:pPr>
        <w:rPr>
          <w:i/>
          <w:iCs/>
        </w:rPr>
      </w:pPr>
      <w:r w:rsidRPr="00633A60">
        <w:rPr>
          <w:i/>
          <w:iCs/>
        </w:rPr>
        <w:t>For a complete overview, refer to the</w:t>
      </w:r>
    </w:p>
    <w:p w14:paraId="3EB2B4E5" w14:textId="77777777" w:rsidR="00633A60" w:rsidRPr="00633A60" w:rsidRDefault="00633A60" w:rsidP="00633A60">
      <w:pPr>
        <w:rPr>
          <w:i/>
          <w:iCs/>
        </w:rPr>
      </w:pPr>
      <w:r w:rsidRPr="00633A60">
        <w:rPr>
          <w:i/>
          <w:iCs/>
        </w:rPr>
        <w:t>published country profiles.</w:t>
      </w:r>
    </w:p>
    <w:p w14:paraId="68D292A0" w14:textId="77777777" w:rsidR="00633A60" w:rsidRPr="00633A60" w:rsidRDefault="00633A60" w:rsidP="00633A60">
      <w:r w:rsidRPr="00633A60">
        <w:t>European Innovation Scoreboard 2025 133</w:t>
      </w:r>
    </w:p>
    <w:p w14:paraId="714FF15E" w14:textId="77777777" w:rsidR="00633A60" w:rsidRPr="00633A60" w:rsidRDefault="00633A60" w:rsidP="00633A60">
      <w:pPr>
        <w:rPr>
          <w:b/>
          <w:bCs/>
        </w:rPr>
      </w:pPr>
      <w:r w:rsidRPr="00633A60">
        <w:rPr>
          <w:b/>
          <w:bCs/>
        </w:rPr>
        <w:t>Country:</w:t>
      </w:r>
    </w:p>
    <w:p w14:paraId="22EB9CE9" w14:textId="77777777" w:rsidR="00633A60" w:rsidRPr="00633A60" w:rsidRDefault="00633A60" w:rsidP="00633A60">
      <w:pPr>
        <w:rPr>
          <w:b/>
          <w:bCs/>
        </w:rPr>
      </w:pPr>
      <w:r w:rsidRPr="00633A60">
        <w:rPr>
          <w:b/>
          <w:bCs/>
        </w:rPr>
        <w:t>MOLDOVA Emerging Innovator ●</w:t>
      </w:r>
    </w:p>
    <w:p w14:paraId="43EF5090" w14:textId="77777777" w:rsidR="00633A60" w:rsidRPr="00633A60" w:rsidRDefault="00633A60" w:rsidP="00633A60">
      <w:r w:rsidRPr="00633A60">
        <w:t>Summary innovation index (indexed to EU in 2025):</w:t>
      </w:r>
    </w:p>
    <w:p w14:paraId="4EF28DD0" w14:textId="77777777" w:rsidR="00633A60" w:rsidRPr="00633A60" w:rsidRDefault="00633A60" w:rsidP="00633A60">
      <w:r w:rsidRPr="00633A60">
        <w:rPr>
          <w:b/>
          <w:bCs/>
        </w:rPr>
        <w:t xml:space="preserve">19 </w:t>
      </w:r>
      <w:r w:rsidRPr="00633A60">
        <w:t xml:space="preserve">Change vs 2018: </w:t>
      </w:r>
      <w:r w:rsidRPr="00633A60">
        <w:rPr>
          <w:rFonts w:ascii="Arial" w:hAnsi="Arial" w:cs="Arial"/>
        </w:rPr>
        <w:t>▼</w:t>
      </w:r>
      <w:r w:rsidRPr="00633A60">
        <w:t xml:space="preserve"> -1.0 Change vs 2024: </w:t>
      </w:r>
      <w:r w:rsidRPr="00633A60">
        <w:rPr>
          <w:rFonts w:ascii="Arial" w:hAnsi="Arial" w:cs="Arial"/>
        </w:rPr>
        <w:t>▲</w:t>
      </w:r>
      <w:r w:rsidRPr="00633A60">
        <w:t xml:space="preserve"> 0</w:t>
      </w:r>
    </w:p>
    <w:p w14:paraId="4A3734CF" w14:textId="77777777" w:rsidR="00633A60" w:rsidRPr="00633A60" w:rsidRDefault="00633A60" w:rsidP="00633A60">
      <w:pPr>
        <w:rPr>
          <w:b/>
          <w:bCs/>
        </w:rPr>
      </w:pPr>
      <w:r w:rsidRPr="00633A60">
        <w:rPr>
          <w:b/>
          <w:bCs/>
        </w:rPr>
        <w:t>Indicator</w:t>
      </w:r>
    </w:p>
    <w:p w14:paraId="42F1D7A5" w14:textId="77777777" w:rsidR="00633A60" w:rsidRPr="00633A60" w:rsidRDefault="00633A60" w:rsidP="00633A60">
      <w:pPr>
        <w:rPr>
          <w:b/>
          <w:bCs/>
        </w:rPr>
      </w:pPr>
      <w:r w:rsidRPr="00633A60">
        <w:rPr>
          <w:b/>
          <w:bCs/>
        </w:rPr>
        <w:lastRenderedPageBreak/>
        <w:t>Performance</w:t>
      </w:r>
    </w:p>
    <w:p w14:paraId="52EAA4BD" w14:textId="77777777" w:rsidR="00633A60" w:rsidRPr="00633A60" w:rsidRDefault="00633A60" w:rsidP="00633A60">
      <w:pPr>
        <w:rPr>
          <w:b/>
          <w:bCs/>
        </w:rPr>
      </w:pPr>
      <w:r w:rsidRPr="00633A60">
        <w:rPr>
          <w:b/>
          <w:bCs/>
        </w:rPr>
        <w:t>indexed to</w:t>
      </w:r>
    </w:p>
    <w:p w14:paraId="0EBED1A9" w14:textId="77777777" w:rsidR="00633A60" w:rsidRPr="00633A60" w:rsidRDefault="00633A60" w:rsidP="00633A60">
      <w:pPr>
        <w:rPr>
          <w:b/>
          <w:bCs/>
        </w:rPr>
      </w:pPr>
      <w:r w:rsidRPr="00633A60">
        <w:rPr>
          <w:b/>
          <w:bCs/>
        </w:rPr>
        <w:t>the EU in</w:t>
      </w:r>
    </w:p>
    <w:p w14:paraId="497E028E" w14:textId="77777777" w:rsidR="00633A60" w:rsidRPr="00633A60" w:rsidRDefault="00633A60" w:rsidP="00633A60">
      <w:pPr>
        <w:rPr>
          <w:b/>
          <w:bCs/>
        </w:rPr>
      </w:pPr>
      <w:r w:rsidRPr="00633A60">
        <w:rPr>
          <w:b/>
          <w:bCs/>
        </w:rPr>
        <w:t>2025</w:t>
      </w:r>
    </w:p>
    <w:p w14:paraId="0234EA57" w14:textId="77777777" w:rsidR="00633A60" w:rsidRPr="00633A60" w:rsidRDefault="00633A60" w:rsidP="00633A60">
      <w:pPr>
        <w:rPr>
          <w:b/>
          <w:bCs/>
        </w:rPr>
      </w:pPr>
      <w:r w:rsidRPr="00633A60">
        <w:rPr>
          <w:b/>
          <w:bCs/>
        </w:rPr>
        <w:t>Rank among</w:t>
      </w:r>
    </w:p>
    <w:p w14:paraId="430EBC89" w14:textId="77777777" w:rsidR="00633A60" w:rsidRPr="00633A60" w:rsidRDefault="00633A60" w:rsidP="00633A60">
      <w:pPr>
        <w:rPr>
          <w:b/>
          <w:bCs/>
        </w:rPr>
      </w:pPr>
      <w:r w:rsidRPr="00633A60">
        <w:rPr>
          <w:b/>
          <w:bCs/>
        </w:rPr>
        <w:t>the EU and</w:t>
      </w:r>
    </w:p>
    <w:p w14:paraId="27639EB4" w14:textId="77777777" w:rsidR="00633A60" w:rsidRPr="00633A60" w:rsidRDefault="00633A60" w:rsidP="00633A60">
      <w:pPr>
        <w:rPr>
          <w:b/>
          <w:bCs/>
        </w:rPr>
      </w:pPr>
      <w:r w:rsidRPr="00633A60">
        <w:rPr>
          <w:b/>
          <w:bCs/>
        </w:rPr>
        <w:t>neighbouring</w:t>
      </w:r>
    </w:p>
    <w:p w14:paraId="33CC1C15" w14:textId="77777777" w:rsidR="00633A60" w:rsidRPr="00633A60" w:rsidRDefault="00633A60" w:rsidP="00633A60">
      <w:pPr>
        <w:rPr>
          <w:b/>
          <w:bCs/>
        </w:rPr>
      </w:pPr>
      <w:r w:rsidRPr="00633A60">
        <w:rPr>
          <w:b/>
          <w:bCs/>
        </w:rPr>
        <w:t>countries</w:t>
      </w:r>
    </w:p>
    <w:p w14:paraId="385E306A" w14:textId="77777777" w:rsidR="00633A60" w:rsidRPr="00633A60" w:rsidRDefault="00633A60" w:rsidP="00633A60">
      <w:pPr>
        <w:rPr>
          <w:b/>
          <w:bCs/>
        </w:rPr>
      </w:pPr>
      <w:r w:rsidRPr="00633A60">
        <w:rPr>
          <w:b/>
          <w:bCs/>
        </w:rPr>
        <w:t>Performance</w:t>
      </w:r>
    </w:p>
    <w:p w14:paraId="107423BC" w14:textId="77777777" w:rsidR="00633A60" w:rsidRPr="00633A60" w:rsidRDefault="00633A60" w:rsidP="00633A60">
      <w:pPr>
        <w:rPr>
          <w:b/>
          <w:bCs/>
        </w:rPr>
      </w:pPr>
      <w:r w:rsidRPr="00633A60">
        <w:rPr>
          <w:b/>
          <w:bCs/>
        </w:rPr>
        <w:t>change</w:t>
      </w:r>
    </w:p>
    <w:p w14:paraId="528B92E0" w14:textId="77777777" w:rsidR="00633A60" w:rsidRPr="00633A60" w:rsidRDefault="00633A60" w:rsidP="00633A60">
      <w:pPr>
        <w:rPr>
          <w:b/>
          <w:bCs/>
        </w:rPr>
      </w:pPr>
      <w:r w:rsidRPr="00633A60">
        <w:rPr>
          <w:b/>
          <w:bCs/>
        </w:rPr>
        <w:t>2018-2025</w:t>
      </w:r>
    </w:p>
    <w:p w14:paraId="4F8E8253" w14:textId="77777777" w:rsidR="00633A60" w:rsidRPr="00633A60" w:rsidRDefault="00633A60" w:rsidP="00633A60">
      <w:pPr>
        <w:rPr>
          <w:b/>
          <w:bCs/>
        </w:rPr>
      </w:pPr>
      <w:r w:rsidRPr="00633A60">
        <w:rPr>
          <w:b/>
          <w:bCs/>
        </w:rPr>
        <w:t>Performance</w:t>
      </w:r>
    </w:p>
    <w:p w14:paraId="292A9A06" w14:textId="77777777" w:rsidR="00633A60" w:rsidRPr="00633A60" w:rsidRDefault="00633A60" w:rsidP="00633A60">
      <w:pPr>
        <w:rPr>
          <w:b/>
          <w:bCs/>
        </w:rPr>
      </w:pPr>
      <w:r w:rsidRPr="00633A60">
        <w:rPr>
          <w:b/>
          <w:bCs/>
        </w:rPr>
        <w:t>change</w:t>
      </w:r>
    </w:p>
    <w:p w14:paraId="626392EC" w14:textId="77777777" w:rsidR="00633A60" w:rsidRPr="00633A60" w:rsidRDefault="00633A60" w:rsidP="00633A60">
      <w:pPr>
        <w:rPr>
          <w:b/>
          <w:bCs/>
        </w:rPr>
      </w:pPr>
      <w:r w:rsidRPr="00633A60">
        <w:rPr>
          <w:b/>
          <w:bCs/>
        </w:rPr>
        <w:t>2024-2025</w:t>
      </w:r>
    </w:p>
    <w:p w14:paraId="21085129" w14:textId="77777777" w:rsidR="00633A60" w:rsidRPr="00633A60" w:rsidRDefault="00633A60" w:rsidP="00633A60">
      <w:pPr>
        <w:rPr>
          <w:b/>
          <w:bCs/>
        </w:rPr>
      </w:pPr>
      <w:r w:rsidRPr="00633A60">
        <w:rPr>
          <w:b/>
          <w:bCs/>
        </w:rPr>
        <w:t>SUMMARY INNOVATION INDEX 19 39 -1 0</w:t>
      </w:r>
    </w:p>
    <w:p w14:paraId="571E5B2C" w14:textId="77777777" w:rsidR="00633A60" w:rsidRPr="00633A60" w:rsidRDefault="00633A60" w:rsidP="00633A60">
      <w:pPr>
        <w:rPr>
          <w:b/>
          <w:bCs/>
        </w:rPr>
      </w:pPr>
      <w:r w:rsidRPr="00633A60">
        <w:rPr>
          <w:b/>
          <w:bCs/>
        </w:rPr>
        <w:t>Human resources 16.4 38 -0.4 0.2</w:t>
      </w:r>
    </w:p>
    <w:p w14:paraId="429C998D" w14:textId="77777777" w:rsidR="00633A60" w:rsidRPr="00633A60" w:rsidRDefault="00633A60" w:rsidP="00633A60">
      <w:r w:rsidRPr="00633A60">
        <w:t>New doctorate graduates 9 39 -7.6 0.5</w:t>
      </w:r>
    </w:p>
    <w:p w14:paraId="0CBB85A6" w14:textId="77777777" w:rsidR="00633A60" w:rsidRPr="00633A60" w:rsidRDefault="00633A60" w:rsidP="00633A60">
      <w:r w:rsidRPr="00633A60">
        <w:t>Population with tertiary education 33.9 35 12.6 0</w:t>
      </w:r>
    </w:p>
    <w:p w14:paraId="1102F977" w14:textId="77777777" w:rsidR="00633A60" w:rsidRPr="00633A60" w:rsidRDefault="00633A60" w:rsidP="00633A60">
      <w:r w:rsidRPr="00633A60">
        <w:t>Population involved in lifelong learning 5.8 38 -4.2 0</w:t>
      </w:r>
    </w:p>
    <w:p w14:paraId="3A28FAA3" w14:textId="77777777" w:rsidR="00633A60" w:rsidRPr="00633A60" w:rsidRDefault="00633A60" w:rsidP="00633A60">
      <w:pPr>
        <w:rPr>
          <w:b/>
          <w:bCs/>
        </w:rPr>
      </w:pPr>
      <w:r w:rsidRPr="00633A60">
        <w:rPr>
          <w:b/>
          <w:bCs/>
        </w:rPr>
        <w:t>Attractive research systems 33.9 35 18.5 -3.6</w:t>
      </w:r>
    </w:p>
    <w:p w14:paraId="5123FFBA" w14:textId="77777777" w:rsidR="00633A60" w:rsidRPr="00633A60" w:rsidRDefault="00633A60" w:rsidP="00633A60">
      <w:r w:rsidRPr="00633A60">
        <w:t>International scientific co-publications 7.6 37 7.3 1.8</w:t>
      </w:r>
    </w:p>
    <w:p w14:paraId="6D166B78" w14:textId="77777777" w:rsidR="00633A60" w:rsidRPr="00633A60" w:rsidRDefault="00633A60" w:rsidP="00633A60">
      <w:r w:rsidRPr="00633A60">
        <w:t>Scientific publications among the top 10% most cited 4 39 -2.5 -5.7</w:t>
      </w:r>
    </w:p>
    <w:p w14:paraId="1025BFD3" w14:textId="77777777" w:rsidR="00633A60" w:rsidRPr="00633A60" w:rsidRDefault="00633A60" w:rsidP="00633A60">
      <w:r w:rsidRPr="00633A60">
        <w:t>Foreign doctorate students as a % of all doctorate students 107.7 21 74.9 -4.4</w:t>
      </w:r>
    </w:p>
    <w:p w14:paraId="133CC46B" w14:textId="77777777" w:rsidR="00633A60" w:rsidRPr="00633A60" w:rsidRDefault="00633A60" w:rsidP="00633A60">
      <w:pPr>
        <w:rPr>
          <w:b/>
          <w:bCs/>
        </w:rPr>
      </w:pPr>
      <w:r w:rsidRPr="00633A60">
        <w:rPr>
          <w:b/>
          <w:bCs/>
        </w:rPr>
        <w:t>Digitalisation N/A N/A N/A</w:t>
      </w:r>
    </w:p>
    <w:p w14:paraId="1D47EA48" w14:textId="77777777" w:rsidR="00633A60" w:rsidRPr="00633A60" w:rsidRDefault="00633A60" w:rsidP="00633A60">
      <w:r w:rsidRPr="00633A60">
        <w:t>High speed internet access N/A N/A N/A</w:t>
      </w:r>
    </w:p>
    <w:p w14:paraId="6AF3827A" w14:textId="77777777" w:rsidR="00633A60" w:rsidRPr="00633A60" w:rsidRDefault="00633A60" w:rsidP="00633A60">
      <w:r w:rsidRPr="00633A60">
        <w:t>Individuals with above basic overall digital skills N/A N/A N/A</w:t>
      </w:r>
    </w:p>
    <w:p w14:paraId="1AE1769D" w14:textId="77777777" w:rsidR="00633A60" w:rsidRPr="00633A60" w:rsidRDefault="00633A60" w:rsidP="00633A60">
      <w:pPr>
        <w:rPr>
          <w:b/>
          <w:bCs/>
        </w:rPr>
      </w:pPr>
      <w:r w:rsidRPr="00633A60">
        <w:rPr>
          <w:b/>
          <w:bCs/>
        </w:rPr>
        <w:t>Finance and support 4.3 37 -4 -0.7</w:t>
      </w:r>
    </w:p>
    <w:p w14:paraId="569014EA" w14:textId="77777777" w:rsidR="00633A60" w:rsidRPr="00633A60" w:rsidRDefault="00633A60" w:rsidP="00633A60">
      <w:r w:rsidRPr="00633A60">
        <w:t>R&amp;D expenditure in the public sector 9.8 36 -8 -1.4</w:t>
      </w:r>
    </w:p>
    <w:p w14:paraId="707F3177" w14:textId="77777777" w:rsidR="00633A60" w:rsidRPr="00633A60" w:rsidRDefault="00633A60" w:rsidP="00633A60">
      <w:r w:rsidRPr="00633A60">
        <w:lastRenderedPageBreak/>
        <w:t>Venture capital expenditures 0 37 0 0</w:t>
      </w:r>
    </w:p>
    <w:p w14:paraId="5A99A7FA" w14:textId="77777777" w:rsidR="00633A60" w:rsidRPr="00633A60" w:rsidRDefault="00633A60" w:rsidP="00633A60">
      <w:r w:rsidRPr="00633A60">
        <w:t>Direct and indirect government support of business R&amp;D 0.9 35 -0.7 0</w:t>
      </w:r>
    </w:p>
    <w:p w14:paraId="53CE0480" w14:textId="77777777" w:rsidR="00633A60" w:rsidRPr="00633A60" w:rsidRDefault="00633A60" w:rsidP="00633A60">
      <w:pPr>
        <w:rPr>
          <w:b/>
          <w:bCs/>
        </w:rPr>
      </w:pPr>
      <w:r w:rsidRPr="00633A60">
        <w:rPr>
          <w:b/>
          <w:bCs/>
        </w:rPr>
        <w:t>Firm investments 14.1 37 -6.4 -2.7</w:t>
      </w:r>
    </w:p>
    <w:p w14:paraId="218F84CF" w14:textId="77777777" w:rsidR="00633A60" w:rsidRPr="00633A60" w:rsidRDefault="00633A60" w:rsidP="00633A60">
      <w:r w:rsidRPr="00633A60">
        <w:t>R&amp;D expenditure in the business sector 0.1 39 -0.6 -0.1</w:t>
      </w:r>
    </w:p>
    <w:p w14:paraId="19E6B8AB" w14:textId="77777777" w:rsidR="00633A60" w:rsidRPr="00633A60" w:rsidRDefault="00633A60" w:rsidP="00633A60">
      <w:r w:rsidRPr="00633A60">
        <w:t>Non-R&amp;D innovation expenditures 58.9 26 -19.6 -9</w:t>
      </w:r>
    </w:p>
    <w:p w14:paraId="434725D4" w14:textId="77777777" w:rsidR="00633A60" w:rsidRPr="00633A60" w:rsidRDefault="00633A60" w:rsidP="00633A60">
      <w:r w:rsidRPr="00633A60">
        <w:t>Innovation expenditures per person employed 0.3 35 -0.6 -0.3</w:t>
      </w:r>
    </w:p>
    <w:p w14:paraId="1B830837" w14:textId="77777777" w:rsidR="00633A60" w:rsidRPr="00633A60" w:rsidRDefault="00633A60" w:rsidP="00633A60">
      <w:pPr>
        <w:rPr>
          <w:b/>
          <w:bCs/>
        </w:rPr>
      </w:pPr>
      <w:r w:rsidRPr="00633A60">
        <w:rPr>
          <w:b/>
          <w:bCs/>
        </w:rPr>
        <w:t>Investments in information technologies 39.7 33 53.8 0</w:t>
      </w:r>
    </w:p>
    <w:p w14:paraId="0CDEE36D" w14:textId="77777777" w:rsidR="00633A60" w:rsidRPr="00633A60" w:rsidRDefault="00633A60" w:rsidP="00633A60">
      <w:r w:rsidRPr="00633A60">
        <w:t>Cloud Computing N/A N/A N/A</w:t>
      </w:r>
    </w:p>
    <w:p w14:paraId="5DC77DF9" w14:textId="77777777" w:rsidR="00633A60" w:rsidRPr="00633A60" w:rsidRDefault="00633A60" w:rsidP="00633A60">
      <w:r w:rsidRPr="00633A60">
        <w:t>Employed ICT specialists 41.5 32 37.5 0</w:t>
      </w:r>
    </w:p>
    <w:p w14:paraId="4938AE32" w14:textId="77777777" w:rsidR="00633A60" w:rsidRPr="00633A60" w:rsidRDefault="00633A60" w:rsidP="00633A60">
      <w:pPr>
        <w:rPr>
          <w:b/>
          <w:bCs/>
        </w:rPr>
      </w:pPr>
      <w:r w:rsidRPr="00633A60">
        <w:rPr>
          <w:b/>
          <w:bCs/>
        </w:rPr>
        <w:t>Innovators 18.8 37 17.1 4.9</w:t>
      </w:r>
    </w:p>
    <w:p w14:paraId="1E7F8DDB" w14:textId="77777777" w:rsidR="00633A60" w:rsidRPr="00633A60" w:rsidRDefault="00633A60" w:rsidP="00633A60">
      <w:r w:rsidRPr="00633A60">
        <w:t>SMEs introducing product innovations 24 37 17 4.5</w:t>
      </w:r>
    </w:p>
    <w:p w14:paraId="1E71CE4C" w14:textId="77777777" w:rsidR="00633A60" w:rsidRPr="00633A60" w:rsidRDefault="00633A60" w:rsidP="00633A60">
      <w:r w:rsidRPr="00633A60">
        <w:t>SMEs introducing business process innovations 14.7 37 17.3 5.5</w:t>
      </w:r>
    </w:p>
    <w:p w14:paraId="0F03F4E2" w14:textId="77777777" w:rsidR="00633A60" w:rsidRPr="00633A60" w:rsidRDefault="00633A60" w:rsidP="00633A60">
      <w:pPr>
        <w:rPr>
          <w:b/>
          <w:bCs/>
        </w:rPr>
      </w:pPr>
      <w:r w:rsidRPr="00633A60">
        <w:rPr>
          <w:b/>
          <w:bCs/>
        </w:rPr>
        <w:t>Linkages 21.9 36 -29.7 -2.9</w:t>
      </w:r>
    </w:p>
    <w:p w14:paraId="25D62937" w14:textId="77777777" w:rsidR="00633A60" w:rsidRPr="00633A60" w:rsidRDefault="00633A60" w:rsidP="00633A60">
      <w:r w:rsidRPr="00633A60">
        <w:t>Innovative SMEs collaborating with others 36.7 36 -56.6 -3.3</w:t>
      </w:r>
    </w:p>
    <w:p w14:paraId="23F7F5C7" w14:textId="77777777" w:rsidR="00633A60" w:rsidRPr="00633A60" w:rsidRDefault="00633A60" w:rsidP="00633A60">
      <w:r w:rsidRPr="00633A60">
        <w:t>Public-private co-publications 4.8 39 4.5 -3.9</w:t>
      </w:r>
    </w:p>
    <w:p w14:paraId="7A9CA21D" w14:textId="77777777" w:rsidR="00633A60" w:rsidRPr="00633A60" w:rsidRDefault="00633A60" w:rsidP="00633A60">
      <w:r w:rsidRPr="00633A60">
        <w:t>Job-to-job mobility of HRST N/A N/A N/A</w:t>
      </w:r>
    </w:p>
    <w:p w14:paraId="66043608" w14:textId="77777777" w:rsidR="00633A60" w:rsidRPr="00633A60" w:rsidRDefault="00633A60" w:rsidP="00633A60">
      <w:pPr>
        <w:rPr>
          <w:b/>
          <w:bCs/>
        </w:rPr>
      </w:pPr>
      <w:r w:rsidRPr="00633A60">
        <w:rPr>
          <w:b/>
          <w:bCs/>
        </w:rPr>
        <w:t>Intellectual assets 20.3 35 -2.7 -1.5</w:t>
      </w:r>
    </w:p>
    <w:p w14:paraId="4A99C8B7" w14:textId="77777777" w:rsidR="00633A60" w:rsidRPr="00633A60" w:rsidRDefault="00633A60" w:rsidP="00633A60">
      <w:r w:rsidRPr="00633A60">
        <w:t>PCT patent applications 25.2 36 -19.7 -4</w:t>
      </w:r>
    </w:p>
    <w:p w14:paraId="08B5FF55" w14:textId="77777777" w:rsidR="00633A60" w:rsidRPr="00633A60" w:rsidRDefault="00633A60" w:rsidP="00633A60">
      <w:r w:rsidRPr="00633A60">
        <w:t>Trademark applications 29.6 33 20 0</w:t>
      </w:r>
    </w:p>
    <w:p w14:paraId="4911141B" w14:textId="77777777" w:rsidR="00633A60" w:rsidRPr="00633A60" w:rsidRDefault="00633A60" w:rsidP="00633A60">
      <w:r w:rsidRPr="00633A60">
        <w:t>Design applications 2.9 34 0.8 0</w:t>
      </w:r>
    </w:p>
    <w:p w14:paraId="2F3D1A70" w14:textId="77777777" w:rsidR="00633A60" w:rsidRPr="00633A60" w:rsidRDefault="00633A60" w:rsidP="00633A60">
      <w:pPr>
        <w:rPr>
          <w:b/>
          <w:bCs/>
        </w:rPr>
      </w:pPr>
      <w:r w:rsidRPr="00633A60">
        <w:rPr>
          <w:b/>
          <w:bCs/>
        </w:rPr>
        <w:t>Sales and employment impacts 2.7 39 -36.2 -0.7</w:t>
      </w:r>
    </w:p>
    <w:p w14:paraId="562C113B" w14:textId="77777777" w:rsidR="00633A60" w:rsidRPr="00633A60" w:rsidRDefault="00633A60" w:rsidP="00633A60">
      <w:r w:rsidRPr="00633A60">
        <w:t>Sales of new-to-market and new-to-firm innovations 5.7 38 -14 -1.7</w:t>
      </w:r>
    </w:p>
    <w:p w14:paraId="739DD667" w14:textId="77777777" w:rsidR="00633A60" w:rsidRPr="00633A60" w:rsidRDefault="00633A60" w:rsidP="00633A60">
      <w:r w:rsidRPr="00633A60">
        <w:t>Employment in innovative enterprises 0 37 -58 0</w:t>
      </w:r>
    </w:p>
    <w:p w14:paraId="093722AF" w14:textId="77777777" w:rsidR="00633A60" w:rsidRPr="00633A60" w:rsidRDefault="00633A60" w:rsidP="00633A60">
      <w:pPr>
        <w:rPr>
          <w:b/>
          <w:bCs/>
        </w:rPr>
      </w:pPr>
      <w:r w:rsidRPr="00633A60">
        <w:rPr>
          <w:b/>
          <w:bCs/>
        </w:rPr>
        <w:t>Trade impacts 32.9 35 5.8 6.4</w:t>
      </w:r>
    </w:p>
    <w:p w14:paraId="233A5164" w14:textId="77777777" w:rsidR="00633A60" w:rsidRPr="00633A60" w:rsidRDefault="00633A60" w:rsidP="00633A60">
      <w:r w:rsidRPr="00633A60">
        <w:t>Exports of medium and high-tech products 18.6 36 -0.7 1.6</w:t>
      </w:r>
    </w:p>
    <w:p w14:paraId="0F513D8D" w14:textId="77777777" w:rsidR="00633A60" w:rsidRPr="00633A60" w:rsidRDefault="00633A60" w:rsidP="00633A60">
      <w:r w:rsidRPr="00633A60">
        <w:t>Knowledge-intensive services exports 48.8 28 13.3 11.8</w:t>
      </w:r>
    </w:p>
    <w:p w14:paraId="3AB303FE" w14:textId="77777777" w:rsidR="00633A60" w:rsidRPr="00633A60" w:rsidRDefault="00633A60" w:rsidP="00633A60">
      <w:r w:rsidRPr="00633A60">
        <w:t>High-tech imports from partners outside the EU N/A N/A N/A</w:t>
      </w:r>
    </w:p>
    <w:p w14:paraId="00AD02D7" w14:textId="77777777" w:rsidR="00633A60" w:rsidRPr="00633A60" w:rsidRDefault="00633A60" w:rsidP="00633A60">
      <w:pPr>
        <w:rPr>
          <w:b/>
          <w:bCs/>
        </w:rPr>
      </w:pPr>
      <w:r w:rsidRPr="00633A60">
        <w:rPr>
          <w:b/>
          <w:bCs/>
        </w:rPr>
        <w:t>Resource and labour productivity N/A N/A N/A</w:t>
      </w:r>
    </w:p>
    <w:p w14:paraId="0852A43C" w14:textId="77777777" w:rsidR="00633A60" w:rsidRPr="00633A60" w:rsidRDefault="00633A60" w:rsidP="00633A60">
      <w:r w:rsidRPr="00633A60">
        <w:lastRenderedPageBreak/>
        <w:t>Resource productivity N/A N/A N/A</w:t>
      </w:r>
    </w:p>
    <w:p w14:paraId="65735921" w14:textId="77777777" w:rsidR="00633A60" w:rsidRPr="00633A60" w:rsidRDefault="00633A60" w:rsidP="00633A60">
      <w:r w:rsidRPr="00633A60">
        <w:t>Production-based CO₂ productivity N/A N/A N/A</w:t>
      </w:r>
    </w:p>
    <w:p w14:paraId="152F2956" w14:textId="77777777" w:rsidR="00633A60" w:rsidRPr="00633A60" w:rsidRDefault="00633A60" w:rsidP="00633A60">
      <w:r w:rsidRPr="00633A60">
        <w:t>Labour productivity N/A N/A N/A</w:t>
      </w:r>
    </w:p>
    <w:p w14:paraId="4D51780C" w14:textId="77777777" w:rsidR="00633A60" w:rsidRPr="00633A60" w:rsidRDefault="00633A60" w:rsidP="00633A60">
      <w:r w:rsidRPr="00633A60">
        <w:t>Moldova ranks 39th among</w:t>
      </w:r>
    </w:p>
    <w:p w14:paraId="497739DA" w14:textId="77777777" w:rsidR="00633A60" w:rsidRPr="00633A60" w:rsidRDefault="00633A60" w:rsidP="00633A60">
      <w:r w:rsidRPr="00633A60">
        <w:t>the EU and neighbouring</w:t>
      </w:r>
    </w:p>
    <w:p w14:paraId="7DF343B2" w14:textId="77777777" w:rsidR="00633A60" w:rsidRPr="00633A60" w:rsidRDefault="00633A60" w:rsidP="00633A60">
      <w:r w:rsidRPr="00633A60">
        <w:t>countries.</w:t>
      </w:r>
    </w:p>
    <w:p w14:paraId="78790C41" w14:textId="77777777" w:rsidR="00633A60" w:rsidRPr="00633A60" w:rsidRDefault="00633A60" w:rsidP="00633A60">
      <w:pPr>
        <w:rPr>
          <w:b/>
          <w:bCs/>
        </w:rPr>
      </w:pPr>
      <w:r w:rsidRPr="00633A60">
        <w:rPr>
          <w:b/>
          <w:bCs/>
        </w:rPr>
        <w:t>Relative strengths</w:t>
      </w:r>
    </w:p>
    <w:p w14:paraId="56D81EE9" w14:textId="77777777" w:rsidR="00633A60" w:rsidRPr="00633A60" w:rsidRDefault="00633A60" w:rsidP="00633A60">
      <w:r w:rsidRPr="00633A60">
        <w:t>• Foreign doctorate students</w:t>
      </w:r>
    </w:p>
    <w:p w14:paraId="3C26AFE1" w14:textId="77777777" w:rsidR="00633A60" w:rsidRPr="00633A60" w:rsidRDefault="00633A60" w:rsidP="00633A60">
      <w:r w:rsidRPr="00633A60">
        <w:t>as a % of all doctorate students</w:t>
      </w:r>
    </w:p>
    <w:p w14:paraId="33361F69" w14:textId="77777777" w:rsidR="00633A60" w:rsidRPr="00633A60" w:rsidRDefault="00633A60" w:rsidP="00633A60">
      <w:r w:rsidRPr="00633A60">
        <w:t>• Non-R&amp;D innovation</w:t>
      </w:r>
    </w:p>
    <w:p w14:paraId="3E5FBC5D" w14:textId="77777777" w:rsidR="00633A60" w:rsidRPr="00633A60" w:rsidRDefault="00633A60" w:rsidP="00633A60">
      <w:r w:rsidRPr="00633A60">
        <w:t>expenditures</w:t>
      </w:r>
    </w:p>
    <w:p w14:paraId="79C9FE9E" w14:textId="77777777" w:rsidR="00633A60" w:rsidRPr="00633A60" w:rsidRDefault="00633A60" w:rsidP="00633A60">
      <w:r w:rsidRPr="00633A60">
        <w:t>• Knowledge-intensive services</w:t>
      </w:r>
    </w:p>
    <w:p w14:paraId="5539F480" w14:textId="77777777" w:rsidR="00633A60" w:rsidRPr="00633A60" w:rsidRDefault="00633A60" w:rsidP="00633A60">
      <w:r w:rsidRPr="00633A60">
        <w:t>exports</w:t>
      </w:r>
    </w:p>
    <w:p w14:paraId="2B65AB24" w14:textId="77777777" w:rsidR="00633A60" w:rsidRPr="00633A60" w:rsidRDefault="00633A60" w:rsidP="00633A60">
      <w:pPr>
        <w:rPr>
          <w:b/>
          <w:bCs/>
        </w:rPr>
      </w:pPr>
      <w:r w:rsidRPr="00633A60">
        <w:rPr>
          <w:b/>
          <w:bCs/>
        </w:rPr>
        <w:t>Relative weaknesses</w:t>
      </w:r>
    </w:p>
    <w:p w14:paraId="76635958" w14:textId="77777777" w:rsidR="00633A60" w:rsidRPr="00633A60" w:rsidRDefault="00633A60" w:rsidP="00633A60">
      <w:r w:rsidRPr="00633A60">
        <w:t>• Venture capital expenditures</w:t>
      </w:r>
    </w:p>
    <w:p w14:paraId="5C6779EE" w14:textId="77777777" w:rsidR="00633A60" w:rsidRPr="00633A60" w:rsidRDefault="00633A60" w:rsidP="00633A60">
      <w:r w:rsidRPr="00633A60">
        <w:t>• Employment in innovative</w:t>
      </w:r>
    </w:p>
    <w:p w14:paraId="08BD8E22" w14:textId="77777777" w:rsidR="00633A60" w:rsidRPr="00633A60" w:rsidRDefault="00633A60" w:rsidP="00633A60">
      <w:r w:rsidRPr="00633A60">
        <w:t>enterprises</w:t>
      </w:r>
    </w:p>
    <w:p w14:paraId="6B026CB1" w14:textId="77777777" w:rsidR="00633A60" w:rsidRPr="00633A60" w:rsidRDefault="00633A60" w:rsidP="00633A60">
      <w:r w:rsidRPr="00633A60">
        <w:t>• R&amp;D expenditure in the</w:t>
      </w:r>
    </w:p>
    <w:p w14:paraId="5710A0EF" w14:textId="77777777" w:rsidR="00633A60" w:rsidRPr="00633A60" w:rsidRDefault="00633A60" w:rsidP="00633A60">
      <w:r w:rsidRPr="00633A60">
        <w:t>business sector</w:t>
      </w:r>
    </w:p>
    <w:p w14:paraId="33FADA8D" w14:textId="77777777" w:rsidR="00633A60" w:rsidRPr="00633A60" w:rsidRDefault="00633A60" w:rsidP="00633A60">
      <w:pPr>
        <w:rPr>
          <w:b/>
          <w:bCs/>
        </w:rPr>
      </w:pPr>
      <w:r w:rsidRPr="00633A60">
        <w:rPr>
          <w:b/>
          <w:bCs/>
        </w:rPr>
        <w:t>Highest ranked indicators</w:t>
      </w:r>
    </w:p>
    <w:p w14:paraId="399F1203" w14:textId="77777777" w:rsidR="00633A60" w:rsidRPr="00633A60" w:rsidRDefault="00633A60" w:rsidP="00633A60">
      <w:pPr>
        <w:rPr>
          <w:b/>
          <w:bCs/>
        </w:rPr>
      </w:pPr>
      <w:r w:rsidRPr="00633A60">
        <w:rPr>
          <w:b/>
          <w:bCs/>
        </w:rPr>
        <w:t>among the EU and</w:t>
      </w:r>
    </w:p>
    <w:p w14:paraId="2682DF2C" w14:textId="77777777" w:rsidR="00633A60" w:rsidRPr="00633A60" w:rsidRDefault="00633A60" w:rsidP="00633A60">
      <w:pPr>
        <w:rPr>
          <w:b/>
          <w:bCs/>
        </w:rPr>
      </w:pPr>
      <w:r w:rsidRPr="00633A60">
        <w:rPr>
          <w:b/>
          <w:bCs/>
        </w:rPr>
        <w:t>neighbouring countries</w:t>
      </w:r>
    </w:p>
    <w:p w14:paraId="05B86BE9" w14:textId="77777777" w:rsidR="00633A60" w:rsidRPr="00633A60" w:rsidRDefault="00633A60" w:rsidP="00633A60">
      <w:r w:rsidRPr="00633A60">
        <w:t>• Foreign doctorate students</w:t>
      </w:r>
    </w:p>
    <w:p w14:paraId="0F1083B8" w14:textId="77777777" w:rsidR="00633A60" w:rsidRPr="00633A60" w:rsidRDefault="00633A60" w:rsidP="00633A60">
      <w:r w:rsidRPr="00633A60">
        <w:t>as a % of all doctorate students</w:t>
      </w:r>
    </w:p>
    <w:p w14:paraId="0799D48F" w14:textId="77777777" w:rsidR="00633A60" w:rsidRPr="00633A60" w:rsidRDefault="00633A60" w:rsidP="00633A60">
      <w:r w:rsidRPr="00633A60">
        <w:t>• Non-R&amp;D innovation</w:t>
      </w:r>
    </w:p>
    <w:p w14:paraId="337C1398" w14:textId="77777777" w:rsidR="00633A60" w:rsidRPr="00633A60" w:rsidRDefault="00633A60" w:rsidP="00633A60">
      <w:r w:rsidRPr="00633A60">
        <w:t>expenditures</w:t>
      </w:r>
    </w:p>
    <w:p w14:paraId="3A08770D" w14:textId="77777777" w:rsidR="00633A60" w:rsidRPr="00633A60" w:rsidRDefault="00633A60" w:rsidP="00633A60">
      <w:r w:rsidRPr="00633A60">
        <w:t>• Knowledge-intensive services</w:t>
      </w:r>
    </w:p>
    <w:p w14:paraId="71CBF67A" w14:textId="77777777" w:rsidR="00633A60" w:rsidRPr="00633A60" w:rsidRDefault="00633A60" w:rsidP="00633A60">
      <w:r w:rsidRPr="00633A60">
        <w:t>exports</w:t>
      </w:r>
    </w:p>
    <w:p w14:paraId="38BB8E79" w14:textId="77777777" w:rsidR="00633A60" w:rsidRPr="00633A60" w:rsidRDefault="00633A60" w:rsidP="00633A60">
      <w:pPr>
        <w:rPr>
          <w:b/>
          <w:bCs/>
        </w:rPr>
      </w:pPr>
      <w:r w:rsidRPr="00633A60">
        <w:rPr>
          <w:b/>
          <w:bCs/>
        </w:rPr>
        <w:lastRenderedPageBreak/>
        <w:t>Lowest ranked indicators</w:t>
      </w:r>
    </w:p>
    <w:p w14:paraId="0E557E05" w14:textId="77777777" w:rsidR="00633A60" w:rsidRPr="00633A60" w:rsidRDefault="00633A60" w:rsidP="00633A60">
      <w:pPr>
        <w:rPr>
          <w:b/>
          <w:bCs/>
        </w:rPr>
      </w:pPr>
      <w:r w:rsidRPr="00633A60">
        <w:rPr>
          <w:b/>
          <w:bCs/>
        </w:rPr>
        <w:t>among the EU and</w:t>
      </w:r>
    </w:p>
    <w:p w14:paraId="00D032ED" w14:textId="77777777" w:rsidR="00633A60" w:rsidRPr="00633A60" w:rsidRDefault="00633A60" w:rsidP="00633A60">
      <w:pPr>
        <w:rPr>
          <w:b/>
          <w:bCs/>
        </w:rPr>
      </w:pPr>
      <w:r w:rsidRPr="00633A60">
        <w:rPr>
          <w:b/>
          <w:bCs/>
        </w:rPr>
        <w:t>neighbouring countries</w:t>
      </w:r>
    </w:p>
    <w:p w14:paraId="4E3E6EE9" w14:textId="77777777" w:rsidR="00633A60" w:rsidRPr="00633A60" w:rsidRDefault="00633A60" w:rsidP="00633A60">
      <w:r w:rsidRPr="00633A60">
        <w:t>• R&amp;D expenditure in the</w:t>
      </w:r>
    </w:p>
    <w:p w14:paraId="4C31BF0E" w14:textId="77777777" w:rsidR="00633A60" w:rsidRPr="00633A60" w:rsidRDefault="00633A60" w:rsidP="00633A60">
      <w:r w:rsidRPr="00633A60">
        <w:t>business sector</w:t>
      </w:r>
    </w:p>
    <w:p w14:paraId="2B7B5C4C" w14:textId="77777777" w:rsidR="00633A60" w:rsidRPr="00633A60" w:rsidRDefault="00633A60" w:rsidP="00633A60">
      <w:r w:rsidRPr="00633A60">
        <w:t>• Scientific publications among</w:t>
      </w:r>
    </w:p>
    <w:p w14:paraId="36908BC7" w14:textId="77777777" w:rsidR="00633A60" w:rsidRPr="00633A60" w:rsidRDefault="00633A60" w:rsidP="00633A60">
      <w:r w:rsidRPr="00633A60">
        <w:t>the top 10% most cited</w:t>
      </w:r>
    </w:p>
    <w:p w14:paraId="624F25A9" w14:textId="77777777" w:rsidR="00633A60" w:rsidRPr="00633A60" w:rsidRDefault="00633A60" w:rsidP="00633A60">
      <w:r w:rsidRPr="00633A60">
        <w:t>• Public-private co-publications</w:t>
      </w:r>
    </w:p>
    <w:p w14:paraId="1164B278" w14:textId="77777777" w:rsidR="00633A60" w:rsidRPr="00633A60" w:rsidRDefault="00633A60" w:rsidP="00633A60">
      <w:pPr>
        <w:rPr>
          <w:b/>
          <w:bCs/>
        </w:rPr>
      </w:pPr>
      <w:r w:rsidRPr="00633A60">
        <w:rPr>
          <w:b/>
          <w:bCs/>
        </w:rPr>
        <w:t>Strong increases since 2018</w:t>
      </w:r>
    </w:p>
    <w:p w14:paraId="5F1F528D" w14:textId="77777777" w:rsidR="00633A60" w:rsidRPr="00633A60" w:rsidRDefault="00633A60" w:rsidP="00633A60">
      <w:r w:rsidRPr="00633A60">
        <w:t>• Foreign doctorate students</w:t>
      </w:r>
    </w:p>
    <w:p w14:paraId="4FAEC476" w14:textId="77777777" w:rsidR="00633A60" w:rsidRPr="00633A60" w:rsidRDefault="00633A60" w:rsidP="00633A60">
      <w:r w:rsidRPr="00633A60">
        <w:t>as a % of all doctorate students</w:t>
      </w:r>
    </w:p>
    <w:p w14:paraId="7EB3C984" w14:textId="77777777" w:rsidR="00633A60" w:rsidRPr="00633A60" w:rsidRDefault="00633A60" w:rsidP="00633A60">
      <w:r w:rsidRPr="00633A60">
        <w:t>• Employed ICT specialists</w:t>
      </w:r>
    </w:p>
    <w:p w14:paraId="5246C74F" w14:textId="77777777" w:rsidR="00633A60" w:rsidRPr="00633A60" w:rsidRDefault="00633A60" w:rsidP="00633A60">
      <w:r w:rsidRPr="00633A60">
        <w:t>• Trademark applications</w:t>
      </w:r>
    </w:p>
    <w:p w14:paraId="0059135F" w14:textId="77777777" w:rsidR="00633A60" w:rsidRPr="00633A60" w:rsidRDefault="00633A60" w:rsidP="00633A60">
      <w:pPr>
        <w:rPr>
          <w:b/>
          <w:bCs/>
        </w:rPr>
      </w:pPr>
      <w:r w:rsidRPr="00633A60">
        <w:rPr>
          <w:b/>
          <w:bCs/>
        </w:rPr>
        <w:t>Strong decreases since</w:t>
      </w:r>
    </w:p>
    <w:p w14:paraId="7448C5AD" w14:textId="77777777" w:rsidR="00633A60" w:rsidRPr="00633A60" w:rsidRDefault="00633A60" w:rsidP="00633A60">
      <w:pPr>
        <w:rPr>
          <w:b/>
          <w:bCs/>
        </w:rPr>
      </w:pPr>
      <w:r w:rsidRPr="00633A60">
        <w:rPr>
          <w:b/>
          <w:bCs/>
        </w:rPr>
        <w:t>2018</w:t>
      </w:r>
    </w:p>
    <w:p w14:paraId="26D47776" w14:textId="77777777" w:rsidR="00633A60" w:rsidRPr="00633A60" w:rsidRDefault="00633A60" w:rsidP="00633A60">
      <w:r w:rsidRPr="00633A60">
        <w:t>• Employment in innovative</w:t>
      </w:r>
    </w:p>
    <w:p w14:paraId="3FF7A43D" w14:textId="77777777" w:rsidR="00633A60" w:rsidRPr="00633A60" w:rsidRDefault="00633A60" w:rsidP="00633A60">
      <w:r w:rsidRPr="00633A60">
        <w:t>enterprises</w:t>
      </w:r>
    </w:p>
    <w:p w14:paraId="1A647EBF" w14:textId="77777777" w:rsidR="00633A60" w:rsidRPr="00633A60" w:rsidRDefault="00633A60" w:rsidP="00633A60">
      <w:r w:rsidRPr="00633A60">
        <w:t>• Innovative SMEs</w:t>
      </w:r>
    </w:p>
    <w:p w14:paraId="1C5F1CE9" w14:textId="77777777" w:rsidR="00633A60" w:rsidRPr="00633A60" w:rsidRDefault="00633A60" w:rsidP="00633A60">
      <w:r w:rsidRPr="00633A60">
        <w:t>collaborating with others</w:t>
      </w:r>
    </w:p>
    <w:p w14:paraId="07E4E0FA" w14:textId="77777777" w:rsidR="00633A60" w:rsidRPr="00633A60" w:rsidRDefault="00633A60" w:rsidP="00633A60">
      <w:r w:rsidRPr="00633A60">
        <w:t>• PCT patent applications</w:t>
      </w:r>
    </w:p>
    <w:p w14:paraId="7297917D"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BB54ADE" w14:textId="77777777" w:rsidR="00633A60" w:rsidRPr="00633A60" w:rsidRDefault="00633A60" w:rsidP="00633A60">
      <w:pPr>
        <w:rPr>
          <w:i/>
          <w:iCs/>
        </w:rPr>
      </w:pPr>
      <w:r w:rsidRPr="00633A60">
        <w:rPr>
          <w:i/>
          <w:iCs/>
        </w:rPr>
        <w:t>indexed to the EU average in 2018. Since</w:t>
      </w:r>
    </w:p>
    <w:p w14:paraId="3505F433" w14:textId="77777777" w:rsidR="00633A60" w:rsidRPr="00633A60" w:rsidRDefault="00633A60" w:rsidP="00633A60">
      <w:pPr>
        <w:rPr>
          <w:i/>
          <w:iCs/>
        </w:rPr>
      </w:pPr>
      <w:r w:rsidRPr="00633A60">
        <w:rPr>
          <w:i/>
          <w:iCs/>
        </w:rPr>
        <w:t>the reference years differ between the</w:t>
      </w:r>
    </w:p>
    <w:p w14:paraId="4076224B" w14:textId="77777777" w:rsidR="00633A60" w:rsidRPr="00633A60" w:rsidRDefault="00633A60" w:rsidP="00633A60">
      <w:pPr>
        <w:rPr>
          <w:i/>
          <w:iCs/>
        </w:rPr>
      </w:pPr>
      <w:r w:rsidRPr="00633A60">
        <w:rPr>
          <w:i/>
          <w:iCs/>
        </w:rPr>
        <w:t>first column (2025) and the last two</w:t>
      </w:r>
    </w:p>
    <w:p w14:paraId="0F0E61F4" w14:textId="77777777" w:rsidR="00633A60" w:rsidRPr="00633A60" w:rsidRDefault="00633A60" w:rsidP="00633A60">
      <w:pPr>
        <w:rPr>
          <w:i/>
          <w:iCs/>
        </w:rPr>
      </w:pPr>
      <w:r w:rsidRPr="00633A60">
        <w:rPr>
          <w:i/>
          <w:iCs/>
        </w:rPr>
        <w:t>columns (2018), scores cannot be directly</w:t>
      </w:r>
    </w:p>
    <w:p w14:paraId="35D084CA" w14:textId="77777777" w:rsidR="00633A60" w:rsidRPr="00633A60" w:rsidRDefault="00633A60" w:rsidP="00633A60">
      <w:pPr>
        <w:rPr>
          <w:i/>
          <w:iCs/>
        </w:rPr>
      </w:pPr>
      <w:r w:rsidRPr="00633A60">
        <w:rPr>
          <w:i/>
          <w:iCs/>
        </w:rPr>
        <w:t>compared or subtracted across columns.</w:t>
      </w:r>
    </w:p>
    <w:p w14:paraId="1B83073C" w14:textId="77777777" w:rsidR="00633A60" w:rsidRPr="00633A60" w:rsidRDefault="00633A60" w:rsidP="00633A60">
      <w:pPr>
        <w:rPr>
          <w:i/>
          <w:iCs/>
        </w:rPr>
      </w:pPr>
      <w:r w:rsidRPr="00633A60">
        <w:rPr>
          <w:i/>
          <w:iCs/>
        </w:rPr>
        <w:t>For a complete overview, refer to the</w:t>
      </w:r>
    </w:p>
    <w:p w14:paraId="0CB95813" w14:textId="77777777" w:rsidR="00633A60" w:rsidRPr="00633A60" w:rsidRDefault="00633A60" w:rsidP="00633A60">
      <w:pPr>
        <w:rPr>
          <w:i/>
          <w:iCs/>
        </w:rPr>
      </w:pPr>
      <w:r w:rsidRPr="00633A60">
        <w:rPr>
          <w:i/>
          <w:iCs/>
        </w:rPr>
        <w:t>published country profiles.</w:t>
      </w:r>
    </w:p>
    <w:p w14:paraId="3D748B1F" w14:textId="77777777" w:rsidR="00633A60" w:rsidRPr="00633A60" w:rsidRDefault="00633A60" w:rsidP="00633A60">
      <w:r w:rsidRPr="00633A60">
        <w:lastRenderedPageBreak/>
        <w:t>134 European Innovation Scoreboard 2025</w:t>
      </w:r>
    </w:p>
    <w:p w14:paraId="3B0A0345" w14:textId="77777777" w:rsidR="00633A60" w:rsidRPr="00633A60" w:rsidRDefault="00633A60" w:rsidP="00633A60">
      <w:pPr>
        <w:rPr>
          <w:b/>
          <w:bCs/>
        </w:rPr>
      </w:pPr>
      <w:r w:rsidRPr="00633A60">
        <w:rPr>
          <w:b/>
          <w:bCs/>
        </w:rPr>
        <w:t>Country:</w:t>
      </w:r>
    </w:p>
    <w:p w14:paraId="0A2C5433" w14:textId="77777777" w:rsidR="00633A60" w:rsidRPr="00633A60" w:rsidRDefault="00633A60" w:rsidP="00633A60">
      <w:pPr>
        <w:rPr>
          <w:b/>
          <w:bCs/>
        </w:rPr>
      </w:pPr>
      <w:r w:rsidRPr="00633A60">
        <w:rPr>
          <w:b/>
          <w:bCs/>
        </w:rPr>
        <w:t>MONTENEGRO Emerging Innovator ●</w:t>
      </w:r>
    </w:p>
    <w:p w14:paraId="61A6CBBE" w14:textId="77777777" w:rsidR="00633A60" w:rsidRPr="00633A60" w:rsidRDefault="00633A60" w:rsidP="00633A60">
      <w:pPr>
        <w:rPr>
          <w:b/>
          <w:bCs/>
        </w:rPr>
      </w:pPr>
      <w:r w:rsidRPr="00633A60">
        <w:t xml:space="preserve">Summary innovation index (indexed to EU in 2025): </w:t>
      </w:r>
      <w:r w:rsidRPr="00633A60">
        <w:rPr>
          <w:b/>
          <w:bCs/>
        </w:rPr>
        <w:t>45.3</w:t>
      </w:r>
    </w:p>
    <w:p w14:paraId="56E32019" w14:textId="77777777" w:rsidR="00633A60" w:rsidRPr="00633A60" w:rsidRDefault="00633A60" w:rsidP="00633A60">
      <w:r w:rsidRPr="00633A60">
        <w:t xml:space="preserve">Change vs 2018: </w:t>
      </w:r>
      <w:r w:rsidRPr="00633A60">
        <w:rPr>
          <w:rFonts w:ascii="Arial" w:hAnsi="Arial" w:cs="Arial"/>
        </w:rPr>
        <w:t>▲</w:t>
      </w:r>
      <w:r w:rsidRPr="00633A60">
        <w:t xml:space="preserve"> +4.6 Change vs 2024: </w:t>
      </w:r>
      <w:r w:rsidRPr="00633A60">
        <w:rPr>
          <w:rFonts w:ascii="Arial" w:hAnsi="Arial" w:cs="Arial"/>
        </w:rPr>
        <w:t>▲</w:t>
      </w:r>
      <w:r w:rsidRPr="00633A60">
        <w:t xml:space="preserve"> +3.1</w:t>
      </w:r>
    </w:p>
    <w:p w14:paraId="62534462" w14:textId="77777777" w:rsidR="00633A60" w:rsidRPr="00633A60" w:rsidRDefault="00633A60" w:rsidP="00633A60">
      <w:pPr>
        <w:rPr>
          <w:b/>
          <w:bCs/>
        </w:rPr>
      </w:pPr>
      <w:r w:rsidRPr="00633A60">
        <w:rPr>
          <w:b/>
          <w:bCs/>
        </w:rPr>
        <w:t>Indicator</w:t>
      </w:r>
    </w:p>
    <w:p w14:paraId="2F73539F" w14:textId="77777777" w:rsidR="00633A60" w:rsidRPr="00633A60" w:rsidRDefault="00633A60" w:rsidP="00633A60">
      <w:pPr>
        <w:rPr>
          <w:b/>
          <w:bCs/>
        </w:rPr>
      </w:pPr>
      <w:r w:rsidRPr="00633A60">
        <w:rPr>
          <w:b/>
          <w:bCs/>
        </w:rPr>
        <w:t>Performance</w:t>
      </w:r>
    </w:p>
    <w:p w14:paraId="765BC370" w14:textId="77777777" w:rsidR="00633A60" w:rsidRPr="00633A60" w:rsidRDefault="00633A60" w:rsidP="00633A60">
      <w:pPr>
        <w:rPr>
          <w:b/>
          <w:bCs/>
        </w:rPr>
      </w:pPr>
      <w:r w:rsidRPr="00633A60">
        <w:rPr>
          <w:b/>
          <w:bCs/>
        </w:rPr>
        <w:t>indexed to</w:t>
      </w:r>
    </w:p>
    <w:p w14:paraId="3965A73C" w14:textId="77777777" w:rsidR="00633A60" w:rsidRPr="00633A60" w:rsidRDefault="00633A60" w:rsidP="00633A60">
      <w:pPr>
        <w:rPr>
          <w:b/>
          <w:bCs/>
        </w:rPr>
      </w:pPr>
      <w:r w:rsidRPr="00633A60">
        <w:rPr>
          <w:b/>
          <w:bCs/>
        </w:rPr>
        <w:t>the EU in</w:t>
      </w:r>
    </w:p>
    <w:p w14:paraId="0BCD72E8" w14:textId="77777777" w:rsidR="00633A60" w:rsidRPr="00633A60" w:rsidRDefault="00633A60" w:rsidP="00633A60">
      <w:pPr>
        <w:rPr>
          <w:b/>
          <w:bCs/>
        </w:rPr>
      </w:pPr>
      <w:r w:rsidRPr="00633A60">
        <w:rPr>
          <w:b/>
          <w:bCs/>
        </w:rPr>
        <w:t>2025</w:t>
      </w:r>
    </w:p>
    <w:p w14:paraId="63BDD40B" w14:textId="77777777" w:rsidR="00633A60" w:rsidRPr="00633A60" w:rsidRDefault="00633A60" w:rsidP="00633A60">
      <w:pPr>
        <w:rPr>
          <w:b/>
          <w:bCs/>
        </w:rPr>
      </w:pPr>
      <w:r w:rsidRPr="00633A60">
        <w:rPr>
          <w:b/>
          <w:bCs/>
        </w:rPr>
        <w:t>Rank among</w:t>
      </w:r>
    </w:p>
    <w:p w14:paraId="047C98D2" w14:textId="77777777" w:rsidR="00633A60" w:rsidRPr="00633A60" w:rsidRDefault="00633A60" w:rsidP="00633A60">
      <w:pPr>
        <w:rPr>
          <w:b/>
          <w:bCs/>
        </w:rPr>
      </w:pPr>
      <w:r w:rsidRPr="00633A60">
        <w:rPr>
          <w:b/>
          <w:bCs/>
        </w:rPr>
        <w:t>the EU and</w:t>
      </w:r>
    </w:p>
    <w:p w14:paraId="3AFF5634" w14:textId="77777777" w:rsidR="00633A60" w:rsidRPr="00633A60" w:rsidRDefault="00633A60" w:rsidP="00633A60">
      <w:pPr>
        <w:rPr>
          <w:b/>
          <w:bCs/>
        </w:rPr>
      </w:pPr>
      <w:r w:rsidRPr="00633A60">
        <w:rPr>
          <w:b/>
          <w:bCs/>
        </w:rPr>
        <w:t>neighbouring</w:t>
      </w:r>
    </w:p>
    <w:p w14:paraId="709ADF48" w14:textId="77777777" w:rsidR="00633A60" w:rsidRPr="00633A60" w:rsidRDefault="00633A60" w:rsidP="00633A60">
      <w:pPr>
        <w:rPr>
          <w:b/>
          <w:bCs/>
        </w:rPr>
      </w:pPr>
      <w:r w:rsidRPr="00633A60">
        <w:rPr>
          <w:b/>
          <w:bCs/>
        </w:rPr>
        <w:t>countries</w:t>
      </w:r>
    </w:p>
    <w:p w14:paraId="0074B78F" w14:textId="77777777" w:rsidR="00633A60" w:rsidRPr="00633A60" w:rsidRDefault="00633A60" w:rsidP="00633A60">
      <w:pPr>
        <w:rPr>
          <w:b/>
          <w:bCs/>
        </w:rPr>
      </w:pPr>
      <w:r w:rsidRPr="00633A60">
        <w:rPr>
          <w:b/>
          <w:bCs/>
        </w:rPr>
        <w:t>Performance</w:t>
      </w:r>
    </w:p>
    <w:p w14:paraId="18B299BB" w14:textId="77777777" w:rsidR="00633A60" w:rsidRPr="00633A60" w:rsidRDefault="00633A60" w:rsidP="00633A60">
      <w:pPr>
        <w:rPr>
          <w:b/>
          <w:bCs/>
        </w:rPr>
      </w:pPr>
      <w:r w:rsidRPr="00633A60">
        <w:rPr>
          <w:b/>
          <w:bCs/>
        </w:rPr>
        <w:t>change</w:t>
      </w:r>
    </w:p>
    <w:p w14:paraId="16C057EE" w14:textId="77777777" w:rsidR="00633A60" w:rsidRPr="00633A60" w:rsidRDefault="00633A60" w:rsidP="00633A60">
      <w:pPr>
        <w:rPr>
          <w:b/>
          <w:bCs/>
        </w:rPr>
      </w:pPr>
      <w:r w:rsidRPr="00633A60">
        <w:rPr>
          <w:b/>
          <w:bCs/>
        </w:rPr>
        <w:t>2018-2025</w:t>
      </w:r>
    </w:p>
    <w:p w14:paraId="6BF9FEE4" w14:textId="77777777" w:rsidR="00633A60" w:rsidRPr="00633A60" w:rsidRDefault="00633A60" w:rsidP="00633A60">
      <w:pPr>
        <w:rPr>
          <w:b/>
          <w:bCs/>
        </w:rPr>
      </w:pPr>
      <w:r w:rsidRPr="00633A60">
        <w:rPr>
          <w:b/>
          <w:bCs/>
        </w:rPr>
        <w:t>Performance</w:t>
      </w:r>
    </w:p>
    <w:p w14:paraId="70B46693" w14:textId="77777777" w:rsidR="00633A60" w:rsidRPr="00633A60" w:rsidRDefault="00633A60" w:rsidP="00633A60">
      <w:pPr>
        <w:rPr>
          <w:b/>
          <w:bCs/>
        </w:rPr>
      </w:pPr>
      <w:r w:rsidRPr="00633A60">
        <w:rPr>
          <w:b/>
          <w:bCs/>
        </w:rPr>
        <w:t>change</w:t>
      </w:r>
    </w:p>
    <w:p w14:paraId="53D013A8" w14:textId="77777777" w:rsidR="00633A60" w:rsidRPr="00633A60" w:rsidRDefault="00633A60" w:rsidP="00633A60">
      <w:pPr>
        <w:rPr>
          <w:b/>
          <w:bCs/>
        </w:rPr>
      </w:pPr>
      <w:r w:rsidRPr="00633A60">
        <w:rPr>
          <w:b/>
          <w:bCs/>
        </w:rPr>
        <w:t>2024-2025</w:t>
      </w:r>
    </w:p>
    <w:p w14:paraId="708EF06A" w14:textId="77777777" w:rsidR="00633A60" w:rsidRPr="00633A60" w:rsidRDefault="00633A60" w:rsidP="00633A60">
      <w:pPr>
        <w:rPr>
          <w:b/>
          <w:bCs/>
        </w:rPr>
      </w:pPr>
      <w:r w:rsidRPr="00633A60">
        <w:rPr>
          <w:b/>
          <w:bCs/>
        </w:rPr>
        <w:t>SUMMARY INNOVATION INDEX 45.3 33 4.6 3.1</w:t>
      </w:r>
    </w:p>
    <w:p w14:paraId="36AA114A" w14:textId="77777777" w:rsidR="00633A60" w:rsidRPr="00633A60" w:rsidRDefault="00633A60" w:rsidP="00633A60">
      <w:pPr>
        <w:rPr>
          <w:b/>
          <w:bCs/>
        </w:rPr>
      </w:pPr>
      <w:r w:rsidRPr="00633A60">
        <w:rPr>
          <w:b/>
          <w:bCs/>
        </w:rPr>
        <w:t>Human resources 35 35 11.6 3.5</w:t>
      </w:r>
    </w:p>
    <w:p w14:paraId="3566043F" w14:textId="77777777" w:rsidR="00633A60" w:rsidRPr="00633A60" w:rsidRDefault="00633A60" w:rsidP="00633A60">
      <w:r w:rsidRPr="00633A60">
        <w:t>New doctorate graduates 9.8 38 4.8 8.4</w:t>
      </w:r>
    </w:p>
    <w:p w14:paraId="25BDBFDA" w14:textId="77777777" w:rsidR="00633A60" w:rsidRPr="00633A60" w:rsidRDefault="00633A60" w:rsidP="00633A60">
      <w:r w:rsidRPr="00633A60">
        <w:t>Population with tertiary education 79.1 26 32.5 0</w:t>
      </w:r>
    </w:p>
    <w:p w14:paraId="7B75D54D" w14:textId="77777777" w:rsidR="00633A60" w:rsidRPr="00633A60" w:rsidRDefault="00633A60" w:rsidP="00633A60">
      <w:r w:rsidRPr="00633A60">
        <w:t>Population involved in lifelong learning 16.9 33 -1 0</w:t>
      </w:r>
    </w:p>
    <w:p w14:paraId="7284D345" w14:textId="77777777" w:rsidR="00633A60" w:rsidRPr="00633A60" w:rsidRDefault="00633A60" w:rsidP="00633A60">
      <w:pPr>
        <w:rPr>
          <w:b/>
          <w:bCs/>
        </w:rPr>
      </w:pPr>
      <w:r w:rsidRPr="00633A60">
        <w:rPr>
          <w:b/>
          <w:bCs/>
        </w:rPr>
        <w:t>Attractive research systems 44.7 30 6.8 -4.4</w:t>
      </w:r>
    </w:p>
    <w:p w14:paraId="6CA9F846" w14:textId="77777777" w:rsidR="00633A60" w:rsidRPr="00633A60" w:rsidRDefault="00633A60" w:rsidP="00633A60">
      <w:r w:rsidRPr="00633A60">
        <w:t>International scientific co-publications 59.4 29 40.2 4.3</w:t>
      </w:r>
    </w:p>
    <w:p w14:paraId="4FA67929" w14:textId="77777777" w:rsidR="00633A60" w:rsidRPr="00633A60" w:rsidRDefault="00633A60" w:rsidP="00633A60">
      <w:r w:rsidRPr="00633A60">
        <w:t>Scientific publications among the top 10% most cited 33.2 35 17.6 -10.1</w:t>
      </w:r>
    </w:p>
    <w:p w14:paraId="4082EABE" w14:textId="77777777" w:rsidR="00633A60" w:rsidRPr="00633A60" w:rsidRDefault="00633A60" w:rsidP="00633A60">
      <w:r w:rsidRPr="00633A60">
        <w:lastRenderedPageBreak/>
        <w:t>Foreign doctorate students as a % of all doctorate students 48.6 28 -48.1 0</w:t>
      </w:r>
    </w:p>
    <w:p w14:paraId="7974547C" w14:textId="77777777" w:rsidR="00633A60" w:rsidRPr="00633A60" w:rsidRDefault="00633A60" w:rsidP="00633A60">
      <w:pPr>
        <w:rPr>
          <w:b/>
          <w:bCs/>
        </w:rPr>
      </w:pPr>
      <w:r w:rsidRPr="00633A60">
        <w:rPr>
          <w:b/>
          <w:bCs/>
        </w:rPr>
        <w:t>Digitalisation 22.7 34 7 7</w:t>
      </w:r>
    </w:p>
    <w:p w14:paraId="7EDA149A" w14:textId="77777777" w:rsidR="00633A60" w:rsidRPr="00633A60" w:rsidRDefault="00633A60" w:rsidP="00633A60">
      <w:r w:rsidRPr="00633A60">
        <w:t>High speed internet access N/A N/A N/A</w:t>
      </w:r>
    </w:p>
    <w:p w14:paraId="0F554605" w14:textId="77777777" w:rsidR="00633A60" w:rsidRPr="00633A60" w:rsidRDefault="00633A60" w:rsidP="00633A60">
      <w:r w:rsidRPr="00633A60">
        <w:t>Individuals with above basic overall digital skills 28.1 31 6.3 6.3</w:t>
      </w:r>
    </w:p>
    <w:p w14:paraId="556BDAD9" w14:textId="77777777" w:rsidR="00633A60" w:rsidRPr="00633A60" w:rsidRDefault="00633A60" w:rsidP="00633A60">
      <w:pPr>
        <w:rPr>
          <w:b/>
          <w:bCs/>
        </w:rPr>
      </w:pPr>
      <w:r w:rsidRPr="00633A60">
        <w:rPr>
          <w:b/>
          <w:bCs/>
        </w:rPr>
        <w:t>Finance and support 13.1 33 4 0</w:t>
      </w:r>
    </w:p>
    <w:p w14:paraId="25B7970B" w14:textId="77777777" w:rsidR="00633A60" w:rsidRPr="00633A60" w:rsidRDefault="00633A60" w:rsidP="00633A60">
      <w:r w:rsidRPr="00633A60">
        <w:t>R&amp;D expenditure in the public sector 31.7 29 8.5 0</w:t>
      </w:r>
    </w:p>
    <w:p w14:paraId="0F2A3D2B" w14:textId="77777777" w:rsidR="00633A60" w:rsidRPr="00633A60" w:rsidRDefault="00633A60" w:rsidP="00633A60">
      <w:r w:rsidRPr="00633A60">
        <w:t>Venture capital expenditures 0.5 36 0.7 0</w:t>
      </w:r>
    </w:p>
    <w:p w14:paraId="627948A0" w14:textId="77777777" w:rsidR="00633A60" w:rsidRPr="00633A60" w:rsidRDefault="00633A60" w:rsidP="00633A60">
      <w:r w:rsidRPr="00633A60">
        <w:t>Direct and indirect government support of business R&amp;D 0 36 0 0</w:t>
      </w:r>
    </w:p>
    <w:p w14:paraId="61E41031" w14:textId="77777777" w:rsidR="00633A60" w:rsidRPr="00633A60" w:rsidRDefault="00633A60" w:rsidP="00633A60">
      <w:pPr>
        <w:rPr>
          <w:b/>
          <w:bCs/>
        </w:rPr>
      </w:pPr>
      <w:r w:rsidRPr="00633A60">
        <w:rPr>
          <w:b/>
          <w:bCs/>
        </w:rPr>
        <w:t>Firm investments 20.4 34 0 0</w:t>
      </w:r>
    </w:p>
    <w:p w14:paraId="054E217D" w14:textId="77777777" w:rsidR="00633A60" w:rsidRPr="00633A60" w:rsidRDefault="00633A60" w:rsidP="00633A60">
      <w:r w:rsidRPr="00633A60">
        <w:t>R&amp;D expenditure in the business sector 0.7 38 0 0</w:t>
      </w:r>
    </w:p>
    <w:p w14:paraId="21676B4A" w14:textId="77777777" w:rsidR="00633A60" w:rsidRPr="00633A60" w:rsidRDefault="00633A60" w:rsidP="00633A60">
      <w:r w:rsidRPr="00633A60">
        <w:t>Non-R&amp;D innovation expenditures 42 31 0 0</w:t>
      </w:r>
    </w:p>
    <w:p w14:paraId="178BB62D" w14:textId="77777777" w:rsidR="00633A60" w:rsidRPr="00633A60" w:rsidRDefault="00633A60" w:rsidP="00633A60">
      <w:r w:rsidRPr="00633A60">
        <w:t>Innovation expenditures per person employed 26.2 27 0 0</w:t>
      </w:r>
    </w:p>
    <w:p w14:paraId="65D889FA" w14:textId="77777777" w:rsidR="00633A60" w:rsidRPr="00633A60" w:rsidRDefault="00633A60" w:rsidP="00633A60">
      <w:pPr>
        <w:rPr>
          <w:b/>
          <w:bCs/>
        </w:rPr>
      </w:pPr>
      <w:r w:rsidRPr="00633A60">
        <w:rPr>
          <w:b/>
          <w:bCs/>
        </w:rPr>
        <w:t>Investments in information technologies 50.9 31 48.7 31.5</w:t>
      </w:r>
    </w:p>
    <w:p w14:paraId="3F322D69" w14:textId="77777777" w:rsidR="00633A60" w:rsidRPr="00633A60" w:rsidRDefault="00633A60" w:rsidP="00633A60">
      <w:r w:rsidRPr="00633A60">
        <w:t>Cloud Computing 64.6 26 157.7 111.8</w:t>
      </w:r>
    </w:p>
    <w:p w14:paraId="0304FD13" w14:textId="77777777" w:rsidR="00633A60" w:rsidRPr="00633A60" w:rsidRDefault="00633A60" w:rsidP="00633A60">
      <w:r w:rsidRPr="00633A60">
        <w:t>Employed ICT specialists 36.1 33 5.9 0</w:t>
      </w:r>
    </w:p>
    <w:p w14:paraId="716D72E7" w14:textId="77777777" w:rsidR="00633A60" w:rsidRPr="00633A60" w:rsidRDefault="00633A60" w:rsidP="00633A60">
      <w:pPr>
        <w:rPr>
          <w:b/>
          <w:bCs/>
        </w:rPr>
      </w:pPr>
      <w:r w:rsidRPr="00633A60">
        <w:rPr>
          <w:b/>
          <w:bCs/>
        </w:rPr>
        <w:t>Innovators 169.9 2 0 0</w:t>
      </w:r>
    </w:p>
    <w:p w14:paraId="0EDE002F" w14:textId="77777777" w:rsidR="00633A60" w:rsidRPr="00633A60" w:rsidRDefault="00633A60" w:rsidP="00633A60">
      <w:r w:rsidRPr="00633A60">
        <w:t>SMEs introducing product innovations 217.4 1 0 0</w:t>
      </w:r>
    </w:p>
    <w:p w14:paraId="75B9C3A4" w14:textId="77777777" w:rsidR="00633A60" w:rsidRPr="00633A60" w:rsidRDefault="00633A60" w:rsidP="00633A60">
      <w:r w:rsidRPr="00633A60">
        <w:t>SMEs introducing business process innovations 132.6 4 0 0</w:t>
      </w:r>
    </w:p>
    <w:p w14:paraId="72937019" w14:textId="77777777" w:rsidR="00633A60" w:rsidRPr="00633A60" w:rsidRDefault="00633A60" w:rsidP="00633A60">
      <w:pPr>
        <w:rPr>
          <w:b/>
          <w:bCs/>
        </w:rPr>
      </w:pPr>
      <w:r w:rsidRPr="00633A60">
        <w:rPr>
          <w:b/>
          <w:bCs/>
        </w:rPr>
        <w:t>Linkages 73.3 31 -16.7 -2.2</w:t>
      </w:r>
    </w:p>
    <w:p w14:paraId="1D40634C" w14:textId="77777777" w:rsidR="00633A60" w:rsidRPr="00633A60" w:rsidRDefault="00633A60" w:rsidP="00633A60">
      <w:r w:rsidRPr="00633A60">
        <w:t>Innovative SMEs collaborating with others 146 11 0 0</w:t>
      </w:r>
    </w:p>
    <w:p w14:paraId="4A2E29F5" w14:textId="77777777" w:rsidR="00633A60" w:rsidRPr="00633A60" w:rsidRDefault="00633A60" w:rsidP="00633A60">
      <w:r w:rsidRPr="00633A60">
        <w:t>Public-private co-publications 33 33 10.3 1</w:t>
      </w:r>
    </w:p>
    <w:p w14:paraId="680C838D" w14:textId="77777777" w:rsidR="00633A60" w:rsidRPr="00633A60" w:rsidRDefault="00633A60" w:rsidP="00633A60">
      <w:r w:rsidRPr="00633A60">
        <w:t>Job-to-job mobility of HRST 29.2 31 -44.1 -5.9</w:t>
      </w:r>
    </w:p>
    <w:p w14:paraId="431FB979" w14:textId="77777777" w:rsidR="00633A60" w:rsidRPr="00633A60" w:rsidRDefault="00633A60" w:rsidP="00633A60">
      <w:pPr>
        <w:rPr>
          <w:b/>
          <w:bCs/>
        </w:rPr>
      </w:pPr>
      <w:r w:rsidRPr="00633A60">
        <w:rPr>
          <w:b/>
          <w:bCs/>
        </w:rPr>
        <w:t>Intellectual assets 15 38 -3.9 5.3</w:t>
      </w:r>
    </w:p>
    <w:p w14:paraId="331B3D76" w14:textId="77777777" w:rsidR="00633A60" w:rsidRPr="00633A60" w:rsidRDefault="00633A60" w:rsidP="00633A60">
      <w:r w:rsidRPr="00633A60">
        <w:t>PCT patent applications 24.7 37 -10.5 5.3</w:t>
      </w:r>
    </w:p>
    <w:p w14:paraId="37119DED" w14:textId="77777777" w:rsidR="00633A60" w:rsidRPr="00633A60" w:rsidRDefault="00633A60" w:rsidP="00633A60">
      <w:r w:rsidRPr="00633A60">
        <w:t>Trademark applications 14.9 37 1 11.9</w:t>
      </w:r>
    </w:p>
    <w:p w14:paraId="39E46092" w14:textId="77777777" w:rsidR="00633A60" w:rsidRPr="00633A60" w:rsidRDefault="00633A60" w:rsidP="00633A60">
      <w:r w:rsidRPr="00633A60">
        <w:t>Design applications 0 39 0 0</w:t>
      </w:r>
    </w:p>
    <w:p w14:paraId="095981DB" w14:textId="77777777" w:rsidR="00633A60" w:rsidRPr="00633A60" w:rsidRDefault="00633A60" w:rsidP="00633A60">
      <w:pPr>
        <w:rPr>
          <w:b/>
          <w:bCs/>
        </w:rPr>
      </w:pPr>
      <w:r w:rsidRPr="00633A60">
        <w:rPr>
          <w:b/>
          <w:bCs/>
        </w:rPr>
        <w:t>Sales and employment impacts 98.7 17 0 0</w:t>
      </w:r>
    </w:p>
    <w:p w14:paraId="49D7669B" w14:textId="77777777" w:rsidR="00633A60" w:rsidRPr="00633A60" w:rsidRDefault="00633A60" w:rsidP="00633A60">
      <w:r w:rsidRPr="00633A60">
        <w:t>Sales of new-to-market and new-to-firm innovations 54.5 27 0 0</w:t>
      </w:r>
    </w:p>
    <w:p w14:paraId="67881D0D" w14:textId="77777777" w:rsidR="00633A60" w:rsidRPr="00633A60" w:rsidRDefault="00633A60" w:rsidP="00633A60">
      <w:r w:rsidRPr="00633A60">
        <w:lastRenderedPageBreak/>
        <w:t>Employment in innovative enterprises 137 4 0 0</w:t>
      </w:r>
    </w:p>
    <w:p w14:paraId="6BCF6645" w14:textId="77777777" w:rsidR="00633A60" w:rsidRPr="00633A60" w:rsidRDefault="00633A60" w:rsidP="00633A60">
      <w:pPr>
        <w:rPr>
          <w:b/>
          <w:bCs/>
        </w:rPr>
      </w:pPr>
      <w:r w:rsidRPr="00633A60">
        <w:rPr>
          <w:b/>
          <w:bCs/>
        </w:rPr>
        <w:t>Trade impacts 14.6 38 10.6 5.3</w:t>
      </w:r>
    </w:p>
    <w:p w14:paraId="0E934A26" w14:textId="77777777" w:rsidR="00633A60" w:rsidRPr="00633A60" w:rsidRDefault="00633A60" w:rsidP="00633A60">
      <w:r w:rsidRPr="00633A60">
        <w:t>Exports of medium and high-tech products 19.4 35 16.7 13</w:t>
      </w:r>
    </w:p>
    <w:p w14:paraId="439048A1" w14:textId="77777777" w:rsidR="00633A60" w:rsidRPr="00633A60" w:rsidRDefault="00633A60" w:rsidP="00633A60">
      <w:r w:rsidRPr="00633A60">
        <w:t>Knowledge-intensive services exports 9.5 37 4 -3.1</w:t>
      </w:r>
    </w:p>
    <w:p w14:paraId="113F2481" w14:textId="77777777" w:rsidR="00633A60" w:rsidRPr="00633A60" w:rsidRDefault="00633A60" w:rsidP="00633A60">
      <w:r w:rsidRPr="00633A60">
        <w:t>High-tech imports from partners outside the EU N/A N/A N/A</w:t>
      </w:r>
    </w:p>
    <w:p w14:paraId="3E681E70" w14:textId="77777777" w:rsidR="00633A60" w:rsidRPr="00633A60" w:rsidRDefault="00633A60" w:rsidP="00633A60">
      <w:pPr>
        <w:rPr>
          <w:b/>
          <w:bCs/>
        </w:rPr>
      </w:pPr>
      <w:r w:rsidRPr="00633A60">
        <w:rPr>
          <w:b/>
          <w:bCs/>
        </w:rPr>
        <w:t>Resource and labour productivity 50.2 31 -6.2 0</w:t>
      </w:r>
    </w:p>
    <w:p w14:paraId="3B6483A8" w14:textId="77777777" w:rsidR="00633A60" w:rsidRPr="00633A60" w:rsidRDefault="00633A60" w:rsidP="00633A60">
      <w:r w:rsidRPr="00633A60">
        <w:t>Resource productivity N/A N/A N/A</w:t>
      </w:r>
    </w:p>
    <w:p w14:paraId="1A1B9D20" w14:textId="77777777" w:rsidR="00633A60" w:rsidRPr="00633A60" w:rsidRDefault="00633A60" w:rsidP="00633A60">
      <w:r w:rsidRPr="00633A60">
        <w:t>Production-based CO₂ productivity 45 34 -6.5 0</w:t>
      </w:r>
    </w:p>
    <w:p w14:paraId="306786FA" w14:textId="77777777" w:rsidR="00633A60" w:rsidRPr="00633A60" w:rsidRDefault="00633A60" w:rsidP="00633A60">
      <w:r w:rsidRPr="00633A60">
        <w:t>Labour productivity N/A N/A N/A</w:t>
      </w:r>
    </w:p>
    <w:p w14:paraId="0EB2010F" w14:textId="77777777" w:rsidR="00633A60" w:rsidRPr="00633A60" w:rsidRDefault="00633A60" w:rsidP="00633A60">
      <w:r w:rsidRPr="00633A60">
        <w:t>Montenegro ranks 33rd</w:t>
      </w:r>
    </w:p>
    <w:p w14:paraId="5DDF66ED" w14:textId="77777777" w:rsidR="00633A60" w:rsidRPr="00633A60" w:rsidRDefault="00633A60" w:rsidP="00633A60">
      <w:r w:rsidRPr="00633A60">
        <w:t>among the EU and</w:t>
      </w:r>
    </w:p>
    <w:p w14:paraId="5E7C8111" w14:textId="77777777" w:rsidR="00633A60" w:rsidRPr="00633A60" w:rsidRDefault="00633A60" w:rsidP="00633A60">
      <w:r w:rsidRPr="00633A60">
        <w:t>neighbouring countries.</w:t>
      </w:r>
    </w:p>
    <w:p w14:paraId="69704363" w14:textId="77777777" w:rsidR="00633A60" w:rsidRPr="00633A60" w:rsidRDefault="00633A60" w:rsidP="00633A60">
      <w:pPr>
        <w:rPr>
          <w:b/>
          <w:bCs/>
        </w:rPr>
      </w:pPr>
      <w:r w:rsidRPr="00633A60">
        <w:rPr>
          <w:b/>
          <w:bCs/>
        </w:rPr>
        <w:t>Relative strengths</w:t>
      </w:r>
    </w:p>
    <w:p w14:paraId="12D6217B" w14:textId="77777777" w:rsidR="00633A60" w:rsidRPr="00633A60" w:rsidRDefault="00633A60" w:rsidP="00633A60">
      <w:r w:rsidRPr="00633A60">
        <w:t>• SMEs introducing product</w:t>
      </w:r>
    </w:p>
    <w:p w14:paraId="3BCF3078" w14:textId="77777777" w:rsidR="00633A60" w:rsidRPr="00633A60" w:rsidRDefault="00633A60" w:rsidP="00633A60">
      <w:r w:rsidRPr="00633A60">
        <w:t>innovations</w:t>
      </w:r>
    </w:p>
    <w:p w14:paraId="16833BB2" w14:textId="77777777" w:rsidR="00633A60" w:rsidRPr="00633A60" w:rsidRDefault="00633A60" w:rsidP="00633A60">
      <w:r w:rsidRPr="00633A60">
        <w:t>• Innovative SMEs</w:t>
      </w:r>
    </w:p>
    <w:p w14:paraId="4395D5CF" w14:textId="77777777" w:rsidR="00633A60" w:rsidRPr="00633A60" w:rsidRDefault="00633A60" w:rsidP="00633A60">
      <w:r w:rsidRPr="00633A60">
        <w:t>collaborating with others</w:t>
      </w:r>
    </w:p>
    <w:p w14:paraId="66383E3D" w14:textId="77777777" w:rsidR="00633A60" w:rsidRPr="00633A60" w:rsidRDefault="00633A60" w:rsidP="00633A60">
      <w:r w:rsidRPr="00633A60">
        <w:t>• Employment in innovative</w:t>
      </w:r>
    </w:p>
    <w:p w14:paraId="16B89469" w14:textId="77777777" w:rsidR="00633A60" w:rsidRPr="00633A60" w:rsidRDefault="00633A60" w:rsidP="00633A60">
      <w:r w:rsidRPr="00633A60">
        <w:t>enterprises</w:t>
      </w:r>
    </w:p>
    <w:p w14:paraId="4222495A" w14:textId="77777777" w:rsidR="00633A60" w:rsidRPr="00633A60" w:rsidRDefault="00633A60" w:rsidP="00633A60">
      <w:pPr>
        <w:rPr>
          <w:b/>
          <w:bCs/>
        </w:rPr>
      </w:pPr>
      <w:r w:rsidRPr="00633A60">
        <w:rPr>
          <w:b/>
          <w:bCs/>
        </w:rPr>
        <w:t>Relative weaknesses</w:t>
      </w:r>
    </w:p>
    <w:p w14:paraId="3864C6EE" w14:textId="77777777" w:rsidR="00633A60" w:rsidRPr="00633A60" w:rsidRDefault="00633A60" w:rsidP="00633A60">
      <w:r w:rsidRPr="00633A60">
        <w:t>• Direct and indirect</w:t>
      </w:r>
    </w:p>
    <w:p w14:paraId="0D306C02" w14:textId="77777777" w:rsidR="00633A60" w:rsidRPr="00633A60" w:rsidRDefault="00633A60" w:rsidP="00633A60">
      <w:r w:rsidRPr="00633A60">
        <w:t>government support of</w:t>
      </w:r>
    </w:p>
    <w:p w14:paraId="15AC5083" w14:textId="77777777" w:rsidR="00633A60" w:rsidRPr="00633A60" w:rsidRDefault="00633A60" w:rsidP="00633A60">
      <w:r w:rsidRPr="00633A60">
        <w:t>business R&amp;D</w:t>
      </w:r>
    </w:p>
    <w:p w14:paraId="0E996585" w14:textId="77777777" w:rsidR="00633A60" w:rsidRPr="00633A60" w:rsidRDefault="00633A60" w:rsidP="00633A60">
      <w:r w:rsidRPr="00633A60">
        <w:t>• Design applications</w:t>
      </w:r>
    </w:p>
    <w:p w14:paraId="2DD84E13" w14:textId="77777777" w:rsidR="00633A60" w:rsidRPr="00633A60" w:rsidRDefault="00633A60" w:rsidP="00633A60">
      <w:r w:rsidRPr="00633A60">
        <w:t>• Venture capital expenditures</w:t>
      </w:r>
    </w:p>
    <w:p w14:paraId="5E37EF90" w14:textId="77777777" w:rsidR="00633A60" w:rsidRPr="00633A60" w:rsidRDefault="00633A60" w:rsidP="00633A60">
      <w:pPr>
        <w:rPr>
          <w:b/>
          <w:bCs/>
        </w:rPr>
      </w:pPr>
      <w:r w:rsidRPr="00633A60">
        <w:rPr>
          <w:b/>
          <w:bCs/>
        </w:rPr>
        <w:t>Highest ranked indicators</w:t>
      </w:r>
    </w:p>
    <w:p w14:paraId="22EE5E27" w14:textId="77777777" w:rsidR="00633A60" w:rsidRPr="00633A60" w:rsidRDefault="00633A60" w:rsidP="00633A60">
      <w:pPr>
        <w:rPr>
          <w:b/>
          <w:bCs/>
        </w:rPr>
      </w:pPr>
      <w:r w:rsidRPr="00633A60">
        <w:rPr>
          <w:b/>
          <w:bCs/>
        </w:rPr>
        <w:t>among the EU and</w:t>
      </w:r>
    </w:p>
    <w:p w14:paraId="2D9EB4CB" w14:textId="77777777" w:rsidR="00633A60" w:rsidRPr="00633A60" w:rsidRDefault="00633A60" w:rsidP="00633A60">
      <w:pPr>
        <w:rPr>
          <w:b/>
          <w:bCs/>
        </w:rPr>
      </w:pPr>
      <w:r w:rsidRPr="00633A60">
        <w:rPr>
          <w:b/>
          <w:bCs/>
        </w:rPr>
        <w:t>neighbouring countries</w:t>
      </w:r>
    </w:p>
    <w:p w14:paraId="3C8A932F" w14:textId="77777777" w:rsidR="00633A60" w:rsidRPr="00633A60" w:rsidRDefault="00633A60" w:rsidP="00633A60">
      <w:r w:rsidRPr="00633A60">
        <w:lastRenderedPageBreak/>
        <w:t>• SMEs introducing product</w:t>
      </w:r>
    </w:p>
    <w:p w14:paraId="2B3D37D6" w14:textId="77777777" w:rsidR="00633A60" w:rsidRPr="00633A60" w:rsidRDefault="00633A60" w:rsidP="00633A60">
      <w:r w:rsidRPr="00633A60">
        <w:t>innovations</w:t>
      </w:r>
    </w:p>
    <w:p w14:paraId="6693C456" w14:textId="77777777" w:rsidR="00633A60" w:rsidRPr="00633A60" w:rsidRDefault="00633A60" w:rsidP="00633A60">
      <w:r w:rsidRPr="00633A60">
        <w:t>• Employment in innovative</w:t>
      </w:r>
    </w:p>
    <w:p w14:paraId="4DE00EE7" w14:textId="77777777" w:rsidR="00633A60" w:rsidRPr="00633A60" w:rsidRDefault="00633A60" w:rsidP="00633A60">
      <w:r w:rsidRPr="00633A60">
        <w:t>enterprises</w:t>
      </w:r>
    </w:p>
    <w:p w14:paraId="27A890D5" w14:textId="77777777" w:rsidR="00633A60" w:rsidRPr="00633A60" w:rsidRDefault="00633A60" w:rsidP="00633A60">
      <w:r w:rsidRPr="00633A60">
        <w:t>• SMEs introducing business</w:t>
      </w:r>
    </w:p>
    <w:p w14:paraId="08C8F7DA" w14:textId="77777777" w:rsidR="00633A60" w:rsidRPr="00633A60" w:rsidRDefault="00633A60" w:rsidP="00633A60">
      <w:r w:rsidRPr="00633A60">
        <w:t>process innovations</w:t>
      </w:r>
    </w:p>
    <w:p w14:paraId="20D909B7" w14:textId="77777777" w:rsidR="00633A60" w:rsidRPr="00633A60" w:rsidRDefault="00633A60" w:rsidP="00633A60">
      <w:pPr>
        <w:rPr>
          <w:b/>
          <w:bCs/>
        </w:rPr>
      </w:pPr>
      <w:r w:rsidRPr="00633A60">
        <w:rPr>
          <w:b/>
          <w:bCs/>
        </w:rPr>
        <w:t>Lowest ranked indicators</w:t>
      </w:r>
    </w:p>
    <w:p w14:paraId="415668B4" w14:textId="77777777" w:rsidR="00633A60" w:rsidRPr="00633A60" w:rsidRDefault="00633A60" w:rsidP="00633A60">
      <w:pPr>
        <w:rPr>
          <w:b/>
          <w:bCs/>
        </w:rPr>
      </w:pPr>
      <w:r w:rsidRPr="00633A60">
        <w:rPr>
          <w:b/>
          <w:bCs/>
        </w:rPr>
        <w:t>among the EU and</w:t>
      </w:r>
    </w:p>
    <w:p w14:paraId="2AFB9636" w14:textId="77777777" w:rsidR="00633A60" w:rsidRPr="00633A60" w:rsidRDefault="00633A60" w:rsidP="00633A60">
      <w:pPr>
        <w:rPr>
          <w:b/>
          <w:bCs/>
        </w:rPr>
      </w:pPr>
      <w:r w:rsidRPr="00633A60">
        <w:rPr>
          <w:b/>
          <w:bCs/>
        </w:rPr>
        <w:t>neighbouring countries</w:t>
      </w:r>
    </w:p>
    <w:p w14:paraId="10BE60C6" w14:textId="77777777" w:rsidR="00633A60" w:rsidRPr="00633A60" w:rsidRDefault="00633A60" w:rsidP="00633A60">
      <w:r w:rsidRPr="00633A60">
        <w:t>• Design applications</w:t>
      </w:r>
    </w:p>
    <w:p w14:paraId="72934685" w14:textId="77777777" w:rsidR="00633A60" w:rsidRPr="00633A60" w:rsidRDefault="00633A60" w:rsidP="00633A60">
      <w:r w:rsidRPr="00633A60">
        <w:t>• R&amp;D expenditure in the</w:t>
      </w:r>
    </w:p>
    <w:p w14:paraId="17055E2C" w14:textId="77777777" w:rsidR="00633A60" w:rsidRPr="00633A60" w:rsidRDefault="00633A60" w:rsidP="00633A60">
      <w:r w:rsidRPr="00633A60">
        <w:t>business sector</w:t>
      </w:r>
    </w:p>
    <w:p w14:paraId="43FA6938" w14:textId="77777777" w:rsidR="00633A60" w:rsidRPr="00633A60" w:rsidRDefault="00633A60" w:rsidP="00633A60">
      <w:r w:rsidRPr="00633A60">
        <w:t>• New doctorate graduates</w:t>
      </w:r>
    </w:p>
    <w:p w14:paraId="78A35BC3" w14:textId="77777777" w:rsidR="00633A60" w:rsidRPr="00633A60" w:rsidRDefault="00633A60" w:rsidP="00633A60">
      <w:pPr>
        <w:rPr>
          <w:b/>
          <w:bCs/>
        </w:rPr>
      </w:pPr>
      <w:r w:rsidRPr="00633A60">
        <w:rPr>
          <w:b/>
          <w:bCs/>
        </w:rPr>
        <w:t>Strong increases since 2018</w:t>
      </w:r>
    </w:p>
    <w:p w14:paraId="2E04408D" w14:textId="77777777" w:rsidR="00633A60" w:rsidRPr="00633A60" w:rsidRDefault="00633A60" w:rsidP="00633A60">
      <w:r w:rsidRPr="00633A60">
        <w:t>• Cloud Computing</w:t>
      </w:r>
    </w:p>
    <w:p w14:paraId="742D2CAC" w14:textId="77777777" w:rsidR="00633A60" w:rsidRPr="00633A60" w:rsidRDefault="00633A60" w:rsidP="00633A60">
      <w:r w:rsidRPr="00633A60">
        <w:t>• International scientific copublications</w:t>
      </w:r>
    </w:p>
    <w:p w14:paraId="0417BF52" w14:textId="77777777" w:rsidR="00633A60" w:rsidRPr="00633A60" w:rsidRDefault="00633A60" w:rsidP="00633A60">
      <w:r w:rsidRPr="00633A60">
        <w:t>• Population with tertiary</w:t>
      </w:r>
    </w:p>
    <w:p w14:paraId="1E135195" w14:textId="77777777" w:rsidR="00633A60" w:rsidRPr="00633A60" w:rsidRDefault="00633A60" w:rsidP="00633A60">
      <w:r w:rsidRPr="00633A60">
        <w:t>education</w:t>
      </w:r>
    </w:p>
    <w:p w14:paraId="662D7BB9" w14:textId="77777777" w:rsidR="00633A60" w:rsidRPr="00633A60" w:rsidRDefault="00633A60" w:rsidP="00633A60">
      <w:pPr>
        <w:rPr>
          <w:b/>
          <w:bCs/>
        </w:rPr>
      </w:pPr>
      <w:r w:rsidRPr="00633A60">
        <w:rPr>
          <w:b/>
          <w:bCs/>
        </w:rPr>
        <w:t>Strong decreases since</w:t>
      </w:r>
    </w:p>
    <w:p w14:paraId="79F043B1" w14:textId="77777777" w:rsidR="00633A60" w:rsidRPr="00633A60" w:rsidRDefault="00633A60" w:rsidP="00633A60">
      <w:pPr>
        <w:rPr>
          <w:b/>
          <w:bCs/>
        </w:rPr>
      </w:pPr>
      <w:r w:rsidRPr="00633A60">
        <w:rPr>
          <w:b/>
          <w:bCs/>
        </w:rPr>
        <w:t>2018</w:t>
      </w:r>
    </w:p>
    <w:p w14:paraId="1161D530" w14:textId="77777777" w:rsidR="00633A60" w:rsidRPr="00633A60" w:rsidRDefault="00633A60" w:rsidP="00633A60">
      <w:r w:rsidRPr="00633A60">
        <w:t>• Foreign doctorate students</w:t>
      </w:r>
    </w:p>
    <w:p w14:paraId="713C5DE3" w14:textId="77777777" w:rsidR="00633A60" w:rsidRPr="00633A60" w:rsidRDefault="00633A60" w:rsidP="00633A60">
      <w:r w:rsidRPr="00633A60">
        <w:t>as a % of all doctorate students</w:t>
      </w:r>
    </w:p>
    <w:p w14:paraId="33EACA4C" w14:textId="77777777" w:rsidR="00633A60" w:rsidRPr="00633A60" w:rsidRDefault="00633A60" w:rsidP="00633A60">
      <w:r w:rsidRPr="00633A60">
        <w:t>• Job-to-job mobility of HRST</w:t>
      </w:r>
    </w:p>
    <w:p w14:paraId="515F90C3" w14:textId="77777777" w:rsidR="00633A60" w:rsidRPr="00633A60" w:rsidRDefault="00633A60" w:rsidP="00633A60">
      <w:r w:rsidRPr="00633A60">
        <w:t>• PCT patent applications</w:t>
      </w:r>
    </w:p>
    <w:p w14:paraId="5A4169CC"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1A849299" w14:textId="77777777" w:rsidR="00633A60" w:rsidRPr="00633A60" w:rsidRDefault="00633A60" w:rsidP="00633A60">
      <w:pPr>
        <w:rPr>
          <w:i/>
          <w:iCs/>
        </w:rPr>
      </w:pPr>
      <w:r w:rsidRPr="00633A60">
        <w:rPr>
          <w:i/>
          <w:iCs/>
        </w:rPr>
        <w:t>indexed to the EU average in 2018. Since</w:t>
      </w:r>
    </w:p>
    <w:p w14:paraId="6AF8C91A" w14:textId="77777777" w:rsidR="00633A60" w:rsidRPr="00633A60" w:rsidRDefault="00633A60" w:rsidP="00633A60">
      <w:pPr>
        <w:rPr>
          <w:i/>
          <w:iCs/>
        </w:rPr>
      </w:pPr>
      <w:r w:rsidRPr="00633A60">
        <w:rPr>
          <w:i/>
          <w:iCs/>
        </w:rPr>
        <w:t>the reference years differ between the</w:t>
      </w:r>
    </w:p>
    <w:p w14:paraId="6547DC42" w14:textId="77777777" w:rsidR="00633A60" w:rsidRPr="00633A60" w:rsidRDefault="00633A60" w:rsidP="00633A60">
      <w:pPr>
        <w:rPr>
          <w:i/>
          <w:iCs/>
        </w:rPr>
      </w:pPr>
      <w:r w:rsidRPr="00633A60">
        <w:rPr>
          <w:i/>
          <w:iCs/>
        </w:rPr>
        <w:t>first column (2025) and the last two</w:t>
      </w:r>
    </w:p>
    <w:p w14:paraId="10D9CCE3" w14:textId="77777777" w:rsidR="00633A60" w:rsidRPr="00633A60" w:rsidRDefault="00633A60" w:rsidP="00633A60">
      <w:pPr>
        <w:rPr>
          <w:i/>
          <w:iCs/>
        </w:rPr>
      </w:pPr>
      <w:r w:rsidRPr="00633A60">
        <w:rPr>
          <w:i/>
          <w:iCs/>
        </w:rPr>
        <w:lastRenderedPageBreak/>
        <w:t>columns (2018), scores cannot be directly</w:t>
      </w:r>
    </w:p>
    <w:p w14:paraId="0E95CC14" w14:textId="77777777" w:rsidR="00633A60" w:rsidRPr="00633A60" w:rsidRDefault="00633A60" w:rsidP="00633A60">
      <w:pPr>
        <w:rPr>
          <w:i/>
          <w:iCs/>
        </w:rPr>
      </w:pPr>
      <w:r w:rsidRPr="00633A60">
        <w:rPr>
          <w:i/>
          <w:iCs/>
        </w:rPr>
        <w:t>compared or subtracted across columns.</w:t>
      </w:r>
    </w:p>
    <w:p w14:paraId="23C2C3CE" w14:textId="77777777" w:rsidR="00633A60" w:rsidRPr="00633A60" w:rsidRDefault="00633A60" w:rsidP="00633A60">
      <w:pPr>
        <w:rPr>
          <w:i/>
          <w:iCs/>
        </w:rPr>
      </w:pPr>
      <w:r w:rsidRPr="00633A60">
        <w:rPr>
          <w:i/>
          <w:iCs/>
        </w:rPr>
        <w:t>For a complete overview, refer to the</w:t>
      </w:r>
    </w:p>
    <w:p w14:paraId="01DE7395" w14:textId="77777777" w:rsidR="00633A60" w:rsidRPr="00633A60" w:rsidRDefault="00633A60" w:rsidP="00633A60">
      <w:pPr>
        <w:rPr>
          <w:i/>
          <w:iCs/>
        </w:rPr>
      </w:pPr>
      <w:r w:rsidRPr="00633A60">
        <w:rPr>
          <w:i/>
          <w:iCs/>
        </w:rPr>
        <w:t>published country profiles.</w:t>
      </w:r>
    </w:p>
    <w:p w14:paraId="4E04C204" w14:textId="77777777" w:rsidR="00633A60" w:rsidRPr="00633A60" w:rsidRDefault="00633A60" w:rsidP="00633A60">
      <w:r w:rsidRPr="00633A60">
        <w:t>European Innovation Scoreboard 2025 135</w:t>
      </w:r>
    </w:p>
    <w:p w14:paraId="2793F7B6" w14:textId="77777777" w:rsidR="00633A60" w:rsidRPr="00633A60" w:rsidRDefault="00633A60" w:rsidP="00633A60">
      <w:pPr>
        <w:rPr>
          <w:b/>
          <w:bCs/>
        </w:rPr>
      </w:pPr>
      <w:r w:rsidRPr="00633A60">
        <w:rPr>
          <w:b/>
          <w:bCs/>
        </w:rPr>
        <w:t>Country:</w:t>
      </w:r>
    </w:p>
    <w:p w14:paraId="7292CCF1" w14:textId="77777777" w:rsidR="00633A60" w:rsidRPr="00633A60" w:rsidRDefault="00633A60" w:rsidP="00633A60">
      <w:pPr>
        <w:rPr>
          <w:b/>
          <w:bCs/>
        </w:rPr>
      </w:pPr>
      <w:r w:rsidRPr="00633A60">
        <w:rPr>
          <w:b/>
          <w:bCs/>
        </w:rPr>
        <w:t>NORTH MACEDONIA Emerging Innovator ●</w:t>
      </w:r>
    </w:p>
    <w:p w14:paraId="04CD32DD" w14:textId="77777777" w:rsidR="00633A60" w:rsidRPr="00633A60" w:rsidRDefault="00633A60" w:rsidP="00633A60">
      <w:pPr>
        <w:rPr>
          <w:b/>
          <w:bCs/>
        </w:rPr>
      </w:pPr>
      <w:r w:rsidRPr="00633A60">
        <w:t xml:space="preserve">Summary innovation index (indexed to EU in 2025): </w:t>
      </w:r>
      <w:r w:rsidRPr="00633A60">
        <w:rPr>
          <w:b/>
          <w:bCs/>
        </w:rPr>
        <w:t>40</w:t>
      </w:r>
    </w:p>
    <w:p w14:paraId="4F24FEC2" w14:textId="77777777" w:rsidR="00633A60" w:rsidRPr="00633A60" w:rsidRDefault="00633A60" w:rsidP="00633A60">
      <w:r w:rsidRPr="00633A60">
        <w:t xml:space="preserve">Change vs 2018: </w:t>
      </w:r>
      <w:r w:rsidRPr="00633A60">
        <w:rPr>
          <w:rFonts w:ascii="Arial" w:hAnsi="Arial" w:cs="Arial"/>
        </w:rPr>
        <w:t>▲</w:t>
      </w:r>
      <w:r w:rsidRPr="00633A60">
        <w:t xml:space="preserve"> +9.2 Change vs 2024: </w:t>
      </w:r>
      <w:r w:rsidRPr="00633A60">
        <w:rPr>
          <w:rFonts w:ascii="Arial" w:hAnsi="Arial" w:cs="Arial"/>
        </w:rPr>
        <w:t>▼</w:t>
      </w:r>
      <w:r w:rsidRPr="00633A60">
        <w:t xml:space="preserve"> -0.8</w:t>
      </w:r>
    </w:p>
    <w:p w14:paraId="594E3456" w14:textId="77777777" w:rsidR="00633A60" w:rsidRPr="00633A60" w:rsidRDefault="00633A60" w:rsidP="00633A60">
      <w:pPr>
        <w:rPr>
          <w:b/>
          <w:bCs/>
        </w:rPr>
      </w:pPr>
      <w:r w:rsidRPr="00633A60">
        <w:rPr>
          <w:b/>
          <w:bCs/>
        </w:rPr>
        <w:t>Indicator</w:t>
      </w:r>
    </w:p>
    <w:p w14:paraId="283ABB9C" w14:textId="77777777" w:rsidR="00633A60" w:rsidRPr="00633A60" w:rsidRDefault="00633A60" w:rsidP="00633A60">
      <w:pPr>
        <w:rPr>
          <w:b/>
          <w:bCs/>
        </w:rPr>
      </w:pPr>
      <w:r w:rsidRPr="00633A60">
        <w:rPr>
          <w:b/>
          <w:bCs/>
        </w:rPr>
        <w:t>Performance</w:t>
      </w:r>
    </w:p>
    <w:p w14:paraId="703C0684" w14:textId="77777777" w:rsidR="00633A60" w:rsidRPr="00633A60" w:rsidRDefault="00633A60" w:rsidP="00633A60">
      <w:pPr>
        <w:rPr>
          <w:b/>
          <w:bCs/>
        </w:rPr>
      </w:pPr>
      <w:r w:rsidRPr="00633A60">
        <w:rPr>
          <w:b/>
          <w:bCs/>
        </w:rPr>
        <w:t>indexed to</w:t>
      </w:r>
    </w:p>
    <w:p w14:paraId="49D2F4A8" w14:textId="77777777" w:rsidR="00633A60" w:rsidRPr="00633A60" w:rsidRDefault="00633A60" w:rsidP="00633A60">
      <w:pPr>
        <w:rPr>
          <w:b/>
          <w:bCs/>
        </w:rPr>
      </w:pPr>
      <w:r w:rsidRPr="00633A60">
        <w:rPr>
          <w:b/>
          <w:bCs/>
        </w:rPr>
        <w:t>the EU in</w:t>
      </w:r>
    </w:p>
    <w:p w14:paraId="3D00B0DD" w14:textId="77777777" w:rsidR="00633A60" w:rsidRPr="00633A60" w:rsidRDefault="00633A60" w:rsidP="00633A60">
      <w:pPr>
        <w:rPr>
          <w:b/>
          <w:bCs/>
        </w:rPr>
      </w:pPr>
      <w:r w:rsidRPr="00633A60">
        <w:rPr>
          <w:b/>
          <w:bCs/>
        </w:rPr>
        <w:t>2025</w:t>
      </w:r>
    </w:p>
    <w:p w14:paraId="5E8DF456" w14:textId="77777777" w:rsidR="00633A60" w:rsidRPr="00633A60" w:rsidRDefault="00633A60" w:rsidP="00633A60">
      <w:pPr>
        <w:rPr>
          <w:b/>
          <w:bCs/>
        </w:rPr>
      </w:pPr>
      <w:r w:rsidRPr="00633A60">
        <w:rPr>
          <w:b/>
          <w:bCs/>
        </w:rPr>
        <w:t>Rank among</w:t>
      </w:r>
    </w:p>
    <w:p w14:paraId="06E37038" w14:textId="77777777" w:rsidR="00633A60" w:rsidRPr="00633A60" w:rsidRDefault="00633A60" w:rsidP="00633A60">
      <w:pPr>
        <w:rPr>
          <w:b/>
          <w:bCs/>
        </w:rPr>
      </w:pPr>
      <w:r w:rsidRPr="00633A60">
        <w:rPr>
          <w:b/>
          <w:bCs/>
        </w:rPr>
        <w:t>the EU and</w:t>
      </w:r>
    </w:p>
    <w:p w14:paraId="5E54DA2D" w14:textId="77777777" w:rsidR="00633A60" w:rsidRPr="00633A60" w:rsidRDefault="00633A60" w:rsidP="00633A60">
      <w:pPr>
        <w:rPr>
          <w:b/>
          <w:bCs/>
        </w:rPr>
      </w:pPr>
      <w:r w:rsidRPr="00633A60">
        <w:rPr>
          <w:b/>
          <w:bCs/>
        </w:rPr>
        <w:t>neighbouring</w:t>
      </w:r>
    </w:p>
    <w:p w14:paraId="7842D546" w14:textId="77777777" w:rsidR="00633A60" w:rsidRPr="00633A60" w:rsidRDefault="00633A60" w:rsidP="00633A60">
      <w:pPr>
        <w:rPr>
          <w:b/>
          <w:bCs/>
        </w:rPr>
      </w:pPr>
      <w:r w:rsidRPr="00633A60">
        <w:rPr>
          <w:b/>
          <w:bCs/>
        </w:rPr>
        <w:t>countries</w:t>
      </w:r>
    </w:p>
    <w:p w14:paraId="36FCD1F8" w14:textId="77777777" w:rsidR="00633A60" w:rsidRPr="00633A60" w:rsidRDefault="00633A60" w:rsidP="00633A60">
      <w:pPr>
        <w:rPr>
          <w:b/>
          <w:bCs/>
        </w:rPr>
      </w:pPr>
      <w:r w:rsidRPr="00633A60">
        <w:rPr>
          <w:b/>
          <w:bCs/>
        </w:rPr>
        <w:t>Performance</w:t>
      </w:r>
    </w:p>
    <w:p w14:paraId="1C0FF488" w14:textId="77777777" w:rsidR="00633A60" w:rsidRPr="00633A60" w:rsidRDefault="00633A60" w:rsidP="00633A60">
      <w:pPr>
        <w:rPr>
          <w:b/>
          <w:bCs/>
        </w:rPr>
      </w:pPr>
      <w:r w:rsidRPr="00633A60">
        <w:rPr>
          <w:b/>
          <w:bCs/>
        </w:rPr>
        <w:t>change</w:t>
      </w:r>
    </w:p>
    <w:p w14:paraId="2B24CC4A" w14:textId="77777777" w:rsidR="00633A60" w:rsidRPr="00633A60" w:rsidRDefault="00633A60" w:rsidP="00633A60">
      <w:pPr>
        <w:rPr>
          <w:b/>
          <w:bCs/>
        </w:rPr>
      </w:pPr>
      <w:r w:rsidRPr="00633A60">
        <w:rPr>
          <w:b/>
          <w:bCs/>
        </w:rPr>
        <w:t>2018-2025</w:t>
      </w:r>
    </w:p>
    <w:p w14:paraId="3DBE0647" w14:textId="77777777" w:rsidR="00633A60" w:rsidRPr="00633A60" w:rsidRDefault="00633A60" w:rsidP="00633A60">
      <w:pPr>
        <w:rPr>
          <w:b/>
          <w:bCs/>
        </w:rPr>
      </w:pPr>
      <w:r w:rsidRPr="00633A60">
        <w:rPr>
          <w:b/>
          <w:bCs/>
        </w:rPr>
        <w:t>Performance</w:t>
      </w:r>
    </w:p>
    <w:p w14:paraId="3E03B200" w14:textId="77777777" w:rsidR="00633A60" w:rsidRPr="00633A60" w:rsidRDefault="00633A60" w:rsidP="00633A60">
      <w:pPr>
        <w:rPr>
          <w:b/>
          <w:bCs/>
        </w:rPr>
      </w:pPr>
      <w:r w:rsidRPr="00633A60">
        <w:rPr>
          <w:b/>
          <w:bCs/>
        </w:rPr>
        <w:t>change</w:t>
      </w:r>
    </w:p>
    <w:p w14:paraId="2ED08C88" w14:textId="77777777" w:rsidR="00633A60" w:rsidRPr="00633A60" w:rsidRDefault="00633A60" w:rsidP="00633A60">
      <w:pPr>
        <w:rPr>
          <w:b/>
          <w:bCs/>
        </w:rPr>
      </w:pPr>
      <w:r w:rsidRPr="00633A60">
        <w:rPr>
          <w:b/>
          <w:bCs/>
        </w:rPr>
        <w:t>2024-2025</w:t>
      </w:r>
    </w:p>
    <w:p w14:paraId="11AC11C7" w14:textId="77777777" w:rsidR="00633A60" w:rsidRPr="00633A60" w:rsidRDefault="00633A60" w:rsidP="00633A60">
      <w:pPr>
        <w:rPr>
          <w:b/>
          <w:bCs/>
        </w:rPr>
      </w:pPr>
      <w:r w:rsidRPr="00633A60">
        <w:rPr>
          <w:b/>
          <w:bCs/>
        </w:rPr>
        <w:t>SUMMARY INNOVATION INDEX 40 34 9.2 -0.8</w:t>
      </w:r>
    </w:p>
    <w:p w14:paraId="1132C701" w14:textId="77777777" w:rsidR="00633A60" w:rsidRPr="00633A60" w:rsidRDefault="00633A60" w:rsidP="00633A60">
      <w:pPr>
        <w:rPr>
          <w:b/>
          <w:bCs/>
        </w:rPr>
      </w:pPr>
      <w:r w:rsidRPr="00633A60">
        <w:rPr>
          <w:b/>
          <w:bCs/>
        </w:rPr>
        <w:t>Human resources 34 36 10.3 5</w:t>
      </w:r>
    </w:p>
    <w:p w14:paraId="64091E52" w14:textId="77777777" w:rsidR="00633A60" w:rsidRPr="00633A60" w:rsidRDefault="00633A60" w:rsidP="00633A60">
      <w:r w:rsidRPr="00633A60">
        <w:t>New doctorate graduates 21.6 34 0 11.6</w:t>
      </w:r>
    </w:p>
    <w:p w14:paraId="4CDD0907" w14:textId="77777777" w:rsidR="00633A60" w:rsidRPr="00633A60" w:rsidRDefault="00633A60" w:rsidP="00633A60">
      <w:r w:rsidRPr="00633A60">
        <w:t>Population with tertiary education 63.8 31 31.1 0</w:t>
      </w:r>
    </w:p>
    <w:p w14:paraId="56B03832" w14:textId="77777777" w:rsidR="00633A60" w:rsidRPr="00633A60" w:rsidRDefault="00633A60" w:rsidP="00633A60">
      <w:r w:rsidRPr="00633A60">
        <w:lastRenderedPageBreak/>
        <w:t>Population involved in lifelong learning 16.2 34 2.9 0</w:t>
      </w:r>
    </w:p>
    <w:p w14:paraId="4168AA29" w14:textId="77777777" w:rsidR="00633A60" w:rsidRPr="00633A60" w:rsidRDefault="00633A60" w:rsidP="00633A60">
      <w:pPr>
        <w:rPr>
          <w:b/>
          <w:bCs/>
        </w:rPr>
      </w:pPr>
      <w:r w:rsidRPr="00633A60">
        <w:rPr>
          <w:b/>
          <w:bCs/>
        </w:rPr>
        <w:t>Attractive research systems 75.8 24 19 -7</w:t>
      </w:r>
    </w:p>
    <w:p w14:paraId="6754B21F" w14:textId="77777777" w:rsidR="00633A60" w:rsidRPr="00633A60" w:rsidRDefault="00633A60" w:rsidP="00633A60">
      <w:r w:rsidRPr="00633A60">
        <w:t>International scientific co-publications 24.6 34 17.4 -0.3</w:t>
      </w:r>
    </w:p>
    <w:p w14:paraId="37423730" w14:textId="77777777" w:rsidR="00633A60" w:rsidRPr="00633A60" w:rsidRDefault="00633A60" w:rsidP="00633A60">
      <w:r w:rsidRPr="00633A60">
        <w:t>Scientific publications among the top 10% most cited 42.5 31 13.8 -6.4</w:t>
      </w:r>
    </w:p>
    <w:p w14:paraId="024C03CF" w14:textId="77777777" w:rsidR="00633A60" w:rsidRPr="00633A60" w:rsidRDefault="00633A60" w:rsidP="00633A60">
      <w:r w:rsidRPr="00633A60">
        <w:t>Foreign doctorate students as a % of all doctorate students 179.3 9 31.6 -15.1</w:t>
      </w:r>
    </w:p>
    <w:p w14:paraId="393AC7BC" w14:textId="77777777" w:rsidR="00633A60" w:rsidRPr="00633A60" w:rsidRDefault="00633A60" w:rsidP="00633A60">
      <w:pPr>
        <w:rPr>
          <w:b/>
          <w:bCs/>
        </w:rPr>
      </w:pPr>
      <w:r w:rsidRPr="00633A60">
        <w:rPr>
          <w:b/>
          <w:bCs/>
        </w:rPr>
        <w:t>Digitalisation 14.4 35 0 0</w:t>
      </w:r>
    </w:p>
    <w:p w14:paraId="1F0D3F3C" w14:textId="77777777" w:rsidR="00633A60" w:rsidRPr="00633A60" w:rsidRDefault="00633A60" w:rsidP="00633A60">
      <w:r w:rsidRPr="00633A60">
        <w:t>High speed internet access N/A N/A N/A</w:t>
      </w:r>
    </w:p>
    <w:p w14:paraId="5A3F934C" w14:textId="77777777" w:rsidR="00633A60" w:rsidRPr="00633A60" w:rsidRDefault="00633A60" w:rsidP="00633A60">
      <w:r w:rsidRPr="00633A60">
        <w:t>Individuals with above basic overall digital skills 17.8 33 0 0</w:t>
      </w:r>
    </w:p>
    <w:p w14:paraId="5402B4C8" w14:textId="77777777" w:rsidR="00633A60" w:rsidRPr="00633A60" w:rsidRDefault="00633A60" w:rsidP="00633A60">
      <w:pPr>
        <w:rPr>
          <w:b/>
          <w:bCs/>
        </w:rPr>
      </w:pPr>
      <w:r w:rsidRPr="00633A60">
        <w:rPr>
          <w:b/>
          <w:bCs/>
        </w:rPr>
        <w:t>Finance and support 9.9 36 -5.1 -2.9</w:t>
      </w:r>
    </w:p>
    <w:p w14:paraId="06DE4543" w14:textId="77777777" w:rsidR="00633A60" w:rsidRPr="00633A60" w:rsidRDefault="00633A60" w:rsidP="00633A60">
      <w:r w:rsidRPr="00633A60">
        <w:t>R&amp;D expenditure in the public sector 23.3 33 -10.2 -1.7</w:t>
      </w:r>
    </w:p>
    <w:p w14:paraId="1813BE56" w14:textId="77777777" w:rsidR="00633A60" w:rsidRPr="00633A60" w:rsidRDefault="00633A60" w:rsidP="00633A60">
      <w:r w:rsidRPr="00633A60">
        <w:t>Venture capital expenditures 1.7 34 -1.9 0.7</w:t>
      </w:r>
    </w:p>
    <w:p w14:paraId="4879960D" w14:textId="77777777" w:rsidR="00633A60" w:rsidRPr="00633A60" w:rsidRDefault="00633A60" w:rsidP="00633A60">
      <w:r w:rsidRPr="00633A60">
        <w:t>Direct and indirect government support of business R&amp;D 0 36 0 -6.1</w:t>
      </w:r>
    </w:p>
    <w:p w14:paraId="7B7E3C06" w14:textId="77777777" w:rsidR="00633A60" w:rsidRPr="00633A60" w:rsidRDefault="00633A60" w:rsidP="00633A60">
      <w:pPr>
        <w:rPr>
          <w:b/>
          <w:bCs/>
        </w:rPr>
      </w:pPr>
      <w:r w:rsidRPr="00633A60">
        <w:rPr>
          <w:b/>
          <w:bCs/>
        </w:rPr>
        <w:t>Firm investments 39.6 29 0 0</w:t>
      </w:r>
    </w:p>
    <w:p w14:paraId="34D1A113" w14:textId="77777777" w:rsidR="00633A60" w:rsidRPr="00633A60" w:rsidRDefault="00633A60" w:rsidP="00633A60">
      <w:r w:rsidRPr="00633A60">
        <w:t>R&amp;D expenditure in the business sector 4.1 35 0 0</w:t>
      </w:r>
    </w:p>
    <w:p w14:paraId="691D2925" w14:textId="77777777" w:rsidR="00633A60" w:rsidRPr="00633A60" w:rsidRDefault="00633A60" w:rsidP="00633A60">
      <w:r w:rsidRPr="00633A60">
        <w:t>Non-R&amp;D innovation expenditures 138.6 4 0 0</w:t>
      </w:r>
    </w:p>
    <w:p w14:paraId="1EC06914" w14:textId="77777777" w:rsidR="00633A60" w:rsidRPr="00633A60" w:rsidRDefault="00633A60" w:rsidP="00633A60">
      <w:r w:rsidRPr="00633A60">
        <w:t>Innovation expenditures per person employed 14.2 31 0 0</w:t>
      </w:r>
    </w:p>
    <w:p w14:paraId="568BE8AD" w14:textId="77777777" w:rsidR="00633A60" w:rsidRPr="00633A60" w:rsidRDefault="00633A60" w:rsidP="00633A60">
      <w:pPr>
        <w:rPr>
          <w:b/>
          <w:bCs/>
        </w:rPr>
      </w:pPr>
      <w:r w:rsidRPr="00633A60">
        <w:rPr>
          <w:b/>
          <w:bCs/>
        </w:rPr>
        <w:t>Investments in information technologies 24.1 36 30.4 0</w:t>
      </w:r>
    </w:p>
    <w:p w14:paraId="506A0878" w14:textId="77777777" w:rsidR="00633A60" w:rsidRPr="00633A60" w:rsidRDefault="00633A60" w:rsidP="00633A60">
      <w:r w:rsidRPr="00633A60">
        <w:t>Cloud Computing 17.7 35 54.8 0</w:t>
      </w:r>
    </w:p>
    <w:p w14:paraId="0ED3B259" w14:textId="77777777" w:rsidR="00633A60" w:rsidRPr="00633A60" w:rsidRDefault="00633A60" w:rsidP="00633A60">
      <w:r w:rsidRPr="00633A60">
        <w:t>Employed ICT specialists 31 35 20.5 0</w:t>
      </w:r>
    </w:p>
    <w:p w14:paraId="6A6DB022" w14:textId="77777777" w:rsidR="00633A60" w:rsidRPr="00633A60" w:rsidRDefault="00633A60" w:rsidP="00633A60">
      <w:pPr>
        <w:rPr>
          <w:b/>
          <w:bCs/>
        </w:rPr>
      </w:pPr>
      <w:r w:rsidRPr="00633A60">
        <w:rPr>
          <w:b/>
          <w:bCs/>
        </w:rPr>
        <w:t>Innovators 64.8 30 0 0</w:t>
      </w:r>
    </w:p>
    <w:p w14:paraId="0D0B0436" w14:textId="77777777" w:rsidR="00633A60" w:rsidRPr="00633A60" w:rsidRDefault="00633A60" w:rsidP="00633A60">
      <w:r w:rsidRPr="00633A60">
        <w:t>SMEs introducing product innovations 54.4 32 0 0</w:t>
      </w:r>
    </w:p>
    <w:p w14:paraId="7AAD48C1" w14:textId="77777777" w:rsidR="00633A60" w:rsidRPr="00633A60" w:rsidRDefault="00633A60" w:rsidP="00633A60">
      <w:r w:rsidRPr="00633A60">
        <w:t>SMEs introducing business process innovations 73 28 0 0</w:t>
      </w:r>
    </w:p>
    <w:p w14:paraId="64CD1CB5" w14:textId="77777777" w:rsidR="00633A60" w:rsidRPr="00633A60" w:rsidRDefault="00633A60" w:rsidP="00633A60">
      <w:pPr>
        <w:rPr>
          <w:b/>
          <w:bCs/>
        </w:rPr>
      </w:pPr>
      <w:r w:rsidRPr="00633A60">
        <w:rPr>
          <w:b/>
          <w:bCs/>
        </w:rPr>
        <w:t>Linkages 49.3 33 38.8 -18.1</w:t>
      </w:r>
    </w:p>
    <w:p w14:paraId="2BD32AB1" w14:textId="77777777" w:rsidR="00633A60" w:rsidRPr="00633A60" w:rsidRDefault="00633A60" w:rsidP="00633A60">
      <w:r w:rsidRPr="00633A60">
        <w:t>Innovative SMEs collaborating with others 44.5 34 0 0</w:t>
      </w:r>
    </w:p>
    <w:p w14:paraId="5F198118" w14:textId="77777777" w:rsidR="00633A60" w:rsidRPr="00633A60" w:rsidRDefault="00633A60" w:rsidP="00633A60">
      <w:r w:rsidRPr="00633A60">
        <w:t>Public-private co-publications 26.9 35 16.3 -2.4</w:t>
      </w:r>
    </w:p>
    <w:p w14:paraId="707A69C8" w14:textId="77777777" w:rsidR="00633A60" w:rsidRPr="00633A60" w:rsidRDefault="00633A60" w:rsidP="00633A60">
      <w:r w:rsidRPr="00633A60">
        <w:t>Job-to-job mobility of HRST 62.5 26 82.4 -41.2</w:t>
      </w:r>
    </w:p>
    <w:p w14:paraId="2339055C" w14:textId="77777777" w:rsidR="00633A60" w:rsidRPr="00633A60" w:rsidRDefault="00633A60" w:rsidP="00633A60">
      <w:pPr>
        <w:rPr>
          <w:b/>
          <w:bCs/>
        </w:rPr>
      </w:pPr>
      <w:r w:rsidRPr="00633A60">
        <w:rPr>
          <w:b/>
          <w:bCs/>
        </w:rPr>
        <w:t>Intellectual assets 21.5 34 5.1 5.1</w:t>
      </w:r>
    </w:p>
    <w:p w14:paraId="5D8F5CE2" w14:textId="77777777" w:rsidR="00633A60" w:rsidRPr="00633A60" w:rsidRDefault="00633A60" w:rsidP="00633A60">
      <w:r w:rsidRPr="00633A60">
        <w:t>PCT patent applications 26.7 34 4.3 9.4</w:t>
      </w:r>
    </w:p>
    <w:p w14:paraId="5FEB285C" w14:textId="77777777" w:rsidR="00633A60" w:rsidRPr="00633A60" w:rsidRDefault="00633A60" w:rsidP="00633A60">
      <w:r w:rsidRPr="00633A60">
        <w:lastRenderedPageBreak/>
        <w:t>Trademark applications 33.2 32 15.3 5.6</w:t>
      </w:r>
    </w:p>
    <w:p w14:paraId="5B783E97" w14:textId="77777777" w:rsidR="00633A60" w:rsidRPr="00633A60" w:rsidRDefault="00633A60" w:rsidP="00633A60">
      <w:r w:rsidRPr="00633A60">
        <w:t>Design applications 1.6 35 -1.2 -0.1</w:t>
      </w:r>
    </w:p>
    <w:p w14:paraId="2F0619A6" w14:textId="77777777" w:rsidR="00633A60" w:rsidRPr="00633A60" w:rsidRDefault="00633A60" w:rsidP="00633A60">
      <w:pPr>
        <w:rPr>
          <w:b/>
          <w:bCs/>
        </w:rPr>
      </w:pPr>
      <w:r w:rsidRPr="00633A60">
        <w:rPr>
          <w:b/>
          <w:bCs/>
        </w:rPr>
        <w:t>Sales and employment impacts 36.2 35 0 0</w:t>
      </w:r>
    </w:p>
    <w:p w14:paraId="1812B346" w14:textId="77777777" w:rsidR="00633A60" w:rsidRPr="00633A60" w:rsidRDefault="00633A60" w:rsidP="00633A60">
      <w:r w:rsidRPr="00633A60">
        <w:t>Sales of new-to-market and new-to-firm innovations 23.8 37 0 0</w:t>
      </w:r>
    </w:p>
    <w:p w14:paraId="2074403A" w14:textId="77777777" w:rsidR="00633A60" w:rsidRPr="00633A60" w:rsidRDefault="00633A60" w:rsidP="00633A60">
      <w:r w:rsidRPr="00633A60">
        <w:t>Employment in innovative enterprises 46.9 32 0 0</w:t>
      </w:r>
    </w:p>
    <w:p w14:paraId="26D0A29A" w14:textId="77777777" w:rsidR="00633A60" w:rsidRPr="00633A60" w:rsidRDefault="00633A60" w:rsidP="00633A60">
      <w:pPr>
        <w:rPr>
          <w:b/>
          <w:bCs/>
        </w:rPr>
      </w:pPr>
      <w:r w:rsidRPr="00633A60">
        <w:rPr>
          <w:b/>
          <w:bCs/>
        </w:rPr>
        <w:t>Trade impacts 72.4 14 15.2 -0.6</w:t>
      </w:r>
    </w:p>
    <w:p w14:paraId="2CFAA3E5" w14:textId="77777777" w:rsidR="00633A60" w:rsidRPr="00633A60" w:rsidRDefault="00633A60" w:rsidP="00633A60">
      <w:r w:rsidRPr="00633A60">
        <w:t>Exports of medium and high-tech products 95 7 5.2 -4.4</w:t>
      </w:r>
    </w:p>
    <w:p w14:paraId="266E59A4" w14:textId="77777777" w:rsidR="00633A60" w:rsidRPr="00633A60" w:rsidRDefault="00633A60" w:rsidP="00633A60">
      <w:r w:rsidRPr="00633A60">
        <w:t>Knowledge-intensive services exports 48.2 29 27 3.7</w:t>
      </w:r>
    </w:p>
    <w:p w14:paraId="7271AD0F" w14:textId="77777777" w:rsidR="00633A60" w:rsidRPr="00633A60" w:rsidRDefault="00633A60" w:rsidP="00633A60">
      <w:r w:rsidRPr="00633A60">
        <w:t>High-tech imports from partners outside the EU N/A N/A N/A</w:t>
      </w:r>
    </w:p>
    <w:p w14:paraId="0E091967" w14:textId="77777777" w:rsidR="00633A60" w:rsidRPr="00633A60" w:rsidRDefault="00633A60" w:rsidP="00633A60">
      <w:pPr>
        <w:rPr>
          <w:b/>
          <w:bCs/>
        </w:rPr>
      </w:pPr>
      <w:r w:rsidRPr="00633A60">
        <w:rPr>
          <w:b/>
          <w:bCs/>
        </w:rPr>
        <w:t>Resource and labour productivity 40 34 14.7 0.5</w:t>
      </w:r>
    </w:p>
    <w:p w14:paraId="0E204F20" w14:textId="77777777" w:rsidR="00633A60" w:rsidRPr="00633A60" w:rsidRDefault="00633A60" w:rsidP="00633A60">
      <w:r w:rsidRPr="00633A60">
        <w:t>Resource productivity 39.9 30 32.7 5.4</w:t>
      </w:r>
    </w:p>
    <w:p w14:paraId="088835C7" w14:textId="77777777" w:rsidR="00633A60" w:rsidRPr="00633A60" w:rsidRDefault="00633A60" w:rsidP="00633A60">
      <w:r w:rsidRPr="00633A60">
        <w:t>Production-based CO₂ productivity 31.1 35 -7.2 -5.5</w:t>
      </w:r>
    </w:p>
    <w:p w14:paraId="6C83BAC7" w14:textId="77777777" w:rsidR="00633A60" w:rsidRPr="00633A60" w:rsidRDefault="00633A60" w:rsidP="00633A60">
      <w:r w:rsidRPr="00633A60">
        <w:t>Labour productivity N/A N/A N/A</w:t>
      </w:r>
    </w:p>
    <w:p w14:paraId="14A159EF" w14:textId="77777777" w:rsidR="00633A60" w:rsidRPr="00633A60" w:rsidRDefault="00633A60" w:rsidP="00633A60">
      <w:r w:rsidRPr="00633A60">
        <w:t>North Macedonia ranks 34th</w:t>
      </w:r>
    </w:p>
    <w:p w14:paraId="0D03E032" w14:textId="77777777" w:rsidR="00633A60" w:rsidRPr="00633A60" w:rsidRDefault="00633A60" w:rsidP="00633A60">
      <w:r w:rsidRPr="00633A60">
        <w:t>among the EU and</w:t>
      </w:r>
    </w:p>
    <w:p w14:paraId="68BCA4BF" w14:textId="77777777" w:rsidR="00633A60" w:rsidRPr="00633A60" w:rsidRDefault="00633A60" w:rsidP="00633A60">
      <w:r w:rsidRPr="00633A60">
        <w:t>neighbouring countries.</w:t>
      </w:r>
    </w:p>
    <w:p w14:paraId="28091146" w14:textId="77777777" w:rsidR="00633A60" w:rsidRPr="00633A60" w:rsidRDefault="00633A60" w:rsidP="00633A60">
      <w:pPr>
        <w:rPr>
          <w:b/>
          <w:bCs/>
        </w:rPr>
      </w:pPr>
      <w:r w:rsidRPr="00633A60">
        <w:rPr>
          <w:b/>
          <w:bCs/>
        </w:rPr>
        <w:t>Relative strengths</w:t>
      </w:r>
    </w:p>
    <w:p w14:paraId="7EE874C1" w14:textId="77777777" w:rsidR="00633A60" w:rsidRPr="00633A60" w:rsidRDefault="00633A60" w:rsidP="00633A60">
      <w:r w:rsidRPr="00633A60">
        <w:t>• Foreign doctorate students</w:t>
      </w:r>
    </w:p>
    <w:p w14:paraId="36D41782" w14:textId="77777777" w:rsidR="00633A60" w:rsidRPr="00633A60" w:rsidRDefault="00633A60" w:rsidP="00633A60">
      <w:r w:rsidRPr="00633A60">
        <w:t>as a % of all doctorate students</w:t>
      </w:r>
    </w:p>
    <w:p w14:paraId="0196B8C3" w14:textId="77777777" w:rsidR="00633A60" w:rsidRPr="00633A60" w:rsidRDefault="00633A60" w:rsidP="00633A60">
      <w:r w:rsidRPr="00633A60">
        <w:t>• Non-R&amp;D innovation</w:t>
      </w:r>
    </w:p>
    <w:p w14:paraId="0E3ABED9" w14:textId="77777777" w:rsidR="00633A60" w:rsidRPr="00633A60" w:rsidRDefault="00633A60" w:rsidP="00633A60">
      <w:r w:rsidRPr="00633A60">
        <w:t>expenditures</w:t>
      </w:r>
    </w:p>
    <w:p w14:paraId="7EB85289" w14:textId="77777777" w:rsidR="00633A60" w:rsidRPr="00633A60" w:rsidRDefault="00633A60" w:rsidP="00633A60">
      <w:r w:rsidRPr="00633A60">
        <w:t>• Exports of medium and hightech</w:t>
      </w:r>
    </w:p>
    <w:p w14:paraId="004356F5" w14:textId="77777777" w:rsidR="00633A60" w:rsidRPr="00633A60" w:rsidRDefault="00633A60" w:rsidP="00633A60">
      <w:r w:rsidRPr="00633A60">
        <w:t>products</w:t>
      </w:r>
    </w:p>
    <w:p w14:paraId="326BB691" w14:textId="77777777" w:rsidR="00633A60" w:rsidRPr="00633A60" w:rsidRDefault="00633A60" w:rsidP="00633A60">
      <w:pPr>
        <w:rPr>
          <w:b/>
          <w:bCs/>
        </w:rPr>
      </w:pPr>
      <w:r w:rsidRPr="00633A60">
        <w:rPr>
          <w:b/>
          <w:bCs/>
        </w:rPr>
        <w:t>Relative weaknesses</w:t>
      </w:r>
    </w:p>
    <w:p w14:paraId="6947B00B" w14:textId="77777777" w:rsidR="00633A60" w:rsidRPr="00633A60" w:rsidRDefault="00633A60" w:rsidP="00633A60">
      <w:r w:rsidRPr="00633A60">
        <w:t>• Direct and indirect</w:t>
      </w:r>
    </w:p>
    <w:p w14:paraId="7E397647" w14:textId="77777777" w:rsidR="00633A60" w:rsidRPr="00633A60" w:rsidRDefault="00633A60" w:rsidP="00633A60">
      <w:r w:rsidRPr="00633A60">
        <w:t>government support of</w:t>
      </w:r>
    </w:p>
    <w:p w14:paraId="7D7B6B4A" w14:textId="77777777" w:rsidR="00633A60" w:rsidRPr="00633A60" w:rsidRDefault="00633A60" w:rsidP="00633A60">
      <w:r w:rsidRPr="00633A60">
        <w:t>business R&amp;D</w:t>
      </w:r>
    </w:p>
    <w:p w14:paraId="02CFEC80" w14:textId="77777777" w:rsidR="00633A60" w:rsidRPr="00633A60" w:rsidRDefault="00633A60" w:rsidP="00633A60">
      <w:r w:rsidRPr="00633A60">
        <w:t>• Design applications</w:t>
      </w:r>
    </w:p>
    <w:p w14:paraId="7DB08C4A" w14:textId="77777777" w:rsidR="00633A60" w:rsidRPr="00633A60" w:rsidRDefault="00633A60" w:rsidP="00633A60">
      <w:r w:rsidRPr="00633A60">
        <w:lastRenderedPageBreak/>
        <w:t>• Venture capital expenditures</w:t>
      </w:r>
    </w:p>
    <w:p w14:paraId="7902F003" w14:textId="77777777" w:rsidR="00633A60" w:rsidRPr="00633A60" w:rsidRDefault="00633A60" w:rsidP="00633A60">
      <w:pPr>
        <w:rPr>
          <w:b/>
          <w:bCs/>
        </w:rPr>
      </w:pPr>
      <w:r w:rsidRPr="00633A60">
        <w:rPr>
          <w:b/>
          <w:bCs/>
        </w:rPr>
        <w:t>Highest ranked indicators</w:t>
      </w:r>
    </w:p>
    <w:p w14:paraId="00BEA10C" w14:textId="77777777" w:rsidR="00633A60" w:rsidRPr="00633A60" w:rsidRDefault="00633A60" w:rsidP="00633A60">
      <w:pPr>
        <w:rPr>
          <w:b/>
          <w:bCs/>
        </w:rPr>
      </w:pPr>
      <w:r w:rsidRPr="00633A60">
        <w:rPr>
          <w:b/>
          <w:bCs/>
        </w:rPr>
        <w:t>among the EU and</w:t>
      </w:r>
    </w:p>
    <w:p w14:paraId="2C3509E0" w14:textId="77777777" w:rsidR="00633A60" w:rsidRPr="00633A60" w:rsidRDefault="00633A60" w:rsidP="00633A60">
      <w:pPr>
        <w:rPr>
          <w:b/>
          <w:bCs/>
        </w:rPr>
      </w:pPr>
      <w:r w:rsidRPr="00633A60">
        <w:rPr>
          <w:b/>
          <w:bCs/>
        </w:rPr>
        <w:t>neighbouring countries</w:t>
      </w:r>
    </w:p>
    <w:p w14:paraId="09C898EB" w14:textId="77777777" w:rsidR="00633A60" w:rsidRPr="00633A60" w:rsidRDefault="00633A60" w:rsidP="00633A60">
      <w:r w:rsidRPr="00633A60">
        <w:t>• Non-R&amp;D innovation</w:t>
      </w:r>
    </w:p>
    <w:p w14:paraId="6F9F135F" w14:textId="77777777" w:rsidR="00633A60" w:rsidRPr="00633A60" w:rsidRDefault="00633A60" w:rsidP="00633A60">
      <w:r w:rsidRPr="00633A60">
        <w:t>expenditures</w:t>
      </w:r>
    </w:p>
    <w:p w14:paraId="44B71B36" w14:textId="77777777" w:rsidR="00633A60" w:rsidRPr="00633A60" w:rsidRDefault="00633A60" w:rsidP="00633A60">
      <w:r w:rsidRPr="00633A60">
        <w:t>• Exports of medium and hightech</w:t>
      </w:r>
    </w:p>
    <w:p w14:paraId="3F9BB3DE" w14:textId="77777777" w:rsidR="00633A60" w:rsidRPr="00633A60" w:rsidRDefault="00633A60" w:rsidP="00633A60">
      <w:r w:rsidRPr="00633A60">
        <w:t>products</w:t>
      </w:r>
    </w:p>
    <w:p w14:paraId="53502FE7" w14:textId="77777777" w:rsidR="00633A60" w:rsidRPr="00633A60" w:rsidRDefault="00633A60" w:rsidP="00633A60">
      <w:r w:rsidRPr="00633A60">
        <w:t>• Foreign doctorate students</w:t>
      </w:r>
    </w:p>
    <w:p w14:paraId="464A8C1B" w14:textId="77777777" w:rsidR="00633A60" w:rsidRPr="00633A60" w:rsidRDefault="00633A60" w:rsidP="00633A60">
      <w:r w:rsidRPr="00633A60">
        <w:t>as a % of all doctorate students</w:t>
      </w:r>
    </w:p>
    <w:p w14:paraId="34EDC3D2" w14:textId="77777777" w:rsidR="00633A60" w:rsidRPr="00633A60" w:rsidRDefault="00633A60" w:rsidP="00633A60">
      <w:pPr>
        <w:rPr>
          <w:b/>
          <w:bCs/>
        </w:rPr>
      </w:pPr>
      <w:r w:rsidRPr="00633A60">
        <w:rPr>
          <w:b/>
          <w:bCs/>
        </w:rPr>
        <w:t>Lowest ranked indicators</w:t>
      </w:r>
    </w:p>
    <w:p w14:paraId="207E2B3A" w14:textId="77777777" w:rsidR="00633A60" w:rsidRPr="00633A60" w:rsidRDefault="00633A60" w:rsidP="00633A60">
      <w:pPr>
        <w:rPr>
          <w:b/>
          <w:bCs/>
        </w:rPr>
      </w:pPr>
      <w:r w:rsidRPr="00633A60">
        <w:rPr>
          <w:b/>
          <w:bCs/>
        </w:rPr>
        <w:t>among the EU and</w:t>
      </w:r>
    </w:p>
    <w:p w14:paraId="234D250B" w14:textId="77777777" w:rsidR="00633A60" w:rsidRPr="00633A60" w:rsidRDefault="00633A60" w:rsidP="00633A60">
      <w:pPr>
        <w:rPr>
          <w:b/>
          <w:bCs/>
        </w:rPr>
      </w:pPr>
      <w:r w:rsidRPr="00633A60">
        <w:rPr>
          <w:b/>
          <w:bCs/>
        </w:rPr>
        <w:t>neighbouring countries</w:t>
      </w:r>
    </w:p>
    <w:p w14:paraId="6192C9B9" w14:textId="77777777" w:rsidR="00633A60" w:rsidRPr="00633A60" w:rsidRDefault="00633A60" w:rsidP="00633A60">
      <w:r w:rsidRPr="00633A60">
        <w:t>• Sales of new-to-market and</w:t>
      </w:r>
    </w:p>
    <w:p w14:paraId="575196EC" w14:textId="77777777" w:rsidR="00633A60" w:rsidRPr="00633A60" w:rsidRDefault="00633A60" w:rsidP="00633A60">
      <w:r w:rsidRPr="00633A60">
        <w:t>new-to-firm innovations</w:t>
      </w:r>
    </w:p>
    <w:p w14:paraId="7017B7F8" w14:textId="77777777" w:rsidR="00633A60" w:rsidRPr="00633A60" w:rsidRDefault="00633A60" w:rsidP="00633A60">
      <w:r w:rsidRPr="00633A60">
        <w:t>• Direct and indirect</w:t>
      </w:r>
    </w:p>
    <w:p w14:paraId="58F995EF" w14:textId="77777777" w:rsidR="00633A60" w:rsidRPr="00633A60" w:rsidRDefault="00633A60" w:rsidP="00633A60">
      <w:r w:rsidRPr="00633A60">
        <w:t>government support of</w:t>
      </w:r>
    </w:p>
    <w:p w14:paraId="79F9E0F1" w14:textId="77777777" w:rsidR="00633A60" w:rsidRPr="00633A60" w:rsidRDefault="00633A60" w:rsidP="00633A60">
      <w:r w:rsidRPr="00633A60">
        <w:t>business R&amp;D</w:t>
      </w:r>
    </w:p>
    <w:p w14:paraId="023765B5" w14:textId="77777777" w:rsidR="00633A60" w:rsidRPr="00633A60" w:rsidRDefault="00633A60" w:rsidP="00633A60">
      <w:r w:rsidRPr="00633A60">
        <w:t>• Design applications</w:t>
      </w:r>
    </w:p>
    <w:p w14:paraId="22457073" w14:textId="77777777" w:rsidR="00633A60" w:rsidRPr="00633A60" w:rsidRDefault="00633A60" w:rsidP="00633A60">
      <w:pPr>
        <w:rPr>
          <w:b/>
          <w:bCs/>
        </w:rPr>
      </w:pPr>
      <w:r w:rsidRPr="00633A60">
        <w:rPr>
          <w:b/>
          <w:bCs/>
        </w:rPr>
        <w:t>Strong increases since 2018</w:t>
      </w:r>
    </w:p>
    <w:p w14:paraId="5CF7BF40" w14:textId="77777777" w:rsidR="00633A60" w:rsidRPr="00633A60" w:rsidRDefault="00633A60" w:rsidP="00633A60">
      <w:r w:rsidRPr="00633A60">
        <w:t>• Job-to-job mobility of HRST</w:t>
      </w:r>
    </w:p>
    <w:p w14:paraId="2770D211" w14:textId="77777777" w:rsidR="00633A60" w:rsidRPr="00633A60" w:rsidRDefault="00633A60" w:rsidP="00633A60">
      <w:r w:rsidRPr="00633A60">
        <w:t>• Cloud Computing</w:t>
      </w:r>
    </w:p>
    <w:p w14:paraId="2E37AB85" w14:textId="77777777" w:rsidR="00633A60" w:rsidRPr="00633A60" w:rsidRDefault="00633A60" w:rsidP="00633A60">
      <w:r w:rsidRPr="00633A60">
        <w:t>• Resource productivity</w:t>
      </w:r>
    </w:p>
    <w:p w14:paraId="28BBE2E3" w14:textId="77777777" w:rsidR="00633A60" w:rsidRPr="00633A60" w:rsidRDefault="00633A60" w:rsidP="00633A60">
      <w:pPr>
        <w:rPr>
          <w:b/>
          <w:bCs/>
        </w:rPr>
      </w:pPr>
      <w:r w:rsidRPr="00633A60">
        <w:rPr>
          <w:b/>
          <w:bCs/>
        </w:rPr>
        <w:t>Strong decreases since</w:t>
      </w:r>
    </w:p>
    <w:p w14:paraId="4AFBE293" w14:textId="77777777" w:rsidR="00633A60" w:rsidRPr="00633A60" w:rsidRDefault="00633A60" w:rsidP="00633A60">
      <w:pPr>
        <w:rPr>
          <w:b/>
          <w:bCs/>
        </w:rPr>
      </w:pPr>
      <w:r w:rsidRPr="00633A60">
        <w:rPr>
          <w:b/>
          <w:bCs/>
        </w:rPr>
        <w:t>2018</w:t>
      </w:r>
    </w:p>
    <w:p w14:paraId="3C2FFF83" w14:textId="77777777" w:rsidR="00633A60" w:rsidRPr="00633A60" w:rsidRDefault="00633A60" w:rsidP="00633A60">
      <w:r w:rsidRPr="00633A60">
        <w:t>• R&amp;D expenditure in the</w:t>
      </w:r>
    </w:p>
    <w:p w14:paraId="186A23D4" w14:textId="77777777" w:rsidR="00633A60" w:rsidRPr="00633A60" w:rsidRDefault="00633A60" w:rsidP="00633A60">
      <w:r w:rsidRPr="00633A60">
        <w:t>public sector</w:t>
      </w:r>
    </w:p>
    <w:p w14:paraId="3AED2A52" w14:textId="77777777" w:rsidR="00633A60" w:rsidRPr="00633A60" w:rsidRDefault="00633A60" w:rsidP="00633A60">
      <w:r w:rsidRPr="00633A60">
        <w:t>• Production-based CO₂</w:t>
      </w:r>
    </w:p>
    <w:p w14:paraId="377D6F5F" w14:textId="77777777" w:rsidR="00633A60" w:rsidRPr="00633A60" w:rsidRDefault="00633A60" w:rsidP="00633A60">
      <w:r w:rsidRPr="00633A60">
        <w:lastRenderedPageBreak/>
        <w:t>productivity</w:t>
      </w:r>
    </w:p>
    <w:p w14:paraId="62265259" w14:textId="77777777" w:rsidR="00633A60" w:rsidRPr="00633A60" w:rsidRDefault="00633A60" w:rsidP="00633A60">
      <w:r w:rsidRPr="00633A60">
        <w:t>• Venture capital expenditures</w:t>
      </w:r>
    </w:p>
    <w:p w14:paraId="7331FB11"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5F79BA1A" w14:textId="77777777" w:rsidR="00633A60" w:rsidRPr="00633A60" w:rsidRDefault="00633A60" w:rsidP="00633A60">
      <w:pPr>
        <w:rPr>
          <w:i/>
          <w:iCs/>
        </w:rPr>
      </w:pPr>
      <w:r w:rsidRPr="00633A60">
        <w:rPr>
          <w:i/>
          <w:iCs/>
        </w:rPr>
        <w:t>indexed to the EU average in 2018. Since</w:t>
      </w:r>
    </w:p>
    <w:p w14:paraId="5BE56C42" w14:textId="77777777" w:rsidR="00633A60" w:rsidRPr="00633A60" w:rsidRDefault="00633A60" w:rsidP="00633A60">
      <w:pPr>
        <w:rPr>
          <w:i/>
          <w:iCs/>
        </w:rPr>
      </w:pPr>
      <w:r w:rsidRPr="00633A60">
        <w:rPr>
          <w:i/>
          <w:iCs/>
        </w:rPr>
        <w:t>the reference years differ between the</w:t>
      </w:r>
    </w:p>
    <w:p w14:paraId="0B7700A3" w14:textId="77777777" w:rsidR="00633A60" w:rsidRPr="00633A60" w:rsidRDefault="00633A60" w:rsidP="00633A60">
      <w:pPr>
        <w:rPr>
          <w:i/>
          <w:iCs/>
        </w:rPr>
      </w:pPr>
      <w:r w:rsidRPr="00633A60">
        <w:rPr>
          <w:i/>
          <w:iCs/>
        </w:rPr>
        <w:t>first column (2025) and the last two</w:t>
      </w:r>
    </w:p>
    <w:p w14:paraId="6F602CD4" w14:textId="77777777" w:rsidR="00633A60" w:rsidRPr="00633A60" w:rsidRDefault="00633A60" w:rsidP="00633A60">
      <w:pPr>
        <w:rPr>
          <w:i/>
          <w:iCs/>
        </w:rPr>
      </w:pPr>
      <w:r w:rsidRPr="00633A60">
        <w:rPr>
          <w:i/>
          <w:iCs/>
        </w:rPr>
        <w:t>columns (2018), scores cannot be directly</w:t>
      </w:r>
    </w:p>
    <w:p w14:paraId="57A4A305" w14:textId="77777777" w:rsidR="00633A60" w:rsidRPr="00633A60" w:rsidRDefault="00633A60" w:rsidP="00633A60">
      <w:pPr>
        <w:rPr>
          <w:i/>
          <w:iCs/>
        </w:rPr>
      </w:pPr>
      <w:r w:rsidRPr="00633A60">
        <w:rPr>
          <w:i/>
          <w:iCs/>
        </w:rPr>
        <w:t>compared or subtracted across columns.</w:t>
      </w:r>
    </w:p>
    <w:p w14:paraId="620EE722" w14:textId="77777777" w:rsidR="00633A60" w:rsidRPr="00633A60" w:rsidRDefault="00633A60" w:rsidP="00633A60">
      <w:pPr>
        <w:rPr>
          <w:i/>
          <w:iCs/>
        </w:rPr>
      </w:pPr>
      <w:r w:rsidRPr="00633A60">
        <w:rPr>
          <w:i/>
          <w:iCs/>
        </w:rPr>
        <w:t>For a complete overview, refer to the</w:t>
      </w:r>
    </w:p>
    <w:p w14:paraId="70C5E7E7" w14:textId="77777777" w:rsidR="00633A60" w:rsidRPr="00633A60" w:rsidRDefault="00633A60" w:rsidP="00633A60">
      <w:pPr>
        <w:rPr>
          <w:i/>
          <w:iCs/>
        </w:rPr>
      </w:pPr>
      <w:r w:rsidRPr="00633A60">
        <w:rPr>
          <w:i/>
          <w:iCs/>
        </w:rPr>
        <w:t>published country profiles.</w:t>
      </w:r>
    </w:p>
    <w:p w14:paraId="735E7FFA" w14:textId="77777777" w:rsidR="00633A60" w:rsidRPr="00633A60" w:rsidRDefault="00633A60" w:rsidP="00633A60">
      <w:r w:rsidRPr="00633A60">
        <w:t>136 European Innovation Scoreboard 2025</w:t>
      </w:r>
    </w:p>
    <w:p w14:paraId="0B608BCA" w14:textId="77777777" w:rsidR="00633A60" w:rsidRPr="00633A60" w:rsidRDefault="00633A60" w:rsidP="00633A60">
      <w:pPr>
        <w:rPr>
          <w:b/>
          <w:bCs/>
        </w:rPr>
      </w:pPr>
      <w:r w:rsidRPr="00633A60">
        <w:rPr>
          <w:b/>
          <w:bCs/>
        </w:rPr>
        <w:t>Country:</w:t>
      </w:r>
    </w:p>
    <w:p w14:paraId="11DF8280" w14:textId="77777777" w:rsidR="00633A60" w:rsidRPr="00633A60" w:rsidRDefault="00633A60" w:rsidP="00633A60">
      <w:pPr>
        <w:rPr>
          <w:b/>
          <w:bCs/>
        </w:rPr>
      </w:pPr>
      <w:r w:rsidRPr="00633A60">
        <w:rPr>
          <w:b/>
          <w:bCs/>
        </w:rPr>
        <w:t>MALTA</w:t>
      </w:r>
    </w:p>
    <w:p w14:paraId="469E323B" w14:textId="77777777" w:rsidR="00633A60" w:rsidRPr="00633A60" w:rsidRDefault="00633A60" w:rsidP="00633A60">
      <w:pPr>
        <w:rPr>
          <w:b/>
          <w:bCs/>
        </w:rPr>
      </w:pPr>
      <w:r w:rsidRPr="00633A60">
        <w:rPr>
          <w:b/>
          <w:bCs/>
        </w:rPr>
        <w:t>Moderate Innovator ●</w:t>
      </w:r>
    </w:p>
    <w:p w14:paraId="3DF9D115" w14:textId="77777777" w:rsidR="00633A60" w:rsidRPr="00633A60" w:rsidRDefault="00633A60" w:rsidP="00633A60">
      <w:pPr>
        <w:rPr>
          <w:b/>
          <w:bCs/>
        </w:rPr>
      </w:pPr>
      <w:r w:rsidRPr="00633A60">
        <w:t xml:space="preserve">Summary innovation index (indexed to EU in 2025): </w:t>
      </w:r>
      <w:r w:rsidRPr="00633A60">
        <w:rPr>
          <w:b/>
          <w:bCs/>
        </w:rPr>
        <w:t>95</w:t>
      </w:r>
    </w:p>
    <w:p w14:paraId="33D6EFB1" w14:textId="77777777" w:rsidR="00633A60" w:rsidRPr="00633A60" w:rsidRDefault="00633A60" w:rsidP="00633A60">
      <w:r w:rsidRPr="00633A60">
        <w:t xml:space="preserve">Change vs 2018: </w:t>
      </w:r>
      <w:r w:rsidRPr="00633A60">
        <w:rPr>
          <w:rFonts w:ascii="Arial" w:hAnsi="Arial" w:cs="Arial"/>
        </w:rPr>
        <w:t>▲</w:t>
      </w:r>
      <w:r w:rsidRPr="00633A60">
        <w:t xml:space="preserve"> +16.7 Change vs 2024: </w:t>
      </w:r>
      <w:r w:rsidRPr="00633A60">
        <w:rPr>
          <w:rFonts w:ascii="Arial" w:hAnsi="Arial" w:cs="Arial"/>
        </w:rPr>
        <w:t>▲</w:t>
      </w:r>
      <w:r w:rsidRPr="00633A60">
        <w:t xml:space="preserve"> +7.6</w:t>
      </w:r>
    </w:p>
    <w:p w14:paraId="57B623B4" w14:textId="77777777" w:rsidR="00633A60" w:rsidRPr="00633A60" w:rsidRDefault="00633A60" w:rsidP="00633A60">
      <w:pPr>
        <w:rPr>
          <w:b/>
          <w:bCs/>
        </w:rPr>
      </w:pPr>
      <w:r w:rsidRPr="00633A60">
        <w:rPr>
          <w:b/>
          <w:bCs/>
        </w:rPr>
        <w:t>Indicator</w:t>
      </w:r>
    </w:p>
    <w:p w14:paraId="01849865" w14:textId="77777777" w:rsidR="00633A60" w:rsidRPr="00633A60" w:rsidRDefault="00633A60" w:rsidP="00633A60">
      <w:pPr>
        <w:rPr>
          <w:b/>
          <w:bCs/>
        </w:rPr>
      </w:pPr>
      <w:r w:rsidRPr="00633A60">
        <w:rPr>
          <w:b/>
          <w:bCs/>
        </w:rPr>
        <w:t>Performance</w:t>
      </w:r>
    </w:p>
    <w:p w14:paraId="56D712A9" w14:textId="77777777" w:rsidR="00633A60" w:rsidRPr="00633A60" w:rsidRDefault="00633A60" w:rsidP="00633A60">
      <w:pPr>
        <w:rPr>
          <w:b/>
          <w:bCs/>
        </w:rPr>
      </w:pPr>
      <w:r w:rsidRPr="00633A60">
        <w:rPr>
          <w:b/>
          <w:bCs/>
        </w:rPr>
        <w:t>indexed to</w:t>
      </w:r>
    </w:p>
    <w:p w14:paraId="13F3D18A" w14:textId="77777777" w:rsidR="00633A60" w:rsidRPr="00633A60" w:rsidRDefault="00633A60" w:rsidP="00633A60">
      <w:pPr>
        <w:rPr>
          <w:b/>
          <w:bCs/>
        </w:rPr>
      </w:pPr>
      <w:r w:rsidRPr="00633A60">
        <w:rPr>
          <w:b/>
          <w:bCs/>
        </w:rPr>
        <w:t>the EU in</w:t>
      </w:r>
    </w:p>
    <w:p w14:paraId="0BBA488B" w14:textId="77777777" w:rsidR="00633A60" w:rsidRPr="00633A60" w:rsidRDefault="00633A60" w:rsidP="00633A60">
      <w:pPr>
        <w:rPr>
          <w:b/>
          <w:bCs/>
        </w:rPr>
      </w:pPr>
      <w:r w:rsidRPr="00633A60">
        <w:rPr>
          <w:b/>
          <w:bCs/>
        </w:rPr>
        <w:t>2025</w:t>
      </w:r>
    </w:p>
    <w:p w14:paraId="047DB2D3" w14:textId="77777777" w:rsidR="00633A60" w:rsidRPr="00633A60" w:rsidRDefault="00633A60" w:rsidP="00633A60">
      <w:pPr>
        <w:rPr>
          <w:b/>
          <w:bCs/>
        </w:rPr>
      </w:pPr>
      <w:r w:rsidRPr="00633A60">
        <w:rPr>
          <w:b/>
          <w:bCs/>
        </w:rPr>
        <w:t>Rank among</w:t>
      </w:r>
    </w:p>
    <w:p w14:paraId="6541F036" w14:textId="77777777" w:rsidR="00633A60" w:rsidRPr="00633A60" w:rsidRDefault="00633A60" w:rsidP="00633A60">
      <w:pPr>
        <w:rPr>
          <w:b/>
          <w:bCs/>
        </w:rPr>
      </w:pPr>
      <w:r w:rsidRPr="00633A60">
        <w:rPr>
          <w:b/>
          <w:bCs/>
        </w:rPr>
        <w:t>EU Member</w:t>
      </w:r>
    </w:p>
    <w:p w14:paraId="2DA94439" w14:textId="77777777" w:rsidR="00633A60" w:rsidRPr="00633A60" w:rsidRDefault="00633A60" w:rsidP="00633A60">
      <w:pPr>
        <w:rPr>
          <w:b/>
          <w:bCs/>
        </w:rPr>
      </w:pPr>
      <w:r w:rsidRPr="00633A60">
        <w:rPr>
          <w:b/>
          <w:bCs/>
        </w:rPr>
        <w:t>States</w:t>
      </w:r>
    </w:p>
    <w:p w14:paraId="51AB1B2B" w14:textId="77777777" w:rsidR="00633A60" w:rsidRPr="00633A60" w:rsidRDefault="00633A60" w:rsidP="00633A60">
      <w:pPr>
        <w:rPr>
          <w:b/>
          <w:bCs/>
        </w:rPr>
      </w:pPr>
      <w:r w:rsidRPr="00633A60">
        <w:rPr>
          <w:b/>
          <w:bCs/>
        </w:rPr>
        <w:t>Performance</w:t>
      </w:r>
    </w:p>
    <w:p w14:paraId="2C3E2002" w14:textId="77777777" w:rsidR="00633A60" w:rsidRPr="00633A60" w:rsidRDefault="00633A60" w:rsidP="00633A60">
      <w:pPr>
        <w:rPr>
          <w:b/>
          <w:bCs/>
        </w:rPr>
      </w:pPr>
      <w:r w:rsidRPr="00633A60">
        <w:rPr>
          <w:b/>
          <w:bCs/>
        </w:rPr>
        <w:t>change</w:t>
      </w:r>
    </w:p>
    <w:p w14:paraId="665EA8F8" w14:textId="77777777" w:rsidR="00633A60" w:rsidRPr="00633A60" w:rsidRDefault="00633A60" w:rsidP="00633A60">
      <w:pPr>
        <w:rPr>
          <w:b/>
          <w:bCs/>
        </w:rPr>
      </w:pPr>
      <w:r w:rsidRPr="00633A60">
        <w:rPr>
          <w:b/>
          <w:bCs/>
        </w:rPr>
        <w:t>2018-2025</w:t>
      </w:r>
    </w:p>
    <w:p w14:paraId="58850D6E" w14:textId="77777777" w:rsidR="00633A60" w:rsidRPr="00633A60" w:rsidRDefault="00633A60" w:rsidP="00633A60">
      <w:pPr>
        <w:rPr>
          <w:b/>
          <w:bCs/>
        </w:rPr>
      </w:pPr>
      <w:r w:rsidRPr="00633A60">
        <w:rPr>
          <w:b/>
          <w:bCs/>
        </w:rPr>
        <w:t>Performance</w:t>
      </w:r>
    </w:p>
    <w:p w14:paraId="03611EEA" w14:textId="77777777" w:rsidR="00633A60" w:rsidRPr="00633A60" w:rsidRDefault="00633A60" w:rsidP="00633A60">
      <w:pPr>
        <w:rPr>
          <w:b/>
          <w:bCs/>
        </w:rPr>
      </w:pPr>
      <w:r w:rsidRPr="00633A60">
        <w:rPr>
          <w:b/>
          <w:bCs/>
        </w:rPr>
        <w:lastRenderedPageBreak/>
        <w:t>change</w:t>
      </w:r>
    </w:p>
    <w:p w14:paraId="3FEBA457" w14:textId="77777777" w:rsidR="00633A60" w:rsidRPr="00633A60" w:rsidRDefault="00633A60" w:rsidP="00633A60">
      <w:pPr>
        <w:rPr>
          <w:b/>
          <w:bCs/>
        </w:rPr>
      </w:pPr>
      <w:r w:rsidRPr="00633A60">
        <w:rPr>
          <w:b/>
          <w:bCs/>
        </w:rPr>
        <w:t>2024-2025</w:t>
      </w:r>
    </w:p>
    <w:p w14:paraId="4E0C7353" w14:textId="77777777" w:rsidR="00633A60" w:rsidRPr="00633A60" w:rsidRDefault="00633A60" w:rsidP="00633A60">
      <w:pPr>
        <w:rPr>
          <w:b/>
          <w:bCs/>
        </w:rPr>
      </w:pPr>
      <w:r w:rsidRPr="00633A60">
        <w:rPr>
          <w:b/>
          <w:bCs/>
        </w:rPr>
        <w:t>SUMMARY INNOVATION INDEX 95.0 12 16.7 7.6</w:t>
      </w:r>
    </w:p>
    <w:p w14:paraId="4EB10933" w14:textId="77777777" w:rsidR="00633A60" w:rsidRPr="00633A60" w:rsidRDefault="00633A60" w:rsidP="00633A60">
      <w:pPr>
        <w:rPr>
          <w:b/>
          <w:bCs/>
        </w:rPr>
      </w:pPr>
      <w:r w:rsidRPr="00633A60">
        <w:rPr>
          <w:b/>
          <w:bCs/>
        </w:rPr>
        <w:t>Human resources 88.9 17 19.7 6.3</w:t>
      </w:r>
    </w:p>
    <w:p w14:paraId="78BABF64" w14:textId="77777777" w:rsidR="00633A60" w:rsidRPr="00633A60" w:rsidRDefault="00633A60" w:rsidP="00633A60">
      <w:r w:rsidRPr="00633A60">
        <w:t>New doctorate graduates 21.6 27 0.0 0.0</w:t>
      </w:r>
    </w:p>
    <w:p w14:paraId="2F4D65AD" w14:textId="77777777" w:rsidR="00633A60" w:rsidRPr="00633A60" w:rsidRDefault="00633A60" w:rsidP="00633A60">
      <w:r w:rsidRPr="00633A60">
        <w:t>Population with tertiary education 115.8 11 26.5 4.6</w:t>
      </w:r>
    </w:p>
    <w:p w14:paraId="47426B8C" w14:textId="77777777" w:rsidR="00633A60" w:rsidRPr="00633A60" w:rsidRDefault="00633A60" w:rsidP="00633A60">
      <w:r w:rsidRPr="00633A60">
        <w:t>Population involved in lifelong learning 137.7 7 44.2 19.2</w:t>
      </w:r>
    </w:p>
    <w:p w14:paraId="5A24C18F" w14:textId="77777777" w:rsidR="00633A60" w:rsidRPr="00633A60" w:rsidRDefault="00633A60" w:rsidP="00633A60">
      <w:pPr>
        <w:rPr>
          <w:b/>
          <w:bCs/>
        </w:rPr>
      </w:pPr>
      <w:r w:rsidRPr="00633A60">
        <w:rPr>
          <w:b/>
          <w:bCs/>
        </w:rPr>
        <w:t>Attractive research systems 136.9 10 71.4 -13.0</w:t>
      </w:r>
    </w:p>
    <w:p w14:paraId="4F2273C6" w14:textId="77777777" w:rsidR="00633A60" w:rsidRPr="00633A60" w:rsidRDefault="00633A60" w:rsidP="00633A60">
      <w:r w:rsidRPr="00633A60">
        <w:t>International scientific co-publications 113.9 13 60.2 -2.7</w:t>
      </w:r>
    </w:p>
    <w:p w14:paraId="77C05130" w14:textId="77777777" w:rsidR="00633A60" w:rsidRPr="00633A60" w:rsidRDefault="00633A60" w:rsidP="00633A60">
      <w:r w:rsidRPr="00633A60">
        <w:t>Scientific publications among the top 10% most cited 64.3 19 -25.2 -23.6</w:t>
      </w:r>
    </w:p>
    <w:p w14:paraId="27F78B9C" w14:textId="77777777" w:rsidR="00633A60" w:rsidRPr="00633A60" w:rsidRDefault="00633A60" w:rsidP="00633A60">
      <w:r w:rsidRPr="00633A60">
        <w:t>Foreign doctorate students as a % of all doctorate students 275.2 1 293.8 0.0</w:t>
      </w:r>
    </w:p>
    <w:p w14:paraId="5EB3AC2C" w14:textId="77777777" w:rsidR="00633A60" w:rsidRPr="00633A60" w:rsidRDefault="00633A60" w:rsidP="00633A60">
      <w:pPr>
        <w:rPr>
          <w:b/>
          <w:bCs/>
        </w:rPr>
      </w:pPr>
      <w:r w:rsidRPr="00633A60">
        <w:rPr>
          <w:b/>
          <w:bCs/>
        </w:rPr>
        <w:t>Digitalisation 138.2 4 3.7 3.7</w:t>
      </w:r>
    </w:p>
    <w:p w14:paraId="2DE0FF48" w14:textId="77777777" w:rsidR="00633A60" w:rsidRPr="00633A60" w:rsidRDefault="00633A60" w:rsidP="00633A60">
      <w:r w:rsidRPr="00633A60">
        <w:t>High speed internet access 135.9 1 0.0 0.0</w:t>
      </w:r>
    </w:p>
    <w:p w14:paraId="2BAE4B31" w14:textId="77777777" w:rsidR="00633A60" w:rsidRPr="00633A60" w:rsidRDefault="00633A60" w:rsidP="00633A60">
      <w:r w:rsidRPr="00633A60">
        <w:t>Individuals with above basic overall digital skills 141.4 6 6.6 6.6</w:t>
      </w:r>
    </w:p>
    <w:p w14:paraId="58876F11" w14:textId="77777777" w:rsidR="00633A60" w:rsidRPr="00633A60" w:rsidRDefault="00633A60" w:rsidP="00633A60">
      <w:pPr>
        <w:rPr>
          <w:b/>
          <w:bCs/>
        </w:rPr>
      </w:pPr>
      <w:r w:rsidRPr="00633A60">
        <w:rPr>
          <w:b/>
          <w:bCs/>
        </w:rPr>
        <w:t>Finance and support 12.1 27 -62.7 3.8</w:t>
      </w:r>
    </w:p>
    <w:p w14:paraId="5EBCB7F7" w14:textId="77777777" w:rsidR="00633A60" w:rsidRPr="00633A60" w:rsidRDefault="00633A60" w:rsidP="00633A60">
      <w:r w:rsidRPr="00633A60">
        <w:t>R&amp;D expenditure in the public sector 25.0 25 10.2 8.5</w:t>
      </w:r>
    </w:p>
    <w:p w14:paraId="08EA61F0" w14:textId="77777777" w:rsidR="00633A60" w:rsidRPr="00633A60" w:rsidRDefault="00633A60" w:rsidP="00633A60">
      <w:r w:rsidRPr="00633A60">
        <w:t>Venture capital expenditures 5.8 27 -328.7 0.2</w:t>
      </w:r>
    </w:p>
    <w:p w14:paraId="22BBFA8C" w14:textId="77777777" w:rsidR="00633A60" w:rsidRPr="00633A60" w:rsidRDefault="00633A60" w:rsidP="00633A60">
      <w:r w:rsidRPr="00633A60">
        <w:t>Direct and indirect government support of business R&amp;D 1.2 27 -16.2 -0.3</w:t>
      </w:r>
    </w:p>
    <w:p w14:paraId="208795D7" w14:textId="77777777" w:rsidR="00633A60" w:rsidRPr="00633A60" w:rsidRDefault="00633A60" w:rsidP="00633A60">
      <w:pPr>
        <w:rPr>
          <w:b/>
          <w:bCs/>
        </w:rPr>
      </w:pPr>
      <w:r w:rsidRPr="00633A60">
        <w:rPr>
          <w:b/>
          <w:bCs/>
        </w:rPr>
        <w:t>Firm investments 128.6 4 75.6 87.2</w:t>
      </w:r>
    </w:p>
    <w:p w14:paraId="0C8C2FCD" w14:textId="77777777" w:rsidR="00633A60" w:rsidRPr="00633A60" w:rsidRDefault="00633A60" w:rsidP="00633A60">
      <w:r w:rsidRPr="00633A60">
        <w:t>R&amp;D expenditure in the business sector 22.8 24 3.0 0.7</w:t>
      </w:r>
    </w:p>
    <w:p w14:paraId="79128504" w14:textId="77777777" w:rsidR="00633A60" w:rsidRPr="00633A60" w:rsidRDefault="00633A60" w:rsidP="00633A60">
      <w:r w:rsidRPr="00633A60">
        <w:t>Non-R&amp;D innovation expenditures 254.9 1 96.1 132.4</w:t>
      </w:r>
    </w:p>
    <w:p w14:paraId="5685D779" w14:textId="77777777" w:rsidR="00633A60" w:rsidRPr="00633A60" w:rsidRDefault="00633A60" w:rsidP="00633A60">
      <w:r w:rsidRPr="00633A60">
        <w:t>Innovation expenditures per person employed 154.0 1 130.4 134.9</w:t>
      </w:r>
    </w:p>
    <w:p w14:paraId="67A821E2" w14:textId="77777777" w:rsidR="00633A60" w:rsidRPr="00633A60" w:rsidRDefault="00633A60" w:rsidP="00633A60">
      <w:pPr>
        <w:rPr>
          <w:b/>
          <w:bCs/>
        </w:rPr>
      </w:pPr>
      <w:r w:rsidRPr="00633A60">
        <w:rPr>
          <w:b/>
          <w:bCs/>
        </w:rPr>
        <w:t>Investments in information technologies 131.3 7 97.2 32.9</w:t>
      </w:r>
    </w:p>
    <w:p w14:paraId="3828CEA4" w14:textId="77777777" w:rsidR="00633A60" w:rsidRPr="00633A60" w:rsidRDefault="00633A60" w:rsidP="00633A60">
      <w:r w:rsidRPr="00633A60">
        <w:t>Cloud Computing 155.5 4 313.9 79.1</w:t>
      </w:r>
    </w:p>
    <w:p w14:paraId="108C46DE" w14:textId="77777777" w:rsidR="00633A60" w:rsidRPr="00633A60" w:rsidRDefault="00633A60" w:rsidP="00633A60">
      <w:r w:rsidRPr="00633A60">
        <w:t>Employed ICT specialists 105.1 12 11.7 14.7</w:t>
      </w:r>
    </w:p>
    <w:p w14:paraId="70876B97" w14:textId="77777777" w:rsidR="00633A60" w:rsidRPr="00633A60" w:rsidRDefault="00633A60" w:rsidP="00633A60">
      <w:pPr>
        <w:rPr>
          <w:b/>
          <w:bCs/>
        </w:rPr>
      </w:pPr>
      <w:r w:rsidRPr="00633A60">
        <w:rPr>
          <w:b/>
          <w:bCs/>
        </w:rPr>
        <w:t>Innovators 70.5 20 25.3 -2.9</w:t>
      </w:r>
    </w:p>
    <w:p w14:paraId="163781DC" w14:textId="77777777" w:rsidR="00633A60" w:rsidRPr="00633A60" w:rsidRDefault="00633A60" w:rsidP="00633A60">
      <w:r w:rsidRPr="00633A60">
        <w:t>SMEs introducing product innovations 68.8 20 16.5 4.2</w:t>
      </w:r>
    </w:p>
    <w:p w14:paraId="6A7D8E17" w14:textId="77777777" w:rsidR="00633A60" w:rsidRPr="00633A60" w:rsidRDefault="00633A60" w:rsidP="00633A60">
      <w:r w:rsidRPr="00633A60">
        <w:t>SMEs introducing business process innovations 71.9 20 33.7 -9.5</w:t>
      </w:r>
    </w:p>
    <w:p w14:paraId="6DC0F8E5" w14:textId="77777777" w:rsidR="00633A60" w:rsidRPr="00633A60" w:rsidRDefault="00633A60" w:rsidP="00633A60">
      <w:pPr>
        <w:rPr>
          <w:b/>
          <w:bCs/>
        </w:rPr>
      </w:pPr>
      <w:r w:rsidRPr="00633A60">
        <w:rPr>
          <w:b/>
          <w:bCs/>
        </w:rPr>
        <w:lastRenderedPageBreak/>
        <w:t>Linkages 102.7 16 59.8 -12.0</w:t>
      </w:r>
    </w:p>
    <w:p w14:paraId="1F1962A7" w14:textId="77777777" w:rsidR="00633A60" w:rsidRPr="00633A60" w:rsidRDefault="00633A60" w:rsidP="00633A60">
      <w:r w:rsidRPr="00633A60">
        <w:t>Innovative SMEs collaborating with others 52.4 23 45.6 -8.2</w:t>
      </w:r>
    </w:p>
    <w:p w14:paraId="2BEA6514" w14:textId="77777777" w:rsidR="00633A60" w:rsidRPr="00633A60" w:rsidRDefault="00633A60" w:rsidP="00633A60">
      <w:r w:rsidRPr="00633A60">
        <w:t>Public-private co-publications 170.2 13 124.1 40.9</w:t>
      </w:r>
    </w:p>
    <w:p w14:paraId="5A3483E2" w14:textId="77777777" w:rsidR="00633A60" w:rsidRPr="00633A60" w:rsidRDefault="00633A60" w:rsidP="00633A60">
      <w:r w:rsidRPr="00633A60">
        <w:t>Job-to-job mobility of HRST 116.7 9 41.2 -41.2</w:t>
      </w:r>
    </w:p>
    <w:p w14:paraId="2BB46A37" w14:textId="77777777" w:rsidR="00633A60" w:rsidRPr="00633A60" w:rsidRDefault="00633A60" w:rsidP="00633A60">
      <w:pPr>
        <w:rPr>
          <w:b/>
          <w:bCs/>
        </w:rPr>
      </w:pPr>
      <w:r w:rsidRPr="00633A60">
        <w:rPr>
          <w:b/>
          <w:bCs/>
        </w:rPr>
        <w:t>Intellectual assets 109.8 10 -43.2 -27.6</w:t>
      </w:r>
    </w:p>
    <w:p w14:paraId="435B9626" w14:textId="77777777" w:rsidR="00633A60" w:rsidRPr="00633A60" w:rsidRDefault="00633A60" w:rsidP="00633A60">
      <w:r w:rsidRPr="00633A60">
        <w:t>PCT patent applications 61.3 15 1.9 -13.9</w:t>
      </w:r>
    </w:p>
    <w:p w14:paraId="2B9C054D" w14:textId="77777777" w:rsidR="00633A60" w:rsidRPr="00633A60" w:rsidRDefault="00633A60" w:rsidP="00633A60">
      <w:r w:rsidRPr="00633A60">
        <w:t>Trademark applications 233.0 1 0.0 0.0</w:t>
      </w:r>
    </w:p>
    <w:p w14:paraId="1B84181E" w14:textId="77777777" w:rsidR="00633A60" w:rsidRPr="00633A60" w:rsidRDefault="00633A60" w:rsidP="00633A60">
      <w:r w:rsidRPr="00633A60">
        <w:t>Design applications 55.0 20 -128.5 -63.7</w:t>
      </w:r>
    </w:p>
    <w:p w14:paraId="359DF2C4" w14:textId="77777777" w:rsidR="00633A60" w:rsidRPr="00633A60" w:rsidRDefault="00633A60" w:rsidP="00633A60">
      <w:pPr>
        <w:rPr>
          <w:b/>
          <w:bCs/>
        </w:rPr>
      </w:pPr>
      <w:r w:rsidRPr="00633A60">
        <w:rPr>
          <w:b/>
          <w:bCs/>
        </w:rPr>
        <w:t>Sales and employment impacts 55.6 21 2.2 -3.5</w:t>
      </w:r>
    </w:p>
    <w:p w14:paraId="07772811" w14:textId="77777777" w:rsidR="00633A60" w:rsidRPr="00633A60" w:rsidRDefault="00633A60" w:rsidP="00633A60">
      <w:r w:rsidRPr="00633A60">
        <w:t>Sales of new-to-market and new-to-firm innovations 46.3 22 -16.4 -2.7</w:t>
      </w:r>
    </w:p>
    <w:p w14:paraId="0148C602" w14:textId="77777777" w:rsidR="00633A60" w:rsidRPr="00633A60" w:rsidRDefault="00633A60" w:rsidP="00633A60">
      <w:r w:rsidRPr="00633A60">
        <w:t>Employment in innovative enterprises 63.4 19 20.1 -4.3</w:t>
      </w:r>
    </w:p>
    <w:p w14:paraId="5FE0E62F" w14:textId="77777777" w:rsidR="00633A60" w:rsidRPr="00633A60" w:rsidRDefault="00633A60" w:rsidP="00633A60">
      <w:pPr>
        <w:rPr>
          <w:b/>
          <w:bCs/>
        </w:rPr>
      </w:pPr>
      <w:r w:rsidRPr="00633A60">
        <w:rPr>
          <w:b/>
          <w:bCs/>
        </w:rPr>
        <w:t>Trade impacts 54.9 21 -8.7 -2.3</w:t>
      </w:r>
    </w:p>
    <w:p w14:paraId="51EB8067" w14:textId="77777777" w:rsidR="00633A60" w:rsidRPr="00633A60" w:rsidRDefault="00633A60" w:rsidP="00633A60">
      <w:r w:rsidRPr="00633A60">
        <w:t>Exports of medium and high-tech products 91.1 9 5.0 -9.6</w:t>
      </w:r>
    </w:p>
    <w:p w14:paraId="52A9C0DD" w14:textId="77777777" w:rsidR="00633A60" w:rsidRPr="00633A60" w:rsidRDefault="00633A60" w:rsidP="00633A60">
      <w:r w:rsidRPr="00633A60">
        <w:t>Knowledge-intensive services exports 26.1 26 -41.1 0.0</w:t>
      </w:r>
    </w:p>
    <w:p w14:paraId="5558C922" w14:textId="77777777" w:rsidR="00633A60" w:rsidRPr="00633A60" w:rsidRDefault="00633A60" w:rsidP="00633A60">
      <w:r w:rsidRPr="00633A60">
        <w:t>High-tech imports from partners outside the EU 44.5 21 6.7 3.5</w:t>
      </w:r>
    </w:p>
    <w:p w14:paraId="4A28F7F1" w14:textId="77777777" w:rsidR="00633A60" w:rsidRPr="00633A60" w:rsidRDefault="00633A60" w:rsidP="00633A60">
      <w:pPr>
        <w:rPr>
          <w:b/>
          <w:bCs/>
        </w:rPr>
      </w:pPr>
      <w:r w:rsidRPr="00633A60">
        <w:rPr>
          <w:b/>
          <w:bCs/>
        </w:rPr>
        <w:t>Resource and labour productivity 136.7 6 47.2 13.9</w:t>
      </w:r>
    </w:p>
    <w:p w14:paraId="20BCA32E" w14:textId="77777777" w:rsidR="00633A60" w:rsidRPr="00633A60" w:rsidRDefault="00633A60" w:rsidP="00633A60">
      <w:r w:rsidRPr="00633A60">
        <w:t>Resource productivity 159.1 4 122.4 45.6</w:t>
      </w:r>
    </w:p>
    <w:p w14:paraId="7FCCF240" w14:textId="77777777" w:rsidR="00633A60" w:rsidRPr="00633A60" w:rsidRDefault="00633A60" w:rsidP="00633A60">
      <w:r w:rsidRPr="00633A60">
        <w:t>Production-based CO₂ productivity 160.3 4 1.4 -11.0</w:t>
      </w:r>
    </w:p>
    <w:p w14:paraId="74767995" w14:textId="77777777" w:rsidR="00633A60" w:rsidRPr="00633A60" w:rsidRDefault="00633A60" w:rsidP="00633A60">
      <w:r w:rsidRPr="00633A60">
        <w:t>Labour productivity 67.3 14 5.7 2.2</w:t>
      </w:r>
    </w:p>
    <w:p w14:paraId="00233E8C" w14:textId="77777777" w:rsidR="00633A60" w:rsidRPr="00633A60" w:rsidRDefault="00633A60" w:rsidP="00633A60">
      <w:r w:rsidRPr="00633A60">
        <w:t>Malta ranks 12th among EU</w:t>
      </w:r>
    </w:p>
    <w:p w14:paraId="6323263F" w14:textId="77777777" w:rsidR="00633A60" w:rsidRPr="00633A60" w:rsidRDefault="00633A60" w:rsidP="00633A60">
      <w:r w:rsidRPr="00633A60">
        <w:t>Member States, and 16th</w:t>
      </w:r>
    </w:p>
    <w:p w14:paraId="567F313A" w14:textId="77777777" w:rsidR="00633A60" w:rsidRPr="00633A60" w:rsidRDefault="00633A60" w:rsidP="00633A60">
      <w:r w:rsidRPr="00633A60">
        <w:t>among the EU and</w:t>
      </w:r>
    </w:p>
    <w:p w14:paraId="68906D56" w14:textId="77777777" w:rsidR="00633A60" w:rsidRPr="00633A60" w:rsidRDefault="00633A60" w:rsidP="00633A60">
      <w:r w:rsidRPr="00633A60">
        <w:t>neighbouring countries.</w:t>
      </w:r>
    </w:p>
    <w:p w14:paraId="07BF7255" w14:textId="77777777" w:rsidR="00633A60" w:rsidRPr="00633A60" w:rsidRDefault="00633A60" w:rsidP="00633A60">
      <w:pPr>
        <w:rPr>
          <w:b/>
          <w:bCs/>
        </w:rPr>
      </w:pPr>
      <w:r w:rsidRPr="00633A60">
        <w:rPr>
          <w:b/>
          <w:bCs/>
        </w:rPr>
        <w:t>Relative strengths</w:t>
      </w:r>
    </w:p>
    <w:p w14:paraId="5691E48B" w14:textId="77777777" w:rsidR="00633A60" w:rsidRPr="00633A60" w:rsidRDefault="00633A60" w:rsidP="00633A60">
      <w:r w:rsidRPr="00633A60">
        <w:t>• Foreign doctorate students</w:t>
      </w:r>
    </w:p>
    <w:p w14:paraId="35F99525" w14:textId="77777777" w:rsidR="00633A60" w:rsidRPr="00633A60" w:rsidRDefault="00633A60" w:rsidP="00633A60">
      <w:r w:rsidRPr="00633A60">
        <w:t>as a % of all doctorate students</w:t>
      </w:r>
    </w:p>
    <w:p w14:paraId="42DB6E74" w14:textId="77777777" w:rsidR="00633A60" w:rsidRPr="00633A60" w:rsidRDefault="00633A60" w:rsidP="00633A60">
      <w:r w:rsidRPr="00633A60">
        <w:t>• Non-R&amp;D innovation</w:t>
      </w:r>
    </w:p>
    <w:p w14:paraId="772932F3" w14:textId="77777777" w:rsidR="00633A60" w:rsidRPr="00633A60" w:rsidRDefault="00633A60" w:rsidP="00633A60">
      <w:r w:rsidRPr="00633A60">
        <w:t>expenditures</w:t>
      </w:r>
    </w:p>
    <w:p w14:paraId="02949A2E" w14:textId="77777777" w:rsidR="00633A60" w:rsidRPr="00633A60" w:rsidRDefault="00633A60" w:rsidP="00633A60">
      <w:r w:rsidRPr="00633A60">
        <w:lastRenderedPageBreak/>
        <w:t>• Trademark applications</w:t>
      </w:r>
    </w:p>
    <w:p w14:paraId="19EB7A9B" w14:textId="77777777" w:rsidR="00633A60" w:rsidRPr="00633A60" w:rsidRDefault="00633A60" w:rsidP="00633A60">
      <w:pPr>
        <w:rPr>
          <w:b/>
          <w:bCs/>
        </w:rPr>
      </w:pPr>
      <w:r w:rsidRPr="00633A60">
        <w:rPr>
          <w:b/>
          <w:bCs/>
        </w:rPr>
        <w:t>Relative weaknesses</w:t>
      </w:r>
    </w:p>
    <w:p w14:paraId="79CB4002" w14:textId="77777777" w:rsidR="00633A60" w:rsidRPr="00633A60" w:rsidRDefault="00633A60" w:rsidP="00633A60">
      <w:r w:rsidRPr="00633A60">
        <w:t>• Direct and indirect</w:t>
      </w:r>
    </w:p>
    <w:p w14:paraId="05638A4F" w14:textId="77777777" w:rsidR="00633A60" w:rsidRPr="00633A60" w:rsidRDefault="00633A60" w:rsidP="00633A60">
      <w:r w:rsidRPr="00633A60">
        <w:t>government support of</w:t>
      </w:r>
    </w:p>
    <w:p w14:paraId="56BDBCA8" w14:textId="77777777" w:rsidR="00633A60" w:rsidRPr="00633A60" w:rsidRDefault="00633A60" w:rsidP="00633A60">
      <w:r w:rsidRPr="00633A60">
        <w:t>business R&amp;D</w:t>
      </w:r>
    </w:p>
    <w:p w14:paraId="47FB6F91" w14:textId="77777777" w:rsidR="00633A60" w:rsidRPr="00633A60" w:rsidRDefault="00633A60" w:rsidP="00633A60">
      <w:r w:rsidRPr="00633A60">
        <w:t>• Venture capital expenditures</w:t>
      </w:r>
    </w:p>
    <w:p w14:paraId="13F3F528" w14:textId="77777777" w:rsidR="00633A60" w:rsidRPr="00633A60" w:rsidRDefault="00633A60" w:rsidP="00633A60">
      <w:r w:rsidRPr="00633A60">
        <w:t>• New doctorate graduates</w:t>
      </w:r>
    </w:p>
    <w:p w14:paraId="1110AD17" w14:textId="77777777" w:rsidR="00633A60" w:rsidRPr="00633A60" w:rsidRDefault="00633A60" w:rsidP="00633A60">
      <w:pPr>
        <w:rPr>
          <w:b/>
          <w:bCs/>
        </w:rPr>
      </w:pPr>
      <w:r w:rsidRPr="00633A60">
        <w:rPr>
          <w:b/>
          <w:bCs/>
        </w:rPr>
        <w:t>Highest ranked indicators</w:t>
      </w:r>
    </w:p>
    <w:p w14:paraId="47CD0F9D" w14:textId="77777777" w:rsidR="00633A60" w:rsidRPr="00633A60" w:rsidRDefault="00633A60" w:rsidP="00633A60">
      <w:pPr>
        <w:rPr>
          <w:b/>
          <w:bCs/>
        </w:rPr>
      </w:pPr>
      <w:r w:rsidRPr="00633A60">
        <w:rPr>
          <w:b/>
          <w:bCs/>
        </w:rPr>
        <w:t>among EU Member States</w:t>
      </w:r>
    </w:p>
    <w:p w14:paraId="20DCE615" w14:textId="77777777" w:rsidR="00633A60" w:rsidRPr="00633A60" w:rsidRDefault="00633A60" w:rsidP="00633A60">
      <w:r w:rsidRPr="00633A60">
        <w:t>• Foreign doctorate students</w:t>
      </w:r>
    </w:p>
    <w:p w14:paraId="55738A9F" w14:textId="77777777" w:rsidR="00633A60" w:rsidRPr="00633A60" w:rsidRDefault="00633A60" w:rsidP="00633A60">
      <w:r w:rsidRPr="00633A60">
        <w:t>as a % of all doctorate students</w:t>
      </w:r>
    </w:p>
    <w:p w14:paraId="4C99CB2E" w14:textId="77777777" w:rsidR="00633A60" w:rsidRPr="00633A60" w:rsidRDefault="00633A60" w:rsidP="00633A60">
      <w:r w:rsidRPr="00633A60">
        <w:t>• Non-R&amp;D innovation</w:t>
      </w:r>
    </w:p>
    <w:p w14:paraId="4314803F" w14:textId="77777777" w:rsidR="00633A60" w:rsidRPr="00633A60" w:rsidRDefault="00633A60" w:rsidP="00633A60">
      <w:r w:rsidRPr="00633A60">
        <w:t>expenditures</w:t>
      </w:r>
    </w:p>
    <w:p w14:paraId="0488D73E" w14:textId="77777777" w:rsidR="00633A60" w:rsidRPr="00633A60" w:rsidRDefault="00633A60" w:rsidP="00633A60">
      <w:r w:rsidRPr="00633A60">
        <w:t>• Trademark applications</w:t>
      </w:r>
    </w:p>
    <w:p w14:paraId="10B61DA6" w14:textId="77777777" w:rsidR="00633A60" w:rsidRPr="00633A60" w:rsidRDefault="00633A60" w:rsidP="00633A60">
      <w:pPr>
        <w:rPr>
          <w:b/>
          <w:bCs/>
        </w:rPr>
      </w:pPr>
      <w:r w:rsidRPr="00633A60">
        <w:rPr>
          <w:b/>
          <w:bCs/>
        </w:rPr>
        <w:t>Lowest ranked indicators</w:t>
      </w:r>
    </w:p>
    <w:p w14:paraId="359C1EA8" w14:textId="77777777" w:rsidR="00633A60" w:rsidRPr="00633A60" w:rsidRDefault="00633A60" w:rsidP="00633A60">
      <w:pPr>
        <w:rPr>
          <w:b/>
          <w:bCs/>
        </w:rPr>
      </w:pPr>
      <w:r w:rsidRPr="00633A60">
        <w:rPr>
          <w:b/>
          <w:bCs/>
        </w:rPr>
        <w:t>among EU Member States</w:t>
      </w:r>
    </w:p>
    <w:p w14:paraId="4150D318" w14:textId="77777777" w:rsidR="00633A60" w:rsidRPr="00633A60" w:rsidRDefault="00633A60" w:rsidP="00633A60">
      <w:r w:rsidRPr="00633A60">
        <w:t>• Direct and indirect</w:t>
      </w:r>
    </w:p>
    <w:p w14:paraId="54BF252C" w14:textId="77777777" w:rsidR="00633A60" w:rsidRPr="00633A60" w:rsidRDefault="00633A60" w:rsidP="00633A60">
      <w:r w:rsidRPr="00633A60">
        <w:t>government support of</w:t>
      </w:r>
    </w:p>
    <w:p w14:paraId="4401E093" w14:textId="77777777" w:rsidR="00633A60" w:rsidRPr="00633A60" w:rsidRDefault="00633A60" w:rsidP="00633A60">
      <w:r w:rsidRPr="00633A60">
        <w:t>business R&amp;D</w:t>
      </w:r>
    </w:p>
    <w:p w14:paraId="17114E35" w14:textId="77777777" w:rsidR="00633A60" w:rsidRPr="00633A60" w:rsidRDefault="00633A60" w:rsidP="00633A60">
      <w:r w:rsidRPr="00633A60">
        <w:t>• Venture capital expenditures</w:t>
      </w:r>
    </w:p>
    <w:p w14:paraId="0DF202D3" w14:textId="77777777" w:rsidR="00633A60" w:rsidRPr="00633A60" w:rsidRDefault="00633A60" w:rsidP="00633A60">
      <w:r w:rsidRPr="00633A60">
        <w:t>• New doctorate graduates</w:t>
      </w:r>
    </w:p>
    <w:p w14:paraId="18631BA4" w14:textId="77777777" w:rsidR="00633A60" w:rsidRPr="00633A60" w:rsidRDefault="00633A60" w:rsidP="00633A60">
      <w:pPr>
        <w:rPr>
          <w:b/>
          <w:bCs/>
        </w:rPr>
      </w:pPr>
      <w:r w:rsidRPr="00633A60">
        <w:rPr>
          <w:b/>
          <w:bCs/>
        </w:rPr>
        <w:t>Strong increases since 2018</w:t>
      </w:r>
    </w:p>
    <w:p w14:paraId="2D2824E4" w14:textId="77777777" w:rsidR="00633A60" w:rsidRPr="00633A60" w:rsidRDefault="00633A60" w:rsidP="00633A60">
      <w:r w:rsidRPr="00633A60">
        <w:t>• Cloud Computing</w:t>
      </w:r>
    </w:p>
    <w:p w14:paraId="781C0F26" w14:textId="77777777" w:rsidR="00633A60" w:rsidRPr="00633A60" w:rsidRDefault="00633A60" w:rsidP="00633A60">
      <w:r w:rsidRPr="00633A60">
        <w:t>• Foreign doctorate students</w:t>
      </w:r>
    </w:p>
    <w:p w14:paraId="677E1A37" w14:textId="77777777" w:rsidR="00633A60" w:rsidRPr="00633A60" w:rsidRDefault="00633A60" w:rsidP="00633A60">
      <w:r w:rsidRPr="00633A60">
        <w:t>as a % of all doctorate students</w:t>
      </w:r>
    </w:p>
    <w:p w14:paraId="6BC0A218" w14:textId="77777777" w:rsidR="00633A60" w:rsidRPr="00633A60" w:rsidRDefault="00633A60" w:rsidP="00633A60">
      <w:r w:rsidRPr="00633A60">
        <w:t>• Innovation expenditures per</w:t>
      </w:r>
    </w:p>
    <w:p w14:paraId="5817650F" w14:textId="77777777" w:rsidR="00633A60" w:rsidRPr="00633A60" w:rsidRDefault="00633A60" w:rsidP="00633A60">
      <w:r w:rsidRPr="00633A60">
        <w:t>person employed</w:t>
      </w:r>
    </w:p>
    <w:p w14:paraId="148CD17C" w14:textId="77777777" w:rsidR="00633A60" w:rsidRPr="00633A60" w:rsidRDefault="00633A60" w:rsidP="00633A60">
      <w:pPr>
        <w:rPr>
          <w:b/>
          <w:bCs/>
        </w:rPr>
      </w:pPr>
      <w:r w:rsidRPr="00633A60">
        <w:rPr>
          <w:b/>
          <w:bCs/>
        </w:rPr>
        <w:t>Strong decreases since</w:t>
      </w:r>
    </w:p>
    <w:p w14:paraId="794D3E23" w14:textId="77777777" w:rsidR="00633A60" w:rsidRPr="00633A60" w:rsidRDefault="00633A60" w:rsidP="00633A60">
      <w:pPr>
        <w:rPr>
          <w:b/>
          <w:bCs/>
        </w:rPr>
      </w:pPr>
      <w:r w:rsidRPr="00633A60">
        <w:rPr>
          <w:b/>
          <w:bCs/>
        </w:rPr>
        <w:lastRenderedPageBreak/>
        <w:t>2018</w:t>
      </w:r>
    </w:p>
    <w:p w14:paraId="2355B87B" w14:textId="77777777" w:rsidR="00633A60" w:rsidRPr="00633A60" w:rsidRDefault="00633A60" w:rsidP="00633A60">
      <w:r w:rsidRPr="00633A60">
        <w:t>• Venture capital expenditures</w:t>
      </w:r>
    </w:p>
    <w:p w14:paraId="2A931296" w14:textId="77777777" w:rsidR="00633A60" w:rsidRPr="00633A60" w:rsidRDefault="00633A60" w:rsidP="00633A60">
      <w:r w:rsidRPr="00633A60">
        <w:t>• Design applications</w:t>
      </w:r>
    </w:p>
    <w:p w14:paraId="673CDE67" w14:textId="77777777" w:rsidR="00633A60" w:rsidRPr="00633A60" w:rsidRDefault="00633A60" w:rsidP="00633A60">
      <w:r w:rsidRPr="00633A60">
        <w:t>• Knowledge-intensive services</w:t>
      </w:r>
    </w:p>
    <w:p w14:paraId="252D146C" w14:textId="77777777" w:rsidR="00633A60" w:rsidRPr="00633A60" w:rsidRDefault="00633A60" w:rsidP="00633A60">
      <w:r w:rsidRPr="00633A60">
        <w:t>exports</w:t>
      </w:r>
    </w:p>
    <w:p w14:paraId="4D754881"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276B4B77" w14:textId="77777777" w:rsidR="00633A60" w:rsidRPr="00633A60" w:rsidRDefault="00633A60" w:rsidP="00633A60">
      <w:pPr>
        <w:rPr>
          <w:i/>
          <w:iCs/>
        </w:rPr>
      </w:pPr>
      <w:r w:rsidRPr="00633A60">
        <w:rPr>
          <w:i/>
          <w:iCs/>
        </w:rPr>
        <w:t>indexed to the EU average in 2018. Since</w:t>
      </w:r>
    </w:p>
    <w:p w14:paraId="5A3ADC76" w14:textId="77777777" w:rsidR="00633A60" w:rsidRPr="00633A60" w:rsidRDefault="00633A60" w:rsidP="00633A60">
      <w:pPr>
        <w:rPr>
          <w:i/>
          <w:iCs/>
        </w:rPr>
      </w:pPr>
      <w:r w:rsidRPr="00633A60">
        <w:rPr>
          <w:i/>
          <w:iCs/>
        </w:rPr>
        <w:t>the reference years differ between the</w:t>
      </w:r>
    </w:p>
    <w:p w14:paraId="1F28789B" w14:textId="77777777" w:rsidR="00633A60" w:rsidRPr="00633A60" w:rsidRDefault="00633A60" w:rsidP="00633A60">
      <w:pPr>
        <w:rPr>
          <w:i/>
          <w:iCs/>
        </w:rPr>
      </w:pPr>
      <w:r w:rsidRPr="00633A60">
        <w:rPr>
          <w:i/>
          <w:iCs/>
        </w:rPr>
        <w:t>first column (2025) and the last two</w:t>
      </w:r>
    </w:p>
    <w:p w14:paraId="6EA78EB3" w14:textId="77777777" w:rsidR="00633A60" w:rsidRPr="00633A60" w:rsidRDefault="00633A60" w:rsidP="00633A60">
      <w:pPr>
        <w:rPr>
          <w:i/>
          <w:iCs/>
        </w:rPr>
      </w:pPr>
      <w:r w:rsidRPr="00633A60">
        <w:rPr>
          <w:i/>
          <w:iCs/>
        </w:rPr>
        <w:t>columns (2018), scores cannot be directly</w:t>
      </w:r>
    </w:p>
    <w:p w14:paraId="2D1A524E" w14:textId="77777777" w:rsidR="00633A60" w:rsidRPr="00633A60" w:rsidRDefault="00633A60" w:rsidP="00633A60">
      <w:pPr>
        <w:rPr>
          <w:i/>
          <w:iCs/>
        </w:rPr>
      </w:pPr>
      <w:r w:rsidRPr="00633A60">
        <w:rPr>
          <w:i/>
          <w:iCs/>
        </w:rPr>
        <w:t>compared or subtracted across columns.</w:t>
      </w:r>
    </w:p>
    <w:p w14:paraId="65D435C1" w14:textId="77777777" w:rsidR="00633A60" w:rsidRPr="00633A60" w:rsidRDefault="00633A60" w:rsidP="00633A60">
      <w:pPr>
        <w:rPr>
          <w:i/>
          <w:iCs/>
        </w:rPr>
      </w:pPr>
      <w:r w:rsidRPr="00633A60">
        <w:rPr>
          <w:i/>
          <w:iCs/>
        </w:rPr>
        <w:t>For a complete overview, refer to the</w:t>
      </w:r>
    </w:p>
    <w:p w14:paraId="191F0887" w14:textId="77777777" w:rsidR="00633A60" w:rsidRPr="00633A60" w:rsidRDefault="00633A60" w:rsidP="00633A60">
      <w:pPr>
        <w:rPr>
          <w:i/>
          <w:iCs/>
        </w:rPr>
      </w:pPr>
      <w:r w:rsidRPr="00633A60">
        <w:rPr>
          <w:i/>
          <w:iCs/>
        </w:rPr>
        <w:t>published country profiles.</w:t>
      </w:r>
    </w:p>
    <w:p w14:paraId="5696ED98" w14:textId="77777777" w:rsidR="00633A60" w:rsidRPr="00633A60" w:rsidRDefault="00633A60" w:rsidP="00633A60">
      <w:r w:rsidRPr="00633A60">
        <w:t>European Innovation Scoreboard 2025 137</w:t>
      </w:r>
    </w:p>
    <w:p w14:paraId="7725D627" w14:textId="77777777" w:rsidR="00633A60" w:rsidRPr="00633A60" w:rsidRDefault="00633A60" w:rsidP="00633A60">
      <w:pPr>
        <w:rPr>
          <w:b/>
          <w:bCs/>
        </w:rPr>
      </w:pPr>
      <w:r w:rsidRPr="00633A60">
        <w:rPr>
          <w:b/>
          <w:bCs/>
        </w:rPr>
        <w:t>Country:</w:t>
      </w:r>
    </w:p>
    <w:p w14:paraId="019592A1" w14:textId="77777777" w:rsidR="00633A60" w:rsidRPr="00633A60" w:rsidRDefault="00633A60" w:rsidP="00633A60">
      <w:pPr>
        <w:rPr>
          <w:b/>
          <w:bCs/>
        </w:rPr>
      </w:pPr>
      <w:r w:rsidRPr="00633A60">
        <w:rPr>
          <w:b/>
          <w:bCs/>
        </w:rPr>
        <w:t>NETHERLANDS Innovation Leader ●</w:t>
      </w:r>
    </w:p>
    <w:p w14:paraId="6226D2B9" w14:textId="77777777" w:rsidR="00633A60" w:rsidRPr="00633A60" w:rsidRDefault="00633A60" w:rsidP="00633A60">
      <w:pPr>
        <w:rPr>
          <w:b/>
          <w:bCs/>
        </w:rPr>
      </w:pPr>
      <w:r w:rsidRPr="00633A60">
        <w:t xml:space="preserve">Summary innovation index (indexed to EU in 2025): </w:t>
      </w:r>
      <w:r w:rsidRPr="00633A60">
        <w:rPr>
          <w:b/>
          <w:bCs/>
        </w:rPr>
        <w:t>129.1</w:t>
      </w:r>
    </w:p>
    <w:p w14:paraId="066EF1CE" w14:textId="77777777" w:rsidR="00633A60" w:rsidRPr="00633A60" w:rsidRDefault="00633A60" w:rsidP="00633A60">
      <w:r w:rsidRPr="00633A60">
        <w:t xml:space="preserve">Change vs 2018: </w:t>
      </w:r>
      <w:r w:rsidRPr="00633A60">
        <w:rPr>
          <w:rFonts w:ascii="Arial" w:hAnsi="Arial" w:cs="Arial"/>
        </w:rPr>
        <w:t>▲</w:t>
      </w:r>
      <w:r w:rsidRPr="00633A60">
        <w:t xml:space="preserve"> +11.0 Change vs 2024: </w:t>
      </w:r>
      <w:r w:rsidRPr="00633A60">
        <w:rPr>
          <w:rFonts w:ascii="Arial" w:hAnsi="Arial" w:cs="Arial"/>
        </w:rPr>
        <w:t>▼</w:t>
      </w:r>
      <w:r w:rsidRPr="00633A60">
        <w:t xml:space="preserve"> -2.8</w:t>
      </w:r>
    </w:p>
    <w:p w14:paraId="693F2EAB" w14:textId="77777777" w:rsidR="00633A60" w:rsidRPr="00633A60" w:rsidRDefault="00633A60" w:rsidP="00633A60">
      <w:pPr>
        <w:rPr>
          <w:b/>
          <w:bCs/>
        </w:rPr>
      </w:pPr>
      <w:r w:rsidRPr="00633A60">
        <w:rPr>
          <w:b/>
          <w:bCs/>
        </w:rPr>
        <w:t>Indicator</w:t>
      </w:r>
    </w:p>
    <w:p w14:paraId="37EE5739" w14:textId="77777777" w:rsidR="00633A60" w:rsidRPr="00633A60" w:rsidRDefault="00633A60" w:rsidP="00633A60">
      <w:pPr>
        <w:rPr>
          <w:b/>
          <w:bCs/>
        </w:rPr>
      </w:pPr>
      <w:r w:rsidRPr="00633A60">
        <w:rPr>
          <w:b/>
          <w:bCs/>
        </w:rPr>
        <w:t>Performance</w:t>
      </w:r>
    </w:p>
    <w:p w14:paraId="4D94FE46" w14:textId="77777777" w:rsidR="00633A60" w:rsidRPr="00633A60" w:rsidRDefault="00633A60" w:rsidP="00633A60">
      <w:pPr>
        <w:rPr>
          <w:b/>
          <w:bCs/>
        </w:rPr>
      </w:pPr>
      <w:r w:rsidRPr="00633A60">
        <w:rPr>
          <w:b/>
          <w:bCs/>
        </w:rPr>
        <w:t>indexed to</w:t>
      </w:r>
    </w:p>
    <w:p w14:paraId="67EB91BA" w14:textId="77777777" w:rsidR="00633A60" w:rsidRPr="00633A60" w:rsidRDefault="00633A60" w:rsidP="00633A60">
      <w:pPr>
        <w:rPr>
          <w:b/>
          <w:bCs/>
        </w:rPr>
      </w:pPr>
      <w:r w:rsidRPr="00633A60">
        <w:rPr>
          <w:b/>
          <w:bCs/>
        </w:rPr>
        <w:t>the EU in</w:t>
      </w:r>
    </w:p>
    <w:p w14:paraId="534285A7" w14:textId="77777777" w:rsidR="00633A60" w:rsidRPr="00633A60" w:rsidRDefault="00633A60" w:rsidP="00633A60">
      <w:pPr>
        <w:rPr>
          <w:b/>
          <w:bCs/>
        </w:rPr>
      </w:pPr>
      <w:r w:rsidRPr="00633A60">
        <w:rPr>
          <w:b/>
          <w:bCs/>
        </w:rPr>
        <w:t>2025</w:t>
      </w:r>
    </w:p>
    <w:p w14:paraId="3A0E45E3" w14:textId="77777777" w:rsidR="00633A60" w:rsidRPr="00633A60" w:rsidRDefault="00633A60" w:rsidP="00633A60">
      <w:pPr>
        <w:rPr>
          <w:b/>
          <w:bCs/>
        </w:rPr>
      </w:pPr>
      <w:r w:rsidRPr="00633A60">
        <w:rPr>
          <w:b/>
          <w:bCs/>
        </w:rPr>
        <w:t>Rank among</w:t>
      </w:r>
    </w:p>
    <w:p w14:paraId="509BF6B9" w14:textId="77777777" w:rsidR="00633A60" w:rsidRPr="00633A60" w:rsidRDefault="00633A60" w:rsidP="00633A60">
      <w:pPr>
        <w:rPr>
          <w:b/>
          <w:bCs/>
        </w:rPr>
      </w:pPr>
      <w:r w:rsidRPr="00633A60">
        <w:rPr>
          <w:b/>
          <w:bCs/>
        </w:rPr>
        <w:t>EU Member</w:t>
      </w:r>
    </w:p>
    <w:p w14:paraId="0A54E835" w14:textId="77777777" w:rsidR="00633A60" w:rsidRPr="00633A60" w:rsidRDefault="00633A60" w:rsidP="00633A60">
      <w:pPr>
        <w:rPr>
          <w:b/>
          <w:bCs/>
        </w:rPr>
      </w:pPr>
      <w:r w:rsidRPr="00633A60">
        <w:rPr>
          <w:b/>
          <w:bCs/>
        </w:rPr>
        <w:t>States</w:t>
      </w:r>
    </w:p>
    <w:p w14:paraId="765CFA4A" w14:textId="77777777" w:rsidR="00633A60" w:rsidRPr="00633A60" w:rsidRDefault="00633A60" w:rsidP="00633A60">
      <w:pPr>
        <w:rPr>
          <w:b/>
          <w:bCs/>
        </w:rPr>
      </w:pPr>
      <w:r w:rsidRPr="00633A60">
        <w:rPr>
          <w:b/>
          <w:bCs/>
        </w:rPr>
        <w:t>Performance</w:t>
      </w:r>
    </w:p>
    <w:p w14:paraId="67FADC32" w14:textId="77777777" w:rsidR="00633A60" w:rsidRPr="00633A60" w:rsidRDefault="00633A60" w:rsidP="00633A60">
      <w:pPr>
        <w:rPr>
          <w:b/>
          <w:bCs/>
        </w:rPr>
      </w:pPr>
      <w:r w:rsidRPr="00633A60">
        <w:rPr>
          <w:b/>
          <w:bCs/>
        </w:rPr>
        <w:t>change</w:t>
      </w:r>
    </w:p>
    <w:p w14:paraId="1DDE58FC" w14:textId="77777777" w:rsidR="00633A60" w:rsidRPr="00633A60" w:rsidRDefault="00633A60" w:rsidP="00633A60">
      <w:pPr>
        <w:rPr>
          <w:b/>
          <w:bCs/>
        </w:rPr>
      </w:pPr>
      <w:r w:rsidRPr="00633A60">
        <w:rPr>
          <w:b/>
          <w:bCs/>
        </w:rPr>
        <w:lastRenderedPageBreak/>
        <w:t>2018-2025</w:t>
      </w:r>
    </w:p>
    <w:p w14:paraId="760887D2" w14:textId="77777777" w:rsidR="00633A60" w:rsidRPr="00633A60" w:rsidRDefault="00633A60" w:rsidP="00633A60">
      <w:pPr>
        <w:rPr>
          <w:b/>
          <w:bCs/>
        </w:rPr>
      </w:pPr>
      <w:r w:rsidRPr="00633A60">
        <w:rPr>
          <w:b/>
          <w:bCs/>
        </w:rPr>
        <w:t>Performance</w:t>
      </w:r>
    </w:p>
    <w:p w14:paraId="404F800C" w14:textId="77777777" w:rsidR="00633A60" w:rsidRPr="00633A60" w:rsidRDefault="00633A60" w:rsidP="00633A60">
      <w:pPr>
        <w:rPr>
          <w:b/>
          <w:bCs/>
        </w:rPr>
      </w:pPr>
      <w:r w:rsidRPr="00633A60">
        <w:rPr>
          <w:b/>
          <w:bCs/>
        </w:rPr>
        <w:t>change</w:t>
      </w:r>
    </w:p>
    <w:p w14:paraId="44F01078" w14:textId="77777777" w:rsidR="00633A60" w:rsidRPr="00633A60" w:rsidRDefault="00633A60" w:rsidP="00633A60">
      <w:pPr>
        <w:rPr>
          <w:b/>
          <w:bCs/>
        </w:rPr>
      </w:pPr>
      <w:r w:rsidRPr="00633A60">
        <w:rPr>
          <w:b/>
          <w:bCs/>
        </w:rPr>
        <w:t>2024-2025</w:t>
      </w:r>
    </w:p>
    <w:p w14:paraId="48B4A9B4" w14:textId="77777777" w:rsidR="00633A60" w:rsidRPr="00633A60" w:rsidRDefault="00633A60" w:rsidP="00633A60">
      <w:pPr>
        <w:rPr>
          <w:b/>
          <w:bCs/>
        </w:rPr>
      </w:pPr>
      <w:r w:rsidRPr="00633A60">
        <w:rPr>
          <w:b/>
          <w:bCs/>
        </w:rPr>
        <w:t>SUMMARY INNOVATION INDEX 129.1 3 11 -2.8</w:t>
      </w:r>
    </w:p>
    <w:p w14:paraId="55DF3DA0" w14:textId="77777777" w:rsidR="00633A60" w:rsidRPr="00633A60" w:rsidRDefault="00633A60" w:rsidP="00633A60">
      <w:pPr>
        <w:rPr>
          <w:b/>
          <w:bCs/>
        </w:rPr>
      </w:pPr>
      <w:r w:rsidRPr="00633A60">
        <w:rPr>
          <w:b/>
          <w:bCs/>
        </w:rPr>
        <w:t>Human resources 147.1 5 -1.3 1.5</w:t>
      </w:r>
    </w:p>
    <w:p w14:paraId="704BF7CB" w14:textId="77777777" w:rsidR="00633A60" w:rsidRPr="00633A60" w:rsidRDefault="00633A60" w:rsidP="00633A60">
      <w:r w:rsidRPr="00633A60">
        <w:t>New doctorate graduates 86.9 16 0 0</w:t>
      </w:r>
    </w:p>
    <w:p w14:paraId="2D6E0A54" w14:textId="77777777" w:rsidR="00633A60" w:rsidRPr="00633A60" w:rsidRDefault="00633A60" w:rsidP="00633A60">
      <w:r w:rsidRPr="00633A60">
        <w:t>Population with tertiary education 162.1 5 -3.3 4</w:t>
      </w:r>
    </w:p>
    <w:p w14:paraId="718EFB6D" w14:textId="77777777" w:rsidR="00633A60" w:rsidRPr="00633A60" w:rsidRDefault="00633A60" w:rsidP="00633A60">
      <w:r w:rsidRPr="00633A60">
        <w:t>Population involved in lifelong learning 200 4 -1 1</w:t>
      </w:r>
    </w:p>
    <w:p w14:paraId="1550664F" w14:textId="77777777" w:rsidR="00633A60" w:rsidRPr="00633A60" w:rsidRDefault="00633A60" w:rsidP="00633A60">
      <w:pPr>
        <w:rPr>
          <w:b/>
          <w:bCs/>
        </w:rPr>
      </w:pPr>
      <w:r w:rsidRPr="00633A60">
        <w:rPr>
          <w:b/>
          <w:bCs/>
        </w:rPr>
        <w:t>Attractive research systems 187.6 3 20.3 1.6</w:t>
      </w:r>
    </w:p>
    <w:p w14:paraId="487192C8" w14:textId="77777777" w:rsidR="00633A60" w:rsidRPr="00633A60" w:rsidRDefault="00633A60" w:rsidP="00633A60">
      <w:r w:rsidRPr="00633A60">
        <w:t>International scientific co-publications 193.1 6 55.2 15</w:t>
      </w:r>
    </w:p>
    <w:p w14:paraId="4818D155" w14:textId="77777777" w:rsidR="00633A60" w:rsidRPr="00633A60" w:rsidRDefault="00633A60" w:rsidP="00633A60">
      <w:r w:rsidRPr="00633A60">
        <w:t>Scientific publications among the top 10% most cited 159.2 1 -9 -3.4</w:t>
      </w:r>
    </w:p>
    <w:p w14:paraId="7B237913" w14:textId="77777777" w:rsidR="00633A60" w:rsidRPr="00633A60" w:rsidRDefault="00633A60" w:rsidP="00633A60">
      <w:r w:rsidRPr="00633A60">
        <w:t>Foreign doctorate students as a % of all doctorate students 227 3 51.8 0</w:t>
      </w:r>
    </w:p>
    <w:p w14:paraId="1AE8CDE2" w14:textId="77777777" w:rsidR="00633A60" w:rsidRPr="00633A60" w:rsidRDefault="00633A60" w:rsidP="00633A60">
      <w:pPr>
        <w:rPr>
          <w:b/>
          <w:bCs/>
        </w:rPr>
      </w:pPr>
      <w:r w:rsidRPr="00633A60">
        <w:rPr>
          <w:b/>
          <w:bCs/>
        </w:rPr>
        <w:t>Digitalisation 160.3 1 13.9 0.7</w:t>
      </w:r>
    </w:p>
    <w:p w14:paraId="702F13DE" w14:textId="77777777" w:rsidR="00633A60" w:rsidRPr="00633A60" w:rsidRDefault="00633A60" w:rsidP="00633A60">
      <w:r w:rsidRPr="00633A60">
        <w:t>High speed internet access 133.1 2 31.8 1.6</w:t>
      </w:r>
    </w:p>
    <w:p w14:paraId="591A1166" w14:textId="77777777" w:rsidR="00633A60" w:rsidRPr="00633A60" w:rsidRDefault="00633A60" w:rsidP="00633A60">
      <w:r w:rsidRPr="00633A60">
        <w:t>Individuals with above basic overall digital skills 200.3 1 0 0</w:t>
      </w:r>
    </w:p>
    <w:p w14:paraId="581A69AB" w14:textId="77777777" w:rsidR="00633A60" w:rsidRPr="00633A60" w:rsidRDefault="00633A60" w:rsidP="00633A60">
      <w:pPr>
        <w:rPr>
          <w:b/>
          <w:bCs/>
        </w:rPr>
      </w:pPr>
      <w:r w:rsidRPr="00633A60">
        <w:rPr>
          <w:b/>
          <w:bCs/>
        </w:rPr>
        <w:t>Finance and support 117.3 8 11.5 -25.4</w:t>
      </w:r>
    </w:p>
    <w:p w14:paraId="0854A961" w14:textId="77777777" w:rsidR="00633A60" w:rsidRPr="00633A60" w:rsidRDefault="00633A60" w:rsidP="00633A60">
      <w:r w:rsidRPr="00633A60">
        <w:t>R&amp;D expenditure in the public sector 91.7 10 -1.7 -1.7</w:t>
      </w:r>
    </w:p>
    <w:p w14:paraId="32F2A310" w14:textId="77777777" w:rsidR="00633A60" w:rsidRPr="00633A60" w:rsidRDefault="00633A60" w:rsidP="00633A60">
      <w:r w:rsidRPr="00633A60">
        <w:t>Venture capital expenditures 149.3 7 50.9 -108.3</w:t>
      </w:r>
    </w:p>
    <w:p w14:paraId="216678D4" w14:textId="77777777" w:rsidR="00633A60" w:rsidRPr="00633A60" w:rsidRDefault="00633A60" w:rsidP="00633A60">
      <w:r w:rsidRPr="00633A60">
        <w:t>Direct and indirect government support of business R&amp;D 125.2 6 7.4 -12</w:t>
      </w:r>
    </w:p>
    <w:p w14:paraId="73361296" w14:textId="77777777" w:rsidR="00633A60" w:rsidRPr="00633A60" w:rsidRDefault="00633A60" w:rsidP="00633A60">
      <w:pPr>
        <w:rPr>
          <w:b/>
          <w:bCs/>
        </w:rPr>
      </w:pPr>
      <w:r w:rsidRPr="00633A60">
        <w:rPr>
          <w:b/>
          <w:bCs/>
        </w:rPr>
        <w:t>Firm investments 107.4 8 2.7 2.7</w:t>
      </w:r>
    </w:p>
    <w:p w14:paraId="7C73FFD2" w14:textId="77777777" w:rsidR="00633A60" w:rsidRPr="00633A60" w:rsidRDefault="00633A60" w:rsidP="00633A60">
      <w:r w:rsidRPr="00633A60">
        <w:t>R&amp;D expenditure in the business sector 104.8 7 5.2 5.2</w:t>
      </w:r>
    </w:p>
    <w:p w14:paraId="092A1AE5" w14:textId="77777777" w:rsidR="00633A60" w:rsidRPr="00633A60" w:rsidRDefault="00633A60" w:rsidP="00633A60">
      <w:r w:rsidRPr="00633A60">
        <w:t>Non-R&amp;D innovation expenditures N/A N/A N/A</w:t>
      </w:r>
    </w:p>
    <w:p w14:paraId="2F56838E" w14:textId="77777777" w:rsidR="00633A60" w:rsidRPr="00633A60" w:rsidRDefault="00633A60" w:rsidP="00633A60">
      <w:r w:rsidRPr="00633A60">
        <w:t>Innovation expenditures per person employed 83.1 11 0 0</w:t>
      </w:r>
    </w:p>
    <w:p w14:paraId="2501B98D" w14:textId="77777777" w:rsidR="00633A60" w:rsidRPr="00633A60" w:rsidRDefault="00633A60" w:rsidP="00633A60">
      <w:pPr>
        <w:rPr>
          <w:b/>
          <w:bCs/>
        </w:rPr>
      </w:pPr>
      <w:r w:rsidRPr="00633A60">
        <w:rPr>
          <w:b/>
          <w:bCs/>
        </w:rPr>
        <w:t>Investments in information technologies 149.9 3 74.9 0.6</w:t>
      </w:r>
    </w:p>
    <w:p w14:paraId="4E381D54" w14:textId="77777777" w:rsidR="00633A60" w:rsidRPr="00633A60" w:rsidRDefault="00633A60" w:rsidP="00633A60">
      <w:r w:rsidRPr="00633A60">
        <w:t>Cloud Computing 148.9 5 243.1 -6.1</w:t>
      </w:r>
    </w:p>
    <w:p w14:paraId="59CA07D1" w14:textId="77777777" w:rsidR="00633A60" w:rsidRPr="00633A60" w:rsidRDefault="00633A60" w:rsidP="00633A60">
      <w:r w:rsidRPr="00633A60">
        <w:t>Employed ICT specialists 151.1 5 8.8 2.9</w:t>
      </w:r>
    </w:p>
    <w:p w14:paraId="369AB0C5" w14:textId="77777777" w:rsidR="00633A60" w:rsidRPr="00633A60" w:rsidRDefault="00633A60" w:rsidP="00633A60">
      <w:pPr>
        <w:rPr>
          <w:b/>
          <w:bCs/>
        </w:rPr>
      </w:pPr>
      <w:r w:rsidRPr="00633A60">
        <w:rPr>
          <w:b/>
          <w:bCs/>
        </w:rPr>
        <w:t>Innovators 108.8 13 -9.8 0</w:t>
      </w:r>
    </w:p>
    <w:p w14:paraId="677C5938" w14:textId="77777777" w:rsidR="00633A60" w:rsidRPr="00633A60" w:rsidRDefault="00633A60" w:rsidP="00633A60">
      <w:r w:rsidRPr="00633A60">
        <w:lastRenderedPageBreak/>
        <w:t>SMEs introducing product innovations 114 11 -38.1 0</w:t>
      </w:r>
    </w:p>
    <w:p w14:paraId="2877A983" w14:textId="77777777" w:rsidR="00633A60" w:rsidRPr="00633A60" w:rsidRDefault="00633A60" w:rsidP="00633A60">
      <w:r w:rsidRPr="00633A60">
        <w:t>SMEs introducing business process innovations 104.9 11 18 0.1</w:t>
      </w:r>
    </w:p>
    <w:p w14:paraId="11AEDD36" w14:textId="77777777" w:rsidR="00633A60" w:rsidRPr="00633A60" w:rsidRDefault="00633A60" w:rsidP="00633A60">
      <w:pPr>
        <w:rPr>
          <w:b/>
          <w:bCs/>
        </w:rPr>
      </w:pPr>
      <w:r w:rsidRPr="00633A60">
        <w:rPr>
          <w:b/>
          <w:bCs/>
        </w:rPr>
        <w:t>Linkages 178.4 5 15.6 -11.2</w:t>
      </w:r>
    </w:p>
    <w:p w14:paraId="7C691331" w14:textId="77777777" w:rsidR="00633A60" w:rsidRPr="00633A60" w:rsidRDefault="00633A60" w:rsidP="00633A60">
      <w:r w:rsidRPr="00633A60">
        <w:t>Innovative SMEs collaborating with others 154 6 49.6 6.1</w:t>
      </w:r>
    </w:p>
    <w:p w14:paraId="66122FF1" w14:textId="77777777" w:rsidR="00633A60" w:rsidRPr="00633A60" w:rsidRDefault="00633A60" w:rsidP="00633A60">
      <w:r w:rsidRPr="00633A60">
        <w:t>Public-private co-publications 321.6 6 54.7 1.4</w:t>
      </w:r>
    </w:p>
    <w:p w14:paraId="62C6152D" w14:textId="77777777" w:rsidR="00633A60" w:rsidRPr="00633A60" w:rsidRDefault="00633A60" w:rsidP="00633A60">
      <w:r w:rsidRPr="00633A60">
        <w:t>Job-to-job mobility of HRST 139.6 7 -32.4 -32.4</w:t>
      </w:r>
    </w:p>
    <w:p w14:paraId="64275D60" w14:textId="77777777" w:rsidR="00633A60" w:rsidRPr="00633A60" w:rsidRDefault="00633A60" w:rsidP="00633A60">
      <w:pPr>
        <w:rPr>
          <w:b/>
          <w:bCs/>
        </w:rPr>
      </w:pPr>
      <w:r w:rsidRPr="00633A60">
        <w:rPr>
          <w:b/>
          <w:bCs/>
        </w:rPr>
        <w:t>Intellectual assets 115.2 8 -11.7 -5.3</w:t>
      </w:r>
    </w:p>
    <w:p w14:paraId="553619A5" w14:textId="77777777" w:rsidR="00633A60" w:rsidRPr="00633A60" w:rsidRDefault="00633A60" w:rsidP="00633A60">
      <w:r w:rsidRPr="00633A60">
        <w:t>PCT patent applications 126 5 -19.4 -4.7</w:t>
      </w:r>
    </w:p>
    <w:p w14:paraId="1782ACC1" w14:textId="77777777" w:rsidR="00633A60" w:rsidRPr="00633A60" w:rsidRDefault="00633A60" w:rsidP="00633A60">
      <w:r w:rsidRPr="00633A60">
        <w:t>Trademark applications 106.4 14 -8.8 -6.4</w:t>
      </w:r>
    </w:p>
    <w:p w14:paraId="0B2A2B7A" w14:textId="77777777" w:rsidR="00633A60" w:rsidRPr="00633A60" w:rsidRDefault="00633A60" w:rsidP="00633A60">
      <w:r w:rsidRPr="00633A60">
        <w:t>Design applications 107.1 9 -5.1 -5.3</w:t>
      </w:r>
    </w:p>
    <w:p w14:paraId="6BD2A61C" w14:textId="77777777" w:rsidR="00633A60" w:rsidRPr="00633A60" w:rsidRDefault="00633A60" w:rsidP="00633A60">
      <w:pPr>
        <w:rPr>
          <w:b/>
          <w:bCs/>
        </w:rPr>
      </w:pPr>
      <w:r w:rsidRPr="00633A60">
        <w:rPr>
          <w:b/>
          <w:bCs/>
        </w:rPr>
        <w:t>Sales and employment impacts 93.8 16 -12.4 -0.6</w:t>
      </w:r>
    </w:p>
    <w:p w14:paraId="0B3B6242" w14:textId="77777777" w:rsidR="00633A60" w:rsidRPr="00633A60" w:rsidRDefault="00633A60" w:rsidP="00633A60">
      <w:r w:rsidRPr="00633A60">
        <w:t>Sales of new-to-market and new-to-firm innovations 67.5 20 -13.9 -2.1</w:t>
      </w:r>
    </w:p>
    <w:p w14:paraId="0035289D" w14:textId="77777777" w:rsidR="00633A60" w:rsidRPr="00633A60" w:rsidRDefault="00633A60" w:rsidP="00633A60">
      <w:r w:rsidRPr="00633A60">
        <w:t>Employment in innovative enterprises 116.8 10 -10.8 1.1</w:t>
      </w:r>
    </w:p>
    <w:p w14:paraId="1263D013" w14:textId="77777777" w:rsidR="00633A60" w:rsidRPr="00633A60" w:rsidRDefault="00633A60" w:rsidP="00633A60">
      <w:pPr>
        <w:rPr>
          <w:b/>
          <w:bCs/>
        </w:rPr>
      </w:pPr>
      <w:r w:rsidRPr="00633A60">
        <w:rPr>
          <w:b/>
          <w:bCs/>
        </w:rPr>
        <w:t>Trade impacts 81.1 9 17.5 -0.8</w:t>
      </w:r>
    </w:p>
    <w:p w14:paraId="1A3235DC" w14:textId="77777777" w:rsidR="00633A60" w:rsidRPr="00633A60" w:rsidRDefault="00633A60" w:rsidP="00633A60">
      <w:r w:rsidRPr="00633A60">
        <w:t>Exports of medium and high-tech products 75.3 15 1.8 0.8</w:t>
      </w:r>
    </w:p>
    <w:p w14:paraId="1348E94F" w14:textId="77777777" w:rsidR="00633A60" w:rsidRPr="00633A60" w:rsidRDefault="00633A60" w:rsidP="00633A60">
      <w:r w:rsidRPr="00633A60">
        <w:t>Knowledge-intensive services exports 102.4 8 0.4 0.3</w:t>
      </w:r>
    </w:p>
    <w:p w14:paraId="6F2B440F" w14:textId="77777777" w:rsidR="00633A60" w:rsidRPr="00633A60" w:rsidRDefault="00633A60" w:rsidP="00633A60">
      <w:r w:rsidRPr="00633A60">
        <w:t>High-tech imports from partners outside the EU 67 16 49 -3.1</w:t>
      </w:r>
    </w:p>
    <w:p w14:paraId="69DEE6F8" w14:textId="77777777" w:rsidR="00633A60" w:rsidRPr="00633A60" w:rsidRDefault="00633A60" w:rsidP="00633A60">
      <w:pPr>
        <w:rPr>
          <w:b/>
          <w:bCs/>
        </w:rPr>
      </w:pPr>
      <w:r w:rsidRPr="00633A60">
        <w:rPr>
          <w:b/>
          <w:bCs/>
        </w:rPr>
        <w:t>Resource and labour productivity 141.7 4 37.9 5.9</w:t>
      </w:r>
    </w:p>
    <w:p w14:paraId="274F9D53" w14:textId="77777777" w:rsidR="00633A60" w:rsidRPr="00633A60" w:rsidRDefault="00633A60" w:rsidP="00633A60">
      <w:r w:rsidRPr="00633A60">
        <w:t>Resource productivity 170.3 1 27.9 0</w:t>
      </w:r>
    </w:p>
    <w:p w14:paraId="34533BD7" w14:textId="77777777" w:rsidR="00633A60" w:rsidRPr="00633A60" w:rsidRDefault="00633A60" w:rsidP="00633A60">
      <w:r w:rsidRPr="00633A60">
        <w:t>Production-based CO₂ productivity 108.3 11 86.5 19</w:t>
      </w:r>
    </w:p>
    <w:p w14:paraId="782B73E7" w14:textId="77777777" w:rsidR="00633A60" w:rsidRPr="00633A60" w:rsidRDefault="00633A60" w:rsidP="00633A60">
      <w:r w:rsidRPr="00633A60">
        <w:t>Labour productivity 147.4 6 1.3 -0.3</w:t>
      </w:r>
    </w:p>
    <w:p w14:paraId="360A6C17" w14:textId="77777777" w:rsidR="00633A60" w:rsidRPr="00633A60" w:rsidRDefault="00633A60" w:rsidP="00633A60">
      <w:r w:rsidRPr="00633A60">
        <w:t>The Netherlands ranks 3rd</w:t>
      </w:r>
    </w:p>
    <w:p w14:paraId="48E17BE8" w14:textId="77777777" w:rsidR="00633A60" w:rsidRPr="00633A60" w:rsidRDefault="00633A60" w:rsidP="00633A60">
      <w:r w:rsidRPr="00633A60">
        <w:t>among EU Member States, and</w:t>
      </w:r>
    </w:p>
    <w:p w14:paraId="0D5B4D0C" w14:textId="77777777" w:rsidR="00633A60" w:rsidRPr="00633A60" w:rsidRDefault="00633A60" w:rsidP="00633A60">
      <w:r w:rsidRPr="00633A60">
        <w:t>4th among the EU and</w:t>
      </w:r>
    </w:p>
    <w:p w14:paraId="02A79011" w14:textId="77777777" w:rsidR="00633A60" w:rsidRPr="00633A60" w:rsidRDefault="00633A60" w:rsidP="00633A60">
      <w:r w:rsidRPr="00633A60">
        <w:t>neighbouring countries.</w:t>
      </w:r>
    </w:p>
    <w:p w14:paraId="714E9352" w14:textId="77777777" w:rsidR="00633A60" w:rsidRPr="00633A60" w:rsidRDefault="00633A60" w:rsidP="00633A60">
      <w:pPr>
        <w:rPr>
          <w:b/>
          <w:bCs/>
        </w:rPr>
      </w:pPr>
      <w:r w:rsidRPr="00633A60">
        <w:rPr>
          <w:b/>
          <w:bCs/>
        </w:rPr>
        <w:t>Relative strengths</w:t>
      </w:r>
    </w:p>
    <w:p w14:paraId="6E76A501" w14:textId="77777777" w:rsidR="00633A60" w:rsidRPr="00633A60" w:rsidRDefault="00633A60" w:rsidP="00633A60">
      <w:r w:rsidRPr="00633A60">
        <w:t>• Public-private co-publications</w:t>
      </w:r>
    </w:p>
    <w:p w14:paraId="58A4FDA4" w14:textId="77777777" w:rsidR="00633A60" w:rsidRPr="00633A60" w:rsidRDefault="00633A60" w:rsidP="00633A60">
      <w:r w:rsidRPr="00633A60">
        <w:t>• Foreign doctorate students</w:t>
      </w:r>
    </w:p>
    <w:p w14:paraId="4CA3542B" w14:textId="77777777" w:rsidR="00633A60" w:rsidRPr="00633A60" w:rsidRDefault="00633A60" w:rsidP="00633A60">
      <w:r w:rsidRPr="00633A60">
        <w:lastRenderedPageBreak/>
        <w:t>as a % of all doctorate students</w:t>
      </w:r>
    </w:p>
    <w:p w14:paraId="30E0DC6D" w14:textId="77777777" w:rsidR="00633A60" w:rsidRPr="00633A60" w:rsidRDefault="00633A60" w:rsidP="00633A60">
      <w:r w:rsidRPr="00633A60">
        <w:t>• Individuals with above basic</w:t>
      </w:r>
    </w:p>
    <w:p w14:paraId="3D74FD2B" w14:textId="77777777" w:rsidR="00633A60" w:rsidRPr="00633A60" w:rsidRDefault="00633A60" w:rsidP="00633A60">
      <w:r w:rsidRPr="00633A60">
        <w:t>overall digital skills</w:t>
      </w:r>
    </w:p>
    <w:p w14:paraId="4C211D9B" w14:textId="77777777" w:rsidR="00633A60" w:rsidRPr="00633A60" w:rsidRDefault="00633A60" w:rsidP="00633A60">
      <w:pPr>
        <w:rPr>
          <w:b/>
          <w:bCs/>
        </w:rPr>
      </w:pPr>
      <w:r w:rsidRPr="00633A60">
        <w:rPr>
          <w:b/>
          <w:bCs/>
        </w:rPr>
        <w:t>Relative weaknesses</w:t>
      </w:r>
    </w:p>
    <w:p w14:paraId="2D79ABFC" w14:textId="77777777" w:rsidR="00633A60" w:rsidRPr="00633A60" w:rsidRDefault="00633A60" w:rsidP="00633A60">
      <w:r w:rsidRPr="00633A60">
        <w:t>• High-tech imports from</w:t>
      </w:r>
    </w:p>
    <w:p w14:paraId="2FC7B2DF" w14:textId="77777777" w:rsidR="00633A60" w:rsidRPr="00633A60" w:rsidRDefault="00633A60" w:rsidP="00633A60">
      <w:r w:rsidRPr="00633A60">
        <w:t>partners outside the EU</w:t>
      </w:r>
    </w:p>
    <w:p w14:paraId="1B25E410" w14:textId="77777777" w:rsidR="00633A60" w:rsidRPr="00633A60" w:rsidRDefault="00633A60" w:rsidP="00633A60">
      <w:r w:rsidRPr="00633A60">
        <w:t>• Sales of new-to-market and</w:t>
      </w:r>
    </w:p>
    <w:p w14:paraId="17AB057E" w14:textId="77777777" w:rsidR="00633A60" w:rsidRPr="00633A60" w:rsidRDefault="00633A60" w:rsidP="00633A60">
      <w:r w:rsidRPr="00633A60">
        <w:t>new-to-firm innovations</w:t>
      </w:r>
    </w:p>
    <w:p w14:paraId="16FE77C9" w14:textId="77777777" w:rsidR="00633A60" w:rsidRPr="00633A60" w:rsidRDefault="00633A60" w:rsidP="00633A60">
      <w:r w:rsidRPr="00633A60">
        <w:t>• Exports of medium and hightech</w:t>
      </w:r>
    </w:p>
    <w:p w14:paraId="3B4618A9" w14:textId="77777777" w:rsidR="00633A60" w:rsidRPr="00633A60" w:rsidRDefault="00633A60" w:rsidP="00633A60">
      <w:r w:rsidRPr="00633A60">
        <w:t>products</w:t>
      </w:r>
    </w:p>
    <w:p w14:paraId="0B2CDF8B" w14:textId="77777777" w:rsidR="00633A60" w:rsidRPr="00633A60" w:rsidRDefault="00633A60" w:rsidP="00633A60">
      <w:pPr>
        <w:rPr>
          <w:b/>
          <w:bCs/>
        </w:rPr>
      </w:pPr>
      <w:r w:rsidRPr="00633A60">
        <w:rPr>
          <w:b/>
          <w:bCs/>
        </w:rPr>
        <w:t>Highest ranked indicators</w:t>
      </w:r>
    </w:p>
    <w:p w14:paraId="53888A4C" w14:textId="77777777" w:rsidR="00633A60" w:rsidRPr="00633A60" w:rsidRDefault="00633A60" w:rsidP="00633A60">
      <w:pPr>
        <w:rPr>
          <w:b/>
          <w:bCs/>
        </w:rPr>
      </w:pPr>
      <w:r w:rsidRPr="00633A60">
        <w:rPr>
          <w:b/>
          <w:bCs/>
        </w:rPr>
        <w:t>among EU Member States</w:t>
      </w:r>
    </w:p>
    <w:p w14:paraId="382E654B" w14:textId="77777777" w:rsidR="00633A60" w:rsidRPr="00633A60" w:rsidRDefault="00633A60" w:rsidP="00633A60">
      <w:r w:rsidRPr="00633A60">
        <w:t>• Individuals with above basic</w:t>
      </w:r>
    </w:p>
    <w:p w14:paraId="66F0C65C" w14:textId="77777777" w:rsidR="00633A60" w:rsidRPr="00633A60" w:rsidRDefault="00633A60" w:rsidP="00633A60">
      <w:r w:rsidRPr="00633A60">
        <w:t>overall digital skills</w:t>
      </w:r>
    </w:p>
    <w:p w14:paraId="3DF6A8A4" w14:textId="77777777" w:rsidR="00633A60" w:rsidRPr="00633A60" w:rsidRDefault="00633A60" w:rsidP="00633A60">
      <w:r w:rsidRPr="00633A60">
        <w:t>• Resource productivity</w:t>
      </w:r>
    </w:p>
    <w:p w14:paraId="3AB060AA" w14:textId="77777777" w:rsidR="00633A60" w:rsidRPr="00633A60" w:rsidRDefault="00633A60" w:rsidP="00633A60">
      <w:r w:rsidRPr="00633A60">
        <w:t>• Scientific publications among</w:t>
      </w:r>
    </w:p>
    <w:p w14:paraId="1B791F5E" w14:textId="77777777" w:rsidR="00633A60" w:rsidRPr="00633A60" w:rsidRDefault="00633A60" w:rsidP="00633A60">
      <w:r w:rsidRPr="00633A60">
        <w:t>the top 10% most cited</w:t>
      </w:r>
    </w:p>
    <w:p w14:paraId="10B5292D" w14:textId="77777777" w:rsidR="00633A60" w:rsidRPr="00633A60" w:rsidRDefault="00633A60" w:rsidP="00633A60">
      <w:pPr>
        <w:rPr>
          <w:b/>
          <w:bCs/>
        </w:rPr>
      </w:pPr>
      <w:r w:rsidRPr="00633A60">
        <w:rPr>
          <w:b/>
          <w:bCs/>
        </w:rPr>
        <w:t>Lowest ranked indicators</w:t>
      </w:r>
    </w:p>
    <w:p w14:paraId="10F95687" w14:textId="77777777" w:rsidR="00633A60" w:rsidRPr="00633A60" w:rsidRDefault="00633A60" w:rsidP="00633A60">
      <w:pPr>
        <w:rPr>
          <w:b/>
          <w:bCs/>
        </w:rPr>
      </w:pPr>
      <w:r w:rsidRPr="00633A60">
        <w:rPr>
          <w:b/>
          <w:bCs/>
        </w:rPr>
        <w:t>among EU Member States</w:t>
      </w:r>
    </w:p>
    <w:p w14:paraId="48792ED7" w14:textId="77777777" w:rsidR="00633A60" w:rsidRPr="00633A60" w:rsidRDefault="00633A60" w:rsidP="00633A60">
      <w:r w:rsidRPr="00633A60">
        <w:t>• Sales of new-to-market and</w:t>
      </w:r>
    </w:p>
    <w:p w14:paraId="6C06D7FA" w14:textId="77777777" w:rsidR="00633A60" w:rsidRPr="00633A60" w:rsidRDefault="00633A60" w:rsidP="00633A60">
      <w:r w:rsidRPr="00633A60">
        <w:t>new-to-firm innovations</w:t>
      </w:r>
    </w:p>
    <w:p w14:paraId="5D9884E9" w14:textId="77777777" w:rsidR="00633A60" w:rsidRPr="00633A60" w:rsidRDefault="00633A60" w:rsidP="00633A60">
      <w:r w:rsidRPr="00633A60">
        <w:t>• High-tech imports from</w:t>
      </w:r>
    </w:p>
    <w:p w14:paraId="3F2FB87C" w14:textId="77777777" w:rsidR="00633A60" w:rsidRPr="00633A60" w:rsidRDefault="00633A60" w:rsidP="00633A60">
      <w:r w:rsidRPr="00633A60">
        <w:t>partners outside the EU</w:t>
      </w:r>
    </w:p>
    <w:p w14:paraId="24C53EB8" w14:textId="77777777" w:rsidR="00633A60" w:rsidRPr="00633A60" w:rsidRDefault="00633A60" w:rsidP="00633A60">
      <w:r w:rsidRPr="00633A60">
        <w:t>• New doctorate graduates</w:t>
      </w:r>
    </w:p>
    <w:p w14:paraId="3E03F23C" w14:textId="77777777" w:rsidR="00633A60" w:rsidRPr="00633A60" w:rsidRDefault="00633A60" w:rsidP="00633A60">
      <w:pPr>
        <w:rPr>
          <w:b/>
          <w:bCs/>
        </w:rPr>
      </w:pPr>
      <w:r w:rsidRPr="00633A60">
        <w:rPr>
          <w:b/>
          <w:bCs/>
        </w:rPr>
        <w:t>Strong increases since 2018</w:t>
      </w:r>
    </w:p>
    <w:p w14:paraId="3870B606" w14:textId="77777777" w:rsidR="00633A60" w:rsidRPr="00633A60" w:rsidRDefault="00633A60" w:rsidP="00633A60">
      <w:r w:rsidRPr="00633A60">
        <w:t>• Cloud Computing</w:t>
      </w:r>
    </w:p>
    <w:p w14:paraId="5703CFEE" w14:textId="77777777" w:rsidR="00633A60" w:rsidRPr="00633A60" w:rsidRDefault="00633A60" w:rsidP="00633A60">
      <w:r w:rsidRPr="00633A60">
        <w:t>• Production-based CO₂</w:t>
      </w:r>
    </w:p>
    <w:p w14:paraId="484CCFCD" w14:textId="77777777" w:rsidR="00633A60" w:rsidRPr="00633A60" w:rsidRDefault="00633A60" w:rsidP="00633A60">
      <w:r w:rsidRPr="00633A60">
        <w:t>productivity</w:t>
      </w:r>
    </w:p>
    <w:p w14:paraId="45CCCC5B" w14:textId="77777777" w:rsidR="00633A60" w:rsidRPr="00633A60" w:rsidRDefault="00633A60" w:rsidP="00633A60">
      <w:r w:rsidRPr="00633A60">
        <w:lastRenderedPageBreak/>
        <w:t>• International scientific copublications</w:t>
      </w:r>
    </w:p>
    <w:p w14:paraId="5CC89394" w14:textId="77777777" w:rsidR="00633A60" w:rsidRPr="00633A60" w:rsidRDefault="00633A60" w:rsidP="00633A60">
      <w:pPr>
        <w:rPr>
          <w:b/>
          <w:bCs/>
        </w:rPr>
      </w:pPr>
      <w:r w:rsidRPr="00633A60">
        <w:rPr>
          <w:b/>
          <w:bCs/>
        </w:rPr>
        <w:t>Strong decreases since</w:t>
      </w:r>
    </w:p>
    <w:p w14:paraId="15D26A69" w14:textId="77777777" w:rsidR="00633A60" w:rsidRPr="00633A60" w:rsidRDefault="00633A60" w:rsidP="00633A60">
      <w:pPr>
        <w:rPr>
          <w:b/>
          <w:bCs/>
        </w:rPr>
      </w:pPr>
      <w:r w:rsidRPr="00633A60">
        <w:rPr>
          <w:b/>
          <w:bCs/>
        </w:rPr>
        <w:t>2018</w:t>
      </w:r>
    </w:p>
    <w:p w14:paraId="44490939" w14:textId="77777777" w:rsidR="00633A60" w:rsidRPr="00633A60" w:rsidRDefault="00633A60" w:rsidP="00633A60">
      <w:r w:rsidRPr="00633A60">
        <w:t>• SMEs introducing product</w:t>
      </w:r>
    </w:p>
    <w:p w14:paraId="40F3A9B2" w14:textId="77777777" w:rsidR="00633A60" w:rsidRPr="00633A60" w:rsidRDefault="00633A60" w:rsidP="00633A60">
      <w:r w:rsidRPr="00633A60">
        <w:t>innovations</w:t>
      </w:r>
    </w:p>
    <w:p w14:paraId="5EC1F145" w14:textId="77777777" w:rsidR="00633A60" w:rsidRPr="00633A60" w:rsidRDefault="00633A60" w:rsidP="00633A60">
      <w:r w:rsidRPr="00633A60">
        <w:t>• Job-to-job mobility of HRST</w:t>
      </w:r>
    </w:p>
    <w:p w14:paraId="5151DB94" w14:textId="77777777" w:rsidR="00633A60" w:rsidRPr="00633A60" w:rsidRDefault="00633A60" w:rsidP="00633A60">
      <w:r w:rsidRPr="00633A60">
        <w:t>• PCT patent applications</w:t>
      </w:r>
    </w:p>
    <w:p w14:paraId="4C618BBD"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553ABCBB" w14:textId="77777777" w:rsidR="00633A60" w:rsidRPr="00633A60" w:rsidRDefault="00633A60" w:rsidP="00633A60">
      <w:pPr>
        <w:rPr>
          <w:i/>
          <w:iCs/>
        </w:rPr>
      </w:pPr>
      <w:r w:rsidRPr="00633A60">
        <w:rPr>
          <w:i/>
          <w:iCs/>
        </w:rPr>
        <w:t>indexed to the EU average in 2018. Since</w:t>
      </w:r>
    </w:p>
    <w:p w14:paraId="4967416D" w14:textId="77777777" w:rsidR="00633A60" w:rsidRPr="00633A60" w:rsidRDefault="00633A60" w:rsidP="00633A60">
      <w:pPr>
        <w:rPr>
          <w:i/>
          <w:iCs/>
        </w:rPr>
      </w:pPr>
      <w:r w:rsidRPr="00633A60">
        <w:rPr>
          <w:i/>
          <w:iCs/>
        </w:rPr>
        <w:t>the reference years differ between the</w:t>
      </w:r>
    </w:p>
    <w:p w14:paraId="1945D73B" w14:textId="77777777" w:rsidR="00633A60" w:rsidRPr="00633A60" w:rsidRDefault="00633A60" w:rsidP="00633A60">
      <w:pPr>
        <w:rPr>
          <w:i/>
          <w:iCs/>
        </w:rPr>
      </w:pPr>
      <w:r w:rsidRPr="00633A60">
        <w:rPr>
          <w:i/>
          <w:iCs/>
        </w:rPr>
        <w:t>first column (2025) and the last two</w:t>
      </w:r>
    </w:p>
    <w:p w14:paraId="275EA3BD" w14:textId="77777777" w:rsidR="00633A60" w:rsidRPr="00633A60" w:rsidRDefault="00633A60" w:rsidP="00633A60">
      <w:pPr>
        <w:rPr>
          <w:i/>
          <w:iCs/>
        </w:rPr>
      </w:pPr>
      <w:r w:rsidRPr="00633A60">
        <w:rPr>
          <w:i/>
          <w:iCs/>
        </w:rPr>
        <w:t>columns (2018), scores cannot be directly</w:t>
      </w:r>
    </w:p>
    <w:p w14:paraId="74BC5110" w14:textId="77777777" w:rsidR="00633A60" w:rsidRPr="00633A60" w:rsidRDefault="00633A60" w:rsidP="00633A60">
      <w:pPr>
        <w:rPr>
          <w:i/>
          <w:iCs/>
        </w:rPr>
      </w:pPr>
      <w:r w:rsidRPr="00633A60">
        <w:rPr>
          <w:i/>
          <w:iCs/>
        </w:rPr>
        <w:t>compared or subtracted across columns.</w:t>
      </w:r>
    </w:p>
    <w:p w14:paraId="777ED6FC" w14:textId="77777777" w:rsidR="00633A60" w:rsidRPr="00633A60" w:rsidRDefault="00633A60" w:rsidP="00633A60">
      <w:pPr>
        <w:rPr>
          <w:i/>
          <w:iCs/>
        </w:rPr>
      </w:pPr>
      <w:r w:rsidRPr="00633A60">
        <w:rPr>
          <w:i/>
          <w:iCs/>
        </w:rPr>
        <w:t>For a complete overview, refer to the</w:t>
      </w:r>
    </w:p>
    <w:p w14:paraId="580A6B45" w14:textId="77777777" w:rsidR="00633A60" w:rsidRPr="00633A60" w:rsidRDefault="00633A60" w:rsidP="00633A60">
      <w:pPr>
        <w:rPr>
          <w:i/>
          <w:iCs/>
        </w:rPr>
      </w:pPr>
      <w:r w:rsidRPr="00633A60">
        <w:rPr>
          <w:i/>
          <w:iCs/>
        </w:rPr>
        <w:t>published country profiles.</w:t>
      </w:r>
    </w:p>
    <w:p w14:paraId="22C21B4C" w14:textId="77777777" w:rsidR="00633A60" w:rsidRPr="00633A60" w:rsidRDefault="00633A60" w:rsidP="00633A60">
      <w:r w:rsidRPr="00633A60">
        <w:t>138 European Innovation Scoreboard 2025</w:t>
      </w:r>
    </w:p>
    <w:p w14:paraId="0B9DF54D" w14:textId="77777777" w:rsidR="00633A60" w:rsidRPr="00633A60" w:rsidRDefault="00633A60" w:rsidP="00633A60">
      <w:pPr>
        <w:rPr>
          <w:b/>
          <w:bCs/>
        </w:rPr>
      </w:pPr>
      <w:r w:rsidRPr="00633A60">
        <w:rPr>
          <w:b/>
          <w:bCs/>
        </w:rPr>
        <w:t>Country:</w:t>
      </w:r>
    </w:p>
    <w:p w14:paraId="45D83169" w14:textId="77777777" w:rsidR="00633A60" w:rsidRPr="00633A60" w:rsidRDefault="00633A60" w:rsidP="00633A60">
      <w:pPr>
        <w:rPr>
          <w:b/>
          <w:bCs/>
        </w:rPr>
      </w:pPr>
      <w:r w:rsidRPr="00633A60">
        <w:rPr>
          <w:b/>
          <w:bCs/>
        </w:rPr>
        <w:t>NORWAY Strong Innovator ●</w:t>
      </w:r>
    </w:p>
    <w:p w14:paraId="11EC69F4" w14:textId="77777777" w:rsidR="00633A60" w:rsidRPr="00633A60" w:rsidRDefault="00633A60" w:rsidP="00633A60">
      <w:pPr>
        <w:rPr>
          <w:b/>
          <w:bCs/>
        </w:rPr>
      </w:pPr>
      <w:r w:rsidRPr="00633A60">
        <w:t xml:space="preserve">Summary innovation index (indexed to EU in 2025): </w:t>
      </w:r>
      <w:r w:rsidRPr="00633A60">
        <w:rPr>
          <w:b/>
          <w:bCs/>
        </w:rPr>
        <w:t>121.6</w:t>
      </w:r>
    </w:p>
    <w:p w14:paraId="35A98331" w14:textId="77777777" w:rsidR="00633A60" w:rsidRPr="00633A60" w:rsidRDefault="00633A60" w:rsidP="00633A60">
      <w:r w:rsidRPr="00633A60">
        <w:t xml:space="preserve">Change vs 2018: </w:t>
      </w:r>
      <w:r w:rsidRPr="00633A60">
        <w:rPr>
          <w:rFonts w:ascii="Arial" w:hAnsi="Arial" w:cs="Arial"/>
        </w:rPr>
        <w:t>▲</w:t>
      </w:r>
      <w:r w:rsidRPr="00633A60">
        <w:t xml:space="preserve"> +13.0 Change vs 2024: </w:t>
      </w:r>
      <w:r w:rsidRPr="00633A60">
        <w:rPr>
          <w:rFonts w:ascii="Arial" w:hAnsi="Arial" w:cs="Arial"/>
        </w:rPr>
        <w:t>▼</w:t>
      </w:r>
      <w:r w:rsidRPr="00633A60">
        <w:t xml:space="preserve"> -0.9</w:t>
      </w:r>
    </w:p>
    <w:p w14:paraId="431AC891" w14:textId="77777777" w:rsidR="00633A60" w:rsidRPr="00633A60" w:rsidRDefault="00633A60" w:rsidP="00633A60">
      <w:pPr>
        <w:rPr>
          <w:b/>
          <w:bCs/>
        </w:rPr>
      </w:pPr>
      <w:r w:rsidRPr="00633A60">
        <w:rPr>
          <w:b/>
          <w:bCs/>
        </w:rPr>
        <w:t>Indicator</w:t>
      </w:r>
    </w:p>
    <w:p w14:paraId="758D2D60" w14:textId="77777777" w:rsidR="00633A60" w:rsidRPr="00633A60" w:rsidRDefault="00633A60" w:rsidP="00633A60">
      <w:pPr>
        <w:rPr>
          <w:b/>
          <w:bCs/>
        </w:rPr>
      </w:pPr>
      <w:r w:rsidRPr="00633A60">
        <w:rPr>
          <w:b/>
          <w:bCs/>
        </w:rPr>
        <w:t>Performance</w:t>
      </w:r>
    </w:p>
    <w:p w14:paraId="4412BFC0" w14:textId="77777777" w:rsidR="00633A60" w:rsidRPr="00633A60" w:rsidRDefault="00633A60" w:rsidP="00633A60">
      <w:pPr>
        <w:rPr>
          <w:b/>
          <w:bCs/>
        </w:rPr>
      </w:pPr>
      <w:r w:rsidRPr="00633A60">
        <w:rPr>
          <w:b/>
          <w:bCs/>
        </w:rPr>
        <w:t>indexed to</w:t>
      </w:r>
    </w:p>
    <w:p w14:paraId="1E52F69A" w14:textId="77777777" w:rsidR="00633A60" w:rsidRPr="00633A60" w:rsidRDefault="00633A60" w:rsidP="00633A60">
      <w:pPr>
        <w:rPr>
          <w:b/>
          <w:bCs/>
        </w:rPr>
      </w:pPr>
      <w:r w:rsidRPr="00633A60">
        <w:rPr>
          <w:b/>
          <w:bCs/>
        </w:rPr>
        <w:t>the EU in</w:t>
      </w:r>
    </w:p>
    <w:p w14:paraId="6FCB4138" w14:textId="77777777" w:rsidR="00633A60" w:rsidRPr="00633A60" w:rsidRDefault="00633A60" w:rsidP="00633A60">
      <w:pPr>
        <w:rPr>
          <w:b/>
          <w:bCs/>
        </w:rPr>
      </w:pPr>
      <w:r w:rsidRPr="00633A60">
        <w:rPr>
          <w:b/>
          <w:bCs/>
        </w:rPr>
        <w:t>2025</w:t>
      </w:r>
    </w:p>
    <w:p w14:paraId="6391E1ED" w14:textId="77777777" w:rsidR="00633A60" w:rsidRPr="00633A60" w:rsidRDefault="00633A60" w:rsidP="00633A60">
      <w:pPr>
        <w:rPr>
          <w:b/>
          <w:bCs/>
        </w:rPr>
      </w:pPr>
      <w:r w:rsidRPr="00633A60">
        <w:rPr>
          <w:b/>
          <w:bCs/>
        </w:rPr>
        <w:t>Rank among</w:t>
      </w:r>
    </w:p>
    <w:p w14:paraId="6E95202E" w14:textId="77777777" w:rsidR="00633A60" w:rsidRPr="00633A60" w:rsidRDefault="00633A60" w:rsidP="00633A60">
      <w:pPr>
        <w:rPr>
          <w:b/>
          <w:bCs/>
        </w:rPr>
      </w:pPr>
      <w:r w:rsidRPr="00633A60">
        <w:rPr>
          <w:b/>
          <w:bCs/>
        </w:rPr>
        <w:t>the EU and</w:t>
      </w:r>
    </w:p>
    <w:p w14:paraId="6A0071CE" w14:textId="77777777" w:rsidR="00633A60" w:rsidRPr="00633A60" w:rsidRDefault="00633A60" w:rsidP="00633A60">
      <w:pPr>
        <w:rPr>
          <w:b/>
          <w:bCs/>
        </w:rPr>
      </w:pPr>
      <w:r w:rsidRPr="00633A60">
        <w:rPr>
          <w:b/>
          <w:bCs/>
        </w:rPr>
        <w:t>neighbouring</w:t>
      </w:r>
    </w:p>
    <w:p w14:paraId="2E1AD7A9" w14:textId="77777777" w:rsidR="00633A60" w:rsidRPr="00633A60" w:rsidRDefault="00633A60" w:rsidP="00633A60">
      <w:pPr>
        <w:rPr>
          <w:b/>
          <w:bCs/>
        </w:rPr>
      </w:pPr>
      <w:r w:rsidRPr="00633A60">
        <w:rPr>
          <w:b/>
          <w:bCs/>
        </w:rPr>
        <w:lastRenderedPageBreak/>
        <w:t>countries</w:t>
      </w:r>
    </w:p>
    <w:p w14:paraId="56D0307B" w14:textId="77777777" w:rsidR="00633A60" w:rsidRPr="00633A60" w:rsidRDefault="00633A60" w:rsidP="00633A60">
      <w:pPr>
        <w:rPr>
          <w:b/>
          <w:bCs/>
        </w:rPr>
      </w:pPr>
      <w:r w:rsidRPr="00633A60">
        <w:rPr>
          <w:b/>
          <w:bCs/>
        </w:rPr>
        <w:t>Performance</w:t>
      </w:r>
    </w:p>
    <w:p w14:paraId="0BE0C078" w14:textId="77777777" w:rsidR="00633A60" w:rsidRPr="00633A60" w:rsidRDefault="00633A60" w:rsidP="00633A60">
      <w:pPr>
        <w:rPr>
          <w:b/>
          <w:bCs/>
        </w:rPr>
      </w:pPr>
      <w:r w:rsidRPr="00633A60">
        <w:rPr>
          <w:b/>
          <w:bCs/>
        </w:rPr>
        <w:t>change</w:t>
      </w:r>
    </w:p>
    <w:p w14:paraId="484470A5" w14:textId="77777777" w:rsidR="00633A60" w:rsidRPr="00633A60" w:rsidRDefault="00633A60" w:rsidP="00633A60">
      <w:pPr>
        <w:rPr>
          <w:b/>
          <w:bCs/>
        </w:rPr>
      </w:pPr>
      <w:r w:rsidRPr="00633A60">
        <w:rPr>
          <w:b/>
          <w:bCs/>
        </w:rPr>
        <w:t>2018-2025</w:t>
      </w:r>
    </w:p>
    <w:p w14:paraId="04A23480" w14:textId="77777777" w:rsidR="00633A60" w:rsidRPr="00633A60" w:rsidRDefault="00633A60" w:rsidP="00633A60">
      <w:pPr>
        <w:rPr>
          <w:b/>
          <w:bCs/>
        </w:rPr>
      </w:pPr>
      <w:r w:rsidRPr="00633A60">
        <w:rPr>
          <w:b/>
          <w:bCs/>
        </w:rPr>
        <w:t>Performance</w:t>
      </w:r>
    </w:p>
    <w:p w14:paraId="5DC4BBB6" w14:textId="77777777" w:rsidR="00633A60" w:rsidRPr="00633A60" w:rsidRDefault="00633A60" w:rsidP="00633A60">
      <w:pPr>
        <w:rPr>
          <w:b/>
          <w:bCs/>
        </w:rPr>
      </w:pPr>
      <w:r w:rsidRPr="00633A60">
        <w:rPr>
          <w:b/>
          <w:bCs/>
        </w:rPr>
        <w:t>change</w:t>
      </w:r>
    </w:p>
    <w:p w14:paraId="5F620B35" w14:textId="77777777" w:rsidR="00633A60" w:rsidRPr="00633A60" w:rsidRDefault="00633A60" w:rsidP="00633A60">
      <w:pPr>
        <w:rPr>
          <w:b/>
          <w:bCs/>
        </w:rPr>
      </w:pPr>
      <w:r w:rsidRPr="00633A60">
        <w:rPr>
          <w:b/>
          <w:bCs/>
        </w:rPr>
        <w:t>2024-2025</w:t>
      </w:r>
    </w:p>
    <w:p w14:paraId="4F54E524" w14:textId="77777777" w:rsidR="00633A60" w:rsidRPr="00633A60" w:rsidRDefault="00633A60" w:rsidP="00633A60">
      <w:pPr>
        <w:rPr>
          <w:b/>
          <w:bCs/>
        </w:rPr>
      </w:pPr>
      <w:r w:rsidRPr="00633A60">
        <w:rPr>
          <w:b/>
          <w:bCs/>
        </w:rPr>
        <w:t>SUMMARY INNOVATION INDEX 121.6 9 13.0 -0.9</w:t>
      </w:r>
    </w:p>
    <w:p w14:paraId="06E77DB5" w14:textId="77777777" w:rsidR="00633A60" w:rsidRPr="00633A60" w:rsidRDefault="00633A60" w:rsidP="00633A60">
      <w:pPr>
        <w:rPr>
          <w:b/>
          <w:bCs/>
        </w:rPr>
      </w:pPr>
      <w:r w:rsidRPr="00633A60">
        <w:rPr>
          <w:b/>
          <w:bCs/>
        </w:rPr>
        <w:t>Human resources 144.9 7 10.7 -4.2</w:t>
      </w:r>
    </w:p>
    <w:p w14:paraId="79CE443E" w14:textId="77777777" w:rsidR="00633A60" w:rsidRPr="00633A60" w:rsidRDefault="00633A60" w:rsidP="00633A60">
      <w:r w:rsidRPr="00633A60">
        <w:t>New doctorate graduates 100.0 11 0.0 -11.6</w:t>
      </w:r>
    </w:p>
    <w:p w14:paraId="791D0744" w14:textId="77777777" w:rsidR="00633A60" w:rsidRPr="00633A60" w:rsidRDefault="00633A60" w:rsidP="00633A60">
      <w:r w:rsidRPr="00633A60">
        <w:t>Population with tertiary education 171.8 6 11.9 1.3</w:t>
      </w:r>
    </w:p>
    <w:p w14:paraId="69ACA892" w14:textId="77777777" w:rsidR="00633A60" w:rsidRPr="00633A60" w:rsidRDefault="00633A60" w:rsidP="00633A60">
      <w:r w:rsidRPr="00633A60">
        <w:t>Population involved in lifelong learning 167.7 9 26.9 1.9</w:t>
      </w:r>
    </w:p>
    <w:p w14:paraId="1FCBE665" w14:textId="77777777" w:rsidR="00633A60" w:rsidRPr="00633A60" w:rsidRDefault="00633A60" w:rsidP="00633A60">
      <w:pPr>
        <w:rPr>
          <w:b/>
          <w:bCs/>
        </w:rPr>
      </w:pPr>
      <w:r w:rsidRPr="00633A60">
        <w:rPr>
          <w:b/>
          <w:bCs/>
        </w:rPr>
        <w:t>Attractive research systems 160.4 10 24.2 4.7</w:t>
      </w:r>
    </w:p>
    <w:p w14:paraId="6C52861B" w14:textId="77777777" w:rsidR="00633A60" w:rsidRPr="00633A60" w:rsidRDefault="00633A60" w:rsidP="00633A60">
      <w:r w:rsidRPr="00633A60">
        <w:t>International scientific co-publications 261.1 5 99.9 7.7</w:t>
      </w:r>
    </w:p>
    <w:p w14:paraId="34EFBCB6" w14:textId="77777777" w:rsidR="00633A60" w:rsidRPr="00633A60" w:rsidRDefault="00633A60" w:rsidP="00633A60">
      <w:r w:rsidRPr="00633A60">
        <w:t>Scientific publications among the top 10% most cited 129.2 8 -6.1 2.6</w:t>
      </w:r>
    </w:p>
    <w:p w14:paraId="6C27522E" w14:textId="77777777" w:rsidR="00633A60" w:rsidRPr="00633A60" w:rsidRDefault="00633A60" w:rsidP="00633A60">
      <w:r w:rsidRPr="00633A60">
        <w:t>Foreign doctorate students as a % of all doctorate students 111.0 20 20.2 6.6</w:t>
      </w:r>
    </w:p>
    <w:p w14:paraId="3B88942A" w14:textId="77777777" w:rsidR="00633A60" w:rsidRPr="00633A60" w:rsidRDefault="00633A60" w:rsidP="00633A60">
      <w:pPr>
        <w:rPr>
          <w:b/>
          <w:bCs/>
        </w:rPr>
      </w:pPr>
      <w:r w:rsidRPr="00633A60">
        <w:rPr>
          <w:b/>
          <w:bCs/>
        </w:rPr>
        <w:t>Digitalisation 155.1 2 51.5 36.4</w:t>
      </w:r>
    </w:p>
    <w:p w14:paraId="01A8E701" w14:textId="77777777" w:rsidR="00633A60" w:rsidRPr="00633A60" w:rsidRDefault="00633A60" w:rsidP="00633A60">
      <w:r w:rsidRPr="00633A60">
        <w:t>High speed internet access 124.2 9 71.1 36.7</w:t>
      </w:r>
    </w:p>
    <w:p w14:paraId="47B2B960" w14:textId="77777777" w:rsidR="00633A60" w:rsidRPr="00633A60" w:rsidRDefault="00633A60" w:rsidP="00633A60">
      <w:r w:rsidRPr="00633A60">
        <w:t>Individuals with above basic overall digital skills 200.3 1 36.2 36.2</w:t>
      </w:r>
    </w:p>
    <w:p w14:paraId="2E7E7191" w14:textId="77777777" w:rsidR="00633A60" w:rsidRPr="00633A60" w:rsidRDefault="00633A60" w:rsidP="00633A60">
      <w:pPr>
        <w:rPr>
          <w:b/>
          <w:bCs/>
        </w:rPr>
      </w:pPr>
      <w:r w:rsidRPr="00633A60">
        <w:rPr>
          <w:b/>
          <w:bCs/>
        </w:rPr>
        <w:t>Finance and support 105.1 13 -10.6 -39.3</w:t>
      </w:r>
    </w:p>
    <w:p w14:paraId="43D796E0" w14:textId="77777777" w:rsidR="00633A60" w:rsidRPr="00633A60" w:rsidRDefault="00633A60" w:rsidP="00633A60">
      <w:r w:rsidRPr="00633A60">
        <w:t>R&amp;D expenditure in the public sector 113.3 8 -25.4 16.9</w:t>
      </w:r>
    </w:p>
    <w:p w14:paraId="40C3E8FD" w14:textId="77777777" w:rsidR="00633A60" w:rsidRPr="00633A60" w:rsidRDefault="00633A60" w:rsidP="00633A60">
      <w:r w:rsidRPr="00633A60">
        <w:t>Venture capital expenditures 121.0 14 40.0 -197.1</w:t>
      </w:r>
    </w:p>
    <w:p w14:paraId="36CE150B" w14:textId="77777777" w:rsidR="00633A60" w:rsidRPr="00633A60" w:rsidRDefault="00633A60" w:rsidP="00633A60">
      <w:r w:rsidRPr="00633A60">
        <w:t>Direct and indirect government support of business R&amp;D 84.2 13 -18.5 -28.3</w:t>
      </w:r>
    </w:p>
    <w:p w14:paraId="1B0A0663" w14:textId="77777777" w:rsidR="00633A60" w:rsidRPr="00633A60" w:rsidRDefault="00633A60" w:rsidP="00633A60">
      <w:pPr>
        <w:rPr>
          <w:b/>
          <w:bCs/>
        </w:rPr>
      </w:pPr>
      <w:r w:rsidRPr="00633A60">
        <w:rPr>
          <w:b/>
          <w:bCs/>
        </w:rPr>
        <w:t>Firm investments 91.7 11 8.7 13.8</w:t>
      </w:r>
    </w:p>
    <w:p w14:paraId="6AA3D110" w14:textId="77777777" w:rsidR="00633A60" w:rsidRPr="00633A60" w:rsidRDefault="00633A60" w:rsidP="00633A60">
      <w:r w:rsidRPr="00633A60">
        <w:t>R&amp;D expenditure in the business sector 69.7 17 -2.2 14.2</w:t>
      </w:r>
    </w:p>
    <w:p w14:paraId="29984F7F" w14:textId="77777777" w:rsidR="00633A60" w:rsidRPr="00633A60" w:rsidRDefault="00633A60" w:rsidP="00633A60">
      <w:r w:rsidRPr="00633A60">
        <w:t>Non-R&amp;D innovation expenditures 113.7 8 2.4 4.4</w:t>
      </w:r>
    </w:p>
    <w:p w14:paraId="532E7834" w14:textId="77777777" w:rsidR="00633A60" w:rsidRPr="00633A60" w:rsidRDefault="00633A60" w:rsidP="00633A60">
      <w:r w:rsidRPr="00633A60">
        <w:t>Innovation expenditures per person employed 99.9 11 25.7 21.8</w:t>
      </w:r>
    </w:p>
    <w:p w14:paraId="38C63E27" w14:textId="77777777" w:rsidR="00633A60" w:rsidRPr="00633A60" w:rsidRDefault="00633A60" w:rsidP="00633A60">
      <w:pPr>
        <w:rPr>
          <w:b/>
          <w:bCs/>
        </w:rPr>
      </w:pPr>
      <w:r w:rsidRPr="00633A60">
        <w:rPr>
          <w:b/>
          <w:bCs/>
        </w:rPr>
        <w:t>Investments in information technologies 135.2 7 64.9 10.9</w:t>
      </w:r>
    </w:p>
    <w:p w14:paraId="284B4126" w14:textId="77777777" w:rsidR="00633A60" w:rsidRPr="00633A60" w:rsidRDefault="00633A60" w:rsidP="00633A60">
      <w:r w:rsidRPr="00633A60">
        <w:lastRenderedPageBreak/>
        <w:t>Cloud Computing 155.9 1 222.6 23.6</w:t>
      </w:r>
    </w:p>
    <w:p w14:paraId="6A0F269E" w14:textId="77777777" w:rsidR="00633A60" w:rsidRPr="00633A60" w:rsidRDefault="00633A60" w:rsidP="00633A60">
      <w:r w:rsidRPr="00633A60">
        <w:t>Employed ICT specialists 112.8 11 2.9 5.9</w:t>
      </w:r>
    </w:p>
    <w:p w14:paraId="6249771A" w14:textId="77777777" w:rsidR="00633A60" w:rsidRPr="00633A60" w:rsidRDefault="00633A60" w:rsidP="00633A60">
      <w:pPr>
        <w:rPr>
          <w:b/>
          <w:bCs/>
        </w:rPr>
      </w:pPr>
      <w:r w:rsidRPr="00633A60">
        <w:rPr>
          <w:b/>
          <w:bCs/>
        </w:rPr>
        <w:t>Innovators 138.1 6 -19.5 -25.1</w:t>
      </w:r>
    </w:p>
    <w:p w14:paraId="376B1C61" w14:textId="77777777" w:rsidR="00633A60" w:rsidRPr="00633A60" w:rsidRDefault="00633A60" w:rsidP="00633A60">
      <w:r w:rsidRPr="00633A60">
        <w:t>SMEs introducing product innovations 168.6 4 -22.2 -27.3</w:t>
      </w:r>
    </w:p>
    <w:p w14:paraId="232C795A" w14:textId="77777777" w:rsidR="00633A60" w:rsidRPr="00633A60" w:rsidRDefault="00633A60" w:rsidP="00633A60">
      <w:r w:rsidRPr="00633A60">
        <w:t>SMEs introducing business process innovations 114.2 7 -16.6 -22.7</w:t>
      </w:r>
    </w:p>
    <w:p w14:paraId="7C382970" w14:textId="77777777" w:rsidR="00633A60" w:rsidRPr="00633A60" w:rsidRDefault="00633A60" w:rsidP="00633A60">
      <w:pPr>
        <w:rPr>
          <w:b/>
          <w:bCs/>
        </w:rPr>
      </w:pPr>
      <w:r w:rsidRPr="00633A60">
        <w:rPr>
          <w:b/>
          <w:bCs/>
        </w:rPr>
        <w:t>Linkages 240.0 1 50.0 -11.2</w:t>
      </w:r>
    </w:p>
    <w:p w14:paraId="119AB34A" w14:textId="77777777" w:rsidR="00633A60" w:rsidRPr="00633A60" w:rsidRDefault="00633A60" w:rsidP="00633A60">
      <w:r w:rsidRPr="00633A60">
        <w:t>Innovative SMEs collaborating with others 238.9 1 78.6 0.0</w:t>
      </w:r>
    </w:p>
    <w:p w14:paraId="76DCCC43" w14:textId="77777777" w:rsidR="00633A60" w:rsidRPr="00633A60" w:rsidRDefault="00633A60" w:rsidP="00633A60">
      <w:r w:rsidRPr="00633A60">
        <w:t>Public-private co-publications 459.3 4 77.8 -24.6</w:t>
      </w:r>
    </w:p>
    <w:p w14:paraId="0F9510E4" w14:textId="77777777" w:rsidR="00633A60" w:rsidRPr="00633A60" w:rsidRDefault="00633A60" w:rsidP="00633A60">
      <w:r w:rsidRPr="00633A60">
        <w:t>Job-to-job mobility of HRST 150.0 8 11.8 -14.7</w:t>
      </w:r>
    </w:p>
    <w:p w14:paraId="64B5B9B1" w14:textId="77777777" w:rsidR="00633A60" w:rsidRPr="00633A60" w:rsidRDefault="00633A60" w:rsidP="00633A60">
      <w:pPr>
        <w:rPr>
          <w:b/>
          <w:bCs/>
        </w:rPr>
      </w:pPr>
      <w:r w:rsidRPr="00633A60">
        <w:rPr>
          <w:b/>
          <w:bCs/>
        </w:rPr>
        <w:t>Intellectual assets 48.4 30 -10.9 -9.2</w:t>
      </w:r>
    </w:p>
    <w:p w14:paraId="2AA1A45A" w14:textId="77777777" w:rsidR="00633A60" w:rsidRPr="00633A60" w:rsidRDefault="00633A60" w:rsidP="00633A60">
      <w:r w:rsidRPr="00633A60">
        <w:t>PCT patent applications 78.7 14 -21.4 -16.1</w:t>
      </w:r>
    </w:p>
    <w:p w14:paraId="162ADD80" w14:textId="77777777" w:rsidR="00633A60" w:rsidRPr="00633A60" w:rsidRDefault="00633A60" w:rsidP="00633A60">
      <w:r w:rsidRPr="00633A60">
        <w:t>Trademark applications 40.8 31 -5.5 -8.9</w:t>
      </w:r>
    </w:p>
    <w:p w14:paraId="058031F3" w14:textId="77777777" w:rsidR="00633A60" w:rsidRPr="00633A60" w:rsidRDefault="00633A60" w:rsidP="00633A60">
      <w:r w:rsidRPr="00633A60">
        <w:t>Design applications 10.1 32 -2.2 -1.3</w:t>
      </w:r>
    </w:p>
    <w:p w14:paraId="2208DE78" w14:textId="77777777" w:rsidR="00633A60" w:rsidRPr="00633A60" w:rsidRDefault="00633A60" w:rsidP="00633A60">
      <w:pPr>
        <w:rPr>
          <w:b/>
          <w:bCs/>
        </w:rPr>
      </w:pPr>
      <w:r w:rsidRPr="00633A60">
        <w:rPr>
          <w:b/>
          <w:bCs/>
        </w:rPr>
        <w:t>Sales and employment impacts 92.7 22 -13.3 -6.1</w:t>
      </w:r>
    </w:p>
    <w:p w14:paraId="494B54FF" w14:textId="77777777" w:rsidR="00633A60" w:rsidRPr="00633A60" w:rsidRDefault="00633A60" w:rsidP="00633A60">
      <w:r w:rsidRPr="00633A60">
        <w:t>Sales of new-to-market and new-to-firm innovations 47.8 29 -7.2 2.7</w:t>
      </w:r>
    </w:p>
    <w:p w14:paraId="6A088557" w14:textId="77777777" w:rsidR="00633A60" w:rsidRPr="00633A60" w:rsidRDefault="00633A60" w:rsidP="00633A60">
      <w:r w:rsidRPr="00633A60">
        <w:t>Employment in innovative enterprises 131.9 6 -19.0 -14.6</w:t>
      </w:r>
    </w:p>
    <w:p w14:paraId="63F0381D" w14:textId="77777777" w:rsidR="00633A60" w:rsidRPr="00633A60" w:rsidRDefault="00633A60" w:rsidP="00633A60">
      <w:pPr>
        <w:rPr>
          <w:b/>
          <w:bCs/>
        </w:rPr>
      </w:pPr>
      <w:r w:rsidRPr="00633A60">
        <w:rPr>
          <w:b/>
          <w:bCs/>
        </w:rPr>
        <w:t>Trade impacts 61.8 23 -3.9 -1.0</w:t>
      </w:r>
    </w:p>
    <w:p w14:paraId="11A5A4C1" w14:textId="77777777" w:rsidR="00633A60" w:rsidRPr="00633A60" w:rsidRDefault="00633A60" w:rsidP="00633A60">
      <w:r w:rsidRPr="00633A60">
        <w:t>Exports of medium and high-tech products 0.0 37 0.0 0.0</w:t>
      </w:r>
    </w:p>
    <w:p w14:paraId="1AAE2907" w14:textId="77777777" w:rsidR="00633A60" w:rsidRPr="00633A60" w:rsidRDefault="00633A60" w:rsidP="00633A60">
      <w:r w:rsidRPr="00633A60">
        <w:t>Knowledge-intensive services exports 105.4 6 1.9 3.8</w:t>
      </w:r>
    </w:p>
    <w:p w14:paraId="2668ABC4" w14:textId="77777777" w:rsidR="00633A60" w:rsidRPr="00633A60" w:rsidRDefault="00633A60" w:rsidP="00633A60">
      <w:r w:rsidRPr="00633A60">
        <w:t>High-tech imports from partners outside the EU 84.6 11 -13.4 -6.6</w:t>
      </w:r>
    </w:p>
    <w:p w14:paraId="189236DA" w14:textId="77777777" w:rsidR="00633A60" w:rsidRPr="00633A60" w:rsidRDefault="00633A60" w:rsidP="00633A60">
      <w:pPr>
        <w:rPr>
          <w:b/>
          <w:bCs/>
        </w:rPr>
      </w:pPr>
      <w:r w:rsidRPr="00633A60">
        <w:rPr>
          <w:b/>
          <w:bCs/>
        </w:rPr>
        <w:t>Resource and labour productivity 165.1 5 71.1 30.2</w:t>
      </w:r>
    </w:p>
    <w:p w14:paraId="3C4F08F6" w14:textId="77777777" w:rsidR="00633A60" w:rsidRPr="00633A60" w:rsidRDefault="00633A60" w:rsidP="00633A60">
      <w:r w:rsidRPr="00633A60">
        <w:t>Resource productivity 150.4 8 146.5 66.9</w:t>
      </w:r>
    </w:p>
    <w:p w14:paraId="3F178EF2" w14:textId="77777777" w:rsidR="00633A60" w:rsidRPr="00633A60" w:rsidRDefault="00633A60" w:rsidP="00633A60">
      <w:r w:rsidRPr="00633A60">
        <w:t>Production-based CO₂ productivity 117.7 13 55.6 17.6</w:t>
      </w:r>
    </w:p>
    <w:p w14:paraId="05D3C1FE" w14:textId="77777777" w:rsidR="00633A60" w:rsidRPr="00633A60" w:rsidRDefault="00633A60" w:rsidP="00633A60">
      <w:r w:rsidRPr="00633A60">
        <w:t>Labour productivity 256.2 1 0.0 0.0</w:t>
      </w:r>
    </w:p>
    <w:p w14:paraId="27C5EC37" w14:textId="77777777" w:rsidR="00633A60" w:rsidRPr="00633A60" w:rsidRDefault="00633A60" w:rsidP="00633A60">
      <w:r w:rsidRPr="00633A60">
        <w:t>Norway ranks 9th among</w:t>
      </w:r>
    </w:p>
    <w:p w14:paraId="6F03C3A2" w14:textId="77777777" w:rsidR="00633A60" w:rsidRPr="00633A60" w:rsidRDefault="00633A60" w:rsidP="00633A60">
      <w:r w:rsidRPr="00633A60">
        <w:t>the EU and neighbouring</w:t>
      </w:r>
    </w:p>
    <w:p w14:paraId="7E750CE4" w14:textId="77777777" w:rsidR="00633A60" w:rsidRPr="00633A60" w:rsidRDefault="00633A60" w:rsidP="00633A60">
      <w:r w:rsidRPr="00633A60">
        <w:t>countries.</w:t>
      </w:r>
    </w:p>
    <w:p w14:paraId="6B7C8E85" w14:textId="77777777" w:rsidR="00633A60" w:rsidRPr="00633A60" w:rsidRDefault="00633A60" w:rsidP="00633A60">
      <w:pPr>
        <w:rPr>
          <w:b/>
          <w:bCs/>
        </w:rPr>
      </w:pPr>
      <w:r w:rsidRPr="00633A60">
        <w:rPr>
          <w:b/>
          <w:bCs/>
        </w:rPr>
        <w:t>Relative strengths</w:t>
      </w:r>
    </w:p>
    <w:p w14:paraId="247482B9" w14:textId="77777777" w:rsidR="00633A60" w:rsidRPr="00633A60" w:rsidRDefault="00633A60" w:rsidP="00633A60">
      <w:r w:rsidRPr="00633A60">
        <w:lastRenderedPageBreak/>
        <w:t>• Public-private co-publications</w:t>
      </w:r>
    </w:p>
    <w:p w14:paraId="24C7B72B" w14:textId="77777777" w:rsidR="00633A60" w:rsidRPr="00633A60" w:rsidRDefault="00633A60" w:rsidP="00633A60">
      <w:r w:rsidRPr="00633A60">
        <w:t>• International scientific copublications</w:t>
      </w:r>
    </w:p>
    <w:p w14:paraId="1CCABCCC" w14:textId="77777777" w:rsidR="00633A60" w:rsidRPr="00633A60" w:rsidRDefault="00633A60" w:rsidP="00633A60">
      <w:r w:rsidRPr="00633A60">
        <w:t>• Labour productivity</w:t>
      </w:r>
    </w:p>
    <w:p w14:paraId="28B99F39" w14:textId="77777777" w:rsidR="00633A60" w:rsidRPr="00633A60" w:rsidRDefault="00633A60" w:rsidP="00633A60">
      <w:pPr>
        <w:rPr>
          <w:b/>
          <w:bCs/>
        </w:rPr>
      </w:pPr>
      <w:r w:rsidRPr="00633A60">
        <w:rPr>
          <w:b/>
          <w:bCs/>
        </w:rPr>
        <w:t>Relative weaknesses</w:t>
      </w:r>
    </w:p>
    <w:p w14:paraId="741E21A0" w14:textId="77777777" w:rsidR="00633A60" w:rsidRPr="00633A60" w:rsidRDefault="00633A60" w:rsidP="00633A60">
      <w:r w:rsidRPr="00633A60">
        <w:t>• Exports of medium and hightech</w:t>
      </w:r>
    </w:p>
    <w:p w14:paraId="42FCE1C0" w14:textId="77777777" w:rsidR="00633A60" w:rsidRPr="00633A60" w:rsidRDefault="00633A60" w:rsidP="00633A60">
      <w:r w:rsidRPr="00633A60">
        <w:t>products</w:t>
      </w:r>
    </w:p>
    <w:p w14:paraId="7A6D4881" w14:textId="77777777" w:rsidR="00633A60" w:rsidRPr="00633A60" w:rsidRDefault="00633A60" w:rsidP="00633A60">
      <w:r w:rsidRPr="00633A60">
        <w:t>• Design applications</w:t>
      </w:r>
    </w:p>
    <w:p w14:paraId="4D838130" w14:textId="77777777" w:rsidR="00633A60" w:rsidRPr="00633A60" w:rsidRDefault="00633A60" w:rsidP="00633A60">
      <w:r w:rsidRPr="00633A60">
        <w:t>• Trademark applications</w:t>
      </w:r>
    </w:p>
    <w:p w14:paraId="48FFDFE2" w14:textId="77777777" w:rsidR="00633A60" w:rsidRPr="00633A60" w:rsidRDefault="00633A60" w:rsidP="00633A60">
      <w:pPr>
        <w:rPr>
          <w:b/>
          <w:bCs/>
        </w:rPr>
      </w:pPr>
      <w:r w:rsidRPr="00633A60">
        <w:rPr>
          <w:b/>
          <w:bCs/>
        </w:rPr>
        <w:t>Highest ranked indicators</w:t>
      </w:r>
    </w:p>
    <w:p w14:paraId="1B3CCBF4" w14:textId="77777777" w:rsidR="00633A60" w:rsidRPr="00633A60" w:rsidRDefault="00633A60" w:rsidP="00633A60">
      <w:pPr>
        <w:rPr>
          <w:b/>
          <w:bCs/>
        </w:rPr>
      </w:pPr>
      <w:r w:rsidRPr="00633A60">
        <w:rPr>
          <w:b/>
          <w:bCs/>
        </w:rPr>
        <w:t>among the EU and</w:t>
      </w:r>
    </w:p>
    <w:p w14:paraId="066903DF" w14:textId="77777777" w:rsidR="00633A60" w:rsidRPr="00633A60" w:rsidRDefault="00633A60" w:rsidP="00633A60">
      <w:pPr>
        <w:rPr>
          <w:b/>
          <w:bCs/>
        </w:rPr>
      </w:pPr>
      <w:r w:rsidRPr="00633A60">
        <w:rPr>
          <w:b/>
          <w:bCs/>
        </w:rPr>
        <w:t>neighbouring countries</w:t>
      </w:r>
    </w:p>
    <w:p w14:paraId="05C62648" w14:textId="77777777" w:rsidR="00633A60" w:rsidRPr="00633A60" w:rsidRDefault="00633A60" w:rsidP="00633A60">
      <w:r w:rsidRPr="00633A60">
        <w:t>• Labour productivity</w:t>
      </w:r>
    </w:p>
    <w:p w14:paraId="1DB74856" w14:textId="77777777" w:rsidR="00633A60" w:rsidRPr="00633A60" w:rsidRDefault="00633A60" w:rsidP="00633A60">
      <w:r w:rsidRPr="00633A60">
        <w:t>• Innovative SMEs</w:t>
      </w:r>
    </w:p>
    <w:p w14:paraId="1B5EDD37" w14:textId="77777777" w:rsidR="00633A60" w:rsidRPr="00633A60" w:rsidRDefault="00633A60" w:rsidP="00633A60">
      <w:r w:rsidRPr="00633A60">
        <w:t>collaborating with others</w:t>
      </w:r>
    </w:p>
    <w:p w14:paraId="215955E2" w14:textId="77777777" w:rsidR="00633A60" w:rsidRPr="00633A60" w:rsidRDefault="00633A60" w:rsidP="00633A60">
      <w:r w:rsidRPr="00633A60">
        <w:t>• Individuals with above basic</w:t>
      </w:r>
    </w:p>
    <w:p w14:paraId="7B407CD7" w14:textId="77777777" w:rsidR="00633A60" w:rsidRPr="00633A60" w:rsidRDefault="00633A60" w:rsidP="00633A60">
      <w:r w:rsidRPr="00633A60">
        <w:t>overall digital skills</w:t>
      </w:r>
    </w:p>
    <w:p w14:paraId="740237B8" w14:textId="77777777" w:rsidR="00633A60" w:rsidRPr="00633A60" w:rsidRDefault="00633A60" w:rsidP="00633A60">
      <w:pPr>
        <w:rPr>
          <w:b/>
          <w:bCs/>
        </w:rPr>
      </w:pPr>
      <w:r w:rsidRPr="00633A60">
        <w:rPr>
          <w:b/>
          <w:bCs/>
        </w:rPr>
        <w:t>Lowest ranked indicators</w:t>
      </w:r>
    </w:p>
    <w:p w14:paraId="1420722D" w14:textId="77777777" w:rsidR="00633A60" w:rsidRPr="00633A60" w:rsidRDefault="00633A60" w:rsidP="00633A60">
      <w:pPr>
        <w:rPr>
          <w:b/>
          <w:bCs/>
        </w:rPr>
      </w:pPr>
      <w:r w:rsidRPr="00633A60">
        <w:rPr>
          <w:b/>
          <w:bCs/>
        </w:rPr>
        <w:t>among the EU and</w:t>
      </w:r>
    </w:p>
    <w:p w14:paraId="3BC8E437" w14:textId="77777777" w:rsidR="00633A60" w:rsidRPr="00633A60" w:rsidRDefault="00633A60" w:rsidP="00633A60">
      <w:pPr>
        <w:rPr>
          <w:b/>
          <w:bCs/>
        </w:rPr>
      </w:pPr>
      <w:r w:rsidRPr="00633A60">
        <w:rPr>
          <w:b/>
          <w:bCs/>
        </w:rPr>
        <w:t>neighbouring countries</w:t>
      </w:r>
    </w:p>
    <w:p w14:paraId="24E7F0D7" w14:textId="77777777" w:rsidR="00633A60" w:rsidRPr="00633A60" w:rsidRDefault="00633A60" w:rsidP="00633A60">
      <w:r w:rsidRPr="00633A60">
        <w:t>• Exports of medium and hightech</w:t>
      </w:r>
    </w:p>
    <w:p w14:paraId="710F404B" w14:textId="77777777" w:rsidR="00633A60" w:rsidRPr="00633A60" w:rsidRDefault="00633A60" w:rsidP="00633A60">
      <w:r w:rsidRPr="00633A60">
        <w:t>products</w:t>
      </w:r>
    </w:p>
    <w:p w14:paraId="7122756E" w14:textId="77777777" w:rsidR="00633A60" w:rsidRPr="00633A60" w:rsidRDefault="00633A60" w:rsidP="00633A60">
      <w:r w:rsidRPr="00633A60">
        <w:t>• Design applications</w:t>
      </w:r>
    </w:p>
    <w:p w14:paraId="51FFE449" w14:textId="77777777" w:rsidR="00633A60" w:rsidRPr="00633A60" w:rsidRDefault="00633A60" w:rsidP="00633A60">
      <w:r w:rsidRPr="00633A60">
        <w:t>• Trademark applications</w:t>
      </w:r>
    </w:p>
    <w:p w14:paraId="60E5B0F0" w14:textId="77777777" w:rsidR="00633A60" w:rsidRPr="00633A60" w:rsidRDefault="00633A60" w:rsidP="00633A60">
      <w:pPr>
        <w:rPr>
          <w:b/>
          <w:bCs/>
        </w:rPr>
      </w:pPr>
      <w:r w:rsidRPr="00633A60">
        <w:rPr>
          <w:b/>
          <w:bCs/>
        </w:rPr>
        <w:t>Strong increases since 2018</w:t>
      </w:r>
    </w:p>
    <w:p w14:paraId="66C1E105" w14:textId="77777777" w:rsidR="00633A60" w:rsidRPr="00633A60" w:rsidRDefault="00633A60" w:rsidP="00633A60">
      <w:r w:rsidRPr="00633A60">
        <w:t>• Cloud Computing</w:t>
      </w:r>
    </w:p>
    <w:p w14:paraId="36E263FE" w14:textId="77777777" w:rsidR="00633A60" w:rsidRPr="00633A60" w:rsidRDefault="00633A60" w:rsidP="00633A60">
      <w:r w:rsidRPr="00633A60">
        <w:t>• Resource productivity</w:t>
      </w:r>
    </w:p>
    <w:p w14:paraId="2622E5AF" w14:textId="77777777" w:rsidR="00633A60" w:rsidRPr="00633A60" w:rsidRDefault="00633A60" w:rsidP="00633A60">
      <w:r w:rsidRPr="00633A60">
        <w:t>• International scientific copublications</w:t>
      </w:r>
    </w:p>
    <w:p w14:paraId="23D23F52" w14:textId="77777777" w:rsidR="00633A60" w:rsidRPr="00633A60" w:rsidRDefault="00633A60" w:rsidP="00633A60">
      <w:pPr>
        <w:rPr>
          <w:b/>
          <w:bCs/>
        </w:rPr>
      </w:pPr>
      <w:r w:rsidRPr="00633A60">
        <w:rPr>
          <w:b/>
          <w:bCs/>
        </w:rPr>
        <w:t>Strong decreases since</w:t>
      </w:r>
    </w:p>
    <w:p w14:paraId="53D3F0F9" w14:textId="77777777" w:rsidR="00633A60" w:rsidRPr="00633A60" w:rsidRDefault="00633A60" w:rsidP="00633A60">
      <w:pPr>
        <w:rPr>
          <w:b/>
          <w:bCs/>
        </w:rPr>
      </w:pPr>
      <w:r w:rsidRPr="00633A60">
        <w:rPr>
          <w:b/>
          <w:bCs/>
        </w:rPr>
        <w:lastRenderedPageBreak/>
        <w:t>2018</w:t>
      </w:r>
    </w:p>
    <w:p w14:paraId="04D0658A" w14:textId="77777777" w:rsidR="00633A60" w:rsidRPr="00633A60" w:rsidRDefault="00633A60" w:rsidP="00633A60">
      <w:r w:rsidRPr="00633A60">
        <w:t>• R&amp;D expenditure in the</w:t>
      </w:r>
    </w:p>
    <w:p w14:paraId="49D413E2" w14:textId="77777777" w:rsidR="00633A60" w:rsidRPr="00633A60" w:rsidRDefault="00633A60" w:rsidP="00633A60">
      <w:r w:rsidRPr="00633A60">
        <w:t>public sector</w:t>
      </w:r>
    </w:p>
    <w:p w14:paraId="680B9A25" w14:textId="77777777" w:rsidR="00633A60" w:rsidRPr="00633A60" w:rsidRDefault="00633A60" w:rsidP="00633A60">
      <w:r w:rsidRPr="00633A60">
        <w:t>• SMEs introducing product</w:t>
      </w:r>
    </w:p>
    <w:p w14:paraId="20255D80" w14:textId="77777777" w:rsidR="00633A60" w:rsidRPr="00633A60" w:rsidRDefault="00633A60" w:rsidP="00633A60">
      <w:r w:rsidRPr="00633A60">
        <w:t>innovations</w:t>
      </w:r>
    </w:p>
    <w:p w14:paraId="5480CC18" w14:textId="77777777" w:rsidR="00633A60" w:rsidRPr="00633A60" w:rsidRDefault="00633A60" w:rsidP="00633A60">
      <w:r w:rsidRPr="00633A60">
        <w:t>• PCT patent applications</w:t>
      </w:r>
    </w:p>
    <w:p w14:paraId="6C229154"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052E30D7" w14:textId="77777777" w:rsidR="00633A60" w:rsidRPr="00633A60" w:rsidRDefault="00633A60" w:rsidP="00633A60">
      <w:pPr>
        <w:rPr>
          <w:i/>
          <w:iCs/>
        </w:rPr>
      </w:pPr>
      <w:r w:rsidRPr="00633A60">
        <w:rPr>
          <w:i/>
          <w:iCs/>
        </w:rPr>
        <w:t>indexed to the EU average in 2018. Since</w:t>
      </w:r>
    </w:p>
    <w:p w14:paraId="58145C2E" w14:textId="77777777" w:rsidR="00633A60" w:rsidRPr="00633A60" w:rsidRDefault="00633A60" w:rsidP="00633A60">
      <w:pPr>
        <w:rPr>
          <w:i/>
          <w:iCs/>
        </w:rPr>
      </w:pPr>
      <w:r w:rsidRPr="00633A60">
        <w:rPr>
          <w:i/>
          <w:iCs/>
        </w:rPr>
        <w:t>the reference years differ between the</w:t>
      </w:r>
    </w:p>
    <w:p w14:paraId="202133C5" w14:textId="77777777" w:rsidR="00633A60" w:rsidRPr="00633A60" w:rsidRDefault="00633A60" w:rsidP="00633A60">
      <w:pPr>
        <w:rPr>
          <w:i/>
          <w:iCs/>
        </w:rPr>
      </w:pPr>
      <w:r w:rsidRPr="00633A60">
        <w:rPr>
          <w:i/>
          <w:iCs/>
        </w:rPr>
        <w:t>first column (2025) and the last two</w:t>
      </w:r>
    </w:p>
    <w:p w14:paraId="34CBC4FD" w14:textId="77777777" w:rsidR="00633A60" w:rsidRPr="00633A60" w:rsidRDefault="00633A60" w:rsidP="00633A60">
      <w:pPr>
        <w:rPr>
          <w:i/>
          <w:iCs/>
        </w:rPr>
      </w:pPr>
      <w:r w:rsidRPr="00633A60">
        <w:rPr>
          <w:i/>
          <w:iCs/>
        </w:rPr>
        <w:t>columns (2018), scores cannot be directly</w:t>
      </w:r>
    </w:p>
    <w:p w14:paraId="0850EF23" w14:textId="77777777" w:rsidR="00633A60" w:rsidRPr="00633A60" w:rsidRDefault="00633A60" w:rsidP="00633A60">
      <w:pPr>
        <w:rPr>
          <w:i/>
          <w:iCs/>
        </w:rPr>
      </w:pPr>
      <w:r w:rsidRPr="00633A60">
        <w:rPr>
          <w:i/>
          <w:iCs/>
        </w:rPr>
        <w:t>compared or subtracted across columns.</w:t>
      </w:r>
    </w:p>
    <w:p w14:paraId="23F2C14C" w14:textId="77777777" w:rsidR="00633A60" w:rsidRPr="00633A60" w:rsidRDefault="00633A60" w:rsidP="00633A60">
      <w:pPr>
        <w:rPr>
          <w:i/>
          <w:iCs/>
        </w:rPr>
      </w:pPr>
      <w:r w:rsidRPr="00633A60">
        <w:rPr>
          <w:i/>
          <w:iCs/>
        </w:rPr>
        <w:t>For a complete overview, refer to the</w:t>
      </w:r>
    </w:p>
    <w:p w14:paraId="32EE4133" w14:textId="77777777" w:rsidR="00633A60" w:rsidRPr="00633A60" w:rsidRDefault="00633A60" w:rsidP="00633A60">
      <w:pPr>
        <w:rPr>
          <w:i/>
          <w:iCs/>
        </w:rPr>
      </w:pPr>
      <w:r w:rsidRPr="00633A60">
        <w:rPr>
          <w:i/>
          <w:iCs/>
        </w:rPr>
        <w:t>published country profiles.</w:t>
      </w:r>
    </w:p>
    <w:p w14:paraId="79480B07" w14:textId="77777777" w:rsidR="00633A60" w:rsidRPr="00633A60" w:rsidRDefault="00633A60" w:rsidP="00633A60">
      <w:r w:rsidRPr="00633A60">
        <w:t>European Innovation Scoreboard 2025 139</w:t>
      </w:r>
    </w:p>
    <w:p w14:paraId="5BDC1303" w14:textId="77777777" w:rsidR="00633A60" w:rsidRPr="00633A60" w:rsidRDefault="00633A60" w:rsidP="00633A60">
      <w:pPr>
        <w:rPr>
          <w:b/>
          <w:bCs/>
        </w:rPr>
      </w:pPr>
      <w:r w:rsidRPr="00633A60">
        <w:rPr>
          <w:b/>
          <w:bCs/>
        </w:rPr>
        <w:t>Country:</w:t>
      </w:r>
    </w:p>
    <w:p w14:paraId="24D24384" w14:textId="77777777" w:rsidR="00633A60" w:rsidRPr="00633A60" w:rsidRDefault="00633A60" w:rsidP="00633A60">
      <w:pPr>
        <w:rPr>
          <w:b/>
          <w:bCs/>
        </w:rPr>
      </w:pPr>
      <w:r w:rsidRPr="00633A60">
        <w:rPr>
          <w:b/>
          <w:bCs/>
        </w:rPr>
        <w:t>POLAND Emerging Innovator ●</w:t>
      </w:r>
    </w:p>
    <w:p w14:paraId="3174E83C" w14:textId="77777777" w:rsidR="00633A60" w:rsidRPr="00633A60" w:rsidRDefault="00633A60" w:rsidP="00633A60">
      <w:pPr>
        <w:rPr>
          <w:b/>
          <w:bCs/>
        </w:rPr>
      </w:pPr>
      <w:r w:rsidRPr="00633A60">
        <w:t xml:space="preserve">Summary innovation index (indexed to EU in 2025): </w:t>
      </w:r>
      <w:r w:rsidRPr="00633A60">
        <w:rPr>
          <w:b/>
          <w:bCs/>
        </w:rPr>
        <w:t>65.9</w:t>
      </w:r>
    </w:p>
    <w:p w14:paraId="6CFE11FF" w14:textId="77777777" w:rsidR="00633A60" w:rsidRPr="00633A60" w:rsidRDefault="00633A60" w:rsidP="00633A60">
      <w:r w:rsidRPr="00633A60">
        <w:t xml:space="preserve">Change vs 2018: </w:t>
      </w:r>
      <w:r w:rsidRPr="00633A60">
        <w:rPr>
          <w:rFonts w:ascii="Arial" w:hAnsi="Arial" w:cs="Arial"/>
        </w:rPr>
        <w:t>▲</w:t>
      </w:r>
      <w:r w:rsidRPr="00633A60">
        <w:t xml:space="preserve"> +18.0 Change vs 2024: </w:t>
      </w:r>
      <w:r w:rsidRPr="00633A60">
        <w:rPr>
          <w:rFonts w:ascii="Arial" w:hAnsi="Arial" w:cs="Arial"/>
        </w:rPr>
        <w:t>▲</w:t>
      </w:r>
      <w:r w:rsidRPr="00633A60">
        <w:t xml:space="preserve"> +2.6</w:t>
      </w:r>
    </w:p>
    <w:p w14:paraId="6A05596C" w14:textId="77777777" w:rsidR="00633A60" w:rsidRPr="00633A60" w:rsidRDefault="00633A60" w:rsidP="00633A60">
      <w:pPr>
        <w:rPr>
          <w:b/>
          <w:bCs/>
        </w:rPr>
      </w:pPr>
      <w:r w:rsidRPr="00633A60">
        <w:rPr>
          <w:b/>
          <w:bCs/>
        </w:rPr>
        <w:t>Indicator</w:t>
      </w:r>
    </w:p>
    <w:p w14:paraId="6A4472C0" w14:textId="77777777" w:rsidR="00633A60" w:rsidRPr="00633A60" w:rsidRDefault="00633A60" w:rsidP="00633A60">
      <w:pPr>
        <w:rPr>
          <w:b/>
          <w:bCs/>
        </w:rPr>
      </w:pPr>
      <w:r w:rsidRPr="00633A60">
        <w:rPr>
          <w:b/>
          <w:bCs/>
        </w:rPr>
        <w:t>Performance</w:t>
      </w:r>
    </w:p>
    <w:p w14:paraId="5EF32CE1" w14:textId="77777777" w:rsidR="00633A60" w:rsidRPr="00633A60" w:rsidRDefault="00633A60" w:rsidP="00633A60">
      <w:pPr>
        <w:rPr>
          <w:b/>
          <w:bCs/>
        </w:rPr>
      </w:pPr>
      <w:r w:rsidRPr="00633A60">
        <w:rPr>
          <w:b/>
          <w:bCs/>
        </w:rPr>
        <w:t>indexed to</w:t>
      </w:r>
    </w:p>
    <w:p w14:paraId="320D9A9E" w14:textId="77777777" w:rsidR="00633A60" w:rsidRPr="00633A60" w:rsidRDefault="00633A60" w:rsidP="00633A60">
      <w:pPr>
        <w:rPr>
          <w:b/>
          <w:bCs/>
        </w:rPr>
      </w:pPr>
      <w:r w:rsidRPr="00633A60">
        <w:rPr>
          <w:b/>
          <w:bCs/>
        </w:rPr>
        <w:t>the EU in</w:t>
      </w:r>
    </w:p>
    <w:p w14:paraId="4EF161EF" w14:textId="77777777" w:rsidR="00633A60" w:rsidRPr="00633A60" w:rsidRDefault="00633A60" w:rsidP="00633A60">
      <w:pPr>
        <w:rPr>
          <w:b/>
          <w:bCs/>
        </w:rPr>
      </w:pPr>
      <w:r w:rsidRPr="00633A60">
        <w:rPr>
          <w:b/>
          <w:bCs/>
        </w:rPr>
        <w:t>2025</w:t>
      </w:r>
    </w:p>
    <w:p w14:paraId="1D46F30E" w14:textId="77777777" w:rsidR="00633A60" w:rsidRPr="00633A60" w:rsidRDefault="00633A60" w:rsidP="00633A60">
      <w:pPr>
        <w:rPr>
          <w:b/>
          <w:bCs/>
        </w:rPr>
      </w:pPr>
      <w:r w:rsidRPr="00633A60">
        <w:rPr>
          <w:b/>
          <w:bCs/>
        </w:rPr>
        <w:t>Rank among</w:t>
      </w:r>
    </w:p>
    <w:p w14:paraId="45E722C6" w14:textId="77777777" w:rsidR="00633A60" w:rsidRPr="00633A60" w:rsidRDefault="00633A60" w:rsidP="00633A60">
      <w:pPr>
        <w:rPr>
          <w:b/>
          <w:bCs/>
        </w:rPr>
      </w:pPr>
      <w:r w:rsidRPr="00633A60">
        <w:rPr>
          <w:b/>
          <w:bCs/>
        </w:rPr>
        <w:t>EU Member</w:t>
      </w:r>
    </w:p>
    <w:p w14:paraId="4F2DD2BB" w14:textId="77777777" w:rsidR="00633A60" w:rsidRPr="00633A60" w:rsidRDefault="00633A60" w:rsidP="00633A60">
      <w:pPr>
        <w:rPr>
          <w:b/>
          <w:bCs/>
        </w:rPr>
      </w:pPr>
      <w:r w:rsidRPr="00633A60">
        <w:rPr>
          <w:b/>
          <w:bCs/>
        </w:rPr>
        <w:t>States</w:t>
      </w:r>
    </w:p>
    <w:p w14:paraId="2BFA30BE" w14:textId="77777777" w:rsidR="00633A60" w:rsidRPr="00633A60" w:rsidRDefault="00633A60" w:rsidP="00633A60">
      <w:pPr>
        <w:rPr>
          <w:b/>
          <w:bCs/>
        </w:rPr>
      </w:pPr>
      <w:r w:rsidRPr="00633A60">
        <w:rPr>
          <w:b/>
          <w:bCs/>
        </w:rPr>
        <w:t>Performance</w:t>
      </w:r>
    </w:p>
    <w:p w14:paraId="382CB693" w14:textId="77777777" w:rsidR="00633A60" w:rsidRPr="00633A60" w:rsidRDefault="00633A60" w:rsidP="00633A60">
      <w:pPr>
        <w:rPr>
          <w:b/>
          <w:bCs/>
        </w:rPr>
      </w:pPr>
      <w:r w:rsidRPr="00633A60">
        <w:rPr>
          <w:b/>
          <w:bCs/>
        </w:rPr>
        <w:lastRenderedPageBreak/>
        <w:t>change</w:t>
      </w:r>
    </w:p>
    <w:p w14:paraId="2664FF2B" w14:textId="77777777" w:rsidR="00633A60" w:rsidRPr="00633A60" w:rsidRDefault="00633A60" w:rsidP="00633A60">
      <w:pPr>
        <w:rPr>
          <w:b/>
          <w:bCs/>
        </w:rPr>
      </w:pPr>
      <w:r w:rsidRPr="00633A60">
        <w:rPr>
          <w:b/>
          <w:bCs/>
        </w:rPr>
        <w:t>2018-2025</w:t>
      </w:r>
    </w:p>
    <w:p w14:paraId="0B9DDF54" w14:textId="77777777" w:rsidR="00633A60" w:rsidRPr="00633A60" w:rsidRDefault="00633A60" w:rsidP="00633A60">
      <w:pPr>
        <w:rPr>
          <w:b/>
          <w:bCs/>
        </w:rPr>
      </w:pPr>
      <w:r w:rsidRPr="00633A60">
        <w:rPr>
          <w:b/>
          <w:bCs/>
        </w:rPr>
        <w:t>Performance</w:t>
      </w:r>
    </w:p>
    <w:p w14:paraId="428D50AA" w14:textId="77777777" w:rsidR="00633A60" w:rsidRPr="00633A60" w:rsidRDefault="00633A60" w:rsidP="00633A60">
      <w:pPr>
        <w:rPr>
          <w:b/>
          <w:bCs/>
        </w:rPr>
      </w:pPr>
      <w:r w:rsidRPr="00633A60">
        <w:rPr>
          <w:b/>
          <w:bCs/>
        </w:rPr>
        <w:t>change</w:t>
      </w:r>
    </w:p>
    <w:p w14:paraId="425C579C" w14:textId="77777777" w:rsidR="00633A60" w:rsidRPr="00633A60" w:rsidRDefault="00633A60" w:rsidP="00633A60">
      <w:pPr>
        <w:rPr>
          <w:b/>
          <w:bCs/>
        </w:rPr>
      </w:pPr>
      <w:r w:rsidRPr="00633A60">
        <w:rPr>
          <w:b/>
          <w:bCs/>
        </w:rPr>
        <w:t>2024-2025</w:t>
      </w:r>
    </w:p>
    <w:p w14:paraId="6B99CAF2" w14:textId="77777777" w:rsidR="00633A60" w:rsidRPr="00633A60" w:rsidRDefault="00633A60" w:rsidP="00633A60">
      <w:pPr>
        <w:rPr>
          <w:b/>
          <w:bCs/>
        </w:rPr>
      </w:pPr>
      <w:r w:rsidRPr="00633A60">
        <w:rPr>
          <w:b/>
          <w:bCs/>
        </w:rPr>
        <w:t>SUMMARY INNOVATION INDEX 65.9 23 18.0 2.6</w:t>
      </w:r>
    </w:p>
    <w:p w14:paraId="060B8680" w14:textId="77777777" w:rsidR="00633A60" w:rsidRPr="00633A60" w:rsidRDefault="00633A60" w:rsidP="00633A60">
      <w:pPr>
        <w:rPr>
          <w:b/>
          <w:bCs/>
        </w:rPr>
      </w:pPr>
      <w:r w:rsidRPr="00633A60">
        <w:rPr>
          <w:b/>
          <w:bCs/>
        </w:rPr>
        <w:t>Human resources 71.3 22 19.0 7.0</w:t>
      </w:r>
    </w:p>
    <w:p w14:paraId="0333953A" w14:textId="77777777" w:rsidR="00633A60" w:rsidRPr="00633A60" w:rsidRDefault="00633A60" w:rsidP="00633A60">
      <w:r w:rsidRPr="00633A60">
        <w:t>New doctorate graduates 34.7 23 0.0 11.6</w:t>
      </w:r>
    </w:p>
    <w:p w14:paraId="6CF07270" w14:textId="77777777" w:rsidR="00633A60" w:rsidRPr="00633A60" w:rsidRDefault="00633A60" w:rsidP="00633A60">
      <w:r w:rsidRPr="00633A60">
        <w:t>Population with tertiary education 109.0 12 25.8 -4.0</w:t>
      </w:r>
    </w:p>
    <w:p w14:paraId="5F631E83" w14:textId="77777777" w:rsidR="00633A60" w:rsidRPr="00633A60" w:rsidRDefault="00633A60" w:rsidP="00633A60">
      <w:r w:rsidRPr="00633A60">
        <w:t>Population involved in lifelong learning 73.1 21 42.3 12.5</w:t>
      </w:r>
    </w:p>
    <w:p w14:paraId="789660AD" w14:textId="77777777" w:rsidR="00633A60" w:rsidRPr="00633A60" w:rsidRDefault="00633A60" w:rsidP="00633A60">
      <w:pPr>
        <w:rPr>
          <w:b/>
          <w:bCs/>
        </w:rPr>
      </w:pPr>
      <w:r w:rsidRPr="00633A60">
        <w:rPr>
          <w:b/>
          <w:bCs/>
        </w:rPr>
        <w:t>Attractive research systems 40.8 25 19.0 4.2</w:t>
      </w:r>
    </w:p>
    <w:p w14:paraId="3C07CBED" w14:textId="77777777" w:rsidR="00633A60" w:rsidRPr="00633A60" w:rsidRDefault="00633A60" w:rsidP="00633A60">
      <w:r w:rsidRPr="00633A60">
        <w:t>International scientific co-publications 47.3 25 32.2 6.9</w:t>
      </w:r>
    </w:p>
    <w:p w14:paraId="12271F56" w14:textId="77777777" w:rsidR="00633A60" w:rsidRPr="00633A60" w:rsidRDefault="00633A60" w:rsidP="00633A60">
      <w:r w:rsidRPr="00633A60">
        <w:t>Scientific publications among the top 10% most cited 53.0 23 15.4 2.0</w:t>
      </w:r>
    </w:p>
    <w:p w14:paraId="01E9F0BA" w14:textId="77777777" w:rsidR="00633A60" w:rsidRPr="00633A60" w:rsidRDefault="00633A60" w:rsidP="00633A60">
      <w:r w:rsidRPr="00633A60">
        <w:t>Foreign doctorate students as a % of all doctorate students 14.5 25 14.6 6.5</w:t>
      </w:r>
    </w:p>
    <w:p w14:paraId="06C4B1D1" w14:textId="77777777" w:rsidR="00633A60" w:rsidRPr="00633A60" w:rsidRDefault="00633A60" w:rsidP="00633A60">
      <w:pPr>
        <w:rPr>
          <w:b/>
          <w:bCs/>
        </w:rPr>
      </w:pPr>
      <w:r w:rsidRPr="00633A60">
        <w:rPr>
          <w:b/>
          <w:bCs/>
        </w:rPr>
        <w:t>Digitalisation 89.8 17 28.5 13.7</w:t>
      </w:r>
    </w:p>
    <w:p w14:paraId="42E652C7" w14:textId="77777777" w:rsidR="00633A60" w:rsidRPr="00633A60" w:rsidRDefault="00633A60" w:rsidP="00633A60">
      <w:r w:rsidRPr="00633A60">
        <w:t>High speed internet access 103.9 14 68.2 34.1</w:t>
      </w:r>
    </w:p>
    <w:p w14:paraId="19028171" w14:textId="77777777" w:rsidR="00633A60" w:rsidRPr="00633A60" w:rsidRDefault="00633A60" w:rsidP="00633A60">
      <w:r w:rsidRPr="00633A60">
        <w:t>Individuals with above basic overall digital skills 68.8 21 -2.6 -2.6</w:t>
      </w:r>
    </w:p>
    <w:p w14:paraId="102C787D" w14:textId="77777777" w:rsidR="00633A60" w:rsidRPr="00633A60" w:rsidRDefault="00633A60" w:rsidP="00633A60">
      <w:pPr>
        <w:rPr>
          <w:b/>
          <w:bCs/>
        </w:rPr>
      </w:pPr>
      <w:r w:rsidRPr="00633A60">
        <w:rPr>
          <w:b/>
          <w:bCs/>
        </w:rPr>
        <w:t>Finance and support 61.0 20 35.5 2.0</w:t>
      </w:r>
    </w:p>
    <w:p w14:paraId="1516FBE0" w14:textId="77777777" w:rsidR="00633A60" w:rsidRPr="00633A60" w:rsidRDefault="00633A60" w:rsidP="00633A60">
      <w:r w:rsidRPr="00633A60">
        <w:t>R&amp;D expenditure in the public sector 71.7 17 39.0 10.2</w:t>
      </w:r>
    </w:p>
    <w:p w14:paraId="2DC97726" w14:textId="77777777" w:rsidR="00633A60" w:rsidRPr="00633A60" w:rsidRDefault="00633A60" w:rsidP="00633A60">
      <w:r w:rsidRPr="00633A60">
        <w:t>Venture capital expenditures 20.1 23 -13.9 -7.0</w:t>
      </w:r>
    </w:p>
    <w:p w14:paraId="24ECBE2E" w14:textId="77777777" w:rsidR="00633A60" w:rsidRPr="00633A60" w:rsidRDefault="00633A60" w:rsidP="00633A60">
      <w:r w:rsidRPr="00633A60">
        <w:t>Direct and indirect government support of business R&amp;D 76.4 10 57.0 -4.1</w:t>
      </w:r>
    </w:p>
    <w:p w14:paraId="2948A83B" w14:textId="77777777" w:rsidR="00633A60" w:rsidRPr="00633A60" w:rsidRDefault="00633A60" w:rsidP="00633A60">
      <w:pPr>
        <w:rPr>
          <w:b/>
          <w:bCs/>
        </w:rPr>
      </w:pPr>
      <w:r w:rsidRPr="00633A60">
        <w:rPr>
          <w:b/>
          <w:bCs/>
        </w:rPr>
        <w:t>Firm investments 60.4 19 -7.1 -2.0</w:t>
      </w:r>
    </w:p>
    <w:p w14:paraId="636A97C7" w14:textId="77777777" w:rsidR="00633A60" w:rsidRPr="00633A60" w:rsidRDefault="00633A60" w:rsidP="00633A60">
      <w:r w:rsidRPr="00633A60">
        <w:t>R&amp;D expenditure in the business sector 66.2 14 27.6 3.7</w:t>
      </w:r>
    </w:p>
    <w:p w14:paraId="0B4D9DEA" w14:textId="77777777" w:rsidR="00633A60" w:rsidRPr="00633A60" w:rsidRDefault="00633A60" w:rsidP="00633A60">
      <w:r w:rsidRPr="00633A60">
        <w:t>Non-R&amp;D innovation expenditures 84.6 11 -48.5 -12.1</w:t>
      </w:r>
    </w:p>
    <w:p w14:paraId="3BAFCDB5" w14:textId="77777777" w:rsidR="00633A60" w:rsidRPr="00633A60" w:rsidRDefault="00633A60" w:rsidP="00633A60">
      <w:r w:rsidRPr="00633A60">
        <w:t>Innovation expenditures per person employed 40.4 22 -5.9 1.4</w:t>
      </w:r>
    </w:p>
    <w:p w14:paraId="62737F54" w14:textId="77777777" w:rsidR="00633A60" w:rsidRPr="00633A60" w:rsidRDefault="00633A60" w:rsidP="00633A60">
      <w:pPr>
        <w:rPr>
          <w:b/>
          <w:bCs/>
        </w:rPr>
      </w:pPr>
      <w:r w:rsidRPr="00633A60">
        <w:rPr>
          <w:b/>
          <w:bCs/>
        </w:rPr>
        <w:t>Investments in information technologies 107.8 12 126.7 66.6</w:t>
      </w:r>
    </w:p>
    <w:p w14:paraId="03E8ACE9" w14:textId="77777777" w:rsidR="00633A60" w:rsidRPr="00633A60" w:rsidRDefault="00633A60" w:rsidP="00633A60">
      <w:r w:rsidRPr="00633A60">
        <w:t>Cloud Computing 126.8 9 389.3 221.1</w:t>
      </w:r>
    </w:p>
    <w:p w14:paraId="103E0FA2" w14:textId="77777777" w:rsidR="00633A60" w:rsidRPr="00633A60" w:rsidRDefault="00633A60" w:rsidP="00633A60">
      <w:r w:rsidRPr="00633A60">
        <w:t>Employed ICT specialists 87.2 21 23.4 5.9</w:t>
      </w:r>
    </w:p>
    <w:p w14:paraId="37EA7B0A" w14:textId="77777777" w:rsidR="00633A60" w:rsidRPr="00633A60" w:rsidRDefault="00633A60" w:rsidP="00633A60">
      <w:pPr>
        <w:rPr>
          <w:b/>
          <w:bCs/>
        </w:rPr>
      </w:pPr>
      <w:r w:rsidRPr="00633A60">
        <w:rPr>
          <w:b/>
          <w:bCs/>
        </w:rPr>
        <w:lastRenderedPageBreak/>
        <w:t>Innovators 41.0 25 26.8 -7.3</w:t>
      </w:r>
    </w:p>
    <w:p w14:paraId="397F0986" w14:textId="77777777" w:rsidR="00633A60" w:rsidRPr="00633A60" w:rsidRDefault="00633A60" w:rsidP="00633A60">
      <w:r w:rsidRPr="00633A60">
        <w:t>SMEs introducing product innovations 28.5 26 7.6 -20.2</w:t>
      </w:r>
    </w:p>
    <w:p w14:paraId="599D19D1" w14:textId="77777777" w:rsidR="00633A60" w:rsidRPr="00633A60" w:rsidRDefault="00633A60" w:rsidP="00633A60">
      <w:r w:rsidRPr="00633A60">
        <w:t>SMEs introducing business process innovations 50.8 21 45.3 5.1</w:t>
      </w:r>
    </w:p>
    <w:p w14:paraId="7AF45358" w14:textId="77777777" w:rsidR="00633A60" w:rsidRPr="00633A60" w:rsidRDefault="00633A60" w:rsidP="00633A60">
      <w:pPr>
        <w:rPr>
          <w:b/>
          <w:bCs/>
        </w:rPr>
      </w:pPr>
      <w:r w:rsidRPr="00633A60">
        <w:rPr>
          <w:b/>
          <w:bCs/>
        </w:rPr>
        <w:t>Linkages 73.9 24 27.5 -10.5</w:t>
      </w:r>
    </w:p>
    <w:p w14:paraId="0A2E50CE" w14:textId="77777777" w:rsidR="00633A60" w:rsidRPr="00633A60" w:rsidRDefault="00633A60" w:rsidP="00633A60">
      <w:r w:rsidRPr="00633A60">
        <w:t>Innovative SMEs collaborating with others 48.1 25 25.6 -1.4</w:t>
      </w:r>
    </w:p>
    <w:p w14:paraId="2DDEAFCD" w14:textId="77777777" w:rsidR="00633A60" w:rsidRPr="00633A60" w:rsidRDefault="00633A60" w:rsidP="00633A60">
      <w:r w:rsidRPr="00633A60">
        <w:t>Public-private co-publications 62.6 25 33.1 5.8</w:t>
      </w:r>
    </w:p>
    <w:p w14:paraId="530B1174" w14:textId="77777777" w:rsidR="00633A60" w:rsidRPr="00633A60" w:rsidRDefault="00633A60" w:rsidP="00633A60">
      <w:r w:rsidRPr="00633A60">
        <w:t>Job-to-job mobility of HRST 100.0 16 26.5 -26.5</w:t>
      </w:r>
    </w:p>
    <w:p w14:paraId="6AA98201" w14:textId="77777777" w:rsidR="00633A60" w:rsidRPr="00633A60" w:rsidRDefault="00633A60" w:rsidP="00633A60">
      <w:pPr>
        <w:rPr>
          <w:b/>
          <w:bCs/>
        </w:rPr>
      </w:pPr>
      <w:r w:rsidRPr="00633A60">
        <w:rPr>
          <w:b/>
          <w:bCs/>
        </w:rPr>
        <w:t>Intellectual assets 85.9 16 -13.6 -7.8</w:t>
      </w:r>
    </w:p>
    <w:p w14:paraId="03ED4BAA" w14:textId="77777777" w:rsidR="00633A60" w:rsidRPr="00633A60" w:rsidRDefault="00633A60" w:rsidP="00633A60">
      <w:r w:rsidRPr="00633A60">
        <w:t>PCT patent applications 41.4 24 -10.0 -2.8</w:t>
      </w:r>
    </w:p>
    <w:p w14:paraId="417C706E" w14:textId="77777777" w:rsidR="00633A60" w:rsidRPr="00633A60" w:rsidRDefault="00633A60" w:rsidP="00633A60">
      <w:r w:rsidRPr="00633A60">
        <w:t>Trademark applications 99.4 18 11.3 -0.4</w:t>
      </w:r>
    </w:p>
    <w:p w14:paraId="5DF2043A" w14:textId="77777777" w:rsidR="00633A60" w:rsidRPr="00633A60" w:rsidRDefault="00633A60" w:rsidP="00633A60">
      <w:r w:rsidRPr="00633A60">
        <w:t>Design applications 139.3 4 -35.9 -19.1</w:t>
      </w:r>
    </w:p>
    <w:p w14:paraId="2898FDDD" w14:textId="77777777" w:rsidR="00633A60" w:rsidRPr="00633A60" w:rsidRDefault="00633A60" w:rsidP="00633A60">
      <w:pPr>
        <w:rPr>
          <w:b/>
          <w:bCs/>
        </w:rPr>
      </w:pPr>
      <w:r w:rsidRPr="00633A60">
        <w:rPr>
          <w:b/>
          <w:bCs/>
        </w:rPr>
        <w:t>Sales and employment impacts 40.4 24 12.2 -13.1</w:t>
      </w:r>
    </w:p>
    <w:p w14:paraId="104FC421" w14:textId="77777777" w:rsidR="00633A60" w:rsidRPr="00633A60" w:rsidRDefault="00633A60" w:rsidP="00633A60">
      <w:r w:rsidRPr="00633A60">
        <w:t>Sales of new-to-market and new-to-firm innovations 28.7 24 -17.6 -27.5</w:t>
      </w:r>
    </w:p>
    <w:p w14:paraId="5F23EC58" w14:textId="77777777" w:rsidR="00633A60" w:rsidRPr="00633A60" w:rsidRDefault="00633A60" w:rsidP="00633A60">
      <w:r w:rsidRPr="00633A60">
        <w:t>Employment in innovative enterprises 50.7 22 41.4 1.0</w:t>
      </w:r>
    </w:p>
    <w:p w14:paraId="002EDB51" w14:textId="77777777" w:rsidR="00633A60" w:rsidRPr="00633A60" w:rsidRDefault="00633A60" w:rsidP="00633A60">
      <w:pPr>
        <w:rPr>
          <w:b/>
          <w:bCs/>
        </w:rPr>
      </w:pPr>
      <w:r w:rsidRPr="00633A60">
        <w:rPr>
          <w:b/>
          <w:bCs/>
        </w:rPr>
        <w:t>Trade impacts 70.0 14 3.5 -0.3</w:t>
      </w:r>
    </w:p>
    <w:p w14:paraId="20A062C2" w14:textId="77777777" w:rsidR="00633A60" w:rsidRPr="00633A60" w:rsidRDefault="00633A60" w:rsidP="00633A60">
      <w:r w:rsidRPr="00633A60">
        <w:t>Exports of medium and high-tech products 72.5 16 0.8 -1.0</w:t>
      </w:r>
    </w:p>
    <w:p w14:paraId="43F96606" w14:textId="77777777" w:rsidR="00633A60" w:rsidRPr="00633A60" w:rsidRDefault="00633A60" w:rsidP="00633A60">
      <w:r w:rsidRPr="00633A60">
        <w:t>Knowledge-intensive services exports 57.2 18 16.2 5.0</w:t>
      </w:r>
    </w:p>
    <w:p w14:paraId="51CBC939" w14:textId="77777777" w:rsidR="00633A60" w:rsidRPr="00633A60" w:rsidRDefault="00633A60" w:rsidP="00633A60">
      <w:r w:rsidRPr="00633A60">
        <w:t>High-tech imports from partners outside the EU 79.4 10 -5.2 -4.2</w:t>
      </w:r>
    </w:p>
    <w:p w14:paraId="11F36FC5" w14:textId="77777777" w:rsidR="00633A60" w:rsidRPr="00633A60" w:rsidRDefault="00633A60" w:rsidP="00633A60">
      <w:pPr>
        <w:rPr>
          <w:b/>
          <w:bCs/>
        </w:rPr>
      </w:pPr>
      <w:r w:rsidRPr="00633A60">
        <w:rPr>
          <w:b/>
          <w:bCs/>
        </w:rPr>
        <w:t>Resource and labour productivity 44.0 25 25.5 8.2</w:t>
      </w:r>
    </w:p>
    <w:p w14:paraId="431386CC" w14:textId="77777777" w:rsidR="00633A60" w:rsidRPr="00633A60" w:rsidRDefault="00633A60" w:rsidP="00633A60">
      <w:r w:rsidRPr="00633A60">
        <w:t>Resource productivity 50.9 21 30.1 11.4</w:t>
      </w:r>
    </w:p>
    <w:p w14:paraId="5F271CB8" w14:textId="77777777" w:rsidR="00633A60" w:rsidRPr="00633A60" w:rsidRDefault="00633A60" w:rsidP="00633A60">
      <w:r w:rsidRPr="00633A60">
        <w:t>Production-based CO₂ productivity 46.3 27 37.0 10.2</w:t>
      </w:r>
    </w:p>
    <w:p w14:paraId="7A85AC29" w14:textId="77777777" w:rsidR="00633A60" w:rsidRPr="00633A60" w:rsidRDefault="00633A60" w:rsidP="00633A60">
      <w:r w:rsidRPr="00633A60">
        <w:t>Labour productivity 30.0 24 8.9 2.5</w:t>
      </w:r>
    </w:p>
    <w:p w14:paraId="752AA19E" w14:textId="77777777" w:rsidR="00633A60" w:rsidRPr="00633A60" w:rsidRDefault="00633A60" w:rsidP="00633A60">
      <w:r w:rsidRPr="00633A60">
        <w:t>Poland ranks 23rd among EU</w:t>
      </w:r>
    </w:p>
    <w:p w14:paraId="7F872CFF" w14:textId="77777777" w:rsidR="00633A60" w:rsidRPr="00633A60" w:rsidRDefault="00633A60" w:rsidP="00633A60">
      <w:r w:rsidRPr="00633A60">
        <w:t>Member States, and 27th</w:t>
      </w:r>
    </w:p>
    <w:p w14:paraId="7FD6238D" w14:textId="77777777" w:rsidR="00633A60" w:rsidRPr="00633A60" w:rsidRDefault="00633A60" w:rsidP="00633A60">
      <w:r w:rsidRPr="00633A60">
        <w:t>among the EU and</w:t>
      </w:r>
    </w:p>
    <w:p w14:paraId="551ECE3C" w14:textId="77777777" w:rsidR="00633A60" w:rsidRPr="00633A60" w:rsidRDefault="00633A60" w:rsidP="00633A60">
      <w:r w:rsidRPr="00633A60">
        <w:t>neighbouring countries.</w:t>
      </w:r>
    </w:p>
    <w:p w14:paraId="19DAB0EF" w14:textId="77777777" w:rsidR="00633A60" w:rsidRPr="00633A60" w:rsidRDefault="00633A60" w:rsidP="00633A60">
      <w:pPr>
        <w:rPr>
          <w:b/>
          <w:bCs/>
        </w:rPr>
      </w:pPr>
      <w:r w:rsidRPr="00633A60">
        <w:rPr>
          <w:b/>
          <w:bCs/>
        </w:rPr>
        <w:t>Relative strengths</w:t>
      </w:r>
    </w:p>
    <w:p w14:paraId="75C29232" w14:textId="77777777" w:rsidR="00633A60" w:rsidRPr="00633A60" w:rsidRDefault="00633A60" w:rsidP="00633A60">
      <w:r w:rsidRPr="00633A60">
        <w:t>• Design applications</w:t>
      </w:r>
    </w:p>
    <w:p w14:paraId="446F6C0B" w14:textId="77777777" w:rsidR="00633A60" w:rsidRPr="00633A60" w:rsidRDefault="00633A60" w:rsidP="00633A60">
      <w:r w:rsidRPr="00633A60">
        <w:lastRenderedPageBreak/>
        <w:t>• Cloud Computing</w:t>
      </w:r>
    </w:p>
    <w:p w14:paraId="0190C0C9" w14:textId="77777777" w:rsidR="00633A60" w:rsidRPr="00633A60" w:rsidRDefault="00633A60" w:rsidP="00633A60">
      <w:r w:rsidRPr="00633A60">
        <w:t>• Population with tertiary</w:t>
      </w:r>
    </w:p>
    <w:p w14:paraId="294089E1" w14:textId="77777777" w:rsidR="00633A60" w:rsidRPr="00633A60" w:rsidRDefault="00633A60" w:rsidP="00633A60">
      <w:r w:rsidRPr="00633A60">
        <w:t>education</w:t>
      </w:r>
    </w:p>
    <w:p w14:paraId="2BF652AF" w14:textId="77777777" w:rsidR="00633A60" w:rsidRPr="00633A60" w:rsidRDefault="00633A60" w:rsidP="00633A60">
      <w:pPr>
        <w:rPr>
          <w:b/>
          <w:bCs/>
        </w:rPr>
      </w:pPr>
      <w:r w:rsidRPr="00633A60">
        <w:rPr>
          <w:b/>
          <w:bCs/>
        </w:rPr>
        <w:t>Relative weaknesses</w:t>
      </w:r>
    </w:p>
    <w:p w14:paraId="23CECFAA" w14:textId="77777777" w:rsidR="00633A60" w:rsidRPr="00633A60" w:rsidRDefault="00633A60" w:rsidP="00633A60">
      <w:r w:rsidRPr="00633A60">
        <w:t>• Foreign doctorate students</w:t>
      </w:r>
    </w:p>
    <w:p w14:paraId="500184E9" w14:textId="77777777" w:rsidR="00633A60" w:rsidRPr="00633A60" w:rsidRDefault="00633A60" w:rsidP="00633A60">
      <w:r w:rsidRPr="00633A60">
        <w:t>as a % of all doctorate students</w:t>
      </w:r>
    </w:p>
    <w:p w14:paraId="6554C029" w14:textId="77777777" w:rsidR="00633A60" w:rsidRPr="00633A60" w:rsidRDefault="00633A60" w:rsidP="00633A60">
      <w:r w:rsidRPr="00633A60">
        <w:t>• Venture capital expenditures</w:t>
      </w:r>
    </w:p>
    <w:p w14:paraId="7F5CE16C" w14:textId="77777777" w:rsidR="00633A60" w:rsidRPr="00633A60" w:rsidRDefault="00633A60" w:rsidP="00633A60">
      <w:r w:rsidRPr="00633A60">
        <w:t>• SMEs introducing product</w:t>
      </w:r>
    </w:p>
    <w:p w14:paraId="2940E818" w14:textId="77777777" w:rsidR="00633A60" w:rsidRPr="00633A60" w:rsidRDefault="00633A60" w:rsidP="00633A60">
      <w:r w:rsidRPr="00633A60">
        <w:t>innovations</w:t>
      </w:r>
    </w:p>
    <w:p w14:paraId="3A149DF0" w14:textId="77777777" w:rsidR="00633A60" w:rsidRPr="00633A60" w:rsidRDefault="00633A60" w:rsidP="00633A60">
      <w:pPr>
        <w:rPr>
          <w:b/>
          <w:bCs/>
        </w:rPr>
      </w:pPr>
      <w:r w:rsidRPr="00633A60">
        <w:rPr>
          <w:b/>
          <w:bCs/>
        </w:rPr>
        <w:t>Highest ranked indicators</w:t>
      </w:r>
    </w:p>
    <w:p w14:paraId="43FBC306" w14:textId="77777777" w:rsidR="00633A60" w:rsidRPr="00633A60" w:rsidRDefault="00633A60" w:rsidP="00633A60">
      <w:pPr>
        <w:rPr>
          <w:b/>
          <w:bCs/>
        </w:rPr>
      </w:pPr>
      <w:r w:rsidRPr="00633A60">
        <w:rPr>
          <w:b/>
          <w:bCs/>
        </w:rPr>
        <w:t>among EU Member States</w:t>
      </w:r>
    </w:p>
    <w:p w14:paraId="2C7597EB" w14:textId="77777777" w:rsidR="00633A60" w:rsidRPr="00633A60" w:rsidRDefault="00633A60" w:rsidP="00633A60">
      <w:r w:rsidRPr="00633A60">
        <w:t>• Design applications</w:t>
      </w:r>
    </w:p>
    <w:p w14:paraId="3651EAF0" w14:textId="77777777" w:rsidR="00633A60" w:rsidRPr="00633A60" w:rsidRDefault="00633A60" w:rsidP="00633A60">
      <w:r w:rsidRPr="00633A60">
        <w:t>• Cloud Computing</w:t>
      </w:r>
    </w:p>
    <w:p w14:paraId="7FAEC77C" w14:textId="77777777" w:rsidR="00633A60" w:rsidRPr="00633A60" w:rsidRDefault="00633A60" w:rsidP="00633A60">
      <w:r w:rsidRPr="00633A60">
        <w:t>• High-tech imports from</w:t>
      </w:r>
    </w:p>
    <w:p w14:paraId="6F27D921" w14:textId="77777777" w:rsidR="00633A60" w:rsidRPr="00633A60" w:rsidRDefault="00633A60" w:rsidP="00633A60">
      <w:r w:rsidRPr="00633A60">
        <w:t>partners outside the EU</w:t>
      </w:r>
    </w:p>
    <w:p w14:paraId="66C1B535" w14:textId="77777777" w:rsidR="00633A60" w:rsidRPr="00633A60" w:rsidRDefault="00633A60" w:rsidP="00633A60">
      <w:pPr>
        <w:rPr>
          <w:b/>
          <w:bCs/>
        </w:rPr>
      </w:pPr>
      <w:r w:rsidRPr="00633A60">
        <w:rPr>
          <w:b/>
          <w:bCs/>
        </w:rPr>
        <w:t>Lowest ranked indicators</w:t>
      </w:r>
    </w:p>
    <w:p w14:paraId="30519396" w14:textId="77777777" w:rsidR="00633A60" w:rsidRPr="00633A60" w:rsidRDefault="00633A60" w:rsidP="00633A60">
      <w:pPr>
        <w:rPr>
          <w:b/>
          <w:bCs/>
        </w:rPr>
      </w:pPr>
      <w:r w:rsidRPr="00633A60">
        <w:rPr>
          <w:b/>
          <w:bCs/>
        </w:rPr>
        <w:t>among EU Member States</w:t>
      </w:r>
    </w:p>
    <w:p w14:paraId="4497B975" w14:textId="77777777" w:rsidR="00633A60" w:rsidRPr="00633A60" w:rsidRDefault="00633A60" w:rsidP="00633A60">
      <w:r w:rsidRPr="00633A60">
        <w:t>• Production-based CO₂</w:t>
      </w:r>
    </w:p>
    <w:p w14:paraId="0BB2A0CA" w14:textId="77777777" w:rsidR="00633A60" w:rsidRPr="00633A60" w:rsidRDefault="00633A60" w:rsidP="00633A60">
      <w:r w:rsidRPr="00633A60">
        <w:t>productivity</w:t>
      </w:r>
    </w:p>
    <w:p w14:paraId="5ECF0C58" w14:textId="77777777" w:rsidR="00633A60" w:rsidRPr="00633A60" w:rsidRDefault="00633A60" w:rsidP="00633A60">
      <w:r w:rsidRPr="00633A60">
        <w:t>• SMEs introducing product</w:t>
      </w:r>
    </w:p>
    <w:p w14:paraId="48197731" w14:textId="77777777" w:rsidR="00633A60" w:rsidRPr="00633A60" w:rsidRDefault="00633A60" w:rsidP="00633A60">
      <w:r w:rsidRPr="00633A60">
        <w:t>innovations</w:t>
      </w:r>
    </w:p>
    <w:p w14:paraId="13FE69DF" w14:textId="77777777" w:rsidR="00633A60" w:rsidRPr="00633A60" w:rsidRDefault="00633A60" w:rsidP="00633A60">
      <w:r w:rsidRPr="00633A60">
        <w:t>• Foreign doctorate students</w:t>
      </w:r>
    </w:p>
    <w:p w14:paraId="2230460A" w14:textId="77777777" w:rsidR="00633A60" w:rsidRPr="00633A60" w:rsidRDefault="00633A60" w:rsidP="00633A60">
      <w:r w:rsidRPr="00633A60">
        <w:t>as a % of all doctorate students</w:t>
      </w:r>
    </w:p>
    <w:p w14:paraId="30FB9FB0" w14:textId="77777777" w:rsidR="00633A60" w:rsidRPr="00633A60" w:rsidRDefault="00633A60" w:rsidP="00633A60">
      <w:pPr>
        <w:rPr>
          <w:b/>
          <w:bCs/>
        </w:rPr>
      </w:pPr>
      <w:r w:rsidRPr="00633A60">
        <w:rPr>
          <w:b/>
          <w:bCs/>
        </w:rPr>
        <w:t>Strong increases since 2018</w:t>
      </w:r>
    </w:p>
    <w:p w14:paraId="4029E34D" w14:textId="77777777" w:rsidR="00633A60" w:rsidRPr="00633A60" w:rsidRDefault="00633A60" w:rsidP="00633A60">
      <w:r w:rsidRPr="00633A60">
        <w:t>• Cloud Computing</w:t>
      </w:r>
    </w:p>
    <w:p w14:paraId="2201DBF0" w14:textId="77777777" w:rsidR="00633A60" w:rsidRPr="00633A60" w:rsidRDefault="00633A60" w:rsidP="00633A60">
      <w:r w:rsidRPr="00633A60">
        <w:t>• High speed internet access</w:t>
      </w:r>
    </w:p>
    <w:p w14:paraId="3C5F4D4C" w14:textId="77777777" w:rsidR="00633A60" w:rsidRPr="00633A60" w:rsidRDefault="00633A60" w:rsidP="00633A60">
      <w:r w:rsidRPr="00633A60">
        <w:t>• Direct and indirect</w:t>
      </w:r>
    </w:p>
    <w:p w14:paraId="2F251E8C" w14:textId="77777777" w:rsidR="00633A60" w:rsidRPr="00633A60" w:rsidRDefault="00633A60" w:rsidP="00633A60">
      <w:r w:rsidRPr="00633A60">
        <w:t>government support of</w:t>
      </w:r>
    </w:p>
    <w:p w14:paraId="3E11B4B4" w14:textId="77777777" w:rsidR="00633A60" w:rsidRPr="00633A60" w:rsidRDefault="00633A60" w:rsidP="00633A60">
      <w:r w:rsidRPr="00633A60">
        <w:lastRenderedPageBreak/>
        <w:t>business R&amp;D</w:t>
      </w:r>
    </w:p>
    <w:p w14:paraId="484E410C" w14:textId="77777777" w:rsidR="00633A60" w:rsidRPr="00633A60" w:rsidRDefault="00633A60" w:rsidP="00633A60">
      <w:pPr>
        <w:rPr>
          <w:b/>
          <w:bCs/>
        </w:rPr>
      </w:pPr>
      <w:r w:rsidRPr="00633A60">
        <w:rPr>
          <w:b/>
          <w:bCs/>
        </w:rPr>
        <w:t>Strong decreases since</w:t>
      </w:r>
    </w:p>
    <w:p w14:paraId="7D223329" w14:textId="77777777" w:rsidR="00633A60" w:rsidRPr="00633A60" w:rsidRDefault="00633A60" w:rsidP="00633A60">
      <w:pPr>
        <w:rPr>
          <w:b/>
          <w:bCs/>
        </w:rPr>
      </w:pPr>
      <w:r w:rsidRPr="00633A60">
        <w:rPr>
          <w:b/>
          <w:bCs/>
        </w:rPr>
        <w:t>2018</w:t>
      </w:r>
    </w:p>
    <w:p w14:paraId="2411A8E0" w14:textId="77777777" w:rsidR="00633A60" w:rsidRPr="00633A60" w:rsidRDefault="00633A60" w:rsidP="00633A60">
      <w:r w:rsidRPr="00633A60">
        <w:t>• Non-R&amp;D innovation</w:t>
      </w:r>
    </w:p>
    <w:p w14:paraId="54887250" w14:textId="77777777" w:rsidR="00633A60" w:rsidRPr="00633A60" w:rsidRDefault="00633A60" w:rsidP="00633A60">
      <w:r w:rsidRPr="00633A60">
        <w:t>expenditures</w:t>
      </w:r>
    </w:p>
    <w:p w14:paraId="11965835" w14:textId="77777777" w:rsidR="00633A60" w:rsidRPr="00633A60" w:rsidRDefault="00633A60" w:rsidP="00633A60">
      <w:r w:rsidRPr="00633A60">
        <w:t>• Design applications</w:t>
      </w:r>
    </w:p>
    <w:p w14:paraId="4FC2A75E" w14:textId="77777777" w:rsidR="00633A60" w:rsidRPr="00633A60" w:rsidRDefault="00633A60" w:rsidP="00633A60">
      <w:r w:rsidRPr="00633A60">
        <w:t>• Sales of new-to-market and</w:t>
      </w:r>
    </w:p>
    <w:p w14:paraId="799BB13D" w14:textId="77777777" w:rsidR="00633A60" w:rsidRPr="00633A60" w:rsidRDefault="00633A60" w:rsidP="00633A60">
      <w:r w:rsidRPr="00633A60">
        <w:t>new-to-firm innovations</w:t>
      </w:r>
    </w:p>
    <w:p w14:paraId="64EB672C"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5E1E01F" w14:textId="77777777" w:rsidR="00633A60" w:rsidRPr="00633A60" w:rsidRDefault="00633A60" w:rsidP="00633A60">
      <w:pPr>
        <w:rPr>
          <w:i/>
          <w:iCs/>
        </w:rPr>
      </w:pPr>
      <w:r w:rsidRPr="00633A60">
        <w:rPr>
          <w:i/>
          <w:iCs/>
        </w:rPr>
        <w:t>indexed to the EU average in 2018. Since</w:t>
      </w:r>
    </w:p>
    <w:p w14:paraId="355FD6A3" w14:textId="77777777" w:rsidR="00633A60" w:rsidRPr="00633A60" w:rsidRDefault="00633A60" w:rsidP="00633A60">
      <w:pPr>
        <w:rPr>
          <w:i/>
          <w:iCs/>
        </w:rPr>
      </w:pPr>
      <w:r w:rsidRPr="00633A60">
        <w:rPr>
          <w:i/>
          <w:iCs/>
        </w:rPr>
        <w:t>the reference years differ between the</w:t>
      </w:r>
    </w:p>
    <w:p w14:paraId="38B9E8BB" w14:textId="77777777" w:rsidR="00633A60" w:rsidRPr="00633A60" w:rsidRDefault="00633A60" w:rsidP="00633A60">
      <w:pPr>
        <w:rPr>
          <w:i/>
          <w:iCs/>
        </w:rPr>
      </w:pPr>
      <w:r w:rsidRPr="00633A60">
        <w:rPr>
          <w:i/>
          <w:iCs/>
        </w:rPr>
        <w:t>first column (2025) and the last two</w:t>
      </w:r>
    </w:p>
    <w:p w14:paraId="4F222CA4" w14:textId="77777777" w:rsidR="00633A60" w:rsidRPr="00633A60" w:rsidRDefault="00633A60" w:rsidP="00633A60">
      <w:pPr>
        <w:rPr>
          <w:i/>
          <w:iCs/>
        </w:rPr>
      </w:pPr>
      <w:r w:rsidRPr="00633A60">
        <w:rPr>
          <w:i/>
          <w:iCs/>
        </w:rPr>
        <w:t>columns (2018), scores cannot be directly</w:t>
      </w:r>
    </w:p>
    <w:p w14:paraId="6D178031" w14:textId="77777777" w:rsidR="00633A60" w:rsidRPr="00633A60" w:rsidRDefault="00633A60" w:rsidP="00633A60">
      <w:pPr>
        <w:rPr>
          <w:i/>
          <w:iCs/>
        </w:rPr>
      </w:pPr>
      <w:r w:rsidRPr="00633A60">
        <w:rPr>
          <w:i/>
          <w:iCs/>
        </w:rPr>
        <w:t>compared or subtracted across columns.</w:t>
      </w:r>
    </w:p>
    <w:p w14:paraId="399DD83B" w14:textId="77777777" w:rsidR="00633A60" w:rsidRPr="00633A60" w:rsidRDefault="00633A60" w:rsidP="00633A60">
      <w:pPr>
        <w:rPr>
          <w:i/>
          <w:iCs/>
        </w:rPr>
      </w:pPr>
      <w:r w:rsidRPr="00633A60">
        <w:rPr>
          <w:i/>
          <w:iCs/>
        </w:rPr>
        <w:t>For a complete overview, refer to the</w:t>
      </w:r>
    </w:p>
    <w:p w14:paraId="777D0FCB" w14:textId="77777777" w:rsidR="00633A60" w:rsidRPr="00633A60" w:rsidRDefault="00633A60" w:rsidP="00633A60">
      <w:pPr>
        <w:rPr>
          <w:i/>
          <w:iCs/>
        </w:rPr>
      </w:pPr>
      <w:r w:rsidRPr="00633A60">
        <w:rPr>
          <w:i/>
          <w:iCs/>
        </w:rPr>
        <w:t>published country profiles.</w:t>
      </w:r>
    </w:p>
    <w:p w14:paraId="13D3E013" w14:textId="77777777" w:rsidR="00633A60" w:rsidRPr="00633A60" w:rsidRDefault="00633A60" w:rsidP="00633A60">
      <w:r w:rsidRPr="00633A60">
        <w:t>140 European Innovation Scoreboard 2025</w:t>
      </w:r>
    </w:p>
    <w:p w14:paraId="42480029" w14:textId="77777777" w:rsidR="00633A60" w:rsidRPr="00633A60" w:rsidRDefault="00633A60" w:rsidP="00633A60">
      <w:pPr>
        <w:rPr>
          <w:b/>
          <w:bCs/>
        </w:rPr>
      </w:pPr>
      <w:r w:rsidRPr="00633A60">
        <w:rPr>
          <w:b/>
          <w:bCs/>
        </w:rPr>
        <w:t>Country:</w:t>
      </w:r>
    </w:p>
    <w:p w14:paraId="5F3AF4C4" w14:textId="77777777" w:rsidR="00633A60" w:rsidRPr="00633A60" w:rsidRDefault="00633A60" w:rsidP="00633A60">
      <w:pPr>
        <w:rPr>
          <w:b/>
          <w:bCs/>
        </w:rPr>
      </w:pPr>
      <w:r w:rsidRPr="00633A60">
        <w:rPr>
          <w:b/>
          <w:bCs/>
        </w:rPr>
        <w:t>PORTUGAL Moderate Innovator ●</w:t>
      </w:r>
    </w:p>
    <w:p w14:paraId="73CCF52B" w14:textId="77777777" w:rsidR="00633A60" w:rsidRPr="00633A60" w:rsidRDefault="00633A60" w:rsidP="00633A60">
      <w:pPr>
        <w:rPr>
          <w:b/>
          <w:bCs/>
        </w:rPr>
      </w:pPr>
      <w:r w:rsidRPr="00633A60">
        <w:t xml:space="preserve">Summary innovation index (indexed to EU in 2025): </w:t>
      </w:r>
      <w:r w:rsidRPr="00633A60">
        <w:rPr>
          <w:b/>
          <w:bCs/>
        </w:rPr>
        <w:t>90.7</w:t>
      </w:r>
    </w:p>
    <w:p w14:paraId="18E65707" w14:textId="77777777" w:rsidR="00633A60" w:rsidRPr="00633A60" w:rsidRDefault="00633A60" w:rsidP="00633A60">
      <w:r w:rsidRPr="00633A60">
        <w:t xml:space="preserve">Change vs 2018: </w:t>
      </w:r>
      <w:r w:rsidRPr="00633A60">
        <w:rPr>
          <w:rFonts w:ascii="Arial" w:hAnsi="Arial" w:cs="Arial"/>
        </w:rPr>
        <w:t>▲</w:t>
      </w:r>
      <w:r w:rsidRPr="00633A60">
        <w:t xml:space="preserve"> +9.0 Change vs 2024: </w:t>
      </w:r>
      <w:r w:rsidRPr="00633A60">
        <w:rPr>
          <w:rFonts w:ascii="Arial" w:hAnsi="Arial" w:cs="Arial"/>
        </w:rPr>
        <w:t>▲</w:t>
      </w:r>
      <w:r w:rsidRPr="00633A60">
        <w:t xml:space="preserve"> +3.0</w:t>
      </w:r>
    </w:p>
    <w:p w14:paraId="57A56A4E" w14:textId="77777777" w:rsidR="00633A60" w:rsidRPr="00633A60" w:rsidRDefault="00633A60" w:rsidP="00633A60">
      <w:pPr>
        <w:rPr>
          <w:b/>
          <w:bCs/>
        </w:rPr>
      </w:pPr>
      <w:r w:rsidRPr="00633A60">
        <w:rPr>
          <w:b/>
          <w:bCs/>
        </w:rPr>
        <w:t>Indicator</w:t>
      </w:r>
    </w:p>
    <w:p w14:paraId="7FEC061A" w14:textId="77777777" w:rsidR="00633A60" w:rsidRPr="00633A60" w:rsidRDefault="00633A60" w:rsidP="00633A60">
      <w:pPr>
        <w:rPr>
          <w:b/>
          <w:bCs/>
        </w:rPr>
      </w:pPr>
      <w:r w:rsidRPr="00633A60">
        <w:rPr>
          <w:b/>
          <w:bCs/>
        </w:rPr>
        <w:t>Performance</w:t>
      </w:r>
    </w:p>
    <w:p w14:paraId="1CB3167F" w14:textId="77777777" w:rsidR="00633A60" w:rsidRPr="00633A60" w:rsidRDefault="00633A60" w:rsidP="00633A60">
      <w:pPr>
        <w:rPr>
          <w:b/>
          <w:bCs/>
        </w:rPr>
      </w:pPr>
      <w:r w:rsidRPr="00633A60">
        <w:rPr>
          <w:b/>
          <w:bCs/>
        </w:rPr>
        <w:t>indexed to</w:t>
      </w:r>
    </w:p>
    <w:p w14:paraId="1D72D424" w14:textId="77777777" w:rsidR="00633A60" w:rsidRPr="00633A60" w:rsidRDefault="00633A60" w:rsidP="00633A60">
      <w:pPr>
        <w:rPr>
          <w:b/>
          <w:bCs/>
        </w:rPr>
      </w:pPr>
      <w:r w:rsidRPr="00633A60">
        <w:rPr>
          <w:b/>
          <w:bCs/>
        </w:rPr>
        <w:t>the EU in</w:t>
      </w:r>
    </w:p>
    <w:p w14:paraId="59411FED" w14:textId="77777777" w:rsidR="00633A60" w:rsidRPr="00633A60" w:rsidRDefault="00633A60" w:rsidP="00633A60">
      <w:pPr>
        <w:rPr>
          <w:b/>
          <w:bCs/>
        </w:rPr>
      </w:pPr>
      <w:r w:rsidRPr="00633A60">
        <w:rPr>
          <w:b/>
          <w:bCs/>
        </w:rPr>
        <w:t>2025</w:t>
      </w:r>
    </w:p>
    <w:p w14:paraId="32729F70" w14:textId="77777777" w:rsidR="00633A60" w:rsidRPr="00633A60" w:rsidRDefault="00633A60" w:rsidP="00633A60">
      <w:pPr>
        <w:rPr>
          <w:b/>
          <w:bCs/>
        </w:rPr>
      </w:pPr>
      <w:r w:rsidRPr="00633A60">
        <w:rPr>
          <w:b/>
          <w:bCs/>
        </w:rPr>
        <w:t>Rank among</w:t>
      </w:r>
    </w:p>
    <w:p w14:paraId="725B6B71" w14:textId="77777777" w:rsidR="00633A60" w:rsidRPr="00633A60" w:rsidRDefault="00633A60" w:rsidP="00633A60">
      <w:pPr>
        <w:rPr>
          <w:b/>
          <w:bCs/>
        </w:rPr>
      </w:pPr>
      <w:r w:rsidRPr="00633A60">
        <w:rPr>
          <w:b/>
          <w:bCs/>
        </w:rPr>
        <w:t>EU Member</w:t>
      </w:r>
    </w:p>
    <w:p w14:paraId="3835D380" w14:textId="77777777" w:rsidR="00633A60" w:rsidRPr="00633A60" w:rsidRDefault="00633A60" w:rsidP="00633A60">
      <w:pPr>
        <w:rPr>
          <w:b/>
          <w:bCs/>
        </w:rPr>
      </w:pPr>
      <w:r w:rsidRPr="00633A60">
        <w:rPr>
          <w:b/>
          <w:bCs/>
        </w:rPr>
        <w:lastRenderedPageBreak/>
        <w:t>States</w:t>
      </w:r>
    </w:p>
    <w:p w14:paraId="03FF9C50" w14:textId="77777777" w:rsidR="00633A60" w:rsidRPr="00633A60" w:rsidRDefault="00633A60" w:rsidP="00633A60">
      <w:pPr>
        <w:rPr>
          <w:b/>
          <w:bCs/>
        </w:rPr>
      </w:pPr>
      <w:r w:rsidRPr="00633A60">
        <w:rPr>
          <w:b/>
          <w:bCs/>
        </w:rPr>
        <w:t>Performance</w:t>
      </w:r>
    </w:p>
    <w:p w14:paraId="001C4F21" w14:textId="77777777" w:rsidR="00633A60" w:rsidRPr="00633A60" w:rsidRDefault="00633A60" w:rsidP="00633A60">
      <w:pPr>
        <w:rPr>
          <w:b/>
          <w:bCs/>
        </w:rPr>
      </w:pPr>
      <w:r w:rsidRPr="00633A60">
        <w:rPr>
          <w:b/>
          <w:bCs/>
        </w:rPr>
        <w:t>change</w:t>
      </w:r>
    </w:p>
    <w:p w14:paraId="591462F4" w14:textId="77777777" w:rsidR="00633A60" w:rsidRPr="00633A60" w:rsidRDefault="00633A60" w:rsidP="00633A60">
      <w:pPr>
        <w:rPr>
          <w:b/>
          <w:bCs/>
        </w:rPr>
      </w:pPr>
      <w:r w:rsidRPr="00633A60">
        <w:rPr>
          <w:b/>
          <w:bCs/>
        </w:rPr>
        <w:t>2018-2025</w:t>
      </w:r>
    </w:p>
    <w:p w14:paraId="7E250CCB" w14:textId="77777777" w:rsidR="00633A60" w:rsidRPr="00633A60" w:rsidRDefault="00633A60" w:rsidP="00633A60">
      <w:pPr>
        <w:rPr>
          <w:b/>
          <w:bCs/>
        </w:rPr>
      </w:pPr>
      <w:r w:rsidRPr="00633A60">
        <w:rPr>
          <w:b/>
          <w:bCs/>
        </w:rPr>
        <w:t>Performance</w:t>
      </w:r>
    </w:p>
    <w:p w14:paraId="6E68D462" w14:textId="77777777" w:rsidR="00633A60" w:rsidRPr="00633A60" w:rsidRDefault="00633A60" w:rsidP="00633A60">
      <w:pPr>
        <w:rPr>
          <w:b/>
          <w:bCs/>
        </w:rPr>
      </w:pPr>
      <w:r w:rsidRPr="00633A60">
        <w:rPr>
          <w:b/>
          <w:bCs/>
        </w:rPr>
        <w:t>change</w:t>
      </w:r>
    </w:p>
    <w:p w14:paraId="46A8B18E" w14:textId="77777777" w:rsidR="00633A60" w:rsidRPr="00633A60" w:rsidRDefault="00633A60" w:rsidP="00633A60">
      <w:pPr>
        <w:rPr>
          <w:b/>
          <w:bCs/>
        </w:rPr>
      </w:pPr>
      <w:r w:rsidRPr="00633A60">
        <w:rPr>
          <w:b/>
          <w:bCs/>
        </w:rPr>
        <w:t>2024-2025</w:t>
      </w:r>
    </w:p>
    <w:p w14:paraId="50B07B76" w14:textId="77777777" w:rsidR="00633A60" w:rsidRPr="00633A60" w:rsidRDefault="00633A60" w:rsidP="00633A60">
      <w:pPr>
        <w:rPr>
          <w:b/>
          <w:bCs/>
        </w:rPr>
      </w:pPr>
      <w:r w:rsidRPr="00633A60">
        <w:rPr>
          <w:b/>
          <w:bCs/>
        </w:rPr>
        <w:t>SUMMARY INNOVATION INDEX 90.7 16 9.0 3.0</w:t>
      </w:r>
    </w:p>
    <w:p w14:paraId="1D7D46C5" w14:textId="77777777" w:rsidR="00633A60" w:rsidRPr="00633A60" w:rsidRDefault="00633A60" w:rsidP="00633A60">
      <w:pPr>
        <w:rPr>
          <w:b/>
          <w:bCs/>
        </w:rPr>
      </w:pPr>
      <w:r w:rsidRPr="00633A60">
        <w:rPr>
          <w:b/>
          <w:bCs/>
        </w:rPr>
        <w:t>Human resources 104.5 13 3.7 15.5</w:t>
      </w:r>
    </w:p>
    <w:p w14:paraId="6A10B26E" w14:textId="77777777" w:rsidR="00633A60" w:rsidRPr="00633A60" w:rsidRDefault="00633A60" w:rsidP="00633A60">
      <w:r w:rsidRPr="00633A60">
        <w:t>New doctorate graduates 100.0 9 0.0 11.6</w:t>
      </w:r>
    </w:p>
    <w:p w14:paraId="1D9A0F03" w14:textId="77777777" w:rsidR="00633A60" w:rsidRPr="00633A60" w:rsidRDefault="00633A60" w:rsidP="00633A60">
      <w:r w:rsidRPr="00633A60">
        <w:t>Population with tertiary education 94.9 16 -17.9 11.3</w:t>
      </w:r>
    </w:p>
    <w:p w14:paraId="3A3EB2E4" w14:textId="77777777" w:rsidR="00633A60" w:rsidRPr="00633A60" w:rsidRDefault="00633A60" w:rsidP="00633A60">
      <w:r w:rsidRPr="00633A60">
        <w:t>Population involved in lifelong learning 120.0 10 34.6 26.9</w:t>
      </w:r>
    </w:p>
    <w:p w14:paraId="1261B5A3" w14:textId="77777777" w:rsidR="00633A60" w:rsidRPr="00633A60" w:rsidRDefault="00633A60" w:rsidP="00633A60">
      <w:pPr>
        <w:rPr>
          <w:b/>
          <w:bCs/>
        </w:rPr>
      </w:pPr>
      <w:r w:rsidRPr="00633A60">
        <w:rPr>
          <w:b/>
          <w:bCs/>
        </w:rPr>
        <w:t>Attractive research systems 114.7 12 15.9 -1.6</w:t>
      </w:r>
    </w:p>
    <w:p w14:paraId="4981FBC4" w14:textId="77777777" w:rsidR="00633A60" w:rsidRPr="00633A60" w:rsidRDefault="00633A60" w:rsidP="00633A60">
      <w:r w:rsidRPr="00633A60">
        <w:t>International scientific co-publications 133.9 12 60.8 10.1</w:t>
      </w:r>
    </w:p>
    <w:p w14:paraId="1AA467F8" w14:textId="77777777" w:rsidR="00633A60" w:rsidRPr="00633A60" w:rsidRDefault="00633A60" w:rsidP="00633A60">
      <w:r w:rsidRPr="00633A60">
        <w:t>Scientific publications among the top 10% most cited 79.8 16 -16.5 -5.6</w:t>
      </w:r>
    </w:p>
    <w:p w14:paraId="30355FCC" w14:textId="77777777" w:rsidR="00633A60" w:rsidRPr="00633A60" w:rsidRDefault="00633A60" w:rsidP="00633A60">
      <w:r w:rsidRPr="00633A60">
        <w:t>Foreign doctorate students as a % of all doctorate students 151.3 11 44.1 -4.0</w:t>
      </w:r>
    </w:p>
    <w:p w14:paraId="0AA8F2A0" w14:textId="77777777" w:rsidR="00633A60" w:rsidRPr="00633A60" w:rsidRDefault="00633A60" w:rsidP="00633A60">
      <w:pPr>
        <w:rPr>
          <w:b/>
          <w:bCs/>
        </w:rPr>
      </w:pPr>
      <w:r w:rsidRPr="00633A60">
        <w:rPr>
          <w:b/>
          <w:bCs/>
        </w:rPr>
        <w:t>Digitalisation 120.1 8 19.5 5.1</w:t>
      </w:r>
    </w:p>
    <w:p w14:paraId="0E708B9E" w14:textId="77777777" w:rsidR="00633A60" w:rsidRPr="00633A60" w:rsidRDefault="00633A60" w:rsidP="00633A60">
      <w:r w:rsidRPr="00633A60">
        <w:t>High speed internet access 126.1 8 36.7 3.9</w:t>
      </w:r>
    </w:p>
    <w:p w14:paraId="0EA8D550" w14:textId="77777777" w:rsidR="00633A60" w:rsidRPr="00633A60" w:rsidRDefault="00633A60" w:rsidP="00633A60">
      <w:r w:rsidRPr="00633A60">
        <w:t>Individuals with above basic overall digital skills 111.2 12 6.2 6.2</w:t>
      </w:r>
    </w:p>
    <w:p w14:paraId="7E0C1847" w14:textId="77777777" w:rsidR="00633A60" w:rsidRPr="00633A60" w:rsidRDefault="00633A60" w:rsidP="00633A60">
      <w:pPr>
        <w:rPr>
          <w:b/>
          <w:bCs/>
        </w:rPr>
      </w:pPr>
      <w:r w:rsidRPr="00633A60">
        <w:rPr>
          <w:b/>
          <w:bCs/>
        </w:rPr>
        <w:t>Finance and support 105.8 10 39.7 0.4</w:t>
      </w:r>
    </w:p>
    <w:p w14:paraId="310C612B" w14:textId="77777777" w:rsidR="00633A60" w:rsidRPr="00633A60" w:rsidRDefault="00633A60" w:rsidP="00633A60">
      <w:r w:rsidRPr="00633A60">
        <w:t>R&amp;D expenditure in the public sector 78.3 16 -8.5 -1.7</w:t>
      </w:r>
    </w:p>
    <w:p w14:paraId="42F86E63" w14:textId="77777777" w:rsidR="00633A60" w:rsidRPr="00633A60" w:rsidRDefault="00633A60" w:rsidP="00633A60">
      <w:r w:rsidRPr="00633A60">
        <w:t>Venture capital expenditures 36.2 18 4.1 5.9</w:t>
      </w:r>
    </w:p>
    <w:p w14:paraId="4FAF958B" w14:textId="77777777" w:rsidR="00633A60" w:rsidRPr="00633A60" w:rsidRDefault="00633A60" w:rsidP="00633A60">
      <w:r w:rsidRPr="00633A60">
        <w:t>Direct and indirect government support of business R&amp;D 185.8 1 120.9 0.0</w:t>
      </w:r>
    </w:p>
    <w:p w14:paraId="1E08DD93" w14:textId="77777777" w:rsidR="00633A60" w:rsidRPr="00633A60" w:rsidRDefault="00633A60" w:rsidP="00633A60">
      <w:pPr>
        <w:rPr>
          <w:b/>
          <w:bCs/>
        </w:rPr>
      </w:pPr>
      <w:r w:rsidRPr="00633A60">
        <w:rPr>
          <w:b/>
          <w:bCs/>
        </w:rPr>
        <w:t>Firm investments 56.6 21 -9.5 0.2</w:t>
      </w:r>
    </w:p>
    <w:p w14:paraId="55290F57" w14:textId="77777777" w:rsidR="00633A60" w:rsidRPr="00633A60" w:rsidRDefault="00633A60" w:rsidP="00633A60">
      <w:r w:rsidRPr="00633A60">
        <w:t>R&amp;D expenditure in the business sector 70.3 12 32.8 0.7</w:t>
      </w:r>
    </w:p>
    <w:p w14:paraId="233E6CA0" w14:textId="77777777" w:rsidR="00633A60" w:rsidRPr="00633A60" w:rsidRDefault="00633A60" w:rsidP="00633A60">
      <w:r w:rsidRPr="00633A60">
        <w:t>Non-R&amp;D innovation expenditures 69.1 17 -55.3 -6.9</w:t>
      </w:r>
    </w:p>
    <w:p w14:paraId="2CD9FECF" w14:textId="77777777" w:rsidR="00633A60" w:rsidRPr="00633A60" w:rsidRDefault="00633A60" w:rsidP="00633A60">
      <w:r w:rsidRPr="00633A60">
        <w:t>Innovation expenditures per person employed 36.1 23 -12.0 6.1</w:t>
      </w:r>
    </w:p>
    <w:p w14:paraId="42110605" w14:textId="77777777" w:rsidR="00633A60" w:rsidRPr="00633A60" w:rsidRDefault="00633A60" w:rsidP="00633A60">
      <w:pPr>
        <w:rPr>
          <w:b/>
          <w:bCs/>
        </w:rPr>
      </w:pPr>
      <w:r w:rsidRPr="00633A60">
        <w:rPr>
          <w:b/>
          <w:bCs/>
        </w:rPr>
        <w:t>Investments in information technologies 91.9 19 57.9 22.3</w:t>
      </w:r>
    </w:p>
    <w:p w14:paraId="2220B7D9" w14:textId="77777777" w:rsidR="00633A60" w:rsidRPr="00633A60" w:rsidRDefault="00633A60" w:rsidP="00633A60">
      <w:r w:rsidRPr="00633A60">
        <w:lastRenderedPageBreak/>
        <w:t>Cloud Computing 79.8 19 160.2 33.9</w:t>
      </w:r>
    </w:p>
    <w:p w14:paraId="5C39C4FD" w14:textId="77777777" w:rsidR="00633A60" w:rsidRPr="00633A60" w:rsidRDefault="00633A60" w:rsidP="00633A60">
      <w:r w:rsidRPr="00633A60">
        <w:t>Employed ICT specialists 105.1 12 17.6 17.6</w:t>
      </w:r>
    </w:p>
    <w:p w14:paraId="2F4710DA" w14:textId="77777777" w:rsidR="00633A60" w:rsidRPr="00633A60" w:rsidRDefault="00633A60" w:rsidP="00633A60">
      <w:pPr>
        <w:rPr>
          <w:b/>
          <w:bCs/>
        </w:rPr>
      </w:pPr>
      <w:r w:rsidRPr="00633A60">
        <w:rPr>
          <w:b/>
          <w:bCs/>
        </w:rPr>
        <w:t>Innovators 109.6 12 -52.5 7.3</w:t>
      </w:r>
    </w:p>
    <w:p w14:paraId="545E4719" w14:textId="77777777" w:rsidR="00633A60" w:rsidRPr="00633A60" w:rsidRDefault="00633A60" w:rsidP="00633A60">
      <w:r w:rsidRPr="00633A60">
        <w:t>SMEs introducing product innovations 108.1 14 -65.2 8.4</w:t>
      </w:r>
    </w:p>
    <w:p w14:paraId="3FDA63FF" w14:textId="77777777" w:rsidR="00633A60" w:rsidRPr="00633A60" w:rsidRDefault="00633A60" w:rsidP="00633A60">
      <w:r w:rsidRPr="00633A60">
        <w:t>SMEs introducing business process innovations 110.8 8 -40.2 6.4</w:t>
      </w:r>
    </w:p>
    <w:p w14:paraId="383B0647" w14:textId="77777777" w:rsidR="00633A60" w:rsidRPr="00633A60" w:rsidRDefault="00633A60" w:rsidP="00633A60">
      <w:pPr>
        <w:rPr>
          <w:b/>
          <w:bCs/>
        </w:rPr>
      </w:pPr>
      <w:r w:rsidRPr="00633A60">
        <w:rPr>
          <w:b/>
          <w:bCs/>
        </w:rPr>
        <w:t>Linkages 98.1 17 38.4 -18.1</w:t>
      </w:r>
    </w:p>
    <w:p w14:paraId="4B6CA710" w14:textId="77777777" w:rsidR="00633A60" w:rsidRPr="00633A60" w:rsidRDefault="00633A60" w:rsidP="00633A60">
      <w:r w:rsidRPr="00633A60">
        <w:t>Innovative SMEs collaborating with others 67.1 21 -12.5 25.8</w:t>
      </w:r>
    </w:p>
    <w:p w14:paraId="2251DF6A" w14:textId="77777777" w:rsidR="00633A60" w:rsidRPr="00633A60" w:rsidRDefault="00633A60" w:rsidP="00633A60">
      <w:r w:rsidRPr="00633A60">
        <w:t>Public-private co-publications 146.5 16 74.9 -6.4</w:t>
      </w:r>
    </w:p>
    <w:p w14:paraId="39F4ADBD" w14:textId="77777777" w:rsidR="00633A60" w:rsidRPr="00633A60" w:rsidRDefault="00633A60" w:rsidP="00633A60">
      <w:r w:rsidRPr="00633A60">
        <w:t>Job-to-job mobility of HRST 104.2 13 64.7 -61.8</w:t>
      </w:r>
    </w:p>
    <w:p w14:paraId="7ABA0964" w14:textId="77777777" w:rsidR="00633A60" w:rsidRPr="00633A60" w:rsidRDefault="00633A60" w:rsidP="00633A60">
      <w:pPr>
        <w:rPr>
          <w:b/>
          <w:bCs/>
        </w:rPr>
      </w:pPr>
      <w:r w:rsidRPr="00633A60">
        <w:rPr>
          <w:b/>
          <w:bCs/>
        </w:rPr>
        <w:t>Intellectual assets 78.3 19 -15.0 -6.8</w:t>
      </w:r>
    </w:p>
    <w:p w14:paraId="4E074A72" w14:textId="77777777" w:rsidR="00633A60" w:rsidRPr="00633A60" w:rsidRDefault="00633A60" w:rsidP="00633A60">
      <w:r w:rsidRPr="00633A60">
        <w:t>PCT patent applications 58.6 17 -2.0 -6.0</w:t>
      </w:r>
    </w:p>
    <w:p w14:paraId="08BFE0D8" w14:textId="77777777" w:rsidR="00633A60" w:rsidRPr="00633A60" w:rsidRDefault="00633A60" w:rsidP="00633A60">
      <w:r w:rsidRPr="00633A60">
        <w:t>Trademark applications 103.7 15 0.0 -10.1</w:t>
      </w:r>
    </w:p>
    <w:p w14:paraId="44216163" w14:textId="77777777" w:rsidR="00633A60" w:rsidRPr="00633A60" w:rsidRDefault="00633A60" w:rsidP="00633A60">
      <w:r w:rsidRPr="00633A60">
        <w:t>Design applications 81.4 13 -41.5 -5.4</w:t>
      </w:r>
    </w:p>
    <w:p w14:paraId="4FA1DF2B" w14:textId="77777777" w:rsidR="00633A60" w:rsidRPr="00633A60" w:rsidRDefault="00633A60" w:rsidP="00633A60">
      <w:pPr>
        <w:rPr>
          <w:b/>
          <w:bCs/>
        </w:rPr>
      </w:pPr>
      <w:r w:rsidRPr="00633A60">
        <w:rPr>
          <w:b/>
          <w:bCs/>
        </w:rPr>
        <w:t>Sales and employment impacts 114.8 8 2.2 5.0</w:t>
      </w:r>
    </w:p>
    <w:p w14:paraId="0FFB440C" w14:textId="77777777" w:rsidR="00633A60" w:rsidRPr="00633A60" w:rsidRDefault="00633A60" w:rsidP="00633A60">
      <w:r w:rsidRPr="00633A60">
        <w:t>Sales of new-to-market and new-to-firm innovations 133.0 4 54.1 15.7</w:t>
      </w:r>
    </w:p>
    <w:p w14:paraId="356E4884" w14:textId="77777777" w:rsidR="00633A60" w:rsidRPr="00633A60" w:rsidRDefault="00633A60" w:rsidP="00633A60">
      <w:r w:rsidRPr="00633A60">
        <w:t>Employment in innovative enterprises 98.8 14 -48.0 -5.2</w:t>
      </w:r>
    </w:p>
    <w:p w14:paraId="62E0C6B8" w14:textId="77777777" w:rsidR="00633A60" w:rsidRPr="00633A60" w:rsidRDefault="00633A60" w:rsidP="00633A60">
      <w:pPr>
        <w:rPr>
          <w:b/>
          <w:bCs/>
        </w:rPr>
      </w:pPr>
      <w:r w:rsidRPr="00633A60">
        <w:rPr>
          <w:b/>
          <w:bCs/>
        </w:rPr>
        <w:t>Trade impacts 56.2 20 0.9 -1.8</w:t>
      </w:r>
    </w:p>
    <w:p w14:paraId="643467B8" w14:textId="77777777" w:rsidR="00633A60" w:rsidRPr="00633A60" w:rsidRDefault="00633A60" w:rsidP="00633A60">
      <w:r w:rsidRPr="00633A60">
        <w:t>Exports of medium and high-tech products 56.0 21 6.2 -1.1</w:t>
      </w:r>
    </w:p>
    <w:p w14:paraId="497BE6BE" w14:textId="77777777" w:rsidR="00633A60" w:rsidRPr="00633A60" w:rsidRDefault="00633A60" w:rsidP="00633A60">
      <w:r w:rsidRPr="00633A60">
        <w:t>Knowledge-intensive services exports 42.0 22 2.3 -0.3</w:t>
      </w:r>
    </w:p>
    <w:p w14:paraId="314FEC41" w14:textId="77777777" w:rsidR="00633A60" w:rsidRPr="00633A60" w:rsidRDefault="00633A60" w:rsidP="00633A60">
      <w:r w:rsidRPr="00633A60">
        <w:t>High-tech imports from partners outside the EU 69.9 13 -5.9 -3.6</w:t>
      </w:r>
    </w:p>
    <w:p w14:paraId="62273C4C" w14:textId="77777777" w:rsidR="00633A60" w:rsidRPr="00633A60" w:rsidRDefault="00633A60" w:rsidP="00633A60">
      <w:pPr>
        <w:rPr>
          <w:b/>
          <w:bCs/>
        </w:rPr>
      </w:pPr>
      <w:r w:rsidRPr="00633A60">
        <w:rPr>
          <w:b/>
          <w:bCs/>
        </w:rPr>
        <w:t>Resource and labour productivity 85.9 13 46.1 20.9</w:t>
      </w:r>
    </w:p>
    <w:p w14:paraId="164122C7" w14:textId="77777777" w:rsidR="00633A60" w:rsidRPr="00633A60" w:rsidRDefault="00633A60" w:rsidP="00633A60">
      <w:r w:rsidRPr="00633A60">
        <w:t>Resource productivity 60.6 18 29.3 27.1</w:t>
      </w:r>
    </w:p>
    <w:p w14:paraId="5BDFE6BC" w14:textId="77777777" w:rsidR="00633A60" w:rsidRPr="00633A60" w:rsidRDefault="00633A60" w:rsidP="00633A60">
      <w:r w:rsidRPr="00633A60">
        <w:t>Production-based CO₂ productivity 138.5 6 108.4 33.7</w:t>
      </w:r>
    </w:p>
    <w:p w14:paraId="37A3AE36" w14:textId="77777777" w:rsidR="00633A60" w:rsidRPr="00633A60" w:rsidRDefault="00633A60" w:rsidP="00633A60">
      <w:r w:rsidRPr="00633A60">
        <w:t>Labour productivity 45.6 17 3.7 1.0</w:t>
      </w:r>
    </w:p>
    <w:p w14:paraId="1D5F2762" w14:textId="77777777" w:rsidR="00633A60" w:rsidRPr="00633A60" w:rsidRDefault="00633A60" w:rsidP="00633A60">
      <w:r w:rsidRPr="00633A60">
        <w:t>Portugal ranks 16th among EU</w:t>
      </w:r>
    </w:p>
    <w:p w14:paraId="6676A54E" w14:textId="77777777" w:rsidR="00633A60" w:rsidRPr="00633A60" w:rsidRDefault="00633A60" w:rsidP="00633A60">
      <w:r w:rsidRPr="00633A60">
        <w:t>Member States, and 20th</w:t>
      </w:r>
    </w:p>
    <w:p w14:paraId="70B07ED8" w14:textId="77777777" w:rsidR="00633A60" w:rsidRPr="00633A60" w:rsidRDefault="00633A60" w:rsidP="00633A60">
      <w:r w:rsidRPr="00633A60">
        <w:t>among the EU and</w:t>
      </w:r>
    </w:p>
    <w:p w14:paraId="3DFF18AF" w14:textId="77777777" w:rsidR="00633A60" w:rsidRPr="00633A60" w:rsidRDefault="00633A60" w:rsidP="00633A60">
      <w:r w:rsidRPr="00633A60">
        <w:t>neighbouring countries.</w:t>
      </w:r>
    </w:p>
    <w:p w14:paraId="7E62C0EB" w14:textId="77777777" w:rsidR="00633A60" w:rsidRPr="00633A60" w:rsidRDefault="00633A60" w:rsidP="00633A60">
      <w:pPr>
        <w:rPr>
          <w:b/>
          <w:bCs/>
        </w:rPr>
      </w:pPr>
      <w:r w:rsidRPr="00633A60">
        <w:rPr>
          <w:b/>
          <w:bCs/>
        </w:rPr>
        <w:lastRenderedPageBreak/>
        <w:t>Relative strengths</w:t>
      </w:r>
    </w:p>
    <w:p w14:paraId="2D900549" w14:textId="77777777" w:rsidR="00633A60" w:rsidRPr="00633A60" w:rsidRDefault="00633A60" w:rsidP="00633A60">
      <w:r w:rsidRPr="00633A60">
        <w:t>• Direct and indirect</w:t>
      </w:r>
    </w:p>
    <w:p w14:paraId="09279C90" w14:textId="77777777" w:rsidR="00633A60" w:rsidRPr="00633A60" w:rsidRDefault="00633A60" w:rsidP="00633A60">
      <w:r w:rsidRPr="00633A60">
        <w:t>government support of</w:t>
      </w:r>
    </w:p>
    <w:p w14:paraId="4FADE806" w14:textId="77777777" w:rsidR="00633A60" w:rsidRPr="00633A60" w:rsidRDefault="00633A60" w:rsidP="00633A60">
      <w:r w:rsidRPr="00633A60">
        <w:t>business R&amp;D</w:t>
      </w:r>
    </w:p>
    <w:p w14:paraId="5DAB125B" w14:textId="77777777" w:rsidR="00633A60" w:rsidRPr="00633A60" w:rsidRDefault="00633A60" w:rsidP="00633A60">
      <w:r w:rsidRPr="00633A60">
        <w:t>• Foreign doctorate students</w:t>
      </w:r>
    </w:p>
    <w:p w14:paraId="06EC27A5" w14:textId="77777777" w:rsidR="00633A60" w:rsidRPr="00633A60" w:rsidRDefault="00633A60" w:rsidP="00633A60">
      <w:r w:rsidRPr="00633A60">
        <w:t>as a % of all doctorate students</w:t>
      </w:r>
    </w:p>
    <w:p w14:paraId="2CB99EB6" w14:textId="77777777" w:rsidR="00633A60" w:rsidRPr="00633A60" w:rsidRDefault="00633A60" w:rsidP="00633A60">
      <w:r w:rsidRPr="00633A60">
        <w:t>• Public-private co-publications</w:t>
      </w:r>
    </w:p>
    <w:p w14:paraId="680A87AD" w14:textId="77777777" w:rsidR="00633A60" w:rsidRPr="00633A60" w:rsidRDefault="00633A60" w:rsidP="00633A60">
      <w:pPr>
        <w:rPr>
          <w:b/>
          <w:bCs/>
        </w:rPr>
      </w:pPr>
      <w:r w:rsidRPr="00633A60">
        <w:rPr>
          <w:b/>
          <w:bCs/>
        </w:rPr>
        <w:t>Relative weaknesses</w:t>
      </w:r>
    </w:p>
    <w:p w14:paraId="7703F6B3" w14:textId="77777777" w:rsidR="00633A60" w:rsidRPr="00633A60" w:rsidRDefault="00633A60" w:rsidP="00633A60">
      <w:r w:rsidRPr="00633A60">
        <w:t>• Innovation expenditures per</w:t>
      </w:r>
    </w:p>
    <w:p w14:paraId="6E1C1EB8" w14:textId="77777777" w:rsidR="00633A60" w:rsidRPr="00633A60" w:rsidRDefault="00633A60" w:rsidP="00633A60">
      <w:r w:rsidRPr="00633A60">
        <w:t>person employed</w:t>
      </w:r>
    </w:p>
    <w:p w14:paraId="47D3760C" w14:textId="77777777" w:rsidR="00633A60" w:rsidRPr="00633A60" w:rsidRDefault="00633A60" w:rsidP="00633A60">
      <w:r w:rsidRPr="00633A60">
        <w:t>• Venture capital expenditures</w:t>
      </w:r>
    </w:p>
    <w:p w14:paraId="16649848" w14:textId="77777777" w:rsidR="00633A60" w:rsidRPr="00633A60" w:rsidRDefault="00633A60" w:rsidP="00633A60">
      <w:r w:rsidRPr="00633A60">
        <w:t>• Knowledge-intensive services</w:t>
      </w:r>
    </w:p>
    <w:p w14:paraId="2C32C78B" w14:textId="77777777" w:rsidR="00633A60" w:rsidRPr="00633A60" w:rsidRDefault="00633A60" w:rsidP="00633A60">
      <w:r w:rsidRPr="00633A60">
        <w:t>exports</w:t>
      </w:r>
    </w:p>
    <w:p w14:paraId="331DDA9E" w14:textId="77777777" w:rsidR="00633A60" w:rsidRPr="00633A60" w:rsidRDefault="00633A60" w:rsidP="00633A60">
      <w:pPr>
        <w:rPr>
          <w:b/>
          <w:bCs/>
        </w:rPr>
      </w:pPr>
      <w:r w:rsidRPr="00633A60">
        <w:rPr>
          <w:b/>
          <w:bCs/>
        </w:rPr>
        <w:t>Highest ranked indicators</w:t>
      </w:r>
    </w:p>
    <w:p w14:paraId="1B589EF1" w14:textId="77777777" w:rsidR="00633A60" w:rsidRPr="00633A60" w:rsidRDefault="00633A60" w:rsidP="00633A60">
      <w:pPr>
        <w:rPr>
          <w:b/>
          <w:bCs/>
        </w:rPr>
      </w:pPr>
      <w:r w:rsidRPr="00633A60">
        <w:rPr>
          <w:b/>
          <w:bCs/>
        </w:rPr>
        <w:t>among EU Member States</w:t>
      </w:r>
    </w:p>
    <w:p w14:paraId="31D6383A" w14:textId="77777777" w:rsidR="00633A60" w:rsidRPr="00633A60" w:rsidRDefault="00633A60" w:rsidP="00633A60">
      <w:r w:rsidRPr="00633A60">
        <w:t>• Direct and indirect</w:t>
      </w:r>
    </w:p>
    <w:p w14:paraId="0237D726" w14:textId="77777777" w:rsidR="00633A60" w:rsidRPr="00633A60" w:rsidRDefault="00633A60" w:rsidP="00633A60">
      <w:r w:rsidRPr="00633A60">
        <w:t>government support of</w:t>
      </w:r>
    </w:p>
    <w:p w14:paraId="33458A9F" w14:textId="77777777" w:rsidR="00633A60" w:rsidRPr="00633A60" w:rsidRDefault="00633A60" w:rsidP="00633A60">
      <w:r w:rsidRPr="00633A60">
        <w:t>business R&amp;D</w:t>
      </w:r>
    </w:p>
    <w:p w14:paraId="0DE3C9FD" w14:textId="77777777" w:rsidR="00633A60" w:rsidRPr="00633A60" w:rsidRDefault="00633A60" w:rsidP="00633A60">
      <w:r w:rsidRPr="00633A60">
        <w:t>• Sales of new-to-market and</w:t>
      </w:r>
    </w:p>
    <w:p w14:paraId="76C89951" w14:textId="77777777" w:rsidR="00633A60" w:rsidRPr="00633A60" w:rsidRDefault="00633A60" w:rsidP="00633A60">
      <w:r w:rsidRPr="00633A60">
        <w:t>new-to-firm innovations</w:t>
      </w:r>
    </w:p>
    <w:p w14:paraId="08AEB14A" w14:textId="77777777" w:rsidR="00633A60" w:rsidRPr="00633A60" w:rsidRDefault="00633A60" w:rsidP="00633A60">
      <w:r w:rsidRPr="00633A60">
        <w:t>• Production-based CO₂</w:t>
      </w:r>
    </w:p>
    <w:p w14:paraId="30D416E9" w14:textId="77777777" w:rsidR="00633A60" w:rsidRPr="00633A60" w:rsidRDefault="00633A60" w:rsidP="00633A60">
      <w:r w:rsidRPr="00633A60">
        <w:t>productivity</w:t>
      </w:r>
    </w:p>
    <w:p w14:paraId="537FB6DE" w14:textId="77777777" w:rsidR="00633A60" w:rsidRPr="00633A60" w:rsidRDefault="00633A60" w:rsidP="00633A60">
      <w:pPr>
        <w:rPr>
          <w:b/>
          <w:bCs/>
        </w:rPr>
      </w:pPr>
      <w:r w:rsidRPr="00633A60">
        <w:rPr>
          <w:b/>
          <w:bCs/>
        </w:rPr>
        <w:t>Lowest ranked indicators</w:t>
      </w:r>
    </w:p>
    <w:p w14:paraId="659754C3" w14:textId="77777777" w:rsidR="00633A60" w:rsidRPr="00633A60" w:rsidRDefault="00633A60" w:rsidP="00633A60">
      <w:pPr>
        <w:rPr>
          <w:b/>
          <w:bCs/>
        </w:rPr>
      </w:pPr>
      <w:r w:rsidRPr="00633A60">
        <w:rPr>
          <w:b/>
          <w:bCs/>
        </w:rPr>
        <w:t>among EU Member States</w:t>
      </w:r>
    </w:p>
    <w:p w14:paraId="799BAF2D" w14:textId="77777777" w:rsidR="00633A60" w:rsidRPr="00633A60" w:rsidRDefault="00633A60" w:rsidP="00633A60">
      <w:r w:rsidRPr="00633A60">
        <w:t>• Innovation expenditures per</w:t>
      </w:r>
    </w:p>
    <w:p w14:paraId="649C5897" w14:textId="77777777" w:rsidR="00633A60" w:rsidRPr="00633A60" w:rsidRDefault="00633A60" w:rsidP="00633A60">
      <w:r w:rsidRPr="00633A60">
        <w:t>person employed</w:t>
      </w:r>
    </w:p>
    <w:p w14:paraId="5CFF93D0" w14:textId="77777777" w:rsidR="00633A60" w:rsidRPr="00633A60" w:rsidRDefault="00633A60" w:rsidP="00633A60">
      <w:r w:rsidRPr="00633A60">
        <w:t>• Knowledge-intensive services</w:t>
      </w:r>
    </w:p>
    <w:p w14:paraId="53D66F2C" w14:textId="77777777" w:rsidR="00633A60" w:rsidRPr="00633A60" w:rsidRDefault="00633A60" w:rsidP="00633A60">
      <w:r w:rsidRPr="00633A60">
        <w:t>exports</w:t>
      </w:r>
    </w:p>
    <w:p w14:paraId="6473D84E" w14:textId="77777777" w:rsidR="00633A60" w:rsidRPr="00633A60" w:rsidRDefault="00633A60" w:rsidP="00633A60">
      <w:r w:rsidRPr="00633A60">
        <w:lastRenderedPageBreak/>
        <w:t>• Exports of medium and hightech</w:t>
      </w:r>
    </w:p>
    <w:p w14:paraId="4B3E02B3" w14:textId="77777777" w:rsidR="00633A60" w:rsidRPr="00633A60" w:rsidRDefault="00633A60" w:rsidP="00633A60">
      <w:r w:rsidRPr="00633A60">
        <w:t>products</w:t>
      </w:r>
    </w:p>
    <w:p w14:paraId="24FA691E" w14:textId="77777777" w:rsidR="00633A60" w:rsidRPr="00633A60" w:rsidRDefault="00633A60" w:rsidP="00633A60">
      <w:pPr>
        <w:rPr>
          <w:b/>
          <w:bCs/>
        </w:rPr>
      </w:pPr>
      <w:r w:rsidRPr="00633A60">
        <w:rPr>
          <w:b/>
          <w:bCs/>
        </w:rPr>
        <w:t>Strong increases since 2018</w:t>
      </w:r>
    </w:p>
    <w:p w14:paraId="359F6071" w14:textId="77777777" w:rsidR="00633A60" w:rsidRPr="00633A60" w:rsidRDefault="00633A60" w:rsidP="00633A60">
      <w:r w:rsidRPr="00633A60">
        <w:t>• Cloud Computing</w:t>
      </w:r>
    </w:p>
    <w:p w14:paraId="3E439FE6" w14:textId="77777777" w:rsidR="00633A60" w:rsidRPr="00633A60" w:rsidRDefault="00633A60" w:rsidP="00633A60">
      <w:r w:rsidRPr="00633A60">
        <w:t>• Direct and indirect</w:t>
      </w:r>
    </w:p>
    <w:p w14:paraId="435A1405" w14:textId="77777777" w:rsidR="00633A60" w:rsidRPr="00633A60" w:rsidRDefault="00633A60" w:rsidP="00633A60">
      <w:r w:rsidRPr="00633A60">
        <w:t>government support of</w:t>
      </w:r>
    </w:p>
    <w:p w14:paraId="71BED902" w14:textId="77777777" w:rsidR="00633A60" w:rsidRPr="00633A60" w:rsidRDefault="00633A60" w:rsidP="00633A60">
      <w:r w:rsidRPr="00633A60">
        <w:t>business R&amp;D</w:t>
      </w:r>
    </w:p>
    <w:p w14:paraId="41980FB9" w14:textId="77777777" w:rsidR="00633A60" w:rsidRPr="00633A60" w:rsidRDefault="00633A60" w:rsidP="00633A60">
      <w:r w:rsidRPr="00633A60">
        <w:t>• Production-based CO₂</w:t>
      </w:r>
    </w:p>
    <w:p w14:paraId="019FF890" w14:textId="77777777" w:rsidR="00633A60" w:rsidRPr="00633A60" w:rsidRDefault="00633A60" w:rsidP="00633A60">
      <w:r w:rsidRPr="00633A60">
        <w:t>productivity</w:t>
      </w:r>
    </w:p>
    <w:p w14:paraId="710F634F" w14:textId="77777777" w:rsidR="00633A60" w:rsidRPr="00633A60" w:rsidRDefault="00633A60" w:rsidP="00633A60">
      <w:pPr>
        <w:rPr>
          <w:b/>
          <w:bCs/>
        </w:rPr>
      </w:pPr>
      <w:r w:rsidRPr="00633A60">
        <w:rPr>
          <w:b/>
          <w:bCs/>
        </w:rPr>
        <w:t>Strong decreases since</w:t>
      </w:r>
    </w:p>
    <w:p w14:paraId="7661B3F9" w14:textId="77777777" w:rsidR="00633A60" w:rsidRPr="00633A60" w:rsidRDefault="00633A60" w:rsidP="00633A60">
      <w:pPr>
        <w:rPr>
          <w:b/>
          <w:bCs/>
        </w:rPr>
      </w:pPr>
      <w:r w:rsidRPr="00633A60">
        <w:rPr>
          <w:b/>
          <w:bCs/>
        </w:rPr>
        <w:t>2018</w:t>
      </w:r>
    </w:p>
    <w:p w14:paraId="1D4260F4" w14:textId="77777777" w:rsidR="00633A60" w:rsidRPr="00633A60" w:rsidRDefault="00633A60" w:rsidP="00633A60">
      <w:r w:rsidRPr="00633A60">
        <w:t>• SMEs introducing product</w:t>
      </w:r>
    </w:p>
    <w:p w14:paraId="168E301C" w14:textId="77777777" w:rsidR="00633A60" w:rsidRPr="00633A60" w:rsidRDefault="00633A60" w:rsidP="00633A60">
      <w:r w:rsidRPr="00633A60">
        <w:t>innovations</w:t>
      </w:r>
    </w:p>
    <w:p w14:paraId="67D84FE0" w14:textId="77777777" w:rsidR="00633A60" w:rsidRPr="00633A60" w:rsidRDefault="00633A60" w:rsidP="00633A60">
      <w:r w:rsidRPr="00633A60">
        <w:t>• Non-R&amp;D innovation</w:t>
      </w:r>
    </w:p>
    <w:p w14:paraId="707D3CEF" w14:textId="77777777" w:rsidR="00633A60" w:rsidRPr="00633A60" w:rsidRDefault="00633A60" w:rsidP="00633A60">
      <w:r w:rsidRPr="00633A60">
        <w:t>expenditures</w:t>
      </w:r>
    </w:p>
    <w:p w14:paraId="0F9780A2" w14:textId="77777777" w:rsidR="00633A60" w:rsidRPr="00633A60" w:rsidRDefault="00633A60" w:rsidP="00633A60">
      <w:r w:rsidRPr="00633A60">
        <w:t>• Employment in innovative</w:t>
      </w:r>
    </w:p>
    <w:p w14:paraId="422E783B" w14:textId="77777777" w:rsidR="00633A60" w:rsidRPr="00633A60" w:rsidRDefault="00633A60" w:rsidP="00633A60">
      <w:r w:rsidRPr="00633A60">
        <w:t>enterprises</w:t>
      </w:r>
    </w:p>
    <w:p w14:paraId="0BC73DD0"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59B07E3" w14:textId="77777777" w:rsidR="00633A60" w:rsidRPr="00633A60" w:rsidRDefault="00633A60" w:rsidP="00633A60">
      <w:pPr>
        <w:rPr>
          <w:i/>
          <w:iCs/>
        </w:rPr>
      </w:pPr>
      <w:r w:rsidRPr="00633A60">
        <w:rPr>
          <w:i/>
          <w:iCs/>
        </w:rPr>
        <w:t>indexed to the EU average in 2018. Since</w:t>
      </w:r>
    </w:p>
    <w:p w14:paraId="578A7990" w14:textId="77777777" w:rsidR="00633A60" w:rsidRPr="00633A60" w:rsidRDefault="00633A60" w:rsidP="00633A60">
      <w:pPr>
        <w:rPr>
          <w:i/>
          <w:iCs/>
        </w:rPr>
      </w:pPr>
      <w:r w:rsidRPr="00633A60">
        <w:rPr>
          <w:i/>
          <w:iCs/>
        </w:rPr>
        <w:t>the reference years differ between the</w:t>
      </w:r>
    </w:p>
    <w:p w14:paraId="76666AF1" w14:textId="77777777" w:rsidR="00633A60" w:rsidRPr="00633A60" w:rsidRDefault="00633A60" w:rsidP="00633A60">
      <w:pPr>
        <w:rPr>
          <w:i/>
          <w:iCs/>
        </w:rPr>
      </w:pPr>
      <w:r w:rsidRPr="00633A60">
        <w:rPr>
          <w:i/>
          <w:iCs/>
        </w:rPr>
        <w:t>first column (2025) and the last two</w:t>
      </w:r>
    </w:p>
    <w:p w14:paraId="52219364" w14:textId="77777777" w:rsidR="00633A60" w:rsidRPr="00633A60" w:rsidRDefault="00633A60" w:rsidP="00633A60">
      <w:pPr>
        <w:rPr>
          <w:i/>
          <w:iCs/>
        </w:rPr>
      </w:pPr>
      <w:r w:rsidRPr="00633A60">
        <w:rPr>
          <w:i/>
          <w:iCs/>
        </w:rPr>
        <w:t>columns (2018), scores cannot be</w:t>
      </w:r>
    </w:p>
    <w:p w14:paraId="6D203645" w14:textId="77777777" w:rsidR="00633A60" w:rsidRPr="00633A60" w:rsidRDefault="00633A60" w:rsidP="00633A60">
      <w:pPr>
        <w:rPr>
          <w:i/>
          <w:iCs/>
        </w:rPr>
      </w:pPr>
      <w:r w:rsidRPr="00633A60">
        <w:rPr>
          <w:i/>
          <w:iCs/>
        </w:rPr>
        <w:t>directly compared or subtracted across</w:t>
      </w:r>
    </w:p>
    <w:p w14:paraId="07CEF832" w14:textId="77777777" w:rsidR="00633A60" w:rsidRPr="00633A60" w:rsidRDefault="00633A60" w:rsidP="00633A60">
      <w:pPr>
        <w:rPr>
          <w:i/>
          <w:iCs/>
        </w:rPr>
      </w:pPr>
      <w:r w:rsidRPr="00633A60">
        <w:rPr>
          <w:i/>
          <w:iCs/>
        </w:rPr>
        <w:t>columns. For a complete overview, refer</w:t>
      </w:r>
    </w:p>
    <w:p w14:paraId="2A1444D9" w14:textId="77777777" w:rsidR="00633A60" w:rsidRPr="00633A60" w:rsidRDefault="00633A60" w:rsidP="00633A60">
      <w:pPr>
        <w:rPr>
          <w:i/>
          <w:iCs/>
        </w:rPr>
      </w:pPr>
      <w:r w:rsidRPr="00633A60">
        <w:rPr>
          <w:i/>
          <w:iCs/>
        </w:rPr>
        <w:t>to the published country profiles.</w:t>
      </w:r>
    </w:p>
    <w:p w14:paraId="66A1F286" w14:textId="77777777" w:rsidR="00633A60" w:rsidRPr="00633A60" w:rsidRDefault="00633A60" w:rsidP="00633A60">
      <w:r w:rsidRPr="00633A60">
        <w:t>European Innovation Scoreboard 2025 141</w:t>
      </w:r>
    </w:p>
    <w:p w14:paraId="6DE1F9A2" w14:textId="77777777" w:rsidR="00633A60" w:rsidRPr="00633A60" w:rsidRDefault="00633A60" w:rsidP="00633A60">
      <w:pPr>
        <w:rPr>
          <w:b/>
          <w:bCs/>
        </w:rPr>
      </w:pPr>
      <w:r w:rsidRPr="00633A60">
        <w:rPr>
          <w:b/>
          <w:bCs/>
        </w:rPr>
        <w:t>Country:</w:t>
      </w:r>
    </w:p>
    <w:p w14:paraId="1132BED4" w14:textId="77777777" w:rsidR="00633A60" w:rsidRPr="00633A60" w:rsidRDefault="00633A60" w:rsidP="00633A60">
      <w:pPr>
        <w:rPr>
          <w:b/>
          <w:bCs/>
        </w:rPr>
      </w:pPr>
      <w:r w:rsidRPr="00633A60">
        <w:rPr>
          <w:b/>
          <w:bCs/>
        </w:rPr>
        <w:t>ROMANIA Emerging Innovator ●</w:t>
      </w:r>
    </w:p>
    <w:p w14:paraId="62CF91F9" w14:textId="77777777" w:rsidR="00633A60" w:rsidRPr="00633A60" w:rsidRDefault="00633A60" w:rsidP="00633A60">
      <w:pPr>
        <w:rPr>
          <w:b/>
          <w:bCs/>
        </w:rPr>
      </w:pPr>
      <w:r w:rsidRPr="00633A60">
        <w:lastRenderedPageBreak/>
        <w:t xml:space="preserve">Summary innovation index (indexed to EU in 2025): </w:t>
      </w:r>
      <w:r w:rsidRPr="00633A60">
        <w:rPr>
          <w:b/>
          <w:bCs/>
        </w:rPr>
        <w:t>37.7</w:t>
      </w:r>
    </w:p>
    <w:p w14:paraId="501FD7D2" w14:textId="77777777" w:rsidR="00633A60" w:rsidRPr="00633A60" w:rsidRDefault="00633A60" w:rsidP="00633A60">
      <w:r w:rsidRPr="00633A60">
        <w:t xml:space="preserve">Change vs 2018: </w:t>
      </w:r>
      <w:r w:rsidRPr="00633A60">
        <w:rPr>
          <w:rFonts w:ascii="Arial" w:hAnsi="Arial" w:cs="Arial"/>
        </w:rPr>
        <w:t>▲</w:t>
      </w:r>
      <w:r w:rsidRPr="00633A60">
        <w:t xml:space="preserve"> +8.2 Change vs 2024: </w:t>
      </w:r>
      <w:r w:rsidRPr="00633A60">
        <w:rPr>
          <w:rFonts w:ascii="Arial" w:hAnsi="Arial" w:cs="Arial"/>
        </w:rPr>
        <w:t>▲</w:t>
      </w:r>
      <w:r w:rsidRPr="00633A60">
        <w:t xml:space="preserve"> +2.7</w:t>
      </w:r>
    </w:p>
    <w:p w14:paraId="70A76F60" w14:textId="77777777" w:rsidR="00633A60" w:rsidRPr="00633A60" w:rsidRDefault="00633A60" w:rsidP="00633A60">
      <w:pPr>
        <w:rPr>
          <w:b/>
          <w:bCs/>
        </w:rPr>
      </w:pPr>
      <w:r w:rsidRPr="00633A60">
        <w:rPr>
          <w:b/>
          <w:bCs/>
        </w:rPr>
        <w:t>Indicator</w:t>
      </w:r>
    </w:p>
    <w:p w14:paraId="626898C7" w14:textId="77777777" w:rsidR="00633A60" w:rsidRPr="00633A60" w:rsidRDefault="00633A60" w:rsidP="00633A60">
      <w:pPr>
        <w:rPr>
          <w:b/>
          <w:bCs/>
        </w:rPr>
      </w:pPr>
      <w:r w:rsidRPr="00633A60">
        <w:rPr>
          <w:b/>
          <w:bCs/>
        </w:rPr>
        <w:t>Performance</w:t>
      </w:r>
    </w:p>
    <w:p w14:paraId="61BA0181" w14:textId="77777777" w:rsidR="00633A60" w:rsidRPr="00633A60" w:rsidRDefault="00633A60" w:rsidP="00633A60">
      <w:pPr>
        <w:rPr>
          <w:b/>
          <w:bCs/>
        </w:rPr>
      </w:pPr>
      <w:r w:rsidRPr="00633A60">
        <w:rPr>
          <w:b/>
          <w:bCs/>
        </w:rPr>
        <w:t>indexed to</w:t>
      </w:r>
    </w:p>
    <w:p w14:paraId="37D88B54" w14:textId="77777777" w:rsidR="00633A60" w:rsidRPr="00633A60" w:rsidRDefault="00633A60" w:rsidP="00633A60">
      <w:pPr>
        <w:rPr>
          <w:b/>
          <w:bCs/>
        </w:rPr>
      </w:pPr>
      <w:r w:rsidRPr="00633A60">
        <w:rPr>
          <w:b/>
          <w:bCs/>
        </w:rPr>
        <w:t>the EU in</w:t>
      </w:r>
    </w:p>
    <w:p w14:paraId="0965EAB6" w14:textId="77777777" w:rsidR="00633A60" w:rsidRPr="00633A60" w:rsidRDefault="00633A60" w:rsidP="00633A60">
      <w:pPr>
        <w:rPr>
          <w:b/>
          <w:bCs/>
        </w:rPr>
      </w:pPr>
      <w:r w:rsidRPr="00633A60">
        <w:rPr>
          <w:b/>
          <w:bCs/>
        </w:rPr>
        <w:t>2025</w:t>
      </w:r>
    </w:p>
    <w:p w14:paraId="25EA0FC0" w14:textId="77777777" w:rsidR="00633A60" w:rsidRPr="00633A60" w:rsidRDefault="00633A60" w:rsidP="00633A60">
      <w:pPr>
        <w:rPr>
          <w:b/>
          <w:bCs/>
        </w:rPr>
      </w:pPr>
      <w:r w:rsidRPr="00633A60">
        <w:rPr>
          <w:b/>
          <w:bCs/>
        </w:rPr>
        <w:t>Rank among</w:t>
      </w:r>
    </w:p>
    <w:p w14:paraId="1F6B051B" w14:textId="77777777" w:rsidR="00633A60" w:rsidRPr="00633A60" w:rsidRDefault="00633A60" w:rsidP="00633A60">
      <w:pPr>
        <w:rPr>
          <w:b/>
          <w:bCs/>
        </w:rPr>
      </w:pPr>
      <w:r w:rsidRPr="00633A60">
        <w:rPr>
          <w:b/>
          <w:bCs/>
        </w:rPr>
        <w:t>EU Member</w:t>
      </w:r>
    </w:p>
    <w:p w14:paraId="67AF93CE" w14:textId="77777777" w:rsidR="00633A60" w:rsidRPr="00633A60" w:rsidRDefault="00633A60" w:rsidP="00633A60">
      <w:pPr>
        <w:rPr>
          <w:b/>
          <w:bCs/>
        </w:rPr>
      </w:pPr>
      <w:r w:rsidRPr="00633A60">
        <w:rPr>
          <w:b/>
          <w:bCs/>
        </w:rPr>
        <w:t>States</w:t>
      </w:r>
    </w:p>
    <w:p w14:paraId="55C62C1D" w14:textId="77777777" w:rsidR="00633A60" w:rsidRPr="00633A60" w:rsidRDefault="00633A60" w:rsidP="00633A60">
      <w:pPr>
        <w:rPr>
          <w:b/>
          <w:bCs/>
        </w:rPr>
      </w:pPr>
      <w:r w:rsidRPr="00633A60">
        <w:rPr>
          <w:b/>
          <w:bCs/>
        </w:rPr>
        <w:t>Performance</w:t>
      </w:r>
    </w:p>
    <w:p w14:paraId="2E972C0E" w14:textId="77777777" w:rsidR="00633A60" w:rsidRPr="00633A60" w:rsidRDefault="00633A60" w:rsidP="00633A60">
      <w:pPr>
        <w:rPr>
          <w:b/>
          <w:bCs/>
        </w:rPr>
      </w:pPr>
      <w:r w:rsidRPr="00633A60">
        <w:rPr>
          <w:b/>
          <w:bCs/>
        </w:rPr>
        <w:t>change</w:t>
      </w:r>
    </w:p>
    <w:p w14:paraId="7881CE8E" w14:textId="77777777" w:rsidR="00633A60" w:rsidRPr="00633A60" w:rsidRDefault="00633A60" w:rsidP="00633A60">
      <w:pPr>
        <w:rPr>
          <w:b/>
          <w:bCs/>
        </w:rPr>
      </w:pPr>
      <w:r w:rsidRPr="00633A60">
        <w:rPr>
          <w:b/>
          <w:bCs/>
        </w:rPr>
        <w:t>2018-2025</w:t>
      </w:r>
    </w:p>
    <w:p w14:paraId="26DE03A4" w14:textId="77777777" w:rsidR="00633A60" w:rsidRPr="00633A60" w:rsidRDefault="00633A60" w:rsidP="00633A60">
      <w:pPr>
        <w:rPr>
          <w:b/>
          <w:bCs/>
        </w:rPr>
      </w:pPr>
      <w:r w:rsidRPr="00633A60">
        <w:rPr>
          <w:b/>
          <w:bCs/>
        </w:rPr>
        <w:t>Performance</w:t>
      </w:r>
    </w:p>
    <w:p w14:paraId="2E3E6D57" w14:textId="77777777" w:rsidR="00633A60" w:rsidRPr="00633A60" w:rsidRDefault="00633A60" w:rsidP="00633A60">
      <w:pPr>
        <w:rPr>
          <w:b/>
          <w:bCs/>
        </w:rPr>
      </w:pPr>
      <w:r w:rsidRPr="00633A60">
        <w:rPr>
          <w:b/>
          <w:bCs/>
        </w:rPr>
        <w:t>change</w:t>
      </w:r>
    </w:p>
    <w:p w14:paraId="2BF57660" w14:textId="77777777" w:rsidR="00633A60" w:rsidRPr="00633A60" w:rsidRDefault="00633A60" w:rsidP="00633A60">
      <w:pPr>
        <w:rPr>
          <w:b/>
          <w:bCs/>
        </w:rPr>
      </w:pPr>
      <w:r w:rsidRPr="00633A60">
        <w:rPr>
          <w:b/>
          <w:bCs/>
        </w:rPr>
        <w:t>2024-2025</w:t>
      </w:r>
    </w:p>
    <w:p w14:paraId="02CB1D91" w14:textId="77777777" w:rsidR="00633A60" w:rsidRPr="00633A60" w:rsidRDefault="00633A60" w:rsidP="00633A60">
      <w:pPr>
        <w:rPr>
          <w:b/>
          <w:bCs/>
        </w:rPr>
      </w:pPr>
      <w:r w:rsidRPr="00633A60">
        <w:rPr>
          <w:b/>
          <w:bCs/>
        </w:rPr>
        <w:t>SUMMARY INNOVATION INDEX 37.7 27 8.2 2.7</w:t>
      </w:r>
    </w:p>
    <w:p w14:paraId="4539EB3D" w14:textId="77777777" w:rsidR="00633A60" w:rsidRPr="00633A60" w:rsidRDefault="00633A60" w:rsidP="00633A60">
      <w:pPr>
        <w:rPr>
          <w:b/>
          <w:bCs/>
        </w:rPr>
      </w:pPr>
      <w:r w:rsidRPr="00633A60">
        <w:rPr>
          <w:b/>
          <w:bCs/>
        </w:rPr>
        <w:t>Human resources 32.4 27 0.2 5.5</w:t>
      </w:r>
    </w:p>
    <w:p w14:paraId="5A025967" w14:textId="77777777" w:rsidR="00633A60" w:rsidRPr="00633A60" w:rsidRDefault="00633A60" w:rsidP="00633A60">
      <w:r w:rsidRPr="00633A60">
        <w:t>New doctorate graduates 34.7 23 -23.1 0.0</w:t>
      </w:r>
    </w:p>
    <w:p w14:paraId="272CB7E2" w14:textId="77777777" w:rsidR="00633A60" w:rsidRPr="00633A60" w:rsidRDefault="00633A60" w:rsidP="00633A60">
      <w:r w:rsidRPr="00633A60">
        <w:t>Population with tertiary education 0.0 27 0.0 0.0</w:t>
      </w:r>
    </w:p>
    <w:p w14:paraId="79972F6A" w14:textId="77777777" w:rsidR="00633A60" w:rsidRPr="00633A60" w:rsidRDefault="00633A60" w:rsidP="00633A60">
      <w:r w:rsidRPr="00633A60">
        <w:t>Population involved in lifelong learning 64.6 24 38.5 21.2</w:t>
      </w:r>
    </w:p>
    <w:p w14:paraId="3802FF4D" w14:textId="77777777" w:rsidR="00633A60" w:rsidRPr="00633A60" w:rsidRDefault="00633A60" w:rsidP="00633A60">
      <w:pPr>
        <w:rPr>
          <w:b/>
          <w:bCs/>
        </w:rPr>
      </w:pPr>
      <w:r w:rsidRPr="00633A60">
        <w:rPr>
          <w:b/>
          <w:bCs/>
        </w:rPr>
        <w:t>Attractive research systems 40.6 26 25.0 4.4</w:t>
      </w:r>
    </w:p>
    <w:p w14:paraId="6609084F" w14:textId="77777777" w:rsidR="00633A60" w:rsidRPr="00633A60" w:rsidRDefault="00633A60" w:rsidP="00633A60">
      <w:r w:rsidRPr="00633A60">
        <w:t>International scientific co-publications 25.5 27 16.6 1.6</w:t>
      </w:r>
    </w:p>
    <w:p w14:paraId="0390A8A7" w14:textId="77777777" w:rsidR="00633A60" w:rsidRPr="00633A60" w:rsidRDefault="00633A60" w:rsidP="00633A60">
      <w:r w:rsidRPr="00633A60">
        <w:t>Scientific publications among the top 10% most cited 66.4 18 38.9 8.1</w:t>
      </w:r>
    </w:p>
    <w:p w14:paraId="5FA2BBFF" w14:textId="77777777" w:rsidR="00633A60" w:rsidRPr="00633A60" w:rsidRDefault="00633A60" w:rsidP="00633A60">
      <w:r w:rsidRPr="00633A60">
        <w:t>Foreign doctorate students as a % of all doctorate students 13.6 26 2.0 -1.5</w:t>
      </w:r>
    </w:p>
    <w:p w14:paraId="011321B9" w14:textId="77777777" w:rsidR="00633A60" w:rsidRPr="00633A60" w:rsidRDefault="00633A60" w:rsidP="00633A60">
      <w:pPr>
        <w:rPr>
          <w:b/>
          <w:bCs/>
        </w:rPr>
      </w:pPr>
      <w:r w:rsidRPr="00633A60">
        <w:rPr>
          <w:b/>
          <w:bCs/>
        </w:rPr>
        <w:t>Digitalisation 84.6 21 39.4 -0.2</w:t>
      </w:r>
    </w:p>
    <w:p w14:paraId="560161E4" w14:textId="77777777" w:rsidR="00633A60" w:rsidRPr="00633A60" w:rsidRDefault="00633A60" w:rsidP="00633A60">
      <w:r w:rsidRPr="00633A60">
        <w:t>High speed internet access 127.5 6 88.2 -2.0</w:t>
      </w:r>
    </w:p>
    <w:p w14:paraId="0E153DB3" w14:textId="77777777" w:rsidR="00633A60" w:rsidRPr="00633A60" w:rsidRDefault="00633A60" w:rsidP="00633A60">
      <w:r w:rsidRPr="00633A60">
        <w:t>Individuals with above basic overall digital skills 21.3 26 1.1 1.1</w:t>
      </w:r>
    </w:p>
    <w:p w14:paraId="5FECC11C" w14:textId="77777777" w:rsidR="00633A60" w:rsidRPr="00633A60" w:rsidRDefault="00633A60" w:rsidP="00633A60">
      <w:pPr>
        <w:rPr>
          <w:b/>
          <w:bCs/>
        </w:rPr>
      </w:pPr>
      <w:r w:rsidRPr="00633A60">
        <w:rPr>
          <w:b/>
          <w:bCs/>
        </w:rPr>
        <w:lastRenderedPageBreak/>
        <w:t>Finance and support 12.9 26 -8.2 0.9</w:t>
      </w:r>
    </w:p>
    <w:p w14:paraId="18B93B25" w14:textId="77777777" w:rsidR="00633A60" w:rsidRPr="00633A60" w:rsidRDefault="00633A60" w:rsidP="00633A60">
      <w:r w:rsidRPr="00633A60">
        <w:t>R&amp;D expenditure in the public sector 13.3 27 -3.4 5.1</w:t>
      </w:r>
    </w:p>
    <w:p w14:paraId="151ECA78" w14:textId="77777777" w:rsidR="00633A60" w:rsidRPr="00633A60" w:rsidRDefault="00633A60" w:rsidP="00633A60">
      <w:r w:rsidRPr="00633A60">
        <w:t>Venture capital expenditures 12.6 26 -20.2 -7.8</w:t>
      </w:r>
    </w:p>
    <w:p w14:paraId="594A10C5" w14:textId="77777777" w:rsidR="00633A60" w:rsidRPr="00633A60" w:rsidRDefault="00633A60" w:rsidP="00633A60">
      <w:r w:rsidRPr="00633A60">
        <w:t>Direct and indirect government support of business R&amp;D 12.3 23 -7.9 0.0</w:t>
      </w:r>
    </w:p>
    <w:p w14:paraId="097231BB" w14:textId="77777777" w:rsidR="00633A60" w:rsidRPr="00633A60" w:rsidRDefault="00633A60" w:rsidP="00633A60">
      <w:pPr>
        <w:rPr>
          <w:b/>
          <w:bCs/>
        </w:rPr>
      </w:pPr>
      <w:r w:rsidRPr="00633A60">
        <w:rPr>
          <w:b/>
          <w:bCs/>
        </w:rPr>
        <w:t>Firm investments 14.2 27 -0.5 -0.4</w:t>
      </w:r>
    </w:p>
    <w:p w14:paraId="7CEA9671" w14:textId="77777777" w:rsidR="00633A60" w:rsidRPr="00633A60" w:rsidRDefault="00633A60" w:rsidP="00633A60">
      <w:r w:rsidRPr="00633A60">
        <w:t>R&amp;D expenditure in the business sector 19.3 25 3.7 2.2</w:t>
      </w:r>
    </w:p>
    <w:p w14:paraId="4E9A6024" w14:textId="77777777" w:rsidR="00633A60" w:rsidRPr="00633A60" w:rsidRDefault="00633A60" w:rsidP="00633A60">
      <w:r w:rsidRPr="00633A60">
        <w:t>Non-R&amp;D innovation expenditures 15.5 26 -14.2 -0.9</w:t>
      </w:r>
    </w:p>
    <w:p w14:paraId="13671EEC" w14:textId="77777777" w:rsidR="00633A60" w:rsidRPr="00633A60" w:rsidRDefault="00633A60" w:rsidP="00633A60">
      <w:r w:rsidRPr="00633A60">
        <w:t>Innovation expenditures per person employed 8.4 27 6.9 -2.9</w:t>
      </w:r>
    </w:p>
    <w:p w14:paraId="7619EF0A" w14:textId="77777777" w:rsidR="00633A60" w:rsidRPr="00633A60" w:rsidRDefault="00633A60" w:rsidP="00633A60">
      <w:pPr>
        <w:rPr>
          <w:b/>
          <w:bCs/>
        </w:rPr>
      </w:pPr>
      <w:r w:rsidRPr="00633A60">
        <w:rPr>
          <w:b/>
          <w:bCs/>
        </w:rPr>
        <w:t>Investments in information technologies 36.8 27 30.1 14.2</w:t>
      </w:r>
    </w:p>
    <w:p w14:paraId="5BF45262" w14:textId="77777777" w:rsidR="00633A60" w:rsidRPr="00633A60" w:rsidRDefault="00633A60" w:rsidP="00633A60">
      <w:r w:rsidRPr="00633A60">
        <w:t>Cloud Computing 30.3 26 91.1 34.9</w:t>
      </w:r>
    </w:p>
    <w:p w14:paraId="47096E44" w14:textId="77777777" w:rsidR="00633A60" w:rsidRPr="00633A60" w:rsidRDefault="00633A60" w:rsidP="00633A60">
      <w:r w:rsidRPr="00633A60">
        <w:t>Employed ICT specialists 43.8 26 5.9 5.9</w:t>
      </w:r>
    </w:p>
    <w:p w14:paraId="4FD7F96C" w14:textId="77777777" w:rsidR="00633A60" w:rsidRPr="00633A60" w:rsidRDefault="00633A60" w:rsidP="00633A60">
      <w:pPr>
        <w:rPr>
          <w:b/>
          <w:bCs/>
        </w:rPr>
      </w:pPr>
      <w:r w:rsidRPr="00633A60">
        <w:rPr>
          <w:b/>
          <w:bCs/>
        </w:rPr>
        <w:t>Innovators 5.2 27 6.0 0.4</w:t>
      </w:r>
    </w:p>
    <w:p w14:paraId="2B889275" w14:textId="77777777" w:rsidR="00633A60" w:rsidRPr="00633A60" w:rsidRDefault="00633A60" w:rsidP="00633A60">
      <w:r w:rsidRPr="00633A60">
        <w:t>SMEs introducing product innovations 11.8 27 12.3 0.8</w:t>
      </w:r>
    </w:p>
    <w:p w14:paraId="31674D66" w14:textId="77777777" w:rsidR="00633A60" w:rsidRPr="00633A60" w:rsidRDefault="00633A60" w:rsidP="00633A60">
      <w:r w:rsidRPr="00633A60">
        <w:t>SMEs introducing business process innovations 0.0 27 0.0 0.0</w:t>
      </w:r>
    </w:p>
    <w:p w14:paraId="6311130D" w14:textId="77777777" w:rsidR="00633A60" w:rsidRPr="00633A60" w:rsidRDefault="00633A60" w:rsidP="00633A60">
      <w:pPr>
        <w:rPr>
          <w:b/>
          <w:bCs/>
        </w:rPr>
      </w:pPr>
      <w:r w:rsidRPr="00633A60">
        <w:rPr>
          <w:b/>
          <w:bCs/>
        </w:rPr>
        <w:t>Linkages 6.7 27 -4.7 -2.2</w:t>
      </w:r>
    </w:p>
    <w:p w14:paraId="2114C120" w14:textId="77777777" w:rsidR="00633A60" w:rsidRPr="00633A60" w:rsidRDefault="00633A60" w:rsidP="00633A60">
      <w:r w:rsidRPr="00633A60">
        <w:t>Innovative SMEs collaborating with others 0.0 27 -7.0 -3.9</w:t>
      </w:r>
    </w:p>
    <w:p w14:paraId="3441B594" w14:textId="77777777" w:rsidR="00633A60" w:rsidRPr="00633A60" w:rsidRDefault="00633A60" w:rsidP="00633A60">
      <w:r w:rsidRPr="00633A60">
        <w:t>Public-private co-publications 36.5 27 14.1 -3.9</w:t>
      </w:r>
    </w:p>
    <w:p w14:paraId="57DFB725" w14:textId="77777777" w:rsidR="00633A60" w:rsidRPr="00633A60" w:rsidRDefault="00633A60" w:rsidP="00633A60">
      <w:r w:rsidRPr="00633A60">
        <w:t>Job-to-job mobility of HRST 0.0 26 -11.8 0.0</w:t>
      </w:r>
    </w:p>
    <w:p w14:paraId="3C81F21D" w14:textId="77777777" w:rsidR="00633A60" w:rsidRPr="00633A60" w:rsidRDefault="00633A60" w:rsidP="00633A60">
      <w:pPr>
        <w:rPr>
          <w:b/>
          <w:bCs/>
        </w:rPr>
      </w:pPr>
      <w:r w:rsidRPr="00633A60">
        <w:rPr>
          <w:b/>
          <w:bCs/>
        </w:rPr>
        <w:t>Intellectual assets 42.0 27 4.4 3.2</w:t>
      </w:r>
    </w:p>
    <w:p w14:paraId="60321D0C" w14:textId="77777777" w:rsidR="00633A60" w:rsidRPr="00633A60" w:rsidRDefault="00633A60" w:rsidP="00633A60">
      <w:r w:rsidRPr="00633A60">
        <w:t>PCT patent applications 25.6 27 -7.3 0.4</w:t>
      </w:r>
    </w:p>
    <w:p w14:paraId="7D913F61" w14:textId="77777777" w:rsidR="00633A60" w:rsidRPr="00633A60" w:rsidRDefault="00633A60" w:rsidP="00633A60">
      <w:r w:rsidRPr="00633A60">
        <w:t>Trademark applications 71.6 25 20.3 4.1</w:t>
      </w:r>
    </w:p>
    <w:p w14:paraId="48396D44" w14:textId="77777777" w:rsidR="00633A60" w:rsidRPr="00633A60" w:rsidRDefault="00633A60" w:rsidP="00633A60">
      <w:r w:rsidRPr="00633A60">
        <w:t>Design applications 35.6 22 6.3 5.7</w:t>
      </w:r>
    </w:p>
    <w:p w14:paraId="5E219B73" w14:textId="77777777" w:rsidR="00633A60" w:rsidRPr="00633A60" w:rsidRDefault="00633A60" w:rsidP="00633A60">
      <w:pPr>
        <w:rPr>
          <w:b/>
          <w:bCs/>
        </w:rPr>
      </w:pPr>
      <w:r w:rsidRPr="00633A60">
        <w:rPr>
          <w:b/>
          <w:bCs/>
        </w:rPr>
        <w:t>Sales and employment impacts 12.2 27 -3.7 -5.7</w:t>
      </w:r>
    </w:p>
    <w:p w14:paraId="4A556B23" w14:textId="77777777" w:rsidR="00633A60" w:rsidRPr="00633A60" w:rsidRDefault="00633A60" w:rsidP="00633A60">
      <w:r w:rsidRPr="00633A60">
        <w:t>Sales of new-to-market and new-to-firm innovations 26.1 26 -7.6 -11.6</w:t>
      </w:r>
    </w:p>
    <w:p w14:paraId="49FBE7D2" w14:textId="77777777" w:rsidR="00633A60" w:rsidRPr="00633A60" w:rsidRDefault="00633A60" w:rsidP="00633A60">
      <w:r w:rsidRPr="00633A60">
        <w:t>Employment in innovative enterprises 0.0 27 0.0 0.0</w:t>
      </w:r>
    </w:p>
    <w:p w14:paraId="5FF92F6A" w14:textId="77777777" w:rsidR="00633A60" w:rsidRPr="00633A60" w:rsidRDefault="00633A60" w:rsidP="00633A60">
      <w:pPr>
        <w:rPr>
          <w:b/>
          <w:bCs/>
        </w:rPr>
      </w:pPr>
      <w:r w:rsidRPr="00633A60">
        <w:rPr>
          <w:b/>
          <w:bCs/>
        </w:rPr>
        <w:t>Trade impacts 72.9 11 4.6 3.3</w:t>
      </w:r>
    </w:p>
    <w:p w14:paraId="759CE453" w14:textId="77777777" w:rsidR="00633A60" w:rsidRPr="00633A60" w:rsidRDefault="00633A60" w:rsidP="00633A60">
      <w:r w:rsidRPr="00633A60">
        <w:t>Exports of medium and high-tech products 91.2 8 6.3 7.6</w:t>
      </w:r>
    </w:p>
    <w:p w14:paraId="1EF036CC" w14:textId="77777777" w:rsidR="00633A60" w:rsidRPr="00633A60" w:rsidRDefault="00633A60" w:rsidP="00633A60">
      <w:r w:rsidRPr="00633A60">
        <w:t>Knowledge-intensive services exports 61.9 16 13.2 2.0</w:t>
      </w:r>
    </w:p>
    <w:p w14:paraId="0072E04B" w14:textId="77777777" w:rsidR="00633A60" w:rsidRPr="00633A60" w:rsidRDefault="00633A60" w:rsidP="00633A60">
      <w:r w:rsidRPr="00633A60">
        <w:lastRenderedPageBreak/>
        <w:t>High-tech imports from partners outside the EU 64.2 17 -4.7 0.1</w:t>
      </w:r>
    </w:p>
    <w:p w14:paraId="521348DB" w14:textId="77777777" w:rsidR="00633A60" w:rsidRPr="00633A60" w:rsidRDefault="00633A60" w:rsidP="00633A60">
      <w:pPr>
        <w:rPr>
          <w:b/>
          <w:bCs/>
        </w:rPr>
      </w:pPr>
      <w:r w:rsidRPr="00633A60">
        <w:rPr>
          <w:b/>
          <w:bCs/>
        </w:rPr>
        <w:t>Resource and labour productivity 56.8 24 31.4 11.3</w:t>
      </w:r>
    </w:p>
    <w:p w14:paraId="48DEC876" w14:textId="77777777" w:rsidR="00633A60" w:rsidRPr="00633A60" w:rsidRDefault="00633A60" w:rsidP="00633A60">
      <w:r w:rsidRPr="00633A60">
        <w:t>Resource productivity 15.5 25 16.1 7.3</w:t>
      </w:r>
    </w:p>
    <w:p w14:paraId="25BD2013" w14:textId="77777777" w:rsidR="00633A60" w:rsidRPr="00633A60" w:rsidRDefault="00633A60" w:rsidP="00633A60">
      <w:r w:rsidRPr="00633A60">
        <w:t>Production-based CO₂ productivity 123.3 9 75.0 27.6</w:t>
      </w:r>
    </w:p>
    <w:p w14:paraId="63843E22" w14:textId="77777777" w:rsidR="00633A60" w:rsidRPr="00633A60" w:rsidRDefault="00633A60" w:rsidP="00633A60">
      <w:r w:rsidRPr="00633A60">
        <w:t>Labour productivity 19.8 26 6.4 -0.5</w:t>
      </w:r>
    </w:p>
    <w:p w14:paraId="63509842" w14:textId="77777777" w:rsidR="00633A60" w:rsidRPr="00633A60" w:rsidRDefault="00633A60" w:rsidP="00633A60">
      <w:r w:rsidRPr="00633A60">
        <w:t>Romania ranks 27th among EU</w:t>
      </w:r>
    </w:p>
    <w:p w14:paraId="25EE0A20" w14:textId="77777777" w:rsidR="00633A60" w:rsidRPr="00633A60" w:rsidRDefault="00633A60" w:rsidP="00633A60">
      <w:r w:rsidRPr="00633A60">
        <w:t>Member States, and 36th</w:t>
      </w:r>
    </w:p>
    <w:p w14:paraId="3807218D" w14:textId="77777777" w:rsidR="00633A60" w:rsidRPr="00633A60" w:rsidRDefault="00633A60" w:rsidP="00633A60">
      <w:r w:rsidRPr="00633A60">
        <w:t>among the EU and</w:t>
      </w:r>
    </w:p>
    <w:p w14:paraId="049EF358" w14:textId="77777777" w:rsidR="00633A60" w:rsidRPr="00633A60" w:rsidRDefault="00633A60" w:rsidP="00633A60">
      <w:r w:rsidRPr="00633A60">
        <w:t>neighbouring countries.</w:t>
      </w:r>
    </w:p>
    <w:p w14:paraId="60EA37A1" w14:textId="77777777" w:rsidR="00633A60" w:rsidRPr="00633A60" w:rsidRDefault="00633A60" w:rsidP="00633A60">
      <w:pPr>
        <w:rPr>
          <w:b/>
          <w:bCs/>
        </w:rPr>
      </w:pPr>
      <w:r w:rsidRPr="00633A60">
        <w:rPr>
          <w:b/>
          <w:bCs/>
        </w:rPr>
        <w:t>Relative strengths</w:t>
      </w:r>
    </w:p>
    <w:p w14:paraId="14651254" w14:textId="77777777" w:rsidR="00633A60" w:rsidRPr="00633A60" w:rsidRDefault="00633A60" w:rsidP="00633A60">
      <w:r w:rsidRPr="00633A60">
        <w:t>• High speed internet access</w:t>
      </w:r>
    </w:p>
    <w:p w14:paraId="047CD724" w14:textId="77777777" w:rsidR="00633A60" w:rsidRPr="00633A60" w:rsidRDefault="00633A60" w:rsidP="00633A60">
      <w:r w:rsidRPr="00633A60">
        <w:t>• Production-based CO₂</w:t>
      </w:r>
    </w:p>
    <w:p w14:paraId="44564383" w14:textId="77777777" w:rsidR="00633A60" w:rsidRPr="00633A60" w:rsidRDefault="00633A60" w:rsidP="00633A60">
      <w:r w:rsidRPr="00633A60">
        <w:t>productivity</w:t>
      </w:r>
    </w:p>
    <w:p w14:paraId="3C68E4B6" w14:textId="77777777" w:rsidR="00633A60" w:rsidRPr="00633A60" w:rsidRDefault="00633A60" w:rsidP="00633A60">
      <w:r w:rsidRPr="00633A60">
        <w:t>• Exports of medium and hightech</w:t>
      </w:r>
    </w:p>
    <w:p w14:paraId="1F1AF814" w14:textId="77777777" w:rsidR="00633A60" w:rsidRPr="00633A60" w:rsidRDefault="00633A60" w:rsidP="00633A60">
      <w:r w:rsidRPr="00633A60">
        <w:t>products</w:t>
      </w:r>
    </w:p>
    <w:p w14:paraId="68ABE890" w14:textId="77777777" w:rsidR="00633A60" w:rsidRPr="00633A60" w:rsidRDefault="00633A60" w:rsidP="00633A60">
      <w:pPr>
        <w:rPr>
          <w:b/>
          <w:bCs/>
        </w:rPr>
      </w:pPr>
      <w:r w:rsidRPr="00633A60">
        <w:rPr>
          <w:b/>
          <w:bCs/>
        </w:rPr>
        <w:t>Relative weaknesses</w:t>
      </w:r>
    </w:p>
    <w:p w14:paraId="2605B93A" w14:textId="77777777" w:rsidR="00633A60" w:rsidRPr="00633A60" w:rsidRDefault="00633A60" w:rsidP="00633A60">
      <w:r w:rsidRPr="00633A60">
        <w:t>• Population with tertiary</w:t>
      </w:r>
    </w:p>
    <w:p w14:paraId="449FA28A" w14:textId="77777777" w:rsidR="00633A60" w:rsidRPr="00633A60" w:rsidRDefault="00633A60" w:rsidP="00633A60">
      <w:r w:rsidRPr="00633A60">
        <w:t>education</w:t>
      </w:r>
    </w:p>
    <w:p w14:paraId="3B2B5203" w14:textId="77777777" w:rsidR="00633A60" w:rsidRPr="00633A60" w:rsidRDefault="00633A60" w:rsidP="00633A60">
      <w:r w:rsidRPr="00633A60">
        <w:t>• SMEs introducing business</w:t>
      </w:r>
    </w:p>
    <w:p w14:paraId="07F61AAE" w14:textId="77777777" w:rsidR="00633A60" w:rsidRPr="00633A60" w:rsidRDefault="00633A60" w:rsidP="00633A60">
      <w:r w:rsidRPr="00633A60">
        <w:t>process innovations</w:t>
      </w:r>
    </w:p>
    <w:p w14:paraId="076A33AC" w14:textId="77777777" w:rsidR="00633A60" w:rsidRPr="00633A60" w:rsidRDefault="00633A60" w:rsidP="00633A60">
      <w:r w:rsidRPr="00633A60">
        <w:t>• Innovative SMEs</w:t>
      </w:r>
    </w:p>
    <w:p w14:paraId="104CF247" w14:textId="77777777" w:rsidR="00633A60" w:rsidRPr="00633A60" w:rsidRDefault="00633A60" w:rsidP="00633A60">
      <w:r w:rsidRPr="00633A60">
        <w:t>collaborating with others</w:t>
      </w:r>
    </w:p>
    <w:p w14:paraId="72F74862" w14:textId="77777777" w:rsidR="00633A60" w:rsidRPr="00633A60" w:rsidRDefault="00633A60" w:rsidP="00633A60">
      <w:pPr>
        <w:rPr>
          <w:b/>
          <w:bCs/>
        </w:rPr>
      </w:pPr>
      <w:r w:rsidRPr="00633A60">
        <w:rPr>
          <w:b/>
          <w:bCs/>
        </w:rPr>
        <w:t>Highest ranked indicators</w:t>
      </w:r>
    </w:p>
    <w:p w14:paraId="13A0D975" w14:textId="77777777" w:rsidR="00633A60" w:rsidRPr="00633A60" w:rsidRDefault="00633A60" w:rsidP="00633A60">
      <w:pPr>
        <w:rPr>
          <w:b/>
          <w:bCs/>
        </w:rPr>
      </w:pPr>
      <w:r w:rsidRPr="00633A60">
        <w:rPr>
          <w:b/>
          <w:bCs/>
        </w:rPr>
        <w:t>among EU Member States</w:t>
      </w:r>
    </w:p>
    <w:p w14:paraId="1CC308BD" w14:textId="77777777" w:rsidR="00633A60" w:rsidRPr="00633A60" w:rsidRDefault="00633A60" w:rsidP="00633A60">
      <w:r w:rsidRPr="00633A60">
        <w:t>• High speed internet access</w:t>
      </w:r>
    </w:p>
    <w:p w14:paraId="01330D16" w14:textId="77777777" w:rsidR="00633A60" w:rsidRPr="00633A60" w:rsidRDefault="00633A60" w:rsidP="00633A60">
      <w:r w:rsidRPr="00633A60">
        <w:t>• Exports of medium and hightech</w:t>
      </w:r>
    </w:p>
    <w:p w14:paraId="1E89B0FA" w14:textId="77777777" w:rsidR="00633A60" w:rsidRPr="00633A60" w:rsidRDefault="00633A60" w:rsidP="00633A60">
      <w:r w:rsidRPr="00633A60">
        <w:t>products</w:t>
      </w:r>
    </w:p>
    <w:p w14:paraId="23573234" w14:textId="77777777" w:rsidR="00633A60" w:rsidRPr="00633A60" w:rsidRDefault="00633A60" w:rsidP="00633A60">
      <w:r w:rsidRPr="00633A60">
        <w:t>• Production-based CO₂</w:t>
      </w:r>
    </w:p>
    <w:p w14:paraId="632DA987" w14:textId="77777777" w:rsidR="00633A60" w:rsidRPr="00633A60" w:rsidRDefault="00633A60" w:rsidP="00633A60">
      <w:r w:rsidRPr="00633A60">
        <w:lastRenderedPageBreak/>
        <w:t>productivity</w:t>
      </w:r>
    </w:p>
    <w:p w14:paraId="69CD7DD0" w14:textId="77777777" w:rsidR="00633A60" w:rsidRPr="00633A60" w:rsidRDefault="00633A60" w:rsidP="00633A60">
      <w:pPr>
        <w:rPr>
          <w:b/>
          <w:bCs/>
        </w:rPr>
      </w:pPr>
      <w:r w:rsidRPr="00633A60">
        <w:rPr>
          <w:b/>
          <w:bCs/>
        </w:rPr>
        <w:t>Lowest ranked indicators</w:t>
      </w:r>
    </w:p>
    <w:p w14:paraId="0B608DF3" w14:textId="77777777" w:rsidR="00633A60" w:rsidRPr="00633A60" w:rsidRDefault="00633A60" w:rsidP="00633A60">
      <w:pPr>
        <w:rPr>
          <w:b/>
          <w:bCs/>
        </w:rPr>
      </w:pPr>
      <w:r w:rsidRPr="00633A60">
        <w:rPr>
          <w:b/>
          <w:bCs/>
        </w:rPr>
        <w:t>among EU Member States</w:t>
      </w:r>
    </w:p>
    <w:p w14:paraId="123260A6" w14:textId="77777777" w:rsidR="00633A60" w:rsidRPr="00633A60" w:rsidRDefault="00633A60" w:rsidP="00633A60">
      <w:r w:rsidRPr="00633A60">
        <w:t>• Population with tertiary</w:t>
      </w:r>
    </w:p>
    <w:p w14:paraId="31B26AB7" w14:textId="77777777" w:rsidR="00633A60" w:rsidRPr="00633A60" w:rsidRDefault="00633A60" w:rsidP="00633A60">
      <w:r w:rsidRPr="00633A60">
        <w:t>education</w:t>
      </w:r>
    </w:p>
    <w:p w14:paraId="24B4C0FA" w14:textId="77777777" w:rsidR="00633A60" w:rsidRPr="00633A60" w:rsidRDefault="00633A60" w:rsidP="00633A60">
      <w:r w:rsidRPr="00633A60">
        <w:t>• SMEs introducing business</w:t>
      </w:r>
    </w:p>
    <w:p w14:paraId="455C1023" w14:textId="77777777" w:rsidR="00633A60" w:rsidRPr="00633A60" w:rsidRDefault="00633A60" w:rsidP="00633A60">
      <w:r w:rsidRPr="00633A60">
        <w:t>process innovations</w:t>
      </w:r>
    </w:p>
    <w:p w14:paraId="77E3D5F8" w14:textId="77777777" w:rsidR="00633A60" w:rsidRPr="00633A60" w:rsidRDefault="00633A60" w:rsidP="00633A60">
      <w:r w:rsidRPr="00633A60">
        <w:t>• Innovative SMEs</w:t>
      </w:r>
    </w:p>
    <w:p w14:paraId="7A948154" w14:textId="77777777" w:rsidR="00633A60" w:rsidRPr="00633A60" w:rsidRDefault="00633A60" w:rsidP="00633A60">
      <w:r w:rsidRPr="00633A60">
        <w:t>collaborating with others</w:t>
      </w:r>
    </w:p>
    <w:p w14:paraId="2E3265A2" w14:textId="77777777" w:rsidR="00633A60" w:rsidRPr="00633A60" w:rsidRDefault="00633A60" w:rsidP="00633A60">
      <w:pPr>
        <w:rPr>
          <w:b/>
          <w:bCs/>
        </w:rPr>
      </w:pPr>
      <w:r w:rsidRPr="00633A60">
        <w:rPr>
          <w:b/>
          <w:bCs/>
        </w:rPr>
        <w:t>Strong increases since 2018</w:t>
      </w:r>
    </w:p>
    <w:p w14:paraId="5E71C3E7" w14:textId="77777777" w:rsidR="00633A60" w:rsidRPr="00633A60" w:rsidRDefault="00633A60" w:rsidP="00633A60">
      <w:r w:rsidRPr="00633A60">
        <w:t>• Cloud Computing</w:t>
      </w:r>
    </w:p>
    <w:p w14:paraId="4D755CC5" w14:textId="77777777" w:rsidR="00633A60" w:rsidRPr="00633A60" w:rsidRDefault="00633A60" w:rsidP="00633A60">
      <w:r w:rsidRPr="00633A60">
        <w:t>• High speed internet access</w:t>
      </w:r>
    </w:p>
    <w:p w14:paraId="2A74C1F7" w14:textId="77777777" w:rsidR="00633A60" w:rsidRPr="00633A60" w:rsidRDefault="00633A60" w:rsidP="00633A60">
      <w:r w:rsidRPr="00633A60">
        <w:t>• Production-based CO₂</w:t>
      </w:r>
    </w:p>
    <w:p w14:paraId="5C41F6BF" w14:textId="77777777" w:rsidR="00633A60" w:rsidRPr="00633A60" w:rsidRDefault="00633A60" w:rsidP="00633A60">
      <w:r w:rsidRPr="00633A60">
        <w:t>productivity</w:t>
      </w:r>
    </w:p>
    <w:p w14:paraId="69A3EB4E" w14:textId="77777777" w:rsidR="00633A60" w:rsidRPr="00633A60" w:rsidRDefault="00633A60" w:rsidP="00633A60">
      <w:pPr>
        <w:rPr>
          <w:b/>
          <w:bCs/>
        </w:rPr>
      </w:pPr>
      <w:r w:rsidRPr="00633A60">
        <w:rPr>
          <w:b/>
          <w:bCs/>
        </w:rPr>
        <w:t>Strong decreases since</w:t>
      </w:r>
    </w:p>
    <w:p w14:paraId="5086FB15" w14:textId="77777777" w:rsidR="00633A60" w:rsidRPr="00633A60" w:rsidRDefault="00633A60" w:rsidP="00633A60">
      <w:pPr>
        <w:rPr>
          <w:b/>
          <w:bCs/>
        </w:rPr>
      </w:pPr>
      <w:r w:rsidRPr="00633A60">
        <w:rPr>
          <w:b/>
          <w:bCs/>
        </w:rPr>
        <w:t>2018</w:t>
      </w:r>
    </w:p>
    <w:p w14:paraId="655B361C" w14:textId="77777777" w:rsidR="00633A60" w:rsidRPr="00633A60" w:rsidRDefault="00633A60" w:rsidP="00633A60">
      <w:r w:rsidRPr="00633A60">
        <w:t>• New doctorate graduates</w:t>
      </w:r>
    </w:p>
    <w:p w14:paraId="7737B612" w14:textId="77777777" w:rsidR="00633A60" w:rsidRPr="00633A60" w:rsidRDefault="00633A60" w:rsidP="00633A60">
      <w:r w:rsidRPr="00633A60">
        <w:t>• Venture capital expenditures</w:t>
      </w:r>
    </w:p>
    <w:p w14:paraId="2F50D1F1" w14:textId="77777777" w:rsidR="00633A60" w:rsidRPr="00633A60" w:rsidRDefault="00633A60" w:rsidP="00633A60">
      <w:r w:rsidRPr="00633A60">
        <w:t>• Non-R&amp;D innovation</w:t>
      </w:r>
    </w:p>
    <w:p w14:paraId="4A92D8B3" w14:textId="77777777" w:rsidR="00633A60" w:rsidRPr="00633A60" w:rsidRDefault="00633A60" w:rsidP="00633A60">
      <w:r w:rsidRPr="00633A60">
        <w:t>expenditures</w:t>
      </w:r>
    </w:p>
    <w:p w14:paraId="7E90362C"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D7B2C71" w14:textId="77777777" w:rsidR="00633A60" w:rsidRPr="00633A60" w:rsidRDefault="00633A60" w:rsidP="00633A60">
      <w:pPr>
        <w:rPr>
          <w:i/>
          <w:iCs/>
        </w:rPr>
      </w:pPr>
      <w:r w:rsidRPr="00633A60">
        <w:rPr>
          <w:i/>
          <w:iCs/>
        </w:rPr>
        <w:t>indexed to the EU average in 2018. Since</w:t>
      </w:r>
    </w:p>
    <w:p w14:paraId="7964F1FE" w14:textId="77777777" w:rsidR="00633A60" w:rsidRPr="00633A60" w:rsidRDefault="00633A60" w:rsidP="00633A60">
      <w:pPr>
        <w:rPr>
          <w:i/>
          <w:iCs/>
        </w:rPr>
      </w:pPr>
      <w:r w:rsidRPr="00633A60">
        <w:rPr>
          <w:i/>
          <w:iCs/>
        </w:rPr>
        <w:t>the reference years differ between the</w:t>
      </w:r>
    </w:p>
    <w:p w14:paraId="30A4A2B9" w14:textId="77777777" w:rsidR="00633A60" w:rsidRPr="00633A60" w:rsidRDefault="00633A60" w:rsidP="00633A60">
      <w:pPr>
        <w:rPr>
          <w:i/>
          <w:iCs/>
        </w:rPr>
      </w:pPr>
      <w:r w:rsidRPr="00633A60">
        <w:rPr>
          <w:i/>
          <w:iCs/>
        </w:rPr>
        <w:t>first column (2025) and the last two</w:t>
      </w:r>
    </w:p>
    <w:p w14:paraId="37035A04" w14:textId="77777777" w:rsidR="00633A60" w:rsidRPr="00633A60" w:rsidRDefault="00633A60" w:rsidP="00633A60">
      <w:pPr>
        <w:rPr>
          <w:i/>
          <w:iCs/>
        </w:rPr>
      </w:pPr>
      <w:r w:rsidRPr="00633A60">
        <w:rPr>
          <w:i/>
          <w:iCs/>
        </w:rPr>
        <w:t>columns (2018), scores cannot be directly</w:t>
      </w:r>
    </w:p>
    <w:p w14:paraId="16A117E2" w14:textId="77777777" w:rsidR="00633A60" w:rsidRPr="00633A60" w:rsidRDefault="00633A60" w:rsidP="00633A60">
      <w:pPr>
        <w:rPr>
          <w:i/>
          <w:iCs/>
        </w:rPr>
      </w:pPr>
      <w:r w:rsidRPr="00633A60">
        <w:rPr>
          <w:i/>
          <w:iCs/>
        </w:rPr>
        <w:t>compared or subtracted across columns.</w:t>
      </w:r>
    </w:p>
    <w:p w14:paraId="3D1DF711" w14:textId="77777777" w:rsidR="00633A60" w:rsidRPr="00633A60" w:rsidRDefault="00633A60" w:rsidP="00633A60">
      <w:pPr>
        <w:rPr>
          <w:i/>
          <w:iCs/>
        </w:rPr>
      </w:pPr>
      <w:r w:rsidRPr="00633A60">
        <w:rPr>
          <w:i/>
          <w:iCs/>
        </w:rPr>
        <w:t>For a complete overview, refer to the</w:t>
      </w:r>
    </w:p>
    <w:p w14:paraId="419C2955" w14:textId="77777777" w:rsidR="00633A60" w:rsidRPr="00633A60" w:rsidRDefault="00633A60" w:rsidP="00633A60">
      <w:pPr>
        <w:rPr>
          <w:i/>
          <w:iCs/>
        </w:rPr>
      </w:pPr>
      <w:r w:rsidRPr="00633A60">
        <w:rPr>
          <w:i/>
          <w:iCs/>
        </w:rPr>
        <w:t>published country profiles.</w:t>
      </w:r>
    </w:p>
    <w:p w14:paraId="1EEA79C6" w14:textId="77777777" w:rsidR="00633A60" w:rsidRPr="00633A60" w:rsidRDefault="00633A60" w:rsidP="00633A60">
      <w:r w:rsidRPr="00633A60">
        <w:lastRenderedPageBreak/>
        <w:t>142 European Innovation Scoreboard 2025</w:t>
      </w:r>
    </w:p>
    <w:p w14:paraId="244E56E1" w14:textId="77777777" w:rsidR="00633A60" w:rsidRPr="00633A60" w:rsidRDefault="00633A60" w:rsidP="00633A60">
      <w:pPr>
        <w:rPr>
          <w:b/>
          <w:bCs/>
        </w:rPr>
      </w:pPr>
      <w:r w:rsidRPr="00633A60">
        <w:rPr>
          <w:b/>
          <w:bCs/>
        </w:rPr>
        <w:t>Country:</w:t>
      </w:r>
    </w:p>
    <w:p w14:paraId="6C67C72F" w14:textId="77777777" w:rsidR="00633A60" w:rsidRPr="00633A60" w:rsidRDefault="00633A60" w:rsidP="00633A60">
      <w:pPr>
        <w:rPr>
          <w:b/>
          <w:bCs/>
        </w:rPr>
      </w:pPr>
      <w:r w:rsidRPr="00633A60">
        <w:rPr>
          <w:b/>
          <w:bCs/>
        </w:rPr>
        <w:t>SERBIA Emerging Innovator ●</w:t>
      </w:r>
    </w:p>
    <w:p w14:paraId="645140EC" w14:textId="77777777" w:rsidR="00633A60" w:rsidRPr="00633A60" w:rsidRDefault="00633A60" w:rsidP="00633A60">
      <w:pPr>
        <w:rPr>
          <w:b/>
          <w:bCs/>
        </w:rPr>
      </w:pPr>
      <w:r w:rsidRPr="00633A60">
        <w:t xml:space="preserve">Summary innovation index (indexed to EU in 2025): </w:t>
      </w:r>
      <w:r w:rsidRPr="00633A60">
        <w:rPr>
          <w:b/>
          <w:bCs/>
        </w:rPr>
        <w:t>51.5</w:t>
      </w:r>
    </w:p>
    <w:p w14:paraId="1C34787A" w14:textId="77777777" w:rsidR="00633A60" w:rsidRPr="00633A60" w:rsidRDefault="00633A60" w:rsidP="00633A60">
      <w:r w:rsidRPr="00633A60">
        <w:t xml:space="preserve">Change vs 2018: </w:t>
      </w:r>
      <w:r w:rsidRPr="00633A60">
        <w:rPr>
          <w:rFonts w:ascii="Arial" w:hAnsi="Arial" w:cs="Arial"/>
        </w:rPr>
        <w:t>▲</w:t>
      </w:r>
      <w:r w:rsidRPr="00633A60">
        <w:t xml:space="preserve"> +10.2 Change vs 2024: </w:t>
      </w:r>
      <w:r w:rsidRPr="00633A60">
        <w:rPr>
          <w:rFonts w:ascii="Arial" w:hAnsi="Arial" w:cs="Arial"/>
        </w:rPr>
        <w:t>▲</w:t>
      </w:r>
      <w:r w:rsidRPr="00633A60">
        <w:t xml:space="preserve"> +2.3</w:t>
      </w:r>
    </w:p>
    <w:p w14:paraId="23FE9286" w14:textId="77777777" w:rsidR="00633A60" w:rsidRPr="00633A60" w:rsidRDefault="00633A60" w:rsidP="00633A60">
      <w:pPr>
        <w:rPr>
          <w:b/>
          <w:bCs/>
        </w:rPr>
      </w:pPr>
      <w:r w:rsidRPr="00633A60">
        <w:rPr>
          <w:b/>
          <w:bCs/>
        </w:rPr>
        <w:t>Indicator</w:t>
      </w:r>
    </w:p>
    <w:p w14:paraId="7847ECFA" w14:textId="77777777" w:rsidR="00633A60" w:rsidRPr="00633A60" w:rsidRDefault="00633A60" w:rsidP="00633A60">
      <w:pPr>
        <w:rPr>
          <w:b/>
          <w:bCs/>
        </w:rPr>
      </w:pPr>
      <w:r w:rsidRPr="00633A60">
        <w:rPr>
          <w:b/>
          <w:bCs/>
        </w:rPr>
        <w:t>Performance</w:t>
      </w:r>
    </w:p>
    <w:p w14:paraId="7A5B2BE7" w14:textId="77777777" w:rsidR="00633A60" w:rsidRPr="00633A60" w:rsidRDefault="00633A60" w:rsidP="00633A60">
      <w:pPr>
        <w:rPr>
          <w:b/>
          <w:bCs/>
        </w:rPr>
      </w:pPr>
      <w:r w:rsidRPr="00633A60">
        <w:rPr>
          <w:b/>
          <w:bCs/>
        </w:rPr>
        <w:t>indexed to</w:t>
      </w:r>
    </w:p>
    <w:p w14:paraId="16B02B24" w14:textId="77777777" w:rsidR="00633A60" w:rsidRPr="00633A60" w:rsidRDefault="00633A60" w:rsidP="00633A60">
      <w:pPr>
        <w:rPr>
          <w:b/>
          <w:bCs/>
        </w:rPr>
      </w:pPr>
      <w:r w:rsidRPr="00633A60">
        <w:rPr>
          <w:b/>
          <w:bCs/>
        </w:rPr>
        <w:t>the EU in</w:t>
      </w:r>
    </w:p>
    <w:p w14:paraId="7F73BF0B" w14:textId="77777777" w:rsidR="00633A60" w:rsidRPr="00633A60" w:rsidRDefault="00633A60" w:rsidP="00633A60">
      <w:pPr>
        <w:rPr>
          <w:b/>
          <w:bCs/>
        </w:rPr>
      </w:pPr>
      <w:r w:rsidRPr="00633A60">
        <w:rPr>
          <w:b/>
          <w:bCs/>
        </w:rPr>
        <w:t>2025</w:t>
      </w:r>
    </w:p>
    <w:p w14:paraId="16750754" w14:textId="77777777" w:rsidR="00633A60" w:rsidRPr="00633A60" w:rsidRDefault="00633A60" w:rsidP="00633A60">
      <w:pPr>
        <w:rPr>
          <w:b/>
          <w:bCs/>
        </w:rPr>
      </w:pPr>
      <w:r w:rsidRPr="00633A60">
        <w:rPr>
          <w:b/>
          <w:bCs/>
        </w:rPr>
        <w:t>Rank among</w:t>
      </w:r>
    </w:p>
    <w:p w14:paraId="22A6DE96" w14:textId="77777777" w:rsidR="00633A60" w:rsidRPr="00633A60" w:rsidRDefault="00633A60" w:rsidP="00633A60">
      <w:pPr>
        <w:rPr>
          <w:b/>
          <w:bCs/>
        </w:rPr>
      </w:pPr>
      <w:r w:rsidRPr="00633A60">
        <w:rPr>
          <w:b/>
          <w:bCs/>
        </w:rPr>
        <w:t>the EU and</w:t>
      </w:r>
    </w:p>
    <w:p w14:paraId="76B5D563" w14:textId="77777777" w:rsidR="00633A60" w:rsidRPr="00633A60" w:rsidRDefault="00633A60" w:rsidP="00633A60">
      <w:pPr>
        <w:rPr>
          <w:b/>
          <w:bCs/>
        </w:rPr>
      </w:pPr>
      <w:r w:rsidRPr="00633A60">
        <w:rPr>
          <w:b/>
          <w:bCs/>
        </w:rPr>
        <w:t>neighbouring</w:t>
      </w:r>
    </w:p>
    <w:p w14:paraId="38C8404F" w14:textId="77777777" w:rsidR="00633A60" w:rsidRPr="00633A60" w:rsidRDefault="00633A60" w:rsidP="00633A60">
      <w:pPr>
        <w:rPr>
          <w:b/>
          <w:bCs/>
        </w:rPr>
      </w:pPr>
      <w:r w:rsidRPr="00633A60">
        <w:rPr>
          <w:b/>
          <w:bCs/>
        </w:rPr>
        <w:t>countries</w:t>
      </w:r>
    </w:p>
    <w:p w14:paraId="7557EE96" w14:textId="77777777" w:rsidR="00633A60" w:rsidRPr="00633A60" w:rsidRDefault="00633A60" w:rsidP="00633A60">
      <w:pPr>
        <w:rPr>
          <w:b/>
          <w:bCs/>
        </w:rPr>
      </w:pPr>
      <w:r w:rsidRPr="00633A60">
        <w:rPr>
          <w:b/>
          <w:bCs/>
        </w:rPr>
        <w:t>Performance</w:t>
      </w:r>
    </w:p>
    <w:p w14:paraId="4968F32B" w14:textId="77777777" w:rsidR="00633A60" w:rsidRPr="00633A60" w:rsidRDefault="00633A60" w:rsidP="00633A60">
      <w:pPr>
        <w:rPr>
          <w:b/>
          <w:bCs/>
        </w:rPr>
      </w:pPr>
      <w:r w:rsidRPr="00633A60">
        <w:rPr>
          <w:b/>
          <w:bCs/>
        </w:rPr>
        <w:t>change</w:t>
      </w:r>
    </w:p>
    <w:p w14:paraId="5A458A11" w14:textId="77777777" w:rsidR="00633A60" w:rsidRPr="00633A60" w:rsidRDefault="00633A60" w:rsidP="00633A60">
      <w:pPr>
        <w:rPr>
          <w:b/>
          <w:bCs/>
        </w:rPr>
      </w:pPr>
      <w:r w:rsidRPr="00633A60">
        <w:rPr>
          <w:b/>
          <w:bCs/>
        </w:rPr>
        <w:t>2018-2025</w:t>
      </w:r>
    </w:p>
    <w:p w14:paraId="38CE9906" w14:textId="77777777" w:rsidR="00633A60" w:rsidRPr="00633A60" w:rsidRDefault="00633A60" w:rsidP="00633A60">
      <w:pPr>
        <w:rPr>
          <w:b/>
          <w:bCs/>
        </w:rPr>
      </w:pPr>
      <w:r w:rsidRPr="00633A60">
        <w:rPr>
          <w:b/>
          <w:bCs/>
        </w:rPr>
        <w:t>Performance</w:t>
      </w:r>
    </w:p>
    <w:p w14:paraId="68D155C4" w14:textId="77777777" w:rsidR="00633A60" w:rsidRPr="00633A60" w:rsidRDefault="00633A60" w:rsidP="00633A60">
      <w:pPr>
        <w:rPr>
          <w:b/>
          <w:bCs/>
        </w:rPr>
      </w:pPr>
      <w:r w:rsidRPr="00633A60">
        <w:rPr>
          <w:b/>
          <w:bCs/>
        </w:rPr>
        <w:t>change</w:t>
      </w:r>
    </w:p>
    <w:p w14:paraId="41D43132" w14:textId="77777777" w:rsidR="00633A60" w:rsidRPr="00633A60" w:rsidRDefault="00633A60" w:rsidP="00633A60">
      <w:pPr>
        <w:rPr>
          <w:b/>
          <w:bCs/>
        </w:rPr>
      </w:pPr>
      <w:r w:rsidRPr="00633A60">
        <w:rPr>
          <w:b/>
          <w:bCs/>
        </w:rPr>
        <w:t>2024-2025</w:t>
      </w:r>
    </w:p>
    <w:p w14:paraId="047021B6" w14:textId="77777777" w:rsidR="00633A60" w:rsidRPr="00633A60" w:rsidRDefault="00633A60" w:rsidP="00633A60">
      <w:pPr>
        <w:rPr>
          <w:b/>
          <w:bCs/>
        </w:rPr>
      </w:pPr>
      <w:r w:rsidRPr="00633A60">
        <w:rPr>
          <w:b/>
          <w:bCs/>
        </w:rPr>
        <w:t>SUMMARY INNOVATION INDEX 51.5 31 10.2 2.3</w:t>
      </w:r>
    </w:p>
    <w:p w14:paraId="5CC9EEB9" w14:textId="77777777" w:rsidR="00633A60" w:rsidRPr="00633A60" w:rsidRDefault="00633A60" w:rsidP="00633A60">
      <w:pPr>
        <w:rPr>
          <w:b/>
          <w:bCs/>
        </w:rPr>
      </w:pPr>
      <w:r w:rsidRPr="00633A60">
        <w:rPr>
          <w:b/>
          <w:bCs/>
        </w:rPr>
        <w:t>Human resources 49.4 32 2.6 3.5</w:t>
      </w:r>
    </w:p>
    <w:p w14:paraId="49D82478" w14:textId="77777777" w:rsidR="00633A60" w:rsidRPr="00633A60" w:rsidRDefault="00633A60" w:rsidP="00633A60">
      <w:r w:rsidRPr="00633A60">
        <w:t>New doctorate graduates 47.7 25 -11.6 0</w:t>
      </w:r>
    </w:p>
    <w:p w14:paraId="03FBF3B4" w14:textId="77777777" w:rsidR="00633A60" w:rsidRPr="00633A60" w:rsidRDefault="00633A60" w:rsidP="00633A60">
      <w:r w:rsidRPr="00633A60">
        <w:t>Population with tertiary education 61 32 18.5 16.6</w:t>
      </w:r>
    </w:p>
    <w:p w14:paraId="73C0E747" w14:textId="77777777" w:rsidR="00633A60" w:rsidRPr="00633A60" w:rsidRDefault="00633A60" w:rsidP="00633A60">
      <w:r w:rsidRPr="00633A60">
        <w:t>Population involved in lifelong learning 38.5 31 6.7 -5.8</w:t>
      </w:r>
    </w:p>
    <w:p w14:paraId="4A75730C" w14:textId="77777777" w:rsidR="00633A60" w:rsidRPr="00633A60" w:rsidRDefault="00633A60" w:rsidP="00633A60">
      <w:pPr>
        <w:rPr>
          <w:b/>
          <w:bCs/>
        </w:rPr>
      </w:pPr>
      <w:r w:rsidRPr="00633A60">
        <w:rPr>
          <w:b/>
          <w:bCs/>
        </w:rPr>
        <w:t>Attractive research systems 42.6 32 12.5 -2.1</w:t>
      </w:r>
    </w:p>
    <w:p w14:paraId="16CB6EB3" w14:textId="77777777" w:rsidR="00633A60" w:rsidRPr="00633A60" w:rsidRDefault="00633A60" w:rsidP="00633A60">
      <w:r w:rsidRPr="00633A60">
        <w:t>International scientific co-publications 53.6 30 30.8 5.4</w:t>
      </w:r>
    </w:p>
    <w:p w14:paraId="15628C9E" w14:textId="77777777" w:rsidR="00633A60" w:rsidRPr="00633A60" w:rsidRDefault="00633A60" w:rsidP="00633A60">
      <w:r w:rsidRPr="00633A60">
        <w:t>Scientific publications among the top 10% most cited 47.5 29 12.4 -5.3</w:t>
      </w:r>
    </w:p>
    <w:p w14:paraId="00B936BC" w14:textId="77777777" w:rsidR="00633A60" w:rsidRPr="00633A60" w:rsidRDefault="00633A60" w:rsidP="00633A60">
      <w:r w:rsidRPr="00633A60">
        <w:lastRenderedPageBreak/>
        <w:t>Foreign doctorate students as a % of all doctorate students 23.6 33 -4.4 -2</w:t>
      </w:r>
    </w:p>
    <w:p w14:paraId="5C7579A6" w14:textId="77777777" w:rsidR="00633A60" w:rsidRPr="00633A60" w:rsidRDefault="00633A60" w:rsidP="00633A60">
      <w:pPr>
        <w:rPr>
          <w:b/>
          <w:bCs/>
        </w:rPr>
      </w:pPr>
      <w:r w:rsidRPr="00633A60">
        <w:rPr>
          <w:b/>
          <w:bCs/>
        </w:rPr>
        <w:t>Digitalisation 25.4 32 -4.9 -4.9</w:t>
      </w:r>
    </w:p>
    <w:p w14:paraId="21C8CDB8" w14:textId="77777777" w:rsidR="00633A60" w:rsidRPr="00633A60" w:rsidRDefault="00633A60" w:rsidP="00633A60">
      <w:r w:rsidRPr="00633A60">
        <w:t>High speed internet access N/A N/A N/A</w:t>
      </w:r>
    </w:p>
    <w:p w14:paraId="2F88C6D0" w14:textId="77777777" w:rsidR="00633A60" w:rsidRPr="00633A60" w:rsidRDefault="00633A60" w:rsidP="00633A60">
      <w:r w:rsidRPr="00633A60">
        <w:t>Individuals with above basic overall digital skills 31.4 29 -4.5 -4.5</w:t>
      </w:r>
    </w:p>
    <w:p w14:paraId="2D3FF188" w14:textId="77777777" w:rsidR="00633A60" w:rsidRPr="00633A60" w:rsidRDefault="00633A60" w:rsidP="00633A60">
      <w:pPr>
        <w:rPr>
          <w:b/>
          <w:bCs/>
        </w:rPr>
      </w:pPr>
      <w:r w:rsidRPr="00633A60">
        <w:rPr>
          <w:b/>
          <w:bCs/>
        </w:rPr>
        <w:t>Finance and support 32.4 29 2.4 -4.6</w:t>
      </w:r>
    </w:p>
    <w:p w14:paraId="0921AB54" w14:textId="77777777" w:rsidR="00633A60" w:rsidRPr="00633A60" w:rsidRDefault="00633A60" w:rsidP="00633A60">
      <w:r w:rsidRPr="00633A60">
        <w:t>R&amp;D expenditure in the public sector 61.7 26 -1.7 -5.1</w:t>
      </w:r>
    </w:p>
    <w:p w14:paraId="6BB65C7A" w14:textId="77777777" w:rsidR="00633A60" w:rsidRPr="00633A60" w:rsidRDefault="00633A60" w:rsidP="00633A60">
      <w:r w:rsidRPr="00633A60">
        <w:t>Venture capital expenditures 13.3 30 16.8 -13.1</w:t>
      </w:r>
    </w:p>
    <w:p w14:paraId="4E069F8B" w14:textId="77777777" w:rsidR="00633A60" w:rsidRPr="00633A60" w:rsidRDefault="00633A60" w:rsidP="00633A60">
      <w:r w:rsidRPr="00633A60">
        <w:t>Direct and indirect government support of business R&amp;D 10.9 30 0 0</w:t>
      </w:r>
    </w:p>
    <w:p w14:paraId="6F236EA3" w14:textId="77777777" w:rsidR="00633A60" w:rsidRPr="00633A60" w:rsidRDefault="00633A60" w:rsidP="00633A60">
      <w:pPr>
        <w:rPr>
          <w:b/>
          <w:bCs/>
        </w:rPr>
      </w:pPr>
      <w:r w:rsidRPr="00633A60">
        <w:rPr>
          <w:b/>
          <w:bCs/>
        </w:rPr>
        <w:t>Firm investments 31.4 32 -41.7 -44.3</w:t>
      </w:r>
    </w:p>
    <w:p w14:paraId="3D584692" w14:textId="77777777" w:rsidR="00633A60" w:rsidRPr="00633A60" w:rsidRDefault="00633A60" w:rsidP="00633A60">
      <w:r w:rsidRPr="00633A60">
        <w:t>R&amp;D expenditure in the business sector 23.4 29 6 -1.5</w:t>
      </w:r>
    </w:p>
    <w:p w14:paraId="7E98237B" w14:textId="77777777" w:rsidR="00633A60" w:rsidRPr="00633A60" w:rsidRDefault="00633A60" w:rsidP="00633A60">
      <w:r w:rsidRPr="00633A60">
        <w:t>Non-R&amp;D innovation expenditures 71.3 21 -145.1 -145.1</w:t>
      </w:r>
    </w:p>
    <w:p w14:paraId="2D961AB9" w14:textId="77777777" w:rsidR="00633A60" w:rsidRPr="00633A60" w:rsidRDefault="00633A60" w:rsidP="00633A60">
      <w:r w:rsidRPr="00633A60">
        <w:t>Innovation expenditures per person employed 15 30 0 0</w:t>
      </w:r>
    </w:p>
    <w:p w14:paraId="728BFA8E" w14:textId="77777777" w:rsidR="00633A60" w:rsidRPr="00633A60" w:rsidRDefault="00633A60" w:rsidP="00633A60">
      <w:pPr>
        <w:rPr>
          <w:b/>
          <w:bCs/>
        </w:rPr>
      </w:pPr>
      <w:r w:rsidRPr="00633A60">
        <w:rPr>
          <w:b/>
          <w:bCs/>
        </w:rPr>
        <w:t>Investments in information technologies 80.2 26 81.1 18.9</w:t>
      </w:r>
    </w:p>
    <w:p w14:paraId="7F180122" w14:textId="77777777" w:rsidR="00633A60" w:rsidRPr="00633A60" w:rsidRDefault="00633A60" w:rsidP="00633A60">
      <w:r w:rsidRPr="00633A60">
        <w:t>Cloud Computing 78.5 23 227.5 66.5</w:t>
      </w:r>
    </w:p>
    <w:p w14:paraId="56F076C0" w14:textId="77777777" w:rsidR="00633A60" w:rsidRPr="00633A60" w:rsidRDefault="00633A60" w:rsidP="00633A60">
      <w:r w:rsidRPr="00633A60">
        <w:t>Employed ICT specialists 82.1 27 23.4 0</w:t>
      </w:r>
    </w:p>
    <w:p w14:paraId="62089843" w14:textId="77777777" w:rsidR="00633A60" w:rsidRPr="00633A60" w:rsidRDefault="00633A60" w:rsidP="00633A60">
      <w:pPr>
        <w:rPr>
          <w:b/>
          <w:bCs/>
        </w:rPr>
      </w:pPr>
      <w:r w:rsidRPr="00633A60">
        <w:rPr>
          <w:b/>
          <w:bCs/>
        </w:rPr>
        <w:t>Innovators 154.6 4 78.5 78.5</w:t>
      </w:r>
    </w:p>
    <w:p w14:paraId="7EC62D7C" w14:textId="77777777" w:rsidR="00633A60" w:rsidRPr="00633A60" w:rsidRDefault="00633A60" w:rsidP="00633A60">
      <w:r w:rsidRPr="00633A60">
        <w:t>SMEs introducing product innovations 217.4 1 101.7 101.7</w:t>
      </w:r>
    </w:p>
    <w:p w14:paraId="13CBE483" w14:textId="77777777" w:rsidR="00633A60" w:rsidRPr="00633A60" w:rsidRDefault="00633A60" w:rsidP="00633A60">
      <w:r w:rsidRPr="00633A60">
        <w:t>SMEs introducing business process innovations 105.3 13 56 56</w:t>
      </w:r>
    </w:p>
    <w:p w14:paraId="100A2FD0" w14:textId="77777777" w:rsidR="00633A60" w:rsidRPr="00633A60" w:rsidRDefault="00633A60" w:rsidP="00633A60">
      <w:pPr>
        <w:rPr>
          <w:b/>
          <w:bCs/>
        </w:rPr>
      </w:pPr>
      <w:r w:rsidRPr="00633A60">
        <w:rPr>
          <w:b/>
          <w:bCs/>
        </w:rPr>
        <w:t>Linkages 79.7 27 39.5 9.8</w:t>
      </w:r>
    </w:p>
    <w:p w14:paraId="71D8F735" w14:textId="77777777" w:rsidR="00633A60" w:rsidRPr="00633A60" w:rsidRDefault="00633A60" w:rsidP="00633A60">
      <w:r w:rsidRPr="00633A60">
        <w:t>Innovative SMEs collaborating with others 91.9 19 34.3 34.3</w:t>
      </w:r>
    </w:p>
    <w:p w14:paraId="2B909262" w14:textId="77777777" w:rsidR="00633A60" w:rsidRPr="00633A60" w:rsidRDefault="00633A60" w:rsidP="00633A60">
      <w:r w:rsidRPr="00633A60">
        <w:t>Public-private co-publications 61.4 30 26.5 10.9</w:t>
      </w:r>
    </w:p>
    <w:p w14:paraId="644C8341" w14:textId="77777777" w:rsidR="00633A60" w:rsidRPr="00633A60" w:rsidRDefault="00633A60" w:rsidP="00633A60">
      <w:r w:rsidRPr="00633A60">
        <w:t>Job-to-job mobility of HRST 77.1 25 50 -11.8</w:t>
      </w:r>
    </w:p>
    <w:p w14:paraId="665443A8" w14:textId="77777777" w:rsidR="00633A60" w:rsidRPr="00633A60" w:rsidRDefault="00633A60" w:rsidP="00633A60">
      <w:pPr>
        <w:rPr>
          <w:b/>
          <w:bCs/>
        </w:rPr>
      </w:pPr>
      <w:r w:rsidRPr="00633A60">
        <w:rPr>
          <w:b/>
          <w:bCs/>
        </w:rPr>
        <w:t>Intellectual assets 26.6 33 0.3 3.2</w:t>
      </w:r>
    </w:p>
    <w:p w14:paraId="49B46537" w14:textId="77777777" w:rsidR="00633A60" w:rsidRPr="00633A60" w:rsidRDefault="00633A60" w:rsidP="00633A60">
      <w:r w:rsidRPr="00633A60">
        <w:t>PCT patent applications 44.2 29 2.6 8</w:t>
      </w:r>
    </w:p>
    <w:p w14:paraId="289BB903" w14:textId="77777777" w:rsidR="00633A60" w:rsidRPr="00633A60" w:rsidRDefault="00633A60" w:rsidP="00633A60">
      <w:r w:rsidRPr="00633A60">
        <w:t>Trademark applications 23.8 34 -0.3 -1</w:t>
      </w:r>
    </w:p>
    <w:p w14:paraId="79156D3F" w14:textId="77777777" w:rsidR="00633A60" w:rsidRPr="00633A60" w:rsidRDefault="00633A60" w:rsidP="00633A60">
      <w:r w:rsidRPr="00633A60">
        <w:t>Design applications 3.1 33 -1.7 1.1</w:t>
      </w:r>
    </w:p>
    <w:p w14:paraId="460CFCD4" w14:textId="77777777" w:rsidR="00633A60" w:rsidRPr="00633A60" w:rsidRDefault="00633A60" w:rsidP="00633A60">
      <w:pPr>
        <w:rPr>
          <w:b/>
          <w:bCs/>
        </w:rPr>
      </w:pPr>
      <w:r w:rsidRPr="00633A60">
        <w:rPr>
          <w:b/>
          <w:bCs/>
        </w:rPr>
        <w:t>Sales and employment impacts 100.5 15 15.3 15.3</w:t>
      </w:r>
    </w:p>
    <w:p w14:paraId="7B4C1D11" w14:textId="77777777" w:rsidR="00633A60" w:rsidRPr="00633A60" w:rsidRDefault="00633A60" w:rsidP="00633A60">
      <w:r w:rsidRPr="00633A60">
        <w:t>Sales of new-to-market and new-to-firm innovations 94 18 0 0</w:t>
      </w:r>
    </w:p>
    <w:p w14:paraId="3203FD07" w14:textId="77777777" w:rsidR="00633A60" w:rsidRPr="00633A60" w:rsidRDefault="00633A60" w:rsidP="00633A60">
      <w:r w:rsidRPr="00633A60">
        <w:lastRenderedPageBreak/>
        <w:t>Employment in innovative enterprises 105.9 17 30.2 30.2</w:t>
      </w:r>
    </w:p>
    <w:p w14:paraId="5E0EC617" w14:textId="77777777" w:rsidR="00633A60" w:rsidRPr="00633A60" w:rsidRDefault="00633A60" w:rsidP="00633A60">
      <w:pPr>
        <w:rPr>
          <w:b/>
          <w:bCs/>
        </w:rPr>
      </w:pPr>
      <w:r w:rsidRPr="00633A60">
        <w:rPr>
          <w:b/>
          <w:bCs/>
        </w:rPr>
        <w:t>Trade impacts 40.9 34 6.4 0</w:t>
      </w:r>
    </w:p>
    <w:p w14:paraId="77D2444F" w14:textId="77777777" w:rsidR="00633A60" w:rsidRPr="00633A60" w:rsidRDefault="00633A60" w:rsidP="00633A60">
      <w:r w:rsidRPr="00633A60">
        <w:t>Exports of medium and high-tech products 47.9 28 -0.7 -4.4</w:t>
      </w:r>
    </w:p>
    <w:p w14:paraId="58937060" w14:textId="77777777" w:rsidR="00633A60" w:rsidRPr="00633A60" w:rsidRDefault="00633A60" w:rsidP="00633A60">
      <w:r w:rsidRPr="00633A60">
        <w:t>Knowledge-intensive services exports 76.5 16 21.7 4.9</w:t>
      </w:r>
    </w:p>
    <w:p w14:paraId="2B4AFF73" w14:textId="77777777" w:rsidR="00633A60" w:rsidRPr="00633A60" w:rsidRDefault="00633A60" w:rsidP="00633A60">
      <w:r w:rsidRPr="00633A60">
        <w:t>High-tech imports from partners outside the EU 0 32 0 0</w:t>
      </w:r>
    </w:p>
    <w:p w14:paraId="773699D1" w14:textId="77777777" w:rsidR="00633A60" w:rsidRPr="00633A60" w:rsidRDefault="00633A60" w:rsidP="00633A60">
      <w:pPr>
        <w:rPr>
          <w:b/>
          <w:bCs/>
        </w:rPr>
      </w:pPr>
      <w:r w:rsidRPr="00633A60">
        <w:rPr>
          <w:b/>
          <w:bCs/>
        </w:rPr>
        <w:t>Resource and labour productivity 7.3 38 4.9 -1.8</w:t>
      </w:r>
    </w:p>
    <w:p w14:paraId="04B7EC3A" w14:textId="77777777" w:rsidR="00633A60" w:rsidRPr="00633A60" w:rsidRDefault="00633A60" w:rsidP="00633A60">
      <w:r w:rsidRPr="00633A60">
        <w:t>Resource productivity 6.2 36 2.9 0</w:t>
      </w:r>
    </w:p>
    <w:p w14:paraId="1EEE25F1" w14:textId="77777777" w:rsidR="00633A60" w:rsidRPr="00633A60" w:rsidRDefault="00633A60" w:rsidP="00633A60">
      <w:r w:rsidRPr="00633A60">
        <w:t>Production-based CO₂ productivity 9.3 37 5.9 -7</w:t>
      </w:r>
    </w:p>
    <w:p w14:paraId="31326339" w14:textId="77777777" w:rsidR="00633A60" w:rsidRPr="00633A60" w:rsidRDefault="00633A60" w:rsidP="00633A60">
      <w:r w:rsidRPr="00633A60">
        <w:t>Labour productivity 6 31 6.3 0.8</w:t>
      </w:r>
    </w:p>
    <w:p w14:paraId="75153EEC" w14:textId="77777777" w:rsidR="00633A60" w:rsidRPr="00633A60" w:rsidRDefault="00633A60" w:rsidP="00633A60">
      <w:r w:rsidRPr="00633A60">
        <w:t>Serbia ranks 31st among</w:t>
      </w:r>
    </w:p>
    <w:p w14:paraId="4B1BCCEF" w14:textId="77777777" w:rsidR="00633A60" w:rsidRPr="00633A60" w:rsidRDefault="00633A60" w:rsidP="00633A60">
      <w:r w:rsidRPr="00633A60">
        <w:t>the EU and neighbouring</w:t>
      </w:r>
    </w:p>
    <w:p w14:paraId="0491C791" w14:textId="77777777" w:rsidR="00633A60" w:rsidRPr="00633A60" w:rsidRDefault="00633A60" w:rsidP="00633A60">
      <w:r w:rsidRPr="00633A60">
        <w:t>countries.</w:t>
      </w:r>
    </w:p>
    <w:p w14:paraId="67A1B7E0" w14:textId="77777777" w:rsidR="00633A60" w:rsidRPr="00633A60" w:rsidRDefault="00633A60" w:rsidP="00633A60">
      <w:pPr>
        <w:rPr>
          <w:b/>
          <w:bCs/>
        </w:rPr>
      </w:pPr>
      <w:r w:rsidRPr="00633A60">
        <w:rPr>
          <w:b/>
          <w:bCs/>
        </w:rPr>
        <w:t>Relative strengths</w:t>
      </w:r>
    </w:p>
    <w:p w14:paraId="4218010A" w14:textId="77777777" w:rsidR="00633A60" w:rsidRPr="00633A60" w:rsidRDefault="00633A60" w:rsidP="00633A60">
      <w:r w:rsidRPr="00633A60">
        <w:t>• SMEs introducing product</w:t>
      </w:r>
    </w:p>
    <w:p w14:paraId="2DECAF5B" w14:textId="77777777" w:rsidR="00633A60" w:rsidRPr="00633A60" w:rsidRDefault="00633A60" w:rsidP="00633A60">
      <w:r w:rsidRPr="00633A60">
        <w:t>innovations</w:t>
      </w:r>
    </w:p>
    <w:p w14:paraId="6C0FFDEA" w14:textId="77777777" w:rsidR="00633A60" w:rsidRPr="00633A60" w:rsidRDefault="00633A60" w:rsidP="00633A60">
      <w:r w:rsidRPr="00633A60">
        <w:t>• Employment in innovative</w:t>
      </w:r>
    </w:p>
    <w:p w14:paraId="3C8CDB44" w14:textId="77777777" w:rsidR="00633A60" w:rsidRPr="00633A60" w:rsidRDefault="00633A60" w:rsidP="00633A60">
      <w:r w:rsidRPr="00633A60">
        <w:t>enterprises</w:t>
      </w:r>
    </w:p>
    <w:p w14:paraId="02C490DB" w14:textId="77777777" w:rsidR="00633A60" w:rsidRPr="00633A60" w:rsidRDefault="00633A60" w:rsidP="00633A60">
      <w:r w:rsidRPr="00633A60">
        <w:t>• SMEs introducing business</w:t>
      </w:r>
    </w:p>
    <w:p w14:paraId="49F5CA2B" w14:textId="77777777" w:rsidR="00633A60" w:rsidRPr="00633A60" w:rsidRDefault="00633A60" w:rsidP="00633A60">
      <w:r w:rsidRPr="00633A60">
        <w:t>process innovations</w:t>
      </w:r>
    </w:p>
    <w:p w14:paraId="7559BEB1" w14:textId="77777777" w:rsidR="00633A60" w:rsidRPr="00633A60" w:rsidRDefault="00633A60" w:rsidP="00633A60">
      <w:pPr>
        <w:rPr>
          <w:b/>
          <w:bCs/>
        </w:rPr>
      </w:pPr>
      <w:r w:rsidRPr="00633A60">
        <w:rPr>
          <w:b/>
          <w:bCs/>
        </w:rPr>
        <w:t>Relative weaknesses</w:t>
      </w:r>
    </w:p>
    <w:p w14:paraId="0EF592CD" w14:textId="77777777" w:rsidR="00633A60" w:rsidRPr="00633A60" w:rsidRDefault="00633A60" w:rsidP="00633A60">
      <w:r w:rsidRPr="00633A60">
        <w:t>• High-tech imports from</w:t>
      </w:r>
    </w:p>
    <w:p w14:paraId="7E0D77BE" w14:textId="77777777" w:rsidR="00633A60" w:rsidRPr="00633A60" w:rsidRDefault="00633A60" w:rsidP="00633A60">
      <w:r w:rsidRPr="00633A60">
        <w:t>partners outside the EU</w:t>
      </w:r>
    </w:p>
    <w:p w14:paraId="65B7B9D8" w14:textId="77777777" w:rsidR="00633A60" w:rsidRPr="00633A60" w:rsidRDefault="00633A60" w:rsidP="00633A60">
      <w:r w:rsidRPr="00633A60">
        <w:t>• Design applications</w:t>
      </w:r>
    </w:p>
    <w:p w14:paraId="54617D31" w14:textId="77777777" w:rsidR="00633A60" w:rsidRPr="00633A60" w:rsidRDefault="00633A60" w:rsidP="00633A60">
      <w:r w:rsidRPr="00633A60">
        <w:t>• Labour productivity</w:t>
      </w:r>
    </w:p>
    <w:p w14:paraId="3B0CA5F4" w14:textId="77777777" w:rsidR="00633A60" w:rsidRPr="00633A60" w:rsidRDefault="00633A60" w:rsidP="00633A60">
      <w:pPr>
        <w:rPr>
          <w:b/>
          <w:bCs/>
        </w:rPr>
      </w:pPr>
      <w:r w:rsidRPr="00633A60">
        <w:rPr>
          <w:b/>
          <w:bCs/>
        </w:rPr>
        <w:t>Highest ranked indicators</w:t>
      </w:r>
    </w:p>
    <w:p w14:paraId="6F4763B8" w14:textId="77777777" w:rsidR="00633A60" w:rsidRPr="00633A60" w:rsidRDefault="00633A60" w:rsidP="00633A60">
      <w:pPr>
        <w:rPr>
          <w:b/>
          <w:bCs/>
        </w:rPr>
      </w:pPr>
      <w:r w:rsidRPr="00633A60">
        <w:rPr>
          <w:b/>
          <w:bCs/>
        </w:rPr>
        <w:t>among the EU and</w:t>
      </w:r>
    </w:p>
    <w:p w14:paraId="20C98122" w14:textId="77777777" w:rsidR="00633A60" w:rsidRPr="00633A60" w:rsidRDefault="00633A60" w:rsidP="00633A60">
      <w:pPr>
        <w:rPr>
          <w:b/>
          <w:bCs/>
        </w:rPr>
      </w:pPr>
      <w:r w:rsidRPr="00633A60">
        <w:rPr>
          <w:b/>
          <w:bCs/>
        </w:rPr>
        <w:t>neighbouring countries</w:t>
      </w:r>
    </w:p>
    <w:p w14:paraId="6D6BAF6B" w14:textId="77777777" w:rsidR="00633A60" w:rsidRPr="00633A60" w:rsidRDefault="00633A60" w:rsidP="00633A60">
      <w:r w:rsidRPr="00633A60">
        <w:t>• SMEs introducing product</w:t>
      </w:r>
    </w:p>
    <w:p w14:paraId="5735934E" w14:textId="77777777" w:rsidR="00633A60" w:rsidRPr="00633A60" w:rsidRDefault="00633A60" w:rsidP="00633A60">
      <w:r w:rsidRPr="00633A60">
        <w:lastRenderedPageBreak/>
        <w:t>innovations</w:t>
      </w:r>
    </w:p>
    <w:p w14:paraId="3D6105DB" w14:textId="77777777" w:rsidR="00633A60" w:rsidRPr="00633A60" w:rsidRDefault="00633A60" w:rsidP="00633A60">
      <w:r w:rsidRPr="00633A60">
        <w:t>• SMEs introducing business</w:t>
      </w:r>
    </w:p>
    <w:p w14:paraId="4E2A7953" w14:textId="77777777" w:rsidR="00633A60" w:rsidRPr="00633A60" w:rsidRDefault="00633A60" w:rsidP="00633A60">
      <w:r w:rsidRPr="00633A60">
        <w:t>process innovations</w:t>
      </w:r>
    </w:p>
    <w:p w14:paraId="4E7D4C07" w14:textId="77777777" w:rsidR="00633A60" w:rsidRPr="00633A60" w:rsidRDefault="00633A60" w:rsidP="00633A60">
      <w:r w:rsidRPr="00633A60">
        <w:t>• Knowledge-intensive services</w:t>
      </w:r>
    </w:p>
    <w:p w14:paraId="37DA9172" w14:textId="77777777" w:rsidR="00633A60" w:rsidRPr="00633A60" w:rsidRDefault="00633A60" w:rsidP="00633A60">
      <w:r w:rsidRPr="00633A60">
        <w:t>exports</w:t>
      </w:r>
    </w:p>
    <w:p w14:paraId="570A8147" w14:textId="77777777" w:rsidR="00633A60" w:rsidRPr="00633A60" w:rsidRDefault="00633A60" w:rsidP="00633A60">
      <w:pPr>
        <w:rPr>
          <w:b/>
          <w:bCs/>
        </w:rPr>
      </w:pPr>
      <w:r w:rsidRPr="00633A60">
        <w:rPr>
          <w:b/>
          <w:bCs/>
        </w:rPr>
        <w:t>Lowest ranked indicators</w:t>
      </w:r>
    </w:p>
    <w:p w14:paraId="490E69D8" w14:textId="77777777" w:rsidR="00633A60" w:rsidRPr="00633A60" w:rsidRDefault="00633A60" w:rsidP="00633A60">
      <w:pPr>
        <w:rPr>
          <w:b/>
          <w:bCs/>
        </w:rPr>
      </w:pPr>
      <w:r w:rsidRPr="00633A60">
        <w:rPr>
          <w:b/>
          <w:bCs/>
        </w:rPr>
        <w:t>among the EU and</w:t>
      </w:r>
    </w:p>
    <w:p w14:paraId="48FF5045" w14:textId="77777777" w:rsidR="00633A60" w:rsidRPr="00633A60" w:rsidRDefault="00633A60" w:rsidP="00633A60">
      <w:pPr>
        <w:rPr>
          <w:b/>
          <w:bCs/>
        </w:rPr>
      </w:pPr>
      <w:r w:rsidRPr="00633A60">
        <w:rPr>
          <w:b/>
          <w:bCs/>
        </w:rPr>
        <w:t>neighbouring countries</w:t>
      </w:r>
    </w:p>
    <w:p w14:paraId="05B747E1" w14:textId="77777777" w:rsidR="00633A60" w:rsidRPr="00633A60" w:rsidRDefault="00633A60" w:rsidP="00633A60">
      <w:r w:rsidRPr="00633A60">
        <w:t>• Production-based CO₂</w:t>
      </w:r>
    </w:p>
    <w:p w14:paraId="634D29ED" w14:textId="77777777" w:rsidR="00633A60" w:rsidRPr="00633A60" w:rsidRDefault="00633A60" w:rsidP="00633A60">
      <w:r w:rsidRPr="00633A60">
        <w:t>productivity</w:t>
      </w:r>
    </w:p>
    <w:p w14:paraId="224E42DD" w14:textId="77777777" w:rsidR="00633A60" w:rsidRPr="00633A60" w:rsidRDefault="00633A60" w:rsidP="00633A60">
      <w:r w:rsidRPr="00633A60">
        <w:t>• Resource productivity</w:t>
      </w:r>
    </w:p>
    <w:p w14:paraId="2F67E2FD" w14:textId="77777777" w:rsidR="00633A60" w:rsidRPr="00633A60" w:rsidRDefault="00633A60" w:rsidP="00633A60">
      <w:r w:rsidRPr="00633A60">
        <w:t>• Trademark applications</w:t>
      </w:r>
    </w:p>
    <w:p w14:paraId="3F7BE16C" w14:textId="77777777" w:rsidR="00633A60" w:rsidRPr="00633A60" w:rsidRDefault="00633A60" w:rsidP="00633A60">
      <w:pPr>
        <w:rPr>
          <w:b/>
          <w:bCs/>
        </w:rPr>
      </w:pPr>
      <w:r w:rsidRPr="00633A60">
        <w:rPr>
          <w:b/>
          <w:bCs/>
        </w:rPr>
        <w:t>Strong increases since 2018</w:t>
      </w:r>
    </w:p>
    <w:p w14:paraId="0E83BA17" w14:textId="77777777" w:rsidR="00633A60" w:rsidRPr="00633A60" w:rsidRDefault="00633A60" w:rsidP="00633A60">
      <w:r w:rsidRPr="00633A60">
        <w:t>• Cloud Computing</w:t>
      </w:r>
    </w:p>
    <w:p w14:paraId="6E86AD44" w14:textId="77777777" w:rsidR="00633A60" w:rsidRPr="00633A60" w:rsidRDefault="00633A60" w:rsidP="00633A60">
      <w:r w:rsidRPr="00633A60">
        <w:t>• SMEs introducing product</w:t>
      </w:r>
    </w:p>
    <w:p w14:paraId="3FB1EA49" w14:textId="77777777" w:rsidR="00633A60" w:rsidRPr="00633A60" w:rsidRDefault="00633A60" w:rsidP="00633A60">
      <w:r w:rsidRPr="00633A60">
        <w:t>innovations</w:t>
      </w:r>
    </w:p>
    <w:p w14:paraId="2775D19B" w14:textId="77777777" w:rsidR="00633A60" w:rsidRPr="00633A60" w:rsidRDefault="00633A60" w:rsidP="00633A60">
      <w:r w:rsidRPr="00633A60">
        <w:t>• SMEs introducing business</w:t>
      </w:r>
    </w:p>
    <w:p w14:paraId="6DF6EE0A" w14:textId="77777777" w:rsidR="00633A60" w:rsidRPr="00633A60" w:rsidRDefault="00633A60" w:rsidP="00633A60">
      <w:r w:rsidRPr="00633A60">
        <w:t>process innovations</w:t>
      </w:r>
    </w:p>
    <w:p w14:paraId="3516E175" w14:textId="77777777" w:rsidR="00633A60" w:rsidRPr="00633A60" w:rsidRDefault="00633A60" w:rsidP="00633A60">
      <w:pPr>
        <w:rPr>
          <w:b/>
          <w:bCs/>
        </w:rPr>
      </w:pPr>
      <w:r w:rsidRPr="00633A60">
        <w:rPr>
          <w:b/>
          <w:bCs/>
        </w:rPr>
        <w:t>Strong decreases since</w:t>
      </w:r>
    </w:p>
    <w:p w14:paraId="49D407AA" w14:textId="77777777" w:rsidR="00633A60" w:rsidRPr="00633A60" w:rsidRDefault="00633A60" w:rsidP="00633A60">
      <w:pPr>
        <w:rPr>
          <w:b/>
          <w:bCs/>
        </w:rPr>
      </w:pPr>
      <w:r w:rsidRPr="00633A60">
        <w:rPr>
          <w:b/>
          <w:bCs/>
        </w:rPr>
        <w:t>2018</w:t>
      </w:r>
    </w:p>
    <w:p w14:paraId="6636ED81" w14:textId="77777777" w:rsidR="00633A60" w:rsidRPr="00633A60" w:rsidRDefault="00633A60" w:rsidP="00633A60">
      <w:r w:rsidRPr="00633A60">
        <w:t>• Non-R&amp;D innovation</w:t>
      </w:r>
    </w:p>
    <w:p w14:paraId="64426B84" w14:textId="77777777" w:rsidR="00633A60" w:rsidRPr="00633A60" w:rsidRDefault="00633A60" w:rsidP="00633A60">
      <w:r w:rsidRPr="00633A60">
        <w:t>expenditures</w:t>
      </w:r>
    </w:p>
    <w:p w14:paraId="6323983E" w14:textId="77777777" w:rsidR="00633A60" w:rsidRPr="00633A60" w:rsidRDefault="00633A60" w:rsidP="00633A60">
      <w:r w:rsidRPr="00633A60">
        <w:t>• New doctorate graduates</w:t>
      </w:r>
    </w:p>
    <w:p w14:paraId="679474F0" w14:textId="77777777" w:rsidR="00633A60" w:rsidRPr="00633A60" w:rsidRDefault="00633A60" w:rsidP="00633A60">
      <w:r w:rsidRPr="00633A60">
        <w:t>• Individuals with above basic</w:t>
      </w:r>
    </w:p>
    <w:p w14:paraId="4557030A" w14:textId="77777777" w:rsidR="00633A60" w:rsidRPr="00633A60" w:rsidRDefault="00633A60" w:rsidP="00633A60">
      <w:r w:rsidRPr="00633A60">
        <w:t>overall digital skills</w:t>
      </w:r>
    </w:p>
    <w:p w14:paraId="361C6708"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AA973EC" w14:textId="77777777" w:rsidR="00633A60" w:rsidRPr="00633A60" w:rsidRDefault="00633A60" w:rsidP="00633A60">
      <w:pPr>
        <w:rPr>
          <w:i/>
          <w:iCs/>
        </w:rPr>
      </w:pPr>
      <w:r w:rsidRPr="00633A60">
        <w:rPr>
          <w:i/>
          <w:iCs/>
        </w:rPr>
        <w:t>indexed to the EU average in 2018. Since</w:t>
      </w:r>
    </w:p>
    <w:p w14:paraId="51D112A7" w14:textId="77777777" w:rsidR="00633A60" w:rsidRPr="00633A60" w:rsidRDefault="00633A60" w:rsidP="00633A60">
      <w:pPr>
        <w:rPr>
          <w:i/>
          <w:iCs/>
        </w:rPr>
      </w:pPr>
      <w:r w:rsidRPr="00633A60">
        <w:rPr>
          <w:i/>
          <w:iCs/>
        </w:rPr>
        <w:t>the reference years differ between the</w:t>
      </w:r>
    </w:p>
    <w:p w14:paraId="5CC57C7D" w14:textId="77777777" w:rsidR="00633A60" w:rsidRPr="00633A60" w:rsidRDefault="00633A60" w:rsidP="00633A60">
      <w:pPr>
        <w:rPr>
          <w:i/>
          <w:iCs/>
        </w:rPr>
      </w:pPr>
      <w:r w:rsidRPr="00633A60">
        <w:rPr>
          <w:i/>
          <w:iCs/>
        </w:rPr>
        <w:lastRenderedPageBreak/>
        <w:t>first column (2025) and the last two</w:t>
      </w:r>
    </w:p>
    <w:p w14:paraId="1F45AFDD" w14:textId="77777777" w:rsidR="00633A60" w:rsidRPr="00633A60" w:rsidRDefault="00633A60" w:rsidP="00633A60">
      <w:pPr>
        <w:rPr>
          <w:i/>
          <w:iCs/>
        </w:rPr>
      </w:pPr>
      <w:r w:rsidRPr="00633A60">
        <w:rPr>
          <w:i/>
          <w:iCs/>
        </w:rPr>
        <w:t>columns (2018), scores cannot be directly</w:t>
      </w:r>
    </w:p>
    <w:p w14:paraId="4F786CB4" w14:textId="77777777" w:rsidR="00633A60" w:rsidRPr="00633A60" w:rsidRDefault="00633A60" w:rsidP="00633A60">
      <w:pPr>
        <w:rPr>
          <w:i/>
          <w:iCs/>
        </w:rPr>
      </w:pPr>
      <w:r w:rsidRPr="00633A60">
        <w:rPr>
          <w:i/>
          <w:iCs/>
        </w:rPr>
        <w:t>compared or subtracted across columns.</w:t>
      </w:r>
    </w:p>
    <w:p w14:paraId="59EF10CD" w14:textId="77777777" w:rsidR="00633A60" w:rsidRPr="00633A60" w:rsidRDefault="00633A60" w:rsidP="00633A60">
      <w:pPr>
        <w:rPr>
          <w:i/>
          <w:iCs/>
        </w:rPr>
      </w:pPr>
      <w:r w:rsidRPr="00633A60">
        <w:rPr>
          <w:i/>
          <w:iCs/>
        </w:rPr>
        <w:t>For a complete overview, refer to the</w:t>
      </w:r>
    </w:p>
    <w:p w14:paraId="43647964" w14:textId="77777777" w:rsidR="00633A60" w:rsidRPr="00633A60" w:rsidRDefault="00633A60" w:rsidP="00633A60">
      <w:pPr>
        <w:rPr>
          <w:i/>
          <w:iCs/>
        </w:rPr>
      </w:pPr>
      <w:r w:rsidRPr="00633A60">
        <w:rPr>
          <w:i/>
          <w:iCs/>
        </w:rPr>
        <w:t>published country profiles.</w:t>
      </w:r>
    </w:p>
    <w:p w14:paraId="0091C0E8" w14:textId="77777777" w:rsidR="00633A60" w:rsidRPr="00633A60" w:rsidRDefault="00633A60" w:rsidP="00633A60">
      <w:r w:rsidRPr="00633A60">
        <w:t>European Innovation Scoreboard 2025 143</w:t>
      </w:r>
    </w:p>
    <w:p w14:paraId="72A23402" w14:textId="77777777" w:rsidR="00633A60" w:rsidRPr="00633A60" w:rsidRDefault="00633A60" w:rsidP="00633A60">
      <w:pPr>
        <w:rPr>
          <w:b/>
          <w:bCs/>
        </w:rPr>
      </w:pPr>
      <w:r w:rsidRPr="00633A60">
        <w:rPr>
          <w:b/>
          <w:bCs/>
        </w:rPr>
        <w:t>Country:</w:t>
      </w:r>
    </w:p>
    <w:p w14:paraId="53B2259D" w14:textId="77777777" w:rsidR="00633A60" w:rsidRPr="00633A60" w:rsidRDefault="00633A60" w:rsidP="00633A60">
      <w:pPr>
        <w:rPr>
          <w:b/>
          <w:bCs/>
        </w:rPr>
      </w:pPr>
      <w:r w:rsidRPr="00633A60">
        <w:rPr>
          <w:b/>
          <w:bCs/>
        </w:rPr>
        <w:t>SWEDEN Innovation Leader ●</w:t>
      </w:r>
    </w:p>
    <w:p w14:paraId="7459EB32" w14:textId="77777777" w:rsidR="00633A60" w:rsidRPr="00633A60" w:rsidRDefault="00633A60" w:rsidP="00633A60">
      <w:pPr>
        <w:rPr>
          <w:b/>
          <w:bCs/>
        </w:rPr>
      </w:pPr>
      <w:r w:rsidRPr="00633A60">
        <w:t xml:space="preserve">Summary innovation index (indexed to EU in 2025): </w:t>
      </w:r>
      <w:r w:rsidRPr="00633A60">
        <w:rPr>
          <w:b/>
          <w:bCs/>
        </w:rPr>
        <w:t>138.1</w:t>
      </w:r>
    </w:p>
    <w:p w14:paraId="38A0E456" w14:textId="77777777" w:rsidR="00633A60" w:rsidRPr="00633A60" w:rsidRDefault="00633A60" w:rsidP="00633A60">
      <w:r w:rsidRPr="00633A60">
        <w:t xml:space="preserve">Change vs 2018: </w:t>
      </w:r>
      <w:r w:rsidRPr="00633A60">
        <w:rPr>
          <w:rFonts w:ascii="Arial" w:hAnsi="Arial" w:cs="Arial"/>
        </w:rPr>
        <w:t>▲</w:t>
      </w:r>
      <w:r w:rsidRPr="00633A60">
        <w:t xml:space="preserve"> +12.9 Change vs 2024: </w:t>
      </w:r>
      <w:r w:rsidRPr="00633A60">
        <w:rPr>
          <w:rFonts w:ascii="Arial" w:hAnsi="Arial" w:cs="Arial"/>
        </w:rPr>
        <w:t>▲</w:t>
      </w:r>
      <w:r w:rsidRPr="00633A60">
        <w:t xml:space="preserve"> +2.0</w:t>
      </w:r>
    </w:p>
    <w:p w14:paraId="0F6484CC" w14:textId="77777777" w:rsidR="00633A60" w:rsidRPr="00633A60" w:rsidRDefault="00633A60" w:rsidP="00633A60">
      <w:pPr>
        <w:rPr>
          <w:b/>
          <w:bCs/>
        </w:rPr>
      </w:pPr>
      <w:r w:rsidRPr="00633A60">
        <w:rPr>
          <w:b/>
          <w:bCs/>
        </w:rPr>
        <w:t>Indicator</w:t>
      </w:r>
    </w:p>
    <w:p w14:paraId="1E473983" w14:textId="77777777" w:rsidR="00633A60" w:rsidRPr="00633A60" w:rsidRDefault="00633A60" w:rsidP="00633A60">
      <w:pPr>
        <w:rPr>
          <w:b/>
          <w:bCs/>
        </w:rPr>
      </w:pPr>
      <w:r w:rsidRPr="00633A60">
        <w:rPr>
          <w:b/>
          <w:bCs/>
        </w:rPr>
        <w:t>Performance</w:t>
      </w:r>
    </w:p>
    <w:p w14:paraId="2D76214B" w14:textId="77777777" w:rsidR="00633A60" w:rsidRPr="00633A60" w:rsidRDefault="00633A60" w:rsidP="00633A60">
      <w:pPr>
        <w:rPr>
          <w:b/>
          <w:bCs/>
        </w:rPr>
      </w:pPr>
      <w:r w:rsidRPr="00633A60">
        <w:rPr>
          <w:b/>
          <w:bCs/>
        </w:rPr>
        <w:t>indexed to</w:t>
      </w:r>
    </w:p>
    <w:p w14:paraId="27E817C2" w14:textId="77777777" w:rsidR="00633A60" w:rsidRPr="00633A60" w:rsidRDefault="00633A60" w:rsidP="00633A60">
      <w:pPr>
        <w:rPr>
          <w:b/>
          <w:bCs/>
        </w:rPr>
      </w:pPr>
      <w:r w:rsidRPr="00633A60">
        <w:rPr>
          <w:b/>
          <w:bCs/>
        </w:rPr>
        <w:t>the EU in</w:t>
      </w:r>
    </w:p>
    <w:p w14:paraId="0DE43B55" w14:textId="77777777" w:rsidR="00633A60" w:rsidRPr="00633A60" w:rsidRDefault="00633A60" w:rsidP="00633A60">
      <w:pPr>
        <w:rPr>
          <w:b/>
          <w:bCs/>
        </w:rPr>
      </w:pPr>
      <w:r w:rsidRPr="00633A60">
        <w:rPr>
          <w:b/>
          <w:bCs/>
        </w:rPr>
        <w:t>2025</w:t>
      </w:r>
    </w:p>
    <w:p w14:paraId="07C4D4CB" w14:textId="77777777" w:rsidR="00633A60" w:rsidRPr="00633A60" w:rsidRDefault="00633A60" w:rsidP="00633A60">
      <w:pPr>
        <w:rPr>
          <w:b/>
          <w:bCs/>
        </w:rPr>
      </w:pPr>
      <w:r w:rsidRPr="00633A60">
        <w:rPr>
          <w:b/>
          <w:bCs/>
        </w:rPr>
        <w:t>Rank among</w:t>
      </w:r>
    </w:p>
    <w:p w14:paraId="252429F8" w14:textId="77777777" w:rsidR="00633A60" w:rsidRPr="00633A60" w:rsidRDefault="00633A60" w:rsidP="00633A60">
      <w:pPr>
        <w:rPr>
          <w:b/>
          <w:bCs/>
        </w:rPr>
      </w:pPr>
      <w:r w:rsidRPr="00633A60">
        <w:rPr>
          <w:b/>
          <w:bCs/>
        </w:rPr>
        <w:t>EU Member</w:t>
      </w:r>
    </w:p>
    <w:p w14:paraId="776AC7BD" w14:textId="77777777" w:rsidR="00633A60" w:rsidRPr="00633A60" w:rsidRDefault="00633A60" w:rsidP="00633A60">
      <w:pPr>
        <w:rPr>
          <w:b/>
          <w:bCs/>
        </w:rPr>
      </w:pPr>
      <w:r w:rsidRPr="00633A60">
        <w:rPr>
          <w:b/>
          <w:bCs/>
        </w:rPr>
        <w:t>States</w:t>
      </w:r>
    </w:p>
    <w:p w14:paraId="567D83C9" w14:textId="77777777" w:rsidR="00633A60" w:rsidRPr="00633A60" w:rsidRDefault="00633A60" w:rsidP="00633A60">
      <w:pPr>
        <w:rPr>
          <w:b/>
          <w:bCs/>
        </w:rPr>
      </w:pPr>
      <w:r w:rsidRPr="00633A60">
        <w:rPr>
          <w:b/>
          <w:bCs/>
        </w:rPr>
        <w:t>Performance</w:t>
      </w:r>
    </w:p>
    <w:p w14:paraId="2835A60A" w14:textId="77777777" w:rsidR="00633A60" w:rsidRPr="00633A60" w:rsidRDefault="00633A60" w:rsidP="00633A60">
      <w:pPr>
        <w:rPr>
          <w:b/>
          <w:bCs/>
        </w:rPr>
      </w:pPr>
      <w:r w:rsidRPr="00633A60">
        <w:rPr>
          <w:b/>
          <w:bCs/>
        </w:rPr>
        <w:t>change</w:t>
      </w:r>
    </w:p>
    <w:p w14:paraId="2D2F9651" w14:textId="77777777" w:rsidR="00633A60" w:rsidRPr="00633A60" w:rsidRDefault="00633A60" w:rsidP="00633A60">
      <w:pPr>
        <w:rPr>
          <w:b/>
          <w:bCs/>
        </w:rPr>
      </w:pPr>
      <w:r w:rsidRPr="00633A60">
        <w:rPr>
          <w:b/>
          <w:bCs/>
        </w:rPr>
        <w:t>2018-2025</w:t>
      </w:r>
    </w:p>
    <w:p w14:paraId="15A65C3F" w14:textId="77777777" w:rsidR="00633A60" w:rsidRPr="00633A60" w:rsidRDefault="00633A60" w:rsidP="00633A60">
      <w:pPr>
        <w:rPr>
          <w:b/>
          <w:bCs/>
        </w:rPr>
      </w:pPr>
      <w:r w:rsidRPr="00633A60">
        <w:rPr>
          <w:b/>
          <w:bCs/>
        </w:rPr>
        <w:t>Performance</w:t>
      </w:r>
    </w:p>
    <w:p w14:paraId="2A2DA6EB" w14:textId="77777777" w:rsidR="00633A60" w:rsidRPr="00633A60" w:rsidRDefault="00633A60" w:rsidP="00633A60">
      <w:pPr>
        <w:rPr>
          <w:b/>
          <w:bCs/>
        </w:rPr>
      </w:pPr>
      <w:r w:rsidRPr="00633A60">
        <w:rPr>
          <w:b/>
          <w:bCs/>
        </w:rPr>
        <w:t>change</w:t>
      </w:r>
    </w:p>
    <w:p w14:paraId="34694A88" w14:textId="77777777" w:rsidR="00633A60" w:rsidRPr="00633A60" w:rsidRDefault="00633A60" w:rsidP="00633A60">
      <w:pPr>
        <w:rPr>
          <w:b/>
          <w:bCs/>
        </w:rPr>
      </w:pPr>
      <w:r w:rsidRPr="00633A60">
        <w:rPr>
          <w:b/>
          <w:bCs/>
        </w:rPr>
        <w:t>2024-2025</w:t>
      </w:r>
    </w:p>
    <w:p w14:paraId="465D0FFC" w14:textId="77777777" w:rsidR="00633A60" w:rsidRPr="00633A60" w:rsidRDefault="00633A60" w:rsidP="00633A60">
      <w:pPr>
        <w:rPr>
          <w:b/>
          <w:bCs/>
        </w:rPr>
      </w:pPr>
      <w:r w:rsidRPr="00633A60">
        <w:rPr>
          <w:b/>
          <w:bCs/>
        </w:rPr>
        <w:t>SUMMARY INNOVATION INDEX 138.1 1 12.9 2.0</w:t>
      </w:r>
    </w:p>
    <w:p w14:paraId="7B3B0272" w14:textId="77777777" w:rsidR="00633A60" w:rsidRPr="00633A60" w:rsidRDefault="00633A60" w:rsidP="00633A60">
      <w:pPr>
        <w:rPr>
          <w:b/>
          <w:bCs/>
        </w:rPr>
      </w:pPr>
      <w:r w:rsidRPr="00633A60">
        <w:rPr>
          <w:b/>
          <w:bCs/>
        </w:rPr>
        <w:t>Human resources 170.7 2 -9.6 5.7</w:t>
      </w:r>
    </w:p>
    <w:p w14:paraId="21D9CFB2" w14:textId="77777777" w:rsidR="00633A60" w:rsidRPr="00633A60" w:rsidRDefault="00633A60" w:rsidP="00633A60">
      <w:r w:rsidRPr="00633A60">
        <w:t>New doctorate graduates 139.2 2 -46.2 11.6</w:t>
      </w:r>
    </w:p>
    <w:p w14:paraId="3C0191F1" w14:textId="77777777" w:rsidR="00633A60" w:rsidRPr="00633A60" w:rsidRDefault="00633A60" w:rsidP="00633A60">
      <w:r w:rsidRPr="00633A60">
        <w:t>Population with tertiary education 158.2 6 33.8 2.0</w:t>
      </w:r>
    </w:p>
    <w:p w14:paraId="23489FD2" w14:textId="77777777" w:rsidR="00633A60" w:rsidRPr="00633A60" w:rsidRDefault="00633A60" w:rsidP="00633A60">
      <w:r w:rsidRPr="00633A60">
        <w:lastRenderedPageBreak/>
        <w:t>Population involved in lifelong learning 220.0 1 0.0 0.0</w:t>
      </w:r>
    </w:p>
    <w:p w14:paraId="342809E4" w14:textId="77777777" w:rsidR="00633A60" w:rsidRPr="00633A60" w:rsidRDefault="00633A60" w:rsidP="00633A60">
      <w:pPr>
        <w:rPr>
          <w:b/>
          <w:bCs/>
        </w:rPr>
      </w:pPr>
      <w:r w:rsidRPr="00633A60">
        <w:rPr>
          <w:b/>
          <w:bCs/>
        </w:rPr>
        <w:t>Attractive research systems 172.6 4 14.6 5.7</w:t>
      </w:r>
    </w:p>
    <w:p w14:paraId="7F10380E" w14:textId="77777777" w:rsidR="00633A60" w:rsidRPr="00633A60" w:rsidRDefault="00633A60" w:rsidP="00633A60">
      <w:r w:rsidRPr="00633A60">
        <w:t>International scientific co-publications 236.0 4 61.1 20.7</w:t>
      </w:r>
    </w:p>
    <w:p w14:paraId="2C437530" w14:textId="77777777" w:rsidR="00633A60" w:rsidRPr="00633A60" w:rsidRDefault="00633A60" w:rsidP="00633A60">
      <w:r w:rsidRPr="00633A60">
        <w:t>Scientific publications among the top 10% most cited 136.6 4 -2.2 1.2</w:t>
      </w:r>
    </w:p>
    <w:p w14:paraId="32F36EE8" w14:textId="77777777" w:rsidR="00633A60" w:rsidRPr="00633A60" w:rsidRDefault="00633A60" w:rsidP="00633A60">
      <w:r w:rsidRPr="00633A60">
        <w:t>Foreign doctorate students as a % of all doctorate students 167.7 9 8.5 1.6</w:t>
      </w:r>
    </w:p>
    <w:p w14:paraId="3FF28429" w14:textId="77777777" w:rsidR="00633A60" w:rsidRPr="00633A60" w:rsidRDefault="00633A60" w:rsidP="00633A60">
      <w:pPr>
        <w:rPr>
          <w:b/>
          <w:bCs/>
        </w:rPr>
      </w:pPr>
      <w:r w:rsidRPr="00633A60">
        <w:rPr>
          <w:b/>
          <w:bCs/>
        </w:rPr>
        <w:t>Digitalisation 125.8 7 18.6 12.1</w:t>
      </w:r>
    </w:p>
    <w:p w14:paraId="55C4F67B" w14:textId="77777777" w:rsidR="00633A60" w:rsidRPr="00633A60" w:rsidRDefault="00633A60" w:rsidP="00633A60">
      <w:r w:rsidRPr="00633A60">
        <w:t>High speed internet access 116.4 10 37.4 22.6</w:t>
      </w:r>
    </w:p>
    <w:p w14:paraId="0030A182" w14:textId="77777777" w:rsidR="00633A60" w:rsidRPr="00633A60" w:rsidRDefault="00633A60" w:rsidP="00633A60">
      <w:r w:rsidRPr="00633A60">
        <w:t>Individuals with above basic overall digital skills 139.4 7 3.7 3.7</w:t>
      </w:r>
    </w:p>
    <w:p w14:paraId="64B09D04" w14:textId="77777777" w:rsidR="00633A60" w:rsidRPr="00633A60" w:rsidRDefault="00633A60" w:rsidP="00633A60">
      <w:pPr>
        <w:rPr>
          <w:b/>
          <w:bCs/>
        </w:rPr>
      </w:pPr>
      <w:r w:rsidRPr="00633A60">
        <w:rPr>
          <w:b/>
          <w:bCs/>
        </w:rPr>
        <w:t>Finance and support 134.5 3 43.0 -7.1</w:t>
      </w:r>
    </w:p>
    <w:p w14:paraId="66848369" w14:textId="77777777" w:rsidR="00633A60" w:rsidRPr="00633A60" w:rsidRDefault="00633A60" w:rsidP="00633A60">
      <w:r w:rsidRPr="00633A60">
        <w:t>R&amp;D expenditure in the public sector 133.3 4 -5.1 1.7</w:t>
      </w:r>
    </w:p>
    <w:p w14:paraId="04B23D06" w14:textId="77777777" w:rsidR="00633A60" w:rsidRPr="00633A60" w:rsidRDefault="00633A60" w:rsidP="00633A60">
      <w:r w:rsidRPr="00633A60">
        <w:t>Venture capital expenditures 228.0 4 244.8 -47.4</w:t>
      </w:r>
    </w:p>
    <w:p w14:paraId="44DBB58B" w14:textId="77777777" w:rsidR="00633A60" w:rsidRPr="00633A60" w:rsidRDefault="00633A60" w:rsidP="00633A60">
      <w:r w:rsidRPr="00633A60">
        <w:t>Direct and indirect government support of business R&amp;D 71.2 12 -1.5 2.7</w:t>
      </w:r>
    </w:p>
    <w:p w14:paraId="3BD06F56" w14:textId="77777777" w:rsidR="00633A60" w:rsidRPr="00633A60" w:rsidRDefault="00633A60" w:rsidP="00633A60">
      <w:pPr>
        <w:rPr>
          <w:b/>
          <w:bCs/>
        </w:rPr>
      </w:pPr>
      <w:r w:rsidRPr="00633A60">
        <w:rPr>
          <w:b/>
          <w:bCs/>
        </w:rPr>
        <w:t>Firm investments 149.0 1 4.0 10.4</w:t>
      </w:r>
    </w:p>
    <w:p w14:paraId="464C07EA" w14:textId="77777777" w:rsidR="00633A60" w:rsidRPr="00633A60" w:rsidRDefault="00633A60" w:rsidP="00633A60">
      <w:r w:rsidRPr="00633A60">
        <w:t>R&amp;D expenditure in the business sector 160.7 1 7.5 0.0</w:t>
      </w:r>
    </w:p>
    <w:p w14:paraId="6DD87565" w14:textId="77777777" w:rsidR="00633A60" w:rsidRPr="00633A60" w:rsidRDefault="00633A60" w:rsidP="00633A60">
      <w:r w:rsidRPr="00633A60">
        <w:t>Non-R&amp;D innovation expenditures 122.8 5 2.9 27.5</w:t>
      </w:r>
    </w:p>
    <w:p w14:paraId="241C9848" w14:textId="77777777" w:rsidR="00633A60" w:rsidRPr="00633A60" w:rsidRDefault="00633A60" w:rsidP="00633A60">
      <w:r w:rsidRPr="00633A60">
        <w:t>Innovation expenditures per person employed 154.0 1 1.5 6.2</w:t>
      </w:r>
    </w:p>
    <w:p w14:paraId="780ACDE8" w14:textId="77777777" w:rsidR="00633A60" w:rsidRPr="00633A60" w:rsidRDefault="00633A60" w:rsidP="00633A60">
      <w:pPr>
        <w:rPr>
          <w:b/>
          <w:bCs/>
        </w:rPr>
      </w:pPr>
      <w:r w:rsidRPr="00633A60">
        <w:rPr>
          <w:b/>
          <w:bCs/>
        </w:rPr>
        <w:t>Investments in information technologies 162.1 1 0.0 0.0</w:t>
      </w:r>
    </w:p>
    <w:p w14:paraId="518A2F9F" w14:textId="77777777" w:rsidR="00633A60" w:rsidRPr="00633A60" w:rsidRDefault="00633A60" w:rsidP="00633A60">
      <w:r w:rsidRPr="00633A60">
        <w:t>Cloud Computing 155.9 1 0.0 0.0</w:t>
      </w:r>
    </w:p>
    <w:p w14:paraId="3D51C7CB" w14:textId="77777777" w:rsidR="00633A60" w:rsidRPr="00633A60" w:rsidRDefault="00633A60" w:rsidP="00633A60">
      <w:r w:rsidRPr="00633A60">
        <w:t>Employed ICT specialists 169.0 1 0.0 0.0</w:t>
      </w:r>
    </w:p>
    <w:p w14:paraId="056A9935" w14:textId="77777777" w:rsidR="00633A60" w:rsidRPr="00633A60" w:rsidRDefault="00633A60" w:rsidP="00633A60">
      <w:pPr>
        <w:rPr>
          <w:b/>
          <w:bCs/>
        </w:rPr>
      </w:pPr>
      <w:r w:rsidRPr="00633A60">
        <w:rPr>
          <w:b/>
          <w:bCs/>
        </w:rPr>
        <w:t>Innovators 131.8 4 43.0 -16.6</w:t>
      </w:r>
    </w:p>
    <w:p w14:paraId="65842D4A" w14:textId="77777777" w:rsidR="00633A60" w:rsidRPr="00633A60" w:rsidRDefault="00633A60" w:rsidP="00633A60">
      <w:r w:rsidRPr="00633A60">
        <w:t>SMEs introducing product innovations 157.1 3 40.2 -7.7</w:t>
      </w:r>
    </w:p>
    <w:p w14:paraId="1ACA6213" w14:textId="77777777" w:rsidR="00633A60" w:rsidRPr="00633A60" w:rsidRDefault="00633A60" w:rsidP="00633A60">
      <w:r w:rsidRPr="00633A60">
        <w:t>SMEs introducing business process innovations 111.8 7 45.8 -25.3</w:t>
      </w:r>
    </w:p>
    <w:p w14:paraId="612145D9" w14:textId="77777777" w:rsidR="00633A60" w:rsidRPr="00633A60" w:rsidRDefault="00633A60" w:rsidP="00633A60">
      <w:pPr>
        <w:rPr>
          <w:b/>
          <w:bCs/>
        </w:rPr>
      </w:pPr>
      <w:r w:rsidRPr="00633A60">
        <w:rPr>
          <w:b/>
          <w:bCs/>
        </w:rPr>
        <w:t>Linkages 181.1 4 56.5 31.5</w:t>
      </w:r>
    </w:p>
    <w:p w14:paraId="54817298" w14:textId="77777777" w:rsidR="00633A60" w:rsidRPr="00633A60" w:rsidRDefault="00633A60" w:rsidP="00633A60">
      <w:r w:rsidRPr="00633A60">
        <w:t>Innovative SMEs collaborating with others 238.9 1 181.9 158.6</w:t>
      </w:r>
    </w:p>
    <w:p w14:paraId="0516061E" w14:textId="77777777" w:rsidR="00633A60" w:rsidRPr="00633A60" w:rsidRDefault="00633A60" w:rsidP="00633A60">
      <w:r w:rsidRPr="00633A60">
        <w:t>Public-private co-publications 402.0 3 80.7 18.8</w:t>
      </w:r>
    </w:p>
    <w:p w14:paraId="38F558A8" w14:textId="77777777" w:rsidR="00633A60" w:rsidRPr="00633A60" w:rsidRDefault="00633A60" w:rsidP="00633A60">
      <w:r w:rsidRPr="00633A60">
        <w:t>Job-to-job mobility of HRST 41.7 23 -61.8 -70.6</w:t>
      </w:r>
    </w:p>
    <w:p w14:paraId="375701DE" w14:textId="77777777" w:rsidR="00633A60" w:rsidRPr="00633A60" w:rsidRDefault="00633A60" w:rsidP="00633A60">
      <w:pPr>
        <w:rPr>
          <w:b/>
          <w:bCs/>
        </w:rPr>
      </w:pPr>
      <w:r w:rsidRPr="00633A60">
        <w:rPr>
          <w:b/>
          <w:bCs/>
        </w:rPr>
        <w:t>Intellectual assets 131.8 2 -15.1 -3.7</w:t>
      </w:r>
    </w:p>
    <w:p w14:paraId="1FEF7D83" w14:textId="77777777" w:rsidR="00633A60" w:rsidRPr="00633A60" w:rsidRDefault="00633A60" w:rsidP="00633A60">
      <w:r w:rsidRPr="00633A60">
        <w:t>PCT patent applications 160.0 1 0.0 0.0</w:t>
      </w:r>
    </w:p>
    <w:p w14:paraId="41AED897" w14:textId="77777777" w:rsidR="00633A60" w:rsidRPr="00633A60" w:rsidRDefault="00633A60" w:rsidP="00633A60">
      <w:r w:rsidRPr="00633A60">
        <w:lastRenderedPageBreak/>
        <w:t>Trademark applications 118.8 10 -8.7 -12.1</w:t>
      </w:r>
    </w:p>
    <w:p w14:paraId="6BB7F610" w14:textId="77777777" w:rsidR="00633A60" w:rsidRPr="00633A60" w:rsidRDefault="00633A60" w:rsidP="00633A60">
      <w:r w:rsidRPr="00633A60">
        <w:t>Design applications 102.1 10 -37.6 -2.1</w:t>
      </w:r>
    </w:p>
    <w:p w14:paraId="0B67C285" w14:textId="77777777" w:rsidR="00633A60" w:rsidRPr="00633A60" w:rsidRDefault="00633A60" w:rsidP="00633A60">
      <w:pPr>
        <w:rPr>
          <w:b/>
          <w:bCs/>
        </w:rPr>
      </w:pPr>
      <w:r w:rsidRPr="00633A60">
        <w:rPr>
          <w:b/>
          <w:bCs/>
        </w:rPr>
        <w:t>Sales and employment impacts 112.2 9 22.4 -9.4</w:t>
      </w:r>
    </w:p>
    <w:p w14:paraId="269E21CA" w14:textId="77777777" w:rsidR="00633A60" w:rsidRPr="00633A60" w:rsidRDefault="00633A60" w:rsidP="00633A60">
      <w:r w:rsidRPr="00633A60">
        <w:t>Sales of new-to-market and new-to-firm innovations 111.9 8 42.5 9.8</w:t>
      </w:r>
    </w:p>
    <w:p w14:paraId="1B830213" w14:textId="77777777" w:rsidR="00633A60" w:rsidRPr="00633A60" w:rsidRDefault="00633A60" w:rsidP="00633A60">
      <w:r w:rsidRPr="00633A60">
        <w:t>Employment in innovative enterprises 112.4 12 2.9 -28.2</w:t>
      </w:r>
    </w:p>
    <w:p w14:paraId="0BF35584" w14:textId="77777777" w:rsidR="00633A60" w:rsidRPr="00633A60" w:rsidRDefault="00633A60" w:rsidP="00633A60">
      <w:pPr>
        <w:rPr>
          <w:b/>
          <w:bCs/>
        </w:rPr>
      </w:pPr>
      <w:r w:rsidRPr="00633A60">
        <w:rPr>
          <w:b/>
          <w:bCs/>
        </w:rPr>
        <w:t>Trade impacts 94.6 5 5.4 -0.1</w:t>
      </w:r>
    </w:p>
    <w:p w14:paraId="11246ECA" w14:textId="77777777" w:rsidR="00633A60" w:rsidRPr="00633A60" w:rsidRDefault="00633A60" w:rsidP="00633A60">
      <w:r w:rsidRPr="00633A60">
        <w:t>Exports of medium and high-tech products 87.6 10 3.6 0.8</w:t>
      </w:r>
    </w:p>
    <w:p w14:paraId="3DBAF9F3" w14:textId="77777777" w:rsidR="00633A60" w:rsidRPr="00633A60" w:rsidRDefault="00633A60" w:rsidP="00633A60">
      <w:r w:rsidRPr="00633A60">
        <w:t>Knowledge-intensive services exports 105.0 5 10.3 1.9</w:t>
      </w:r>
    </w:p>
    <w:p w14:paraId="4913AC74" w14:textId="77777777" w:rsidR="00633A60" w:rsidRPr="00633A60" w:rsidRDefault="00633A60" w:rsidP="00633A60">
      <w:r w:rsidRPr="00633A60">
        <w:t>High-tech imports from partners outside the EU 91.7 5 2.9 -3.0</w:t>
      </w:r>
    </w:p>
    <w:p w14:paraId="12CBBB6E" w14:textId="77777777" w:rsidR="00633A60" w:rsidRPr="00633A60" w:rsidRDefault="00633A60" w:rsidP="00633A60">
      <w:pPr>
        <w:rPr>
          <w:b/>
          <w:bCs/>
        </w:rPr>
      </w:pPr>
      <w:r w:rsidRPr="00633A60">
        <w:rPr>
          <w:b/>
          <w:bCs/>
        </w:rPr>
        <w:t>Resource and labour productivity 126.6 9 13.7 3.4</w:t>
      </w:r>
    </w:p>
    <w:p w14:paraId="2CE223E8" w14:textId="77777777" w:rsidR="00633A60" w:rsidRPr="00633A60" w:rsidRDefault="00633A60" w:rsidP="00633A60">
      <w:r w:rsidRPr="00633A60">
        <w:t>Resource productivity 57.0 20 12.5 6.8</w:t>
      </w:r>
    </w:p>
    <w:p w14:paraId="7A8856EA" w14:textId="77777777" w:rsidR="00633A60" w:rsidRPr="00633A60" w:rsidRDefault="00633A60" w:rsidP="00633A60">
      <w:r w:rsidRPr="00633A60">
        <w:t>Production-based CO₂ productivity 173.0 1 16.6 0.0</w:t>
      </w:r>
    </w:p>
    <w:p w14:paraId="5B7B54D4" w14:textId="77777777" w:rsidR="00633A60" w:rsidRPr="00633A60" w:rsidRDefault="00633A60" w:rsidP="00633A60">
      <w:r w:rsidRPr="00633A60">
        <w:t>Labour productivity 161.9 4 11.6 2.5</w:t>
      </w:r>
    </w:p>
    <w:p w14:paraId="257232BE" w14:textId="77777777" w:rsidR="00633A60" w:rsidRPr="00633A60" w:rsidRDefault="00633A60" w:rsidP="00633A60">
      <w:r w:rsidRPr="00633A60">
        <w:t>Sweden ranks 1st among EU</w:t>
      </w:r>
    </w:p>
    <w:p w14:paraId="291161D1" w14:textId="77777777" w:rsidR="00633A60" w:rsidRPr="00633A60" w:rsidRDefault="00633A60" w:rsidP="00633A60">
      <w:r w:rsidRPr="00633A60">
        <w:t>Member States, and 2nd</w:t>
      </w:r>
    </w:p>
    <w:p w14:paraId="1AE24AA5" w14:textId="77777777" w:rsidR="00633A60" w:rsidRPr="00633A60" w:rsidRDefault="00633A60" w:rsidP="00633A60">
      <w:r w:rsidRPr="00633A60">
        <w:t>among the EU and</w:t>
      </w:r>
    </w:p>
    <w:p w14:paraId="76566CDC" w14:textId="77777777" w:rsidR="00633A60" w:rsidRPr="00633A60" w:rsidRDefault="00633A60" w:rsidP="00633A60">
      <w:r w:rsidRPr="00633A60">
        <w:t>neighbouring countries.</w:t>
      </w:r>
    </w:p>
    <w:p w14:paraId="6C9B3AB7" w14:textId="77777777" w:rsidR="00633A60" w:rsidRPr="00633A60" w:rsidRDefault="00633A60" w:rsidP="00633A60">
      <w:pPr>
        <w:rPr>
          <w:b/>
          <w:bCs/>
        </w:rPr>
      </w:pPr>
      <w:r w:rsidRPr="00633A60">
        <w:rPr>
          <w:b/>
          <w:bCs/>
        </w:rPr>
        <w:t>Relative strengths</w:t>
      </w:r>
    </w:p>
    <w:p w14:paraId="1A2875FE" w14:textId="77777777" w:rsidR="00633A60" w:rsidRPr="00633A60" w:rsidRDefault="00633A60" w:rsidP="00633A60">
      <w:r w:rsidRPr="00633A60">
        <w:t>• Public-private co-publications</w:t>
      </w:r>
    </w:p>
    <w:p w14:paraId="1D436053" w14:textId="77777777" w:rsidR="00633A60" w:rsidRPr="00633A60" w:rsidRDefault="00633A60" w:rsidP="00633A60">
      <w:r w:rsidRPr="00633A60">
        <w:t>• Innovative SMEs</w:t>
      </w:r>
    </w:p>
    <w:p w14:paraId="3CD31BD5" w14:textId="77777777" w:rsidR="00633A60" w:rsidRPr="00633A60" w:rsidRDefault="00633A60" w:rsidP="00633A60">
      <w:r w:rsidRPr="00633A60">
        <w:t>collaborating with others</w:t>
      </w:r>
    </w:p>
    <w:p w14:paraId="09DF7F64" w14:textId="77777777" w:rsidR="00633A60" w:rsidRPr="00633A60" w:rsidRDefault="00633A60" w:rsidP="00633A60">
      <w:r w:rsidRPr="00633A60">
        <w:t>• International scientific copublications</w:t>
      </w:r>
    </w:p>
    <w:p w14:paraId="5E26DDF7" w14:textId="77777777" w:rsidR="00633A60" w:rsidRPr="00633A60" w:rsidRDefault="00633A60" w:rsidP="00633A60">
      <w:pPr>
        <w:rPr>
          <w:b/>
          <w:bCs/>
        </w:rPr>
      </w:pPr>
      <w:r w:rsidRPr="00633A60">
        <w:rPr>
          <w:b/>
          <w:bCs/>
        </w:rPr>
        <w:t>Relative weaknesses</w:t>
      </w:r>
    </w:p>
    <w:p w14:paraId="141E473E" w14:textId="77777777" w:rsidR="00633A60" w:rsidRPr="00633A60" w:rsidRDefault="00633A60" w:rsidP="00633A60">
      <w:r w:rsidRPr="00633A60">
        <w:t>• Job-to-job mobility of HRST</w:t>
      </w:r>
    </w:p>
    <w:p w14:paraId="689FC853" w14:textId="77777777" w:rsidR="00633A60" w:rsidRPr="00633A60" w:rsidRDefault="00633A60" w:rsidP="00633A60">
      <w:r w:rsidRPr="00633A60">
        <w:t>• Resource productivity</w:t>
      </w:r>
    </w:p>
    <w:p w14:paraId="54D4F7D6" w14:textId="77777777" w:rsidR="00633A60" w:rsidRPr="00633A60" w:rsidRDefault="00633A60" w:rsidP="00633A60">
      <w:r w:rsidRPr="00633A60">
        <w:t>• Direct and indirect</w:t>
      </w:r>
    </w:p>
    <w:p w14:paraId="0934A4DD" w14:textId="77777777" w:rsidR="00633A60" w:rsidRPr="00633A60" w:rsidRDefault="00633A60" w:rsidP="00633A60">
      <w:r w:rsidRPr="00633A60">
        <w:t>government support of</w:t>
      </w:r>
    </w:p>
    <w:p w14:paraId="43A556C6" w14:textId="77777777" w:rsidR="00633A60" w:rsidRPr="00633A60" w:rsidRDefault="00633A60" w:rsidP="00633A60">
      <w:r w:rsidRPr="00633A60">
        <w:t>business R&amp;D</w:t>
      </w:r>
    </w:p>
    <w:p w14:paraId="38FED561" w14:textId="77777777" w:rsidR="00633A60" w:rsidRPr="00633A60" w:rsidRDefault="00633A60" w:rsidP="00633A60">
      <w:pPr>
        <w:rPr>
          <w:b/>
          <w:bCs/>
        </w:rPr>
      </w:pPr>
      <w:r w:rsidRPr="00633A60">
        <w:rPr>
          <w:b/>
          <w:bCs/>
        </w:rPr>
        <w:lastRenderedPageBreak/>
        <w:t>Highest ranked indicators</w:t>
      </w:r>
    </w:p>
    <w:p w14:paraId="234CAFD9" w14:textId="77777777" w:rsidR="00633A60" w:rsidRPr="00633A60" w:rsidRDefault="00633A60" w:rsidP="00633A60">
      <w:pPr>
        <w:rPr>
          <w:b/>
          <w:bCs/>
        </w:rPr>
      </w:pPr>
      <w:r w:rsidRPr="00633A60">
        <w:rPr>
          <w:b/>
          <w:bCs/>
        </w:rPr>
        <w:t>among EU Member States</w:t>
      </w:r>
    </w:p>
    <w:p w14:paraId="5002E7DB" w14:textId="77777777" w:rsidR="00633A60" w:rsidRPr="00633A60" w:rsidRDefault="00633A60" w:rsidP="00633A60">
      <w:r w:rsidRPr="00633A60">
        <w:t>• Innovative SMEs</w:t>
      </w:r>
    </w:p>
    <w:p w14:paraId="1A85961A" w14:textId="77777777" w:rsidR="00633A60" w:rsidRPr="00633A60" w:rsidRDefault="00633A60" w:rsidP="00633A60">
      <w:r w:rsidRPr="00633A60">
        <w:t>collaborating with others</w:t>
      </w:r>
    </w:p>
    <w:p w14:paraId="11DC193F" w14:textId="77777777" w:rsidR="00633A60" w:rsidRPr="00633A60" w:rsidRDefault="00633A60" w:rsidP="00633A60">
      <w:r w:rsidRPr="00633A60">
        <w:t>• Population involved in</w:t>
      </w:r>
    </w:p>
    <w:p w14:paraId="43C14966" w14:textId="77777777" w:rsidR="00633A60" w:rsidRPr="00633A60" w:rsidRDefault="00633A60" w:rsidP="00633A60">
      <w:r w:rsidRPr="00633A60">
        <w:t>lifelong learning</w:t>
      </w:r>
    </w:p>
    <w:p w14:paraId="69299AC7" w14:textId="77777777" w:rsidR="00633A60" w:rsidRPr="00633A60" w:rsidRDefault="00633A60" w:rsidP="00633A60">
      <w:r w:rsidRPr="00633A60">
        <w:t>• Production-based CO₂</w:t>
      </w:r>
    </w:p>
    <w:p w14:paraId="7C23C47E" w14:textId="77777777" w:rsidR="00633A60" w:rsidRPr="00633A60" w:rsidRDefault="00633A60" w:rsidP="00633A60">
      <w:r w:rsidRPr="00633A60">
        <w:t>productivity</w:t>
      </w:r>
    </w:p>
    <w:p w14:paraId="03360DD0" w14:textId="77777777" w:rsidR="00633A60" w:rsidRPr="00633A60" w:rsidRDefault="00633A60" w:rsidP="00633A60">
      <w:pPr>
        <w:rPr>
          <w:b/>
          <w:bCs/>
        </w:rPr>
      </w:pPr>
      <w:r w:rsidRPr="00633A60">
        <w:rPr>
          <w:b/>
          <w:bCs/>
        </w:rPr>
        <w:t>Lowest ranked indicators</w:t>
      </w:r>
    </w:p>
    <w:p w14:paraId="4BBC97BD" w14:textId="77777777" w:rsidR="00633A60" w:rsidRPr="00633A60" w:rsidRDefault="00633A60" w:rsidP="00633A60">
      <w:pPr>
        <w:rPr>
          <w:b/>
          <w:bCs/>
        </w:rPr>
      </w:pPr>
      <w:r w:rsidRPr="00633A60">
        <w:rPr>
          <w:b/>
          <w:bCs/>
        </w:rPr>
        <w:t>among EU Member States</w:t>
      </w:r>
    </w:p>
    <w:p w14:paraId="1D1609D4" w14:textId="77777777" w:rsidR="00633A60" w:rsidRPr="00633A60" w:rsidRDefault="00633A60" w:rsidP="00633A60">
      <w:r w:rsidRPr="00633A60">
        <w:t>• Job-to-job mobility of HRST</w:t>
      </w:r>
    </w:p>
    <w:p w14:paraId="7183BE2A" w14:textId="77777777" w:rsidR="00633A60" w:rsidRPr="00633A60" w:rsidRDefault="00633A60" w:rsidP="00633A60">
      <w:r w:rsidRPr="00633A60">
        <w:t>• Resource productivity</w:t>
      </w:r>
    </w:p>
    <w:p w14:paraId="66233B48" w14:textId="77777777" w:rsidR="00633A60" w:rsidRPr="00633A60" w:rsidRDefault="00633A60" w:rsidP="00633A60">
      <w:r w:rsidRPr="00633A60">
        <w:t>• Direct and indirect</w:t>
      </w:r>
    </w:p>
    <w:p w14:paraId="70A613E4" w14:textId="77777777" w:rsidR="00633A60" w:rsidRPr="00633A60" w:rsidRDefault="00633A60" w:rsidP="00633A60">
      <w:r w:rsidRPr="00633A60">
        <w:t>government support of</w:t>
      </w:r>
    </w:p>
    <w:p w14:paraId="2E5610C2" w14:textId="77777777" w:rsidR="00633A60" w:rsidRPr="00633A60" w:rsidRDefault="00633A60" w:rsidP="00633A60">
      <w:r w:rsidRPr="00633A60">
        <w:t>business R&amp;D</w:t>
      </w:r>
    </w:p>
    <w:p w14:paraId="36CDB0ED" w14:textId="77777777" w:rsidR="00633A60" w:rsidRPr="00633A60" w:rsidRDefault="00633A60" w:rsidP="00633A60">
      <w:pPr>
        <w:rPr>
          <w:b/>
          <w:bCs/>
        </w:rPr>
      </w:pPr>
      <w:r w:rsidRPr="00633A60">
        <w:rPr>
          <w:b/>
          <w:bCs/>
        </w:rPr>
        <w:t>Strong increases since 2018</w:t>
      </w:r>
    </w:p>
    <w:p w14:paraId="0C0954C2" w14:textId="77777777" w:rsidR="00633A60" w:rsidRPr="00633A60" w:rsidRDefault="00633A60" w:rsidP="00633A60">
      <w:r w:rsidRPr="00633A60">
        <w:t>• Venture capital expenditures</w:t>
      </w:r>
    </w:p>
    <w:p w14:paraId="5D055617" w14:textId="77777777" w:rsidR="00633A60" w:rsidRPr="00633A60" w:rsidRDefault="00633A60" w:rsidP="00633A60">
      <w:r w:rsidRPr="00633A60">
        <w:t>• Innovative SMEs</w:t>
      </w:r>
    </w:p>
    <w:p w14:paraId="30C4925D" w14:textId="77777777" w:rsidR="00633A60" w:rsidRPr="00633A60" w:rsidRDefault="00633A60" w:rsidP="00633A60">
      <w:r w:rsidRPr="00633A60">
        <w:t>collaborating with others</w:t>
      </w:r>
    </w:p>
    <w:p w14:paraId="002FC3BE" w14:textId="77777777" w:rsidR="00633A60" w:rsidRPr="00633A60" w:rsidRDefault="00633A60" w:rsidP="00633A60">
      <w:r w:rsidRPr="00633A60">
        <w:t>• Public-private co-publications</w:t>
      </w:r>
    </w:p>
    <w:p w14:paraId="43750E37" w14:textId="77777777" w:rsidR="00633A60" w:rsidRPr="00633A60" w:rsidRDefault="00633A60" w:rsidP="00633A60">
      <w:pPr>
        <w:rPr>
          <w:b/>
          <w:bCs/>
        </w:rPr>
      </w:pPr>
      <w:r w:rsidRPr="00633A60">
        <w:rPr>
          <w:b/>
          <w:bCs/>
        </w:rPr>
        <w:t>Strong decreases since</w:t>
      </w:r>
    </w:p>
    <w:p w14:paraId="7CAF24AD" w14:textId="77777777" w:rsidR="00633A60" w:rsidRPr="00633A60" w:rsidRDefault="00633A60" w:rsidP="00633A60">
      <w:pPr>
        <w:rPr>
          <w:b/>
          <w:bCs/>
        </w:rPr>
      </w:pPr>
      <w:r w:rsidRPr="00633A60">
        <w:rPr>
          <w:b/>
          <w:bCs/>
        </w:rPr>
        <w:t>2018</w:t>
      </w:r>
    </w:p>
    <w:p w14:paraId="661F011F" w14:textId="77777777" w:rsidR="00633A60" w:rsidRPr="00633A60" w:rsidRDefault="00633A60" w:rsidP="00633A60">
      <w:r w:rsidRPr="00633A60">
        <w:t>• Job-to-job mobility of HRST</w:t>
      </w:r>
    </w:p>
    <w:p w14:paraId="4E7B0144" w14:textId="77777777" w:rsidR="00633A60" w:rsidRPr="00633A60" w:rsidRDefault="00633A60" w:rsidP="00633A60">
      <w:r w:rsidRPr="00633A60">
        <w:t>• New doctorate graduates</w:t>
      </w:r>
    </w:p>
    <w:p w14:paraId="5FEC62F8" w14:textId="77777777" w:rsidR="00633A60" w:rsidRPr="00633A60" w:rsidRDefault="00633A60" w:rsidP="00633A60">
      <w:r w:rsidRPr="00633A60">
        <w:t>• Design applications</w:t>
      </w:r>
    </w:p>
    <w:p w14:paraId="0A9DB90F"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5FD13CAE" w14:textId="77777777" w:rsidR="00633A60" w:rsidRPr="00633A60" w:rsidRDefault="00633A60" w:rsidP="00633A60">
      <w:pPr>
        <w:rPr>
          <w:i/>
          <w:iCs/>
        </w:rPr>
      </w:pPr>
      <w:r w:rsidRPr="00633A60">
        <w:rPr>
          <w:i/>
          <w:iCs/>
        </w:rPr>
        <w:t>indexed to the EU average in 2018. Since</w:t>
      </w:r>
    </w:p>
    <w:p w14:paraId="7911BCF1" w14:textId="77777777" w:rsidR="00633A60" w:rsidRPr="00633A60" w:rsidRDefault="00633A60" w:rsidP="00633A60">
      <w:pPr>
        <w:rPr>
          <w:i/>
          <w:iCs/>
        </w:rPr>
      </w:pPr>
      <w:r w:rsidRPr="00633A60">
        <w:rPr>
          <w:i/>
          <w:iCs/>
        </w:rPr>
        <w:t>the reference years differ between the</w:t>
      </w:r>
    </w:p>
    <w:p w14:paraId="388A72AC" w14:textId="77777777" w:rsidR="00633A60" w:rsidRPr="00633A60" w:rsidRDefault="00633A60" w:rsidP="00633A60">
      <w:pPr>
        <w:rPr>
          <w:i/>
          <w:iCs/>
        </w:rPr>
      </w:pPr>
      <w:r w:rsidRPr="00633A60">
        <w:rPr>
          <w:i/>
          <w:iCs/>
        </w:rPr>
        <w:lastRenderedPageBreak/>
        <w:t>first column (2025) and the last two</w:t>
      </w:r>
    </w:p>
    <w:p w14:paraId="325DF38C" w14:textId="77777777" w:rsidR="00633A60" w:rsidRPr="00633A60" w:rsidRDefault="00633A60" w:rsidP="00633A60">
      <w:pPr>
        <w:rPr>
          <w:i/>
          <w:iCs/>
        </w:rPr>
      </w:pPr>
      <w:r w:rsidRPr="00633A60">
        <w:rPr>
          <w:i/>
          <w:iCs/>
        </w:rPr>
        <w:t>columns (2018), scores cannot be directly</w:t>
      </w:r>
    </w:p>
    <w:p w14:paraId="59550B23" w14:textId="77777777" w:rsidR="00633A60" w:rsidRPr="00633A60" w:rsidRDefault="00633A60" w:rsidP="00633A60">
      <w:pPr>
        <w:rPr>
          <w:i/>
          <w:iCs/>
        </w:rPr>
      </w:pPr>
      <w:r w:rsidRPr="00633A60">
        <w:rPr>
          <w:i/>
          <w:iCs/>
        </w:rPr>
        <w:t>compared or subtracted across columns.</w:t>
      </w:r>
    </w:p>
    <w:p w14:paraId="2E993048" w14:textId="77777777" w:rsidR="00633A60" w:rsidRPr="00633A60" w:rsidRDefault="00633A60" w:rsidP="00633A60">
      <w:pPr>
        <w:rPr>
          <w:i/>
          <w:iCs/>
        </w:rPr>
      </w:pPr>
      <w:r w:rsidRPr="00633A60">
        <w:rPr>
          <w:i/>
          <w:iCs/>
        </w:rPr>
        <w:t>For a complete overview, refer to the</w:t>
      </w:r>
    </w:p>
    <w:p w14:paraId="45DE0995" w14:textId="77777777" w:rsidR="00633A60" w:rsidRPr="00633A60" w:rsidRDefault="00633A60" w:rsidP="00633A60">
      <w:pPr>
        <w:rPr>
          <w:i/>
          <w:iCs/>
        </w:rPr>
      </w:pPr>
      <w:r w:rsidRPr="00633A60">
        <w:rPr>
          <w:i/>
          <w:iCs/>
        </w:rPr>
        <w:t>published country profiles.</w:t>
      </w:r>
    </w:p>
    <w:p w14:paraId="72226148" w14:textId="77777777" w:rsidR="00633A60" w:rsidRPr="00633A60" w:rsidRDefault="00633A60" w:rsidP="00633A60">
      <w:r w:rsidRPr="00633A60">
        <w:t>144 European Innovation Scoreboard 2025</w:t>
      </w:r>
    </w:p>
    <w:p w14:paraId="2BFB044A" w14:textId="77777777" w:rsidR="00633A60" w:rsidRPr="00633A60" w:rsidRDefault="00633A60" w:rsidP="00633A60">
      <w:pPr>
        <w:rPr>
          <w:b/>
          <w:bCs/>
        </w:rPr>
      </w:pPr>
      <w:r w:rsidRPr="00633A60">
        <w:rPr>
          <w:b/>
          <w:bCs/>
        </w:rPr>
        <w:t>Country:</w:t>
      </w:r>
    </w:p>
    <w:p w14:paraId="57E04B8B" w14:textId="77777777" w:rsidR="00633A60" w:rsidRPr="00633A60" w:rsidRDefault="00633A60" w:rsidP="00633A60">
      <w:pPr>
        <w:rPr>
          <w:b/>
          <w:bCs/>
        </w:rPr>
      </w:pPr>
      <w:r w:rsidRPr="00633A60">
        <w:rPr>
          <w:b/>
          <w:bCs/>
        </w:rPr>
        <w:t>SLOVENIA Moderate Innovator ●</w:t>
      </w:r>
    </w:p>
    <w:p w14:paraId="52BF0A55" w14:textId="77777777" w:rsidR="00633A60" w:rsidRPr="00633A60" w:rsidRDefault="00633A60" w:rsidP="00633A60">
      <w:pPr>
        <w:rPr>
          <w:b/>
          <w:bCs/>
        </w:rPr>
      </w:pPr>
      <w:r w:rsidRPr="00633A60">
        <w:t xml:space="preserve">Summary innovation index (indexed to EU in 2025): </w:t>
      </w:r>
      <w:r w:rsidRPr="00633A60">
        <w:rPr>
          <w:b/>
          <w:bCs/>
        </w:rPr>
        <w:t>94.7</w:t>
      </w:r>
    </w:p>
    <w:p w14:paraId="05FC3BDE" w14:textId="77777777" w:rsidR="00633A60" w:rsidRPr="00633A60" w:rsidRDefault="00633A60" w:rsidP="00633A60">
      <w:r w:rsidRPr="00633A60">
        <w:t xml:space="preserve">Change vs 2018: </w:t>
      </w:r>
      <w:r w:rsidRPr="00633A60">
        <w:rPr>
          <w:rFonts w:ascii="Arial" w:hAnsi="Arial" w:cs="Arial"/>
        </w:rPr>
        <w:t>▲</w:t>
      </w:r>
      <w:r w:rsidRPr="00633A60">
        <w:t xml:space="preserve"> +16.8 Change vs 2024: </w:t>
      </w:r>
      <w:r w:rsidRPr="00633A60">
        <w:rPr>
          <w:rFonts w:ascii="Arial" w:hAnsi="Arial" w:cs="Arial"/>
        </w:rPr>
        <w:t>▲</w:t>
      </w:r>
      <w:r w:rsidRPr="00633A60">
        <w:t xml:space="preserve"> +3.4</w:t>
      </w:r>
    </w:p>
    <w:p w14:paraId="38917716" w14:textId="77777777" w:rsidR="00633A60" w:rsidRPr="00633A60" w:rsidRDefault="00633A60" w:rsidP="00633A60">
      <w:pPr>
        <w:rPr>
          <w:b/>
          <w:bCs/>
        </w:rPr>
      </w:pPr>
      <w:r w:rsidRPr="00633A60">
        <w:rPr>
          <w:b/>
          <w:bCs/>
        </w:rPr>
        <w:t>Indicator</w:t>
      </w:r>
    </w:p>
    <w:p w14:paraId="3F924CC0" w14:textId="77777777" w:rsidR="00633A60" w:rsidRPr="00633A60" w:rsidRDefault="00633A60" w:rsidP="00633A60">
      <w:pPr>
        <w:rPr>
          <w:b/>
          <w:bCs/>
        </w:rPr>
      </w:pPr>
      <w:r w:rsidRPr="00633A60">
        <w:rPr>
          <w:b/>
          <w:bCs/>
        </w:rPr>
        <w:t>Performance</w:t>
      </w:r>
    </w:p>
    <w:p w14:paraId="6A973FB5" w14:textId="77777777" w:rsidR="00633A60" w:rsidRPr="00633A60" w:rsidRDefault="00633A60" w:rsidP="00633A60">
      <w:pPr>
        <w:rPr>
          <w:b/>
          <w:bCs/>
        </w:rPr>
      </w:pPr>
      <w:r w:rsidRPr="00633A60">
        <w:rPr>
          <w:b/>
          <w:bCs/>
        </w:rPr>
        <w:t>indexed to</w:t>
      </w:r>
    </w:p>
    <w:p w14:paraId="4773FA6A" w14:textId="77777777" w:rsidR="00633A60" w:rsidRPr="00633A60" w:rsidRDefault="00633A60" w:rsidP="00633A60">
      <w:pPr>
        <w:rPr>
          <w:b/>
          <w:bCs/>
        </w:rPr>
      </w:pPr>
      <w:r w:rsidRPr="00633A60">
        <w:rPr>
          <w:b/>
          <w:bCs/>
        </w:rPr>
        <w:t>the EU in</w:t>
      </w:r>
    </w:p>
    <w:p w14:paraId="475A916B" w14:textId="77777777" w:rsidR="00633A60" w:rsidRPr="00633A60" w:rsidRDefault="00633A60" w:rsidP="00633A60">
      <w:pPr>
        <w:rPr>
          <w:b/>
          <w:bCs/>
        </w:rPr>
      </w:pPr>
      <w:r w:rsidRPr="00633A60">
        <w:rPr>
          <w:b/>
          <w:bCs/>
        </w:rPr>
        <w:t>2025</w:t>
      </w:r>
    </w:p>
    <w:p w14:paraId="788998B3" w14:textId="77777777" w:rsidR="00633A60" w:rsidRPr="00633A60" w:rsidRDefault="00633A60" w:rsidP="00633A60">
      <w:pPr>
        <w:rPr>
          <w:b/>
          <w:bCs/>
        </w:rPr>
      </w:pPr>
      <w:r w:rsidRPr="00633A60">
        <w:rPr>
          <w:b/>
          <w:bCs/>
        </w:rPr>
        <w:t>Rank among</w:t>
      </w:r>
    </w:p>
    <w:p w14:paraId="51B3FB45" w14:textId="77777777" w:rsidR="00633A60" w:rsidRPr="00633A60" w:rsidRDefault="00633A60" w:rsidP="00633A60">
      <w:pPr>
        <w:rPr>
          <w:b/>
          <w:bCs/>
        </w:rPr>
      </w:pPr>
      <w:r w:rsidRPr="00633A60">
        <w:rPr>
          <w:b/>
          <w:bCs/>
        </w:rPr>
        <w:t>EU Member</w:t>
      </w:r>
    </w:p>
    <w:p w14:paraId="00BB63CE" w14:textId="77777777" w:rsidR="00633A60" w:rsidRPr="00633A60" w:rsidRDefault="00633A60" w:rsidP="00633A60">
      <w:pPr>
        <w:rPr>
          <w:b/>
          <w:bCs/>
        </w:rPr>
      </w:pPr>
      <w:r w:rsidRPr="00633A60">
        <w:rPr>
          <w:b/>
          <w:bCs/>
        </w:rPr>
        <w:t>States</w:t>
      </w:r>
    </w:p>
    <w:p w14:paraId="2FF0923B" w14:textId="77777777" w:rsidR="00633A60" w:rsidRPr="00633A60" w:rsidRDefault="00633A60" w:rsidP="00633A60">
      <w:pPr>
        <w:rPr>
          <w:b/>
          <w:bCs/>
        </w:rPr>
      </w:pPr>
      <w:r w:rsidRPr="00633A60">
        <w:rPr>
          <w:b/>
          <w:bCs/>
        </w:rPr>
        <w:t>Performance</w:t>
      </w:r>
    </w:p>
    <w:p w14:paraId="3B26A459" w14:textId="77777777" w:rsidR="00633A60" w:rsidRPr="00633A60" w:rsidRDefault="00633A60" w:rsidP="00633A60">
      <w:pPr>
        <w:rPr>
          <w:b/>
          <w:bCs/>
        </w:rPr>
      </w:pPr>
      <w:r w:rsidRPr="00633A60">
        <w:rPr>
          <w:b/>
          <w:bCs/>
        </w:rPr>
        <w:t>change</w:t>
      </w:r>
    </w:p>
    <w:p w14:paraId="547BB12D" w14:textId="77777777" w:rsidR="00633A60" w:rsidRPr="00633A60" w:rsidRDefault="00633A60" w:rsidP="00633A60">
      <w:pPr>
        <w:rPr>
          <w:b/>
          <w:bCs/>
        </w:rPr>
      </w:pPr>
      <w:r w:rsidRPr="00633A60">
        <w:rPr>
          <w:b/>
          <w:bCs/>
        </w:rPr>
        <w:t>2018-2025</w:t>
      </w:r>
    </w:p>
    <w:p w14:paraId="2848EE68" w14:textId="77777777" w:rsidR="00633A60" w:rsidRPr="00633A60" w:rsidRDefault="00633A60" w:rsidP="00633A60">
      <w:pPr>
        <w:rPr>
          <w:b/>
          <w:bCs/>
        </w:rPr>
      </w:pPr>
      <w:r w:rsidRPr="00633A60">
        <w:rPr>
          <w:b/>
          <w:bCs/>
        </w:rPr>
        <w:t>Performance</w:t>
      </w:r>
    </w:p>
    <w:p w14:paraId="10EEC435" w14:textId="77777777" w:rsidR="00633A60" w:rsidRPr="00633A60" w:rsidRDefault="00633A60" w:rsidP="00633A60">
      <w:pPr>
        <w:rPr>
          <w:b/>
          <w:bCs/>
        </w:rPr>
      </w:pPr>
      <w:r w:rsidRPr="00633A60">
        <w:rPr>
          <w:b/>
          <w:bCs/>
        </w:rPr>
        <w:t>change</w:t>
      </w:r>
    </w:p>
    <w:p w14:paraId="32E9D01D" w14:textId="77777777" w:rsidR="00633A60" w:rsidRPr="00633A60" w:rsidRDefault="00633A60" w:rsidP="00633A60">
      <w:pPr>
        <w:rPr>
          <w:b/>
          <w:bCs/>
        </w:rPr>
      </w:pPr>
      <w:r w:rsidRPr="00633A60">
        <w:rPr>
          <w:b/>
          <w:bCs/>
        </w:rPr>
        <w:t>2024-2025</w:t>
      </w:r>
    </w:p>
    <w:p w14:paraId="4EE1BE7A" w14:textId="77777777" w:rsidR="00633A60" w:rsidRPr="00633A60" w:rsidRDefault="00633A60" w:rsidP="00633A60">
      <w:pPr>
        <w:rPr>
          <w:b/>
          <w:bCs/>
        </w:rPr>
      </w:pPr>
      <w:r w:rsidRPr="00633A60">
        <w:rPr>
          <w:b/>
          <w:bCs/>
        </w:rPr>
        <w:t>SUMMARY INNOVATION INDEX 94.7 13 16.8 3.4</w:t>
      </w:r>
    </w:p>
    <w:p w14:paraId="45553546" w14:textId="77777777" w:rsidR="00633A60" w:rsidRPr="00633A60" w:rsidRDefault="00633A60" w:rsidP="00633A60">
      <w:pPr>
        <w:rPr>
          <w:b/>
          <w:bCs/>
        </w:rPr>
      </w:pPr>
      <w:r w:rsidRPr="00633A60">
        <w:rPr>
          <w:b/>
          <w:bCs/>
        </w:rPr>
        <w:t>Human resources 121.1 9 -16.8 17.9</w:t>
      </w:r>
    </w:p>
    <w:p w14:paraId="70E987EF" w14:textId="77777777" w:rsidR="00633A60" w:rsidRPr="00633A60" w:rsidRDefault="00633A60" w:rsidP="00633A60">
      <w:r w:rsidRPr="00633A60">
        <w:t>New doctorate graduates 100.0 9 -69.4 11.6</w:t>
      </w:r>
    </w:p>
    <w:p w14:paraId="4A10BCEE" w14:textId="77777777" w:rsidR="00633A60" w:rsidRPr="00633A60" w:rsidRDefault="00633A60" w:rsidP="00633A60">
      <w:r w:rsidRPr="00633A60">
        <w:t>Population with tertiary education 94.4 17 15.9 15.9</w:t>
      </w:r>
    </w:p>
    <w:p w14:paraId="7F2CDFE2" w14:textId="77777777" w:rsidR="00633A60" w:rsidRPr="00633A60" w:rsidRDefault="00633A60" w:rsidP="00633A60">
      <w:r w:rsidRPr="00633A60">
        <w:lastRenderedPageBreak/>
        <w:t>Population involved in lifelong learning 173.8 6 30.8 30.8</w:t>
      </w:r>
    </w:p>
    <w:p w14:paraId="7795D0BE" w14:textId="77777777" w:rsidR="00633A60" w:rsidRPr="00633A60" w:rsidRDefault="00633A60" w:rsidP="00633A60">
      <w:pPr>
        <w:rPr>
          <w:b/>
          <w:bCs/>
        </w:rPr>
      </w:pPr>
      <w:r w:rsidRPr="00633A60">
        <w:rPr>
          <w:b/>
          <w:bCs/>
        </w:rPr>
        <w:t>Attractive research systems 105.3 13 40.9 6.0</w:t>
      </w:r>
    </w:p>
    <w:p w14:paraId="4975FBBD" w14:textId="77777777" w:rsidR="00633A60" w:rsidRPr="00633A60" w:rsidRDefault="00633A60" w:rsidP="00633A60">
      <w:r w:rsidRPr="00633A60">
        <w:t>International scientific co-publications 165.7 10 77.6 32.2</w:t>
      </w:r>
    </w:p>
    <w:p w14:paraId="4E475F18" w14:textId="77777777" w:rsidR="00633A60" w:rsidRPr="00633A60" w:rsidRDefault="00633A60" w:rsidP="00633A60">
      <w:r w:rsidRPr="00633A60">
        <w:t>Scientific publications among the top 10% most cited 67.7 17 5.0 -6.3</w:t>
      </w:r>
    </w:p>
    <w:p w14:paraId="231808F7" w14:textId="77777777" w:rsidR="00633A60" w:rsidRPr="00633A60" w:rsidRDefault="00633A60" w:rsidP="00633A60">
      <w:r w:rsidRPr="00633A60">
        <w:t>Foreign doctorate students as a % of all doctorate students 105.6 17 84.4 7.7</w:t>
      </w:r>
    </w:p>
    <w:p w14:paraId="6C1CBF20" w14:textId="77777777" w:rsidR="00633A60" w:rsidRPr="00633A60" w:rsidRDefault="00633A60" w:rsidP="00633A60">
      <w:pPr>
        <w:rPr>
          <w:b/>
          <w:bCs/>
        </w:rPr>
      </w:pPr>
      <w:r w:rsidRPr="00633A60">
        <w:rPr>
          <w:b/>
          <w:bCs/>
        </w:rPr>
        <w:t>Digitalisation 85.1 19 19.0 2.3</w:t>
      </w:r>
    </w:p>
    <w:p w14:paraId="25DD0ED6" w14:textId="77777777" w:rsidR="00633A60" w:rsidRPr="00633A60" w:rsidRDefault="00633A60" w:rsidP="00633A60">
      <w:r w:rsidRPr="00633A60">
        <w:t>High speed internet access 99.5 15 48.2 9.8</w:t>
      </w:r>
    </w:p>
    <w:p w14:paraId="2C8EE3E9" w14:textId="77777777" w:rsidR="00633A60" w:rsidRPr="00633A60" w:rsidRDefault="00633A60" w:rsidP="00633A60">
      <w:r w:rsidRPr="00633A60">
        <w:t>Individuals with above basic overall digital skills 63.8 24 -3.7 -3.7</w:t>
      </w:r>
    </w:p>
    <w:p w14:paraId="00CA3605" w14:textId="77777777" w:rsidR="00633A60" w:rsidRPr="00633A60" w:rsidRDefault="00633A60" w:rsidP="00633A60">
      <w:pPr>
        <w:rPr>
          <w:b/>
          <w:bCs/>
        </w:rPr>
      </w:pPr>
      <w:r w:rsidRPr="00633A60">
        <w:rPr>
          <w:b/>
          <w:bCs/>
        </w:rPr>
        <w:t>Finance and support 71.5 16 9.3 -6.2</w:t>
      </w:r>
    </w:p>
    <w:p w14:paraId="6886FF28" w14:textId="77777777" w:rsidR="00633A60" w:rsidRPr="00633A60" w:rsidRDefault="00633A60" w:rsidP="00633A60">
      <w:r w:rsidRPr="00633A60">
        <w:t>R&amp;D expenditure in the public sector 86.7 12 25.4 6.8</w:t>
      </w:r>
    </w:p>
    <w:p w14:paraId="1DF79B38" w14:textId="77777777" w:rsidR="00633A60" w:rsidRPr="00633A60" w:rsidRDefault="00633A60" w:rsidP="00633A60">
      <w:r w:rsidRPr="00633A60">
        <w:t>Venture capital expenditures 27.3 21 30.7 -2.8</w:t>
      </w:r>
    </w:p>
    <w:p w14:paraId="3F0A71AF" w14:textId="77777777" w:rsidR="00633A60" w:rsidRPr="00633A60" w:rsidRDefault="00633A60" w:rsidP="00633A60">
      <w:r w:rsidRPr="00633A60">
        <w:t>Direct and indirect government support of business R&amp;D 84.3 9 -22.8 -24.6</w:t>
      </w:r>
    </w:p>
    <w:p w14:paraId="0EB82536" w14:textId="77777777" w:rsidR="00633A60" w:rsidRPr="00633A60" w:rsidRDefault="00633A60" w:rsidP="00633A60">
      <w:pPr>
        <w:rPr>
          <w:b/>
          <w:bCs/>
        </w:rPr>
      </w:pPr>
      <w:r w:rsidRPr="00633A60">
        <w:rPr>
          <w:b/>
          <w:bCs/>
        </w:rPr>
        <w:t>Firm investments 65.0 16 -18.4 3.1</w:t>
      </w:r>
    </w:p>
    <w:p w14:paraId="49784BE7" w14:textId="77777777" w:rsidR="00633A60" w:rsidRPr="00633A60" w:rsidRDefault="00633A60" w:rsidP="00633A60">
      <w:r w:rsidRPr="00633A60">
        <w:t>R&amp;D expenditure in the business sector 98.6 8 -5.2 -0.7</w:t>
      </w:r>
    </w:p>
    <w:p w14:paraId="2704BB1B" w14:textId="77777777" w:rsidR="00633A60" w:rsidRPr="00633A60" w:rsidRDefault="00633A60" w:rsidP="00633A60">
      <w:r w:rsidRPr="00633A60">
        <w:t>Non-R&amp;D innovation expenditures 32.0 25 -63.0 -0.5</w:t>
      </w:r>
    </w:p>
    <w:p w14:paraId="7B8ABAA5" w14:textId="77777777" w:rsidR="00633A60" w:rsidRPr="00633A60" w:rsidRDefault="00633A60" w:rsidP="00633A60">
      <w:r w:rsidRPr="00633A60">
        <w:t>Innovation expenditures per person employed 52.8 18 7.0 9.9</w:t>
      </w:r>
    </w:p>
    <w:p w14:paraId="142742DB" w14:textId="77777777" w:rsidR="00633A60" w:rsidRPr="00633A60" w:rsidRDefault="00633A60" w:rsidP="00633A60">
      <w:pPr>
        <w:rPr>
          <w:b/>
          <w:bCs/>
        </w:rPr>
      </w:pPr>
      <w:r w:rsidRPr="00633A60">
        <w:rPr>
          <w:b/>
          <w:bCs/>
        </w:rPr>
        <w:t>Investments in information technologies 84.4 21 31.2 4.7</w:t>
      </w:r>
    </w:p>
    <w:p w14:paraId="413C893A" w14:textId="77777777" w:rsidR="00633A60" w:rsidRPr="00633A60" w:rsidRDefault="00633A60" w:rsidP="00633A60">
      <w:r w:rsidRPr="00633A60">
        <w:t>Cloud Computing 86.8 17 147.9 -20.3</w:t>
      </w:r>
    </w:p>
    <w:p w14:paraId="4A693C5A" w14:textId="77777777" w:rsidR="00633A60" w:rsidRPr="00633A60" w:rsidRDefault="00633A60" w:rsidP="00633A60">
      <w:r w:rsidRPr="00633A60">
        <w:t>Employed ICT specialists 82.1 24 -14.7 14.7</w:t>
      </w:r>
    </w:p>
    <w:p w14:paraId="423D3112" w14:textId="77777777" w:rsidR="00633A60" w:rsidRPr="00633A60" w:rsidRDefault="00633A60" w:rsidP="00633A60">
      <w:pPr>
        <w:rPr>
          <w:b/>
          <w:bCs/>
        </w:rPr>
      </w:pPr>
      <w:r w:rsidRPr="00633A60">
        <w:rPr>
          <w:b/>
          <w:bCs/>
        </w:rPr>
        <w:t>Innovators 119.7 6 50.1 -1.6</w:t>
      </w:r>
    </w:p>
    <w:p w14:paraId="40905A5A" w14:textId="77777777" w:rsidR="00633A60" w:rsidRPr="00633A60" w:rsidRDefault="00633A60" w:rsidP="00633A60">
      <w:r w:rsidRPr="00633A60">
        <w:t>SMEs introducing product innovations 153.6 5 86.2 5.3</w:t>
      </w:r>
    </w:p>
    <w:p w14:paraId="7CE70E3A" w14:textId="77777777" w:rsidR="00633A60" w:rsidRPr="00633A60" w:rsidRDefault="00633A60" w:rsidP="00633A60">
      <w:r w:rsidRPr="00633A60">
        <w:t>SMEs introducing business process innovations 93.1 14 15.3 -8.3</w:t>
      </w:r>
    </w:p>
    <w:p w14:paraId="4719B79D" w14:textId="77777777" w:rsidR="00633A60" w:rsidRPr="00633A60" w:rsidRDefault="00633A60" w:rsidP="00633A60">
      <w:pPr>
        <w:rPr>
          <w:b/>
          <w:bCs/>
        </w:rPr>
      </w:pPr>
      <w:r w:rsidRPr="00633A60">
        <w:rPr>
          <w:b/>
          <w:bCs/>
        </w:rPr>
        <w:t>Linkages 130.1 12 48.9 3.6</w:t>
      </w:r>
    </w:p>
    <w:p w14:paraId="40A5D548" w14:textId="77777777" w:rsidR="00633A60" w:rsidRPr="00633A60" w:rsidRDefault="00633A60" w:rsidP="00633A60">
      <w:r w:rsidRPr="00633A60">
        <w:t>Innovative SMEs collaborating with others 97.5 13 -0.5 -12.1</w:t>
      </w:r>
    </w:p>
    <w:p w14:paraId="34F3FD6E" w14:textId="77777777" w:rsidR="00633A60" w:rsidRPr="00633A60" w:rsidRDefault="00633A60" w:rsidP="00633A60">
      <w:r w:rsidRPr="00633A60">
        <w:t>Public-private co-publications 243.3 10 79.0 -4.5</w:t>
      </w:r>
    </w:p>
    <w:p w14:paraId="0F4E2960" w14:textId="77777777" w:rsidR="00633A60" w:rsidRPr="00633A60" w:rsidRDefault="00633A60" w:rsidP="00633A60">
      <w:r w:rsidRPr="00633A60">
        <w:t>Job-to-job mobility of HRST 110.4 11 76.5 20.6</w:t>
      </w:r>
    </w:p>
    <w:p w14:paraId="4495F522" w14:textId="77777777" w:rsidR="00633A60" w:rsidRPr="00633A60" w:rsidRDefault="00633A60" w:rsidP="00633A60">
      <w:pPr>
        <w:rPr>
          <w:b/>
          <w:bCs/>
        </w:rPr>
      </w:pPr>
      <w:r w:rsidRPr="00633A60">
        <w:rPr>
          <w:b/>
          <w:bCs/>
        </w:rPr>
        <w:t>Intellectual assets 96.3 13 0.0 -0.2</w:t>
      </w:r>
    </w:p>
    <w:p w14:paraId="47E9E81A" w14:textId="77777777" w:rsidR="00633A60" w:rsidRPr="00633A60" w:rsidRDefault="00633A60" w:rsidP="00633A60">
      <w:r w:rsidRPr="00633A60">
        <w:t>PCT patent applications 82.6 9 -0.7 -0.3</w:t>
      </w:r>
    </w:p>
    <w:p w14:paraId="737A039C" w14:textId="77777777" w:rsidR="00633A60" w:rsidRPr="00633A60" w:rsidRDefault="00633A60" w:rsidP="00633A60">
      <w:r w:rsidRPr="00633A60">
        <w:lastRenderedPageBreak/>
        <w:t>Trademark applications 121.5 8 9.1 -6.9</w:t>
      </w:r>
    </w:p>
    <w:p w14:paraId="2AE97388" w14:textId="77777777" w:rsidR="00633A60" w:rsidRPr="00633A60" w:rsidRDefault="00633A60" w:rsidP="00633A60">
      <w:r w:rsidRPr="00633A60">
        <w:t>Design applications 90.8 12 -5.7 5.3</w:t>
      </w:r>
    </w:p>
    <w:p w14:paraId="5901E59F" w14:textId="77777777" w:rsidR="00633A60" w:rsidRPr="00633A60" w:rsidRDefault="00633A60" w:rsidP="00633A60">
      <w:pPr>
        <w:rPr>
          <w:b/>
          <w:bCs/>
        </w:rPr>
      </w:pPr>
      <w:r w:rsidRPr="00633A60">
        <w:rPr>
          <w:b/>
          <w:bCs/>
        </w:rPr>
        <w:t>Sales and employment impacts 106.2 11 36.4 -2.0</w:t>
      </w:r>
    </w:p>
    <w:p w14:paraId="38D2EDF6" w14:textId="77777777" w:rsidR="00633A60" w:rsidRPr="00633A60" w:rsidRDefault="00633A60" w:rsidP="00633A60">
      <w:r w:rsidRPr="00633A60">
        <w:t>Sales of new-to-market and new-to-firm innovations 96.6 14 28.0 -1.3</w:t>
      </w:r>
    </w:p>
    <w:p w14:paraId="0EFFD11C" w14:textId="77777777" w:rsidR="00633A60" w:rsidRPr="00633A60" w:rsidRDefault="00633A60" w:rsidP="00633A60">
      <w:r w:rsidRPr="00633A60">
        <w:t>Employment in innovative enterprises 114.4 11 44.4 -2.8</w:t>
      </w:r>
    </w:p>
    <w:p w14:paraId="0705D161" w14:textId="77777777" w:rsidR="00633A60" w:rsidRPr="00633A60" w:rsidRDefault="00633A60" w:rsidP="00633A60">
      <w:pPr>
        <w:rPr>
          <w:b/>
          <w:bCs/>
        </w:rPr>
      </w:pPr>
      <w:r w:rsidRPr="00633A60">
        <w:rPr>
          <w:b/>
          <w:bCs/>
        </w:rPr>
        <w:t>Trade impacts 95.1 3 19.1 3.9</w:t>
      </w:r>
    </w:p>
    <w:p w14:paraId="053E1E2E" w14:textId="77777777" w:rsidR="00633A60" w:rsidRPr="00633A60" w:rsidRDefault="00633A60" w:rsidP="00633A60">
      <w:r w:rsidRPr="00633A60">
        <w:t>Exports of medium and high-tech products 117.0 2 28.1 9.5</w:t>
      </w:r>
    </w:p>
    <w:p w14:paraId="3B187712" w14:textId="77777777" w:rsidR="00633A60" w:rsidRPr="00633A60" w:rsidRDefault="00633A60" w:rsidP="00633A60">
      <w:r w:rsidRPr="00633A60">
        <w:t>Knowledge-intensive services exports 41.6 23 8.3 1.7</w:t>
      </w:r>
    </w:p>
    <w:p w14:paraId="349CB565" w14:textId="77777777" w:rsidR="00633A60" w:rsidRPr="00633A60" w:rsidRDefault="00633A60" w:rsidP="00633A60">
      <w:r w:rsidRPr="00633A60">
        <w:t>High-tech imports from partners outside the EU 122.5 1 19.7 0.0</w:t>
      </w:r>
    </w:p>
    <w:p w14:paraId="7AE7C4F2" w14:textId="77777777" w:rsidR="00633A60" w:rsidRPr="00633A60" w:rsidRDefault="00633A60" w:rsidP="00633A60">
      <w:pPr>
        <w:rPr>
          <w:b/>
          <w:bCs/>
        </w:rPr>
      </w:pPr>
      <w:r w:rsidRPr="00633A60">
        <w:rPr>
          <w:b/>
          <w:bCs/>
        </w:rPr>
        <w:t>Resource and labour productivity 78.6 14 34.3 8.5</w:t>
      </w:r>
    </w:p>
    <w:p w14:paraId="287B6F47" w14:textId="77777777" w:rsidR="00633A60" w:rsidRPr="00633A60" w:rsidRDefault="00633A60" w:rsidP="00633A60">
      <w:r w:rsidRPr="00633A60">
        <w:t>Resource productivity 81.9 14 33.6 6.8</w:t>
      </w:r>
    </w:p>
    <w:p w14:paraId="2268B7E8" w14:textId="77777777" w:rsidR="00633A60" w:rsidRPr="00633A60" w:rsidRDefault="00633A60" w:rsidP="00633A60">
      <w:r w:rsidRPr="00633A60">
        <w:t>Production-based CO₂ productivity 85.0 20 63.0 19.2</w:t>
      </w:r>
    </w:p>
    <w:p w14:paraId="26641334" w14:textId="77777777" w:rsidR="00633A60" w:rsidRPr="00633A60" w:rsidRDefault="00633A60" w:rsidP="00633A60">
      <w:r w:rsidRPr="00633A60">
        <w:t>Labour productivity 63.9 15 7.2 0.5</w:t>
      </w:r>
    </w:p>
    <w:p w14:paraId="68417626" w14:textId="77777777" w:rsidR="00633A60" w:rsidRPr="00633A60" w:rsidRDefault="00633A60" w:rsidP="00633A60">
      <w:r w:rsidRPr="00633A60">
        <w:t>Slovenia ranks 13th among EU</w:t>
      </w:r>
    </w:p>
    <w:p w14:paraId="325E7BDA" w14:textId="77777777" w:rsidR="00633A60" w:rsidRPr="00633A60" w:rsidRDefault="00633A60" w:rsidP="00633A60">
      <w:r w:rsidRPr="00633A60">
        <w:t>Member States, and 17th</w:t>
      </w:r>
    </w:p>
    <w:p w14:paraId="6DC2312F" w14:textId="77777777" w:rsidR="00633A60" w:rsidRPr="00633A60" w:rsidRDefault="00633A60" w:rsidP="00633A60">
      <w:r w:rsidRPr="00633A60">
        <w:t>among the EU and</w:t>
      </w:r>
    </w:p>
    <w:p w14:paraId="4DE5D3DB" w14:textId="77777777" w:rsidR="00633A60" w:rsidRPr="00633A60" w:rsidRDefault="00633A60" w:rsidP="00633A60">
      <w:r w:rsidRPr="00633A60">
        <w:t>neighbouring countries.</w:t>
      </w:r>
    </w:p>
    <w:p w14:paraId="04FD5519" w14:textId="77777777" w:rsidR="00633A60" w:rsidRPr="00633A60" w:rsidRDefault="00633A60" w:rsidP="00633A60">
      <w:pPr>
        <w:rPr>
          <w:b/>
          <w:bCs/>
        </w:rPr>
      </w:pPr>
      <w:r w:rsidRPr="00633A60">
        <w:rPr>
          <w:b/>
          <w:bCs/>
        </w:rPr>
        <w:t>Relative strengths</w:t>
      </w:r>
    </w:p>
    <w:p w14:paraId="05B66013" w14:textId="77777777" w:rsidR="00633A60" w:rsidRPr="00633A60" w:rsidRDefault="00633A60" w:rsidP="00633A60">
      <w:r w:rsidRPr="00633A60">
        <w:t>• Public-private co-publications</w:t>
      </w:r>
    </w:p>
    <w:p w14:paraId="40907106" w14:textId="77777777" w:rsidR="00633A60" w:rsidRPr="00633A60" w:rsidRDefault="00633A60" w:rsidP="00633A60">
      <w:r w:rsidRPr="00633A60">
        <w:t>• Population involved in</w:t>
      </w:r>
    </w:p>
    <w:p w14:paraId="004CCEE5" w14:textId="77777777" w:rsidR="00633A60" w:rsidRPr="00633A60" w:rsidRDefault="00633A60" w:rsidP="00633A60">
      <w:r w:rsidRPr="00633A60">
        <w:t>lifelong learning</w:t>
      </w:r>
    </w:p>
    <w:p w14:paraId="1DA9E742" w14:textId="77777777" w:rsidR="00633A60" w:rsidRPr="00633A60" w:rsidRDefault="00633A60" w:rsidP="00633A60">
      <w:r w:rsidRPr="00633A60">
        <w:t>• International scientific copublications</w:t>
      </w:r>
    </w:p>
    <w:p w14:paraId="1A198E12" w14:textId="77777777" w:rsidR="00633A60" w:rsidRPr="00633A60" w:rsidRDefault="00633A60" w:rsidP="00633A60">
      <w:pPr>
        <w:rPr>
          <w:b/>
          <w:bCs/>
        </w:rPr>
      </w:pPr>
      <w:r w:rsidRPr="00633A60">
        <w:rPr>
          <w:b/>
          <w:bCs/>
        </w:rPr>
        <w:t>Relative weaknesses</w:t>
      </w:r>
    </w:p>
    <w:p w14:paraId="616C0827" w14:textId="77777777" w:rsidR="00633A60" w:rsidRPr="00633A60" w:rsidRDefault="00633A60" w:rsidP="00633A60">
      <w:r w:rsidRPr="00633A60">
        <w:t>• Venture capital expenditures</w:t>
      </w:r>
    </w:p>
    <w:p w14:paraId="0881A22E" w14:textId="77777777" w:rsidR="00633A60" w:rsidRPr="00633A60" w:rsidRDefault="00633A60" w:rsidP="00633A60">
      <w:r w:rsidRPr="00633A60">
        <w:t>• Non-R&amp;D innovation</w:t>
      </w:r>
    </w:p>
    <w:p w14:paraId="7037624D" w14:textId="77777777" w:rsidR="00633A60" w:rsidRPr="00633A60" w:rsidRDefault="00633A60" w:rsidP="00633A60">
      <w:r w:rsidRPr="00633A60">
        <w:t>expenditures</w:t>
      </w:r>
    </w:p>
    <w:p w14:paraId="17C30887" w14:textId="77777777" w:rsidR="00633A60" w:rsidRPr="00633A60" w:rsidRDefault="00633A60" w:rsidP="00633A60">
      <w:r w:rsidRPr="00633A60">
        <w:t>• Knowledge-intensive services</w:t>
      </w:r>
    </w:p>
    <w:p w14:paraId="302AF3E4" w14:textId="77777777" w:rsidR="00633A60" w:rsidRPr="00633A60" w:rsidRDefault="00633A60" w:rsidP="00633A60">
      <w:r w:rsidRPr="00633A60">
        <w:t>exports</w:t>
      </w:r>
    </w:p>
    <w:p w14:paraId="7ADB4B4A" w14:textId="77777777" w:rsidR="00633A60" w:rsidRPr="00633A60" w:rsidRDefault="00633A60" w:rsidP="00633A60">
      <w:pPr>
        <w:rPr>
          <w:b/>
          <w:bCs/>
        </w:rPr>
      </w:pPr>
      <w:r w:rsidRPr="00633A60">
        <w:rPr>
          <w:b/>
          <w:bCs/>
        </w:rPr>
        <w:lastRenderedPageBreak/>
        <w:t>Highest ranked indicators</w:t>
      </w:r>
    </w:p>
    <w:p w14:paraId="49E45170" w14:textId="77777777" w:rsidR="00633A60" w:rsidRPr="00633A60" w:rsidRDefault="00633A60" w:rsidP="00633A60">
      <w:pPr>
        <w:rPr>
          <w:b/>
          <w:bCs/>
        </w:rPr>
      </w:pPr>
      <w:r w:rsidRPr="00633A60">
        <w:rPr>
          <w:b/>
          <w:bCs/>
        </w:rPr>
        <w:t>among EU Member States</w:t>
      </w:r>
    </w:p>
    <w:p w14:paraId="571523C2" w14:textId="77777777" w:rsidR="00633A60" w:rsidRPr="00633A60" w:rsidRDefault="00633A60" w:rsidP="00633A60">
      <w:r w:rsidRPr="00633A60">
        <w:t>• High-tech imports from</w:t>
      </w:r>
    </w:p>
    <w:p w14:paraId="61099CCC" w14:textId="77777777" w:rsidR="00633A60" w:rsidRPr="00633A60" w:rsidRDefault="00633A60" w:rsidP="00633A60">
      <w:r w:rsidRPr="00633A60">
        <w:t>partners outside the EU</w:t>
      </w:r>
    </w:p>
    <w:p w14:paraId="48D11759" w14:textId="77777777" w:rsidR="00633A60" w:rsidRPr="00633A60" w:rsidRDefault="00633A60" w:rsidP="00633A60">
      <w:r w:rsidRPr="00633A60">
        <w:t>• Exports of medium and hightech</w:t>
      </w:r>
    </w:p>
    <w:p w14:paraId="187997FD" w14:textId="77777777" w:rsidR="00633A60" w:rsidRPr="00633A60" w:rsidRDefault="00633A60" w:rsidP="00633A60">
      <w:r w:rsidRPr="00633A60">
        <w:t>products</w:t>
      </w:r>
    </w:p>
    <w:p w14:paraId="0BC8728C" w14:textId="77777777" w:rsidR="00633A60" w:rsidRPr="00633A60" w:rsidRDefault="00633A60" w:rsidP="00633A60">
      <w:r w:rsidRPr="00633A60">
        <w:t>• SMEs introducing product</w:t>
      </w:r>
    </w:p>
    <w:p w14:paraId="23DF09BA" w14:textId="77777777" w:rsidR="00633A60" w:rsidRPr="00633A60" w:rsidRDefault="00633A60" w:rsidP="00633A60">
      <w:r w:rsidRPr="00633A60">
        <w:t>innovations</w:t>
      </w:r>
    </w:p>
    <w:p w14:paraId="3E84E622" w14:textId="77777777" w:rsidR="00633A60" w:rsidRPr="00633A60" w:rsidRDefault="00633A60" w:rsidP="00633A60">
      <w:pPr>
        <w:rPr>
          <w:b/>
          <w:bCs/>
        </w:rPr>
      </w:pPr>
      <w:r w:rsidRPr="00633A60">
        <w:rPr>
          <w:b/>
          <w:bCs/>
        </w:rPr>
        <w:t>Lowest ranked indicators</w:t>
      </w:r>
    </w:p>
    <w:p w14:paraId="0B7D7DB9" w14:textId="77777777" w:rsidR="00633A60" w:rsidRPr="00633A60" w:rsidRDefault="00633A60" w:rsidP="00633A60">
      <w:pPr>
        <w:rPr>
          <w:b/>
          <w:bCs/>
        </w:rPr>
      </w:pPr>
      <w:r w:rsidRPr="00633A60">
        <w:rPr>
          <w:b/>
          <w:bCs/>
        </w:rPr>
        <w:t>among EU Member States</w:t>
      </w:r>
    </w:p>
    <w:p w14:paraId="684CCDBD" w14:textId="77777777" w:rsidR="00633A60" w:rsidRPr="00633A60" w:rsidRDefault="00633A60" w:rsidP="00633A60">
      <w:r w:rsidRPr="00633A60">
        <w:t>• Non-R&amp;D innovation</w:t>
      </w:r>
    </w:p>
    <w:p w14:paraId="657DB9F4" w14:textId="77777777" w:rsidR="00633A60" w:rsidRPr="00633A60" w:rsidRDefault="00633A60" w:rsidP="00633A60">
      <w:r w:rsidRPr="00633A60">
        <w:t>expenditures</w:t>
      </w:r>
    </w:p>
    <w:p w14:paraId="2353ADDE" w14:textId="77777777" w:rsidR="00633A60" w:rsidRPr="00633A60" w:rsidRDefault="00633A60" w:rsidP="00633A60">
      <w:r w:rsidRPr="00633A60">
        <w:t>• Individuals with above basic</w:t>
      </w:r>
    </w:p>
    <w:p w14:paraId="5C41EA86" w14:textId="77777777" w:rsidR="00633A60" w:rsidRPr="00633A60" w:rsidRDefault="00633A60" w:rsidP="00633A60">
      <w:r w:rsidRPr="00633A60">
        <w:t>overall digital skills</w:t>
      </w:r>
    </w:p>
    <w:p w14:paraId="67CEFE74" w14:textId="77777777" w:rsidR="00633A60" w:rsidRPr="00633A60" w:rsidRDefault="00633A60" w:rsidP="00633A60">
      <w:r w:rsidRPr="00633A60">
        <w:t>• Employed ICT specialists</w:t>
      </w:r>
    </w:p>
    <w:p w14:paraId="0B0497F0" w14:textId="77777777" w:rsidR="00633A60" w:rsidRPr="00633A60" w:rsidRDefault="00633A60" w:rsidP="00633A60">
      <w:pPr>
        <w:rPr>
          <w:b/>
          <w:bCs/>
        </w:rPr>
      </w:pPr>
      <w:r w:rsidRPr="00633A60">
        <w:rPr>
          <w:b/>
          <w:bCs/>
        </w:rPr>
        <w:t>Strong increases since 2018</w:t>
      </w:r>
    </w:p>
    <w:p w14:paraId="4A4585F6" w14:textId="77777777" w:rsidR="00633A60" w:rsidRPr="00633A60" w:rsidRDefault="00633A60" w:rsidP="00633A60">
      <w:r w:rsidRPr="00633A60">
        <w:t>• Cloud Computing</w:t>
      </w:r>
    </w:p>
    <w:p w14:paraId="68311BE9" w14:textId="77777777" w:rsidR="00633A60" w:rsidRPr="00633A60" w:rsidRDefault="00633A60" w:rsidP="00633A60">
      <w:r w:rsidRPr="00633A60">
        <w:t>• SMEs introducing product</w:t>
      </w:r>
    </w:p>
    <w:p w14:paraId="3F08A8EA" w14:textId="77777777" w:rsidR="00633A60" w:rsidRPr="00633A60" w:rsidRDefault="00633A60" w:rsidP="00633A60">
      <w:r w:rsidRPr="00633A60">
        <w:t>innovations</w:t>
      </w:r>
    </w:p>
    <w:p w14:paraId="4A44E8BB" w14:textId="77777777" w:rsidR="00633A60" w:rsidRPr="00633A60" w:rsidRDefault="00633A60" w:rsidP="00633A60">
      <w:r w:rsidRPr="00633A60">
        <w:t>• Foreign doctorate students</w:t>
      </w:r>
    </w:p>
    <w:p w14:paraId="50A131F6" w14:textId="77777777" w:rsidR="00633A60" w:rsidRPr="00633A60" w:rsidRDefault="00633A60" w:rsidP="00633A60">
      <w:r w:rsidRPr="00633A60">
        <w:t>as a % of all doctorate students</w:t>
      </w:r>
    </w:p>
    <w:p w14:paraId="53069703" w14:textId="77777777" w:rsidR="00633A60" w:rsidRPr="00633A60" w:rsidRDefault="00633A60" w:rsidP="00633A60">
      <w:pPr>
        <w:rPr>
          <w:b/>
          <w:bCs/>
        </w:rPr>
      </w:pPr>
      <w:r w:rsidRPr="00633A60">
        <w:rPr>
          <w:b/>
          <w:bCs/>
        </w:rPr>
        <w:t>Strong decreases since</w:t>
      </w:r>
    </w:p>
    <w:p w14:paraId="3EDC3677" w14:textId="77777777" w:rsidR="00633A60" w:rsidRPr="00633A60" w:rsidRDefault="00633A60" w:rsidP="00633A60">
      <w:pPr>
        <w:rPr>
          <w:b/>
          <w:bCs/>
        </w:rPr>
      </w:pPr>
      <w:r w:rsidRPr="00633A60">
        <w:rPr>
          <w:b/>
          <w:bCs/>
        </w:rPr>
        <w:t>2018</w:t>
      </w:r>
    </w:p>
    <w:p w14:paraId="21224E0C" w14:textId="77777777" w:rsidR="00633A60" w:rsidRPr="00633A60" w:rsidRDefault="00633A60" w:rsidP="00633A60">
      <w:r w:rsidRPr="00633A60">
        <w:t>• New doctorate graduates</w:t>
      </w:r>
    </w:p>
    <w:p w14:paraId="3C18DB88" w14:textId="77777777" w:rsidR="00633A60" w:rsidRPr="00633A60" w:rsidRDefault="00633A60" w:rsidP="00633A60">
      <w:r w:rsidRPr="00633A60">
        <w:t>• Non-R&amp;D innovation</w:t>
      </w:r>
    </w:p>
    <w:p w14:paraId="20AABA96" w14:textId="77777777" w:rsidR="00633A60" w:rsidRPr="00633A60" w:rsidRDefault="00633A60" w:rsidP="00633A60">
      <w:r w:rsidRPr="00633A60">
        <w:t>expenditures</w:t>
      </w:r>
    </w:p>
    <w:p w14:paraId="50C4DF96" w14:textId="77777777" w:rsidR="00633A60" w:rsidRPr="00633A60" w:rsidRDefault="00633A60" w:rsidP="00633A60">
      <w:r w:rsidRPr="00633A60">
        <w:t>• Direct and indirect</w:t>
      </w:r>
    </w:p>
    <w:p w14:paraId="2BC26831" w14:textId="77777777" w:rsidR="00633A60" w:rsidRPr="00633A60" w:rsidRDefault="00633A60" w:rsidP="00633A60">
      <w:r w:rsidRPr="00633A60">
        <w:t>government support of</w:t>
      </w:r>
    </w:p>
    <w:p w14:paraId="5C23EC73" w14:textId="77777777" w:rsidR="00633A60" w:rsidRPr="00633A60" w:rsidRDefault="00633A60" w:rsidP="00633A60">
      <w:r w:rsidRPr="00633A60">
        <w:lastRenderedPageBreak/>
        <w:t>business R&amp;D</w:t>
      </w:r>
    </w:p>
    <w:p w14:paraId="6932F102"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6254D5E2" w14:textId="77777777" w:rsidR="00633A60" w:rsidRPr="00633A60" w:rsidRDefault="00633A60" w:rsidP="00633A60">
      <w:pPr>
        <w:rPr>
          <w:i/>
          <w:iCs/>
        </w:rPr>
      </w:pPr>
      <w:r w:rsidRPr="00633A60">
        <w:rPr>
          <w:i/>
          <w:iCs/>
        </w:rPr>
        <w:t>indexed to the EU average in 2018. Since</w:t>
      </w:r>
    </w:p>
    <w:p w14:paraId="6B9E181D" w14:textId="77777777" w:rsidR="00633A60" w:rsidRPr="00633A60" w:rsidRDefault="00633A60" w:rsidP="00633A60">
      <w:pPr>
        <w:rPr>
          <w:i/>
          <w:iCs/>
        </w:rPr>
      </w:pPr>
      <w:r w:rsidRPr="00633A60">
        <w:rPr>
          <w:i/>
          <w:iCs/>
        </w:rPr>
        <w:t>the reference years differ between the</w:t>
      </w:r>
    </w:p>
    <w:p w14:paraId="2B1008A6" w14:textId="77777777" w:rsidR="00633A60" w:rsidRPr="00633A60" w:rsidRDefault="00633A60" w:rsidP="00633A60">
      <w:pPr>
        <w:rPr>
          <w:i/>
          <w:iCs/>
        </w:rPr>
      </w:pPr>
      <w:r w:rsidRPr="00633A60">
        <w:rPr>
          <w:i/>
          <w:iCs/>
        </w:rPr>
        <w:t>first column (2025) and the last two</w:t>
      </w:r>
    </w:p>
    <w:p w14:paraId="21288260" w14:textId="77777777" w:rsidR="00633A60" w:rsidRPr="00633A60" w:rsidRDefault="00633A60" w:rsidP="00633A60">
      <w:pPr>
        <w:rPr>
          <w:i/>
          <w:iCs/>
        </w:rPr>
      </w:pPr>
      <w:r w:rsidRPr="00633A60">
        <w:rPr>
          <w:i/>
          <w:iCs/>
        </w:rPr>
        <w:t>columns (2018), scores cannot be directly</w:t>
      </w:r>
    </w:p>
    <w:p w14:paraId="2A1E6DF3" w14:textId="77777777" w:rsidR="00633A60" w:rsidRPr="00633A60" w:rsidRDefault="00633A60" w:rsidP="00633A60">
      <w:pPr>
        <w:rPr>
          <w:i/>
          <w:iCs/>
        </w:rPr>
      </w:pPr>
      <w:r w:rsidRPr="00633A60">
        <w:rPr>
          <w:i/>
          <w:iCs/>
        </w:rPr>
        <w:t>compared or subtracted across columns.</w:t>
      </w:r>
    </w:p>
    <w:p w14:paraId="6C6CCB48" w14:textId="77777777" w:rsidR="00633A60" w:rsidRPr="00633A60" w:rsidRDefault="00633A60" w:rsidP="00633A60">
      <w:pPr>
        <w:rPr>
          <w:i/>
          <w:iCs/>
        </w:rPr>
      </w:pPr>
      <w:r w:rsidRPr="00633A60">
        <w:rPr>
          <w:i/>
          <w:iCs/>
        </w:rPr>
        <w:t>For a complete overview, refer to the</w:t>
      </w:r>
    </w:p>
    <w:p w14:paraId="24BF785A" w14:textId="77777777" w:rsidR="00633A60" w:rsidRPr="00633A60" w:rsidRDefault="00633A60" w:rsidP="00633A60">
      <w:pPr>
        <w:rPr>
          <w:i/>
          <w:iCs/>
        </w:rPr>
      </w:pPr>
      <w:r w:rsidRPr="00633A60">
        <w:rPr>
          <w:i/>
          <w:iCs/>
        </w:rPr>
        <w:t>published country profiles.</w:t>
      </w:r>
    </w:p>
    <w:p w14:paraId="6078DD73" w14:textId="77777777" w:rsidR="00633A60" w:rsidRPr="00633A60" w:rsidRDefault="00633A60" w:rsidP="00633A60">
      <w:r w:rsidRPr="00633A60">
        <w:t>European Innovation Scoreboard 2025 145</w:t>
      </w:r>
    </w:p>
    <w:p w14:paraId="17D46CEE" w14:textId="77777777" w:rsidR="00633A60" w:rsidRPr="00633A60" w:rsidRDefault="00633A60" w:rsidP="00633A60">
      <w:pPr>
        <w:rPr>
          <w:b/>
          <w:bCs/>
        </w:rPr>
      </w:pPr>
      <w:r w:rsidRPr="00633A60">
        <w:rPr>
          <w:b/>
          <w:bCs/>
        </w:rPr>
        <w:t>Country:</w:t>
      </w:r>
    </w:p>
    <w:p w14:paraId="4B63AC5E" w14:textId="77777777" w:rsidR="00633A60" w:rsidRPr="00633A60" w:rsidRDefault="00633A60" w:rsidP="00633A60">
      <w:pPr>
        <w:rPr>
          <w:b/>
          <w:bCs/>
        </w:rPr>
      </w:pPr>
      <w:r w:rsidRPr="00633A60">
        <w:rPr>
          <w:b/>
          <w:bCs/>
        </w:rPr>
        <w:t>SLOVAKIA Emerging Innovator ●</w:t>
      </w:r>
    </w:p>
    <w:p w14:paraId="49D87E0B" w14:textId="77777777" w:rsidR="00633A60" w:rsidRPr="00633A60" w:rsidRDefault="00633A60" w:rsidP="00633A60">
      <w:pPr>
        <w:rPr>
          <w:b/>
          <w:bCs/>
        </w:rPr>
      </w:pPr>
      <w:r w:rsidRPr="00633A60">
        <w:t xml:space="preserve">Summary innovation index (indexed to EU in 2025): </w:t>
      </w:r>
      <w:r w:rsidRPr="00633A60">
        <w:rPr>
          <w:b/>
          <w:bCs/>
        </w:rPr>
        <w:t>62.6</w:t>
      </w:r>
    </w:p>
    <w:p w14:paraId="11685B6B" w14:textId="77777777" w:rsidR="00633A60" w:rsidRPr="00633A60" w:rsidRDefault="00633A60" w:rsidP="00633A60">
      <w:r w:rsidRPr="00633A60">
        <w:t xml:space="preserve">Change vs 2018: </w:t>
      </w:r>
      <w:r w:rsidRPr="00633A60">
        <w:rPr>
          <w:rFonts w:ascii="Arial" w:hAnsi="Arial" w:cs="Arial"/>
        </w:rPr>
        <w:t>▲</w:t>
      </w:r>
      <w:r w:rsidRPr="00633A60">
        <w:t xml:space="preserve"> +8.3 Change vs 2024: </w:t>
      </w:r>
      <w:r w:rsidRPr="00633A60">
        <w:rPr>
          <w:rFonts w:ascii="Arial" w:hAnsi="Arial" w:cs="Arial"/>
        </w:rPr>
        <w:t>▼</w:t>
      </w:r>
      <w:r w:rsidRPr="00633A60">
        <w:t xml:space="preserve"> -1.0</w:t>
      </w:r>
    </w:p>
    <w:p w14:paraId="6B87CF2A" w14:textId="77777777" w:rsidR="00633A60" w:rsidRPr="00633A60" w:rsidRDefault="00633A60" w:rsidP="00633A60">
      <w:pPr>
        <w:rPr>
          <w:b/>
          <w:bCs/>
        </w:rPr>
      </w:pPr>
      <w:r w:rsidRPr="00633A60">
        <w:rPr>
          <w:b/>
          <w:bCs/>
        </w:rPr>
        <w:t>Indicator</w:t>
      </w:r>
    </w:p>
    <w:p w14:paraId="54238068" w14:textId="77777777" w:rsidR="00633A60" w:rsidRPr="00633A60" w:rsidRDefault="00633A60" w:rsidP="00633A60">
      <w:pPr>
        <w:rPr>
          <w:b/>
          <w:bCs/>
        </w:rPr>
      </w:pPr>
      <w:r w:rsidRPr="00633A60">
        <w:rPr>
          <w:b/>
          <w:bCs/>
        </w:rPr>
        <w:t>Performance</w:t>
      </w:r>
    </w:p>
    <w:p w14:paraId="71020340" w14:textId="77777777" w:rsidR="00633A60" w:rsidRPr="00633A60" w:rsidRDefault="00633A60" w:rsidP="00633A60">
      <w:pPr>
        <w:rPr>
          <w:b/>
          <w:bCs/>
        </w:rPr>
      </w:pPr>
      <w:r w:rsidRPr="00633A60">
        <w:rPr>
          <w:b/>
          <w:bCs/>
        </w:rPr>
        <w:t>indexed to</w:t>
      </w:r>
    </w:p>
    <w:p w14:paraId="7543968C" w14:textId="77777777" w:rsidR="00633A60" w:rsidRPr="00633A60" w:rsidRDefault="00633A60" w:rsidP="00633A60">
      <w:pPr>
        <w:rPr>
          <w:b/>
          <w:bCs/>
        </w:rPr>
      </w:pPr>
      <w:r w:rsidRPr="00633A60">
        <w:rPr>
          <w:b/>
          <w:bCs/>
        </w:rPr>
        <w:t>the EU in</w:t>
      </w:r>
    </w:p>
    <w:p w14:paraId="3CF37311" w14:textId="77777777" w:rsidR="00633A60" w:rsidRPr="00633A60" w:rsidRDefault="00633A60" w:rsidP="00633A60">
      <w:pPr>
        <w:rPr>
          <w:b/>
          <w:bCs/>
        </w:rPr>
      </w:pPr>
      <w:r w:rsidRPr="00633A60">
        <w:rPr>
          <w:b/>
          <w:bCs/>
        </w:rPr>
        <w:t>2025</w:t>
      </w:r>
    </w:p>
    <w:p w14:paraId="629236E7" w14:textId="77777777" w:rsidR="00633A60" w:rsidRPr="00633A60" w:rsidRDefault="00633A60" w:rsidP="00633A60">
      <w:pPr>
        <w:rPr>
          <w:b/>
          <w:bCs/>
        </w:rPr>
      </w:pPr>
      <w:r w:rsidRPr="00633A60">
        <w:rPr>
          <w:b/>
          <w:bCs/>
        </w:rPr>
        <w:t>Rank among</w:t>
      </w:r>
    </w:p>
    <w:p w14:paraId="1E51330E" w14:textId="77777777" w:rsidR="00633A60" w:rsidRPr="00633A60" w:rsidRDefault="00633A60" w:rsidP="00633A60">
      <w:pPr>
        <w:rPr>
          <w:b/>
          <w:bCs/>
        </w:rPr>
      </w:pPr>
      <w:r w:rsidRPr="00633A60">
        <w:rPr>
          <w:b/>
          <w:bCs/>
        </w:rPr>
        <w:t>EU Member</w:t>
      </w:r>
    </w:p>
    <w:p w14:paraId="2C207295" w14:textId="77777777" w:rsidR="00633A60" w:rsidRPr="00633A60" w:rsidRDefault="00633A60" w:rsidP="00633A60">
      <w:pPr>
        <w:rPr>
          <w:b/>
          <w:bCs/>
        </w:rPr>
      </w:pPr>
      <w:r w:rsidRPr="00633A60">
        <w:rPr>
          <w:b/>
          <w:bCs/>
        </w:rPr>
        <w:t>States</w:t>
      </w:r>
    </w:p>
    <w:p w14:paraId="73D89771" w14:textId="77777777" w:rsidR="00633A60" w:rsidRPr="00633A60" w:rsidRDefault="00633A60" w:rsidP="00633A60">
      <w:pPr>
        <w:rPr>
          <w:b/>
          <w:bCs/>
        </w:rPr>
      </w:pPr>
      <w:r w:rsidRPr="00633A60">
        <w:rPr>
          <w:b/>
          <w:bCs/>
        </w:rPr>
        <w:t>Performance</w:t>
      </w:r>
    </w:p>
    <w:p w14:paraId="5736B7AB" w14:textId="77777777" w:rsidR="00633A60" w:rsidRPr="00633A60" w:rsidRDefault="00633A60" w:rsidP="00633A60">
      <w:pPr>
        <w:rPr>
          <w:b/>
          <w:bCs/>
        </w:rPr>
      </w:pPr>
      <w:r w:rsidRPr="00633A60">
        <w:rPr>
          <w:b/>
          <w:bCs/>
        </w:rPr>
        <w:t>change</w:t>
      </w:r>
    </w:p>
    <w:p w14:paraId="6931116E" w14:textId="77777777" w:rsidR="00633A60" w:rsidRPr="00633A60" w:rsidRDefault="00633A60" w:rsidP="00633A60">
      <w:pPr>
        <w:rPr>
          <w:b/>
          <w:bCs/>
        </w:rPr>
      </w:pPr>
      <w:r w:rsidRPr="00633A60">
        <w:rPr>
          <w:b/>
          <w:bCs/>
        </w:rPr>
        <w:t>2018-2025</w:t>
      </w:r>
    </w:p>
    <w:p w14:paraId="1A76A1E6" w14:textId="77777777" w:rsidR="00633A60" w:rsidRPr="00633A60" w:rsidRDefault="00633A60" w:rsidP="00633A60">
      <w:pPr>
        <w:rPr>
          <w:b/>
          <w:bCs/>
        </w:rPr>
      </w:pPr>
      <w:r w:rsidRPr="00633A60">
        <w:rPr>
          <w:b/>
          <w:bCs/>
        </w:rPr>
        <w:t>Performance</w:t>
      </w:r>
    </w:p>
    <w:p w14:paraId="542DAE79" w14:textId="77777777" w:rsidR="00633A60" w:rsidRPr="00633A60" w:rsidRDefault="00633A60" w:rsidP="00633A60">
      <w:pPr>
        <w:rPr>
          <w:b/>
          <w:bCs/>
        </w:rPr>
      </w:pPr>
      <w:r w:rsidRPr="00633A60">
        <w:rPr>
          <w:b/>
          <w:bCs/>
        </w:rPr>
        <w:t>change</w:t>
      </w:r>
    </w:p>
    <w:p w14:paraId="778B4174" w14:textId="77777777" w:rsidR="00633A60" w:rsidRPr="00633A60" w:rsidRDefault="00633A60" w:rsidP="00633A60">
      <w:pPr>
        <w:rPr>
          <w:b/>
          <w:bCs/>
        </w:rPr>
      </w:pPr>
      <w:r w:rsidRPr="00633A60">
        <w:rPr>
          <w:b/>
          <w:bCs/>
        </w:rPr>
        <w:t>2024-2025</w:t>
      </w:r>
    </w:p>
    <w:p w14:paraId="345AF5C1" w14:textId="77777777" w:rsidR="00633A60" w:rsidRPr="00633A60" w:rsidRDefault="00633A60" w:rsidP="00633A60">
      <w:pPr>
        <w:rPr>
          <w:b/>
          <w:bCs/>
        </w:rPr>
      </w:pPr>
      <w:r w:rsidRPr="00633A60">
        <w:rPr>
          <w:b/>
          <w:bCs/>
        </w:rPr>
        <w:lastRenderedPageBreak/>
        <w:t>SUMMARY INNOVATION INDEX 62.6 24 8.3 -1.0</w:t>
      </w:r>
    </w:p>
    <w:p w14:paraId="2092B545" w14:textId="77777777" w:rsidR="00633A60" w:rsidRPr="00633A60" w:rsidRDefault="00633A60" w:rsidP="00633A60">
      <w:pPr>
        <w:rPr>
          <w:b/>
          <w:bCs/>
        </w:rPr>
      </w:pPr>
      <w:r w:rsidRPr="00633A60">
        <w:rPr>
          <w:b/>
          <w:bCs/>
        </w:rPr>
        <w:t>Human resources 76.0 18 -19.5 -4.4</w:t>
      </w:r>
    </w:p>
    <w:p w14:paraId="3740EED6" w14:textId="77777777" w:rsidR="00633A60" w:rsidRPr="00633A60" w:rsidRDefault="00633A60" w:rsidP="00633A60">
      <w:r w:rsidRPr="00633A60">
        <w:t>New doctorate graduates 73.9 19 -34.7 -11.6</w:t>
      </w:r>
    </w:p>
    <w:p w14:paraId="51174841" w14:textId="77777777" w:rsidR="00633A60" w:rsidRPr="00633A60" w:rsidRDefault="00633A60" w:rsidP="00633A60">
      <w:r w:rsidRPr="00633A60">
        <w:t>Population with tertiary education 61.0 23 -15.2 -17.2</w:t>
      </w:r>
    </w:p>
    <w:p w14:paraId="053BCE84" w14:textId="77777777" w:rsidR="00633A60" w:rsidRPr="00633A60" w:rsidRDefault="00633A60" w:rsidP="00633A60">
      <w:r w:rsidRPr="00633A60">
        <w:t>Population involved in lifelong learning 94.6 15 0.0 22.1</w:t>
      </w:r>
    </w:p>
    <w:p w14:paraId="626E5CD1" w14:textId="77777777" w:rsidR="00633A60" w:rsidRPr="00633A60" w:rsidRDefault="00633A60" w:rsidP="00633A60">
      <w:pPr>
        <w:rPr>
          <w:b/>
          <w:bCs/>
        </w:rPr>
      </w:pPr>
      <w:r w:rsidRPr="00633A60">
        <w:rPr>
          <w:b/>
          <w:bCs/>
        </w:rPr>
        <w:t>Attractive research systems 54.6 22 23.4 5.2</w:t>
      </w:r>
    </w:p>
    <w:p w14:paraId="3EEBA6FA" w14:textId="77777777" w:rsidR="00633A60" w:rsidRPr="00633A60" w:rsidRDefault="00633A60" w:rsidP="00633A60">
      <w:r w:rsidRPr="00633A60">
        <w:t>International scientific co-publications 66.3 22 27.4 4.0</w:t>
      </w:r>
    </w:p>
    <w:p w14:paraId="7171919E" w14:textId="77777777" w:rsidR="00633A60" w:rsidRPr="00633A60" w:rsidRDefault="00633A60" w:rsidP="00633A60">
      <w:r w:rsidRPr="00633A60">
        <w:t>Scientific publications among the top 10% most cited 42.0 24 17.2 6.0</w:t>
      </w:r>
    </w:p>
    <w:p w14:paraId="2CEC6192" w14:textId="77777777" w:rsidR="00633A60" w:rsidRPr="00633A60" w:rsidRDefault="00633A60" w:rsidP="00633A60">
      <w:r w:rsidRPr="00633A60">
        <w:t>Foreign doctorate students as a % of all doctorate students 63.0 19 33.1 4.9</w:t>
      </w:r>
    </w:p>
    <w:p w14:paraId="0367EB98" w14:textId="77777777" w:rsidR="00633A60" w:rsidRPr="00633A60" w:rsidRDefault="00633A60" w:rsidP="00633A60">
      <w:pPr>
        <w:rPr>
          <w:b/>
          <w:bCs/>
        </w:rPr>
      </w:pPr>
      <w:r w:rsidRPr="00633A60">
        <w:rPr>
          <w:b/>
          <w:bCs/>
        </w:rPr>
        <w:t>Digitalisation 80.6 23 36.4 -0.9</w:t>
      </w:r>
    </w:p>
    <w:p w14:paraId="44C5D99F" w14:textId="77777777" w:rsidR="00633A60" w:rsidRPr="00633A60" w:rsidRDefault="00633A60" w:rsidP="00633A60">
      <w:r w:rsidRPr="00633A60">
        <w:t>High speed internet access 83.6 22 77.4 -7.2</w:t>
      </w:r>
    </w:p>
    <w:p w14:paraId="753A7376" w14:textId="77777777" w:rsidR="00633A60" w:rsidRPr="00633A60" w:rsidRDefault="00633A60" w:rsidP="00633A60">
      <w:r w:rsidRPr="00633A60">
        <w:t>Individuals with above basic overall digital skills 75.9 20 3.9 3.9</w:t>
      </w:r>
    </w:p>
    <w:p w14:paraId="5E6C79BD" w14:textId="77777777" w:rsidR="00633A60" w:rsidRPr="00633A60" w:rsidRDefault="00633A60" w:rsidP="00633A60">
      <w:pPr>
        <w:rPr>
          <w:b/>
          <w:bCs/>
        </w:rPr>
      </w:pPr>
      <w:r w:rsidRPr="00633A60">
        <w:rPr>
          <w:b/>
          <w:bCs/>
        </w:rPr>
        <w:t>Finance and support 38.4 22 14.1 -4.4</w:t>
      </w:r>
    </w:p>
    <w:p w14:paraId="02873BE1" w14:textId="77777777" w:rsidR="00633A60" w:rsidRPr="00633A60" w:rsidRDefault="00633A60" w:rsidP="00633A60">
      <w:r w:rsidRPr="00633A60">
        <w:t>R&amp;D expenditure in the public sector 55.0 21 10.2 5.1</w:t>
      </w:r>
    </w:p>
    <w:p w14:paraId="1910CFA7" w14:textId="77777777" w:rsidR="00633A60" w:rsidRPr="00633A60" w:rsidRDefault="00633A60" w:rsidP="00633A60">
      <w:r w:rsidRPr="00633A60">
        <w:t>Venture capital expenditures 18.6 24 9.6 -7.1</w:t>
      </w:r>
    </w:p>
    <w:p w14:paraId="34FAF3E4" w14:textId="77777777" w:rsidR="00633A60" w:rsidRPr="00633A60" w:rsidRDefault="00633A60" w:rsidP="00633A60">
      <w:r w:rsidRPr="00633A60">
        <w:t>Direct and indirect government support of business R&amp;D 32.4 18 21.8 -15.6</w:t>
      </w:r>
    </w:p>
    <w:p w14:paraId="1A6B417B" w14:textId="77777777" w:rsidR="00633A60" w:rsidRPr="00633A60" w:rsidRDefault="00633A60" w:rsidP="00633A60">
      <w:pPr>
        <w:rPr>
          <w:b/>
          <w:bCs/>
        </w:rPr>
      </w:pPr>
      <w:r w:rsidRPr="00633A60">
        <w:rPr>
          <w:b/>
          <w:bCs/>
        </w:rPr>
        <w:t>Firm investments 52.6 22 2.9 -5.8</w:t>
      </w:r>
    </w:p>
    <w:p w14:paraId="1FBBC262" w14:textId="77777777" w:rsidR="00633A60" w:rsidRPr="00633A60" w:rsidRDefault="00633A60" w:rsidP="00633A60">
      <w:r w:rsidRPr="00633A60">
        <w:t>R&amp;D expenditure in the business sector 37.2 20 13.4 1.5</w:t>
      </w:r>
    </w:p>
    <w:p w14:paraId="011CF402" w14:textId="77777777" w:rsidR="00633A60" w:rsidRPr="00633A60" w:rsidRDefault="00633A60" w:rsidP="00633A60">
      <w:r w:rsidRPr="00633A60">
        <w:t>Non-R&amp;D innovation expenditures 94.5 9 -17.8 -20.6</w:t>
      </w:r>
    </w:p>
    <w:p w14:paraId="4EC9B25D" w14:textId="77777777" w:rsidR="00633A60" w:rsidRPr="00633A60" w:rsidRDefault="00633A60" w:rsidP="00633A60">
      <w:r w:rsidRPr="00633A60">
        <w:t>Innovation expenditures per person employed 42.0 21 10.2 -0.5</w:t>
      </w:r>
    </w:p>
    <w:p w14:paraId="2ACC781F" w14:textId="77777777" w:rsidR="00633A60" w:rsidRPr="00633A60" w:rsidRDefault="00633A60" w:rsidP="00633A60">
      <w:pPr>
        <w:rPr>
          <w:b/>
          <w:bCs/>
        </w:rPr>
      </w:pPr>
      <w:r w:rsidRPr="00633A60">
        <w:rPr>
          <w:b/>
          <w:bCs/>
        </w:rPr>
        <w:t>Investments in information technologies 80.4 22 44.6 4.5</w:t>
      </w:r>
    </w:p>
    <w:p w14:paraId="01291681" w14:textId="77777777" w:rsidR="00633A60" w:rsidRPr="00633A60" w:rsidRDefault="00633A60" w:rsidP="00633A60">
      <w:r w:rsidRPr="00633A60">
        <w:t>Cloud Computing 71.8 22 135.5 -14.1</w:t>
      </w:r>
    </w:p>
    <w:p w14:paraId="20511327" w14:textId="77777777" w:rsidR="00633A60" w:rsidRPr="00633A60" w:rsidRDefault="00633A60" w:rsidP="00633A60">
      <w:r w:rsidRPr="00633A60">
        <w:t>Employed ICT specialists 89.8 19 8.8 11.7</w:t>
      </w:r>
    </w:p>
    <w:p w14:paraId="61589329" w14:textId="77777777" w:rsidR="00633A60" w:rsidRPr="00633A60" w:rsidRDefault="00633A60" w:rsidP="00633A60">
      <w:pPr>
        <w:rPr>
          <w:b/>
          <w:bCs/>
        </w:rPr>
      </w:pPr>
      <w:r w:rsidRPr="00633A60">
        <w:rPr>
          <w:b/>
          <w:bCs/>
        </w:rPr>
        <w:t>Innovators 47.3 23 14.9 -0.9</w:t>
      </w:r>
    </w:p>
    <w:p w14:paraId="1E1288FD" w14:textId="77777777" w:rsidR="00633A60" w:rsidRPr="00633A60" w:rsidRDefault="00633A60" w:rsidP="00633A60">
      <w:r w:rsidRPr="00633A60">
        <w:t>SMEs introducing product innovations 53.2 23 14.2 6.0</w:t>
      </w:r>
    </w:p>
    <w:p w14:paraId="481E2215" w14:textId="77777777" w:rsidR="00633A60" w:rsidRPr="00633A60" w:rsidRDefault="00633A60" w:rsidP="00633A60">
      <w:r w:rsidRPr="00633A60">
        <w:t>SMEs introducing business process innovations 42.6 24 15.5 -7.8</w:t>
      </w:r>
    </w:p>
    <w:p w14:paraId="470E671B" w14:textId="77777777" w:rsidR="00633A60" w:rsidRPr="00633A60" w:rsidRDefault="00633A60" w:rsidP="00633A60">
      <w:pPr>
        <w:rPr>
          <w:b/>
          <w:bCs/>
        </w:rPr>
      </w:pPr>
      <w:r w:rsidRPr="00633A60">
        <w:rPr>
          <w:b/>
          <w:bCs/>
        </w:rPr>
        <w:t>Linkages 53.9 25 15.6 5.8</w:t>
      </w:r>
    </w:p>
    <w:p w14:paraId="0E964ABB" w14:textId="77777777" w:rsidR="00633A60" w:rsidRPr="00633A60" w:rsidRDefault="00633A60" w:rsidP="00633A60">
      <w:r w:rsidRPr="00633A60">
        <w:t>Innovative SMEs collaborating with others 71.2 19 12.0 20.3</w:t>
      </w:r>
    </w:p>
    <w:p w14:paraId="36BDAC32" w14:textId="77777777" w:rsidR="00633A60" w:rsidRPr="00633A60" w:rsidRDefault="00633A60" w:rsidP="00633A60">
      <w:r w:rsidRPr="00633A60">
        <w:lastRenderedPageBreak/>
        <w:t>Public-private co-publications 78.7 23 18.7 -13.2</w:t>
      </w:r>
    </w:p>
    <w:p w14:paraId="2583BFD9" w14:textId="77777777" w:rsidR="00633A60" w:rsidRPr="00633A60" w:rsidRDefault="00633A60" w:rsidP="00633A60">
      <w:r w:rsidRPr="00633A60">
        <w:t>Job-to-job mobility of HRST 29.2 24 17.6 2.9</w:t>
      </w:r>
    </w:p>
    <w:p w14:paraId="4A63BED3" w14:textId="77777777" w:rsidR="00633A60" w:rsidRPr="00633A60" w:rsidRDefault="00633A60" w:rsidP="00633A60">
      <w:pPr>
        <w:rPr>
          <w:b/>
          <w:bCs/>
        </w:rPr>
      </w:pPr>
      <w:r w:rsidRPr="00633A60">
        <w:rPr>
          <w:b/>
          <w:bCs/>
        </w:rPr>
        <w:t>Intellectual assets 51.8 25 -1.0 -5.6</w:t>
      </w:r>
    </w:p>
    <w:p w14:paraId="6F9C7A11" w14:textId="77777777" w:rsidR="00633A60" w:rsidRPr="00633A60" w:rsidRDefault="00633A60" w:rsidP="00633A60">
      <w:r w:rsidRPr="00633A60">
        <w:t>PCT patent applications 45.0 23 -4.8 -7.3</w:t>
      </w:r>
    </w:p>
    <w:p w14:paraId="6103E113" w14:textId="77777777" w:rsidR="00633A60" w:rsidRPr="00633A60" w:rsidRDefault="00633A60" w:rsidP="00633A60">
      <w:r w:rsidRPr="00633A60">
        <w:t>Trademark applications 84.8 22 12.3 -0.3</w:t>
      </w:r>
    </w:p>
    <w:p w14:paraId="6CDE7C54" w14:textId="77777777" w:rsidR="00633A60" w:rsidRPr="00633A60" w:rsidRDefault="00633A60" w:rsidP="00633A60">
      <w:r w:rsidRPr="00633A60">
        <w:t>Design applications 27.4 24 -6.6 -7.9</w:t>
      </w:r>
    </w:p>
    <w:p w14:paraId="2E5487F8" w14:textId="77777777" w:rsidR="00633A60" w:rsidRPr="00633A60" w:rsidRDefault="00633A60" w:rsidP="00633A60">
      <w:pPr>
        <w:rPr>
          <w:b/>
          <w:bCs/>
        </w:rPr>
      </w:pPr>
      <w:r w:rsidRPr="00633A60">
        <w:rPr>
          <w:b/>
          <w:bCs/>
        </w:rPr>
        <w:t>Sales and employment impacts 72.9 20 -24.6 -10.7</w:t>
      </w:r>
    </w:p>
    <w:p w14:paraId="7BF10CD5" w14:textId="77777777" w:rsidR="00633A60" w:rsidRPr="00633A60" w:rsidRDefault="00633A60" w:rsidP="00633A60">
      <w:r w:rsidRPr="00633A60">
        <w:t>Sales of new-to-market and new-to-firm innovations 113.3 7 -50.0 -6.8</w:t>
      </w:r>
    </w:p>
    <w:p w14:paraId="69863C1D" w14:textId="77777777" w:rsidR="00633A60" w:rsidRPr="00633A60" w:rsidRDefault="00633A60" w:rsidP="00633A60">
      <w:r w:rsidRPr="00633A60">
        <w:t>Employment in innovative enterprises 37.5 23 0.2 -14.6</w:t>
      </w:r>
    </w:p>
    <w:p w14:paraId="5DBD24BC" w14:textId="77777777" w:rsidR="00633A60" w:rsidRPr="00633A60" w:rsidRDefault="00633A60" w:rsidP="00633A60">
      <w:pPr>
        <w:rPr>
          <w:b/>
          <w:bCs/>
        </w:rPr>
      </w:pPr>
      <w:r w:rsidRPr="00633A60">
        <w:rPr>
          <w:b/>
          <w:bCs/>
        </w:rPr>
        <w:t>Trade impacts 71.8 12 4.8 2.4</w:t>
      </w:r>
    </w:p>
    <w:p w14:paraId="3C373855" w14:textId="77777777" w:rsidR="00633A60" w:rsidRPr="00633A60" w:rsidRDefault="00633A60" w:rsidP="00633A60">
      <w:r w:rsidRPr="00633A60">
        <w:t>Exports of medium and high-tech products 114.2 4 3.6 -2.1</w:t>
      </w:r>
    </w:p>
    <w:p w14:paraId="2D78EE45" w14:textId="77777777" w:rsidR="00633A60" w:rsidRPr="00633A60" w:rsidRDefault="00633A60" w:rsidP="00633A60">
      <w:r w:rsidRPr="00633A60">
        <w:t>Knowledge-intensive services exports 51.6 20 20.7 8.0</w:t>
      </w:r>
    </w:p>
    <w:p w14:paraId="13599B4B" w14:textId="77777777" w:rsidR="00633A60" w:rsidRPr="00633A60" w:rsidRDefault="00633A60" w:rsidP="00633A60">
      <w:r w:rsidRPr="00633A60">
        <w:t>High-tech imports from partners outside the EU 47.0 18 -8.5 2.3</w:t>
      </w:r>
    </w:p>
    <w:p w14:paraId="6FA757FF" w14:textId="77777777" w:rsidR="00633A60" w:rsidRPr="00633A60" w:rsidRDefault="00633A60" w:rsidP="00633A60">
      <w:pPr>
        <w:rPr>
          <w:b/>
          <w:bCs/>
        </w:rPr>
      </w:pPr>
      <w:r w:rsidRPr="00633A60">
        <w:rPr>
          <w:b/>
          <w:bCs/>
        </w:rPr>
        <w:t>Resource and labour productivity 68.7 19 25.5 7.7</w:t>
      </w:r>
    </w:p>
    <w:p w14:paraId="01E7C3FB" w14:textId="77777777" w:rsidR="00633A60" w:rsidRPr="00633A60" w:rsidRDefault="00633A60" w:rsidP="00633A60">
      <w:r w:rsidRPr="00633A60">
        <w:t>Resource productivity 86.3 11 38.0 19.9</w:t>
      </w:r>
    </w:p>
    <w:p w14:paraId="33562EDB" w14:textId="77777777" w:rsidR="00633A60" w:rsidRPr="00633A60" w:rsidRDefault="00633A60" w:rsidP="00633A60">
      <w:r w:rsidRPr="00633A60">
        <w:t>Production-based CO₂ productivity 61.6 22 24.9 0.0</w:t>
      </w:r>
    </w:p>
    <w:p w14:paraId="0C5043A8" w14:textId="77777777" w:rsidR="00633A60" w:rsidRPr="00633A60" w:rsidRDefault="00633A60" w:rsidP="00633A60">
      <w:r w:rsidRPr="00633A60">
        <w:t>Labour productivity 52.6 16 11.9 1.5</w:t>
      </w:r>
    </w:p>
    <w:p w14:paraId="7E404212" w14:textId="77777777" w:rsidR="00633A60" w:rsidRPr="00633A60" w:rsidRDefault="00633A60" w:rsidP="00633A60">
      <w:r w:rsidRPr="00633A60">
        <w:t>Slovakia ranks 24th among EU</w:t>
      </w:r>
    </w:p>
    <w:p w14:paraId="023395AB" w14:textId="77777777" w:rsidR="00633A60" w:rsidRPr="00633A60" w:rsidRDefault="00633A60" w:rsidP="00633A60">
      <w:r w:rsidRPr="00633A60">
        <w:t>Member States, and 28th</w:t>
      </w:r>
    </w:p>
    <w:p w14:paraId="10016E9B" w14:textId="77777777" w:rsidR="00633A60" w:rsidRPr="00633A60" w:rsidRDefault="00633A60" w:rsidP="00633A60">
      <w:r w:rsidRPr="00633A60">
        <w:t>among the EU and</w:t>
      </w:r>
    </w:p>
    <w:p w14:paraId="21FCED9B" w14:textId="77777777" w:rsidR="00633A60" w:rsidRPr="00633A60" w:rsidRDefault="00633A60" w:rsidP="00633A60">
      <w:r w:rsidRPr="00633A60">
        <w:t>neighbouring countries.</w:t>
      </w:r>
    </w:p>
    <w:p w14:paraId="7F340DC0" w14:textId="77777777" w:rsidR="00633A60" w:rsidRPr="00633A60" w:rsidRDefault="00633A60" w:rsidP="00633A60">
      <w:pPr>
        <w:rPr>
          <w:b/>
          <w:bCs/>
        </w:rPr>
      </w:pPr>
      <w:r w:rsidRPr="00633A60">
        <w:rPr>
          <w:b/>
          <w:bCs/>
        </w:rPr>
        <w:t>Relative strengths</w:t>
      </w:r>
    </w:p>
    <w:p w14:paraId="0B0072AB" w14:textId="77777777" w:rsidR="00633A60" w:rsidRPr="00633A60" w:rsidRDefault="00633A60" w:rsidP="00633A60">
      <w:r w:rsidRPr="00633A60">
        <w:t>• Exports of medium and hightech</w:t>
      </w:r>
    </w:p>
    <w:p w14:paraId="2B3BBD99" w14:textId="77777777" w:rsidR="00633A60" w:rsidRPr="00633A60" w:rsidRDefault="00633A60" w:rsidP="00633A60">
      <w:r w:rsidRPr="00633A60">
        <w:t>products</w:t>
      </w:r>
    </w:p>
    <w:p w14:paraId="2DE56841" w14:textId="77777777" w:rsidR="00633A60" w:rsidRPr="00633A60" w:rsidRDefault="00633A60" w:rsidP="00633A60">
      <w:r w:rsidRPr="00633A60">
        <w:t>• Sales of new-to-market and</w:t>
      </w:r>
    </w:p>
    <w:p w14:paraId="54DD5F00" w14:textId="77777777" w:rsidR="00633A60" w:rsidRPr="00633A60" w:rsidRDefault="00633A60" w:rsidP="00633A60">
      <w:r w:rsidRPr="00633A60">
        <w:t>new-to-firm innovations</w:t>
      </w:r>
    </w:p>
    <w:p w14:paraId="4B927797" w14:textId="77777777" w:rsidR="00633A60" w:rsidRPr="00633A60" w:rsidRDefault="00633A60" w:rsidP="00633A60">
      <w:r w:rsidRPr="00633A60">
        <w:t>• Population involved in</w:t>
      </w:r>
    </w:p>
    <w:p w14:paraId="4D02A79C" w14:textId="77777777" w:rsidR="00633A60" w:rsidRPr="00633A60" w:rsidRDefault="00633A60" w:rsidP="00633A60">
      <w:r w:rsidRPr="00633A60">
        <w:t>lifelong learning</w:t>
      </w:r>
    </w:p>
    <w:p w14:paraId="79E4D7A5" w14:textId="77777777" w:rsidR="00633A60" w:rsidRPr="00633A60" w:rsidRDefault="00633A60" w:rsidP="00633A60">
      <w:pPr>
        <w:rPr>
          <w:b/>
          <w:bCs/>
        </w:rPr>
      </w:pPr>
      <w:r w:rsidRPr="00633A60">
        <w:rPr>
          <w:b/>
          <w:bCs/>
        </w:rPr>
        <w:lastRenderedPageBreak/>
        <w:t>Relative weaknesses</w:t>
      </w:r>
    </w:p>
    <w:p w14:paraId="5B31DC30" w14:textId="77777777" w:rsidR="00633A60" w:rsidRPr="00633A60" w:rsidRDefault="00633A60" w:rsidP="00633A60">
      <w:r w:rsidRPr="00633A60">
        <w:t>• Venture capital expenditures</w:t>
      </w:r>
    </w:p>
    <w:p w14:paraId="22D8F209" w14:textId="77777777" w:rsidR="00633A60" w:rsidRPr="00633A60" w:rsidRDefault="00633A60" w:rsidP="00633A60">
      <w:r w:rsidRPr="00633A60">
        <w:t>• Design applications</w:t>
      </w:r>
    </w:p>
    <w:p w14:paraId="77C9F984" w14:textId="77777777" w:rsidR="00633A60" w:rsidRPr="00633A60" w:rsidRDefault="00633A60" w:rsidP="00633A60">
      <w:r w:rsidRPr="00633A60">
        <w:t>• Job-to-job mobility of HRST</w:t>
      </w:r>
    </w:p>
    <w:p w14:paraId="1A762A47" w14:textId="77777777" w:rsidR="00633A60" w:rsidRPr="00633A60" w:rsidRDefault="00633A60" w:rsidP="00633A60">
      <w:pPr>
        <w:rPr>
          <w:b/>
          <w:bCs/>
        </w:rPr>
      </w:pPr>
      <w:r w:rsidRPr="00633A60">
        <w:rPr>
          <w:b/>
          <w:bCs/>
        </w:rPr>
        <w:t>Highest ranked indicators</w:t>
      </w:r>
    </w:p>
    <w:p w14:paraId="424099DE" w14:textId="77777777" w:rsidR="00633A60" w:rsidRPr="00633A60" w:rsidRDefault="00633A60" w:rsidP="00633A60">
      <w:pPr>
        <w:rPr>
          <w:b/>
          <w:bCs/>
        </w:rPr>
      </w:pPr>
      <w:r w:rsidRPr="00633A60">
        <w:rPr>
          <w:b/>
          <w:bCs/>
        </w:rPr>
        <w:t>among EU Member States</w:t>
      </w:r>
    </w:p>
    <w:p w14:paraId="435BBCB4" w14:textId="77777777" w:rsidR="00633A60" w:rsidRPr="00633A60" w:rsidRDefault="00633A60" w:rsidP="00633A60">
      <w:r w:rsidRPr="00633A60">
        <w:t>• Exports of medium and hightech</w:t>
      </w:r>
    </w:p>
    <w:p w14:paraId="3163242D" w14:textId="77777777" w:rsidR="00633A60" w:rsidRPr="00633A60" w:rsidRDefault="00633A60" w:rsidP="00633A60">
      <w:r w:rsidRPr="00633A60">
        <w:t>products</w:t>
      </w:r>
    </w:p>
    <w:p w14:paraId="436FA392" w14:textId="77777777" w:rsidR="00633A60" w:rsidRPr="00633A60" w:rsidRDefault="00633A60" w:rsidP="00633A60">
      <w:r w:rsidRPr="00633A60">
        <w:t>• Sales of new-to-market and</w:t>
      </w:r>
    </w:p>
    <w:p w14:paraId="2CE2EDFC" w14:textId="77777777" w:rsidR="00633A60" w:rsidRPr="00633A60" w:rsidRDefault="00633A60" w:rsidP="00633A60">
      <w:r w:rsidRPr="00633A60">
        <w:t>new-to-firm innovations</w:t>
      </w:r>
    </w:p>
    <w:p w14:paraId="18D09D23" w14:textId="77777777" w:rsidR="00633A60" w:rsidRPr="00633A60" w:rsidRDefault="00633A60" w:rsidP="00633A60">
      <w:r w:rsidRPr="00633A60">
        <w:t>• Non-R&amp;D innovation</w:t>
      </w:r>
    </w:p>
    <w:p w14:paraId="16291139" w14:textId="77777777" w:rsidR="00633A60" w:rsidRPr="00633A60" w:rsidRDefault="00633A60" w:rsidP="00633A60">
      <w:r w:rsidRPr="00633A60">
        <w:t>expenditures</w:t>
      </w:r>
    </w:p>
    <w:p w14:paraId="40867273" w14:textId="77777777" w:rsidR="00633A60" w:rsidRPr="00633A60" w:rsidRDefault="00633A60" w:rsidP="00633A60">
      <w:pPr>
        <w:rPr>
          <w:b/>
          <w:bCs/>
        </w:rPr>
      </w:pPr>
      <w:r w:rsidRPr="00633A60">
        <w:rPr>
          <w:b/>
          <w:bCs/>
        </w:rPr>
        <w:t>Lowest ranked indicators</w:t>
      </w:r>
    </w:p>
    <w:p w14:paraId="00E18F35" w14:textId="77777777" w:rsidR="00633A60" w:rsidRPr="00633A60" w:rsidRDefault="00633A60" w:rsidP="00633A60">
      <w:pPr>
        <w:rPr>
          <w:b/>
          <w:bCs/>
        </w:rPr>
      </w:pPr>
      <w:r w:rsidRPr="00633A60">
        <w:rPr>
          <w:b/>
          <w:bCs/>
        </w:rPr>
        <w:t>among EU Member States</w:t>
      </w:r>
    </w:p>
    <w:p w14:paraId="683F872B" w14:textId="77777777" w:rsidR="00633A60" w:rsidRPr="00633A60" w:rsidRDefault="00633A60" w:rsidP="00633A60">
      <w:r w:rsidRPr="00633A60">
        <w:t>• Venture capital expenditures</w:t>
      </w:r>
    </w:p>
    <w:p w14:paraId="68316F2F" w14:textId="77777777" w:rsidR="00633A60" w:rsidRPr="00633A60" w:rsidRDefault="00633A60" w:rsidP="00633A60">
      <w:r w:rsidRPr="00633A60">
        <w:t>• Design applications</w:t>
      </w:r>
    </w:p>
    <w:p w14:paraId="4B835F53" w14:textId="77777777" w:rsidR="00633A60" w:rsidRPr="00633A60" w:rsidRDefault="00633A60" w:rsidP="00633A60">
      <w:r w:rsidRPr="00633A60">
        <w:t>• Job-to-job mobility of HRST</w:t>
      </w:r>
    </w:p>
    <w:p w14:paraId="09ECD9A8" w14:textId="77777777" w:rsidR="00633A60" w:rsidRPr="00633A60" w:rsidRDefault="00633A60" w:rsidP="00633A60">
      <w:pPr>
        <w:rPr>
          <w:b/>
          <w:bCs/>
        </w:rPr>
      </w:pPr>
      <w:r w:rsidRPr="00633A60">
        <w:rPr>
          <w:b/>
          <w:bCs/>
        </w:rPr>
        <w:t>Strong increases since 2018</w:t>
      </w:r>
    </w:p>
    <w:p w14:paraId="5E66C816" w14:textId="77777777" w:rsidR="00633A60" w:rsidRPr="00633A60" w:rsidRDefault="00633A60" w:rsidP="00633A60">
      <w:r w:rsidRPr="00633A60">
        <w:t>• Cloud Computing</w:t>
      </w:r>
    </w:p>
    <w:p w14:paraId="2816EDD4" w14:textId="77777777" w:rsidR="00633A60" w:rsidRPr="00633A60" w:rsidRDefault="00633A60" w:rsidP="00633A60">
      <w:r w:rsidRPr="00633A60">
        <w:t>• High speed internet access</w:t>
      </w:r>
    </w:p>
    <w:p w14:paraId="12AE9ED5" w14:textId="77777777" w:rsidR="00633A60" w:rsidRPr="00633A60" w:rsidRDefault="00633A60" w:rsidP="00633A60">
      <w:r w:rsidRPr="00633A60">
        <w:t>• Resource productivity</w:t>
      </w:r>
    </w:p>
    <w:p w14:paraId="5010096D" w14:textId="77777777" w:rsidR="00633A60" w:rsidRPr="00633A60" w:rsidRDefault="00633A60" w:rsidP="00633A60">
      <w:pPr>
        <w:rPr>
          <w:b/>
          <w:bCs/>
        </w:rPr>
      </w:pPr>
      <w:r w:rsidRPr="00633A60">
        <w:rPr>
          <w:b/>
          <w:bCs/>
        </w:rPr>
        <w:t>Strong decreases since</w:t>
      </w:r>
    </w:p>
    <w:p w14:paraId="12466F58" w14:textId="77777777" w:rsidR="00633A60" w:rsidRPr="00633A60" w:rsidRDefault="00633A60" w:rsidP="00633A60">
      <w:pPr>
        <w:rPr>
          <w:b/>
          <w:bCs/>
        </w:rPr>
      </w:pPr>
      <w:r w:rsidRPr="00633A60">
        <w:rPr>
          <w:b/>
          <w:bCs/>
        </w:rPr>
        <w:t>2018</w:t>
      </w:r>
    </w:p>
    <w:p w14:paraId="332A4728" w14:textId="77777777" w:rsidR="00633A60" w:rsidRPr="00633A60" w:rsidRDefault="00633A60" w:rsidP="00633A60">
      <w:r w:rsidRPr="00633A60">
        <w:t>• Sales of new-to-market and</w:t>
      </w:r>
    </w:p>
    <w:p w14:paraId="77F8883E" w14:textId="77777777" w:rsidR="00633A60" w:rsidRPr="00633A60" w:rsidRDefault="00633A60" w:rsidP="00633A60">
      <w:r w:rsidRPr="00633A60">
        <w:t>new-to-firm innovations</w:t>
      </w:r>
    </w:p>
    <w:p w14:paraId="148FB401" w14:textId="77777777" w:rsidR="00633A60" w:rsidRPr="00633A60" w:rsidRDefault="00633A60" w:rsidP="00633A60">
      <w:r w:rsidRPr="00633A60">
        <w:t>• New doctorate graduates</w:t>
      </w:r>
    </w:p>
    <w:p w14:paraId="67F9390B" w14:textId="77777777" w:rsidR="00633A60" w:rsidRPr="00633A60" w:rsidRDefault="00633A60" w:rsidP="00633A60">
      <w:r w:rsidRPr="00633A60">
        <w:t>• Non-R&amp;D innovation</w:t>
      </w:r>
    </w:p>
    <w:p w14:paraId="5F0E3B0D" w14:textId="77777777" w:rsidR="00633A60" w:rsidRPr="00633A60" w:rsidRDefault="00633A60" w:rsidP="00633A60">
      <w:r w:rsidRPr="00633A60">
        <w:t>expenditures</w:t>
      </w:r>
    </w:p>
    <w:p w14:paraId="3FFC5CAE" w14:textId="77777777" w:rsidR="00633A60" w:rsidRPr="00633A60" w:rsidRDefault="00633A60" w:rsidP="00633A60">
      <w:pPr>
        <w:rPr>
          <w:i/>
          <w:iCs/>
        </w:rPr>
      </w:pPr>
      <w:r w:rsidRPr="00633A60">
        <w:rPr>
          <w:b/>
          <w:bCs/>
          <w:i/>
          <w:iCs/>
        </w:rPr>
        <w:lastRenderedPageBreak/>
        <w:t xml:space="preserve">Footnote: </w:t>
      </w:r>
      <w:r w:rsidRPr="00633A60">
        <w:rPr>
          <w:i/>
          <w:iCs/>
        </w:rPr>
        <w:t>Performance changes are</w:t>
      </w:r>
    </w:p>
    <w:p w14:paraId="4F7C5BD2" w14:textId="77777777" w:rsidR="00633A60" w:rsidRPr="00633A60" w:rsidRDefault="00633A60" w:rsidP="00633A60">
      <w:pPr>
        <w:rPr>
          <w:i/>
          <w:iCs/>
        </w:rPr>
      </w:pPr>
      <w:r w:rsidRPr="00633A60">
        <w:rPr>
          <w:i/>
          <w:iCs/>
        </w:rPr>
        <w:t>indexed to the EU average in 2018. Since</w:t>
      </w:r>
    </w:p>
    <w:p w14:paraId="70DB749B" w14:textId="77777777" w:rsidR="00633A60" w:rsidRPr="00633A60" w:rsidRDefault="00633A60" w:rsidP="00633A60">
      <w:pPr>
        <w:rPr>
          <w:i/>
          <w:iCs/>
        </w:rPr>
      </w:pPr>
      <w:r w:rsidRPr="00633A60">
        <w:rPr>
          <w:i/>
          <w:iCs/>
        </w:rPr>
        <w:t>the reference years differ between the</w:t>
      </w:r>
    </w:p>
    <w:p w14:paraId="2E155F09" w14:textId="77777777" w:rsidR="00633A60" w:rsidRPr="00633A60" w:rsidRDefault="00633A60" w:rsidP="00633A60">
      <w:pPr>
        <w:rPr>
          <w:i/>
          <w:iCs/>
        </w:rPr>
      </w:pPr>
      <w:r w:rsidRPr="00633A60">
        <w:rPr>
          <w:i/>
          <w:iCs/>
        </w:rPr>
        <w:t>first column (2025) and the last two</w:t>
      </w:r>
    </w:p>
    <w:p w14:paraId="04EBB883" w14:textId="77777777" w:rsidR="00633A60" w:rsidRPr="00633A60" w:rsidRDefault="00633A60" w:rsidP="00633A60">
      <w:pPr>
        <w:rPr>
          <w:i/>
          <w:iCs/>
        </w:rPr>
      </w:pPr>
      <w:r w:rsidRPr="00633A60">
        <w:rPr>
          <w:i/>
          <w:iCs/>
        </w:rPr>
        <w:t>columns (2018), scores cannot be directly</w:t>
      </w:r>
    </w:p>
    <w:p w14:paraId="62121DB4" w14:textId="77777777" w:rsidR="00633A60" w:rsidRPr="00633A60" w:rsidRDefault="00633A60" w:rsidP="00633A60">
      <w:pPr>
        <w:rPr>
          <w:i/>
          <w:iCs/>
        </w:rPr>
      </w:pPr>
      <w:r w:rsidRPr="00633A60">
        <w:rPr>
          <w:i/>
          <w:iCs/>
        </w:rPr>
        <w:t>compared or subtracted across columns.</w:t>
      </w:r>
    </w:p>
    <w:p w14:paraId="6C0A715B" w14:textId="77777777" w:rsidR="00633A60" w:rsidRPr="00633A60" w:rsidRDefault="00633A60" w:rsidP="00633A60">
      <w:pPr>
        <w:rPr>
          <w:i/>
          <w:iCs/>
        </w:rPr>
      </w:pPr>
      <w:r w:rsidRPr="00633A60">
        <w:rPr>
          <w:i/>
          <w:iCs/>
        </w:rPr>
        <w:t>For a complete overview, refer to the</w:t>
      </w:r>
    </w:p>
    <w:p w14:paraId="67ABB0A2" w14:textId="77777777" w:rsidR="00633A60" w:rsidRPr="00633A60" w:rsidRDefault="00633A60" w:rsidP="00633A60">
      <w:pPr>
        <w:rPr>
          <w:i/>
          <w:iCs/>
        </w:rPr>
      </w:pPr>
      <w:r w:rsidRPr="00633A60">
        <w:rPr>
          <w:i/>
          <w:iCs/>
        </w:rPr>
        <w:t>published country profiles.</w:t>
      </w:r>
    </w:p>
    <w:p w14:paraId="40A42B5E" w14:textId="77777777" w:rsidR="00633A60" w:rsidRPr="00633A60" w:rsidRDefault="00633A60" w:rsidP="00633A60">
      <w:r w:rsidRPr="00633A60">
        <w:t>146 European Innovation Scoreboard 2025</w:t>
      </w:r>
    </w:p>
    <w:p w14:paraId="752079EE" w14:textId="77777777" w:rsidR="00633A60" w:rsidRPr="00633A60" w:rsidRDefault="00633A60" w:rsidP="00633A60">
      <w:pPr>
        <w:rPr>
          <w:b/>
          <w:bCs/>
        </w:rPr>
      </w:pPr>
      <w:r w:rsidRPr="00633A60">
        <w:rPr>
          <w:b/>
          <w:bCs/>
        </w:rPr>
        <w:t>Country:</w:t>
      </w:r>
    </w:p>
    <w:p w14:paraId="79F295EB" w14:textId="77777777" w:rsidR="00633A60" w:rsidRPr="00633A60" w:rsidRDefault="00633A60" w:rsidP="00633A60">
      <w:pPr>
        <w:rPr>
          <w:b/>
          <w:bCs/>
        </w:rPr>
      </w:pPr>
      <w:r w:rsidRPr="00633A60">
        <w:rPr>
          <w:b/>
          <w:bCs/>
        </w:rPr>
        <w:t>TÜRKIYE Emerging Innovator ●</w:t>
      </w:r>
    </w:p>
    <w:p w14:paraId="6A6E5F51" w14:textId="77777777" w:rsidR="00633A60" w:rsidRPr="00633A60" w:rsidRDefault="00633A60" w:rsidP="00633A60">
      <w:pPr>
        <w:rPr>
          <w:b/>
          <w:bCs/>
        </w:rPr>
      </w:pPr>
      <w:r w:rsidRPr="00633A60">
        <w:t xml:space="preserve">Summary innovation index (indexed to EU in 2025): </w:t>
      </w:r>
      <w:r w:rsidRPr="00633A60">
        <w:rPr>
          <w:b/>
          <w:bCs/>
        </w:rPr>
        <w:t>58</w:t>
      </w:r>
    </w:p>
    <w:p w14:paraId="274B8583" w14:textId="77777777" w:rsidR="00633A60" w:rsidRPr="00633A60" w:rsidRDefault="00633A60" w:rsidP="00633A60">
      <w:r w:rsidRPr="00633A60">
        <w:t xml:space="preserve">Change vs 2018: </w:t>
      </w:r>
      <w:r w:rsidRPr="00633A60">
        <w:rPr>
          <w:rFonts w:ascii="Arial" w:hAnsi="Arial" w:cs="Arial"/>
        </w:rPr>
        <w:t>▲</w:t>
      </w:r>
      <w:r w:rsidRPr="00633A60">
        <w:t xml:space="preserve"> +6.6 Change vs 2024: </w:t>
      </w:r>
      <w:r w:rsidRPr="00633A60">
        <w:rPr>
          <w:rFonts w:ascii="Arial" w:hAnsi="Arial" w:cs="Arial"/>
        </w:rPr>
        <w:t>▲</w:t>
      </w:r>
      <w:r w:rsidRPr="00633A60">
        <w:t xml:space="preserve"> +2.7</w:t>
      </w:r>
    </w:p>
    <w:p w14:paraId="174DB953" w14:textId="77777777" w:rsidR="00633A60" w:rsidRPr="00633A60" w:rsidRDefault="00633A60" w:rsidP="00633A60">
      <w:pPr>
        <w:rPr>
          <w:b/>
          <w:bCs/>
        </w:rPr>
      </w:pPr>
      <w:r w:rsidRPr="00633A60">
        <w:rPr>
          <w:b/>
          <w:bCs/>
        </w:rPr>
        <w:t>Indicator</w:t>
      </w:r>
    </w:p>
    <w:p w14:paraId="1BCB6A9D" w14:textId="77777777" w:rsidR="00633A60" w:rsidRPr="00633A60" w:rsidRDefault="00633A60" w:rsidP="00633A60">
      <w:pPr>
        <w:rPr>
          <w:b/>
          <w:bCs/>
        </w:rPr>
      </w:pPr>
      <w:r w:rsidRPr="00633A60">
        <w:rPr>
          <w:b/>
          <w:bCs/>
        </w:rPr>
        <w:t>Performance</w:t>
      </w:r>
    </w:p>
    <w:p w14:paraId="65C5CB1F" w14:textId="77777777" w:rsidR="00633A60" w:rsidRPr="00633A60" w:rsidRDefault="00633A60" w:rsidP="00633A60">
      <w:pPr>
        <w:rPr>
          <w:b/>
          <w:bCs/>
        </w:rPr>
      </w:pPr>
      <w:r w:rsidRPr="00633A60">
        <w:rPr>
          <w:b/>
          <w:bCs/>
        </w:rPr>
        <w:t>indexed to</w:t>
      </w:r>
    </w:p>
    <w:p w14:paraId="700E460A" w14:textId="77777777" w:rsidR="00633A60" w:rsidRPr="00633A60" w:rsidRDefault="00633A60" w:rsidP="00633A60">
      <w:pPr>
        <w:rPr>
          <w:b/>
          <w:bCs/>
        </w:rPr>
      </w:pPr>
      <w:r w:rsidRPr="00633A60">
        <w:rPr>
          <w:b/>
          <w:bCs/>
        </w:rPr>
        <w:t>the EU in</w:t>
      </w:r>
    </w:p>
    <w:p w14:paraId="6EA1EF68" w14:textId="77777777" w:rsidR="00633A60" w:rsidRPr="00633A60" w:rsidRDefault="00633A60" w:rsidP="00633A60">
      <w:pPr>
        <w:rPr>
          <w:b/>
          <w:bCs/>
        </w:rPr>
      </w:pPr>
      <w:r w:rsidRPr="00633A60">
        <w:rPr>
          <w:b/>
          <w:bCs/>
        </w:rPr>
        <w:t>2025</w:t>
      </w:r>
    </w:p>
    <w:p w14:paraId="556A59B2" w14:textId="77777777" w:rsidR="00633A60" w:rsidRPr="00633A60" w:rsidRDefault="00633A60" w:rsidP="00633A60">
      <w:pPr>
        <w:rPr>
          <w:b/>
          <w:bCs/>
        </w:rPr>
      </w:pPr>
      <w:r w:rsidRPr="00633A60">
        <w:rPr>
          <w:b/>
          <w:bCs/>
        </w:rPr>
        <w:t>Rank among</w:t>
      </w:r>
    </w:p>
    <w:p w14:paraId="6BFFF7AC" w14:textId="77777777" w:rsidR="00633A60" w:rsidRPr="00633A60" w:rsidRDefault="00633A60" w:rsidP="00633A60">
      <w:pPr>
        <w:rPr>
          <w:b/>
          <w:bCs/>
        </w:rPr>
      </w:pPr>
      <w:r w:rsidRPr="00633A60">
        <w:rPr>
          <w:b/>
          <w:bCs/>
        </w:rPr>
        <w:t>the EU and</w:t>
      </w:r>
    </w:p>
    <w:p w14:paraId="55CD84E8" w14:textId="77777777" w:rsidR="00633A60" w:rsidRPr="00633A60" w:rsidRDefault="00633A60" w:rsidP="00633A60">
      <w:pPr>
        <w:rPr>
          <w:b/>
          <w:bCs/>
        </w:rPr>
      </w:pPr>
      <w:r w:rsidRPr="00633A60">
        <w:rPr>
          <w:b/>
          <w:bCs/>
        </w:rPr>
        <w:t>neighbouring</w:t>
      </w:r>
    </w:p>
    <w:p w14:paraId="4870A933" w14:textId="77777777" w:rsidR="00633A60" w:rsidRPr="00633A60" w:rsidRDefault="00633A60" w:rsidP="00633A60">
      <w:pPr>
        <w:rPr>
          <w:b/>
          <w:bCs/>
        </w:rPr>
      </w:pPr>
      <w:r w:rsidRPr="00633A60">
        <w:rPr>
          <w:b/>
          <w:bCs/>
        </w:rPr>
        <w:t>countries</w:t>
      </w:r>
    </w:p>
    <w:p w14:paraId="2517D91A" w14:textId="77777777" w:rsidR="00633A60" w:rsidRPr="00633A60" w:rsidRDefault="00633A60" w:rsidP="00633A60">
      <w:pPr>
        <w:rPr>
          <w:b/>
          <w:bCs/>
        </w:rPr>
      </w:pPr>
      <w:r w:rsidRPr="00633A60">
        <w:rPr>
          <w:b/>
          <w:bCs/>
        </w:rPr>
        <w:t>Performance</w:t>
      </w:r>
    </w:p>
    <w:p w14:paraId="1EF0908A" w14:textId="77777777" w:rsidR="00633A60" w:rsidRPr="00633A60" w:rsidRDefault="00633A60" w:rsidP="00633A60">
      <w:pPr>
        <w:rPr>
          <w:b/>
          <w:bCs/>
        </w:rPr>
      </w:pPr>
      <w:r w:rsidRPr="00633A60">
        <w:rPr>
          <w:b/>
          <w:bCs/>
        </w:rPr>
        <w:t>change</w:t>
      </w:r>
    </w:p>
    <w:p w14:paraId="0DE5CCA9" w14:textId="77777777" w:rsidR="00633A60" w:rsidRPr="00633A60" w:rsidRDefault="00633A60" w:rsidP="00633A60">
      <w:pPr>
        <w:rPr>
          <w:b/>
          <w:bCs/>
        </w:rPr>
      </w:pPr>
      <w:r w:rsidRPr="00633A60">
        <w:rPr>
          <w:b/>
          <w:bCs/>
        </w:rPr>
        <w:t>2018-2025</w:t>
      </w:r>
    </w:p>
    <w:p w14:paraId="43E930A8" w14:textId="77777777" w:rsidR="00633A60" w:rsidRPr="00633A60" w:rsidRDefault="00633A60" w:rsidP="00633A60">
      <w:pPr>
        <w:rPr>
          <w:b/>
          <w:bCs/>
        </w:rPr>
      </w:pPr>
      <w:r w:rsidRPr="00633A60">
        <w:rPr>
          <w:b/>
          <w:bCs/>
        </w:rPr>
        <w:t>Performance</w:t>
      </w:r>
    </w:p>
    <w:p w14:paraId="63FC7EE3" w14:textId="77777777" w:rsidR="00633A60" w:rsidRPr="00633A60" w:rsidRDefault="00633A60" w:rsidP="00633A60">
      <w:pPr>
        <w:rPr>
          <w:b/>
          <w:bCs/>
        </w:rPr>
      </w:pPr>
      <w:r w:rsidRPr="00633A60">
        <w:rPr>
          <w:b/>
          <w:bCs/>
        </w:rPr>
        <w:t>change</w:t>
      </w:r>
    </w:p>
    <w:p w14:paraId="689CACD8" w14:textId="77777777" w:rsidR="00633A60" w:rsidRPr="00633A60" w:rsidRDefault="00633A60" w:rsidP="00633A60">
      <w:pPr>
        <w:rPr>
          <w:b/>
          <w:bCs/>
        </w:rPr>
      </w:pPr>
      <w:r w:rsidRPr="00633A60">
        <w:rPr>
          <w:b/>
          <w:bCs/>
        </w:rPr>
        <w:t>2024-2025</w:t>
      </w:r>
    </w:p>
    <w:p w14:paraId="5D9FC743" w14:textId="77777777" w:rsidR="00633A60" w:rsidRPr="00633A60" w:rsidRDefault="00633A60" w:rsidP="00633A60">
      <w:pPr>
        <w:rPr>
          <w:b/>
          <w:bCs/>
        </w:rPr>
      </w:pPr>
      <w:r w:rsidRPr="00633A60">
        <w:rPr>
          <w:b/>
          <w:bCs/>
        </w:rPr>
        <w:lastRenderedPageBreak/>
        <w:t>SUMMARY INNOVATION INDEX 58 29 6.6 2.7</w:t>
      </w:r>
    </w:p>
    <w:p w14:paraId="55AC4BA7" w14:textId="77777777" w:rsidR="00633A60" w:rsidRPr="00633A60" w:rsidRDefault="00633A60" w:rsidP="00633A60">
      <w:pPr>
        <w:rPr>
          <w:b/>
          <w:bCs/>
        </w:rPr>
      </w:pPr>
      <w:r w:rsidRPr="00633A60">
        <w:rPr>
          <w:b/>
          <w:bCs/>
        </w:rPr>
        <w:t>Human resources 62.1 30 23.2 9.8</w:t>
      </w:r>
    </w:p>
    <w:p w14:paraId="4DDF183D" w14:textId="77777777" w:rsidR="00633A60" w:rsidRPr="00633A60" w:rsidRDefault="00633A60" w:rsidP="00633A60">
      <w:r w:rsidRPr="00633A60">
        <w:t>New doctorate graduates 34.7 28 23.1 11.6</w:t>
      </w:r>
    </w:p>
    <w:p w14:paraId="02B1BC72" w14:textId="77777777" w:rsidR="00633A60" w:rsidRPr="00633A60" w:rsidRDefault="00633A60" w:rsidP="00633A60">
      <w:r w:rsidRPr="00633A60">
        <w:t>Population with tertiary education 95.5 21 31.1 10.6</w:t>
      </w:r>
    </w:p>
    <w:p w14:paraId="7797248C" w14:textId="77777777" w:rsidR="00633A60" w:rsidRPr="00633A60" w:rsidRDefault="00633A60" w:rsidP="00633A60">
      <w:r w:rsidRPr="00633A60">
        <w:t>Population involved in lifelong learning 57.7 29 14.4 5.8</w:t>
      </w:r>
    </w:p>
    <w:p w14:paraId="7C620578" w14:textId="77777777" w:rsidR="00633A60" w:rsidRPr="00633A60" w:rsidRDefault="00633A60" w:rsidP="00633A60">
      <w:pPr>
        <w:rPr>
          <w:b/>
          <w:bCs/>
        </w:rPr>
      </w:pPr>
      <w:r w:rsidRPr="00633A60">
        <w:rPr>
          <w:b/>
          <w:bCs/>
        </w:rPr>
        <w:t>Attractive research systems 45.2 29 16.9 -3.9</w:t>
      </w:r>
    </w:p>
    <w:p w14:paraId="5778D20A" w14:textId="77777777" w:rsidR="00633A60" w:rsidRPr="00633A60" w:rsidRDefault="00633A60" w:rsidP="00633A60">
      <w:r w:rsidRPr="00633A60">
        <w:t>International scientific co-publications 16.2 36 18 4.6</w:t>
      </w:r>
    </w:p>
    <w:p w14:paraId="511EB6CD" w14:textId="77777777" w:rsidR="00633A60" w:rsidRPr="00633A60" w:rsidRDefault="00633A60" w:rsidP="00633A60">
      <w:r w:rsidRPr="00633A60">
        <w:t>Scientific publications among the top 10% most cited 74.3 21 26 -0.9</w:t>
      </w:r>
    </w:p>
    <w:p w14:paraId="2257C944" w14:textId="77777777" w:rsidR="00633A60" w:rsidRPr="00633A60" w:rsidRDefault="00633A60" w:rsidP="00633A60">
      <w:r w:rsidRPr="00633A60">
        <w:t>Foreign doctorate students as a % of all doctorate students 27.3 32 -3.1 -17.5</w:t>
      </w:r>
    </w:p>
    <w:p w14:paraId="1CD0F3AC" w14:textId="77777777" w:rsidR="00633A60" w:rsidRPr="00633A60" w:rsidRDefault="00633A60" w:rsidP="00633A60">
      <w:pPr>
        <w:rPr>
          <w:b/>
          <w:bCs/>
        </w:rPr>
      </w:pPr>
      <w:r w:rsidRPr="00633A60">
        <w:rPr>
          <w:b/>
          <w:bCs/>
        </w:rPr>
        <w:t>Digitalisation 22.9 33 3.7 3.7</w:t>
      </w:r>
    </w:p>
    <w:p w14:paraId="1720C948" w14:textId="77777777" w:rsidR="00633A60" w:rsidRPr="00633A60" w:rsidRDefault="00633A60" w:rsidP="00633A60">
      <w:r w:rsidRPr="00633A60">
        <w:t>High speed internet access N/A N/A N/A</w:t>
      </w:r>
    </w:p>
    <w:p w14:paraId="5FD680AF" w14:textId="77777777" w:rsidR="00633A60" w:rsidRPr="00633A60" w:rsidRDefault="00633A60" w:rsidP="00633A60">
      <w:r w:rsidRPr="00633A60">
        <w:t>Individuals with above basic overall digital skills 28.3 30 3.3 3.3</w:t>
      </w:r>
    </w:p>
    <w:p w14:paraId="431395E3" w14:textId="77777777" w:rsidR="00633A60" w:rsidRPr="00633A60" w:rsidRDefault="00633A60" w:rsidP="00633A60">
      <w:pPr>
        <w:rPr>
          <w:b/>
          <w:bCs/>
        </w:rPr>
      </w:pPr>
      <w:r w:rsidRPr="00633A60">
        <w:rPr>
          <w:b/>
          <w:bCs/>
        </w:rPr>
        <w:t>Finance and support 77 17 31.8 6.6</w:t>
      </w:r>
    </w:p>
    <w:p w14:paraId="6169F6E9" w14:textId="77777777" w:rsidR="00633A60" w:rsidRPr="00633A60" w:rsidRDefault="00633A60" w:rsidP="00633A60">
      <w:r w:rsidRPr="00633A60">
        <w:t>R&amp;D expenditure in the public sector 63.3 25 -11.9 -1.7</w:t>
      </w:r>
    </w:p>
    <w:p w14:paraId="3932337E" w14:textId="77777777" w:rsidR="00633A60" w:rsidRPr="00633A60" w:rsidRDefault="00633A60" w:rsidP="00633A60">
      <w:r w:rsidRPr="00633A60">
        <w:t>Venture capital expenditures 1.3 35 1.5 -0.5</w:t>
      </w:r>
    </w:p>
    <w:p w14:paraId="55EE435C" w14:textId="77777777" w:rsidR="00633A60" w:rsidRPr="00633A60" w:rsidRDefault="00633A60" w:rsidP="00633A60">
      <w:r w:rsidRPr="00633A60">
        <w:t>Direct and indirect government support of business R&amp;D 145.2 7 104.5 21.5</w:t>
      </w:r>
    </w:p>
    <w:p w14:paraId="309B116A" w14:textId="77777777" w:rsidR="00633A60" w:rsidRPr="00633A60" w:rsidRDefault="00633A60" w:rsidP="00633A60">
      <w:pPr>
        <w:rPr>
          <w:b/>
          <w:bCs/>
        </w:rPr>
      </w:pPr>
      <w:r w:rsidRPr="00633A60">
        <w:rPr>
          <w:b/>
          <w:bCs/>
        </w:rPr>
        <w:t>Firm investments 55.1 26 9.3 6.2</w:t>
      </w:r>
    </w:p>
    <w:p w14:paraId="47F7E60D" w14:textId="77777777" w:rsidR="00633A60" w:rsidRPr="00633A60" w:rsidRDefault="00633A60" w:rsidP="00633A60">
      <w:r w:rsidRPr="00633A60">
        <w:t>R&amp;D expenditure in the business sector 61.4 20 27.6 9</w:t>
      </w:r>
    </w:p>
    <w:p w14:paraId="0C4152B3" w14:textId="77777777" w:rsidR="00633A60" w:rsidRPr="00633A60" w:rsidRDefault="00633A60" w:rsidP="00633A60">
      <w:r w:rsidRPr="00633A60">
        <w:t>Non-R&amp;D innovation expenditures 56 28 -14.6 -4.1</w:t>
      </w:r>
    </w:p>
    <w:p w14:paraId="410E4590" w14:textId="77777777" w:rsidR="00633A60" w:rsidRPr="00633A60" w:rsidRDefault="00633A60" w:rsidP="00633A60">
      <w:r w:rsidRPr="00633A60">
        <w:t>Innovation expenditures per person employed 48.7 22 11.7 12.4</w:t>
      </w:r>
    </w:p>
    <w:p w14:paraId="5B8F896A" w14:textId="77777777" w:rsidR="00633A60" w:rsidRPr="00633A60" w:rsidRDefault="00633A60" w:rsidP="00633A60">
      <w:pPr>
        <w:rPr>
          <w:b/>
          <w:bCs/>
        </w:rPr>
      </w:pPr>
      <w:r w:rsidRPr="00633A60">
        <w:rPr>
          <w:b/>
          <w:bCs/>
        </w:rPr>
        <w:t>Investments in information technologies 18.2 38 16.2 13.1</w:t>
      </w:r>
    </w:p>
    <w:p w14:paraId="2C979B20" w14:textId="77777777" w:rsidR="00633A60" w:rsidRPr="00633A60" w:rsidRDefault="00633A60" w:rsidP="00633A60">
      <w:r w:rsidRPr="00633A60">
        <w:t>Cloud Computing 25.1 34 49.7 45.6</w:t>
      </w:r>
    </w:p>
    <w:p w14:paraId="4F26D884" w14:textId="77777777" w:rsidR="00633A60" w:rsidRPr="00633A60" w:rsidRDefault="00633A60" w:rsidP="00633A60">
      <w:r w:rsidRPr="00633A60">
        <w:t>Employed ICT specialists 10.5 37 2.9 0</w:t>
      </w:r>
    </w:p>
    <w:p w14:paraId="204D1B25" w14:textId="77777777" w:rsidR="00633A60" w:rsidRPr="00633A60" w:rsidRDefault="00633A60" w:rsidP="00633A60">
      <w:pPr>
        <w:rPr>
          <w:b/>
          <w:bCs/>
        </w:rPr>
      </w:pPr>
      <w:r w:rsidRPr="00633A60">
        <w:rPr>
          <w:b/>
          <w:bCs/>
        </w:rPr>
        <w:t>Innovators 73.8 28 -59.4 10.6</w:t>
      </w:r>
    </w:p>
    <w:p w14:paraId="49171017" w14:textId="77777777" w:rsidR="00633A60" w:rsidRPr="00633A60" w:rsidRDefault="00633A60" w:rsidP="00633A60">
      <w:r w:rsidRPr="00633A60">
        <w:t>SMEs introducing product innovations 71.9 27 -62.4 0.6</w:t>
      </w:r>
    </w:p>
    <w:p w14:paraId="14D11E4C" w14:textId="77777777" w:rsidR="00633A60" w:rsidRPr="00633A60" w:rsidRDefault="00633A60" w:rsidP="00633A60">
      <w:r w:rsidRPr="00633A60">
        <w:t>SMEs introducing business process innovations 75.4 27 -56.6 20.4</w:t>
      </w:r>
    </w:p>
    <w:p w14:paraId="3583F837" w14:textId="77777777" w:rsidR="00633A60" w:rsidRPr="00633A60" w:rsidRDefault="00633A60" w:rsidP="00633A60">
      <w:pPr>
        <w:rPr>
          <w:b/>
          <w:bCs/>
        </w:rPr>
      </w:pPr>
      <w:r w:rsidRPr="00633A60">
        <w:rPr>
          <w:b/>
          <w:bCs/>
        </w:rPr>
        <w:t>Linkages 77.3 29 -19.9 -2.5</w:t>
      </w:r>
    </w:p>
    <w:p w14:paraId="22D62F13" w14:textId="77777777" w:rsidR="00633A60" w:rsidRPr="00633A60" w:rsidRDefault="00633A60" w:rsidP="00633A60">
      <w:r w:rsidRPr="00633A60">
        <w:t>Innovative SMEs collaborating with others 72.9 24 -13.3 36.1</w:t>
      </w:r>
    </w:p>
    <w:p w14:paraId="0DD89E42" w14:textId="77777777" w:rsidR="00633A60" w:rsidRPr="00633A60" w:rsidRDefault="00633A60" w:rsidP="00633A60">
      <w:r w:rsidRPr="00633A60">
        <w:lastRenderedPageBreak/>
        <w:t>Public-private co-publications 16.2 36 12.5 3.2</w:t>
      </w:r>
    </w:p>
    <w:p w14:paraId="4A3BFFDA" w14:textId="77777777" w:rsidR="00633A60" w:rsidRPr="00633A60" w:rsidRDefault="00633A60" w:rsidP="00633A60">
      <w:r w:rsidRPr="00633A60">
        <w:t>Job-to-job mobility of HRST 106.3 17 -41.2 -38.2</w:t>
      </w:r>
    </w:p>
    <w:p w14:paraId="7AD318AC" w14:textId="77777777" w:rsidR="00633A60" w:rsidRPr="00633A60" w:rsidRDefault="00633A60" w:rsidP="00633A60">
      <w:pPr>
        <w:rPr>
          <w:b/>
          <w:bCs/>
        </w:rPr>
      </w:pPr>
      <w:r w:rsidRPr="00633A60">
        <w:rPr>
          <w:b/>
          <w:bCs/>
        </w:rPr>
        <w:t>Intellectual assets 29.1 32 2.6 -1.4</w:t>
      </w:r>
    </w:p>
    <w:p w14:paraId="0F666D75" w14:textId="77777777" w:rsidR="00633A60" w:rsidRPr="00633A60" w:rsidRDefault="00633A60" w:rsidP="00633A60">
      <w:r w:rsidRPr="00633A60">
        <w:t>PCT patent applications 54.4 24 3.7 -3.4</w:t>
      </w:r>
    </w:p>
    <w:p w14:paraId="6781D56D" w14:textId="77777777" w:rsidR="00633A60" w:rsidRPr="00633A60" w:rsidRDefault="00633A60" w:rsidP="00633A60">
      <w:r w:rsidRPr="00633A60">
        <w:t>Trademark applications 18.4 35 7 0.5</w:t>
      </w:r>
    </w:p>
    <w:p w14:paraId="7AE5B214" w14:textId="77777777" w:rsidR="00633A60" w:rsidRPr="00633A60" w:rsidRDefault="00633A60" w:rsidP="00633A60">
      <w:r w:rsidRPr="00633A60">
        <w:t>Design applications 1.5 36 -2.1 -0.4</w:t>
      </w:r>
    </w:p>
    <w:p w14:paraId="58ED904A" w14:textId="77777777" w:rsidR="00633A60" w:rsidRPr="00633A60" w:rsidRDefault="00633A60" w:rsidP="00633A60">
      <w:pPr>
        <w:rPr>
          <w:b/>
          <w:bCs/>
        </w:rPr>
      </w:pPr>
      <w:r w:rsidRPr="00633A60">
        <w:rPr>
          <w:b/>
          <w:bCs/>
        </w:rPr>
        <w:t>Sales and employment impacts 76 26 17 -11.5</w:t>
      </w:r>
    </w:p>
    <w:p w14:paraId="2CC55DCC" w14:textId="77777777" w:rsidR="00633A60" w:rsidRPr="00633A60" w:rsidRDefault="00633A60" w:rsidP="00633A60">
      <w:r w:rsidRPr="00633A60">
        <w:t>Sales of new-to-market and new-to-firm innovations 98.9 16 19.5 -29.3</w:t>
      </w:r>
    </w:p>
    <w:p w14:paraId="2AAC18B4" w14:textId="77777777" w:rsidR="00633A60" w:rsidRPr="00633A60" w:rsidRDefault="00633A60" w:rsidP="00633A60">
      <w:r w:rsidRPr="00633A60">
        <w:t>Employment in innovative enterprises 55.7 29 14.5 5.7</w:t>
      </w:r>
    </w:p>
    <w:p w14:paraId="273C70B5" w14:textId="77777777" w:rsidR="00633A60" w:rsidRPr="00633A60" w:rsidRDefault="00633A60" w:rsidP="00633A60">
      <w:pPr>
        <w:rPr>
          <w:b/>
          <w:bCs/>
        </w:rPr>
      </w:pPr>
      <w:r w:rsidRPr="00633A60">
        <w:rPr>
          <w:b/>
          <w:bCs/>
        </w:rPr>
        <w:t>Trade impacts 67.7 20 -4.5 -2.3</w:t>
      </w:r>
    </w:p>
    <w:p w14:paraId="54BC95E3" w14:textId="77777777" w:rsidR="00633A60" w:rsidRPr="00633A60" w:rsidRDefault="00633A60" w:rsidP="00633A60">
      <w:r w:rsidRPr="00633A60">
        <w:t>Exports of medium and high-tech products 51.7 26 0.3 1.1</w:t>
      </w:r>
    </w:p>
    <w:p w14:paraId="61CEFFE7" w14:textId="77777777" w:rsidR="00633A60" w:rsidRPr="00633A60" w:rsidRDefault="00633A60" w:rsidP="00633A60">
      <w:r w:rsidRPr="00633A60">
        <w:t>Knowledge-intensive services exports 46.7 30 4 0</w:t>
      </w:r>
    </w:p>
    <w:p w14:paraId="5D3C23F9" w14:textId="77777777" w:rsidR="00633A60" w:rsidRPr="00633A60" w:rsidRDefault="00633A60" w:rsidP="00633A60">
      <w:r w:rsidRPr="00633A60">
        <w:t>High-tech imports from partners outside the EU 104 3 -17.4 -7.8</w:t>
      </w:r>
    </w:p>
    <w:p w14:paraId="673CE63D" w14:textId="77777777" w:rsidR="00633A60" w:rsidRPr="00633A60" w:rsidRDefault="00633A60" w:rsidP="00633A60">
      <w:pPr>
        <w:rPr>
          <w:b/>
          <w:bCs/>
        </w:rPr>
      </w:pPr>
      <w:r w:rsidRPr="00633A60">
        <w:rPr>
          <w:b/>
          <w:bCs/>
        </w:rPr>
        <w:t>Resource and labour productivity 79.5 18 37.1 16.5</w:t>
      </w:r>
    </w:p>
    <w:p w14:paraId="2659A9BF" w14:textId="77777777" w:rsidR="00633A60" w:rsidRPr="00633A60" w:rsidRDefault="00633A60" w:rsidP="00633A60">
      <w:r w:rsidRPr="00633A60">
        <w:t>Resource productivity 75.6 20 44 23.3</w:t>
      </w:r>
    </w:p>
    <w:p w14:paraId="58D1DA54" w14:textId="77777777" w:rsidR="00633A60" w:rsidRPr="00633A60" w:rsidRDefault="00633A60" w:rsidP="00633A60">
      <w:r w:rsidRPr="00633A60">
        <w:t>Production-based CO₂ productivity 65.7 27 27.2 7.6</w:t>
      </w:r>
    </w:p>
    <w:p w14:paraId="05B1AF79" w14:textId="77777777" w:rsidR="00633A60" w:rsidRPr="00633A60" w:rsidRDefault="00633A60" w:rsidP="00633A60">
      <w:r w:rsidRPr="00633A60">
        <w:t>Labour productivity N/A N/A N/A</w:t>
      </w:r>
    </w:p>
    <w:p w14:paraId="0CA5581A" w14:textId="77777777" w:rsidR="00633A60" w:rsidRPr="00633A60" w:rsidRDefault="00633A60" w:rsidP="00633A60">
      <w:r w:rsidRPr="00633A60">
        <w:t>Türkiye ranks 29th among</w:t>
      </w:r>
    </w:p>
    <w:p w14:paraId="3E319831" w14:textId="77777777" w:rsidR="00633A60" w:rsidRPr="00633A60" w:rsidRDefault="00633A60" w:rsidP="00633A60">
      <w:r w:rsidRPr="00633A60">
        <w:t>the EU and neighbouring</w:t>
      </w:r>
    </w:p>
    <w:p w14:paraId="0FA852DD" w14:textId="77777777" w:rsidR="00633A60" w:rsidRPr="00633A60" w:rsidRDefault="00633A60" w:rsidP="00633A60">
      <w:r w:rsidRPr="00633A60">
        <w:t>countries.</w:t>
      </w:r>
    </w:p>
    <w:p w14:paraId="477FB191" w14:textId="77777777" w:rsidR="00633A60" w:rsidRPr="00633A60" w:rsidRDefault="00633A60" w:rsidP="00633A60">
      <w:pPr>
        <w:rPr>
          <w:b/>
          <w:bCs/>
        </w:rPr>
      </w:pPr>
      <w:r w:rsidRPr="00633A60">
        <w:rPr>
          <w:b/>
          <w:bCs/>
        </w:rPr>
        <w:t>Relative strengths</w:t>
      </w:r>
    </w:p>
    <w:p w14:paraId="08CBD3E2" w14:textId="77777777" w:rsidR="00633A60" w:rsidRPr="00633A60" w:rsidRDefault="00633A60" w:rsidP="00633A60">
      <w:r w:rsidRPr="00633A60">
        <w:t>• Direct and indirect</w:t>
      </w:r>
    </w:p>
    <w:p w14:paraId="0E8C2E2A" w14:textId="77777777" w:rsidR="00633A60" w:rsidRPr="00633A60" w:rsidRDefault="00633A60" w:rsidP="00633A60">
      <w:r w:rsidRPr="00633A60">
        <w:t>government support of</w:t>
      </w:r>
    </w:p>
    <w:p w14:paraId="32D3C96A" w14:textId="77777777" w:rsidR="00633A60" w:rsidRPr="00633A60" w:rsidRDefault="00633A60" w:rsidP="00633A60">
      <w:r w:rsidRPr="00633A60">
        <w:t>business R&amp;D</w:t>
      </w:r>
    </w:p>
    <w:p w14:paraId="01E2BE47" w14:textId="77777777" w:rsidR="00633A60" w:rsidRPr="00633A60" w:rsidRDefault="00633A60" w:rsidP="00633A60">
      <w:r w:rsidRPr="00633A60">
        <w:t>• Job-to-job mobility of HRST</w:t>
      </w:r>
    </w:p>
    <w:p w14:paraId="72AA6A4E" w14:textId="77777777" w:rsidR="00633A60" w:rsidRPr="00633A60" w:rsidRDefault="00633A60" w:rsidP="00633A60">
      <w:r w:rsidRPr="00633A60">
        <w:t>• High-tech imports from</w:t>
      </w:r>
    </w:p>
    <w:p w14:paraId="0EBD1B3E" w14:textId="77777777" w:rsidR="00633A60" w:rsidRPr="00633A60" w:rsidRDefault="00633A60" w:rsidP="00633A60">
      <w:r w:rsidRPr="00633A60">
        <w:t>partners outside the EU</w:t>
      </w:r>
    </w:p>
    <w:p w14:paraId="07CAC91B" w14:textId="77777777" w:rsidR="00633A60" w:rsidRPr="00633A60" w:rsidRDefault="00633A60" w:rsidP="00633A60">
      <w:pPr>
        <w:rPr>
          <w:b/>
          <w:bCs/>
        </w:rPr>
      </w:pPr>
      <w:r w:rsidRPr="00633A60">
        <w:rPr>
          <w:b/>
          <w:bCs/>
        </w:rPr>
        <w:t>Relative weaknesses</w:t>
      </w:r>
    </w:p>
    <w:p w14:paraId="0991D167" w14:textId="77777777" w:rsidR="00633A60" w:rsidRPr="00633A60" w:rsidRDefault="00633A60" w:rsidP="00633A60">
      <w:r w:rsidRPr="00633A60">
        <w:lastRenderedPageBreak/>
        <w:t>• Venture capital expenditures</w:t>
      </w:r>
    </w:p>
    <w:p w14:paraId="3A1AFF8F" w14:textId="77777777" w:rsidR="00633A60" w:rsidRPr="00633A60" w:rsidRDefault="00633A60" w:rsidP="00633A60">
      <w:r w:rsidRPr="00633A60">
        <w:t>• Design applications</w:t>
      </w:r>
    </w:p>
    <w:p w14:paraId="38CAF20F" w14:textId="77777777" w:rsidR="00633A60" w:rsidRPr="00633A60" w:rsidRDefault="00633A60" w:rsidP="00633A60">
      <w:r w:rsidRPr="00633A60">
        <w:t>• Employed ICT specialists</w:t>
      </w:r>
    </w:p>
    <w:p w14:paraId="5CB4EC82" w14:textId="77777777" w:rsidR="00633A60" w:rsidRPr="00633A60" w:rsidRDefault="00633A60" w:rsidP="00633A60">
      <w:pPr>
        <w:rPr>
          <w:b/>
          <w:bCs/>
        </w:rPr>
      </w:pPr>
      <w:r w:rsidRPr="00633A60">
        <w:rPr>
          <w:b/>
          <w:bCs/>
        </w:rPr>
        <w:t>Highest ranked indicators</w:t>
      </w:r>
    </w:p>
    <w:p w14:paraId="23E226DF" w14:textId="77777777" w:rsidR="00633A60" w:rsidRPr="00633A60" w:rsidRDefault="00633A60" w:rsidP="00633A60">
      <w:pPr>
        <w:rPr>
          <w:b/>
          <w:bCs/>
        </w:rPr>
      </w:pPr>
      <w:r w:rsidRPr="00633A60">
        <w:rPr>
          <w:b/>
          <w:bCs/>
        </w:rPr>
        <w:t>among the EU and</w:t>
      </w:r>
    </w:p>
    <w:p w14:paraId="35FA0537" w14:textId="77777777" w:rsidR="00633A60" w:rsidRPr="00633A60" w:rsidRDefault="00633A60" w:rsidP="00633A60">
      <w:pPr>
        <w:rPr>
          <w:b/>
          <w:bCs/>
        </w:rPr>
      </w:pPr>
      <w:r w:rsidRPr="00633A60">
        <w:rPr>
          <w:b/>
          <w:bCs/>
        </w:rPr>
        <w:t>neighbouring countries</w:t>
      </w:r>
    </w:p>
    <w:p w14:paraId="53A6DE67" w14:textId="77777777" w:rsidR="00633A60" w:rsidRPr="00633A60" w:rsidRDefault="00633A60" w:rsidP="00633A60">
      <w:r w:rsidRPr="00633A60">
        <w:t>• High-tech imports from</w:t>
      </w:r>
    </w:p>
    <w:p w14:paraId="43AF03F0" w14:textId="77777777" w:rsidR="00633A60" w:rsidRPr="00633A60" w:rsidRDefault="00633A60" w:rsidP="00633A60">
      <w:r w:rsidRPr="00633A60">
        <w:t>partners outside the EU</w:t>
      </w:r>
    </w:p>
    <w:p w14:paraId="2C36E4F5" w14:textId="77777777" w:rsidR="00633A60" w:rsidRPr="00633A60" w:rsidRDefault="00633A60" w:rsidP="00633A60">
      <w:r w:rsidRPr="00633A60">
        <w:t>• Direct and indirect</w:t>
      </w:r>
    </w:p>
    <w:p w14:paraId="50FA4B84" w14:textId="77777777" w:rsidR="00633A60" w:rsidRPr="00633A60" w:rsidRDefault="00633A60" w:rsidP="00633A60">
      <w:r w:rsidRPr="00633A60">
        <w:t>government support of</w:t>
      </w:r>
    </w:p>
    <w:p w14:paraId="2D2FEFDB" w14:textId="77777777" w:rsidR="00633A60" w:rsidRPr="00633A60" w:rsidRDefault="00633A60" w:rsidP="00633A60">
      <w:r w:rsidRPr="00633A60">
        <w:t>business R&amp;D</w:t>
      </w:r>
    </w:p>
    <w:p w14:paraId="2311636D" w14:textId="77777777" w:rsidR="00633A60" w:rsidRPr="00633A60" w:rsidRDefault="00633A60" w:rsidP="00633A60">
      <w:r w:rsidRPr="00633A60">
        <w:t>• Sales of new-to-market and</w:t>
      </w:r>
    </w:p>
    <w:p w14:paraId="6D200F48" w14:textId="77777777" w:rsidR="00633A60" w:rsidRPr="00633A60" w:rsidRDefault="00633A60" w:rsidP="00633A60">
      <w:r w:rsidRPr="00633A60">
        <w:t>new-to-firm innovations</w:t>
      </w:r>
    </w:p>
    <w:p w14:paraId="01F73053" w14:textId="77777777" w:rsidR="00633A60" w:rsidRPr="00633A60" w:rsidRDefault="00633A60" w:rsidP="00633A60">
      <w:pPr>
        <w:rPr>
          <w:b/>
          <w:bCs/>
        </w:rPr>
      </w:pPr>
      <w:r w:rsidRPr="00633A60">
        <w:rPr>
          <w:b/>
          <w:bCs/>
        </w:rPr>
        <w:t>Lowest ranked indicators</w:t>
      </w:r>
    </w:p>
    <w:p w14:paraId="03059AAD" w14:textId="77777777" w:rsidR="00633A60" w:rsidRPr="00633A60" w:rsidRDefault="00633A60" w:rsidP="00633A60">
      <w:pPr>
        <w:rPr>
          <w:b/>
          <w:bCs/>
        </w:rPr>
      </w:pPr>
      <w:r w:rsidRPr="00633A60">
        <w:rPr>
          <w:b/>
          <w:bCs/>
        </w:rPr>
        <w:t>among the EU and</w:t>
      </w:r>
    </w:p>
    <w:p w14:paraId="090B8D02" w14:textId="77777777" w:rsidR="00633A60" w:rsidRPr="00633A60" w:rsidRDefault="00633A60" w:rsidP="00633A60">
      <w:pPr>
        <w:rPr>
          <w:b/>
          <w:bCs/>
        </w:rPr>
      </w:pPr>
      <w:r w:rsidRPr="00633A60">
        <w:rPr>
          <w:b/>
          <w:bCs/>
        </w:rPr>
        <w:t>neighbouring countries</w:t>
      </w:r>
    </w:p>
    <w:p w14:paraId="1B2D4C02" w14:textId="77777777" w:rsidR="00633A60" w:rsidRPr="00633A60" w:rsidRDefault="00633A60" w:rsidP="00633A60">
      <w:r w:rsidRPr="00633A60">
        <w:t>• Employed ICT specialists</w:t>
      </w:r>
    </w:p>
    <w:p w14:paraId="33C9A31E" w14:textId="77777777" w:rsidR="00633A60" w:rsidRPr="00633A60" w:rsidRDefault="00633A60" w:rsidP="00633A60">
      <w:r w:rsidRPr="00633A60">
        <w:t>• Design applications</w:t>
      </w:r>
    </w:p>
    <w:p w14:paraId="5983749D" w14:textId="77777777" w:rsidR="00633A60" w:rsidRPr="00633A60" w:rsidRDefault="00633A60" w:rsidP="00633A60">
      <w:r w:rsidRPr="00633A60">
        <w:t>• International scientific copublications</w:t>
      </w:r>
    </w:p>
    <w:p w14:paraId="231D8626" w14:textId="77777777" w:rsidR="00633A60" w:rsidRPr="00633A60" w:rsidRDefault="00633A60" w:rsidP="00633A60">
      <w:pPr>
        <w:rPr>
          <w:b/>
          <w:bCs/>
        </w:rPr>
      </w:pPr>
      <w:r w:rsidRPr="00633A60">
        <w:rPr>
          <w:b/>
          <w:bCs/>
        </w:rPr>
        <w:t>Strong increases since 2018</w:t>
      </w:r>
    </w:p>
    <w:p w14:paraId="3EB034D9" w14:textId="77777777" w:rsidR="00633A60" w:rsidRPr="00633A60" w:rsidRDefault="00633A60" w:rsidP="00633A60">
      <w:r w:rsidRPr="00633A60">
        <w:t>• Direct and indirect</w:t>
      </w:r>
    </w:p>
    <w:p w14:paraId="08E848E5" w14:textId="77777777" w:rsidR="00633A60" w:rsidRPr="00633A60" w:rsidRDefault="00633A60" w:rsidP="00633A60">
      <w:r w:rsidRPr="00633A60">
        <w:t>government support of</w:t>
      </w:r>
    </w:p>
    <w:p w14:paraId="5241276C" w14:textId="77777777" w:rsidR="00633A60" w:rsidRPr="00633A60" w:rsidRDefault="00633A60" w:rsidP="00633A60">
      <w:r w:rsidRPr="00633A60">
        <w:t>business R&amp;D</w:t>
      </w:r>
    </w:p>
    <w:p w14:paraId="289236D9" w14:textId="77777777" w:rsidR="00633A60" w:rsidRPr="00633A60" w:rsidRDefault="00633A60" w:rsidP="00633A60">
      <w:r w:rsidRPr="00633A60">
        <w:t>• Cloud Computing</w:t>
      </w:r>
    </w:p>
    <w:p w14:paraId="0C4EE9CB" w14:textId="77777777" w:rsidR="00633A60" w:rsidRPr="00633A60" w:rsidRDefault="00633A60" w:rsidP="00633A60">
      <w:r w:rsidRPr="00633A60">
        <w:t>• Resource productivity</w:t>
      </w:r>
    </w:p>
    <w:p w14:paraId="4A6BC4BF" w14:textId="77777777" w:rsidR="00633A60" w:rsidRPr="00633A60" w:rsidRDefault="00633A60" w:rsidP="00633A60">
      <w:pPr>
        <w:rPr>
          <w:b/>
          <w:bCs/>
        </w:rPr>
      </w:pPr>
      <w:r w:rsidRPr="00633A60">
        <w:rPr>
          <w:b/>
          <w:bCs/>
        </w:rPr>
        <w:t>Strong decreases since</w:t>
      </w:r>
    </w:p>
    <w:p w14:paraId="2367AF7A" w14:textId="77777777" w:rsidR="00633A60" w:rsidRPr="00633A60" w:rsidRDefault="00633A60" w:rsidP="00633A60">
      <w:pPr>
        <w:rPr>
          <w:b/>
          <w:bCs/>
        </w:rPr>
      </w:pPr>
      <w:r w:rsidRPr="00633A60">
        <w:rPr>
          <w:b/>
          <w:bCs/>
        </w:rPr>
        <w:t>2018</w:t>
      </w:r>
    </w:p>
    <w:p w14:paraId="5BC397DC" w14:textId="77777777" w:rsidR="00633A60" w:rsidRPr="00633A60" w:rsidRDefault="00633A60" w:rsidP="00633A60">
      <w:r w:rsidRPr="00633A60">
        <w:t>• SMEs introducing product</w:t>
      </w:r>
    </w:p>
    <w:p w14:paraId="79A5CA21" w14:textId="77777777" w:rsidR="00633A60" w:rsidRPr="00633A60" w:rsidRDefault="00633A60" w:rsidP="00633A60">
      <w:r w:rsidRPr="00633A60">
        <w:lastRenderedPageBreak/>
        <w:t>innovations</w:t>
      </w:r>
    </w:p>
    <w:p w14:paraId="684853D0" w14:textId="77777777" w:rsidR="00633A60" w:rsidRPr="00633A60" w:rsidRDefault="00633A60" w:rsidP="00633A60">
      <w:r w:rsidRPr="00633A60">
        <w:t>• SMEs introducing business</w:t>
      </w:r>
    </w:p>
    <w:p w14:paraId="39C44E45" w14:textId="77777777" w:rsidR="00633A60" w:rsidRPr="00633A60" w:rsidRDefault="00633A60" w:rsidP="00633A60">
      <w:r w:rsidRPr="00633A60">
        <w:t>process innovations</w:t>
      </w:r>
    </w:p>
    <w:p w14:paraId="3AFB82A3" w14:textId="77777777" w:rsidR="00633A60" w:rsidRPr="00633A60" w:rsidRDefault="00633A60" w:rsidP="00633A60">
      <w:r w:rsidRPr="00633A60">
        <w:t>• Job-to-job mobility of HRST</w:t>
      </w:r>
    </w:p>
    <w:p w14:paraId="5DCF6B53"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79552D42" w14:textId="77777777" w:rsidR="00633A60" w:rsidRPr="00633A60" w:rsidRDefault="00633A60" w:rsidP="00633A60">
      <w:pPr>
        <w:rPr>
          <w:i/>
          <w:iCs/>
        </w:rPr>
      </w:pPr>
      <w:r w:rsidRPr="00633A60">
        <w:rPr>
          <w:i/>
          <w:iCs/>
        </w:rPr>
        <w:t>indexed to the EU average in 2018. Since</w:t>
      </w:r>
    </w:p>
    <w:p w14:paraId="53B64293" w14:textId="77777777" w:rsidR="00633A60" w:rsidRPr="00633A60" w:rsidRDefault="00633A60" w:rsidP="00633A60">
      <w:pPr>
        <w:rPr>
          <w:i/>
          <w:iCs/>
        </w:rPr>
      </w:pPr>
      <w:r w:rsidRPr="00633A60">
        <w:rPr>
          <w:i/>
          <w:iCs/>
        </w:rPr>
        <w:t>the reference years differ between the</w:t>
      </w:r>
    </w:p>
    <w:p w14:paraId="1224D626" w14:textId="77777777" w:rsidR="00633A60" w:rsidRPr="00633A60" w:rsidRDefault="00633A60" w:rsidP="00633A60">
      <w:pPr>
        <w:rPr>
          <w:i/>
          <w:iCs/>
        </w:rPr>
      </w:pPr>
      <w:r w:rsidRPr="00633A60">
        <w:rPr>
          <w:i/>
          <w:iCs/>
        </w:rPr>
        <w:t>first column (2025) and the last two</w:t>
      </w:r>
    </w:p>
    <w:p w14:paraId="2A3833FE" w14:textId="77777777" w:rsidR="00633A60" w:rsidRPr="00633A60" w:rsidRDefault="00633A60" w:rsidP="00633A60">
      <w:pPr>
        <w:rPr>
          <w:i/>
          <w:iCs/>
        </w:rPr>
      </w:pPr>
      <w:r w:rsidRPr="00633A60">
        <w:rPr>
          <w:i/>
          <w:iCs/>
        </w:rPr>
        <w:t>columns (2018), scores cannot be directly</w:t>
      </w:r>
    </w:p>
    <w:p w14:paraId="492F55FD" w14:textId="77777777" w:rsidR="00633A60" w:rsidRPr="00633A60" w:rsidRDefault="00633A60" w:rsidP="00633A60">
      <w:pPr>
        <w:rPr>
          <w:i/>
          <w:iCs/>
        </w:rPr>
      </w:pPr>
      <w:r w:rsidRPr="00633A60">
        <w:rPr>
          <w:i/>
          <w:iCs/>
        </w:rPr>
        <w:t>compared or subtracted across columns.</w:t>
      </w:r>
    </w:p>
    <w:p w14:paraId="3802A606" w14:textId="77777777" w:rsidR="00633A60" w:rsidRPr="00633A60" w:rsidRDefault="00633A60" w:rsidP="00633A60">
      <w:pPr>
        <w:rPr>
          <w:i/>
          <w:iCs/>
        </w:rPr>
      </w:pPr>
      <w:r w:rsidRPr="00633A60">
        <w:rPr>
          <w:i/>
          <w:iCs/>
        </w:rPr>
        <w:t>For a complete overview, refer to the</w:t>
      </w:r>
    </w:p>
    <w:p w14:paraId="58A80939" w14:textId="77777777" w:rsidR="00633A60" w:rsidRPr="00633A60" w:rsidRDefault="00633A60" w:rsidP="00633A60">
      <w:pPr>
        <w:rPr>
          <w:i/>
          <w:iCs/>
        </w:rPr>
      </w:pPr>
      <w:r w:rsidRPr="00633A60">
        <w:rPr>
          <w:i/>
          <w:iCs/>
        </w:rPr>
        <w:t>published country profiles.</w:t>
      </w:r>
    </w:p>
    <w:p w14:paraId="4176AFC4" w14:textId="77777777" w:rsidR="00633A60" w:rsidRPr="00633A60" w:rsidRDefault="00633A60" w:rsidP="00633A60">
      <w:r w:rsidRPr="00633A60">
        <w:t>European Innovation Scoreboard 2025 147</w:t>
      </w:r>
    </w:p>
    <w:p w14:paraId="0141C6CD" w14:textId="77777777" w:rsidR="00633A60" w:rsidRPr="00633A60" w:rsidRDefault="00633A60" w:rsidP="00633A60">
      <w:pPr>
        <w:rPr>
          <w:b/>
          <w:bCs/>
        </w:rPr>
      </w:pPr>
      <w:r w:rsidRPr="00633A60">
        <w:rPr>
          <w:b/>
          <w:bCs/>
        </w:rPr>
        <w:t>Country:</w:t>
      </w:r>
    </w:p>
    <w:p w14:paraId="53745CB8" w14:textId="77777777" w:rsidR="00633A60" w:rsidRPr="00633A60" w:rsidRDefault="00633A60" w:rsidP="00633A60">
      <w:pPr>
        <w:rPr>
          <w:b/>
          <w:bCs/>
        </w:rPr>
      </w:pPr>
      <w:r w:rsidRPr="00633A60">
        <w:rPr>
          <w:b/>
          <w:bCs/>
        </w:rPr>
        <w:t>UKRAINE Emerging Innovator ●</w:t>
      </w:r>
    </w:p>
    <w:p w14:paraId="3215EC2B" w14:textId="77777777" w:rsidR="00633A60" w:rsidRPr="00633A60" w:rsidRDefault="00633A60" w:rsidP="00633A60">
      <w:pPr>
        <w:rPr>
          <w:b/>
          <w:bCs/>
        </w:rPr>
      </w:pPr>
      <w:r w:rsidRPr="00633A60">
        <w:t xml:space="preserve">Summary innovation index (indexed to EU in 2025): </w:t>
      </w:r>
      <w:r w:rsidRPr="00633A60">
        <w:rPr>
          <w:b/>
          <w:bCs/>
        </w:rPr>
        <w:t>29</w:t>
      </w:r>
    </w:p>
    <w:p w14:paraId="0E11ED17" w14:textId="77777777" w:rsidR="00633A60" w:rsidRPr="00633A60" w:rsidRDefault="00633A60" w:rsidP="00633A60">
      <w:r w:rsidRPr="00633A60">
        <w:t xml:space="preserve">Change vs 2018: </w:t>
      </w:r>
      <w:r w:rsidRPr="00633A60">
        <w:rPr>
          <w:rFonts w:ascii="Arial" w:hAnsi="Arial" w:cs="Arial"/>
        </w:rPr>
        <w:t>▲</w:t>
      </w:r>
      <w:r w:rsidRPr="00633A60">
        <w:t xml:space="preserve"> +7.6 Change vs 2024: </w:t>
      </w:r>
      <w:r w:rsidRPr="00633A60">
        <w:rPr>
          <w:rFonts w:ascii="Arial" w:hAnsi="Arial" w:cs="Arial"/>
        </w:rPr>
        <w:t>▼</w:t>
      </w:r>
      <w:r w:rsidRPr="00633A60">
        <w:t xml:space="preserve"> -1.3</w:t>
      </w:r>
    </w:p>
    <w:p w14:paraId="60C1390F" w14:textId="77777777" w:rsidR="00633A60" w:rsidRPr="00633A60" w:rsidRDefault="00633A60" w:rsidP="00633A60">
      <w:pPr>
        <w:rPr>
          <w:b/>
          <w:bCs/>
        </w:rPr>
      </w:pPr>
      <w:r w:rsidRPr="00633A60">
        <w:rPr>
          <w:b/>
          <w:bCs/>
        </w:rPr>
        <w:t>Indicator</w:t>
      </w:r>
    </w:p>
    <w:p w14:paraId="6FB6ED02" w14:textId="77777777" w:rsidR="00633A60" w:rsidRPr="00633A60" w:rsidRDefault="00633A60" w:rsidP="00633A60">
      <w:pPr>
        <w:rPr>
          <w:b/>
          <w:bCs/>
        </w:rPr>
      </w:pPr>
      <w:r w:rsidRPr="00633A60">
        <w:rPr>
          <w:b/>
          <w:bCs/>
        </w:rPr>
        <w:t>Performance</w:t>
      </w:r>
    </w:p>
    <w:p w14:paraId="57AF4988" w14:textId="77777777" w:rsidR="00633A60" w:rsidRPr="00633A60" w:rsidRDefault="00633A60" w:rsidP="00633A60">
      <w:pPr>
        <w:rPr>
          <w:b/>
          <w:bCs/>
        </w:rPr>
      </w:pPr>
      <w:r w:rsidRPr="00633A60">
        <w:rPr>
          <w:b/>
          <w:bCs/>
        </w:rPr>
        <w:t>indexed to</w:t>
      </w:r>
    </w:p>
    <w:p w14:paraId="7AA4BE25" w14:textId="77777777" w:rsidR="00633A60" w:rsidRPr="00633A60" w:rsidRDefault="00633A60" w:rsidP="00633A60">
      <w:pPr>
        <w:rPr>
          <w:b/>
          <w:bCs/>
        </w:rPr>
      </w:pPr>
      <w:r w:rsidRPr="00633A60">
        <w:rPr>
          <w:b/>
          <w:bCs/>
        </w:rPr>
        <w:t>the EU in</w:t>
      </w:r>
    </w:p>
    <w:p w14:paraId="1D1F862F" w14:textId="77777777" w:rsidR="00633A60" w:rsidRPr="00633A60" w:rsidRDefault="00633A60" w:rsidP="00633A60">
      <w:pPr>
        <w:rPr>
          <w:b/>
          <w:bCs/>
        </w:rPr>
      </w:pPr>
      <w:r w:rsidRPr="00633A60">
        <w:rPr>
          <w:b/>
          <w:bCs/>
        </w:rPr>
        <w:t>2025</w:t>
      </w:r>
    </w:p>
    <w:p w14:paraId="5D6B6C8C" w14:textId="77777777" w:rsidR="00633A60" w:rsidRPr="00633A60" w:rsidRDefault="00633A60" w:rsidP="00633A60">
      <w:pPr>
        <w:rPr>
          <w:b/>
          <w:bCs/>
        </w:rPr>
      </w:pPr>
      <w:r w:rsidRPr="00633A60">
        <w:rPr>
          <w:b/>
          <w:bCs/>
        </w:rPr>
        <w:t>Rank among</w:t>
      </w:r>
    </w:p>
    <w:p w14:paraId="7D302EE4" w14:textId="77777777" w:rsidR="00633A60" w:rsidRPr="00633A60" w:rsidRDefault="00633A60" w:rsidP="00633A60">
      <w:pPr>
        <w:rPr>
          <w:b/>
          <w:bCs/>
        </w:rPr>
      </w:pPr>
      <w:r w:rsidRPr="00633A60">
        <w:rPr>
          <w:b/>
          <w:bCs/>
        </w:rPr>
        <w:t>the EU and</w:t>
      </w:r>
    </w:p>
    <w:p w14:paraId="3C83E095" w14:textId="77777777" w:rsidR="00633A60" w:rsidRPr="00633A60" w:rsidRDefault="00633A60" w:rsidP="00633A60">
      <w:pPr>
        <w:rPr>
          <w:b/>
          <w:bCs/>
        </w:rPr>
      </w:pPr>
      <w:r w:rsidRPr="00633A60">
        <w:rPr>
          <w:b/>
          <w:bCs/>
        </w:rPr>
        <w:t>neighbouring</w:t>
      </w:r>
    </w:p>
    <w:p w14:paraId="2A4B826E" w14:textId="77777777" w:rsidR="00633A60" w:rsidRPr="00633A60" w:rsidRDefault="00633A60" w:rsidP="00633A60">
      <w:pPr>
        <w:rPr>
          <w:b/>
          <w:bCs/>
        </w:rPr>
      </w:pPr>
      <w:r w:rsidRPr="00633A60">
        <w:rPr>
          <w:b/>
          <w:bCs/>
        </w:rPr>
        <w:t>countries</w:t>
      </w:r>
    </w:p>
    <w:p w14:paraId="2DD788AF" w14:textId="77777777" w:rsidR="00633A60" w:rsidRPr="00633A60" w:rsidRDefault="00633A60" w:rsidP="00633A60">
      <w:pPr>
        <w:rPr>
          <w:b/>
          <w:bCs/>
        </w:rPr>
      </w:pPr>
      <w:r w:rsidRPr="00633A60">
        <w:rPr>
          <w:b/>
          <w:bCs/>
        </w:rPr>
        <w:t>Performance</w:t>
      </w:r>
    </w:p>
    <w:p w14:paraId="40A3696E" w14:textId="77777777" w:rsidR="00633A60" w:rsidRPr="00633A60" w:rsidRDefault="00633A60" w:rsidP="00633A60">
      <w:pPr>
        <w:rPr>
          <w:b/>
          <w:bCs/>
        </w:rPr>
      </w:pPr>
      <w:r w:rsidRPr="00633A60">
        <w:rPr>
          <w:b/>
          <w:bCs/>
        </w:rPr>
        <w:t>change</w:t>
      </w:r>
    </w:p>
    <w:p w14:paraId="58108237" w14:textId="77777777" w:rsidR="00633A60" w:rsidRPr="00633A60" w:rsidRDefault="00633A60" w:rsidP="00633A60">
      <w:pPr>
        <w:rPr>
          <w:b/>
          <w:bCs/>
        </w:rPr>
      </w:pPr>
      <w:r w:rsidRPr="00633A60">
        <w:rPr>
          <w:b/>
          <w:bCs/>
        </w:rPr>
        <w:lastRenderedPageBreak/>
        <w:t>2018-2025</w:t>
      </w:r>
    </w:p>
    <w:p w14:paraId="0C606F58" w14:textId="77777777" w:rsidR="00633A60" w:rsidRPr="00633A60" w:rsidRDefault="00633A60" w:rsidP="00633A60">
      <w:pPr>
        <w:rPr>
          <w:b/>
          <w:bCs/>
        </w:rPr>
      </w:pPr>
      <w:r w:rsidRPr="00633A60">
        <w:rPr>
          <w:b/>
          <w:bCs/>
        </w:rPr>
        <w:t>Performance</w:t>
      </w:r>
    </w:p>
    <w:p w14:paraId="6A9C4401" w14:textId="77777777" w:rsidR="00633A60" w:rsidRPr="00633A60" w:rsidRDefault="00633A60" w:rsidP="00633A60">
      <w:pPr>
        <w:rPr>
          <w:b/>
          <w:bCs/>
        </w:rPr>
      </w:pPr>
      <w:r w:rsidRPr="00633A60">
        <w:rPr>
          <w:b/>
          <w:bCs/>
        </w:rPr>
        <w:t>change</w:t>
      </w:r>
    </w:p>
    <w:p w14:paraId="07E9CDAF" w14:textId="77777777" w:rsidR="00633A60" w:rsidRPr="00633A60" w:rsidRDefault="00633A60" w:rsidP="00633A60">
      <w:pPr>
        <w:rPr>
          <w:b/>
          <w:bCs/>
        </w:rPr>
      </w:pPr>
      <w:r w:rsidRPr="00633A60">
        <w:rPr>
          <w:b/>
          <w:bCs/>
        </w:rPr>
        <w:t>2024-2025</w:t>
      </w:r>
    </w:p>
    <w:p w14:paraId="2F845498" w14:textId="77777777" w:rsidR="00633A60" w:rsidRPr="00633A60" w:rsidRDefault="00633A60" w:rsidP="00633A60">
      <w:pPr>
        <w:rPr>
          <w:b/>
          <w:bCs/>
        </w:rPr>
      </w:pPr>
      <w:r w:rsidRPr="00633A60">
        <w:rPr>
          <w:b/>
          <w:bCs/>
        </w:rPr>
        <w:t>SUMMARY INNOVATION INDEX 29 37 7.6 -1.3</w:t>
      </w:r>
    </w:p>
    <w:p w14:paraId="02AE1088" w14:textId="77777777" w:rsidR="00633A60" w:rsidRPr="00633A60" w:rsidRDefault="00633A60" w:rsidP="00633A60">
      <w:pPr>
        <w:rPr>
          <w:b/>
          <w:bCs/>
        </w:rPr>
      </w:pPr>
      <w:r w:rsidRPr="00633A60">
        <w:rPr>
          <w:b/>
          <w:bCs/>
        </w:rPr>
        <w:t>Human resources 69.3 28 -2.6 0</w:t>
      </w:r>
    </w:p>
    <w:p w14:paraId="6ABCE58E" w14:textId="77777777" w:rsidR="00633A60" w:rsidRPr="00633A60" w:rsidRDefault="00633A60" w:rsidP="00633A60">
      <w:r w:rsidRPr="00633A60">
        <w:t>New doctorate graduates 28 33 -6 0</w:t>
      </w:r>
    </w:p>
    <w:p w14:paraId="6BBF629C" w14:textId="77777777" w:rsidR="00633A60" w:rsidRPr="00633A60" w:rsidRDefault="00633A60" w:rsidP="00633A60">
      <w:r w:rsidRPr="00633A60">
        <w:t>Population with tertiary education 178 5 0 0</w:t>
      </w:r>
    </w:p>
    <w:p w14:paraId="2836EC57" w14:textId="77777777" w:rsidR="00633A60" w:rsidRPr="00633A60" w:rsidRDefault="00633A60" w:rsidP="00633A60">
      <w:r w:rsidRPr="00633A60">
        <w:t>Population involved in lifelong learning 0 39 0 0</w:t>
      </w:r>
    </w:p>
    <w:p w14:paraId="5E158E36" w14:textId="77777777" w:rsidR="00633A60" w:rsidRPr="00633A60" w:rsidRDefault="00633A60" w:rsidP="00633A60">
      <w:pPr>
        <w:rPr>
          <w:b/>
          <w:bCs/>
        </w:rPr>
      </w:pPr>
      <w:r w:rsidRPr="00633A60">
        <w:rPr>
          <w:b/>
          <w:bCs/>
        </w:rPr>
        <w:t>Attractive research systems 12 39 9.6 2.3</w:t>
      </w:r>
    </w:p>
    <w:p w14:paraId="7BFD87D4" w14:textId="77777777" w:rsidR="00633A60" w:rsidRPr="00633A60" w:rsidRDefault="00633A60" w:rsidP="00633A60">
      <w:r w:rsidRPr="00633A60">
        <w:t>International scientific co-publications 5.7 39 5.5 0</w:t>
      </w:r>
    </w:p>
    <w:p w14:paraId="4850C487" w14:textId="77777777" w:rsidR="00633A60" w:rsidRPr="00633A60" w:rsidRDefault="00633A60" w:rsidP="00633A60">
      <w:r w:rsidRPr="00633A60">
        <w:t>Scientific publications among the top 10% most cited 18.2 38 14.2 6.4</w:t>
      </w:r>
    </w:p>
    <w:p w14:paraId="5D905A44" w14:textId="77777777" w:rsidR="00633A60" w:rsidRPr="00633A60" w:rsidRDefault="00633A60" w:rsidP="00633A60">
      <w:r w:rsidRPr="00633A60">
        <w:t>Foreign doctorate students as a % of all doctorate students 7.8 37 2.5 -5</w:t>
      </w:r>
    </w:p>
    <w:p w14:paraId="05E3B9C6" w14:textId="77777777" w:rsidR="00633A60" w:rsidRPr="00633A60" w:rsidRDefault="00633A60" w:rsidP="00633A60">
      <w:pPr>
        <w:rPr>
          <w:b/>
          <w:bCs/>
        </w:rPr>
      </w:pPr>
      <w:r w:rsidRPr="00633A60">
        <w:rPr>
          <w:b/>
          <w:bCs/>
        </w:rPr>
        <w:t>Digitalisation N/A N/A N/A</w:t>
      </w:r>
    </w:p>
    <w:p w14:paraId="0C5A96F5" w14:textId="77777777" w:rsidR="00633A60" w:rsidRPr="00633A60" w:rsidRDefault="00633A60" w:rsidP="00633A60">
      <w:r w:rsidRPr="00633A60">
        <w:t>High speed internet access N/A N/A N/A</w:t>
      </w:r>
    </w:p>
    <w:p w14:paraId="0A5DE70F" w14:textId="77777777" w:rsidR="00633A60" w:rsidRPr="00633A60" w:rsidRDefault="00633A60" w:rsidP="00633A60">
      <w:r w:rsidRPr="00633A60">
        <w:t>Individuals with above basic overall digital skills N/A N/A N/A</w:t>
      </w:r>
    </w:p>
    <w:p w14:paraId="4F75EAD0" w14:textId="77777777" w:rsidR="00633A60" w:rsidRPr="00633A60" w:rsidRDefault="00633A60" w:rsidP="00633A60">
      <w:pPr>
        <w:rPr>
          <w:b/>
          <w:bCs/>
        </w:rPr>
      </w:pPr>
      <w:r w:rsidRPr="00633A60">
        <w:rPr>
          <w:b/>
          <w:bCs/>
        </w:rPr>
        <w:t>Finance and support 16.4 32 6 0</w:t>
      </w:r>
    </w:p>
    <w:p w14:paraId="79BE0886" w14:textId="77777777" w:rsidR="00633A60" w:rsidRPr="00633A60" w:rsidRDefault="00633A60" w:rsidP="00633A60">
      <w:r w:rsidRPr="00633A60">
        <w:t>R&amp;D expenditure in the public sector 5 37 -5.1 0</w:t>
      </w:r>
    </w:p>
    <w:p w14:paraId="0A59EA27" w14:textId="77777777" w:rsidR="00633A60" w:rsidRPr="00633A60" w:rsidRDefault="00633A60" w:rsidP="00633A60">
      <w:r w:rsidRPr="00633A60">
        <w:t>Venture capital expenditures 43.5 20 44.7 0</w:t>
      </w:r>
    </w:p>
    <w:p w14:paraId="36789C2E" w14:textId="77777777" w:rsidR="00633A60" w:rsidRPr="00633A60" w:rsidRDefault="00633A60" w:rsidP="00633A60">
      <w:r w:rsidRPr="00633A60">
        <w:t>Direct and indirect government support of business R&amp;D 11.1 29 0 0</w:t>
      </w:r>
    </w:p>
    <w:p w14:paraId="4C0C6B86" w14:textId="77777777" w:rsidR="00633A60" w:rsidRPr="00633A60" w:rsidRDefault="00633A60" w:rsidP="00633A60">
      <w:pPr>
        <w:rPr>
          <w:b/>
          <w:bCs/>
        </w:rPr>
      </w:pPr>
      <w:r w:rsidRPr="00633A60">
        <w:rPr>
          <w:b/>
          <w:bCs/>
        </w:rPr>
        <w:t>Firm investments 18.7 35 -11.1 -9.8</w:t>
      </w:r>
    </w:p>
    <w:p w14:paraId="1385D337" w14:textId="77777777" w:rsidR="00633A60" w:rsidRPr="00633A60" w:rsidRDefault="00633A60" w:rsidP="00633A60">
      <w:r w:rsidRPr="00633A60">
        <w:t>R&amp;D expenditure in the business sector 10.4 34 -1.5 1</w:t>
      </w:r>
    </w:p>
    <w:p w14:paraId="1004AF2A" w14:textId="77777777" w:rsidR="00633A60" w:rsidRPr="00633A60" w:rsidRDefault="00633A60" w:rsidP="00633A60">
      <w:r w:rsidRPr="00633A60">
        <w:t>Non-R&amp;D innovation expenditures 36.5 32 -23.1 -23.1</w:t>
      </w:r>
    </w:p>
    <w:p w14:paraId="1EC08AFE" w14:textId="77777777" w:rsidR="00633A60" w:rsidRPr="00633A60" w:rsidRDefault="00633A60" w:rsidP="00633A60">
      <w:r w:rsidRPr="00633A60">
        <w:t>Innovation expenditures per person employed N/A N/A N/A</w:t>
      </w:r>
    </w:p>
    <w:p w14:paraId="5BA0F69B" w14:textId="77777777" w:rsidR="00633A60" w:rsidRPr="00633A60" w:rsidRDefault="00633A60" w:rsidP="00633A60">
      <w:pPr>
        <w:rPr>
          <w:b/>
          <w:bCs/>
        </w:rPr>
      </w:pPr>
      <w:r w:rsidRPr="00633A60">
        <w:rPr>
          <w:b/>
          <w:bCs/>
        </w:rPr>
        <w:t>Investments in information technologies N/A N/A N/A</w:t>
      </w:r>
    </w:p>
    <w:p w14:paraId="49218B53" w14:textId="77777777" w:rsidR="00633A60" w:rsidRPr="00633A60" w:rsidRDefault="00633A60" w:rsidP="00633A60">
      <w:r w:rsidRPr="00633A60">
        <w:t>Cloud Computing N/A N/A N/A</w:t>
      </w:r>
    </w:p>
    <w:p w14:paraId="26EAC206" w14:textId="77777777" w:rsidR="00633A60" w:rsidRPr="00633A60" w:rsidRDefault="00633A60" w:rsidP="00633A60">
      <w:r w:rsidRPr="00633A60">
        <w:t>Employed ICT specialists N/A N/A N/A</w:t>
      </w:r>
    </w:p>
    <w:p w14:paraId="172235FA" w14:textId="77777777" w:rsidR="00633A60" w:rsidRPr="00633A60" w:rsidRDefault="00633A60" w:rsidP="00633A60">
      <w:pPr>
        <w:rPr>
          <w:b/>
          <w:bCs/>
        </w:rPr>
      </w:pPr>
      <w:r w:rsidRPr="00633A60">
        <w:rPr>
          <w:b/>
          <w:bCs/>
        </w:rPr>
        <w:t>Innovators 0 39 0 0</w:t>
      </w:r>
    </w:p>
    <w:p w14:paraId="167D6A7A" w14:textId="77777777" w:rsidR="00633A60" w:rsidRPr="00633A60" w:rsidRDefault="00633A60" w:rsidP="00633A60">
      <w:r w:rsidRPr="00633A60">
        <w:lastRenderedPageBreak/>
        <w:t>SMEs introducing product innovations 0 39 0 0</w:t>
      </w:r>
    </w:p>
    <w:p w14:paraId="646A75B4" w14:textId="77777777" w:rsidR="00633A60" w:rsidRPr="00633A60" w:rsidRDefault="00633A60" w:rsidP="00633A60">
      <w:r w:rsidRPr="00633A60">
        <w:t>SMEs introducing business process innovations 0 38 0 0</w:t>
      </w:r>
    </w:p>
    <w:p w14:paraId="63325ABF" w14:textId="77777777" w:rsidR="00633A60" w:rsidRPr="00633A60" w:rsidRDefault="00633A60" w:rsidP="00633A60">
      <w:pPr>
        <w:rPr>
          <w:b/>
          <w:bCs/>
        </w:rPr>
      </w:pPr>
      <w:r w:rsidRPr="00633A60">
        <w:rPr>
          <w:b/>
          <w:bCs/>
        </w:rPr>
        <w:t>Linkages 8 38 -14.5 -18.1</w:t>
      </w:r>
    </w:p>
    <w:p w14:paraId="1DD041DB" w14:textId="77777777" w:rsidR="00633A60" w:rsidRPr="00633A60" w:rsidRDefault="00633A60" w:rsidP="00633A60">
      <w:r w:rsidRPr="00633A60">
        <w:t>Innovative SMEs collaborating with others 7.6 37 -33 -33</w:t>
      </w:r>
    </w:p>
    <w:p w14:paraId="597B3AAF" w14:textId="77777777" w:rsidR="00633A60" w:rsidRPr="00633A60" w:rsidRDefault="00633A60" w:rsidP="00633A60">
      <w:r w:rsidRPr="00633A60">
        <w:t>Public-private co-publications 13.8 37 12.3 0</w:t>
      </w:r>
    </w:p>
    <w:p w14:paraId="67873A64" w14:textId="77777777" w:rsidR="00633A60" w:rsidRPr="00633A60" w:rsidRDefault="00633A60" w:rsidP="00633A60">
      <w:r w:rsidRPr="00633A60">
        <w:t>Job-to-job mobility of HRST N/A N/A N/A</w:t>
      </w:r>
    </w:p>
    <w:p w14:paraId="49D800F8" w14:textId="77777777" w:rsidR="00633A60" w:rsidRPr="00633A60" w:rsidRDefault="00633A60" w:rsidP="00633A60">
      <w:pPr>
        <w:rPr>
          <w:b/>
          <w:bCs/>
        </w:rPr>
      </w:pPr>
      <w:r w:rsidRPr="00633A60">
        <w:rPr>
          <w:b/>
          <w:bCs/>
        </w:rPr>
        <w:t>Intellectual assets 18.9 36 -4.9 0.3</w:t>
      </w:r>
    </w:p>
    <w:p w14:paraId="7EAA007C" w14:textId="77777777" w:rsidR="00633A60" w:rsidRPr="00633A60" w:rsidRDefault="00633A60" w:rsidP="00633A60">
      <w:r w:rsidRPr="00633A60">
        <w:t>PCT patent applications 33.3 33 -13.1 0.9</w:t>
      </w:r>
    </w:p>
    <w:p w14:paraId="5AE17F72" w14:textId="77777777" w:rsidR="00633A60" w:rsidRPr="00633A60" w:rsidRDefault="00633A60" w:rsidP="00633A60">
      <w:r w:rsidRPr="00633A60">
        <w:t>Trademark applications 15.4 36 11 0</w:t>
      </w:r>
    </w:p>
    <w:p w14:paraId="17E30F8F" w14:textId="77777777" w:rsidR="00633A60" w:rsidRPr="00633A60" w:rsidRDefault="00633A60" w:rsidP="00633A60">
      <w:r w:rsidRPr="00633A60">
        <w:t>Design applications 0.5 38 -7.2 0</w:t>
      </w:r>
    </w:p>
    <w:p w14:paraId="7CD89DF0" w14:textId="77777777" w:rsidR="00633A60" w:rsidRPr="00633A60" w:rsidRDefault="00633A60" w:rsidP="00633A60">
      <w:pPr>
        <w:rPr>
          <w:b/>
          <w:bCs/>
        </w:rPr>
      </w:pPr>
      <w:r w:rsidRPr="00633A60">
        <w:rPr>
          <w:b/>
          <w:bCs/>
        </w:rPr>
        <w:t>Sales and employment impacts 3.1 38 3.1 0</w:t>
      </w:r>
    </w:p>
    <w:p w14:paraId="1D2FFAD9" w14:textId="77777777" w:rsidR="00633A60" w:rsidRPr="00633A60" w:rsidRDefault="00633A60" w:rsidP="00633A60">
      <w:r w:rsidRPr="00633A60">
        <w:t>Sales of new-to-market and new-to-firm innovations 3.2 39 3.1 0</w:t>
      </w:r>
    </w:p>
    <w:p w14:paraId="54B717A5" w14:textId="77777777" w:rsidR="00633A60" w:rsidRPr="00633A60" w:rsidRDefault="00633A60" w:rsidP="00633A60">
      <w:r w:rsidRPr="00633A60">
        <w:t>Employment in innovative enterprises N/A N/A N/A</w:t>
      </w:r>
    </w:p>
    <w:p w14:paraId="0F12F35B" w14:textId="77777777" w:rsidR="00633A60" w:rsidRPr="00633A60" w:rsidRDefault="00633A60" w:rsidP="00633A60">
      <w:pPr>
        <w:rPr>
          <w:b/>
          <w:bCs/>
        </w:rPr>
      </w:pPr>
      <w:r w:rsidRPr="00633A60">
        <w:rPr>
          <w:b/>
          <w:bCs/>
        </w:rPr>
        <w:t>Trade impacts 77.9 11 50.4 2.6</w:t>
      </w:r>
    </w:p>
    <w:p w14:paraId="650E9870" w14:textId="77777777" w:rsidR="00633A60" w:rsidRPr="00633A60" w:rsidRDefault="00633A60" w:rsidP="00633A60">
      <w:r w:rsidRPr="00633A60">
        <w:t>Exports of medium and high-tech products 72 19 63.5 5.1</w:t>
      </w:r>
    </w:p>
    <w:p w14:paraId="7BFAEB3B" w14:textId="77777777" w:rsidR="00633A60" w:rsidRPr="00633A60" w:rsidRDefault="00633A60" w:rsidP="00633A60">
      <w:r w:rsidRPr="00633A60">
        <w:t>Knowledge-intensive services exports 84.9 13 36.5 -0.2</w:t>
      </w:r>
    </w:p>
    <w:p w14:paraId="641F41E0" w14:textId="77777777" w:rsidR="00633A60" w:rsidRPr="00633A60" w:rsidRDefault="00633A60" w:rsidP="00633A60">
      <w:r w:rsidRPr="00633A60">
        <w:t>High-tech imports from partners outside the EU N/A N/A N/A</w:t>
      </w:r>
    </w:p>
    <w:p w14:paraId="1E2F0991" w14:textId="77777777" w:rsidR="00633A60" w:rsidRPr="00633A60" w:rsidRDefault="00633A60" w:rsidP="00633A60">
      <w:pPr>
        <w:rPr>
          <w:b/>
          <w:bCs/>
        </w:rPr>
      </w:pPr>
      <w:r w:rsidRPr="00633A60">
        <w:rPr>
          <w:b/>
          <w:bCs/>
        </w:rPr>
        <w:t>Resource and labour productivity 34.2 35 29.6 0</w:t>
      </w:r>
    </w:p>
    <w:p w14:paraId="0D8EB554" w14:textId="77777777" w:rsidR="00633A60" w:rsidRPr="00633A60" w:rsidRDefault="00633A60" w:rsidP="00633A60">
      <w:r w:rsidRPr="00633A60">
        <w:t>Resource productivity N/A N/A N/A</w:t>
      </w:r>
    </w:p>
    <w:p w14:paraId="36CF0D17" w14:textId="77777777" w:rsidR="00633A60" w:rsidRPr="00633A60" w:rsidRDefault="00633A60" w:rsidP="00633A60">
      <w:r w:rsidRPr="00633A60">
        <w:t>Production-based CO₂ productivity 30.7 36 31.5 0</w:t>
      </w:r>
    </w:p>
    <w:p w14:paraId="40360053" w14:textId="77777777" w:rsidR="00633A60" w:rsidRPr="00633A60" w:rsidRDefault="00633A60" w:rsidP="00633A60">
      <w:r w:rsidRPr="00633A60">
        <w:t>Labour productivity N/A N/A N/A</w:t>
      </w:r>
    </w:p>
    <w:p w14:paraId="72B7493D" w14:textId="77777777" w:rsidR="00633A60" w:rsidRPr="00633A60" w:rsidRDefault="00633A60" w:rsidP="00633A60">
      <w:r w:rsidRPr="00633A60">
        <w:t>Ukraine ranks 37th among</w:t>
      </w:r>
    </w:p>
    <w:p w14:paraId="7C81A83C" w14:textId="77777777" w:rsidR="00633A60" w:rsidRPr="00633A60" w:rsidRDefault="00633A60" w:rsidP="00633A60">
      <w:r w:rsidRPr="00633A60">
        <w:t>the EU and neighbouring</w:t>
      </w:r>
    </w:p>
    <w:p w14:paraId="15200866" w14:textId="77777777" w:rsidR="00633A60" w:rsidRPr="00633A60" w:rsidRDefault="00633A60" w:rsidP="00633A60">
      <w:r w:rsidRPr="00633A60">
        <w:t>countries.</w:t>
      </w:r>
    </w:p>
    <w:p w14:paraId="08EEFB9D" w14:textId="77777777" w:rsidR="00633A60" w:rsidRPr="00633A60" w:rsidRDefault="00633A60" w:rsidP="00633A60">
      <w:pPr>
        <w:rPr>
          <w:b/>
          <w:bCs/>
        </w:rPr>
      </w:pPr>
      <w:r w:rsidRPr="00633A60">
        <w:rPr>
          <w:b/>
          <w:bCs/>
        </w:rPr>
        <w:t>Relative strengths</w:t>
      </w:r>
    </w:p>
    <w:p w14:paraId="53375F3F" w14:textId="77777777" w:rsidR="00633A60" w:rsidRPr="00633A60" w:rsidRDefault="00633A60" w:rsidP="00633A60">
      <w:r w:rsidRPr="00633A60">
        <w:t>• Population with tertiary</w:t>
      </w:r>
    </w:p>
    <w:p w14:paraId="0E4DC9FC" w14:textId="77777777" w:rsidR="00633A60" w:rsidRPr="00633A60" w:rsidRDefault="00633A60" w:rsidP="00633A60">
      <w:r w:rsidRPr="00633A60">
        <w:t>education</w:t>
      </w:r>
    </w:p>
    <w:p w14:paraId="594A70B5" w14:textId="77777777" w:rsidR="00633A60" w:rsidRPr="00633A60" w:rsidRDefault="00633A60" w:rsidP="00633A60">
      <w:r w:rsidRPr="00633A60">
        <w:t>• Knowledge-intensive services</w:t>
      </w:r>
    </w:p>
    <w:p w14:paraId="17D2B762" w14:textId="77777777" w:rsidR="00633A60" w:rsidRPr="00633A60" w:rsidRDefault="00633A60" w:rsidP="00633A60">
      <w:r w:rsidRPr="00633A60">
        <w:lastRenderedPageBreak/>
        <w:t>exports</w:t>
      </w:r>
    </w:p>
    <w:p w14:paraId="09D1E619" w14:textId="77777777" w:rsidR="00633A60" w:rsidRPr="00633A60" w:rsidRDefault="00633A60" w:rsidP="00633A60">
      <w:r w:rsidRPr="00633A60">
        <w:t>• Exports of medium and hightech</w:t>
      </w:r>
    </w:p>
    <w:p w14:paraId="54750919" w14:textId="77777777" w:rsidR="00633A60" w:rsidRPr="00633A60" w:rsidRDefault="00633A60" w:rsidP="00633A60">
      <w:r w:rsidRPr="00633A60">
        <w:t>products</w:t>
      </w:r>
    </w:p>
    <w:p w14:paraId="28EAF0E1" w14:textId="77777777" w:rsidR="00633A60" w:rsidRPr="00633A60" w:rsidRDefault="00633A60" w:rsidP="00633A60">
      <w:pPr>
        <w:rPr>
          <w:b/>
          <w:bCs/>
        </w:rPr>
      </w:pPr>
      <w:r w:rsidRPr="00633A60">
        <w:rPr>
          <w:b/>
          <w:bCs/>
        </w:rPr>
        <w:t>Relative weaknesses</w:t>
      </w:r>
    </w:p>
    <w:p w14:paraId="5827B7B0" w14:textId="77777777" w:rsidR="00633A60" w:rsidRPr="00633A60" w:rsidRDefault="00633A60" w:rsidP="00633A60">
      <w:r w:rsidRPr="00633A60">
        <w:t>• Population involved in</w:t>
      </w:r>
    </w:p>
    <w:p w14:paraId="06BEAD83" w14:textId="77777777" w:rsidR="00633A60" w:rsidRPr="00633A60" w:rsidRDefault="00633A60" w:rsidP="00633A60">
      <w:r w:rsidRPr="00633A60">
        <w:t>lifelong learning</w:t>
      </w:r>
    </w:p>
    <w:p w14:paraId="5C133482" w14:textId="77777777" w:rsidR="00633A60" w:rsidRPr="00633A60" w:rsidRDefault="00633A60" w:rsidP="00633A60">
      <w:r w:rsidRPr="00633A60">
        <w:t>• SMEs introducing product</w:t>
      </w:r>
    </w:p>
    <w:p w14:paraId="67D248B9" w14:textId="77777777" w:rsidR="00633A60" w:rsidRPr="00633A60" w:rsidRDefault="00633A60" w:rsidP="00633A60">
      <w:r w:rsidRPr="00633A60">
        <w:t>innovations</w:t>
      </w:r>
    </w:p>
    <w:p w14:paraId="093CD7D2" w14:textId="77777777" w:rsidR="00633A60" w:rsidRPr="00633A60" w:rsidRDefault="00633A60" w:rsidP="00633A60">
      <w:r w:rsidRPr="00633A60">
        <w:t>• SMEs introducing business</w:t>
      </w:r>
    </w:p>
    <w:p w14:paraId="7E305B5E" w14:textId="77777777" w:rsidR="00633A60" w:rsidRPr="00633A60" w:rsidRDefault="00633A60" w:rsidP="00633A60">
      <w:r w:rsidRPr="00633A60">
        <w:t>process innovations</w:t>
      </w:r>
    </w:p>
    <w:p w14:paraId="202E1B50" w14:textId="77777777" w:rsidR="00633A60" w:rsidRPr="00633A60" w:rsidRDefault="00633A60" w:rsidP="00633A60">
      <w:pPr>
        <w:rPr>
          <w:b/>
          <w:bCs/>
        </w:rPr>
      </w:pPr>
      <w:r w:rsidRPr="00633A60">
        <w:rPr>
          <w:b/>
          <w:bCs/>
        </w:rPr>
        <w:t>Highest ranked indicators</w:t>
      </w:r>
    </w:p>
    <w:p w14:paraId="23DA90C6" w14:textId="77777777" w:rsidR="00633A60" w:rsidRPr="00633A60" w:rsidRDefault="00633A60" w:rsidP="00633A60">
      <w:pPr>
        <w:rPr>
          <w:b/>
          <w:bCs/>
        </w:rPr>
      </w:pPr>
      <w:r w:rsidRPr="00633A60">
        <w:rPr>
          <w:b/>
          <w:bCs/>
        </w:rPr>
        <w:t>among the EU and</w:t>
      </w:r>
    </w:p>
    <w:p w14:paraId="12F0C510" w14:textId="77777777" w:rsidR="00633A60" w:rsidRPr="00633A60" w:rsidRDefault="00633A60" w:rsidP="00633A60">
      <w:pPr>
        <w:rPr>
          <w:b/>
          <w:bCs/>
        </w:rPr>
      </w:pPr>
      <w:r w:rsidRPr="00633A60">
        <w:rPr>
          <w:b/>
          <w:bCs/>
        </w:rPr>
        <w:t>neighbouring countries</w:t>
      </w:r>
    </w:p>
    <w:p w14:paraId="39C4B514" w14:textId="77777777" w:rsidR="00633A60" w:rsidRPr="00633A60" w:rsidRDefault="00633A60" w:rsidP="00633A60">
      <w:r w:rsidRPr="00633A60">
        <w:t>• Population with tertiary</w:t>
      </w:r>
    </w:p>
    <w:p w14:paraId="4A6397EE" w14:textId="77777777" w:rsidR="00633A60" w:rsidRPr="00633A60" w:rsidRDefault="00633A60" w:rsidP="00633A60">
      <w:r w:rsidRPr="00633A60">
        <w:t>education</w:t>
      </w:r>
    </w:p>
    <w:p w14:paraId="69C8733B" w14:textId="77777777" w:rsidR="00633A60" w:rsidRPr="00633A60" w:rsidRDefault="00633A60" w:rsidP="00633A60">
      <w:r w:rsidRPr="00633A60">
        <w:t>• Knowledge-intensive services</w:t>
      </w:r>
    </w:p>
    <w:p w14:paraId="49F97C3E" w14:textId="77777777" w:rsidR="00633A60" w:rsidRPr="00633A60" w:rsidRDefault="00633A60" w:rsidP="00633A60">
      <w:r w:rsidRPr="00633A60">
        <w:t>exports</w:t>
      </w:r>
    </w:p>
    <w:p w14:paraId="03204040" w14:textId="77777777" w:rsidR="00633A60" w:rsidRPr="00633A60" w:rsidRDefault="00633A60" w:rsidP="00633A60">
      <w:r w:rsidRPr="00633A60">
        <w:t>• Exports of medium and hightech</w:t>
      </w:r>
    </w:p>
    <w:p w14:paraId="074D960B" w14:textId="77777777" w:rsidR="00633A60" w:rsidRPr="00633A60" w:rsidRDefault="00633A60" w:rsidP="00633A60">
      <w:r w:rsidRPr="00633A60">
        <w:t>products</w:t>
      </w:r>
    </w:p>
    <w:p w14:paraId="4681DFB7" w14:textId="77777777" w:rsidR="00633A60" w:rsidRPr="00633A60" w:rsidRDefault="00633A60" w:rsidP="00633A60">
      <w:pPr>
        <w:rPr>
          <w:b/>
          <w:bCs/>
        </w:rPr>
      </w:pPr>
      <w:r w:rsidRPr="00633A60">
        <w:rPr>
          <w:b/>
          <w:bCs/>
        </w:rPr>
        <w:t>Lowest ranked indicators</w:t>
      </w:r>
    </w:p>
    <w:p w14:paraId="7F705765" w14:textId="77777777" w:rsidR="00633A60" w:rsidRPr="00633A60" w:rsidRDefault="00633A60" w:rsidP="00633A60">
      <w:pPr>
        <w:rPr>
          <w:b/>
          <w:bCs/>
        </w:rPr>
      </w:pPr>
      <w:r w:rsidRPr="00633A60">
        <w:rPr>
          <w:b/>
          <w:bCs/>
        </w:rPr>
        <w:t>among the EU and</w:t>
      </w:r>
    </w:p>
    <w:p w14:paraId="13D5AC24" w14:textId="77777777" w:rsidR="00633A60" w:rsidRPr="00633A60" w:rsidRDefault="00633A60" w:rsidP="00633A60">
      <w:pPr>
        <w:rPr>
          <w:b/>
          <w:bCs/>
        </w:rPr>
      </w:pPr>
      <w:r w:rsidRPr="00633A60">
        <w:rPr>
          <w:b/>
          <w:bCs/>
        </w:rPr>
        <w:t>neighbouring countries</w:t>
      </w:r>
    </w:p>
    <w:p w14:paraId="07398AAB" w14:textId="77777777" w:rsidR="00633A60" w:rsidRPr="00633A60" w:rsidRDefault="00633A60" w:rsidP="00633A60">
      <w:r w:rsidRPr="00633A60">
        <w:t>• Population involved in</w:t>
      </w:r>
    </w:p>
    <w:p w14:paraId="45896E54" w14:textId="77777777" w:rsidR="00633A60" w:rsidRPr="00633A60" w:rsidRDefault="00633A60" w:rsidP="00633A60">
      <w:r w:rsidRPr="00633A60">
        <w:t>lifelong learning</w:t>
      </w:r>
    </w:p>
    <w:p w14:paraId="445A6CCC" w14:textId="77777777" w:rsidR="00633A60" w:rsidRPr="00633A60" w:rsidRDefault="00633A60" w:rsidP="00633A60">
      <w:r w:rsidRPr="00633A60">
        <w:t>• SMEs introducing product</w:t>
      </w:r>
    </w:p>
    <w:p w14:paraId="5C0CB79B" w14:textId="77777777" w:rsidR="00633A60" w:rsidRPr="00633A60" w:rsidRDefault="00633A60" w:rsidP="00633A60">
      <w:r w:rsidRPr="00633A60">
        <w:t>innovations</w:t>
      </w:r>
    </w:p>
    <w:p w14:paraId="6EECABEB" w14:textId="77777777" w:rsidR="00633A60" w:rsidRPr="00633A60" w:rsidRDefault="00633A60" w:rsidP="00633A60">
      <w:r w:rsidRPr="00633A60">
        <w:t>• Sales of new-to-market and</w:t>
      </w:r>
    </w:p>
    <w:p w14:paraId="088C44D2" w14:textId="77777777" w:rsidR="00633A60" w:rsidRPr="00633A60" w:rsidRDefault="00633A60" w:rsidP="00633A60">
      <w:r w:rsidRPr="00633A60">
        <w:t>new-to-firm innovations</w:t>
      </w:r>
    </w:p>
    <w:p w14:paraId="0838D5E1" w14:textId="77777777" w:rsidR="00633A60" w:rsidRPr="00633A60" w:rsidRDefault="00633A60" w:rsidP="00633A60">
      <w:pPr>
        <w:rPr>
          <w:b/>
          <w:bCs/>
        </w:rPr>
      </w:pPr>
      <w:r w:rsidRPr="00633A60">
        <w:rPr>
          <w:b/>
          <w:bCs/>
        </w:rPr>
        <w:lastRenderedPageBreak/>
        <w:t>Strong increases since 2018</w:t>
      </w:r>
    </w:p>
    <w:p w14:paraId="0771C4F3" w14:textId="77777777" w:rsidR="00633A60" w:rsidRPr="00633A60" w:rsidRDefault="00633A60" w:rsidP="00633A60">
      <w:r w:rsidRPr="00633A60">
        <w:t>• Exports of medium and hightech</w:t>
      </w:r>
    </w:p>
    <w:p w14:paraId="329D5833" w14:textId="77777777" w:rsidR="00633A60" w:rsidRPr="00633A60" w:rsidRDefault="00633A60" w:rsidP="00633A60">
      <w:r w:rsidRPr="00633A60">
        <w:t>products</w:t>
      </w:r>
    </w:p>
    <w:p w14:paraId="594D5FA9" w14:textId="77777777" w:rsidR="00633A60" w:rsidRPr="00633A60" w:rsidRDefault="00633A60" w:rsidP="00633A60">
      <w:r w:rsidRPr="00633A60">
        <w:t>• Venture capital expenditures</w:t>
      </w:r>
    </w:p>
    <w:p w14:paraId="085BCD02" w14:textId="77777777" w:rsidR="00633A60" w:rsidRPr="00633A60" w:rsidRDefault="00633A60" w:rsidP="00633A60">
      <w:r w:rsidRPr="00633A60">
        <w:t>• Knowledge-intensive services</w:t>
      </w:r>
    </w:p>
    <w:p w14:paraId="44D48DCF" w14:textId="77777777" w:rsidR="00633A60" w:rsidRPr="00633A60" w:rsidRDefault="00633A60" w:rsidP="00633A60">
      <w:r w:rsidRPr="00633A60">
        <w:t>exports</w:t>
      </w:r>
    </w:p>
    <w:p w14:paraId="29510E00" w14:textId="77777777" w:rsidR="00633A60" w:rsidRPr="00633A60" w:rsidRDefault="00633A60" w:rsidP="00633A60">
      <w:pPr>
        <w:rPr>
          <w:b/>
          <w:bCs/>
        </w:rPr>
      </w:pPr>
      <w:r w:rsidRPr="00633A60">
        <w:rPr>
          <w:b/>
          <w:bCs/>
        </w:rPr>
        <w:t>Strong decreases since</w:t>
      </w:r>
    </w:p>
    <w:p w14:paraId="2592DAA3" w14:textId="77777777" w:rsidR="00633A60" w:rsidRPr="00633A60" w:rsidRDefault="00633A60" w:rsidP="00633A60">
      <w:pPr>
        <w:rPr>
          <w:b/>
          <w:bCs/>
        </w:rPr>
      </w:pPr>
      <w:r w:rsidRPr="00633A60">
        <w:rPr>
          <w:b/>
          <w:bCs/>
        </w:rPr>
        <w:t>2018</w:t>
      </w:r>
    </w:p>
    <w:p w14:paraId="0DDA6161" w14:textId="77777777" w:rsidR="00633A60" w:rsidRPr="00633A60" w:rsidRDefault="00633A60" w:rsidP="00633A60">
      <w:r w:rsidRPr="00633A60">
        <w:t>• Innovative SMEs</w:t>
      </w:r>
    </w:p>
    <w:p w14:paraId="0DD688A1" w14:textId="77777777" w:rsidR="00633A60" w:rsidRPr="00633A60" w:rsidRDefault="00633A60" w:rsidP="00633A60">
      <w:r w:rsidRPr="00633A60">
        <w:t>collaborating with others</w:t>
      </w:r>
    </w:p>
    <w:p w14:paraId="7A44396A" w14:textId="77777777" w:rsidR="00633A60" w:rsidRPr="00633A60" w:rsidRDefault="00633A60" w:rsidP="00633A60">
      <w:r w:rsidRPr="00633A60">
        <w:t>• Non-R&amp;D innovation</w:t>
      </w:r>
    </w:p>
    <w:p w14:paraId="265B88CD" w14:textId="77777777" w:rsidR="00633A60" w:rsidRPr="00633A60" w:rsidRDefault="00633A60" w:rsidP="00633A60">
      <w:r w:rsidRPr="00633A60">
        <w:t>expenditures</w:t>
      </w:r>
    </w:p>
    <w:p w14:paraId="209BEC87" w14:textId="77777777" w:rsidR="00633A60" w:rsidRPr="00633A60" w:rsidRDefault="00633A60" w:rsidP="00633A60">
      <w:r w:rsidRPr="00633A60">
        <w:t>• PCT patent applications</w:t>
      </w:r>
    </w:p>
    <w:p w14:paraId="18CDB888"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272D09CE" w14:textId="77777777" w:rsidR="00633A60" w:rsidRPr="00633A60" w:rsidRDefault="00633A60" w:rsidP="00633A60">
      <w:pPr>
        <w:rPr>
          <w:i/>
          <w:iCs/>
        </w:rPr>
      </w:pPr>
      <w:r w:rsidRPr="00633A60">
        <w:rPr>
          <w:i/>
          <w:iCs/>
        </w:rPr>
        <w:t>indexed to the EU average in 2018. Since</w:t>
      </w:r>
    </w:p>
    <w:p w14:paraId="05DDF9DC" w14:textId="77777777" w:rsidR="00633A60" w:rsidRPr="00633A60" w:rsidRDefault="00633A60" w:rsidP="00633A60">
      <w:pPr>
        <w:rPr>
          <w:i/>
          <w:iCs/>
        </w:rPr>
      </w:pPr>
      <w:r w:rsidRPr="00633A60">
        <w:rPr>
          <w:i/>
          <w:iCs/>
        </w:rPr>
        <w:t>the reference years differ between the</w:t>
      </w:r>
    </w:p>
    <w:p w14:paraId="2FC70E1E" w14:textId="77777777" w:rsidR="00633A60" w:rsidRPr="00633A60" w:rsidRDefault="00633A60" w:rsidP="00633A60">
      <w:pPr>
        <w:rPr>
          <w:i/>
          <w:iCs/>
        </w:rPr>
      </w:pPr>
      <w:r w:rsidRPr="00633A60">
        <w:rPr>
          <w:i/>
          <w:iCs/>
        </w:rPr>
        <w:t>first column (2025) and the last two</w:t>
      </w:r>
    </w:p>
    <w:p w14:paraId="02755A49" w14:textId="77777777" w:rsidR="00633A60" w:rsidRPr="00633A60" w:rsidRDefault="00633A60" w:rsidP="00633A60">
      <w:pPr>
        <w:rPr>
          <w:i/>
          <w:iCs/>
        </w:rPr>
      </w:pPr>
      <w:r w:rsidRPr="00633A60">
        <w:rPr>
          <w:i/>
          <w:iCs/>
        </w:rPr>
        <w:t>columns (2018), scores cannot be</w:t>
      </w:r>
    </w:p>
    <w:p w14:paraId="6B155DA3" w14:textId="77777777" w:rsidR="00633A60" w:rsidRPr="00633A60" w:rsidRDefault="00633A60" w:rsidP="00633A60">
      <w:pPr>
        <w:rPr>
          <w:i/>
          <w:iCs/>
        </w:rPr>
      </w:pPr>
      <w:r w:rsidRPr="00633A60">
        <w:rPr>
          <w:i/>
          <w:iCs/>
        </w:rPr>
        <w:t>directly compared or subtracted across</w:t>
      </w:r>
    </w:p>
    <w:p w14:paraId="2DB61C1F" w14:textId="77777777" w:rsidR="00633A60" w:rsidRPr="00633A60" w:rsidRDefault="00633A60" w:rsidP="00633A60">
      <w:pPr>
        <w:rPr>
          <w:i/>
          <w:iCs/>
        </w:rPr>
      </w:pPr>
      <w:r w:rsidRPr="00633A60">
        <w:rPr>
          <w:i/>
          <w:iCs/>
        </w:rPr>
        <w:t>columns. For a complete overview, refer</w:t>
      </w:r>
    </w:p>
    <w:p w14:paraId="3E619D04" w14:textId="77777777" w:rsidR="00633A60" w:rsidRPr="00633A60" w:rsidRDefault="00633A60" w:rsidP="00633A60">
      <w:pPr>
        <w:rPr>
          <w:i/>
          <w:iCs/>
        </w:rPr>
      </w:pPr>
      <w:r w:rsidRPr="00633A60">
        <w:rPr>
          <w:i/>
          <w:iCs/>
        </w:rPr>
        <w:t>to the published country profiles.</w:t>
      </w:r>
    </w:p>
    <w:p w14:paraId="41D16E6E" w14:textId="77777777" w:rsidR="00633A60" w:rsidRPr="00633A60" w:rsidRDefault="00633A60" w:rsidP="00633A60">
      <w:r w:rsidRPr="00633A60">
        <w:t>148 European Innovation Scoreboard 2025</w:t>
      </w:r>
    </w:p>
    <w:p w14:paraId="1A8652D9" w14:textId="77777777" w:rsidR="00633A60" w:rsidRPr="00633A60" w:rsidRDefault="00633A60" w:rsidP="00633A60">
      <w:pPr>
        <w:rPr>
          <w:b/>
          <w:bCs/>
        </w:rPr>
      </w:pPr>
      <w:r w:rsidRPr="00633A60">
        <w:rPr>
          <w:b/>
          <w:bCs/>
        </w:rPr>
        <w:t>Country:</w:t>
      </w:r>
    </w:p>
    <w:p w14:paraId="2E24FCFD" w14:textId="77777777" w:rsidR="00633A60" w:rsidRPr="00633A60" w:rsidRDefault="00633A60" w:rsidP="00633A60">
      <w:pPr>
        <w:rPr>
          <w:b/>
          <w:bCs/>
        </w:rPr>
      </w:pPr>
      <w:r w:rsidRPr="00633A60">
        <w:rPr>
          <w:b/>
          <w:bCs/>
        </w:rPr>
        <w:t>UNITED KINGDOM Innovation Leader ●</w:t>
      </w:r>
    </w:p>
    <w:p w14:paraId="5C0A4B8D" w14:textId="77777777" w:rsidR="00633A60" w:rsidRPr="00633A60" w:rsidRDefault="00633A60" w:rsidP="00633A60">
      <w:pPr>
        <w:rPr>
          <w:b/>
          <w:bCs/>
        </w:rPr>
      </w:pPr>
      <w:r w:rsidRPr="00633A60">
        <w:t xml:space="preserve">Summary innovation index (indexed to EU in 2025): </w:t>
      </w:r>
      <w:r w:rsidRPr="00633A60">
        <w:rPr>
          <w:b/>
          <w:bCs/>
        </w:rPr>
        <w:t>125.5</w:t>
      </w:r>
    </w:p>
    <w:p w14:paraId="120151AB" w14:textId="77777777" w:rsidR="00633A60" w:rsidRPr="00633A60" w:rsidRDefault="00633A60" w:rsidP="00633A60">
      <w:r w:rsidRPr="00633A60">
        <w:t xml:space="preserve">Change vs 2018: </w:t>
      </w:r>
      <w:r w:rsidRPr="00633A60">
        <w:rPr>
          <w:rFonts w:ascii="Arial" w:hAnsi="Arial" w:cs="Arial"/>
        </w:rPr>
        <w:t>▲</w:t>
      </w:r>
      <w:r w:rsidRPr="00633A60">
        <w:t xml:space="preserve"> +12.2 Change vs 2024: </w:t>
      </w:r>
      <w:r w:rsidRPr="00633A60">
        <w:rPr>
          <w:rFonts w:ascii="Arial" w:hAnsi="Arial" w:cs="Arial"/>
        </w:rPr>
        <w:t>▲</w:t>
      </w:r>
      <w:r w:rsidRPr="00633A60">
        <w:t xml:space="preserve"> +1.2</w:t>
      </w:r>
    </w:p>
    <w:p w14:paraId="57A6C0BF" w14:textId="77777777" w:rsidR="00633A60" w:rsidRPr="00633A60" w:rsidRDefault="00633A60" w:rsidP="00633A60">
      <w:pPr>
        <w:rPr>
          <w:b/>
          <w:bCs/>
        </w:rPr>
      </w:pPr>
      <w:r w:rsidRPr="00633A60">
        <w:rPr>
          <w:b/>
          <w:bCs/>
        </w:rPr>
        <w:t>Indicator</w:t>
      </w:r>
    </w:p>
    <w:p w14:paraId="333D3EFF" w14:textId="77777777" w:rsidR="00633A60" w:rsidRPr="00633A60" w:rsidRDefault="00633A60" w:rsidP="00633A60">
      <w:pPr>
        <w:rPr>
          <w:b/>
          <w:bCs/>
        </w:rPr>
      </w:pPr>
      <w:r w:rsidRPr="00633A60">
        <w:rPr>
          <w:b/>
          <w:bCs/>
        </w:rPr>
        <w:t>Performance</w:t>
      </w:r>
    </w:p>
    <w:p w14:paraId="4FA68DC9" w14:textId="77777777" w:rsidR="00633A60" w:rsidRPr="00633A60" w:rsidRDefault="00633A60" w:rsidP="00633A60">
      <w:pPr>
        <w:rPr>
          <w:b/>
          <w:bCs/>
        </w:rPr>
      </w:pPr>
      <w:r w:rsidRPr="00633A60">
        <w:rPr>
          <w:b/>
          <w:bCs/>
        </w:rPr>
        <w:lastRenderedPageBreak/>
        <w:t>indexed to</w:t>
      </w:r>
    </w:p>
    <w:p w14:paraId="439A26FE" w14:textId="77777777" w:rsidR="00633A60" w:rsidRPr="00633A60" w:rsidRDefault="00633A60" w:rsidP="00633A60">
      <w:pPr>
        <w:rPr>
          <w:b/>
          <w:bCs/>
        </w:rPr>
      </w:pPr>
      <w:r w:rsidRPr="00633A60">
        <w:rPr>
          <w:b/>
          <w:bCs/>
        </w:rPr>
        <w:t>the EU in</w:t>
      </w:r>
    </w:p>
    <w:p w14:paraId="0BD6C959" w14:textId="77777777" w:rsidR="00633A60" w:rsidRPr="00633A60" w:rsidRDefault="00633A60" w:rsidP="00633A60">
      <w:pPr>
        <w:rPr>
          <w:b/>
          <w:bCs/>
        </w:rPr>
      </w:pPr>
      <w:r w:rsidRPr="00633A60">
        <w:rPr>
          <w:b/>
          <w:bCs/>
        </w:rPr>
        <w:t>2025</w:t>
      </w:r>
    </w:p>
    <w:p w14:paraId="49F72476" w14:textId="77777777" w:rsidR="00633A60" w:rsidRPr="00633A60" w:rsidRDefault="00633A60" w:rsidP="00633A60">
      <w:pPr>
        <w:rPr>
          <w:b/>
          <w:bCs/>
        </w:rPr>
      </w:pPr>
      <w:r w:rsidRPr="00633A60">
        <w:rPr>
          <w:b/>
          <w:bCs/>
        </w:rPr>
        <w:t>Rank among</w:t>
      </w:r>
    </w:p>
    <w:p w14:paraId="293EA77F" w14:textId="77777777" w:rsidR="00633A60" w:rsidRPr="00633A60" w:rsidRDefault="00633A60" w:rsidP="00633A60">
      <w:pPr>
        <w:rPr>
          <w:b/>
          <w:bCs/>
        </w:rPr>
      </w:pPr>
      <w:r w:rsidRPr="00633A60">
        <w:rPr>
          <w:b/>
          <w:bCs/>
        </w:rPr>
        <w:t>the EU and</w:t>
      </w:r>
    </w:p>
    <w:p w14:paraId="63AC8ACD" w14:textId="77777777" w:rsidR="00633A60" w:rsidRPr="00633A60" w:rsidRDefault="00633A60" w:rsidP="00633A60">
      <w:pPr>
        <w:rPr>
          <w:b/>
          <w:bCs/>
        </w:rPr>
      </w:pPr>
      <w:r w:rsidRPr="00633A60">
        <w:rPr>
          <w:b/>
          <w:bCs/>
        </w:rPr>
        <w:t>neighbouring</w:t>
      </w:r>
    </w:p>
    <w:p w14:paraId="6D55C83D" w14:textId="77777777" w:rsidR="00633A60" w:rsidRPr="00633A60" w:rsidRDefault="00633A60" w:rsidP="00633A60">
      <w:pPr>
        <w:rPr>
          <w:b/>
          <w:bCs/>
        </w:rPr>
      </w:pPr>
      <w:r w:rsidRPr="00633A60">
        <w:rPr>
          <w:b/>
          <w:bCs/>
        </w:rPr>
        <w:t>countries</w:t>
      </w:r>
    </w:p>
    <w:p w14:paraId="0EEFD056" w14:textId="77777777" w:rsidR="00633A60" w:rsidRPr="00633A60" w:rsidRDefault="00633A60" w:rsidP="00633A60">
      <w:pPr>
        <w:rPr>
          <w:b/>
          <w:bCs/>
        </w:rPr>
      </w:pPr>
      <w:r w:rsidRPr="00633A60">
        <w:rPr>
          <w:b/>
          <w:bCs/>
        </w:rPr>
        <w:t>Performance</w:t>
      </w:r>
    </w:p>
    <w:p w14:paraId="2118369B" w14:textId="77777777" w:rsidR="00633A60" w:rsidRPr="00633A60" w:rsidRDefault="00633A60" w:rsidP="00633A60">
      <w:pPr>
        <w:rPr>
          <w:b/>
          <w:bCs/>
        </w:rPr>
      </w:pPr>
      <w:r w:rsidRPr="00633A60">
        <w:rPr>
          <w:b/>
          <w:bCs/>
        </w:rPr>
        <w:t>change</w:t>
      </w:r>
    </w:p>
    <w:p w14:paraId="38F39719" w14:textId="77777777" w:rsidR="00633A60" w:rsidRPr="00633A60" w:rsidRDefault="00633A60" w:rsidP="00633A60">
      <w:pPr>
        <w:rPr>
          <w:b/>
          <w:bCs/>
        </w:rPr>
      </w:pPr>
      <w:r w:rsidRPr="00633A60">
        <w:rPr>
          <w:b/>
          <w:bCs/>
        </w:rPr>
        <w:t>2018-2025</w:t>
      </w:r>
    </w:p>
    <w:p w14:paraId="73F87C29" w14:textId="77777777" w:rsidR="00633A60" w:rsidRPr="00633A60" w:rsidRDefault="00633A60" w:rsidP="00633A60">
      <w:pPr>
        <w:rPr>
          <w:b/>
          <w:bCs/>
        </w:rPr>
      </w:pPr>
      <w:r w:rsidRPr="00633A60">
        <w:rPr>
          <w:b/>
          <w:bCs/>
        </w:rPr>
        <w:t>Performance</w:t>
      </w:r>
    </w:p>
    <w:p w14:paraId="1EC0282F" w14:textId="77777777" w:rsidR="00633A60" w:rsidRPr="00633A60" w:rsidRDefault="00633A60" w:rsidP="00633A60">
      <w:pPr>
        <w:rPr>
          <w:b/>
          <w:bCs/>
        </w:rPr>
      </w:pPr>
      <w:r w:rsidRPr="00633A60">
        <w:rPr>
          <w:b/>
          <w:bCs/>
        </w:rPr>
        <w:t>change</w:t>
      </w:r>
    </w:p>
    <w:p w14:paraId="4CD24D25" w14:textId="77777777" w:rsidR="00633A60" w:rsidRPr="00633A60" w:rsidRDefault="00633A60" w:rsidP="00633A60">
      <w:pPr>
        <w:rPr>
          <w:b/>
          <w:bCs/>
        </w:rPr>
      </w:pPr>
      <w:r w:rsidRPr="00633A60">
        <w:rPr>
          <w:b/>
          <w:bCs/>
        </w:rPr>
        <w:t>2024-2025</w:t>
      </w:r>
    </w:p>
    <w:p w14:paraId="3AE65584" w14:textId="77777777" w:rsidR="00633A60" w:rsidRPr="00633A60" w:rsidRDefault="00633A60" w:rsidP="00633A60">
      <w:pPr>
        <w:rPr>
          <w:b/>
          <w:bCs/>
        </w:rPr>
      </w:pPr>
      <w:r w:rsidRPr="00633A60">
        <w:rPr>
          <w:b/>
          <w:bCs/>
        </w:rPr>
        <w:t>SUMMARY INNOVATION INDEX 125.5 5 12.2 1.2</w:t>
      </w:r>
    </w:p>
    <w:p w14:paraId="316B70F6" w14:textId="77777777" w:rsidR="00633A60" w:rsidRPr="00633A60" w:rsidRDefault="00633A60" w:rsidP="00633A60">
      <w:pPr>
        <w:rPr>
          <w:b/>
          <w:bCs/>
        </w:rPr>
      </w:pPr>
      <w:r w:rsidRPr="00633A60">
        <w:rPr>
          <w:b/>
          <w:bCs/>
        </w:rPr>
        <w:t>Human resources 140 8 4.2 7.4</w:t>
      </w:r>
    </w:p>
    <w:p w14:paraId="01D95634" w14:textId="77777777" w:rsidR="00633A60" w:rsidRPr="00633A60" w:rsidRDefault="00633A60" w:rsidP="00633A60">
      <w:r w:rsidRPr="00633A60">
        <w:t>New doctorate graduates 175.3 3 -3.8 17.4</w:t>
      </w:r>
    </w:p>
    <w:p w14:paraId="09CCAB49" w14:textId="77777777" w:rsidR="00633A60" w:rsidRPr="00633A60" w:rsidRDefault="00633A60" w:rsidP="00633A60">
      <w:r w:rsidRPr="00633A60">
        <w:t>Population with tertiary education 129.9 14 14.6 0</w:t>
      </w:r>
    </w:p>
    <w:p w14:paraId="0BD3D150" w14:textId="77777777" w:rsidR="00633A60" w:rsidRPr="00633A60" w:rsidRDefault="00633A60" w:rsidP="00633A60">
      <w:r w:rsidRPr="00633A60">
        <w:t>Population involved in lifelong learning 110 17 4.8 0</w:t>
      </w:r>
    </w:p>
    <w:p w14:paraId="5811A09A" w14:textId="77777777" w:rsidR="00633A60" w:rsidRPr="00633A60" w:rsidRDefault="00633A60" w:rsidP="00633A60">
      <w:pPr>
        <w:rPr>
          <w:b/>
          <w:bCs/>
        </w:rPr>
      </w:pPr>
      <w:r w:rsidRPr="00633A60">
        <w:rPr>
          <w:b/>
          <w:bCs/>
        </w:rPr>
        <w:t>Attractive research systems 161.5 8 2.6 -2.3</w:t>
      </w:r>
    </w:p>
    <w:p w14:paraId="374B0785" w14:textId="77777777" w:rsidR="00633A60" w:rsidRPr="00633A60" w:rsidRDefault="00633A60" w:rsidP="00633A60">
      <w:r w:rsidRPr="00633A60">
        <w:t>International scientific co-publications 145.6 15 40 0</w:t>
      </w:r>
    </w:p>
    <w:p w14:paraId="546C4884" w14:textId="77777777" w:rsidR="00633A60" w:rsidRPr="00633A60" w:rsidRDefault="00633A60" w:rsidP="00633A60">
      <w:r w:rsidRPr="00633A60">
        <w:t>Scientific publications among the top 10% most cited 151.7 2 -6.8 -4.4</w:t>
      </w:r>
    </w:p>
    <w:p w14:paraId="5926C991" w14:textId="77777777" w:rsidR="00633A60" w:rsidRPr="00633A60" w:rsidRDefault="00633A60" w:rsidP="00633A60">
      <w:r w:rsidRPr="00633A60">
        <w:t>Foreign doctorate students as a % of all doctorate students 192.3 7 -12.6 0</w:t>
      </w:r>
    </w:p>
    <w:p w14:paraId="400FA2CE" w14:textId="77777777" w:rsidR="00633A60" w:rsidRPr="00633A60" w:rsidRDefault="00633A60" w:rsidP="00633A60">
      <w:pPr>
        <w:rPr>
          <w:b/>
          <w:bCs/>
        </w:rPr>
      </w:pPr>
      <w:r w:rsidRPr="00633A60">
        <w:rPr>
          <w:b/>
          <w:bCs/>
        </w:rPr>
        <w:t>Digitalisation 111 15 158.9 24.6</w:t>
      </w:r>
    </w:p>
    <w:p w14:paraId="32E59E97" w14:textId="77777777" w:rsidR="00633A60" w:rsidRPr="00633A60" w:rsidRDefault="00633A60" w:rsidP="00633A60">
      <w:r w:rsidRPr="00633A60">
        <w:t>High speed internet access 93.1 23 180 27.9</w:t>
      </w:r>
    </w:p>
    <w:p w14:paraId="2E01D3F5" w14:textId="77777777" w:rsidR="00633A60" w:rsidRPr="00633A60" w:rsidRDefault="00633A60" w:rsidP="00633A60">
      <w:r w:rsidRPr="00633A60">
        <w:t>Individuals with above basic overall digital skills N/A N/A N/A</w:t>
      </w:r>
    </w:p>
    <w:p w14:paraId="172D3453" w14:textId="77777777" w:rsidR="00633A60" w:rsidRPr="00633A60" w:rsidRDefault="00633A60" w:rsidP="00633A60">
      <w:pPr>
        <w:rPr>
          <w:b/>
          <w:bCs/>
        </w:rPr>
      </w:pPr>
      <w:r w:rsidRPr="00633A60">
        <w:rPr>
          <w:b/>
          <w:bCs/>
        </w:rPr>
        <w:t>Finance and support 158.1 2 40.4 0</w:t>
      </w:r>
    </w:p>
    <w:p w14:paraId="3C3D1138" w14:textId="77777777" w:rsidR="00633A60" w:rsidRPr="00633A60" w:rsidRDefault="00633A60" w:rsidP="00633A60">
      <w:r w:rsidRPr="00633A60">
        <w:t>R&amp;D expenditure in the public sector 68.3 22 3.4 0</w:t>
      </w:r>
    </w:p>
    <w:p w14:paraId="0DCA6C9C" w14:textId="77777777" w:rsidR="00633A60" w:rsidRPr="00633A60" w:rsidRDefault="00633A60" w:rsidP="00633A60">
      <w:r w:rsidRPr="00633A60">
        <w:t>Venture capital expenditures 270 1 206 0</w:t>
      </w:r>
    </w:p>
    <w:p w14:paraId="29B5594A" w14:textId="77777777" w:rsidR="00633A60" w:rsidRPr="00633A60" w:rsidRDefault="00633A60" w:rsidP="00633A60">
      <w:r w:rsidRPr="00633A60">
        <w:lastRenderedPageBreak/>
        <w:t>Direct and indirect government support of business R&amp;D 185.8 1 0 0</w:t>
      </w:r>
    </w:p>
    <w:p w14:paraId="2D2F43B3" w14:textId="77777777" w:rsidR="00633A60" w:rsidRPr="00633A60" w:rsidRDefault="00633A60" w:rsidP="00633A60">
      <w:pPr>
        <w:rPr>
          <w:b/>
          <w:bCs/>
        </w:rPr>
      </w:pPr>
      <w:r w:rsidRPr="00633A60">
        <w:rPr>
          <w:b/>
          <w:bCs/>
        </w:rPr>
        <w:t>Firm investments 87.4 14 20.2 0</w:t>
      </w:r>
    </w:p>
    <w:p w14:paraId="0944FF60" w14:textId="77777777" w:rsidR="00633A60" w:rsidRPr="00633A60" w:rsidRDefault="00633A60" w:rsidP="00633A60">
      <w:r w:rsidRPr="00633A60">
        <w:t>R&amp;D expenditure in the business sector 79.3 13 6 0</w:t>
      </w:r>
    </w:p>
    <w:p w14:paraId="3705B515" w14:textId="77777777" w:rsidR="00633A60" w:rsidRPr="00633A60" w:rsidRDefault="00633A60" w:rsidP="00633A60">
      <w:r w:rsidRPr="00633A60">
        <w:t>Non-R&amp;D innovation expenditures 121.3 7 37.5 0</w:t>
      </w:r>
    </w:p>
    <w:p w14:paraId="7100AABC" w14:textId="77777777" w:rsidR="00633A60" w:rsidRPr="00633A60" w:rsidRDefault="00633A60" w:rsidP="00633A60">
      <w:r w:rsidRPr="00633A60">
        <w:t>Innovation expenditures per person employed N/A N/A N/A</w:t>
      </w:r>
    </w:p>
    <w:p w14:paraId="41A2F2C5" w14:textId="77777777" w:rsidR="00633A60" w:rsidRPr="00633A60" w:rsidRDefault="00633A60" w:rsidP="00633A60">
      <w:pPr>
        <w:rPr>
          <w:b/>
          <w:bCs/>
        </w:rPr>
      </w:pPr>
      <w:r w:rsidRPr="00633A60">
        <w:rPr>
          <w:b/>
          <w:bCs/>
        </w:rPr>
        <w:t>Investments in information technologies 117.7 10 51 0</w:t>
      </w:r>
    </w:p>
    <w:p w14:paraId="23484ECD" w14:textId="77777777" w:rsidR="00633A60" w:rsidRPr="00633A60" w:rsidRDefault="00633A60" w:rsidP="00633A60">
      <w:r w:rsidRPr="00633A60">
        <w:t>Cloud Computing 120 11 150.6 0</w:t>
      </w:r>
    </w:p>
    <w:p w14:paraId="2803E325" w14:textId="77777777" w:rsidR="00633A60" w:rsidRPr="00633A60" w:rsidRDefault="00633A60" w:rsidP="00633A60">
      <w:r w:rsidRPr="00633A60">
        <w:t>Employed ICT specialists 115.3 10 11.7 0</w:t>
      </w:r>
    </w:p>
    <w:p w14:paraId="382DBFA9" w14:textId="77777777" w:rsidR="00633A60" w:rsidRPr="00633A60" w:rsidRDefault="00633A60" w:rsidP="00633A60">
      <w:pPr>
        <w:rPr>
          <w:b/>
          <w:bCs/>
        </w:rPr>
      </w:pPr>
      <w:r w:rsidRPr="00633A60">
        <w:rPr>
          <w:b/>
          <w:bCs/>
        </w:rPr>
        <w:t>Innovators 99.4 21 0.9 0</w:t>
      </w:r>
    </w:p>
    <w:p w14:paraId="4E1E793B" w14:textId="77777777" w:rsidR="00633A60" w:rsidRPr="00633A60" w:rsidRDefault="00633A60" w:rsidP="00633A60">
      <w:r w:rsidRPr="00633A60">
        <w:t>SMEs introducing product innovations 113.4 18 -13.2 0</w:t>
      </w:r>
    </w:p>
    <w:p w14:paraId="021DA72D" w14:textId="77777777" w:rsidR="00633A60" w:rsidRPr="00633A60" w:rsidRDefault="00633A60" w:rsidP="00633A60">
      <w:r w:rsidRPr="00633A60">
        <w:t>SMEs introducing business process innovations 88.5 22 14.8 0</w:t>
      </w:r>
    </w:p>
    <w:p w14:paraId="46A31B8D" w14:textId="77777777" w:rsidR="00633A60" w:rsidRPr="00633A60" w:rsidRDefault="00633A60" w:rsidP="00633A60">
      <w:pPr>
        <w:rPr>
          <w:b/>
          <w:bCs/>
        </w:rPr>
      </w:pPr>
      <w:r w:rsidRPr="00633A60">
        <w:rPr>
          <w:b/>
          <w:bCs/>
        </w:rPr>
        <w:t>Linkages 214.1 3 18.8 0</w:t>
      </w:r>
    </w:p>
    <w:p w14:paraId="7A64BE86" w14:textId="77777777" w:rsidR="00633A60" w:rsidRPr="00633A60" w:rsidRDefault="00633A60" w:rsidP="00633A60">
      <w:r w:rsidRPr="00633A60">
        <w:t>Innovative SMEs collaborating with others 238.9 1 0 0</w:t>
      </w:r>
    </w:p>
    <w:p w14:paraId="05EE0468" w14:textId="77777777" w:rsidR="00633A60" w:rsidRPr="00633A60" w:rsidRDefault="00633A60" w:rsidP="00633A60">
      <w:r w:rsidRPr="00633A60">
        <w:t>Public-private co-publications 213.2 14 42.1 0</w:t>
      </w:r>
    </w:p>
    <w:p w14:paraId="172BC8A6" w14:textId="77777777" w:rsidR="00633A60" w:rsidRPr="00633A60" w:rsidRDefault="00633A60" w:rsidP="00633A60">
      <w:r w:rsidRPr="00633A60">
        <w:t>Job-to-job mobility of HRST 193.8 1 23.5 0</w:t>
      </w:r>
    </w:p>
    <w:p w14:paraId="05BD4AFF" w14:textId="77777777" w:rsidR="00633A60" w:rsidRPr="00633A60" w:rsidRDefault="00633A60" w:rsidP="00633A60">
      <w:pPr>
        <w:rPr>
          <w:b/>
          <w:bCs/>
        </w:rPr>
      </w:pPr>
      <w:r w:rsidRPr="00633A60">
        <w:rPr>
          <w:b/>
          <w:bCs/>
        </w:rPr>
        <w:t>Intellectual assets 73.8 22 -25.5 -4.4</w:t>
      </w:r>
    </w:p>
    <w:p w14:paraId="49F2BF13" w14:textId="77777777" w:rsidR="00633A60" w:rsidRPr="00633A60" w:rsidRDefault="00633A60" w:rsidP="00633A60">
      <w:r w:rsidRPr="00633A60">
        <w:t>PCT patent applications 99.8 10 -9.3 -6.2</w:t>
      </w:r>
    </w:p>
    <w:p w14:paraId="00991CB7" w14:textId="77777777" w:rsidR="00633A60" w:rsidRPr="00633A60" w:rsidRDefault="00633A60" w:rsidP="00633A60">
      <w:r w:rsidRPr="00633A60">
        <w:t>Trademark applications 69.7 28 -30.1 -6.2</w:t>
      </w:r>
    </w:p>
    <w:p w14:paraId="0CEF3FAC" w14:textId="77777777" w:rsidR="00633A60" w:rsidRPr="00633A60" w:rsidRDefault="00633A60" w:rsidP="00633A60">
      <w:r w:rsidRPr="00633A60">
        <w:t>Design applications 38 22 -41.4 -0.9</w:t>
      </w:r>
    </w:p>
    <w:p w14:paraId="516A5CE3" w14:textId="77777777" w:rsidR="00633A60" w:rsidRPr="00633A60" w:rsidRDefault="00633A60" w:rsidP="00633A60">
      <w:pPr>
        <w:rPr>
          <w:b/>
          <w:bCs/>
        </w:rPr>
      </w:pPr>
      <w:r w:rsidRPr="00633A60">
        <w:rPr>
          <w:b/>
          <w:bCs/>
        </w:rPr>
        <w:t>Sales and employment impacts 93.8 20 -32.5 0</w:t>
      </w:r>
    </w:p>
    <w:p w14:paraId="787A46AB" w14:textId="77777777" w:rsidR="00633A60" w:rsidRPr="00633A60" w:rsidRDefault="00633A60" w:rsidP="00633A60">
      <w:r w:rsidRPr="00633A60">
        <w:t>Sales of new-to-market and new-to-firm innovations 63.3 26 -59.4 0</w:t>
      </w:r>
    </w:p>
    <w:p w14:paraId="05F5FA52" w14:textId="77777777" w:rsidR="00633A60" w:rsidRPr="00633A60" w:rsidRDefault="00633A60" w:rsidP="00633A60">
      <w:r w:rsidRPr="00633A60">
        <w:t>Employment in innovative enterprises 120.3 9 -6.1 0</w:t>
      </w:r>
    </w:p>
    <w:p w14:paraId="4890DA5B" w14:textId="77777777" w:rsidR="00633A60" w:rsidRPr="00633A60" w:rsidRDefault="00633A60" w:rsidP="00633A60">
      <w:pPr>
        <w:rPr>
          <w:b/>
          <w:bCs/>
        </w:rPr>
      </w:pPr>
      <w:r w:rsidRPr="00633A60">
        <w:rPr>
          <w:b/>
          <w:bCs/>
        </w:rPr>
        <w:t>Trade impacts 104.2 2 2.9 0.3</w:t>
      </w:r>
    </w:p>
    <w:p w14:paraId="7815A23B" w14:textId="77777777" w:rsidR="00633A60" w:rsidRPr="00633A60" w:rsidRDefault="00633A60" w:rsidP="00633A60">
      <w:r w:rsidRPr="00633A60">
        <w:t>Exports of medium and high-tech products 80.4 13 -7.7 0</w:t>
      </w:r>
    </w:p>
    <w:p w14:paraId="70FDB514" w14:textId="77777777" w:rsidR="00633A60" w:rsidRPr="00633A60" w:rsidRDefault="00633A60" w:rsidP="00633A60">
      <w:r w:rsidRPr="00633A60">
        <w:t>Knowledge-intensive services exports 110.9 4 5.2 0.8</w:t>
      </w:r>
    </w:p>
    <w:p w14:paraId="5018C603" w14:textId="77777777" w:rsidR="00633A60" w:rsidRPr="00633A60" w:rsidRDefault="00633A60" w:rsidP="00633A60">
      <w:r w:rsidRPr="00633A60">
        <w:t>High-tech imports from partners outside the EU 122.4 2 11.7 -0.1</w:t>
      </w:r>
    </w:p>
    <w:p w14:paraId="617143C5" w14:textId="77777777" w:rsidR="00633A60" w:rsidRPr="00633A60" w:rsidRDefault="00633A60" w:rsidP="00633A60">
      <w:pPr>
        <w:rPr>
          <w:b/>
          <w:bCs/>
        </w:rPr>
      </w:pPr>
      <w:r w:rsidRPr="00633A60">
        <w:rPr>
          <w:b/>
          <w:bCs/>
        </w:rPr>
        <w:t>Resource and labour productivity 168.5 4 45.6 7.5</w:t>
      </w:r>
    </w:p>
    <w:p w14:paraId="5141BEDF" w14:textId="77777777" w:rsidR="00633A60" w:rsidRPr="00633A60" w:rsidRDefault="00633A60" w:rsidP="00633A60">
      <w:r w:rsidRPr="00633A60">
        <w:t>Resource productivity 170.3 1 23.1 0</w:t>
      </w:r>
    </w:p>
    <w:p w14:paraId="624456D6" w14:textId="77777777" w:rsidR="00633A60" w:rsidRPr="00633A60" w:rsidRDefault="00633A60" w:rsidP="00633A60">
      <w:r w:rsidRPr="00633A60">
        <w:lastRenderedPageBreak/>
        <w:t>Production-based CO₂ productivity 129 10 69.7 15.9</w:t>
      </w:r>
    </w:p>
    <w:p w14:paraId="72C44A2C" w14:textId="77777777" w:rsidR="00633A60" w:rsidRPr="00633A60" w:rsidRDefault="00633A60" w:rsidP="00633A60">
      <w:r w:rsidRPr="00633A60">
        <w:t>Labour productivity N/A N/A N/A</w:t>
      </w:r>
    </w:p>
    <w:p w14:paraId="6F5E728B" w14:textId="77777777" w:rsidR="00633A60" w:rsidRPr="00633A60" w:rsidRDefault="00633A60" w:rsidP="00633A60">
      <w:r w:rsidRPr="00633A60">
        <w:t>The United Kingdom ranks 5th</w:t>
      </w:r>
    </w:p>
    <w:p w14:paraId="155D2261" w14:textId="77777777" w:rsidR="00633A60" w:rsidRPr="00633A60" w:rsidRDefault="00633A60" w:rsidP="00633A60">
      <w:r w:rsidRPr="00633A60">
        <w:t>among the EU and</w:t>
      </w:r>
    </w:p>
    <w:p w14:paraId="30FC9BA9" w14:textId="77777777" w:rsidR="00633A60" w:rsidRPr="00633A60" w:rsidRDefault="00633A60" w:rsidP="00633A60">
      <w:r w:rsidRPr="00633A60">
        <w:t>neighbouring countries.</w:t>
      </w:r>
    </w:p>
    <w:p w14:paraId="65EC739D" w14:textId="77777777" w:rsidR="00633A60" w:rsidRPr="00633A60" w:rsidRDefault="00633A60" w:rsidP="00633A60">
      <w:pPr>
        <w:rPr>
          <w:b/>
          <w:bCs/>
        </w:rPr>
      </w:pPr>
      <w:r w:rsidRPr="00633A60">
        <w:rPr>
          <w:b/>
          <w:bCs/>
        </w:rPr>
        <w:t>Relative strengths</w:t>
      </w:r>
    </w:p>
    <w:p w14:paraId="3B1C4A58" w14:textId="77777777" w:rsidR="00633A60" w:rsidRPr="00633A60" w:rsidRDefault="00633A60" w:rsidP="00633A60">
      <w:r w:rsidRPr="00633A60">
        <w:t>• Venture capital expenditures</w:t>
      </w:r>
    </w:p>
    <w:p w14:paraId="475CD28F" w14:textId="77777777" w:rsidR="00633A60" w:rsidRPr="00633A60" w:rsidRDefault="00633A60" w:rsidP="00633A60">
      <w:r w:rsidRPr="00633A60">
        <w:t>• Innovative SMEs</w:t>
      </w:r>
    </w:p>
    <w:p w14:paraId="4F068174" w14:textId="77777777" w:rsidR="00633A60" w:rsidRPr="00633A60" w:rsidRDefault="00633A60" w:rsidP="00633A60">
      <w:r w:rsidRPr="00633A60">
        <w:t>collaborating with others</w:t>
      </w:r>
    </w:p>
    <w:p w14:paraId="47A1203F" w14:textId="77777777" w:rsidR="00633A60" w:rsidRPr="00633A60" w:rsidRDefault="00633A60" w:rsidP="00633A60">
      <w:r w:rsidRPr="00633A60">
        <w:t>• Public-private co-publications</w:t>
      </w:r>
    </w:p>
    <w:p w14:paraId="0B5EFA50" w14:textId="77777777" w:rsidR="00633A60" w:rsidRPr="00633A60" w:rsidRDefault="00633A60" w:rsidP="00633A60">
      <w:pPr>
        <w:rPr>
          <w:b/>
          <w:bCs/>
        </w:rPr>
      </w:pPr>
      <w:r w:rsidRPr="00633A60">
        <w:rPr>
          <w:b/>
          <w:bCs/>
        </w:rPr>
        <w:t>Relative weaknesses</w:t>
      </w:r>
    </w:p>
    <w:p w14:paraId="55B59857" w14:textId="77777777" w:rsidR="00633A60" w:rsidRPr="00633A60" w:rsidRDefault="00633A60" w:rsidP="00633A60">
      <w:r w:rsidRPr="00633A60">
        <w:t>• Design applications</w:t>
      </w:r>
    </w:p>
    <w:p w14:paraId="32A2342C" w14:textId="77777777" w:rsidR="00633A60" w:rsidRPr="00633A60" w:rsidRDefault="00633A60" w:rsidP="00633A60">
      <w:r w:rsidRPr="00633A60">
        <w:t>• Sales of new-to-market and</w:t>
      </w:r>
    </w:p>
    <w:p w14:paraId="13B84B69" w14:textId="77777777" w:rsidR="00633A60" w:rsidRPr="00633A60" w:rsidRDefault="00633A60" w:rsidP="00633A60">
      <w:r w:rsidRPr="00633A60">
        <w:t>new-to-firm innovations</w:t>
      </w:r>
    </w:p>
    <w:p w14:paraId="2031C34E" w14:textId="77777777" w:rsidR="00633A60" w:rsidRPr="00633A60" w:rsidRDefault="00633A60" w:rsidP="00633A60">
      <w:r w:rsidRPr="00633A60">
        <w:t>• R&amp;D expenditure in the</w:t>
      </w:r>
    </w:p>
    <w:p w14:paraId="301E37BE" w14:textId="77777777" w:rsidR="00633A60" w:rsidRPr="00633A60" w:rsidRDefault="00633A60" w:rsidP="00633A60">
      <w:r w:rsidRPr="00633A60">
        <w:t>public sector</w:t>
      </w:r>
    </w:p>
    <w:p w14:paraId="124D348A" w14:textId="77777777" w:rsidR="00633A60" w:rsidRPr="00633A60" w:rsidRDefault="00633A60" w:rsidP="00633A60">
      <w:pPr>
        <w:rPr>
          <w:b/>
          <w:bCs/>
        </w:rPr>
      </w:pPr>
      <w:r w:rsidRPr="00633A60">
        <w:rPr>
          <w:b/>
          <w:bCs/>
        </w:rPr>
        <w:t>Highest ranked indicators</w:t>
      </w:r>
    </w:p>
    <w:p w14:paraId="36E554AC" w14:textId="77777777" w:rsidR="00633A60" w:rsidRPr="00633A60" w:rsidRDefault="00633A60" w:rsidP="00633A60">
      <w:pPr>
        <w:rPr>
          <w:b/>
          <w:bCs/>
        </w:rPr>
      </w:pPr>
      <w:r w:rsidRPr="00633A60">
        <w:rPr>
          <w:b/>
          <w:bCs/>
        </w:rPr>
        <w:t>among the EU and</w:t>
      </w:r>
    </w:p>
    <w:p w14:paraId="16EE095A" w14:textId="77777777" w:rsidR="00633A60" w:rsidRPr="00633A60" w:rsidRDefault="00633A60" w:rsidP="00633A60">
      <w:pPr>
        <w:rPr>
          <w:b/>
          <w:bCs/>
        </w:rPr>
      </w:pPr>
      <w:r w:rsidRPr="00633A60">
        <w:rPr>
          <w:b/>
          <w:bCs/>
        </w:rPr>
        <w:t>neighbouring countries</w:t>
      </w:r>
    </w:p>
    <w:p w14:paraId="44E98462" w14:textId="77777777" w:rsidR="00633A60" w:rsidRPr="00633A60" w:rsidRDefault="00633A60" w:rsidP="00633A60">
      <w:r w:rsidRPr="00633A60">
        <w:t>• Venture capital expenditures</w:t>
      </w:r>
    </w:p>
    <w:p w14:paraId="4D887067" w14:textId="77777777" w:rsidR="00633A60" w:rsidRPr="00633A60" w:rsidRDefault="00633A60" w:rsidP="00633A60">
      <w:r w:rsidRPr="00633A60">
        <w:t>• Innovative SMEs</w:t>
      </w:r>
    </w:p>
    <w:p w14:paraId="064D003B" w14:textId="77777777" w:rsidR="00633A60" w:rsidRPr="00633A60" w:rsidRDefault="00633A60" w:rsidP="00633A60">
      <w:r w:rsidRPr="00633A60">
        <w:t>collaborating with others</w:t>
      </w:r>
    </w:p>
    <w:p w14:paraId="530E7E9F" w14:textId="77777777" w:rsidR="00633A60" w:rsidRPr="00633A60" w:rsidRDefault="00633A60" w:rsidP="00633A60">
      <w:r w:rsidRPr="00633A60">
        <w:t>• Job-to-job mobility of HRST</w:t>
      </w:r>
    </w:p>
    <w:p w14:paraId="6E1C7386" w14:textId="77777777" w:rsidR="00633A60" w:rsidRPr="00633A60" w:rsidRDefault="00633A60" w:rsidP="00633A60">
      <w:pPr>
        <w:rPr>
          <w:b/>
          <w:bCs/>
        </w:rPr>
      </w:pPr>
      <w:r w:rsidRPr="00633A60">
        <w:rPr>
          <w:b/>
          <w:bCs/>
        </w:rPr>
        <w:t>Lowest ranked indicators</w:t>
      </w:r>
    </w:p>
    <w:p w14:paraId="5488CCBF" w14:textId="77777777" w:rsidR="00633A60" w:rsidRPr="00633A60" w:rsidRDefault="00633A60" w:rsidP="00633A60">
      <w:pPr>
        <w:rPr>
          <w:b/>
          <w:bCs/>
        </w:rPr>
      </w:pPr>
      <w:r w:rsidRPr="00633A60">
        <w:rPr>
          <w:b/>
          <w:bCs/>
        </w:rPr>
        <w:t>among the EU and</w:t>
      </w:r>
    </w:p>
    <w:p w14:paraId="1F2398F9" w14:textId="77777777" w:rsidR="00633A60" w:rsidRPr="00633A60" w:rsidRDefault="00633A60" w:rsidP="00633A60">
      <w:pPr>
        <w:rPr>
          <w:b/>
          <w:bCs/>
        </w:rPr>
      </w:pPr>
      <w:r w:rsidRPr="00633A60">
        <w:rPr>
          <w:b/>
          <w:bCs/>
        </w:rPr>
        <w:t>neighbouring countries</w:t>
      </w:r>
    </w:p>
    <w:p w14:paraId="33B05D47" w14:textId="77777777" w:rsidR="00633A60" w:rsidRPr="00633A60" w:rsidRDefault="00633A60" w:rsidP="00633A60">
      <w:r w:rsidRPr="00633A60">
        <w:t>• Trademark applications</w:t>
      </w:r>
    </w:p>
    <w:p w14:paraId="0FF737F3" w14:textId="77777777" w:rsidR="00633A60" w:rsidRPr="00633A60" w:rsidRDefault="00633A60" w:rsidP="00633A60">
      <w:r w:rsidRPr="00633A60">
        <w:t>• Sales of new-to-market and</w:t>
      </w:r>
    </w:p>
    <w:p w14:paraId="1A2A1FE0" w14:textId="77777777" w:rsidR="00633A60" w:rsidRPr="00633A60" w:rsidRDefault="00633A60" w:rsidP="00633A60">
      <w:r w:rsidRPr="00633A60">
        <w:lastRenderedPageBreak/>
        <w:t>new-to-firm innovations</w:t>
      </w:r>
    </w:p>
    <w:p w14:paraId="5D15897F" w14:textId="77777777" w:rsidR="00633A60" w:rsidRPr="00633A60" w:rsidRDefault="00633A60" w:rsidP="00633A60">
      <w:r w:rsidRPr="00633A60">
        <w:t>• High speed internet access</w:t>
      </w:r>
    </w:p>
    <w:p w14:paraId="1E48C506" w14:textId="77777777" w:rsidR="00633A60" w:rsidRPr="00633A60" w:rsidRDefault="00633A60" w:rsidP="00633A60">
      <w:pPr>
        <w:rPr>
          <w:b/>
          <w:bCs/>
        </w:rPr>
      </w:pPr>
      <w:r w:rsidRPr="00633A60">
        <w:rPr>
          <w:b/>
          <w:bCs/>
        </w:rPr>
        <w:t>Strong increases since 2018</w:t>
      </w:r>
    </w:p>
    <w:p w14:paraId="68BB42A1" w14:textId="77777777" w:rsidR="00633A60" w:rsidRPr="00633A60" w:rsidRDefault="00633A60" w:rsidP="00633A60">
      <w:r w:rsidRPr="00633A60">
        <w:t>• Venture capital expenditures</w:t>
      </w:r>
    </w:p>
    <w:p w14:paraId="72F81751" w14:textId="77777777" w:rsidR="00633A60" w:rsidRPr="00633A60" w:rsidRDefault="00633A60" w:rsidP="00633A60">
      <w:r w:rsidRPr="00633A60">
        <w:t>• High speed internet access</w:t>
      </w:r>
    </w:p>
    <w:p w14:paraId="32A36FCB" w14:textId="77777777" w:rsidR="00633A60" w:rsidRPr="00633A60" w:rsidRDefault="00633A60" w:rsidP="00633A60">
      <w:r w:rsidRPr="00633A60">
        <w:t>• Cloud Computing</w:t>
      </w:r>
    </w:p>
    <w:p w14:paraId="430491D7" w14:textId="77777777" w:rsidR="00633A60" w:rsidRPr="00633A60" w:rsidRDefault="00633A60" w:rsidP="00633A60">
      <w:pPr>
        <w:rPr>
          <w:b/>
          <w:bCs/>
        </w:rPr>
      </w:pPr>
      <w:r w:rsidRPr="00633A60">
        <w:rPr>
          <w:b/>
          <w:bCs/>
        </w:rPr>
        <w:t>Strong decreases since</w:t>
      </w:r>
    </w:p>
    <w:p w14:paraId="215BCFCE" w14:textId="77777777" w:rsidR="00633A60" w:rsidRPr="00633A60" w:rsidRDefault="00633A60" w:rsidP="00633A60">
      <w:pPr>
        <w:rPr>
          <w:b/>
          <w:bCs/>
        </w:rPr>
      </w:pPr>
      <w:r w:rsidRPr="00633A60">
        <w:rPr>
          <w:b/>
          <w:bCs/>
        </w:rPr>
        <w:t>2018</w:t>
      </w:r>
    </w:p>
    <w:p w14:paraId="5A3FDE7C" w14:textId="77777777" w:rsidR="00633A60" w:rsidRPr="00633A60" w:rsidRDefault="00633A60" w:rsidP="00633A60">
      <w:r w:rsidRPr="00633A60">
        <w:t>• Sales of new-to-market and</w:t>
      </w:r>
    </w:p>
    <w:p w14:paraId="5F473447" w14:textId="77777777" w:rsidR="00633A60" w:rsidRPr="00633A60" w:rsidRDefault="00633A60" w:rsidP="00633A60">
      <w:r w:rsidRPr="00633A60">
        <w:t>new-to-firm innovations</w:t>
      </w:r>
    </w:p>
    <w:p w14:paraId="49AD83F3" w14:textId="77777777" w:rsidR="00633A60" w:rsidRPr="00633A60" w:rsidRDefault="00633A60" w:rsidP="00633A60">
      <w:r w:rsidRPr="00633A60">
        <w:t>• Design applications</w:t>
      </w:r>
    </w:p>
    <w:p w14:paraId="20ABDA4B" w14:textId="77777777" w:rsidR="00633A60" w:rsidRPr="00633A60" w:rsidRDefault="00633A60" w:rsidP="00633A60">
      <w:r w:rsidRPr="00633A60">
        <w:t>• Trademark applications</w:t>
      </w:r>
    </w:p>
    <w:p w14:paraId="7BE240FD" w14:textId="77777777" w:rsidR="00633A60" w:rsidRPr="00633A60" w:rsidRDefault="00633A60" w:rsidP="00633A60">
      <w:pPr>
        <w:rPr>
          <w:i/>
          <w:iCs/>
        </w:rPr>
      </w:pPr>
      <w:r w:rsidRPr="00633A60">
        <w:rPr>
          <w:b/>
          <w:bCs/>
          <w:i/>
          <w:iCs/>
        </w:rPr>
        <w:t xml:space="preserve">Footnote: </w:t>
      </w:r>
      <w:r w:rsidRPr="00633A60">
        <w:rPr>
          <w:i/>
          <w:iCs/>
        </w:rPr>
        <w:t>Performance changes are</w:t>
      </w:r>
    </w:p>
    <w:p w14:paraId="31E430A2" w14:textId="77777777" w:rsidR="00633A60" w:rsidRPr="00633A60" w:rsidRDefault="00633A60" w:rsidP="00633A60">
      <w:pPr>
        <w:rPr>
          <w:i/>
          <w:iCs/>
        </w:rPr>
      </w:pPr>
      <w:r w:rsidRPr="00633A60">
        <w:rPr>
          <w:i/>
          <w:iCs/>
        </w:rPr>
        <w:t>indexed to the EU average in 2018. Since</w:t>
      </w:r>
    </w:p>
    <w:p w14:paraId="1A2A811C" w14:textId="77777777" w:rsidR="00633A60" w:rsidRPr="00633A60" w:rsidRDefault="00633A60" w:rsidP="00633A60">
      <w:pPr>
        <w:rPr>
          <w:i/>
          <w:iCs/>
        </w:rPr>
      </w:pPr>
      <w:r w:rsidRPr="00633A60">
        <w:rPr>
          <w:i/>
          <w:iCs/>
        </w:rPr>
        <w:t>the reference years differ between the</w:t>
      </w:r>
    </w:p>
    <w:p w14:paraId="6BA7C2DF" w14:textId="77777777" w:rsidR="00633A60" w:rsidRPr="00633A60" w:rsidRDefault="00633A60" w:rsidP="00633A60">
      <w:pPr>
        <w:rPr>
          <w:i/>
          <w:iCs/>
        </w:rPr>
      </w:pPr>
      <w:r w:rsidRPr="00633A60">
        <w:rPr>
          <w:i/>
          <w:iCs/>
        </w:rPr>
        <w:t>first column (2025) and the last two</w:t>
      </w:r>
    </w:p>
    <w:p w14:paraId="1DEBCB97" w14:textId="77777777" w:rsidR="00633A60" w:rsidRPr="00633A60" w:rsidRDefault="00633A60" w:rsidP="00633A60">
      <w:pPr>
        <w:rPr>
          <w:i/>
          <w:iCs/>
        </w:rPr>
      </w:pPr>
      <w:r w:rsidRPr="00633A60">
        <w:rPr>
          <w:i/>
          <w:iCs/>
        </w:rPr>
        <w:t>columns (2018), scores cannot be directly</w:t>
      </w:r>
    </w:p>
    <w:p w14:paraId="79EE2CF4" w14:textId="77777777" w:rsidR="00633A60" w:rsidRPr="00633A60" w:rsidRDefault="00633A60" w:rsidP="00633A60">
      <w:pPr>
        <w:rPr>
          <w:i/>
          <w:iCs/>
        </w:rPr>
      </w:pPr>
      <w:r w:rsidRPr="00633A60">
        <w:rPr>
          <w:i/>
          <w:iCs/>
        </w:rPr>
        <w:t>compared or subtracted across columns.</w:t>
      </w:r>
    </w:p>
    <w:p w14:paraId="413F8952" w14:textId="77777777" w:rsidR="00633A60" w:rsidRPr="00633A60" w:rsidRDefault="00633A60" w:rsidP="00633A60">
      <w:pPr>
        <w:rPr>
          <w:i/>
          <w:iCs/>
        </w:rPr>
      </w:pPr>
      <w:r w:rsidRPr="00633A60">
        <w:rPr>
          <w:i/>
          <w:iCs/>
        </w:rPr>
        <w:t>For a complete overview, refer to the</w:t>
      </w:r>
    </w:p>
    <w:p w14:paraId="3D83F238" w14:textId="77777777" w:rsidR="00633A60" w:rsidRPr="00633A60" w:rsidRDefault="00633A60" w:rsidP="00633A60">
      <w:pPr>
        <w:rPr>
          <w:i/>
          <w:iCs/>
        </w:rPr>
      </w:pPr>
      <w:r w:rsidRPr="00633A60">
        <w:rPr>
          <w:i/>
          <w:iCs/>
        </w:rPr>
        <w:t>published country profiles.</w:t>
      </w:r>
    </w:p>
    <w:p w14:paraId="09F0299C" w14:textId="77777777" w:rsidR="00633A60" w:rsidRPr="00633A60" w:rsidRDefault="00633A60" w:rsidP="00633A60">
      <w:r w:rsidRPr="00633A60">
        <w:t>European Innovation Scoreboard 2025 149</w:t>
      </w:r>
    </w:p>
    <w:p w14:paraId="5D79024A" w14:textId="77777777" w:rsidR="00633A60" w:rsidRPr="00633A60" w:rsidRDefault="00633A60" w:rsidP="00633A60">
      <w:pPr>
        <w:rPr>
          <w:b/>
          <w:bCs/>
        </w:rPr>
      </w:pPr>
      <w:r w:rsidRPr="00633A60">
        <w:rPr>
          <w:b/>
          <w:bCs/>
        </w:rPr>
        <w:t>Country:</w:t>
      </w:r>
    </w:p>
    <w:p w14:paraId="0659A8B4" w14:textId="77777777" w:rsidR="00633A60" w:rsidRPr="00633A60" w:rsidRDefault="00633A60" w:rsidP="00633A60">
      <w:pPr>
        <w:rPr>
          <w:b/>
          <w:bCs/>
        </w:rPr>
      </w:pPr>
      <w:r w:rsidRPr="00633A60">
        <w:rPr>
          <w:b/>
          <w:bCs/>
        </w:rPr>
        <w:t>AUSTRALIA Strong Innovator ●</w:t>
      </w:r>
    </w:p>
    <w:p w14:paraId="38A9B05F" w14:textId="77777777" w:rsidR="00633A60" w:rsidRPr="00633A60" w:rsidRDefault="00633A60" w:rsidP="00633A60">
      <w:pPr>
        <w:rPr>
          <w:b/>
          <w:bCs/>
        </w:rPr>
      </w:pPr>
      <w:r w:rsidRPr="00633A60">
        <w:t xml:space="preserve">Summary innovation index (indexed to EU in 2025): </w:t>
      </w:r>
      <w:r w:rsidRPr="00633A60">
        <w:rPr>
          <w:b/>
          <w:bCs/>
        </w:rPr>
        <w:t>111.1</w:t>
      </w:r>
    </w:p>
    <w:p w14:paraId="60E00214" w14:textId="77777777" w:rsidR="00633A60" w:rsidRPr="00633A60" w:rsidRDefault="00633A60" w:rsidP="00633A60">
      <w:r w:rsidRPr="00633A60">
        <w:t xml:space="preserve">Change vs 2018: </w:t>
      </w:r>
      <w:r w:rsidRPr="00633A60">
        <w:rPr>
          <w:rFonts w:ascii="Arial" w:hAnsi="Arial" w:cs="Arial"/>
        </w:rPr>
        <w:t>▲</w:t>
      </w:r>
      <w:r w:rsidRPr="00633A60">
        <w:t xml:space="preserve"> +15.7 Change vs 2024: </w:t>
      </w:r>
      <w:r w:rsidRPr="00633A60">
        <w:rPr>
          <w:rFonts w:ascii="Arial" w:hAnsi="Arial" w:cs="Arial"/>
        </w:rPr>
        <w:t>▲</w:t>
      </w:r>
      <w:r w:rsidRPr="00633A60">
        <w:t xml:space="preserve"> +3.8</w:t>
      </w:r>
    </w:p>
    <w:p w14:paraId="0CBCA3BE" w14:textId="77777777" w:rsidR="00633A60" w:rsidRPr="00633A60" w:rsidRDefault="00633A60" w:rsidP="00633A60">
      <w:pPr>
        <w:rPr>
          <w:b/>
          <w:bCs/>
        </w:rPr>
      </w:pPr>
      <w:r w:rsidRPr="00633A60">
        <w:rPr>
          <w:b/>
          <w:bCs/>
        </w:rPr>
        <w:t>Indicator Performance</w:t>
      </w:r>
    </w:p>
    <w:p w14:paraId="3BE267C5" w14:textId="77777777" w:rsidR="00633A60" w:rsidRPr="00633A60" w:rsidRDefault="00633A60" w:rsidP="00633A60">
      <w:pPr>
        <w:rPr>
          <w:b/>
          <w:bCs/>
        </w:rPr>
      </w:pPr>
      <w:r w:rsidRPr="00633A60">
        <w:rPr>
          <w:b/>
          <w:bCs/>
        </w:rPr>
        <w:t>in 2025</w:t>
      </w:r>
    </w:p>
    <w:p w14:paraId="77B3CFCC" w14:textId="77777777" w:rsidR="00633A60" w:rsidRPr="00633A60" w:rsidRDefault="00633A60" w:rsidP="00633A60">
      <w:pPr>
        <w:rPr>
          <w:b/>
          <w:bCs/>
        </w:rPr>
      </w:pPr>
      <w:r w:rsidRPr="00633A60">
        <w:rPr>
          <w:b/>
          <w:bCs/>
        </w:rPr>
        <w:t>Change 2018-</w:t>
      </w:r>
    </w:p>
    <w:p w14:paraId="4837C024" w14:textId="77777777" w:rsidR="00633A60" w:rsidRPr="00633A60" w:rsidRDefault="00633A60" w:rsidP="00633A60">
      <w:pPr>
        <w:rPr>
          <w:b/>
          <w:bCs/>
        </w:rPr>
      </w:pPr>
      <w:r w:rsidRPr="00633A60">
        <w:rPr>
          <w:b/>
          <w:bCs/>
        </w:rPr>
        <w:lastRenderedPageBreak/>
        <w:t>2025</w:t>
      </w:r>
    </w:p>
    <w:p w14:paraId="1DD308CF" w14:textId="77777777" w:rsidR="00633A60" w:rsidRPr="00633A60" w:rsidRDefault="00633A60" w:rsidP="00633A60">
      <w:r w:rsidRPr="00633A60">
        <w:t>Summary Innovation Index 111.1 15.7</w:t>
      </w:r>
    </w:p>
    <w:p w14:paraId="4405BDF9" w14:textId="77777777" w:rsidR="00633A60" w:rsidRPr="00633A60" w:rsidRDefault="00633A60" w:rsidP="00633A60">
      <w:r w:rsidRPr="00633A60">
        <w:t>New doctorate graduates 147.1 15.8</w:t>
      </w:r>
    </w:p>
    <w:p w14:paraId="2B55CBF4" w14:textId="77777777" w:rsidR="00633A60" w:rsidRPr="00633A60" w:rsidRDefault="00633A60" w:rsidP="00633A60">
      <w:r w:rsidRPr="00633A60">
        <w:t>Population with tertiary education 145.3 49.5</w:t>
      </w:r>
    </w:p>
    <w:p w14:paraId="157E28F5" w14:textId="77777777" w:rsidR="00633A60" w:rsidRPr="00633A60" w:rsidRDefault="00633A60" w:rsidP="00633A60">
      <w:r w:rsidRPr="00633A60">
        <w:t>International scientific co-publications 181.8 35.3</w:t>
      </w:r>
    </w:p>
    <w:p w14:paraId="23F60643" w14:textId="77777777" w:rsidR="00633A60" w:rsidRPr="00633A60" w:rsidRDefault="00633A60" w:rsidP="00633A60">
      <w:r w:rsidRPr="00633A60">
        <w:t>Scientific publications among the top 10% most cited 159.3 -7.3</w:t>
      </w:r>
    </w:p>
    <w:p w14:paraId="305B0837" w14:textId="77777777" w:rsidR="00633A60" w:rsidRPr="00633A60" w:rsidRDefault="00633A60" w:rsidP="00633A60">
      <w:r w:rsidRPr="00633A60">
        <w:t>R&amp;D expenditure in the public sector 104.6 -16.3</w:t>
      </w:r>
    </w:p>
    <w:p w14:paraId="2F56F196" w14:textId="77777777" w:rsidR="00633A60" w:rsidRPr="00633A60" w:rsidRDefault="00633A60" w:rsidP="00633A60">
      <w:r w:rsidRPr="00633A60">
        <w:t>Direct and indirect government support of business R&amp;D 80.4 -28.6</w:t>
      </w:r>
    </w:p>
    <w:p w14:paraId="357EC589" w14:textId="77777777" w:rsidR="00633A60" w:rsidRPr="00633A60" w:rsidRDefault="00633A60" w:rsidP="00633A60">
      <w:r w:rsidRPr="00633A60">
        <w:t>R&amp;D expenditure in the business sector 60.0 -12.9</w:t>
      </w:r>
    </w:p>
    <w:p w14:paraId="5B6CDB87" w14:textId="77777777" w:rsidR="00633A60" w:rsidRPr="00633A60" w:rsidRDefault="00633A60" w:rsidP="00633A60">
      <w:r w:rsidRPr="00633A60">
        <w:t>Employed ICT specialists 97.9 24.9</w:t>
      </w:r>
    </w:p>
    <w:p w14:paraId="7A2EC42C" w14:textId="77777777" w:rsidR="00633A60" w:rsidRPr="00633A60" w:rsidRDefault="00633A60" w:rsidP="00633A60">
      <w:r w:rsidRPr="00633A60">
        <w:t>SMEs introducing product innovations 101.4 -73.5</w:t>
      </w:r>
    </w:p>
    <w:p w14:paraId="6F28CF08" w14:textId="77777777" w:rsidR="00633A60" w:rsidRPr="00633A60" w:rsidRDefault="00633A60" w:rsidP="00633A60">
      <w:r w:rsidRPr="00633A60">
        <w:t>SMEs introducing business process innovations 158.0 77.1</w:t>
      </w:r>
    </w:p>
    <w:p w14:paraId="0B9B5A46" w14:textId="77777777" w:rsidR="00633A60" w:rsidRPr="00633A60" w:rsidRDefault="00633A60" w:rsidP="00633A60">
      <w:r w:rsidRPr="00633A60">
        <w:t>Innovative SMEs collaborating with others 326.7 -106.7</w:t>
      </w:r>
    </w:p>
    <w:p w14:paraId="61E2E65A" w14:textId="77777777" w:rsidR="00633A60" w:rsidRPr="00633A60" w:rsidRDefault="00633A60" w:rsidP="00633A60">
      <w:r w:rsidRPr="00633A60">
        <w:t>Public-private co-publications 200.0 43.6</w:t>
      </w:r>
    </w:p>
    <w:p w14:paraId="58ABEA01" w14:textId="77777777" w:rsidR="00633A60" w:rsidRPr="00633A60" w:rsidRDefault="00633A60" w:rsidP="00633A60">
      <w:r w:rsidRPr="00633A60">
        <w:t>PCT patent applications 65.1 -20.0</w:t>
      </w:r>
    </w:p>
    <w:p w14:paraId="563D0400" w14:textId="77777777" w:rsidR="00633A60" w:rsidRPr="00633A60" w:rsidRDefault="00633A60" w:rsidP="00633A60">
      <w:r w:rsidRPr="00633A60">
        <w:t>Trademark applications 450.0 144.9</w:t>
      </w:r>
    </w:p>
    <w:p w14:paraId="7DCF5375" w14:textId="77777777" w:rsidR="00633A60" w:rsidRPr="00633A60" w:rsidRDefault="00633A60" w:rsidP="00633A60">
      <w:r w:rsidRPr="00633A60">
        <w:t>Design applications 106.5 7.9</w:t>
      </w:r>
    </w:p>
    <w:p w14:paraId="15C19915" w14:textId="77777777" w:rsidR="00633A60" w:rsidRPr="00633A60" w:rsidRDefault="00633A60" w:rsidP="00633A60">
      <w:r w:rsidRPr="00633A60">
        <w:t>Exports of medium and high-tech products 4.8 -2.4</w:t>
      </w:r>
    </w:p>
    <w:p w14:paraId="3F1A6B8F" w14:textId="77777777" w:rsidR="00633A60" w:rsidRPr="00633A60" w:rsidRDefault="00633A60" w:rsidP="00633A60">
      <w:r w:rsidRPr="00633A60">
        <w:t>Knowledge-intensive services exports 6.2 6.4</w:t>
      </w:r>
    </w:p>
    <w:p w14:paraId="739D17E0" w14:textId="77777777" w:rsidR="00633A60" w:rsidRPr="00633A60" w:rsidRDefault="00633A60" w:rsidP="00633A60">
      <w:r w:rsidRPr="00633A60">
        <w:t>Australia is the fifth most innovative global competitor,</w:t>
      </w:r>
    </w:p>
    <w:p w14:paraId="6CA9DECA" w14:textId="77777777" w:rsidR="00633A60" w:rsidRPr="00633A60" w:rsidRDefault="00633A60" w:rsidP="00633A60">
      <w:r w:rsidRPr="00633A60">
        <w:t>classified as a Strong Innovator and performing at</w:t>
      </w:r>
    </w:p>
    <w:p w14:paraId="4BD4D34F" w14:textId="77777777" w:rsidR="00633A60" w:rsidRPr="00633A60" w:rsidRDefault="00633A60" w:rsidP="00633A60">
      <w:r w:rsidRPr="00633A60">
        <w:t>111.1% of the EU average in 2025. The country's</w:t>
      </w:r>
    </w:p>
    <w:p w14:paraId="3EBB5524" w14:textId="77777777" w:rsidR="00633A60" w:rsidRPr="00633A60" w:rsidRDefault="00633A60" w:rsidP="00633A60">
      <w:r w:rsidRPr="00633A60">
        <w:t>relative strengths are Trademark applications,</w:t>
      </w:r>
    </w:p>
    <w:p w14:paraId="33BE1EF2" w14:textId="77777777" w:rsidR="00633A60" w:rsidRPr="00633A60" w:rsidRDefault="00633A60" w:rsidP="00633A60">
      <w:r w:rsidRPr="00633A60">
        <w:t>Innovative SMEs collaborating with others, and Publicprivate</w:t>
      </w:r>
    </w:p>
    <w:p w14:paraId="1FB5EDBA" w14:textId="77777777" w:rsidR="00633A60" w:rsidRPr="00633A60" w:rsidRDefault="00633A60" w:rsidP="00633A60">
      <w:r w:rsidRPr="00633A60">
        <w:t>co-publications. Its relative weaknesses are</w:t>
      </w:r>
    </w:p>
    <w:p w14:paraId="216DBACF" w14:textId="77777777" w:rsidR="00633A60" w:rsidRPr="00633A60" w:rsidRDefault="00633A60" w:rsidP="00633A60">
      <w:r w:rsidRPr="00633A60">
        <w:t>Exports of medium and high-tech products, Knowledgeintensive</w:t>
      </w:r>
    </w:p>
    <w:p w14:paraId="09A4608F" w14:textId="77777777" w:rsidR="00633A60" w:rsidRPr="00633A60" w:rsidRDefault="00633A60" w:rsidP="00633A60">
      <w:r w:rsidRPr="00633A60">
        <w:t>services exports, and R&amp;D expenditure in the</w:t>
      </w:r>
    </w:p>
    <w:p w14:paraId="0218FAC3" w14:textId="77777777" w:rsidR="00633A60" w:rsidRPr="00633A60" w:rsidRDefault="00633A60" w:rsidP="00633A60">
      <w:r w:rsidRPr="00633A60">
        <w:t>business sector.</w:t>
      </w:r>
    </w:p>
    <w:p w14:paraId="1358AFC8" w14:textId="77777777" w:rsidR="00633A60" w:rsidRPr="00633A60" w:rsidRDefault="00633A60" w:rsidP="00633A60">
      <w:pPr>
        <w:rPr>
          <w:b/>
          <w:bCs/>
        </w:rPr>
      </w:pPr>
      <w:r w:rsidRPr="00633A60">
        <w:rPr>
          <w:b/>
          <w:bCs/>
        </w:rPr>
        <w:lastRenderedPageBreak/>
        <w:t>Structural differences AU EU</w:t>
      </w:r>
    </w:p>
    <w:p w14:paraId="4C5C5430" w14:textId="77777777" w:rsidR="00633A60" w:rsidRPr="00633A60" w:rsidRDefault="00633A60" w:rsidP="00633A60">
      <w:pPr>
        <w:rPr>
          <w:b/>
          <w:bCs/>
        </w:rPr>
      </w:pPr>
      <w:r w:rsidRPr="00633A60">
        <w:rPr>
          <w:b/>
          <w:bCs/>
        </w:rPr>
        <w:t>Performance and structure of the economy</w:t>
      </w:r>
    </w:p>
    <w:p w14:paraId="0D169FB0" w14:textId="77777777" w:rsidR="00633A60" w:rsidRPr="00633A60" w:rsidRDefault="00633A60" w:rsidP="00633A60">
      <w:r w:rsidRPr="00633A60">
        <w:t>GDP per capita (2021-23 average) 64850.4 56159.9</w:t>
      </w:r>
    </w:p>
    <w:p w14:paraId="37F8EC25" w14:textId="77777777" w:rsidR="00633A60" w:rsidRPr="00633A60" w:rsidRDefault="00633A60" w:rsidP="00633A60">
      <w:r w:rsidRPr="00633A60">
        <w:t>Average annual GDP growth (2021-23 average) 3.8 2</w:t>
      </w:r>
    </w:p>
    <w:p w14:paraId="63880CAC" w14:textId="77777777" w:rsidR="00633A60" w:rsidRPr="00633A60" w:rsidRDefault="00633A60" w:rsidP="00633A60">
      <w:r w:rsidRPr="00633A60">
        <w:t>Employment share Agriculture (2021-23 average) 2.3 4</w:t>
      </w:r>
    </w:p>
    <w:p w14:paraId="755B1C64" w14:textId="77777777" w:rsidR="00633A60" w:rsidRPr="00633A60" w:rsidRDefault="00633A60" w:rsidP="00633A60">
      <w:r w:rsidRPr="00633A60">
        <w:t>Employment share Industry (2021-23 average) 18.9 24.5</w:t>
      </w:r>
    </w:p>
    <w:p w14:paraId="435D1679" w14:textId="77777777" w:rsidR="00633A60" w:rsidRPr="00633A60" w:rsidRDefault="00633A60" w:rsidP="00633A60">
      <w:r w:rsidRPr="00633A60">
        <w:t>Employment share Services (2021-23 average) 78.9 71.6</w:t>
      </w:r>
    </w:p>
    <w:p w14:paraId="6533FA65" w14:textId="77777777" w:rsidR="00633A60" w:rsidRPr="00633A60" w:rsidRDefault="00633A60" w:rsidP="00633A60">
      <w:r w:rsidRPr="00633A60">
        <w:t>Employment share Knowledge-intensive services (2021-23 average) 5.4 14.8</w:t>
      </w:r>
    </w:p>
    <w:p w14:paraId="1619D7C0" w14:textId="77777777" w:rsidR="00633A60" w:rsidRPr="00633A60" w:rsidRDefault="00633A60" w:rsidP="00633A60">
      <w:pPr>
        <w:rPr>
          <w:b/>
          <w:bCs/>
        </w:rPr>
      </w:pPr>
      <w:r w:rsidRPr="00633A60">
        <w:rPr>
          <w:b/>
          <w:bCs/>
        </w:rPr>
        <w:t>Business and entrepreneurship</w:t>
      </w:r>
    </w:p>
    <w:p w14:paraId="7876992B" w14:textId="77777777" w:rsidR="00633A60" w:rsidRPr="00633A60" w:rsidRDefault="00633A60" w:rsidP="00633A60">
      <w:r w:rsidRPr="00633A60">
        <w:t>FDI net inflows (2021-23 average) 2.7 1</w:t>
      </w:r>
    </w:p>
    <w:p w14:paraId="78DEFE34" w14:textId="77777777" w:rsidR="00633A60" w:rsidRPr="00633A60" w:rsidRDefault="00633A60" w:rsidP="00633A60">
      <w:r w:rsidRPr="00633A60">
        <w:t>Top R&amp;D spending enterprises per 10 million population (2022-24 average) 3.4 7.8</w:t>
      </w:r>
    </w:p>
    <w:p w14:paraId="1DCB0D33" w14:textId="77777777" w:rsidR="00633A60" w:rsidRPr="00633A60" w:rsidRDefault="00633A60" w:rsidP="00633A60">
      <w:r w:rsidRPr="00633A60">
        <w:t>Top R&amp;D spending enterprises, average R&amp;D spending (2022-24 average) 416.6 616.4</w:t>
      </w:r>
    </w:p>
    <w:p w14:paraId="11C61E32" w14:textId="77777777" w:rsidR="00633A60" w:rsidRPr="00633A60" w:rsidRDefault="00633A60" w:rsidP="00633A60">
      <w:r w:rsidRPr="00633A60">
        <w:t>Number of unicorns (January 2025) 9 111</w:t>
      </w:r>
    </w:p>
    <w:p w14:paraId="78810E45" w14:textId="77777777" w:rsidR="00633A60" w:rsidRPr="00633A60" w:rsidRDefault="00633A60" w:rsidP="00633A60">
      <w:r w:rsidRPr="00633A60">
        <w:t>Buyer sophistication (2015-17 average) 3.9 3.7</w:t>
      </w:r>
    </w:p>
    <w:p w14:paraId="0A0D706B" w14:textId="77777777" w:rsidR="00633A60" w:rsidRPr="00633A60" w:rsidRDefault="00633A60" w:rsidP="00633A60">
      <w:r w:rsidRPr="00633A60">
        <w:t>Total early-stage Entrepreneurial Activity (TEA) (2021-23 average) 7.1</w:t>
      </w:r>
    </w:p>
    <w:p w14:paraId="409E7C62" w14:textId="77777777" w:rsidR="00633A60" w:rsidRPr="00633A60" w:rsidRDefault="00633A60" w:rsidP="00633A60">
      <w:pPr>
        <w:rPr>
          <w:b/>
          <w:bCs/>
        </w:rPr>
      </w:pPr>
      <w:r w:rsidRPr="00633A60">
        <w:rPr>
          <w:b/>
          <w:bCs/>
        </w:rPr>
        <w:t>Governance and policy frameworks</w:t>
      </w:r>
    </w:p>
    <w:p w14:paraId="1B168855" w14:textId="77777777" w:rsidR="00633A60" w:rsidRPr="00633A60" w:rsidRDefault="00633A60" w:rsidP="00633A60">
      <w:r w:rsidRPr="00633A60">
        <w:t>Corruption Perceptions Index (2022-24 average) 75.7 62.6</w:t>
      </w:r>
    </w:p>
    <w:p w14:paraId="4A78D85B" w14:textId="77777777" w:rsidR="00633A60" w:rsidRPr="00633A60" w:rsidRDefault="00633A60" w:rsidP="00633A60">
      <w:r w:rsidRPr="00633A60">
        <w:t>Government procurement of advanced technology products (2015-17 average) 3.3 3.4</w:t>
      </w:r>
    </w:p>
    <w:p w14:paraId="1910ECBC" w14:textId="77777777" w:rsidR="00633A60" w:rsidRPr="00633A60" w:rsidRDefault="00633A60" w:rsidP="00633A60">
      <w:r w:rsidRPr="00633A60">
        <w:t>Rule of law (2020-23 average) 1.6 1</w:t>
      </w:r>
    </w:p>
    <w:p w14:paraId="39569B53" w14:textId="77777777" w:rsidR="00633A60" w:rsidRPr="00633A60" w:rsidRDefault="00633A60" w:rsidP="00633A60">
      <w:r w:rsidRPr="00633A60">
        <w:t>Basic-school entrepreneurial education and training (2022-24 average) 2.4</w:t>
      </w:r>
    </w:p>
    <w:p w14:paraId="4A918D61" w14:textId="77777777" w:rsidR="00633A60" w:rsidRPr="00633A60" w:rsidRDefault="00633A60" w:rsidP="00633A60">
      <w:pPr>
        <w:rPr>
          <w:b/>
          <w:bCs/>
        </w:rPr>
      </w:pPr>
      <w:r w:rsidRPr="00633A60">
        <w:rPr>
          <w:b/>
          <w:bCs/>
        </w:rPr>
        <w:t>Demography</w:t>
      </w:r>
    </w:p>
    <w:p w14:paraId="4CE98DFE" w14:textId="77777777" w:rsidR="00633A60" w:rsidRPr="00633A60" w:rsidRDefault="00633A60" w:rsidP="00633A60">
      <w:r w:rsidRPr="00633A60">
        <w:t>Population size (2021-23 average, in millions) 26.1 447.7</w:t>
      </w:r>
    </w:p>
    <w:p w14:paraId="36F91540" w14:textId="77777777" w:rsidR="00633A60" w:rsidRPr="00633A60" w:rsidRDefault="00633A60" w:rsidP="00633A60">
      <w:r w:rsidRPr="00633A60">
        <w:t>Average annual population growth (2021-23 average) 1.9 0.3</w:t>
      </w:r>
    </w:p>
    <w:p w14:paraId="0CB11923" w14:textId="77777777" w:rsidR="00633A60" w:rsidRPr="00633A60" w:rsidRDefault="00633A60" w:rsidP="00633A60">
      <w:r w:rsidRPr="00633A60">
        <w:t>Population density (2020-22 average) 3.4 111.9</w:t>
      </w:r>
    </w:p>
    <w:p w14:paraId="011E01E0"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773A9DA7"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1EBF011D" w14:textId="77777777" w:rsidR="00633A60" w:rsidRPr="00633A60" w:rsidRDefault="00633A60" w:rsidP="00633A60">
      <w:pPr>
        <w:rPr>
          <w:i/>
          <w:iCs/>
        </w:rPr>
      </w:pPr>
      <w:r w:rsidRPr="00633A60">
        <w:rPr>
          <w:i/>
          <w:iCs/>
        </w:rPr>
        <w:lastRenderedPageBreak/>
        <w:t>or below the EU average in 2025. These highlight the areas where the country stands out most positively or faces the greatest relative challenges compared to the EU.</w:t>
      </w:r>
    </w:p>
    <w:p w14:paraId="209A74B4" w14:textId="77777777" w:rsidR="00633A60" w:rsidRPr="00633A60" w:rsidRDefault="00633A60" w:rsidP="00633A60">
      <w:r w:rsidRPr="00633A60">
        <w:t>150 European Innovation Scoreboard 2025</w:t>
      </w:r>
    </w:p>
    <w:p w14:paraId="607BD596" w14:textId="77777777" w:rsidR="00633A60" w:rsidRPr="00633A60" w:rsidRDefault="00633A60" w:rsidP="00633A60">
      <w:pPr>
        <w:rPr>
          <w:b/>
          <w:bCs/>
        </w:rPr>
      </w:pPr>
      <w:r w:rsidRPr="00633A60">
        <w:rPr>
          <w:b/>
          <w:bCs/>
        </w:rPr>
        <w:t>Country:</w:t>
      </w:r>
    </w:p>
    <w:p w14:paraId="09BDBE2D" w14:textId="77777777" w:rsidR="00633A60" w:rsidRPr="00633A60" w:rsidRDefault="00633A60" w:rsidP="00633A60">
      <w:pPr>
        <w:rPr>
          <w:b/>
          <w:bCs/>
        </w:rPr>
      </w:pPr>
      <w:r w:rsidRPr="00633A60">
        <w:rPr>
          <w:b/>
          <w:bCs/>
        </w:rPr>
        <w:t>BRAZIL Emerging Innovator ●</w:t>
      </w:r>
    </w:p>
    <w:p w14:paraId="4F35804A" w14:textId="77777777" w:rsidR="00633A60" w:rsidRPr="00633A60" w:rsidRDefault="00633A60" w:rsidP="00633A60">
      <w:pPr>
        <w:rPr>
          <w:b/>
          <w:bCs/>
        </w:rPr>
      </w:pPr>
      <w:r w:rsidRPr="00633A60">
        <w:t xml:space="preserve">Summary innovation index (indexed to EU in 2025): </w:t>
      </w:r>
      <w:r w:rsidRPr="00633A60">
        <w:rPr>
          <w:b/>
          <w:bCs/>
        </w:rPr>
        <w:t>53.7</w:t>
      </w:r>
    </w:p>
    <w:p w14:paraId="52877CB6" w14:textId="77777777" w:rsidR="00633A60" w:rsidRPr="00633A60" w:rsidRDefault="00633A60" w:rsidP="00633A60">
      <w:r w:rsidRPr="00633A60">
        <w:t xml:space="preserve">Change vs 2018: </w:t>
      </w:r>
      <w:r w:rsidRPr="00633A60">
        <w:rPr>
          <w:rFonts w:ascii="Arial" w:hAnsi="Arial" w:cs="Arial"/>
        </w:rPr>
        <w:t>▲</w:t>
      </w:r>
      <w:r w:rsidRPr="00633A60">
        <w:t xml:space="preserve"> +9.5 Change vs 2024: </w:t>
      </w:r>
      <w:r w:rsidRPr="00633A60">
        <w:rPr>
          <w:rFonts w:ascii="Arial" w:hAnsi="Arial" w:cs="Arial"/>
        </w:rPr>
        <w:t>▲</w:t>
      </w:r>
      <w:r w:rsidRPr="00633A60">
        <w:t xml:space="preserve"> +0.9</w:t>
      </w:r>
    </w:p>
    <w:p w14:paraId="32C82630" w14:textId="77777777" w:rsidR="00633A60" w:rsidRPr="00633A60" w:rsidRDefault="00633A60" w:rsidP="00633A60">
      <w:pPr>
        <w:rPr>
          <w:b/>
          <w:bCs/>
        </w:rPr>
      </w:pPr>
      <w:r w:rsidRPr="00633A60">
        <w:rPr>
          <w:b/>
          <w:bCs/>
        </w:rPr>
        <w:t>Indicator Performance</w:t>
      </w:r>
    </w:p>
    <w:p w14:paraId="436DD1A2" w14:textId="77777777" w:rsidR="00633A60" w:rsidRPr="00633A60" w:rsidRDefault="00633A60" w:rsidP="00633A60">
      <w:pPr>
        <w:rPr>
          <w:b/>
          <w:bCs/>
        </w:rPr>
      </w:pPr>
      <w:r w:rsidRPr="00633A60">
        <w:rPr>
          <w:b/>
          <w:bCs/>
        </w:rPr>
        <w:t>in 2025</w:t>
      </w:r>
    </w:p>
    <w:p w14:paraId="671017A7" w14:textId="77777777" w:rsidR="00633A60" w:rsidRPr="00633A60" w:rsidRDefault="00633A60" w:rsidP="00633A60">
      <w:pPr>
        <w:rPr>
          <w:b/>
          <w:bCs/>
        </w:rPr>
      </w:pPr>
      <w:r w:rsidRPr="00633A60">
        <w:rPr>
          <w:b/>
          <w:bCs/>
        </w:rPr>
        <w:t>Change 2018-</w:t>
      </w:r>
    </w:p>
    <w:p w14:paraId="6F685FC5" w14:textId="77777777" w:rsidR="00633A60" w:rsidRPr="00633A60" w:rsidRDefault="00633A60" w:rsidP="00633A60">
      <w:pPr>
        <w:rPr>
          <w:b/>
          <w:bCs/>
        </w:rPr>
      </w:pPr>
      <w:r w:rsidRPr="00633A60">
        <w:rPr>
          <w:b/>
          <w:bCs/>
        </w:rPr>
        <w:t>2025</w:t>
      </w:r>
    </w:p>
    <w:p w14:paraId="122EFD4F" w14:textId="77777777" w:rsidR="00633A60" w:rsidRPr="00633A60" w:rsidRDefault="00633A60" w:rsidP="00633A60">
      <w:r w:rsidRPr="00633A60">
        <w:t>Summary Innovation Index 53.7 9.5</w:t>
      </w:r>
    </w:p>
    <w:p w14:paraId="2FB8732D" w14:textId="77777777" w:rsidR="00633A60" w:rsidRPr="00633A60" w:rsidRDefault="00633A60" w:rsidP="00633A60">
      <w:r w:rsidRPr="00633A60">
        <w:t>New doctorate graduates 22.1 3.9</w:t>
      </w:r>
    </w:p>
    <w:p w14:paraId="52275705" w14:textId="77777777" w:rsidR="00633A60" w:rsidRPr="00633A60" w:rsidRDefault="00633A60" w:rsidP="00633A60">
      <w:r w:rsidRPr="00633A60">
        <w:t>Population with tertiary education 41.5 27.9</w:t>
      </w:r>
    </w:p>
    <w:p w14:paraId="4A423435" w14:textId="77777777" w:rsidR="00633A60" w:rsidRPr="00633A60" w:rsidRDefault="00633A60" w:rsidP="00633A60">
      <w:r w:rsidRPr="00633A60">
        <w:t>International scientific co-publications 36.4 15.6</w:t>
      </w:r>
    </w:p>
    <w:p w14:paraId="68D9A37A" w14:textId="77777777" w:rsidR="00633A60" w:rsidRPr="00633A60" w:rsidRDefault="00633A60" w:rsidP="00633A60">
      <w:r w:rsidRPr="00633A60">
        <w:t>Scientific publications among the top 10% most cited 13 -8.4</w:t>
      </w:r>
    </w:p>
    <w:p w14:paraId="00617171" w14:textId="77777777" w:rsidR="00633A60" w:rsidRPr="00633A60" w:rsidRDefault="00633A60" w:rsidP="00633A60">
      <w:r w:rsidRPr="00633A60">
        <w:t>R&amp;D expenditure in the public sector N/A N/A</w:t>
      </w:r>
    </w:p>
    <w:p w14:paraId="3549A1AA" w14:textId="77777777" w:rsidR="00633A60" w:rsidRPr="00633A60" w:rsidRDefault="00633A60" w:rsidP="00633A60">
      <w:r w:rsidRPr="00633A60">
        <w:t>Direct and indirect government support of business R&amp;D 44.6 -5.2</w:t>
      </w:r>
    </w:p>
    <w:p w14:paraId="64CBD7A4" w14:textId="77777777" w:rsidR="00633A60" w:rsidRPr="00633A60" w:rsidRDefault="00633A60" w:rsidP="00633A60">
      <w:r w:rsidRPr="00633A60">
        <w:t>R&amp;D expenditure in the business sector N/A N/A</w:t>
      </w:r>
    </w:p>
    <w:p w14:paraId="7B1C917B" w14:textId="77777777" w:rsidR="00633A60" w:rsidRPr="00633A60" w:rsidRDefault="00633A60" w:rsidP="00633A60">
      <w:r w:rsidRPr="00633A60">
        <w:t>Employed ICT specialists 32.6 14.3</w:t>
      </w:r>
    </w:p>
    <w:p w14:paraId="120612E6" w14:textId="77777777" w:rsidR="00633A60" w:rsidRPr="00633A60" w:rsidRDefault="00633A60" w:rsidP="00633A60">
      <w:r w:rsidRPr="00633A60">
        <w:t>SMEs introducing product innovations 59.7 -11.3</w:t>
      </w:r>
    </w:p>
    <w:p w14:paraId="0E0FB4BC" w14:textId="77777777" w:rsidR="00633A60" w:rsidRPr="00633A60" w:rsidRDefault="00633A60" w:rsidP="00633A60">
      <w:r w:rsidRPr="00633A60">
        <w:t>SMEs introducing business process innovations 184 -44.3</w:t>
      </w:r>
    </w:p>
    <w:p w14:paraId="0B954619" w14:textId="77777777" w:rsidR="00633A60" w:rsidRPr="00633A60" w:rsidRDefault="00633A60" w:rsidP="00633A60">
      <w:r w:rsidRPr="00633A60">
        <w:t>Innovative SMEs collaborating with others 120 -91.7</w:t>
      </w:r>
    </w:p>
    <w:p w14:paraId="78AEF097" w14:textId="77777777" w:rsidR="00633A60" w:rsidRPr="00633A60" w:rsidRDefault="00633A60" w:rsidP="00633A60">
      <w:r w:rsidRPr="00633A60">
        <w:t>Public-private co-publications 10 4.7</w:t>
      </w:r>
    </w:p>
    <w:p w14:paraId="6A50C3F1" w14:textId="77777777" w:rsidR="00633A60" w:rsidRPr="00633A60" w:rsidRDefault="00633A60" w:rsidP="00633A60">
      <w:r w:rsidRPr="00633A60">
        <w:t>PCT patent applications 11.6 -4.1</w:t>
      </w:r>
    </w:p>
    <w:p w14:paraId="3779F4C1" w14:textId="77777777" w:rsidR="00633A60" w:rsidRPr="00633A60" w:rsidRDefault="00633A60" w:rsidP="00633A60">
      <w:r w:rsidRPr="00633A60">
        <w:t>Trademark applications 391.7 294.6</w:t>
      </w:r>
    </w:p>
    <w:p w14:paraId="5CAF61C9" w14:textId="77777777" w:rsidR="00633A60" w:rsidRPr="00633A60" w:rsidRDefault="00633A60" w:rsidP="00633A60">
      <w:r w:rsidRPr="00633A60">
        <w:t>Design applications 35.5 0.1</w:t>
      </w:r>
    </w:p>
    <w:p w14:paraId="4F473569" w14:textId="77777777" w:rsidR="00633A60" w:rsidRPr="00633A60" w:rsidRDefault="00633A60" w:rsidP="00633A60">
      <w:r w:rsidRPr="00633A60">
        <w:t>Exports of medium and high-tech products 21.7 -14.3</w:t>
      </w:r>
    </w:p>
    <w:p w14:paraId="79D8CB5E" w14:textId="77777777" w:rsidR="00633A60" w:rsidRPr="00633A60" w:rsidRDefault="00633A60" w:rsidP="00633A60">
      <w:r w:rsidRPr="00633A60">
        <w:lastRenderedPageBreak/>
        <w:t>Knowledge-intensive services exports 102.5 2.9</w:t>
      </w:r>
    </w:p>
    <w:p w14:paraId="0CFEC745" w14:textId="77777777" w:rsidR="00633A60" w:rsidRPr="00633A60" w:rsidRDefault="00633A60" w:rsidP="00633A60">
      <w:r w:rsidRPr="00633A60">
        <w:t>Brazil is an Emerging Innovator, performing at 53.7% of</w:t>
      </w:r>
    </w:p>
    <w:p w14:paraId="252F47C2" w14:textId="77777777" w:rsidR="00633A60" w:rsidRPr="00633A60" w:rsidRDefault="00633A60" w:rsidP="00633A60">
      <w:r w:rsidRPr="00633A60">
        <w:t>the EU average in 2025. The country's relative strengths</w:t>
      </w:r>
    </w:p>
    <w:p w14:paraId="21E09EF7" w14:textId="77777777" w:rsidR="00633A60" w:rsidRPr="00633A60" w:rsidRDefault="00633A60" w:rsidP="00633A60">
      <w:r w:rsidRPr="00633A60">
        <w:t>are Trademark applications, SMEs introducing business</w:t>
      </w:r>
    </w:p>
    <w:p w14:paraId="413F3A21" w14:textId="77777777" w:rsidR="00633A60" w:rsidRPr="00633A60" w:rsidRDefault="00633A60" w:rsidP="00633A60">
      <w:r w:rsidRPr="00633A60">
        <w:t>process innovations, and Innovative SMEs collaborating</w:t>
      </w:r>
    </w:p>
    <w:p w14:paraId="31A5DA02" w14:textId="77777777" w:rsidR="00633A60" w:rsidRPr="00633A60" w:rsidRDefault="00633A60" w:rsidP="00633A60">
      <w:r w:rsidRPr="00633A60">
        <w:t>with others. Its relative weaknesses are Public-private</w:t>
      </w:r>
    </w:p>
    <w:p w14:paraId="42A94649" w14:textId="77777777" w:rsidR="00633A60" w:rsidRPr="00633A60" w:rsidRDefault="00633A60" w:rsidP="00633A60">
      <w:r w:rsidRPr="00633A60">
        <w:t>co-publications, PCT patent applications, and Scientific</w:t>
      </w:r>
    </w:p>
    <w:p w14:paraId="72FA23E6" w14:textId="77777777" w:rsidR="00633A60" w:rsidRPr="00633A60" w:rsidRDefault="00633A60" w:rsidP="00633A60">
      <w:r w:rsidRPr="00633A60">
        <w:t>publications among the top 10% most cited.</w:t>
      </w:r>
    </w:p>
    <w:p w14:paraId="01403667" w14:textId="77777777" w:rsidR="00633A60" w:rsidRPr="00633A60" w:rsidRDefault="00633A60" w:rsidP="00633A60">
      <w:pPr>
        <w:rPr>
          <w:b/>
          <w:bCs/>
        </w:rPr>
      </w:pPr>
      <w:r w:rsidRPr="00633A60">
        <w:rPr>
          <w:b/>
          <w:bCs/>
        </w:rPr>
        <w:t>Structural differences BR EU</w:t>
      </w:r>
    </w:p>
    <w:p w14:paraId="1773CD09" w14:textId="77777777" w:rsidR="00633A60" w:rsidRPr="00633A60" w:rsidRDefault="00633A60" w:rsidP="00633A60">
      <w:pPr>
        <w:rPr>
          <w:b/>
          <w:bCs/>
        </w:rPr>
      </w:pPr>
      <w:r w:rsidRPr="00633A60">
        <w:rPr>
          <w:b/>
          <w:bCs/>
        </w:rPr>
        <w:t>Performance and structure of the economy</w:t>
      </w:r>
    </w:p>
    <w:p w14:paraId="508D8DEA" w14:textId="77777777" w:rsidR="00633A60" w:rsidRPr="00633A60" w:rsidRDefault="00633A60" w:rsidP="00633A60">
      <w:r w:rsidRPr="00633A60">
        <w:t>GDP per capita (2021-23 average) 19686.6 56159.9</w:t>
      </w:r>
    </w:p>
    <w:p w14:paraId="618A1F76" w14:textId="77777777" w:rsidR="00633A60" w:rsidRPr="00633A60" w:rsidRDefault="00633A60" w:rsidP="00633A60">
      <w:r w:rsidRPr="00633A60">
        <w:t>Average annual GDP growth (2021-23 average) 3 2</w:t>
      </w:r>
    </w:p>
    <w:p w14:paraId="0AE5E51C" w14:textId="77777777" w:rsidR="00633A60" w:rsidRPr="00633A60" w:rsidRDefault="00633A60" w:rsidP="00633A60">
      <w:r w:rsidRPr="00633A60">
        <w:t>Employment share Agriculture (2021-23 average) 8.8 4</w:t>
      </w:r>
    </w:p>
    <w:p w14:paraId="30932496" w14:textId="77777777" w:rsidR="00633A60" w:rsidRPr="00633A60" w:rsidRDefault="00633A60" w:rsidP="00633A60">
      <w:r w:rsidRPr="00633A60">
        <w:t>Employment share Industry (2021-23 average) 20.5 24.5</w:t>
      </w:r>
    </w:p>
    <w:p w14:paraId="17EF57ED" w14:textId="77777777" w:rsidR="00633A60" w:rsidRPr="00633A60" w:rsidRDefault="00633A60" w:rsidP="00633A60">
      <w:r w:rsidRPr="00633A60">
        <w:t>Employment share Services (2021-23 average) 70.7 71.6</w:t>
      </w:r>
    </w:p>
    <w:p w14:paraId="540CD2DF" w14:textId="77777777" w:rsidR="00633A60" w:rsidRPr="00633A60" w:rsidRDefault="00633A60" w:rsidP="00633A60">
      <w:r w:rsidRPr="00633A60">
        <w:t>Employment share Knowledge-intensive services (2021-23 average) 12.5 14.8</w:t>
      </w:r>
    </w:p>
    <w:p w14:paraId="0B02A28F" w14:textId="77777777" w:rsidR="00633A60" w:rsidRPr="00633A60" w:rsidRDefault="00633A60" w:rsidP="00633A60">
      <w:pPr>
        <w:rPr>
          <w:b/>
          <w:bCs/>
        </w:rPr>
      </w:pPr>
      <w:r w:rsidRPr="00633A60">
        <w:rPr>
          <w:b/>
          <w:bCs/>
        </w:rPr>
        <w:t>Business and entrepreneurship</w:t>
      </w:r>
    </w:p>
    <w:p w14:paraId="7F2310DA" w14:textId="77777777" w:rsidR="00633A60" w:rsidRPr="00633A60" w:rsidRDefault="00633A60" w:rsidP="00633A60">
      <w:r w:rsidRPr="00633A60">
        <w:t>Total early-stage Entrepreneurial Activity (TEA) (2021-23 average) 19.7 7.1</w:t>
      </w:r>
    </w:p>
    <w:p w14:paraId="7F4A7147" w14:textId="77777777" w:rsidR="00633A60" w:rsidRPr="00633A60" w:rsidRDefault="00633A60" w:rsidP="00633A60">
      <w:r w:rsidRPr="00633A60">
        <w:t>FDI net inflows (2021-23 average) 3.2 1</w:t>
      </w:r>
    </w:p>
    <w:p w14:paraId="65E8BB2F" w14:textId="77777777" w:rsidR="00633A60" w:rsidRPr="00633A60" w:rsidRDefault="00633A60" w:rsidP="00633A60">
      <w:r w:rsidRPr="00633A60">
        <w:t>Top R&amp;D spending enterprises per 10 million population (2022-24 average) 0.2 7.8</w:t>
      </w:r>
    </w:p>
    <w:p w14:paraId="2C61E6CC" w14:textId="77777777" w:rsidR="00633A60" w:rsidRPr="00633A60" w:rsidRDefault="00633A60" w:rsidP="00633A60">
      <w:r w:rsidRPr="00633A60">
        <w:t>Top R&amp;D spending enterprises, average R&amp;D spending (2022-24 average) 219.2 616.4</w:t>
      </w:r>
    </w:p>
    <w:p w14:paraId="42DFE917" w14:textId="77777777" w:rsidR="00633A60" w:rsidRPr="00633A60" w:rsidRDefault="00633A60" w:rsidP="00633A60">
      <w:r w:rsidRPr="00633A60">
        <w:t>Number of unicorns (January 2025) 18 111</w:t>
      </w:r>
    </w:p>
    <w:p w14:paraId="22FDEE0D" w14:textId="77777777" w:rsidR="00633A60" w:rsidRPr="00633A60" w:rsidRDefault="00633A60" w:rsidP="00633A60">
      <w:r w:rsidRPr="00633A60">
        <w:t>Buyer sophistication (2015-17 average) 3.4 3.7</w:t>
      </w:r>
    </w:p>
    <w:p w14:paraId="02A22246" w14:textId="77777777" w:rsidR="00633A60" w:rsidRPr="00633A60" w:rsidRDefault="00633A60" w:rsidP="00633A60">
      <w:pPr>
        <w:rPr>
          <w:b/>
          <w:bCs/>
        </w:rPr>
      </w:pPr>
      <w:r w:rsidRPr="00633A60">
        <w:rPr>
          <w:b/>
          <w:bCs/>
        </w:rPr>
        <w:t>Governance and policy frameworks</w:t>
      </w:r>
    </w:p>
    <w:p w14:paraId="210977BA" w14:textId="77777777" w:rsidR="00633A60" w:rsidRPr="00633A60" w:rsidRDefault="00633A60" w:rsidP="00633A60">
      <w:r w:rsidRPr="00633A60">
        <w:t>Corruption Perceptions Index (2022-24 average) 36 62.6</w:t>
      </w:r>
    </w:p>
    <w:p w14:paraId="0342D911" w14:textId="77777777" w:rsidR="00633A60" w:rsidRPr="00633A60" w:rsidRDefault="00633A60" w:rsidP="00633A60">
      <w:r w:rsidRPr="00633A60">
        <w:t>Basic-school entrepreneurial education and training (2022-24 average) 2.2 2.4</w:t>
      </w:r>
    </w:p>
    <w:p w14:paraId="368E1806" w14:textId="77777777" w:rsidR="00633A60" w:rsidRPr="00633A60" w:rsidRDefault="00633A60" w:rsidP="00633A60">
      <w:r w:rsidRPr="00633A60">
        <w:t>Government procurement of advanced technology products (2015-17 average) 2.8 3.4</w:t>
      </w:r>
    </w:p>
    <w:p w14:paraId="043C7687" w14:textId="77777777" w:rsidR="00633A60" w:rsidRPr="00633A60" w:rsidRDefault="00633A60" w:rsidP="00633A60">
      <w:r w:rsidRPr="00633A60">
        <w:t>Rule of law (2020-23 average) -0.3 1</w:t>
      </w:r>
    </w:p>
    <w:p w14:paraId="1E9BC315" w14:textId="77777777" w:rsidR="00633A60" w:rsidRPr="00633A60" w:rsidRDefault="00633A60" w:rsidP="00633A60">
      <w:pPr>
        <w:rPr>
          <w:b/>
          <w:bCs/>
        </w:rPr>
      </w:pPr>
      <w:r w:rsidRPr="00633A60">
        <w:rPr>
          <w:b/>
          <w:bCs/>
        </w:rPr>
        <w:lastRenderedPageBreak/>
        <w:t>Demography</w:t>
      </w:r>
    </w:p>
    <w:p w14:paraId="5897AC48" w14:textId="77777777" w:rsidR="00633A60" w:rsidRPr="00633A60" w:rsidRDefault="00633A60" w:rsidP="00633A60">
      <w:r w:rsidRPr="00633A60">
        <w:t>Population size (2021-23 average, in millions) 210.3 447.7</w:t>
      </w:r>
    </w:p>
    <w:p w14:paraId="4DB93413" w14:textId="77777777" w:rsidR="00633A60" w:rsidRPr="00633A60" w:rsidRDefault="00633A60" w:rsidP="00633A60">
      <w:r w:rsidRPr="00633A60">
        <w:t>Average annual population growth (2021-23 average) 0.4 0.3</w:t>
      </w:r>
    </w:p>
    <w:p w14:paraId="550FA8A6" w14:textId="77777777" w:rsidR="00633A60" w:rsidRPr="00633A60" w:rsidRDefault="00633A60" w:rsidP="00633A60">
      <w:r w:rsidRPr="00633A60">
        <w:t>Population density (2020-22 average) 25.1 111.9</w:t>
      </w:r>
    </w:p>
    <w:p w14:paraId="54C5C9C9"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42DB09EC"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68187DC5"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0E9DE302" w14:textId="77777777" w:rsidR="00633A60" w:rsidRPr="00633A60" w:rsidRDefault="00633A60" w:rsidP="00633A60">
      <w:r w:rsidRPr="00633A60">
        <w:t>European Innovation Scoreboard 2025 151</w:t>
      </w:r>
    </w:p>
    <w:p w14:paraId="5A1A818B" w14:textId="77777777" w:rsidR="00633A60" w:rsidRPr="00633A60" w:rsidRDefault="00633A60" w:rsidP="00633A60">
      <w:pPr>
        <w:rPr>
          <w:b/>
          <w:bCs/>
        </w:rPr>
      </w:pPr>
      <w:r w:rsidRPr="00633A60">
        <w:rPr>
          <w:b/>
          <w:bCs/>
        </w:rPr>
        <w:t>Country:</w:t>
      </w:r>
    </w:p>
    <w:p w14:paraId="45E885B7" w14:textId="77777777" w:rsidR="00633A60" w:rsidRPr="00633A60" w:rsidRDefault="00633A60" w:rsidP="00633A60">
      <w:pPr>
        <w:rPr>
          <w:b/>
          <w:bCs/>
        </w:rPr>
      </w:pPr>
      <w:r w:rsidRPr="00633A60">
        <w:rPr>
          <w:b/>
          <w:bCs/>
        </w:rPr>
        <w:t>CANADA Strong Innovator ●</w:t>
      </w:r>
    </w:p>
    <w:p w14:paraId="045E9D9E" w14:textId="77777777" w:rsidR="00633A60" w:rsidRPr="00633A60" w:rsidRDefault="00633A60" w:rsidP="00633A60">
      <w:pPr>
        <w:rPr>
          <w:b/>
          <w:bCs/>
        </w:rPr>
      </w:pPr>
      <w:r w:rsidRPr="00633A60">
        <w:t xml:space="preserve">Summary innovation index (indexed to EU in 2025): </w:t>
      </w:r>
      <w:r w:rsidRPr="00633A60">
        <w:rPr>
          <w:b/>
          <w:bCs/>
        </w:rPr>
        <w:t>118.5</w:t>
      </w:r>
    </w:p>
    <w:p w14:paraId="3CD16B99" w14:textId="77777777" w:rsidR="00633A60" w:rsidRPr="00633A60" w:rsidRDefault="00633A60" w:rsidP="00633A60">
      <w:r w:rsidRPr="00633A60">
        <w:t xml:space="preserve">Change vs 2018: </w:t>
      </w:r>
      <w:r w:rsidRPr="00633A60">
        <w:rPr>
          <w:rFonts w:ascii="Arial" w:hAnsi="Arial" w:cs="Arial"/>
        </w:rPr>
        <w:t>▲</w:t>
      </w:r>
      <w:r w:rsidRPr="00633A60">
        <w:t xml:space="preserve"> +16.5 Change vs 2024: </w:t>
      </w:r>
      <w:r w:rsidRPr="00633A60">
        <w:rPr>
          <w:rFonts w:ascii="Arial" w:hAnsi="Arial" w:cs="Arial"/>
        </w:rPr>
        <w:t>▼</w:t>
      </w:r>
      <w:r w:rsidRPr="00633A60">
        <w:t xml:space="preserve"> -0.1</w:t>
      </w:r>
    </w:p>
    <w:p w14:paraId="4919A512" w14:textId="77777777" w:rsidR="00633A60" w:rsidRPr="00633A60" w:rsidRDefault="00633A60" w:rsidP="00633A60">
      <w:pPr>
        <w:rPr>
          <w:b/>
          <w:bCs/>
        </w:rPr>
      </w:pPr>
      <w:r w:rsidRPr="00633A60">
        <w:rPr>
          <w:b/>
          <w:bCs/>
        </w:rPr>
        <w:t>Indicator Performance</w:t>
      </w:r>
    </w:p>
    <w:p w14:paraId="77DE913B" w14:textId="77777777" w:rsidR="00633A60" w:rsidRPr="00633A60" w:rsidRDefault="00633A60" w:rsidP="00633A60">
      <w:pPr>
        <w:rPr>
          <w:b/>
          <w:bCs/>
        </w:rPr>
      </w:pPr>
      <w:r w:rsidRPr="00633A60">
        <w:rPr>
          <w:b/>
          <w:bCs/>
        </w:rPr>
        <w:t>in 2025</w:t>
      </w:r>
    </w:p>
    <w:p w14:paraId="307681A4" w14:textId="77777777" w:rsidR="00633A60" w:rsidRPr="00633A60" w:rsidRDefault="00633A60" w:rsidP="00633A60">
      <w:pPr>
        <w:rPr>
          <w:b/>
          <w:bCs/>
        </w:rPr>
      </w:pPr>
      <w:r w:rsidRPr="00633A60">
        <w:rPr>
          <w:b/>
          <w:bCs/>
        </w:rPr>
        <w:t>Change 2018-</w:t>
      </w:r>
    </w:p>
    <w:p w14:paraId="4D583822" w14:textId="77777777" w:rsidR="00633A60" w:rsidRPr="00633A60" w:rsidRDefault="00633A60" w:rsidP="00633A60">
      <w:pPr>
        <w:rPr>
          <w:b/>
          <w:bCs/>
        </w:rPr>
      </w:pPr>
      <w:r w:rsidRPr="00633A60">
        <w:rPr>
          <w:b/>
          <w:bCs/>
        </w:rPr>
        <w:t>2025</w:t>
      </w:r>
    </w:p>
    <w:p w14:paraId="4C6E5C19" w14:textId="77777777" w:rsidR="00633A60" w:rsidRPr="00633A60" w:rsidRDefault="00633A60" w:rsidP="00633A60">
      <w:r w:rsidRPr="00633A60">
        <w:t>Summary Innovation Index 118.5 16.5</w:t>
      </w:r>
    </w:p>
    <w:p w14:paraId="40D00C90" w14:textId="77777777" w:rsidR="00633A60" w:rsidRPr="00633A60" w:rsidRDefault="00633A60" w:rsidP="00633A60">
      <w:r w:rsidRPr="00633A60">
        <w:t>New doctorate graduates 95.6 -2.5</w:t>
      </w:r>
    </w:p>
    <w:p w14:paraId="087ED638" w14:textId="77777777" w:rsidR="00633A60" w:rsidRPr="00633A60" w:rsidRDefault="00633A60" w:rsidP="00633A60">
      <w:r w:rsidRPr="00633A60">
        <w:t>Population with tertiary education 179.2 55.4</w:t>
      </w:r>
    </w:p>
    <w:p w14:paraId="04ECD706" w14:textId="77777777" w:rsidR="00633A60" w:rsidRPr="00633A60" w:rsidRDefault="00633A60" w:rsidP="00633A60">
      <w:r w:rsidRPr="00633A60">
        <w:t>International scientific co-publications 167.3 51.6</w:t>
      </w:r>
    </w:p>
    <w:p w14:paraId="0D01A8E5" w14:textId="77777777" w:rsidR="00633A60" w:rsidRPr="00633A60" w:rsidRDefault="00633A60" w:rsidP="00633A60">
      <w:r w:rsidRPr="00633A60">
        <w:t>Scientific publications among the top 10% most cited 120.4 -23.6</w:t>
      </w:r>
    </w:p>
    <w:p w14:paraId="13B91703" w14:textId="77777777" w:rsidR="00633A60" w:rsidRPr="00633A60" w:rsidRDefault="00633A60" w:rsidP="00633A60">
      <w:r w:rsidRPr="00633A60">
        <w:t>R&amp;D expenditure in the public sector 103.1 -11.8</w:t>
      </w:r>
    </w:p>
    <w:p w14:paraId="3EB47BF2" w14:textId="77777777" w:rsidR="00633A60" w:rsidRPr="00633A60" w:rsidRDefault="00633A60" w:rsidP="00633A60">
      <w:r w:rsidRPr="00633A60">
        <w:t>Direct and indirect government support of business R&amp;D 117.9 23.5</w:t>
      </w:r>
    </w:p>
    <w:p w14:paraId="2D03D30C" w14:textId="77777777" w:rsidR="00633A60" w:rsidRPr="00633A60" w:rsidRDefault="00633A60" w:rsidP="00633A60">
      <w:r w:rsidRPr="00633A60">
        <w:t>R&amp;D expenditure in the business sector 75 11.7</w:t>
      </w:r>
    </w:p>
    <w:p w14:paraId="06C44EED" w14:textId="77777777" w:rsidR="00633A60" w:rsidRPr="00633A60" w:rsidRDefault="00633A60" w:rsidP="00633A60">
      <w:r w:rsidRPr="00633A60">
        <w:t>Employed ICT specialists N/A N/A</w:t>
      </w:r>
    </w:p>
    <w:p w14:paraId="34148C3A" w14:textId="77777777" w:rsidR="00633A60" w:rsidRPr="00633A60" w:rsidRDefault="00633A60" w:rsidP="00633A60">
      <w:r w:rsidRPr="00633A60">
        <w:lastRenderedPageBreak/>
        <w:t>SMEs introducing product innovations 138.9 -34.6</w:t>
      </w:r>
    </w:p>
    <w:p w14:paraId="13545468" w14:textId="77777777" w:rsidR="00633A60" w:rsidRPr="00633A60" w:rsidRDefault="00633A60" w:rsidP="00633A60">
      <w:r w:rsidRPr="00633A60">
        <w:t>SMEs introducing business process innovations 200 -11.8</w:t>
      </w:r>
    </w:p>
    <w:p w14:paraId="2536CA43" w14:textId="77777777" w:rsidR="00633A60" w:rsidRPr="00633A60" w:rsidRDefault="00633A60" w:rsidP="00633A60">
      <w:r w:rsidRPr="00633A60">
        <w:t>Innovative SMEs collaborating with others 253.3 -193.5</w:t>
      </w:r>
    </w:p>
    <w:p w14:paraId="41FA33D2" w14:textId="77777777" w:rsidR="00633A60" w:rsidRPr="00633A60" w:rsidRDefault="00633A60" w:rsidP="00633A60">
      <w:r w:rsidRPr="00633A60">
        <w:t>Public-private co-publications 182 39.2</w:t>
      </w:r>
    </w:p>
    <w:p w14:paraId="36A2E412" w14:textId="77777777" w:rsidR="00633A60" w:rsidRPr="00633A60" w:rsidRDefault="00633A60" w:rsidP="00633A60">
      <w:r w:rsidRPr="00633A60">
        <w:t>PCT patent applications 90.7 -6.6</w:t>
      </w:r>
    </w:p>
    <w:p w14:paraId="221445C8" w14:textId="77777777" w:rsidR="00633A60" w:rsidRPr="00633A60" w:rsidRDefault="00633A60" w:rsidP="00633A60">
      <w:r w:rsidRPr="00633A60">
        <w:t>Trademark applications 275 41.2</w:t>
      </w:r>
    </w:p>
    <w:p w14:paraId="7EC5C8D1" w14:textId="77777777" w:rsidR="00633A60" w:rsidRPr="00633A60" w:rsidRDefault="00633A60" w:rsidP="00633A60">
      <w:r w:rsidRPr="00633A60">
        <w:t>Design applications 90.3 19.1</w:t>
      </w:r>
    </w:p>
    <w:p w14:paraId="04B5FEDA" w14:textId="77777777" w:rsidR="00633A60" w:rsidRPr="00633A60" w:rsidRDefault="00633A60" w:rsidP="00633A60">
      <w:r w:rsidRPr="00633A60">
        <w:t>Exports of medium and high-tech products 49.4 -6.8</w:t>
      </w:r>
    </w:p>
    <w:p w14:paraId="54FEADA9" w14:textId="77777777" w:rsidR="00633A60" w:rsidRPr="00633A60" w:rsidRDefault="00633A60" w:rsidP="00633A60">
      <w:r w:rsidRPr="00633A60">
        <w:t>Knowledge-intensive services exports 82.7 3.1</w:t>
      </w:r>
    </w:p>
    <w:p w14:paraId="49591CA3" w14:textId="77777777" w:rsidR="00633A60" w:rsidRPr="00633A60" w:rsidRDefault="00633A60" w:rsidP="00633A60">
      <w:r w:rsidRPr="00633A60">
        <w:t>Canada is the second most innovative global</w:t>
      </w:r>
    </w:p>
    <w:p w14:paraId="7AAC76CC" w14:textId="77777777" w:rsidR="00633A60" w:rsidRPr="00633A60" w:rsidRDefault="00633A60" w:rsidP="00633A60">
      <w:r w:rsidRPr="00633A60">
        <w:t>competitor, tied with China. It is classified as a Strong</w:t>
      </w:r>
    </w:p>
    <w:p w14:paraId="45566B4B" w14:textId="77777777" w:rsidR="00633A60" w:rsidRPr="00633A60" w:rsidRDefault="00633A60" w:rsidP="00633A60">
      <w:r w:rsidRPr="00633A60">
        <w:t>Innovator, performing at 118.5% of the EU average in</w:t>
      </w:r>
    </w:p>
    <w:p w14:paraId="1F5EE767" w14:textId="77777777" w:rsidR="00633A60" w:rsidRPr="00633A60" w:rsidRDefault="00633A60" w:rsidP="00633A60">
      <w:r w:rsidRPr="00633A60">
        <w:t>2025. The country's relative strengths are Trademark</w:t>
      </w:r>
    </w:p>
    <w:p w14:paraId="16E01504" w14:textId="77777777" w:rsidR="00633A60" w:rsidRPr="00633A60" w:rsidRDefault="00633A60" w:rsidP="00633A60">
      <w:r w:rsidRPr="00633A60">
        <w:t>applications, Innovative SMEs collaborating with</w:t>
      </w:r>
    </w:p>
    <w:p w14:paraId="2D92EF94" w14:textId="77777777" w:rsidR="00633A60" w:rsidRPr="00633A60" w:rsidRDefault="00633A60" w:rsidP="00633A60">
      <w:r w:rsidRPr="00633A60">
        <w:t>others, and SMEs introducing business process</w:t>
      </w:r>
    </w:p>
    <w:p w14:paraId="78FDD249" w14:textId="77777777" w:rsidR="00633A60" w:rsidRPr="00633A60" w:rsidRDefault="00633A60" w:rsidP="00633A60">
      <w:r w:rsidRPr="00633A60">
        <w:t>innovations. Its relative weaknesses are Exports of</w:t>
      </w:r>
    </w:p>
    <w:p w14:paraId="3C792C56" w14:textId="77777777" w:rsidR="00633A60" w:rsidRPr="00633A60" w:rsidRDefault="00633A60" w:rsidP="00633A60">
      <w:r w:rsidRPr="00633A60">
        <w:t>medium and high-tech products, R&amp;D expenditure in</w:t>
      </w:r>
    </w:p>
    <w:p w14:paraId="0FA6B5CA" w14:textId="77777777" w:rsidR="00633A60" w:rsidRPr="00633A60" w:rsidRDefault="00633A60" w:rsidP="00633A60">
      <w:r w:rsidRPr="00633A60">
        <w:t>the business sector, and Knowledge-intensive services</w:t>
      </w:r>
    </w:p>
    <w:p w14:paraId="0998B1FF" w14:textId="77777777" w:rsidR="00633A60" w:rsidRPr="00633A60" w:rsidRDefault="00633A60" w:rsidP="00633A60">
      <w:r w:rsidRPr="00633A60">
        <w:t>exports.</w:t>
      </w:r>
    </w:p>
    <w:p w14:paraId="41F12C2C" w14:textId="77777777" w:rsidR="00633A60" w:rsidRPr="00633A60" w:rsidRDefault="00633A60" w:rsidP="00633A60">
      <w:pPr>
        <w:rPr>
          <w:b/>
          <w:bCs/>
        </w:rPr>
      </w:pPr>
      <w:r w:rsidRPr="00633A60">
        <w:rPr>
          <w:b/>
          <w:bCs/>
        </w:rPr>
        <w:t>Structural differences CA EU</w:t>
      </w:r>
    </w:p>
    <w:p w14:paraId="5C387816" w14:textId="77777777" w:rsidR="00633A60" w:rsidRPr="00633A60" w:rsidRDefault="00633A60" w:rsidP="00633A60">
      <w:pPr>
        <w:rPr>
          <w:b/>
          <w:bCs/>
        </w:rPr>
      </w:pPr>
      <w:r w:rsidRPr="00633A60">
        <w:rPr>
          <w:b/>
          <w:bCs/>
        </w:rPr>
        <w:t>Performance and structure of the economy</w:t>
      </w:r>
    </w:p>
    <w:p w14:paraId="7D63D79A" w14:textId="77777777" w:rsidR="00633A60" w:rsidRPr="00633A60" w:rsidRDefault="00633A60" w:rsidP="00633A60">
      <w:r w:rsidRPr="00633A60">
        <w:t>GDP per capita (2021-23 average) 60944.5 56159.9</w:t>
      </w:r>
    </w:p>
    <w:p w14:paraId="7A53398F" w14:textId="77777777" w:rsidR="00633A60" w:rsidRPr="00633A60" w:rsidRDefault="00633A60" w:rsidP="00633A60">
      <w:r w:rsidRPr="00633A60">
        <w:t>Average annual GDP growth (2021-23 average) 2.5 2</w:t>
      </w:r>
    </w:p>
    <w:p w14:paraId="65D424A6" w14:textId="77777777" w:rsidR="00633A60" w:rsidRPr="00633A60" w:rsidRDefault="00633A60" w:rsidP="00633A60">
      <w:r w:rsidRPr="00633A60">
        <w:t>Employment share Agriculture (2021-23 average) 1.3 4</w:t>
      </w:r>
    </w:p>
    <w:p w14:paraId="168EDE55" w14:textId="77777777" w:rsidR="00633A60" w:rsidRPr="00633A60" w:rsidRDefault="00633A60" w:rsidP="00633A60">
      <w:r w:rsidRPr="00633A60">
        <w:t>Employment share Industry (2021-23 average) 19.3 24.5</w:t>
      </w:r>
    </w:p>
    <w:p w14:paraId="01F4172F" w14:textId="77777777" w:rsidR="00633A60" w:rsidRPr="00633A60" w:rsidRDefault="00633A60" w:rsidP="00633A60">
      <w:r w:rsidRPr="00633A60">
        <w:t>Employment share Services (2021-23 average) 79.4 71.6</w:t>
      </w:r>
    </w:p>
    <w:p w14:paraId="0C2A1150" w14:textId="77777777" w:rsidR="00633A60" w:rsidRPr="00633A60" w:rsidRDefault="00633A60" w:rsidP="00633A60">
      <w:r w:rsidRPr="00633A60">
        <w:t>Employment share Knowledge-intensive services (2021-23 average) 14.8</w:t>
      </w:r>
    </w:p>
    <w:p w14:paraId="44E6D61F" w14:textId="77777777" w:rsidR="00633A60" w:rsidRPr="00633A60" w:rsidRDefault="00633A60" w:rsidP="00633A60">
      <w:pPr>
        <w:rPr>
          <w:b/>
          <w:bCs/>
        </w:rPr>
      </w:pPr>
      <w:r w:rsidRPr="00633A60">
        <w:rPr>
          <w:b/>
          <w:bCs/>
        </w:rPr>
        <w:t>Business and entrepreneurship</w:t>
      </w:r>
    </w:p>
    <w:p w14:paraId="66B14C99" w14:textId="77777777" w:rsidR="00633A60" w:rsidRPr="00633A60" w:rsidRDefault="00633A60" w:rsidP="00633A60">
      <w:r w:rsidRPr="00633A60">
        <w:lastRenderedPageBreak/>
        <w:t>Total early-stage Entrepreneurial Activity (TEA) (2021-23 average) 20.6 7.1</w:t>
      </w:r>
    </w:p>
    <w:p w14:paraId="3AD48956" w14:textId="77777777" w:rsidR="00633A60" w:rsidRPr="00633A60" w:rsidRDefault="00633A60" w:rsidP="00633A60">
      <w:r w:rsidRPr="00633A60">
        <w:t>FDI net inflows (2021-23 average) 2.4 1</w:t>
      </w:r>
    </w:p>
    <w:p w14:paraId="06A57679" w14:textId="77777777" w:rsidR="00633A60" w:rsidRPr="00633A60" w:rsidRDefault="00633A60" w:rsidP="00633A60">
      <w:r w:rsidRPr="00633A60">
        <w:t>Top R&amp;D spending enterprises per 10 million population (2022-24 average) 6.9 7.8</w:t>
      </w:r>
    </w:p>
    <w:p w14:paraId="14BEA559" w14:textId="77777777" w:rsidR="00633A60" w:rsidRPr="00633A60" w:rsidRDefault="00633A60" w:rsidP="00633A60">
      <w:r w:rsidRPr="00633A60">
        <w:t>Top R&amp;D spending enterprises, average R&amp;D spending (2022-24 average) 259.2 616.4</w:t>
      </w:r>
    </w:p>
    <w:p w14:paraId="70DA134F" w14:textId="77777777" w:rsidR="00633A60" w:rsidRPr="00633A60" w:rsidRDefault="00633A60" w:rsidP="00633A60">
      <w:r w:rsidRPr="00633A60">
        <w:t>Number of unicorns (January 2025) 21 111</w:t>
      </w:r>
    </w:p>
    <w:p w14:paraId="79239E94" w14:textId="77777777" w:rsidR="00633A60" w:rsidRPr="00633A60" w:rsidRDefault="00633A60" w:rsidP="00633A60">
      <w:r w:rsidRPr="00633A60">
        <w:t>Buyer sophistication (2015-17 average) 4.4 3.7</w:t>
      </w:r>
    </w:p>
    <w:p w14:paraId="66878EB9" w14:textId="77777777" w:rsidR="00633A60" w:rsidRPr="00633A60" w:rsidRDefault="00633A60" w:rsidP="00633A60">
      <w:pPr>
        <w:rPr>
          <w:b/>
          <w:bCs/>
        </w:rPr>
      </w:pPr>
      <w:r w:rsidRPr="00633A60">
        <w:rPr>
          <w:b/>
          <w:bCs/>
        </w:rPr>
        <w:t>Governance and policy frameworks</w:t>
      </w:r>
    </w:p>
    <w:p w14:paraId="797B2BE4" w14:textId="77777777" w:rsidR="00633A60" w:rsidRPr="00633A60" w:rsidRDefault="00633A60" w:rsidP="00633A60">
      <w:r w:rsidRPr="00633A60">
        <w:t>Corruption Perceptions Index (2022-24 average) 75 62.6</w:t>
      </w:r>
    </w:p>
    <w:p w14:paraId="054FBE1F" w14:textId="77777777" w:rsidR="00633A60" w:rsidRPr="00633A60" w:rsidRDefault="00633A60" w:rsidP="00633A60">
      <w:r w:rsidRPr="00633A60">
        <w:t>Basic-school entrepreneurial education and training (2022-24 average) 3.6 2.4</w:t>
      </w:r>
    </w:p>
    <w:p w14:paraId="5F3D5B24" w14:textId="77777777" w:rsidR="00633A60" w:rsidRPr="00633A60" w:rsidRDefault="00633A60" w:rsidP="00633A60">
      <w:r w:rsidRPr="00633A60">
        <w:t>Government procurement of advanced technology products (2015-17 average) 3.4 3.4</w:t>
      </w:r>
    </w:p>
    <w:p w14:paraId="4FDE508A" w14:textId="77777777" w:rsidR="00633A60" w:rsidRPr="00633A60" w:rsidRDefault="00633A60" w:rsidP="00633A60">
      <w:r w:rsidRPr="00633A60">
        <w:t>Rule of law (2020-23 average) 1.5 1</w:t>
      </w:r>
    </w:p>
    <w:p w14:paraId="1EC49D85" w14:textId="77777777" w:rsidR="00633A60" w:rsidRPr="00633A60" w:rsidRDefault="00633A60" w:rsidP="00633A60">
      <w:pPr>
        <w:rPr>
          <w:b/>
          <w:bCs/>
        </w:rPr>
      </w:pPr>
      <w:r w:rsidRPr="00633A60">
        <w:rPr>
          <w:b/>
          <w:bCs/>
        </w:rPr>
        <w:t>Demography</w:t>
      </w:r>
    </w:p>
    <w:p w14:paraId="77DBB38E" w14:textId="77777777" w:rsidR="00633A60" w:rsidRPr="00633A60" w:rsidRDefault="00633A60" w:rsidP="00633A60">
      <w:r w:rsidRPr="00633A60">
        <w:t>Population size (2021-23 average, in millions) 39.1 447.7</w:t>
      </w:r>
    </w:p>
    <w:p w14:paraId="42845049" w14:textId="77777777" w:rsidR="00633A60" w:rsidRPr="00633A60" w:rsidRDefault="00633A60" w:rsidP="00633A60">
      <w:r w:rsidRPr="00633A60">
        <w:t>Average annual population growth (2021-23 average) 2.4 0.3</w:t>
      </w:r>
    </w:p>
    <w:p w14:paraId="6908EA8A" w14:textId="77777777" w:rsidR="00633A60" w:rsidRPr="00633A60" w:rsidRDefault="00633A60" w:rsidP="00633A60">
      <w:r w:rsidRPr="00633A60">
        <w:t>Population density (2020-22 average) 4.3 111.9</w:t>
      </w:r>
    </w:p>
    <w:p w14:paraId="161AB12A"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190B437F"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w:t>
      </w:r>
    </w:p>
    <w:p w14:paraId="60290B31" w14:textId="77777777" w:rsidR="00633A60" w:rsidRPr="00633A60" w:rsidRDefault="00633A60" w:rsidP="00633A60">
      <w:pPr>
        <w:rPr>
          <w:i/>
          <w:iCs/>
        </w:rPr>
      </w:pPr>
      <w:r w:rsidRPr="00633A60">
        <w:rPr>
          <w:i/>
          <w:iCs/>
        </w:rPr>
        <w:t>above or below the EU average in 2025. These highlight the areas where the country stands out most positively or faces the greatest relative challenges compared to the EU.</w:t>
      </w:r>
    </w:p>
    <w:p w14:paraId="219F4F83" w14:textId="77777777" w:rsidR="00633A60" w:rsidRPr="00633A60" w:rsidRDefault="00633A60" w:rsidP="00633A60">
      <w:r w:rsidRPr="00633A60">
        <w:t>152 European Innovation Scoreboard 2025</w:t>
      </w:r>
    </w:p>
    <w:p w14:paraId="77BA1FF7" w14:textId="77777777" w:rsidR="00633A60" w:rsidRPr="00633A60" w:rsidRDefault="00633A60" w:rsidP="00633A60">
      <w:pPr>
        <w:rPr>
          <w:b/>
          <w:bCs/>
        </w:rPr>
      </w:pPr>
      <w:r w:rsidRPr="00633A60">
        <w:rPr>
          <w:b/>
          <w:bCs/>
        </w:rPr>
        <w:t>Country:</w:t>
      </w:r>
    </w:p>
    <w:p w14:paraId="3A693C98" w14:textId="77777777" w:rsidR="00633A60" w:rsidRPr="00633A60" w:rsidRDefault="00633A60" w:rsidP="00633A60">
      <w:pPr>
        <w:rPr>
          <w:b/>
          <w:bCs/>
        </w:rPr>
      </w:pPr>
      <w:r w:rsidRPr="00633A60">
        <w:rPr>
          <w:b/>
          <w:bCs/>
        </w:rPr>
        <w:t>CHILE Emerging Innovator ●</w:t>
      </w:r>
    </w:p>
    <w:p w14:paraId="7246626A" w14:textId="77777777" w:rsidR="00633A60" w:rsidRPr="00633A60" w:rsidRDefault="00633A60" w:rsidP="00633A60">
      <w:pPr>
        <w:rPr>
          <w:b/>
          <w:bCs/>
        </w:rPr>
      </w:pPr>
      <w:r w:rsidRPr="00633A60">
        <w:t xml:space="preserve">Summary innovation index (indexed to EU in 2025): </w:t>
      </w:r>
      <w:r w:rsidRPr="00633A60">
        <w:rPr>
          <w:b/>
          <w:bCs/>
        </w:rPr>
        <w:t>38.9</w:t>
      </w:r>
    </w:p>
    <w:p w14:paraId="113A7C7D" w14:textId="77777777" w:rsidR="00633A60" w:rsidRPr="00633A60" w:rsidRDefault="00633A60" w:rsidP="00633A60">
      <w:r w:rsidRPr="00633A60">
        <w:t xml:space="preserve">Change vs 2018: </w:t>
      </w:r>
      <w:r w:rsidRPr="00633A60">
        <w:rPr>
          <w:rFonts w:ascii="Arial" w:hAnsi="Arial" w:cs="Arial"/>
        </w:rPr>
        <w:t>▲</w:t>
      </w:r>
      <w:r w:rsidRPr="00633A60">
        <w:t xml:space="preserve"> +15.5 Change vs 2024: </w:t>
      </w:r>
      <w:r w:rsidRPr="00633A60">
        <w:rPr>
          <w:rFonts w:ascii="Arial" w:hAnsi="Arial" w:cs="Arial"/>
        </w:rPr>
        <w:t>▲</w:t>
      </w:r>
      <w:r w:rsidRPr="00633A60">
        <w:t xml:space="preserve"> +2.7</w:t>
      </w:r>
    </w:p>
    <w:p w14:paraId="0BC6842E" w14:textId="77777777" w:rsidR="00633A60" w:rsidRPr="00633A60" w:rsidRDefault="00633A60" w:rsidP="00633A60">
      <w:pPr>
        <w:rPr>
          <w:b/>
          <w:bCs/>
        </w:rPr>
      </w:pPr>
      <w:r w:rsidRPr="00633A60">
        <w:rPr>
          <w:b/>
          <w:bCs/>
        </w:rPr>
        <w:t>Indicator Performance</w:t>
      </w:r>
    </w:p>
    <w:p w14:paraId="59C99819" w14:textId="77777777" w:rsidR="00633A60" w:rsidRPr="00633A60" w:rsidRDefault="00633A60" w:rsidP="00633A60">
      <w:pPr>
        <w:rPr>
          <w:b/>
          <w:bCs/>
        </w:rPr>
      </w:pPr>
      <w:r w:rsidRPr="00633A60">
        <w:rPr>
          <w:b/>
          <w:bCs/>
        </w:rPr>
        <w:t>in 2025</w:t>
      </w:r>
    </w:p>
    <w:p w14:paraId="25DCEA8C" w14:textId="77777777" w:rsidR="00633A60" w:rsidRPr="00633A60" w:rsidRDefault="00633A60" w:rsidP="00633A60">
      <w:pPr>
        <w:rPr>
          <w:b/>
          <w:bCs/>
        </w:rPr>
      </w:pPr>
      <w:r w:rsidRPr="00633A60">
        <w:rPr>
          <w:b/>
          <w:bCs/>
        </w:rPr>
        <w:t>Change 2018-</w:t>
      </w:r>
    </w:p>
    <w:p w14:paraId="271ED32E" w14:textId="77777777" w:rsidR="00633A60" w:rsidRPr="00633A60" w:rsidRDefault="00633A60" w:rsidP="00633A60">
      <w:pPr>
        <w:rPr>
          <w:b/>
          <w:bCs/>
        </w:rPr>
      </w:pPr>
      <w:r w:rsidRPr="00633A60">
        <w:rPr>
          <w:b/>
          <w:bCs/>
        </w:rPr>
        <w:lastRenderedPageBreak/>
        <w:t>2025</w:t>
      </w:r>
    </w:p>
    <w:p w14:paraId="649848C7" w14:textId="77777777" w:rsidR="00633A60" w:rsidRPr="00633A60" w:rsidRDefault="00633A60" w:rsidP="00633A60">
      <w:r w:rsidRPr="00633A60">
        <w:t>Summary Innovation Index 38.9 15.5</w:t>
      </w:r>
    </w:p>
    <w:p w14:paraId="412CD58E" w14:textId="77777777" w:rsidR="00633A60" w:rsidRPr="00633A60" w:rsidRDefault="00633A60" w:rsidP="00633A60">
      <w:r w:rsidRPr="00633A60">
        <w:t>New doctorate graduates 13.2 0.0</w:t>
      </w:r>
    </w:p>
    <w:p w14:paraId="70098B90" w14:textId="77777777" w:rsidR="00633A60" w:rsidRPr="00633A60" w:rsidRDefault="00633A60" w:rsidP="00633A60">
      <w:r w:rsidRPr="00633A60">
        <w:t>Population with tertiary education 96.2 50.5</w:t>
      </w:r>
    </w:p>
    <w:p w14:paraId="393C117E" w14:textId="77777777" w:rsidR="00633A60" w:rsidRPr="00633A60" w:rsidRDefault="00633A60" w:rsidP="00633A60">
      <w:r w:rsidRPr="00633A60">
        <w:t>International scientific co-publications 92.7 39.3</w:t>
      </w:r>
    </w:p>
    <w:p w14:paraId="5077E41E" w14:textId="77777777" w:rsidR="00633A60" w:rsidRPr="00633A60" w:rsidRDefault="00633A60" w:rsidP="00633A60">
      <w:r w:rsidRPr="00633A60">
        <w:t>Scientific publications among the top 10% most cited 24.1 -1.3</w:t>
      </w:r>
    </w:p>
    <w:p w14:paraId="22772878" w14:textId="77777777" w:rsidR="00633A60" w:rsidRPr="00633A60" w:rsidRDefault="00633A60" w:rsidP="00633A60">
      <w:r w:rsidRPr="00633A60">
        <w:t>R&amp;D expenditure in the public sector 1.5 1.6</w:t>
      </w:r>
    </w:p>
    <w:p w14:paraId="505847B4" w14:textId="77777777" w:rsidR="00633A60" w:rsidRPr="00633A60" w:rsidRDefault="00633A60" w:rsidP="00633A60">
      <w:r w:rsidRPr="00633A60">
        <w:t>Direct and indirect government support of business R&amp;D 5.4 1.9</w:t>
      </w:r>
    </w:p>
    <w:p w14:paraId="65C3A280" w14:textId="77777777" w:rsidR="00633A60" w:rsidRPr="00633A60" w:rsidRDefault="00633A60" w:rsidP="00633A60">
      <w:r w:rsidRPr="00633A60">
        <w:t>R&amp;D expenditure in the business sector 2.5 -2.9</w:t>
      </w:r>
    </w:p>
    <w:p w14:paraId="1D3DE7BC" w14:textId="77777777" w:rsidR="00633A60" w:rsidRPr="00633A60" w:rsidRDefault="00633A60" w:rsidP="00633A60">
      <w:r w:rsidRPr="00633A60">
        <w:t>Employed ICT specialists 57.9 19.0</w:t>
      </w:r>
    </w:p>
    <w:p w14:paraId="6AEFEBF7" w14:textId="77777777" w:rsidR="00633A60" w:rsidRPr="00633A60" w:rsidRDefault="00633A60" w:rsidP="00633A60">
      <w:r w:rsidRPr="00633A60">
        <w:t>SMEs introducing product innovations 22.2 23.0</w:t>
      </w:r>
    </w:p>
    <w:p w14:paraId="113C4650" w14:textId="77777777" w:rsidR="00633A60" w:rsidRPr="00633A60" w:rsidRDefault="00633A60" w:rsidP="00633A60">
      <w:r w:rsidRPr="00633A60">
        <w:t>SMEs introducing business process innovations 34.0 43.3</w:t>
      </w:r>
    </w:p>
    <w:p w14:paraId="50622DF9" w14:textId="77777777" w:rsidR="00633A60" w:rsidRPr="00633A60" w:rsidRDefault="00633A60" w:rsidP="00633A60">
      <w:r w:rsidRPr="00633A60">
        <w:t>Innovative SMEs collaborating with others 153.3 211.4</w:t>
      </w:r>
    </w:p>
    <w:p w14:paraId="618A8B29" w14:textId="77777777" w:rsidR="00633A60" w:rsidRPr="00633A60" w:rsidRDefault="00633A60" w:rsidP="00633A60">
      <w:r w:rsidRPr="00633A60">
        <w:t>Public-private co-publications 26.0 11.7</w:t>
      </w:r>
    </w:p>
    <w:p w14:paraId="1B099EB4" w14:textId="77777777" w:rsidR="00633A60" w:rsidRPr="00633A60" w:rsidRDefault="00633A60" w:rsidP="00633A60">
      <w:r w:rsidRPr="00633A60">
        <w:t>PCT patent applications 25.6 -6.3</w:t>
      </w:r>
    </w:p>
    <w:p w14:paraId="5B1A2E10" w14:textId="77777777" w:rsidR="00633A60" w:rsidRPr="00633A60" w:rsidRDefault="00633A60" w:rsidP="00633A60">
      <w:r w:rsidRPr="00633A60">
        <w:t>Trademark applications 483.3 182.9</w:t>
      </w:r>
    </w:p>
    <w:p w14:paraId="16661161" w14:textId="77777777" w:rsidR="00633A60" w:rsidRPr="00633A60" w:rsidRDefault="00633A60" w:rsidP="00633A60">
      <w:r w:rsidRPr="00633A60">
        <w:t>Design applications 0.0 -9.3</w:t>
      </w:r>
    </w:p>
    <w:p w14:paraId="64B5697D" w14:textId="77777777" w:rsidR="00633A60" w:rsidRPr="00633A60" w:rsidRDefault="00633A60" w:rsidP="00633A60">
      <w:r w:rsidRPr="00633A60">
        <w:t>Exports of medium and high-tech products 0.0 -2.4</w:t>
      </w:r>
    </w:p>
    <w:p w14:paraId="1E9CC38B" w14:textId="77777777" w:rsidR="00633A60" w:rsidRPr="00633A60" w:rsidRDefault="00633A60" w:rsidP="00633A60">
      <w:r w:rsidRPr="00633A60">
        <w:t>Knowledge-intensive services exports 39.5 11.3</w:t>
      </w:r>
    </w:p>
    <w:p w14:paraId="7F066AE2" w14:textId="77777777" w:rsidR="00633A60" w:rsidRPr="00633A60" w:rsidRDefault="00633A60" w:rsidP="00633A60">
      <w:r w:rsidRPr="00633A60">
        <w:t>Chile is an Emerging Innovator, performing at 38.9% of</w:t>
      </w:r>
    </w:p>
    <w:p w14:paraId="343F5391" w14:textId="77777777" w:rsidR="00633A60" w:rsidRPr="00633A60" w:rsidRDefault="00633A60" w:rsidP="00633A60">
      <w:r w:rsidRPr="00633A60">
        <w:t>the EU average in 2025. The country's relative strengths</w:t>
      </w:r>
    </w:p>
    <w:p w14:paraId="7C75B811" w14:textId="77777777" w:rsidR="00633A60" w:rsidRPr="00633A60" w:rsidRDefault="00633A60" w:rsidP="00633A60">
      <w:r w:rsidRPr="00633A60">
        <w:t>are Trademark applications, Innovative SMEs</w:t>
      </w:r>
    </w:p>
    <w:p w14:paraId="4B234E93" w14:textId="77777777" w:rsidR="00633A60" w:rsidRPr="00633A60" w:rsidRDefault="00633A60" w:rsidP="00633A60">
      <w:r w:rsidRPr="00633A60">
        <w:t>collaborating with others, and Population with tertiary</w:t>
      </w:r>
    </w:p>
    <w:p w14:paraId="248A348C" w14:textId="77777777" w:rsidR="00633A60" w:rsidRPr="00633A60" w:rsidRDefault="00633A60" w:rsidP="00633A60">
      <w:r w:rsidRPr="00633A60">
        <w:t>education. Its relative weaknesses are Design</w:t>
      </w:r>
    </w:p>
    <w:p w14:paraId="650E9BD9" w14:textId="77777777" w:rsidR="00633A60" w:rsidRPr="00633A60" w:rsidRDefault="00633A60" w:rsidP="00633A60">
      <w:r w:rsidRPr="00633A60">
        <w:t>applications, Exports of medium and high-tech</w:t>
      </w:r>
    </w:p>
    <w:p w14:paraId="7C7DCE7C" w14:textId="77777777" w:rsidR="00633A60" w:rsidRPr="00633A60" w:rsidRDefault="00633A60" w:rsidP="00633A60">
      <w:r w:rsidRPr="00633A60">
        <w:t>products, and R&amp;D expenditure in the public sector.</w:t>
      </w:r>
    </w:p>
    <w:p w14:paraId="01677884" w14:textId="77777777" w:rsidR="00633A60" w:rsidRPr="00633A60" w:rsidRDefault="00633A60" w:rsidP="00633A60">
      <w:pPr>
        <w:rPr>
          <w:b/>
          <w:bCs/>
        </w:rPr>
      </w:pPr>
      <w:r w:rsidRPr="00633A60">
        <w:rPr>
          <w:b/>
          <w:bCs/>
        </w:rPr>
        <w:t>Structural differences CL EU</w:t>
      </w:r>
    </w:p>
    <w:p w14:paraId="79871107" w14:textId="77777777" w:rsidR="00633A60" w:rsidRPr="00633A60" w:rsidRDefault="00633A60" w:rsidP="00633A60">
      <w:pPr>
        <w:rPr>
          <w:b/>
          <w:bCs/>
        </w:rPr>
      </w:pPr>
      <w:r w:rsidRPr="00633A60">
        <w:rPr>
          <w:b/>
          <w:bCs/>
        </w:rPr>
        <w:t>Performance and structure of the economy</w:t>
      </w:r>
    </w:p>
    <w:p w14:paraId="4DA538C6" w14:textId="77777777" w:rsidR="00633A60" w:rsidRPr="00633A60" w:rsidRDefault="00633A60" w:rsidP="00633A60">
      <w:r w:rsidRPr="00633A60">
        <w:lastRenderedPageBreak/>
        <w:t>GDP per capita (2021-23 average) 30940.5 56159.9</w:t>
      </w:r>
    </w:p>
    <w:p w14:paraId="567FD347" w14:textId="77777777" w:rsidR="00633A60" w:rsidRPr="00633A60" w:rsidRDefault="00633A60" w:rsidP="00633A60">
      <w:r w:rsidRPr="00633A60">
        <w:t>Average annual GDP growth (2021-23 average) 1.1 2</w:t>
      </w:r>
    </w:p>
    <w:p w14:paraId="00D93259" w14:textId="77777777" w:rsidR="00633A60" w:rsidRPr="00633A60" w:rsidRDefault="00633A60" w:rsidP="00633A60">
      <w:r w:rsidRPr="00633A60">
        <w:t>Employment share Agriculture (2021-23 average) 6.4 4</w:t>
      </w:r>
    </w:p>
    <w:p w14:paraId="276D34DC" w14:textId="77777777" w:rsidR="00633A60" w:rsidRPr="00633A60" w:rsidRDefault="00633A60" w:rsidP="00633A60">
      <w:r w:rsidRPr="00633A60">
        <w:t>Employment share Industry (2021-23 average) 22.6 24.5</w:t>
      </w:r>
    </w:p>
    <w:p w14:paraId="23919C10" w14:textId="77777777" w:rsidR="00633A60" w:rsidRPr="00633A60" w:rsidRDefault="00633A60" w:rsidP="00633A60">
      <w:r w:rsidRPr="00633A60">
        <w:t>Employment share Services (2021-23 average) 71 71.6</w:t>
      </w:r>
    </w:p>
    <w:p w14:paraId="241CE360" w14:textId="77777777" w:rsidR="00633A60" w:rsidRPr="00633A60" w:rsidRDefault="00633A60" w:rsidP="00633A60">
      <w:r w:rsidRPr="00633A60">
        <w:t>Employment share Knowledge-intensive services (2021-23 average) 9 14.8</w:t>
      </w:r>
    </w:p>
    <w:p w14:paraId="034B95A2" w14:textId="77777777" w:rsidR="00633A60" w:rsidRPr="00633A60" w:rsidRDefault="00633A60" w:rsidP="00633A60">
      <w:pPr>
        <w:rPr>
          <w:b/>
          <w:bCs/>
        </w:rPr>
      </w:pPr>
      <w:r w:rsidRPr="00633A60">
        <w:rPr>
          <w:b/>
          <w:bCs/>
        </w:rPr>
        <w:t>Business and entrepreneurship</w:t>
      </w:r>
    </w:p>
    <w:p w14:paraId="05B82915" w14:textId="77777777" w:rsidR="00633A60" w:rsidRPr="00633A60" w:rsidRDefault="00633A60" w:rsidP="00633A60">
      <w:r w:rsidRPr="00633A60">
        <w:t>Total early-stage Entrepreneurial Activity (TEA) (2021-23 average) 28.4 7.1</w:t>
      </w:r>
    </w:p>
    <w:p w14:paraId="050CAF76" w14:textId="77777777" w:rsidR="00633A60" w:rsidRPr="00633A60" w:rsidRDefault="00633A60" w:rsidP="00633A60">
      <w:r w:rsidRPr="00633A60">
        <w:t>FDI net inflows (2021-23 average) 5.8 1</w:t>
      </w:r>
    </w:p>
    <w:p w14:paraId="52B403C2" w14:textId="77777777" w:rsidR="00633A60" w:rsidRPr="00633A60" w:rsidRDefault="00633A60" w:rsidP="00633A60">
      <w:r w:rsidRPr="00633A60">
        <w:t>Number of unicorns (January 2025) 2 111</w:t>
      </w:r>
    </w:p>
    <w:p w14:paraId="5F00FDC3" w14:textId="77777777" w:rsidR="00633A60" w:rsidRPr="00633A60" w:rsidRDefault="00633A60" w:rsidP="00633A60">
      <w:r w:rsidRPr="00633A60">
        <w:t>Buyer sophistication (2015-17 average) 3.9 3.7</w:t>
      </w:r>
    </w:p>
    <w:p w14:paraId="4413F9A8" w14:textId="77777777" w:rsidR="00633A60" w:rsidRPr="00633A60" w:rsidRDefault="00633A60" w:rsidP="00633A60">
      <w:r w:rsidRPr="00633A60">
        <w:t>Top R&amp;D spending enterprises per 10 million population (2022-24 average) 7.8</w:t>
      </w:r>
    </w:p>
    <w:p w14:paraId="4D5D7760" w14:textId="77777777" w:rsidR="00633A60" w:rsidRPr="00633A60" w:rsidRDefault="00633A60" w:rsidP="00633A60">
      <w:r w:rsidRPr="00633A60">
        <w:t>Top R&amp;D spending enterprises, average R&amp;D spending (2022-24 average) 616.4</w:t>
      </w:r>
    </w:p>
    <w:p w14:paraId="15B97372" w14:textId="77777777" w:rsidR="00633A60" w:rsidRPr="00633A60" w:rsidRDefault="00633A60" w:rsidP="00633A60">
      <w:pPr>
        <w:rPr>
          <w:b/>
          <w:bCs/>
        </w:rPr>
      </w:pPr>
      <w:r w:rsidRPr="00633A60">
        <w:rPr>
          <w:b/>
          <w:bCs/>
        </w:rPr>
        <w:t>Governance and policy frameworks</w:t>
      </w:r>
    </w:p>
    <w:p w14:paraId="068EA087" w14:textId="77777777" w:rsidR="00633A60" w:rsidRPr="00633A60" w:rsidRDefault="00633A60" w:rsidP="00633A60">
      <w:r w:rsidRPr="00633A60">
        <w:t>Corruption Perceptions Index (2022-24 average) 65.3 62.6</w:t>
      </w:r>
    </w:p>
    <w:p w14:paraId="28B112CB" w14:textId="77777777" w:rsidR="00633A60" w:rsidRPr="00633A60" w:rsidRDefault="00633A60" w:rsidP="00633A60">
      <w:r w:rsidRPr="00633A60">
        <w:t>Basic-school entrepreneurial education and training (2022-24 average) 2.7 2.4</w:t>
      </w:r>
    </w:p>
    <w:p w14:paraId="2C2AAE9E" w14:textId="77777777" w:rsidR="00633A60" w:rsidRPr="00633A60" w:rsidRDefault="00633A60" w:rsidP="00633A60">
      <w:r w:rsidRPr="00633A60">
        <w:t>Government procurement of advanced technology products (2015-17 average) 2.9 3.4</w:t>
      </w:r>
    </w:p>
    <w:p w14:paraId="7C79B810" w14:textId="77777777" w:rsidR="00633A60" w:rsidRPr="00633A60" w:rsidRDefault="00633A60" w:rsidP="00633A60">
      <w:r w:rsidRPr="00633A60">
        <w:t>Rule of law (2020-23 average) 0.7 1</w:t>
      </w:r>
    </w:p>
    <w:p w14:paraId="649747C1" w14:textId="77777777" w:rsidR="00633A60" w:rsidRPr="00633A60" w:rsidRDefault="00633A60" w:rsidP="00633A60">
      <w:pPr>
        <w:rPr>
          <w:b/>
          <w:bCs/>
        </w:rPr>
      </w:pPr>
      <w:r w:rsidRPr="00633A60">
        <w:rPr>
          <w:b/>
          <w:bCs/>
        </w:rPr>
        <w:t>Demography</w:t>
      </w:r>
    </w:p>
    <w:p w14:paraId="1AA8A064" w14:textId="77777777" w:rsidR="00633A60" w:rsidRPr="00633A60" w:rsidRDefault="00633A60" w:rsidP="00633A60">
      <w:r w:rsidRPr="00633A60">
        <w:t>Population size (2021-23 average, in millions) 19.6 447.7</w:t>
      </w:r>
    </w:p>
    <w:p w14:paraId="521DD7AC" w14:textId="77777777" w:rsidR="00633A60" w:rsidRPr="00633A60" w:rsidRDefault="00633A60" w:rsidP="00633A60">
      <w:r w:rsidRPr="00633A60">
        <w:t>Average annual population growth (2021-23 average) 0.5 0.3</w:t>
      </w:r>
    </w:p>
    <w:p w14:paraId="5DE7B5ED" w14:textId="77777777" w:rsidR="00633A60" w:rsidRPr="00633A60" w:rsidRDefault="00633A60" w:rsidP="00633A60">
      <w:r w:rsidRPr="00633A60">
        <w:t>Population density (2020-22 average) 26.2 111.9</w:t>
      </w:r>
    </w:p>
    <w:p w14:paraId="1D3B3A23"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04321FEB"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11FF2DA0"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05860FE5" w14:textId="77777777" w:rsidR="00633A60" w:rsidRPr="00633A60" w:rsidRDefault="00633A60" w:rsidP="00633A60">
      <w:r w:rsidRPr="00633A60">
        <w:lastRenderedPageBreak/>
        <w:t>European Innovation Scoreboard 2025 153</w:t>
      </w:r>
    </w:p>
    <w:p w14:paraId="031C8396" w14:textId="77777777" w:rsidR="00633A60" w:rsidRPr="00633A60" w:rsidRDefault="00633A60" w:rsidP="00633A60">
      <w:pPr>
        <w:rPr>
          <w:b/>
          <w:bCs/>
        </w:rPr>
      </w:pPr>
      <w:r w:rsidRPr="00633A60">
        <w:rPr>
          <w:b/>
          <w:bCs/>
        </w:rPr>
        <w:t>Country:</w:t>
      </w:r>
    </w:p>
    <w:p w14:paraId="77F0B83A" w14:textId="77777777" w:rsidR="00633A60" w:rsidRPr="00633A60" w:rsidRDefault="00633A60" w:rsidP="00633A60">
      <w:pPr>
        <w:rPr>
          <w:b/>
          <w:bCs/>
        </w:rPr>
      </w:pPr>
      <w:r w:rsidRPr="00633A60">
        <w:rPr>
          <w:b/>
          <w:bCs/>
        </w:rPr>
        <w:t>CHINA Strong Innovator ●</w:t>
      </w:r>
    </w:p>
    <w:p w14:paraId="68D885C0" w14:textId="77777777" w:rsidR="00633A60" w:rsidRPr="00633A60" w:rsidRDefault="00633A60" w:rsidP="00633A60">
      <w:pPr>
        <w:rPr>
          <w:b/>
          <w:bCs/>
        </w:rPr>
      </w:pPr>
      <w:r w:rsidRPr="00633A60">
        <w:t xml:space="preserve">Summary innovation index (indexed to EU in 2025): </w:t>
      </w:r>
      <w:r w:rsidRPr="00633A60">
        <w:rPr>
          <w:b/>
          <w:bCs/>
        </w:rPr>
        <w:t>118.5</w:t>
      </w:r>
    </w:p>
    <w:p w14:paraId="55901142" w14:textId="77777777" w:rsidR="00633A60" w:rsidRPr="00633A60" w:rsidRDefault="00633A60" w:rsidP="00633A60">
      <w:r w:rsidRPr="00633A60">
        <w:t xml:space="preserve">Change vs 2018: </w:t>
      </w:r>
      <w:r w:rsidRPr="00633A60">
        <w:rPr>
          <w:rFonts w:ascii="Arial" w:hAnsi="Arial" w:cs="Arial"/>
        </w:rPr>
        <w:t>▲</w:t>
      </w:r>
      <w:r w:rsidRPr="00633A60">
        <w:t xml:space="preserve"> +44.8 Change vs 2024: </w:t>
      </w:r>
      <w:r w:rsidRPr="00633A60">
        <w:rPr>
          <w:rFonts w:ascii="Arial" w:hAnsi="Arial" w:cs="Arial"/>
        </w:rPr>
        <w:t>▲</w:t>
      </w:r>
      <w:r w:rsidRPr="00633A60">
        <w:t xml:space="preserve"> +6.0</w:t>
      </w:r>
    </w:p>
    <w:p w14:paraId="12F2EA25" w14:textId="77777777" w:rsidR="00633A60" w:rsidRPr="00633A60" w:rsidRDefault="00633A60" w:rsidP="00633A60">
      <w:pPr>
        <w:rPr>
          <w:b/>
          <w:bCs/>
        </w:rPr>
      </w:pPr>
      <w:r w:rsidRPr="00633A60">
        <w:rPr>
          <w:b/>
          <w:bCs/>
        </w:rPr>
        <w:t>Indicator Performance</w:t>
      </w:r>
    </w:p>
    <w:p w14:paraId="0C0D46C4" w14:textId="77777777" w:rsidR="00633A60" w:rsidRPr="00633A60" w:rsidRDefault="00633A60" w:rsidP="00633A60">
      <w:pPr>
        <w:rPr>
          <w:b/>
          <w:bCs/>
        </w:rPr>
      </w:pPr>
      <w:r w:rsidRPr="00633A60">
        <w:rPr>
          <w:b/>
          <w:bCs/>
        </w:rPr>
        <w:t>in 2025</w:t>
      </w:r>
    </w:p>
    <w:p w14:paraId="74607EF4" w14:textId="77777777" w:rsidR="00633A60" w:rsidRPr="00633A60" w:rsidRDefault="00633A60" w:rsidP="00633A60">
      <w:pPr>
        <w:rPr>
          <w:b/>
          <w:bCs/>
        </w:rPr>
      </w:pPr>
      <w:r w:rsidRPr="00633A60">
        <w:rPr>
          <w:b/>
          <w:bCs/>
        </w:rPr>
        <w:t>Change 2018-</w:t>
      </w:r>
    </w:p>
    <w:p w14:paraId="34F347DC" w14:textId="77777777" w:rsidR="00633A60" w:rsidRPr="00633A60" w:rsidRDefault="00633A60" w:rsidP="00633A60">
      <w:pPr>
        <w:rPr>
          <w:b/>
          <w:bCs/>
        </w:rPr>
      </w:pPr>
      <w:r w:rsidRPr="00633A60">
        <w:rPr>
          <w:b/>
          <w:bCs/>
        </w:rPr>
        <w:t>2025</w:t>
      </w:r>
    </w:p>
    <w:p w14:paraId="74188814" w14:textId="77777777" w:rsidR="00633A60" w:rsidRPr="00633A60" w:rsidRDefault="00633A60" w:rsidP="00633A60">
      <w:r w:rsidRPr="00633A60">
        <w:t>Summary Innovation Index 118.5 44.8</w:t>
      </w:r>
    </w:p>
    <w:p w14:paraId="6C295A34" w14:textId="77777777" w:rsidR="00633A60" w:rsidRPr="00633A60" w:rsidRDefault="00633A60" w:rsidP="00633A60">
      <w:r w:rsidRPr="00633A60">
        <w:t>New doctorate graduates N/A N/A</w:t>
      </w:r>
    </w:p>
    <w:p w14:paraId="09766F4F" w14:textId="77777777" w:rsidR="00633A60" w:rsidRPr="00633A60" w:rsidRDefault="00633A60" w:rsidP="00633A60">
      <w:r w:rsidRPr="00633A60">
        <w:t>Population with tertiary education 81.1 14</w:t>
      </w:r>
    </w:p>
    <w:p w14:paraId="1F98EB44" w14:textId="77777777" w:rsidR="00633A60" w:rsidRPr="00633A60" w:rsidRDefault="00633A60" w:rsidP="00633A60">
      <w:r w:rsidRPr="00633A60">
        <w:t>International scientific co-publications 34.5 21.6</w:t>
      </w:r>
    </w:p>
    <w:p w14:paraId="488640B5" w14:textId="77777777" w:rsidR="00633A60" w:rsidRPr="00633A60" w:rsidRDefault="00633A60" w:rsidP="00633A60">
      <w:r w:rsidRPr="00633A60">
        <w:t>Scientific publications among the top 10% most cited 135.2 54.3</w:t>
      </w:r>
    </w:p>
    <w:p w14:paraId="616D31A6" w14:textId="77777777" w:rsidR="00633A60" w:rsidRPr="00633A60" w:rsidRDefault="00633A60" w:rsidP="00633A60">
      <w:r w:rsidRPr="00633A60">
        <w:t>R&amp;D expenditure in the public sector 76.9 20.7</w:t>
      </w:r>
    </w:p>
    <w:p w14:paraId="35169B9A" w14:textId="77777777" w:rsidR="00633A60" w:rsidRPr="00633A60" w:rsidRDefault="00633A60" w:rsidP="00633A60">
      <w:r w:rsidRPr="00633A60">
        <w:t>Direct and indirect government support of business R&amp;D 158.9 98</w:t>
      </w:r>
    </w:p>
    <w:p w14:paraId="3F5C24CF" w14:textId="77777777" w:rsidR="00633A60" w:rsidRPr="00633A60" w:rsidRDefault="00633A60" w:rsidP="00633A60">
      <w:r w:rsidRPr="00633A60">
        <w:t>R&amp;D expenditure in the business sector 135 21.1</w:t>
      </w:r>
    </w:p>
    <w:p w14:paraId="4CFCE613" w14:textId="77777777" w:rsidR="00633A60" w:rsidRPr="00633A60" w:rsidRDefault="00633A60" w:rsidP="00633A60">
      <w:r w:rsidRPr="00633A60">
        <w:t>Employed ICT specialists N/A N/A</w:t>
      </w:r>
    </w:p>
    <w:p w14:paraId="1D134EAE" w14:textId="77777777" w:rsidR="00633A60" w:rsidRPr="00633A60" w:rsidRDefault="00633A60" w:rsidP="00633A60">
      <w:r w:rsidRPr="00633A60">
        <w:t>SMEs introducing product innovations N/A N/A</w:t>
      </w:r>
    </w:p>
    <w:p w14:paraId="08BE32A5" w14:textId="77777777" w:rsidR="00633A60" w:rsidRPr="00633A60" w:rsidRDefault="00633A60" w:rsidP="00633A60">
      <w:r w:rsidRPr="00633A60">
        <w:t>SMEs introducing business process innovations N/A N/A</w:t>
      </w:r>
    </w:p>
    <w:p w14:paraId="03A997B9" w14:textId="77777777" w:rsidR="00633A60" w:rsidRPr="00633A60" w:rsidRDefault="00633A60" w:rsidP="00633A60">
      <w:r w:rsidRPr="00633A60">
        <w:t>Innovative SMEs collaborating with others N/A N/A</w:t>
      </w:r>
    </w:p>
    <w:p w14:paraId="1C2E3507" w14:textId="77777777" w:rsidR="00633A60" w:rsidRPr="00633A60" w:rsidRDefault="00633A60" w:rsidP="00633A60">
      <w:r w:rsidRPr="00633A60">
        <w:t>Public-private co-publications 56 48.2</w:t>
      </w:r>
    </w:p>
    <w:p w14:paraId="33B51673" w14:textId="77777777" w:rsidR="00633A60" w:rsidRPr="00633A60" w:rsidRDefault="00633A60" w:rsidP="00633A60">
      <w:r w:rsidRPr="00633A60">
        <w:t>PCT patent applications 111.6 18.7</w:t>
      </w:r>
    </w:p>
    <w:p w14:paraId="452B0980" w14:textId="77777777" w:rsidR="00633A60" w:rsidRPr="00633A60" w:rsidRDefault="00633A60" w:rsidP="00633A60">
      <w:r w:rsidRPr="00633A60">
        <w:t>Trademark applications 833.3 431.5</w:t>
      </w:r>
    </w:p>
    <w:p w14:paraId="1F185788" w14:textId="77777777" w:rsidR="00633A60" w:rsidRPr="00633A60" w:rsidRDefault="00633A60" w:rsidP="00633A60">
      <w:r w:rsidRPr="00633A60">
        <w:t>Design applications 312.9 28.4</w:t>
      </w:r>
    </w:p>
    <w:p w14:paraId="03E2C2B1" w14:textId="77777777" w:rsidR="00633A60" w:rsidRPr="00633A60" w:rsidRDefault="00633A60" w:rsidP="00633A60">
      <w:r w:rsidRPr="00633A60">
        <w:t>Exports of medium and high-tech products 92.8 2</w:t>
      </w:r>
    </w:p>
    <w:p w14:paraId="2D53C250" w14:textId="77777777" w:rsidR="00633A60" w:rsidRPr="00633A60" w:rsidRDefault="00633A60" w:rsidP="00633A60">
      <w:r w:rsidRPr="00633A60">
        <w:t>Knowledge-intensive services exports 108.6 39.2</w:t>
      </w:r>
    </w:p>
    <w:p w14:paraId="015251E1" w14:textId="77777777" w:rsidR="00633A60" w:rsidRPr="00633A60" w:rsidRDefault="00633A60" w:rsidP="00633A60">
      <w:r w:rsidRPr="00633A60">
        <w:t>China is the second most innovative global competitor,</w:t>
      </w:r>
    </w:p>
    <w:p w14:paraId="4E1BDDE8" w14:textId="77777777" w:rsidR="00633A60" w:rsidRPr="00633A60" w:rsidRDefault="00633A60" w:rsidP="00633A60">
      <w:r w:rsidRPr="00633A60">
        <w:lastRenderedPageBreak/>
        <w:t>tied with Canada. It is classified as a Strong Innovator,</w:t>
      </w:r>
    </w:p>
    <w:p w14:paraId="1E1CFDD4" w14:textId="77777777" w:rsidR="00633A60" w:rsidRPr="00633A60" w:rsidRDefault="00633A60" w:rsidP="00633A60">
      <w:r w:rsidRPr="00633A60">
        <w:t>performing at 118.5% of the EU average in 2025. The</w:t>
      </w:r>
    </w:p>
    <w:p w14:paraId="59426636" w14:textId="77777777" w:rsidR="00633A60" w:rsidRPr="00633A60" w:rsidRDefault="00633A60" w:rsidP="00633A60">
      <w:r w:rsidRPr="00633A60">
        <w:t>country's relative strengths are Trademark applications,</w:t>
      </w:r>
    </w:p>
    <w:p w14:paraId="6358084C" w14:textId="77777777" w:rsidR="00633A60" w:rsidRPr="00633A60" w:rsidRDefault="00633A60" w:rsidP="00633A60">
      <w:r w:rsidRPr="00633A60">
        <w:t>Design applications, and Direct and indirect</w:t>
      </w:r>
    </w:p>
    <w:p w14:paraId="43432DEA" w14:textId="77777777" w:rsidR="00633A60" w:rsidRPr="00633A60" w:rsidRDefault="00633A60" w:rsidP="00633A60">
      <w:r w:rsidRPr="00633A60">
        <w:t>government support of business R&amp;D. Its relative</w:t>
      </w:r>
    </w:p>
    <w:p w14:paraId="03454FD7" w14:textId="77777777" w:rsidR="00633A60" w:rsidRPr="00633A60" w:rsidRDefault="00633A60" w:rsidP="00633A60">
      <w:r w:rsidRPr="00633A60">
        <w:t>weaknesses are International scientific co-publications,</w:t>
      </w:r>
    </w:p>
    <w:p w14:paraId="151498D1" w14:textId="77777777" w:rsidR="00633A60" w:rsidRPr="00633A60" w:rsidRDefault="00633A60" w:rsidP="00633A60">
      <w:r w:rsidRPr="00633A60">
        <w:t>Public-private co-publications, and R&amp;D expenditure in</w:t>
      </w:r>
    </w:p>
    <w:p w14:paraId="523735C3" w14:textId="77777777" w:rsidR="00633A60" w:rsidRPr="00633A60" w:rsidRDefault="00633A60" w:rsidP="00633A60">
      <w:r w:rsidRPr="00633A60">
        <w:t>the public sector.</w:t>
      </w:r>
    </w:p>
    <w:p w14:paraId="2B164E49" w14:textId="77777777" w:rsidR="00633A60" w:rsidRPr="00633A60" w:rsidRDefault="00633A60" w:rsidP="00633A60">
      <w:pPr>
        <w:rPr>
          <w:b/>
          <w:bCs/>
        </w:rPr>
      </w:pPr>
      <w:r w:rsidRPr="00633A60">
        <w:rPr>
          <w:b/>
          <w:bCs/>
        </w:rPr>
        <w:t>Structural differences CN EU</w:t>
      </w:r>
    </w:p>
    <w:p w14:paraId="11C61533" w14:textId="77777777" w:rsidR="00633A60" w:rsidRPr="00633A60" w:rsidRDefault="00633A60" w:rsidP="00633A60">
      <w:pPr>
        <w:rPr>
          <w:b/>
          <w:bCs/>
        </w:rPr>
      </w:pPr>
      <w:r w:rsidRPr="00633A60">
        <w:rPr>
          <w:b/>
          <w:bCs/>
        </w:rPr>
        <w:t>Performance and structure of the economy</w:t>
      </w:r>
    </w:p>
    <w:p w14:paraId="7727EE5C" w14:textId="77777777" w:rsidR="00633A60" w:rsidRPr="00633A60" w:rsidRDefault="00633A60" w:rsidP="00633A60">
      <w:r w:rsidRPr="00633A60">
        <w:t>GDP per capita (2021-23 average) 22495.2 56159.9</w:t>
      </w:r>
    </w:p>
    <w:p w14:paraId="51F03F66" w14:textId="77777777" w:rsidR="00633A60" w:rsidRPr="00633A60" w:rsidRDefault="00633A60" w:rsidP="00633A60">
      <w:r w:rsidRPr="00633A60">
        <w:t>Average annual GDP growth (2021-23 average) 4.1 2</w:t>
      </w:r>
    </w:p>
    <w:p w14:paraId="08BD0F30" w14:textId="77777777" w:rsidR="00633A60" w:rsidRPr="00633A60" w:rsidRDefault="00633A60" w:rsidP="00633A60">
      <w:r w:rsidRPr="00633A60">
        <w:t>Employment share Agriculture (2021-23 average) 22.8 4</w:t>
      </w:r>
    </w:p>
    <w:p w14:paraId="57FC63D3" w14:textId="77777777" w:rsidR="00633A60" w:rsidRPr="00633A60" w:rsidRDefault="00633A60" w:rsidP="00633A60">
      <w:r w:rsidRPr="00633A60">
        <w:t>Employment share Industry (2021-23 average) 31.7 24.5</w:t>
      </w:r>
    </w:p>
    <w:p w14:paraId="088E891F" w14:textId="77777777" w:rsidR="00633A60" w:rsidRPr="00633A60" w:rsidRDefault="00633A60" w:rsidP="00633A60">
      <w:r w:rsidRPr="00633A60">
        <w:t>Employment share Services (2021-23 average) 45.4 71.6</w:t>
      </w:r>
    </w:p>
    <w:p w14:paraId="5F2F1A37" w14:textId="77777777" w:rsidR="00633A60" w:rsidRPr="00633A60" w:rsidRDefault="00633A60" w:rsidP="00633A60">
      <w:r w:rsidRPr="00633A60">
        <w:t>Employment share Knowledge-intensive services (2021-23 average) 27.3 14.8</w:t>
      </w:r>
    </w:p>
    <w:p w14:paraId="2D0D9369" w14:textId="77777777" w:rsidR="00633A60" w:rsidRPr="00633A60" w:rsidRDefault="00633A60" w:rsidP="00633A60">
      <w:pPr>
        <w:rPr>
          <w:b/>
          <w:bCs/>
        </w:rPr>
      </w:pPr>
      <w:r w:rsidRPr="00633A60">
        <w:rPr>
          <w:b/>
          <w:bCs/>
        </w:rPr>
        <w:t>Business and entrepreneurship</w:t>
      </w:r>
    </w:p>
    <w:p w14:paraId="7CDCFE67" w14:textId="77777777" w:rsidR="00633A60" w:rsidRPr="00633A60" w:rsidRDefault="00633A60" w:rsidP="00633A60">
      <w:r w:rsidRPr="00633A60">
        <w:t>Total early-stage Entrepreneurial Activity (TEA) (2021-23 average) 6.1 7.1</w:t>
      </w:r>
    </w:p>
    <w:p w14:paraId="4518BEC3" w14:textId="77777777" w:rsidR="00633A60" w:rsidRPr="00633A60" w:rsidRDefault="00633A60" w:rsidP="00633A60">
      <w:r w:rsidRPr="00633A60">
        <w:t>FDI net inflows (2021-23 average) 1.1 1</w:t>
      </w:r>
    </w:p>
    <w:p w14:paraId="615B16BB" w14:textId="77777777" w:rsidR="00633A60" w:rsidRPr="00633A60" w:rsidRDefault="00633A60" w:rsidP="00633A60">
      <w:r w:rsidRPr="00633A60">
        <w:t>Top R&amp;D spending enterprises per 10 million population (2022-24 average) 4.4 7.8</w:t>
      </w:r>
    </w:p>
    <w:p w14:paraId="7E83E03E" w14:textId="77777777" w:rsidR="00633A60" w:rsidRPr="00633A60" w:rsidRDefault="00633A60" w:rsidP="00633A60">
      <w:r w:rsidRPr="00633A60">
        <w:t>Top R&amp;D spending enterprises, average R&amp;D spending (2022-24 average) 336.9 616.4</w:t>
      </w:r>
    </w:p>
    <w:p w14:paraId="243EA256" w14:textId="77777777" w:rsidR="00633A60" w:rsidRPr="00633A60" w:rsidRDefault="00633A60" w:rsidP="00633A60">
      <w:r w:rsidRPr="00633A60">
        <w:t>Number of unicorns (January 2025) 162 111</w:t>
      </w:r>
    </w:p>
    <w:p w14:paraId="11E681CE" w14:textId="77777777" w:rsidR="00633A60" w:rsidRPr="00633A60" w:rsidRDefault="00633A60" w:rsidP="00633A60">
      <w:r w:rsidRPr="00633A60">
        <w:t>Buyer sophistication (2015-17 average) 4.3 3.7</w:t>
      </w:r>
    </w:p>
    <w:p w14:paraId="530E7707" w14:textId="77777777" w:rsidR="00633A60" w:rsidRPr="00633A60" w:rsidRDefault="00633A60" w:rsidP="00633A60">
      <w:pPr>
        <w:rPr>
          <w:b/>
          <w:bCs/>
        </w:rPr>
      </w:pPr>
      <w:r w:rsidRPr="00633A60">
        <w:rPr>
          <w:b/>
          <w:bCs/>
        </w:rPr>
        <w:t>Governance and policy frameworks</w:t>
      </w:r>
    </w:p>
    <w:p w14:paraId="6CF93469" w14:textId="77777777" w:rsidR="00633A60" w:rsidRPr="00633A60" w:rsidRDefault="00633A60" w:rsidP="00633A60">
      <w:r w:rsidRPr="00633A60">
        <w:t>Corruption Perceptions Index (2022-24 average) 43.3 62.6</w:t>
      </w:r>
    </w:p>
    <w:p w14:paraId="2F5C9D6D" w14:textId="77777777" w:rsidR="00633A60" w:rsidRPr="00633A60" w:rsidRDefault="00633A60" w:rsidP="00633A60">
      <w:r w:rsidRPr="00633A60">
        <w:t>Government procurement of advanced technology products (2015-17 average) 4.4 3.4</w:t>
      </w:r>
    </w:p>
    <w:p w14:paraId="0F102D0D" w14:textId="77777777" w:rsidR="00633A60" w:rsidRPr="00633A60" w:rsidRDefault="00633A60" w:rsidP="00633A60">
      <w:r w:rsidRPr="00633A60">
        <w:t>Rule of law (2020-23 average) 0 1</w:t>
      </w:r>
    </w:p>
    <w:p w14:paraId="7A9D0603" w14:textId="77777777" w:rsidR="00633A60" w:rsidRPr="00633A60" w:rsidRDefault="00633A60" w:rsidP="00633A60">
      <w:r w:rsidRPr="00633A60">
        <w:t>Basic-school entrepreneurial education and training (2022-24 average) 2.4</w:t>
      </w:r>
    </w:p>
    <w:p w14:paraId="74FCAD6D" w14:textId="77777777" w:rsidR="00633A60" w:rsidRPr="00633A60" w:rsidRDefault="00633A60" w:rsidP="00633A60">
      <w:pPr>
        <w:rPr>
          <w:b/>
          <w:bCs/>
        </w:rPr>
      </w:pPr>
      <w:r w:rsidRPr="00633A60">
        <w:rPr>
          <w:b/>
          <w:bCs/>
        </w:rPr>
        <w:lastRenderedPageBreak/>
        <w:t>Demography</w:t>
      </w:r>
    </w:p>
    <w:p w14:paraId="1C96370B" w14:textId="77777777" w:rsidR="00633A60" w:rsidRPr="00633A60" w:rsidRDefault="00633A60" w:rsidP="00633A60">
      <w:r w:rsidRPr="00633A60">
        <w:t>Population size (2021-23 average, in millions) 1411.7 447.7</w:t>
      </w:r>
    </w:p>
    <w:p w14:paraId="49CA71FE" w14:textId="77777777" w:rsidR="00633A60" w:rsidRPr="00633A60" w:rsidRDefault="00633A60" w:rsidP="00633A60">
      <w:r w:rsidRPr="00633A60">
        <w:t>Average annual population growth (2021-23 average) -0.1 0.3</w:t>
      </w:r>
    </w:p>
    <w:p w14:paraId="768404AC" w14:textId="77777777" w:rsidR="00633A60" w:rsidRPr="00633A60" w:rsidRDefault="00633A60" w:rsidP="00633A60">
      <w:r w:rsidRPr="00633A60">
        <w:t>Population density (2020-22 average) 150.4 111.9</w:t>
      </w:r>
    </w:p>
    <w:p w14:paraId="41B42DCD"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384DD9EE"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1DAE4BBE"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429C680D" w14:textId="77777777" w:rsidR="00633A60" w:rsidRPr="00633A60" w:rsidRDefault="00633A60" w:rsidP="00633A60">
      <w:r w:rsidRPr="00633A60">
        <w:t>154 European Innovation Scoreboard 2025</w:t>
      </w:r>
    </w:p>
    <w:p w14:paraId="0550A520" w14:textId="77777777" w:rsidR="00633A60" w:rsidRPr="00633A60" w:rsidRDefault="00633A60" w:rsidP="00633A60">
      <w:pPr>
        <w:rPr>
          <w:b/>
          <w:bCs/>
        </w:rPr>
      </w:pPr>
      <w:r w:rsidRPr="00633A60">
        <w:rPr>
          <w:b/>
          <w:bCs/>
        </w:rPr>
        <w:t>Country:</w:t>
      </w:r>
    </w:p>
    <w:p w14:paraId="01DB6D68" w14:textId="77777777" w:rsidR="00633A60" w:rsidRPr="00633A60" w:rsidRDefault="00633A60" w:rsidP="00633A60">
      <w:pPr>
        <w:rPr>
          <w:b/>
          <w:bCs/>
        </w:rPr>
      </w:pPr>
      <w:r w:rsidRPr="00633A60">
        <w:rPr>
          <w:b/>
          <w:bCs/>
        </w:rPr>
        <w:t>INDIA Emerging Innovator ●</w:t>
      </w:r>
    </w:p>
    <w:p w14:paraId="5A00EBC6" w14:textId="77777777" w:rsidR="00633A60" w:rsidRPr="00633A60" w:rsidRDefault="00633A60" w:rsidP="00633A60">
      <w:pPr>
        <w:rPr>
          <w:b/>
          <w:bCs/>
        </w:rPr>
      </w:pPr>
      <w:r w:rsidRPr="00633A60">
        <w:t xml:space="preserve">Summary innovation index (indexed to EU in 2025): </w:t>
      </w:r>
      <w:r w:rsidRPr="00633A60">
        <w:rPr>
          <w:b/>
          <w:bCs/>
        </w:rPr>
        <w:t>48.1</w:t>
      </w:r>
    </w:p>
    <w:p w14:paraId="7061DF39" w14:textId="77777777" w:rsidR="00633A60" w:rsidRPr="00633A60" w:rsidRDefault="00633A60" w:rsidP="00633A60">
      <w:r w:rsidRPr="00633A60">
        <w:t xml:space="preserve">Change vs 2018: </w:t>
      </w:r>
      <w:r w:rsidRPr="00633A60">
        <w:rPr>
          <w:rFonts w:ascii="Arial" w:hAnsi="Arial" w:cs="Arial"/>
        </w:rPr>
        <w:t>▲</w:t>
      </w:r>
      <w:r w:rsidRPr="00633A60">
        <w:t xml:space="preserve"> +10.8 Change vs 2024: </w:t>
      </w:r>
      <w:r w:rsidRPr="00633A60">
        <w:rPr>
          <w:rFonts w:ascii="Arial" w:hAnsi="Arial" w:cs="Arial"/>
        </w:rPr>
        <w:t>▲</w:t>
      </w:r>
      <w:r w:rsidRPr="00633A60">
        <w:t xml:space="preserve"> +0.8</w:t>
      </w:r>
    </w:p>
    <w:p w14:paraId="75BD8BCF" w14:textId="77777777" w:rsidR="00633A60" w:rsidRPr="00633A60" w:rsidRDefault="00633A60" w:rsidP="00633A60">
      <w:pPr>
        <w:rPr>
          <w:b/>
          <w:bCs/>
        </w:rPr>
      </w:pPr>
      <w:r w:rsidRPr="00633A60">
        <w:rPr>
          <w:b/>
          <w:bCs/>
        </w:rPr>
        <w:t>Indicator Performance</w:t>
      </w:r>
    </w:p>
    <w:p w14:paraId="03A97904" w14:textId="77777777" w:rsidR="00633A60" w:rsidRPr="00633A60" w:rsidRDefault="00633A60" w:rsidP="00633A60">
      <w:pPr>
        <w:rPr>
          <w:b/>
          <w:bCs/>
        </w:rPr>
      </w:pPr>
      <w:r w:rsidRPr="00633A60">
        <w:rPr>
          <w:b/>
          <w:bCs/>
        </w:rPr>
        <w:t>in 2025</w:t>
      </w:r>
    </w:p>
    <w:p w14:paraId="179448D3" w14:textId="77777777" w:rsidR="00633A60" w:rsidRPr="00633A60" w:rsidRDefault="00633A60" w:rsidP="00633A60">
      <w:pPr>
        <w:rPr>
          <w:b/>
          <w:bCs/>
        </w:rPr>
      </w:pPr>
      <w:r w:rsidRPr="00633A60">
        <w:rPr>
          <w:b/>
          <w:bCs/>
        </w:rPr>
        <w:t>Change 2018-</w:t>
      </w:r>
    </w:p>
    <w:p w14:paraId="2EBA8D3C" w14:textId="77777777" w:rsidR="00633A60" w:rsidRPr="00633A60" w:rsidRDefault="00633A60" w:rsidP="00633A60">
      <w:pPr>
        <w:rPr>
          <w:b/>
          <w:bCs/>
        </w:rPr>
      </w:pPr>
      <w:r w:rsidRPr="00633A60">
        <w:rPr>
          <w:b/>
          <w:bCs/>
        </w:rPr>
        <w:t>2025</w:t>
      </w:r>
    </w:p>
    <w:p w14:paraId="45C914AF" w14:textId="77777777" w:rsidR="00633A60" w:rsidRPr="00633A60" w:rsidRDefault="00633A60" w:rsidP="00633A60">
      <w:r w:rsidRPr="00633A60">
        <w:t>Summary Innovation Index 48.1 10.8</w:t>
      </w:r>
    </w:p>
    <w:p w14:paraId="4E2B47E7" w14:textId="77777777" w:rsidR="00633A60" w:rsidRPr="00633A60" w:rsidRDefault="00633A60" w:rsidP="00633A60">
      <w:r w:rsidRPr="00633A60">
        <w:t>New doctorate graduates 1.5 1.3</w:t>
      </w:r>
    </w:p>
    <w:p w14:paraId="6D7249F3" w14:textId="77777777" w:rsidR="00633A60" w:rsidRPr="00633A60" w:rsidRDefault="00633A60" w:rsidP="00633A60">
      <w:r w:rsidRPr="00633A60">
        <w:t>Population with tertiary education 32.1 13.1</w:t>
      </w:r>
    </w:p>
    <w:p w14:paraId="548BD1BB" w14:textId="77777777" w:rsidR="00633A60" w:rsidRPr="00633A60" w:rsidRDefault="00633A60" w:rsidP="00633A60">
      <w:r w:rsidRPr="00633A60">
        <w:t>International scientific co-publications 10.9 14.9</w:t>
      </w:r>
    </w:p>
    <w:p w14:paraId="12F9E6DA" w14:textId="77777777" w:rsidR="00633A60" w:rsidRPr="00633A60" w:rsidRDefault="00633A60" w:rsidP="00633A60">
      <w:r w:rsidRPr="00633A60">
        <w:t>Scientific publications among the top 10% most cited 74.1 23.8</w:t>
      </w:r>
    </w:p>
    <w:p w14:paraId="1819EC99" w14:textId="77777777" w:rsidR="00633A60" w:rsidRPr="00633A60" w:rsidRDefault="00633A60" w:rsidP="00633A60">
      <w:r w:rsidRPr="00633A60">
        <w:t>R&amp;D expenditure in the public sector 46.2 -1.5</w:t>
      </w:r>
    </w:p>
    <w:p w14:paraId="35967449" w14:textId="77777777" w:rsidR="00633A60" w:rsidRPr="00633A60" w:rsidRDefault="00633A60" w:rsidP="00633A60">
      <w:r w:rsidRPr="00633A60">
        <w:t>Direct and indirect government support of business R&amp;D N/A N/A</w:t>
      </w:r>
    </w:p>
    <w:p w14:paraId="67F7F207" w14:textId="77777777" w:rsidR="00633A60" w:rsidRPr="00633A60" w:rsidRDefault="00633A60" w:rsidP="00633A60">
      <w:r w:rsidRPr="00633A60">
        <w:t>R&amp;D expenditure in the business sector 22.5 -3.4</w:t>
      </w:r>
    </w:p>
    <w:p w14:paraId="2E0CEAC2" w14:textId="77777777" w:rsidR="00633A60" w:rsidRPr="00633A60" w:rsidRDefault="00633A60" w:rsidP="00633A60">
      <w:r w:rsidRPr="00633A60">
        <w:t>Employed ICT specialists N/A N/A</w:t>
      </w:r>
    </w:p>
    <w:p w14:paraId="4096E3C0" w14:textId="77777777" w:rsidR="00633A60" w:rsidRPr="00633A60" w:rsidRDefault="00633A60" w:rsidP="00633A60">
      <w:r w:rsidRPr="00633A60">
        <w:lastRenderedPageBreak/>
        <w:t>SMEs introducing product innovations 36.1 -9</w:t>
      </w:r>
    </w:p>
    <w:p w14:paraId="77AC1D54" w14:textId="77777777" w:rsidR="00633A60" w:rsidRPr="00633A60" w:rsidRDefault="00633A60" w:rsidP="00633A60">
      <w:r w:rsidRPr="00633A60">
        <w:t>SMEs introducing business process innovations 16 -3.9</w:t>
      </w:r>
    </w:p>
    <w:p w14:paraId="20EE24E4" w14:textId="77777777" w:rsidR="00633A60" w:rsidRPr="00633A60" w:rsidRDefault="00633A60" w:rsidP="00633A60">
      <w:r w:rsidRPr="00633A60">
        <w:t>Innovative SMEs collaborating with others 546.7 -417.6</w:t>
      </w:r>
    </w:p>
    <w:p w14:paraId="6B09FE97" w14:textId="77777777" w:rsidR="00633A60" w:rsidRPr="00633A60" w:rsidRDefault="00633A60" w:rsidP="00633A60">
      <w:r w:rsidRPr="00633A60">
        <w:t>Public-private co-publications 2 2.4</w:t>
      </w:r>
    </w:p>
    <w:p w14:paraId="7978D6CC" w14:textId="77777777" w:rsidR="00633A60" w:rsidRPr="00633A60" w:rsidRDefault="00633A60" w:rsidP="00633A60">
      <w:r w:rsidRPr="00633A60">
        <w:t>PCT patent applications 25.6 -0.9</w:t>
      </w:r>
    </w:p>
    <w:p w14:paraId="2BD53856" w14:textId="77777777" w:rsidR="00633A60" w:rsidRPr="00633A60" w:rsidRDefault="00633A60" w:rsidP="00633A60">
      <w:r w:rsidRPr="00633A60">
        <w:t>Trademark applications 83.3 50.8</w:t>
      </w:r>
    </w:p>
    <w:p w14:paraId="2DDF0832" w14:textId="77777777" w:rsidR="00633A60" w:rsidRPr="00633A60" w:rsidRDefault="00633A60" w:rsidP="00633A60">
      <w:r w:rsidRPr="00633A60">
        <w:t>Design applications 38.7 13.5</w:t>
      </w:r>
    </w:p>
    <w:p w14:paraId="604A2E8B" w14:textId="77777777" w:rsidR="00633A60" w:rsidRPr="00633A60" w:rsidRDefault="00633A60" w:rsidP="00633A60">
      <w:r w:rsidRPr="00633A60">
        <w:t>Exports of medium and high-tech products 51.8 7.7</w:t>
      </w:r>
    </w:p>
    <w:p w14:paraId="18E8762C" w14:textId="77777777" w:rsidR="00633A60" w:rsidRPr="00633A60" w:rsidRDefault="00633A60" w:rsidP="00633A60">
      <w:r w:rsidRPr="00633A60">
        <w:t>Knowledge-intensive services exports 121 10.6</w:t>
      </w:r>
    </w:p>
    <w:p w14:paraId="290A2A23" w14:textId="77777777" w:rsidR="00633A60" w:rsidRPr="00633A60" w:rsidRDefault="00633A60" w:rsidP="00633A60">
      <w:r w:rsidRPr="00633A60">
        <w:t>India is an Emerging Innovator, performing at 48.1% of</w:t>
      </w:r>
    </w:p>
    <w:p w14:paraId="05FF4461" w14:textId="77777777" w:rsidR="00633A60" w:rsidRPr="00633A60" w:rsidRDefault="00633A60" w:rsidP="00633A60">
      <w:r w:rsidRPr="00633A60">
        <w:t>the EU average in 2025. The country's relative strengths</w:t>
      </w:r>
    </w:p>
    <w:p w14:paraId="2CEEF18A" w14:textId="77777777" w:rsidR="00633A60" w:rsidRPr="00633A60" w:rsidRDefault="00633A60" w:rsidP="00633A60">
      <w:r w:rsidRPr="00633A60">
        <w:t>are Innovative SMEs collaborating with others,</w:t>
      </w:r>
    </w:p>
    <w:p w14:paraId="65B50CBA" w14:textId="77777777" w:rsidR="00633A60" w:rsidRPr="00633A60" w:rsidRDefault="00633A60" w:rsidP="00633A60">
      <w:r w:rsidRPr="00633A60">
        <w:t>Knowledge-intensive services exports, and Trademark</w:t>
      </w:r>
    </w:p>
    <w:p w14:paraId="6DB6345A" w14:textId="77777777" w:rsidR="00633A60" w:rsidRPr="00633A60" w:rsidRDefault="00633A60" w:rsidP="00633A60">
      <w:r w:rsidRPr="00633A60">
        <w:t>applications. Its relative weaknesses are New doctorate</w:t>
      </w:r>
    </w:p>
    <w:p w14:paraId="02035969" w14:textId="77777777" w:rsidR="00633A60" w:rsidRPr="00633A60" w:rsidRDefault="00633A60" w:rsidP="00633A60">
      <w:r w:rsidRPr="00633A60">
        <w:t>graduates, Public-private co-publications, and</w:t>
      </w:r>
    </w:p>
    <w:p w14:paraId="5589B63C" w14:textId="77777777" w:rsidR="00633A60" w:rsidRPr="00633A60" w:rsidRDefault="00633A60" w:rsidP="00633A60">
      <w:r w:rsidRPr="00633A60">
        <w:t>International scientific co-publications.</w:t>
      </w:r>
    </w:p>
    <w:p w14:paraId="1F20F245" w14:textId="77777777" w:rsidR="00633A60" w:rsidRPr="00633A60" w:rsidRDefault="00633A60" w:rsidP="00633A60">
      <w:pPr>
        <w:rPr>
          <w:b/>
          <w:bCs/>
        </w:rPr>
      </w:pPr>
      <w:r w:rsidRPr="00633A60">
        <w:rPr>
          <w:b/>
          <w:bCs/>
        </w:rPr>
        <w:t>Structural differences IN EU</w:t>
      </w:r>
    </w:p>
    <w:p w14:paraId="4DFAFCB5" w14:textId="77777777" w:rsidR="00633A60" w:rsidRPr="00633A60" w:rsidRDefault="00633A60" w:rsidP="00633A60">
      <w:pPr>
        <w:rPr>
          <w:b/>
          <w:bCs/>
        </w:rPr>
      </w:pPr>
      <w:r w:rsidRPr="00633A60">
        <w:rPr>
          <w:b/>
          <w:bCs/>
        </w:rPr>
        <w:t>Performance and structure of the economy</w:t>
      </w:r>
    </w:p>
    <w:p w14:paraId="30BD9C13" w14:textId="77777777" w:rsidR="00633A60" w:rsidRPr="00633A60" w:rsidRDefault="00633A60" w:rsidP="00633A60">
      <w:r w:rsidRPr="00633A60">
        <w:t>GDP per capita (2021-23 average) 9123.4 56159.9</w:t>
      </w:r>
    </w:p>
    <w:p w14:paraId="75194317" w14:textId="77777777" w:rsidR="00633A60" w:rsidRPr="00633A60" w:rsidRDefault="00633A60" w:rsidP="00633A60">
      <w:r w:rsidRPr="00633A60">
        <w:t>Average annual GDP growth (2021-23 average) 7.6 2</w:t>
      </w:r>
    </w:p>
    <w:p w14:paraId="652FC06A" w14:textId="77777777" w:rsidR="00633A60" w:rsidRPr="00633A60" w:rsidRDefault="00633A60" w:rsidP="00633A60">
      <w:r w:rsidRPr="00633A60">
        <w:t>Employment share Agriculture (2021-23 average) 43.5 4</w:t>
      </w:r>
    </w:p>
    <w:p w14:paraId="73F59479" w14:textId="77777777" w:rsidR="00633A60" w:rsidRPr="00633A60" w:rsidRDefault="00633A60" w:rsidP="00633A60">
      <w:r w:rsidRPr="00633A60">
        <w:t>Employment share Industry (2021-23 average) 25.2 24.5</w:t>
      </w:r>
    </w:p>
    <w:p w14:paraId="2F4DCA5D" w14:textId="77777777" w:rsidR="00633A60" w:rsidRPr="00633A60" w:rsidRDefault="00633A60" w:rsidP="00633A60">
      <w:r w:rsidRPr="00633A60">
        <w:t>Employment share Services (2021-23 average) 31.3 71.6</w:t>
      </w:r>
    </w:p>
    <w:p w14:paraId="5659148C" w14:textId="77777777" w:rsidR="00633A60" w:rsidRPr="00633A60" w:rsidRDefault="00633A60" w:rsidP="00633A60">
      <w:r w:rsidRPr="00633A60">
        <w:t>Employment share Knowledge-intensive services (2021-23 average) 13.7 14.8</w:t>
      </w:r>
    </w:p>
    <w:p w14:paraId="327612A1" w14:textId="77777777" w:rsidR="00633A60" w:rsidRPr="00633A60" w:rsidRDefault="00633A60" w:rsidP="00633A60">
      <w:pPr>
        <w:rPr>
          <w:b/>
          <w:bCs/>
        </w:rPr>
      </w:pPr>
      <w:r w:rsidRPr="00633A60">
        <w:rPr>
          <w:b/>
          <w:bCs/>
        </w:rPr>
        <w:t>Business and entrepreneurship</w:t>
      </w:r>
    </w:p>
    <w:p w14:paraId="76B5872C" w14:textId="77777777" w:rsidR="00633A60" w:rsidRPr="00633A60" w:rsidRDefault="00633A60" w:rsidP="00633A60">
      <w:r w:rsidRPr="00633A60">
        <w:t>Total early-stage Entrepreneurial Activity (TEA) (2021-23 average) 11.9 7.1</w:t>
      </w:r>
    </w:p>
    <w:p w14:paraId="2D0F9746" w14:textId="77777777" w:rsidR="00633A60" w:rsidRPr="00633A60" w:rsidRDefault="00633A60" w:rsidP="00633A60">
      <w:r w:rsidRPr="00633A60">
        <w:t>FDI net inflows (2021-23 average) 1.2 1</w:t>
      </w:r>
    </w:p>
    <w:p w14:paraId="4A2B2EAC" w14:textId="77777777" w:rsidR="00633A60" w:rsidRPr="00633A60" w:rsidRDefault="00633A60" w:rsidP="00633A60">
      <w:r w:rsidRPr="00633A60">
        <w:t>Top R&amp;D spending enterprises per 10 million population (2022-24 average) 0.1 7.8</w:t>
      </w:r>
    </w:p>
    <w:p w14:paraId="75AA58F1" w14:textId="77777777" w:rsidR="00633A60" w:rsidRPr="00633A60" w:rsidRDefault="00633A60" w:rsidP="00633A60">
      <w:r w:rsidRPr="00633A60">
        <w:lastRenderedPageBreak/>
        <w:t>Top R&amp;D spending enterprises, average R&amp;D spending (2022-24 average) 256.5 616.4</w:t>
      </w:r>
    </w:p>
    <w:p w14:paraId="23231B4D" w14:textId="77777777" w:rsidR="00633A60" w:rsidRPr="00633A60" w:rsidRDefault="00633A60" w:rsidP="00633A60">
      <w:r w:rsidRPr="00633A60">
        <w:t>Number of unicorns (January 2025) 68 111</w:t>
      </w:r>
    </w:p>
    <w:p w14:paraId="14DB154B" w14:textId="77777777" w:rsidR="00633A60" w:rsidRPr="00633A60" w:rsidRDefault="00633A60" w:rsidP="00633A60">
      <w:r w:rsidRPr="00633A60">
        <w:t>Buyer sophistication (2015-17 average) 4.4 3.7</w:t>
      </w:r>
    </w:p>
    <w:p w14:paraId="33CC9A31" w14:textId="77777777" w:rsidR="00633A60" w:rsidRPr="00633A60" w:rsidRDefault="00633A60" w:rsidP="00633A60">
      <w:pPr>
        <w:rPr>
          <w:b/>
          <w:bCs/>
        </w:rPr>
      </w:pPr>
      <w:r w:rsidRPr="00633A60">
        <w:rPr>
          <w:b/>
          <w:bCs/>
        </w:rPr>
        <w:t>Governance and policy frameworks</w:t>
      </w:r>
    </w:p>
    <w:p w14:paraId="4B440944" w14:textId="77777777" w:rsidR="00633A60" w:rsidRPr="00633A60" w:rsidRDefault="00633A60" w:rsidP="00633A60">
      <w:r w:rsidRPr="00633A60">
        <w:t>Corruption Perceptions Index (2022-24 average) 39 62.6</w:t>
      </w:r>
    </w:p>
    <w:p w14:paraId="0C2449C7" w14:textId="77777777" w:rsidR="00633A60" w:rsidRPr="00633A60" w:rsidRDefault="00633A60" w:rsidP="00633A60">
      <w:r w:rsidRPr="00633A60">
        <w:t>Basic-school entrepreneurial education and training (2022-24 average) 5.6 2.4</w:t>
      </w:r>
    </w:p>
    <w:p w14:paraId="672F0320" w14:textId="77777777" w:rsidR="00633A60" w:rsidRPr="00633A60" w:rsidRDefault="00633A60" w:rsidP="00633A60">
      <w:r w:rsidRPr="00633A60">
        <w:t>Government procurement of advanced technology products (2015-17 average) 4.3 3.4</w:t>
      </w:r>
    </w:p>
    <w:p w14:paraId="1197C66F" w14:textId="77777777" w:rsidR="00633A60" w:rsidRPr="00633A60" w:rsidRDefault="00633A60" w:rsidP="00633A60">
      <w:r w:rsidRPr="00633A60">
        <w:t>Rule of law (2020-23 average) 0.1 1</w:t>
      </w:r>
    </w:p>
    <w:p w14:paraId="06A441B5" w14:textId="77777777" w:rsidR="00633A60" w:rsidRPr="00633A60" w:rsidRDefault="00633A60" w:rsidP="00633A60">
      <w:pPr>
        <w:rPr>
          <w:b/>
          <w:bCs/>
        </w:rPr>
      </w:pPr>
      <w:r w:rsidRPr="00633A60">
        <w:rPr>
          <w:b/>
          <w:bCs/>
        </w:rPr>
        <w:t>Demography</w:t>
      </w:r>
    </w:p>
    <w:p w14:paraId="667964C3" w14:textId="77777777" w:rsidR="00633A60" w:rsidRPr="00633A60" w:rsidRDefault="00633A60" w:rsidP="00633A60">
      <w:r w:rsidRPr="00633A60">
        <w:t>Population size (2021-23 average, in millions) 1425.9 447.7</w:t>
      </w:r>
    </w:p>
    <w:p w14:paraId="5A1B8CE4" w14:textId="77777777" w:rsidR="00633A60" w:rsidRPr="00633A60" w:rsidRDefault="00633A60" w:rsidP="00633A60">
      <w:r w:rsidRPr="00633A60">
        <w:t>Average annual population growth (2021-23 average) 0.8 0.3</w:t>
      </w:r>
    </w:p>
    <w:p w14:paraId="6DF8F0ED" w14:textId="77777777" w:rsidR="00633A60" w:rsidRPr="00633A60" w:rsidRDefault="00633A60" w:rsidP="00633A60">
      <w:r w:rsidRPr="00633A60">
        <w:t>Population density (2020-22 average) 475.6 111.9</w:t>
      </w:r>
    </w:p>
    <w:p w14:paraId="023F95BC"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5C5FF47C"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683312D0"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0A659746" w14:textId="77777777" w:rsidR="00633A60" w:rsidRPr="00633A60" w:rsidRDefault="00633A60" w:rsidP="00633A60">
      <w:r w:rsidRPr="00633A60">
        <w:t>European Innovation Scoreboard 2025 155</w:t>
      </w:r>
    </w:p>
    <w:p w14:paraId="76690682" w14:textId="77777777" w:rsidR="00633A60" w:rsidRPr="00633A60" w:rsidRDefault="00633A60" w:rsidP="00633A60">
      <w:pPr>
        <w:rPr>
          <w:b/>
          <w:bCs/>
        </w:rPr>
      </w:pPr>
      <w:r w:rsidRPr="00633A60">
        <w:rPr>
          <w:b/>
          <w:bCs/>
        </w:rPr>
        <w:t>Country:</w:t>
      </w:r>
    </w:p>
    <w:p w14:paraId="362B9E44" w14:textId="77777777" w:rsidR="00633A60" w:rsidRPr="00633A60" w:rsidRDefault="00633A60" w:rsidP="00633A60">
      <w:pPr>
        <w:rPr>
          <w:b/>
          <w:bCs/>
        </w:rPr>
      </w:pPr>
      <w:r w:rsidRPr="00633A60">
        <w:rPr>
          <w:b/>
          <w:bCs/>
        </w:rPr>
        <w:t>JAPAN Strong Innovator ●</w:t>
      </w:r>
    </w:p>
    <w:p w14:paraId="4263660D" w14:textId="77777777" w:rsidR="00633A60" w:rsidRPr="00633A60" w:rsidRDefault="00633A60" w:rsidP="00633A60">
      <w:pPr>
        <w:rPr>
          <w:b/>
          <w:bCs/>
        </w:rPr>
      </w:pPr>
      <w:r w:rsidRPr="00633A60">
        <w:t xml:space="preserve">Summary innovation index (indexed to EU in 2025): </w:t>
      </w:r>
      <w:r w:rsidRPr="00633A60">
        <w:rPr>
          <w:b/>
          <w:bCs/>
        </w:rPr>
        <w:t>100</w:t>
      </w:r>
    </w:p>
    <w:p w14:paraId="7A4EE845" w14:textId="77777777" w:rsidR="00633A60" w:rsidRPr="00633A60" w:rsidRDefault="00633A60" w:rsidP="00633A60">
      <w:r w:rsidRPr="00633A60">
        <w:t xml:space="preserve">Change vs 2018: </w:t>
      </w:r>
      <w:r w:rsidRPr="00633A60">
        <w:rPr>
          <w:rFonts w:ascii="Arial" w:hAnsi="Arial" w:cs="Arial"/>
        </w:rPr>
        <w:t>▲</w:t>
      </w:r>
      <w:r w:rsidRPr="00633A60">
        <w:t xml:space="preserve"> +6.9 Change vs 2024: </w:t>
      </w:r>
      <w:r w:rsidRPr="00633A60">
        <w:rPr>
          <w:rFonts w:ascii="Arial" w:hAnsi="Arial" w:cs="Arial"/>
        </w:rPr>
        <w:t>▲</w:t>
      </w:r>
      <w:r w:rsidRPr="00633A60">
        <w:t xml:space="preserve"> +1.6</w:t>
      </w:r>
    </w:p>
    <w:p w14:paraId="4031A051" w14:textId="77777777" w:rsidR="00633A60" w:rsidRPr="00633A60" w:rsidRDefault="00633A60" w:rsidP="00633A60">
      <w:pPr>
        <w:rPr>
          <w:b/>
          <w:bCs/>
        </w:rPr>
      </w:pPr>
      <w:r w:rsidRPr="00633A60">
        <w:rPr>
          <w:b/>
          <w:bCs/>
        </w:rPr>
        <w:t>Indicator Performance</w:t>
      </w:r>
    </w:p>
    <w:p w14:paraId="4AE02A01" w14:textId="77777777" w:rsidR="00633A60" w:rsidRPr="00633A60" w:rsidRDefault="00633A60" w:rsidP="00633A60">
      <w:pPr>
        <w:rPr>
          <w:b/>
          <w:bCs/>
        </w:rPr>
      </w:pPr>
      <w:r w:rsidRPr="00633A60">
        <w:rPr>
          <w:b/>
          <w:bCs/>
        </w:rPr>
        <w:t>in 2025</w:t>
      </w:r>
    </w:p>
    <w:p w14:paraId="14B83564" w14:textId="77777777" w:rsidR="00633A60" w:rsidRPr="00633A60" w:rsidRDefault="00633A60" w:rsidP="00633A60">
      <w:pPr>
        <w:rPr>
          <w:b/>
          <w:bCs/>
        </w:rPr>
      </w:pPr>
      <w:r w:rsidRPr="00633A60">
        <w:rPr>
          <w:b/>
          <w:bCs/>
        </w:rPr>
        <w:t>Change 2018-</w:t>
      </w:r>
    </w:p>
    <w:p w14:paraId="79E50CAD" w14:textId="77777777" w:rsidR="00633A60" w:rsidRPr="00633A60" w:rsidRDefault="00633A60" w:rsidP="00633A60">
      <w:pPr>
        <w:rPr>
          <w:b/>
          <w:bCs/>
        </w:rPr>
      </w:pPr>
      <w:r w:rsidRPr="00633A60">
        <w:rPr>
          <w:b/>
          <w:bCs/>
        </w:rPr>
        <w:t>2025</w:t>
      </w:r>
    </w:p>
    <w:p w14:paraId="63243066" w14:textId="77777777" w:rsidR="00633A60" w:rsidRPr="00633A60" w:rsidRDefault="00633A60" w:rsidP="00633A60">
      <w:r w:rsidRPr="00633A60">
        <w:t>Summary Innovation Index 100.0 6.9</w:t>
      </w:r>
    </w:p>
    <w:p w14:paraId="7E619417" w14:textId="77777777" w:rsidR="00633A60" w:rsidRPr="00633A60" w:rsidRDefault="00633A60" w:rsidP="00633A60">
      <w:r w:rsidRPr="00633A60">
        <w:lastRenderedPageBreak/>
        <w:t>New doctorate graduates 48.5 -2.5</w:t>
      </w:r>
    </w:p>
    <w:p w14:paraId="007B2ACC" w14:textId="77777777" w:rsidR="00633A60" w:rsidRPr="00633A60" w:rsidRDefault="00633A60" w:rsidP="00633A60">
      <w:r w:rsidRPr="00633A60">
        <w:t>Population with tertiary education 175.5 49.1</w:t>
      </w:r>
    </w:p>
    <w:p w14:paraId="10259214" w14:textId="77777777" w:rsidR="00633A60" w:rsidRPr="00633A60" w:rsidRDefault="00633A60" w:rsidP="00633A60">
      <w:r w:rsidRPr="00633A60">
        <w:t>International scientific co-publications 63.6 20.9</w:t>
      </w:r>
    </w:p>
    <w:p w14:paraId="0C61C510" w14:textId="77777777" w:rsidR="00633A60" w:rsidRPr="00633A60" w:rsidRDefault="00633A60" w:rsidP="00633A60">
      <w:r w:rsidRPr="00633A60">
        <w:t>Scientific publications among the top 10% most cited 24.1 -9.9</w:t>
      </w:r>
    </w:p>
    <w:p w14:paraId="1DD1B3D8" w14:textId="77777777" w:rsidR="00633A60" w:rsidRPr="00633A60" w:rsidRDefault="00633A60" w:rsidP="00633A60">
      <w:r w:rsidRPr="00633A60">
        <w:t>R&amp;D expenditure in the public sector 93.8 4.5</w:t>
      </w:r>
    </w:p>
    <w:p w14:paraId="10ED2A12" w14:textId="77777777" w:rsidR="00633A60" w:rsidRPr="00633A60" w:rsidRDefault="00633A60" w:rsidP="00633A60">
      <w:r w:rsidRPr="00633A60">
        <w:t>Direct and indirect government support of business R&amp;D 92.9 18.0</w:t>
      </w:r>
    </w:p>
    <w:p w14:paraId="7573A008" w14:textId="77777777" w:rsidR="00633A60" w:rsidRPr="00633A60" w:rsidRDefault="00633A60" w:rsidP="00633A60">
      <w:r w:rsidRPr="00633A60">
        <w:t>R&amp;D expenditure in the business sector 187.5 -8.2</w:t>
      </w:r>
    </w:p>
    <w:p w14:paraId="6FCF50E5" w14:textId="77777777" w:rsidR="00633A60" w:rsidRPr="00633A60" w:rsidRDefault="00633A60" w:rsidP="00633A60">
      <w:r w:rsidRPr="00633A60">
        <w:t>Employed ICT specialists 105.3 37.5</w:t>
      </w:r>
    </w:p>
    <w:p w14:paraId="7F5F5EB1" w14:textId="77777777" w:rsidR="00633A60" w:rsidRPr="00633A60" w:rsidRDefault="00633A60" w:rsidP="00633A60">
      <w:r w:rsidRPr="00633A60">
        <w:t>SMEs introducing product innovations 31.9 -18.7</w:t>
      </w:r>
    </w:p>
    <w:p w14:paraId="08C0B619" w14:textId="77777777" w:rsidR="00633A60" w:rsidRPr="00633A60" w:rsidRDefault="00633A60" w:rsidP="00633A60">
      <w:r w:rsidRPr="00633A60">
        <w:t>SMEs introducing business process innovations 60.0 -38.7</w:t>
      </w:r>
    </w:p>
    <w:p w14:paraId="6416920E" w14:textId="77777777" w:rsidR="00633A60" w:rsidRPr="00633A60" w:rsidRDefault="00633A60" w:rsidP="00633A60">
      <w:r w:rsidRPr="00633A60">
        <w:t>Innovative SMEs collaborating with others 146.7 -1,226.3</w:t>
      </w:r>
    </w:p>
    <w:p w14:paraId="50EE0D09" w14:textId="77777777" w:rsidR="00633A60" w:rsidRPr="00633A60" w:rsidRDefault="00633A60" w:rsidP="00633A60">
      <w:r w:rsidRPr="00633A60">
        <w:t>Public-private co-publications 84.0 12.3</w:t>
      </w:r>
    </w:p>
    <w:p w14:paraId="5776E5F7" w14:textId="77777777" w:rsidR="00633A60" w:rsidRPr="00633A60" w:rsidRDefault="00633A60" w:rsidP="00633A60">
      <w:r w:rsidRPr="00633A60">
        <w:t>PCT patent applications 232.6 24.2</w:t>
      </w:r>
    </w:p>
    <w:p w14:paraId="07610A74" w14:textId="77777777" w:rsidR="00633A60" w:rsidRPr="00633A60" w:rsidRDefault="00633A60" w:rsidP="00633A60">
      <w:r w:rsidRPr="00633A60">
        <w:t>Trademark applications 191.7 108.0</w:t>
      </w:r>
    </w:p>
    <w:p w14:paraId="30DAAFD3" w14:textId="77777777" w:rsidR="00633A60" w:rsidRPr="00633A60" w:rsidRDefault="00633A60" w:rsidP="00633A60">
      <w:r w:rsidRPr="00633A60">
        <w:t>Design applications 112.9 12.3</w:t>
      </w:r>
    </w:p>
    <w:p w14:paraId="50980785" w14:textId="77777777" w:rsidR="00633A60" w:rsidRPr="00633A60" w:rsidRDefault="00633A60" w:rsidP="00633A60">
      <w:r w:rsidRPr="00633A60">
        <w:t>Exports of medium and high-tech products 114.5 -3.8</w:t>
      </w:r>
    </w:p>
    <w:p w14:paraId="7365594C" w14:textId="77777777" w:rsidR="00633A60" w:rsidRPr="00633A60" w:rsidRDefault="00633A60" w:rsidP="00633A60">
      <w:r w:rsidRPr="00633A60">
        <w:t>Knowledge-intensive services exports 96.3 1.7</w:t>
      </w:r>
    </w:p>
    <w:p w14:paraId="121FAC9A" w14:textId="77777777" w:rsidR="00633A60" w:rsidRPr="00633A60" w:rsidRDefault="00633A60" w:rsidP="00633A60">
      <w:r w:rsidRPr="00633A60">
        <w:t>Japan is a Strong Innovator, with performance matching</w:t>
      </w:r>
    </w:p>
    <w:p w14:paraId="642D4A50" w14:textId="77777777" w:rsidR="00633A60" w:rsidRPr="00633A60" w:rsidRDefault="00633A60" w:rsidP="00633A60">
      <w:r w:rsidRPr="00633A60">
        <w:t>the EU average in 2025 (100%). The country's relative</w:t>
      </w:r>
    </w:p>
    <w:p w14:paraId="3888CC02" w14:textId="77777777" w:rsidR="00633A60" w:rsidRPr="00633A60" w:rsidRDefault="00633A60" w:rsidP="00633A60">
      <w:r w:rsidRPr="00633A60">
        <w:t>strengths are PCT patent applications, Trademark</w:t>
      </w:r>
    </w:p>
    <w:p w14:paraId="7307469C" w14:textId="77777777" w:rsidR="00633A60" w:rsidRPr="00633A60" w:rsidRDefault="00633A60" w:rsidP="00633A60">
      <w:r w:rsidRPr="00633A60">
        <w:t>applications, and R&amp;D expenditure in the business</w:t>
      </w:r>
    </w:p>
    <w:p w14:paraId="792CBF5C" w14:textId="77777777" w:rsidR="00633A60" w:rsidRPr="00633A60" w:rsidRDefault="00633A60" w:rsidP="00633A60">
      <w:r w:rsidRPr="00633A60">
        <w:t>sector. Its relative weaknesses are Scientific</w:t>
      </w:r>
    </w:p>
    <w:p w14:paraId="44B633D1" w14:textId="77777777" w:rsidR="00633A60" w:rsidRPr="00633A60" w:rsidRDefault="00633A60" w:rsidP="00633A60">
      <w:r w:rsidRPr="00633A60">
        <w:t>publications among the top 10% most cited, SMEs</w:t>
      </w:r>
    </w:p>
    <w:p w14:paraId="1CEEBB75" w14:textId="77777777" w:rsidR="00633A60" w:rsidRPr="00633A60" w:rsidRDefault="00633A60" w:rsidP="00633A60">
      <w:r w:rsidRPr="00633A60">
        <w:t>introducing product innovations, and New doctorate</w:t>
      </w:r>
    </w:p>
    <w:p w14:paraId="0D9A4BE0" w14:textId="77777777" w:rsidR="00633A60" w:rsidRPr="00633A60" w:rsidRDefault="00633A60" w:rsidP="00633A60">
      <w:r w:rsidRPr="00633A60">
        <w:t>graduates.</w:t>
      </w:r>
    </w:p>
    <w:p w14:paraId="735D9814" w14:textId="77777777" w:rsidR="00633A60" w:rsidRPr="00633A60" w:rsidRDefault="00633A60" w:rsidP="00633A60">
      <w:pPr>
        <w:rPr>
          <w:b/>
          <w:bCs/>
        </w:rPr>
      </w:pPr>
      <w:r w:rsidRPr="00633A60">
        <w:rPr>
          <w:b/>
          <w:bCs/>
        </w:rPr>
        <w:t>Structural differences JP EU</w:t>
      </w:r>
    </w:p>
    <w:p w14:paraId="68A030F2" w14:textId="77777777" w:rsidR="00633A60" w:rsidRPr="00633A60" w:rsidRDefault="00633A60" w:rsidP="00633A60">
      <w:pPr>
        <w:rPr>
          <w:b/>
          <w:bCs/>
        </w:rPr>
      </w:pPr>
      <w:r w:rsidRPr="00633A60">
        <w:rPr>
          <w:b/>
          <w:bCs/>
        </w:rPr>
        <w:t>Performance and structure of the economy</w:t>
      </w:r>
    </w:p>
    <w:p w14:paraId="6482B384" w14:textId="77777777" w:rsidR="00633A60" w:rsidRPr="00633A60" w:rsidRDefault="00633A60" w:rsidP="00633A60">
      <w:r w:rsidRPr="00633A60">
        <w:t>GDP per capita (2021-23 average) 47146 56159.9</w:t>
      </w:r>
    </w:p>
    <w:p w14:paraId="052DB59C" w14:textId="77777777" w:rsidR="00633A60" w:rsidRPr="00633A60" w:rsidRDefault="00633A60" w:rsidP="00633A60">
      <w:r w:rsidRPr="00633A60">
        <w:lastRenderedPageBreak/>
        <w:t>Average annual GDP growth (2021-23 average) 1.3 2</w:t>
      </w:r>
    </w:p>
    <w:p w14:paraId="459CCF4E" w14:textId="77777777" w:rsidR="00633A60" w:rsidRPr="00633A60" w:rsidRDefault="00633A60" w:rsidP="00633A60">
      <w:r w:rsidRPr="00633A60">
        <w:t>Employment share Agriculture (2021-23 average) 3.1 4</w:t>
      </w:r>
    </w:p>
    <w:p w14:paraId="2BC9AE91" w14:textId="77777777" w:rsidR="00633A60" w:rsidRPr="00633A60" w:rsidRDefault="00633A60" w:rsidP="00633A60">
      <w:r w:rsidRPr="00633A60">
        <w:t>Employment share Industry (2021-23 average) 23.7 24.5</w:t>
      </w:r>
    </w:p>
    <w:p w14:paraId="733AB23C" w14:textId="77777777" w:rsidR="00633A60" w:rsidRPr="00633A60" w:rsidRDefault="00633A60" w:rsidP="00633A60">
      <w:r w:rsidRPr="00633A60">
        <w:t>Employment share Services (2021-23 average) 73.2 71.6</w:t>
      </w:r>
    </w:p>
    <w:p w14:paraId="2DD4A587" w14:textId="77777777" w:rsidR="00633A60" w:rsidRPr="00633A60" w:rsidRDefault="00633A60" w:rsidP="00633A60">
      <w:r w:rsidRPr="00633A60">
        <w:t>Employment share Knowledge-intensive services (2021-23 average) 20 14.8</w:t>
      </w:r>
    </w:p>
    <w:p w14:paraId="51DEFE17" w14:textId="77777777" w:rsidR="00633A60" w:rsidRPr="00633A60" w:rsidRDefault="00633A60" w:rsidP="00633A60">
      <w:pPr>
        <w:rPr>
          <w:b/>
          <w:bCs/>
        </w:rPr>
      </w:pPr>
      <w:r w:rsidRPr="00633A60">
        <w:rPr>
          <w:b/>
          <w:bCs/>
        </w:rPr>
        <w:t>Business and entrepreneurship</w:t>
      </w:r>
    </w:p>
    <w:p w14:paraId="72C68E38" w14:textId="77777777" w:rsidR="00633A60" w:rsidRPr="00633A60" w:rsidRDefault="00633A60" w:rsidP="00633A60">
      <w:r w:rsidRPr="00633A60">
        <w:t>Total early-stage Entrepreneurial Activity (TEA) (2021-23 average) 6.3 7.1</w:t>
      </w:r>
    </w:p>
    <w:p w14:paraId="464B00B1" w14:textId="77777777" w:rsidR="00633A60" w:rsidRPr="00633A60" w:rsidRDefault="00633A60" w:rsidP="00633A60">
      <w:r w:rsidRPr="00633A60">
        <w:t>FDI net inflows (2021-23 average) 0.8 1</w:t>
      </w:r>
    </w:p>
    <w:p w14:paraId="46665400" w14:textId="77777777" w:rsidR="00633A60" w:rsidRPr="00633A60" w:rsidRDefault="00633A60" w:rsidP="00633A60">
      <w:r w:rsidRPr="00633A60">
        <w:t>Top R&amp;D spending enterprises per 10 million population (2022-24 average) 17.2 7.8</w:t>
      </w:r>
    </w:p>
    <w:p w14:paraId="5EB16BB3" w14:textId="77777777" w:rsidR="00633A60" w:rsidRPr="00633A60" w:rsidRDefault="00633A60" w:rsidP="00633A60">
      <w:r w:rsidRPr="00633A60">
        <w:t>Top R&amp;D spending enterprises, average R&amp;D spending (2022-24 average) 517.5 616.4</w:t>
      </w:r>
    </w:p>
    <w:p w14:paraId="577D9ADA" w14:textId="77777777" w:rsidR="00633A60" w:rsidRPr="00633A60" w:rsidRDefault="00633A60" w:rsidP="00633A60">
      <w:r w:rsidRPr="00633A60">
        <w:t>Number of unicorns (January 2025) 8 111</w:t>
      </w:r>
    </w:p>
    <w:p w14:paraId="08AA7B75" w14:textId="77777777" w:rsidR="00633A60" w:rsidRPr="00633A60" w:rsidRDefault="00633A60" w:rsidP="00633A60">
      <w:r w:rsidRPr="00633A60">
        <w:t>Buyer sophistication (2015-17 average) 5 3.7</w:t>
      </w:r>
    </w:p>
    <w:p w14:paraId="0F4EFE50" w14:textId="77777777" w:rsidR="00633A60" w:rsidRPr="00633A60" w:rsidRDefault="00633A60" w:rsidP="00633A60">
      <w:pPr>
        <w:rPr>
          <w:b/>
          <w:bCs/>
        </w:rPr>
      </w:pPr>
      <w:r w:rsidRPr="00633A60">
        <w:rPr>
          <w:b/>
          <w:bCs/>
        </w:rPr>
        <w:t>Governance and policy frameworks</w:t>
      </w:r>
    </w:p>
    <w:p w14:paraId="647F0F7D" w14:textId="77777777" w:rsidR="00633A60" w:rsidRPr="00633A60" w:rsidRDefault="00633A60" w:rsidP="00633A60">
      <w:r w:rsidRPr="00633A60">
        <w:t>Corruption Perceptions Index (2022-24 average) 72.3 62.6</w:t>
      </w:r>
    </w:p>
    <w:p w14:paraId="798212BC" w14:textId="77777777" w:rsidR="00633A60" w:rsidRPr="00633A60" w:rsidRDefault="00633A60" w:rsidP="00633A60">
      <w:r w:rsidRPr="00633A60">
        <w:t>Basic-school entrepreneurial education and training (2022-24 average) 2.4 2.4</w:t>
      </w:r>
    </w:p>
    <w:p w14:paraId="0E15BED2" w14:textId="77777777" w:rsidR="00633A60" w:rsidRPr="00633A60" w:rsidRDefault="00633A60" w:rsidP="00633A60">
      <w:r w:rsidRPr="00633A60">
        <w:t>Government procurement of advanced technology products (2015-17 average) 4 3.4</w:t>
      </w:r>
    </w:p>
    <w:p w14:paraId="73462FF7" w14:textId="77777777" w:rsidR="00633A60" w:rsidRPr="00633A60" w:rsidRDefault="00633A60" w:rsidP="00633A60">
      <w:r w:rsidRPr="00633A60">
        <w:t>Rule of law (2020-23 average) 1.5 1</w:t>
      </w:r>
    </w:p>
    <w:p w14:paraId="66AB00FA" w14:textId="77777777" w:rsidR="00633A60" w:rsidRPr="00633A60" w:rsidRDefault="00633A60" w:rsidP="00633A60">
      <w:pPr>
        <w:rPr>
          <w:b/>
          <w:bCs/>
        </w:rPr>
      </w:pPr>
      <w:r w:rsidRPr="00633A60">
        <w:rPr>
          <w:b/>
          <w:bCs/>
        </w:rPr>
        <w:t>Demography</w:t>
      </w:r>
    </w:p>
    <w:p w14:paraId="4951668A" w14:textId="77777777" w:rsidR="00633A60" w:rsidRPr="00633A60" w:rsidRDefault="00633A60" w:rsidP="00633A60">
      <w:r w:rsidRPr="00633A60">
        <w:t>Population size (2021-23 average, in millions) 125.1 447.7</w:t>
      </w:r>
    </w:p>
    <w:p w14:paraId="52D78F4D" w14:textId="77777777" w:rsidR="00633A60" w:rsidRPr="00633A60" w:rsidRDefault="00633A60" w:rsidP="00633A60">
      <w:r w:rsidRPr="00633A60">
        <w:t>Average annual population growth (2021-23 average) -0.5 0.3</w:t>
      </w:r>
    </w:p>
    <w:p w14:paraId="32A16EA4" w14:textId="77777777" w:rsidR="00633A60" w:rsidRPr="00633A60" w:rsidRDefault="00633A60" w:rsidP="00633A60">
      <w:r w:rsidRPr="00633A60">
        <w:t>Population density (2020-22 average) 344.8 111.9</w:t>
      </w:r>
    </w:p>
    <w:p w14:paraId="761E521B"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0440CF6C"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45620E38"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5DC845B8" w14:textId="77777777" w:rsidR="00633A60" w:rsidRPr="00633A60" w:rsidRDefault="00633A60" w:rsidP="00633A60">
      <w:r w:rsidRPr="00633A60">
        <w:t>156 European Innovation Scoreboard 2025</w:t>
      </w:r>
    </w:p>
    <w:p w14:paraId="672799B4" w14:textId="77777777" w:rsidR="00633A60" w:rsidRPr="00633A60" w:rsidRDefault="00633A60" w:rsidP="00633A60">
      <w:pPr>
        <w:rPr>
          <w:b/>
          <w:bCs/>
        </w:rPr>
      </w:pPr>
      <w:r w:rsidRPr="00633A60">
        <w:rPr>
          <w:b/>
          <w:bCs/>
        </w:rPr>
        <w:lastRenderedPageBreak/>
        <w:t>Country:</w:t>
      </w:r>
    </w:p>
    <w:p w14:paraId="754083E0" w14:textId="77777777" w:rsidR="00633A60" w:rsidRPr="00633A60" w:rsidRDefault="00633A60" w:rsidP="00633A60">
      <w:pPr>
        <w:rPr>
          <w:b/>
          <w:bCs/>
        </w:rPr>
      </w:pPr>
      <w:r w:rsidRPr="00633A60">
        <w:rPr>
          <w:b/>
          <w:bCs/>
        </w:rPr>
        <w:t>SOUTH KOREA Innovation Leader ●</w:t>
      </w:r>
    </w:p>
    <w:p w14:paraId="47102162" w14:textId="77777777" w:rsidR="00633A60" w:rsidRPr="00633A60" w:rsidRDefault="00633A60" w:rsidP="00633A60">
      <w:pPr>
        <w:rPr>
          <w:b/>
          <w:bCs/>
        </w:rPr>
      </w:pPr>
      <w:r w:rsidRPr="00633A60">
        <w:t xml:space="preserve">Summary innovation index (indexed to EU in 2025): </w:t>
      </w:r>
      <w:r w:rsidRPr="00633A60">
        <w:rPr>
          <w:b/>
          <w:bCs/>
        </w:rPr>
        <w:t>135.2</w:t>
      </w:r>
    </w:p>
    <w:p w14:paraId="50DD93ED" w14:textId="77777777" w:rsidR="00633A60" w:rsidRPr="00633A60" w:rsidRDefault="00633A60" w:rsidP="00633A60">
      <w:r w:rsidRPr="00633A60">
        <w:t xml:space="preserve">Change vs 2018: </w:t>
      </w:r>
      <w:r w:rsidRPr="00633A60">
        <w:rPr>
          <w:rFonts w:ascii="Arial" w:hAnsi="Arial" w:cs="Arial"/>
        </w:rPr>
        <w:t>▲</w:t>
      </w:r>
      <w:r w:rsidRPr="00633A60">
        <w:t xml:space="preserve"> +25.8 Change vs 2024: </w:t>
      </w:r>
      <w:r w:rsidRPr="00633A60">
        <w:rPr>
          <w:rFonts w:ascii="Arial" w:hAnsi="Arial" w:cs="Arial"/>
        </w:rPr>
        <w:t>▲</w:t>
      </w:r>
      <w:r w:rsidRPr="00633A60">
        <w:t xml:space="preserve"> +6.3</w:t>
      </w:r>
    </w:p>
    <w:p w14:paraId="5F80D771" w14:textId="77777777" w:rsidR="00633A60" w:rsidRPr="00633A60" w:rsidRDefault="00633A60" w:rsidP="00633A60">
      <w:pPr>
        <w:rPr>
          <w:b/>
          <w:bCs/>
        </w:rPr>
      </w:pPr>
      <w:r w:rsidRPr="00633A60">
        <w:rPr>
          <w:b/>
          <w:bCs/>
        </w:rPr>
        <w:t>Indicator Performance</w:t>
      </w:r>
    </w:p>
    <w:p w14:paraId="6CD5FCEA" w14:textId="77777777" w:rsidR="00633A60" w:rsidRPr="00633A60" w:rsidRDefault="00633A60" w:rsidP="00633A60">
      <w:pPr>
        <w:rPr>
          <w:b/>
          <w:bCs/>
        </w:rPr>
      </w:pPr>
      <w:r w:rsidRPr="00633A60">
        <w:rPr>
          <w:b/>
          <w:bCs/>
        </w:rPr>
        <w:t>in 2025</w:t>
      </w:r>
    </w:p>
    <w:p w14:paraId="6854884E" w14:textId="77777777" w:rsidR="00633A60" w:rsidRPr="00633A60" w:rsidRDefault="00633A60" w:rsidP="00633A60">
      <w:pPr>
        <w:rPr>
          <w:b/>
          <w:bCs/>
        </w:rPr>
      </w:pPr>
      <w:r w:rsidRPr="00633A60">
        <w:rPr>
          <w:b/>
          <w:bCs/>
        </w:rPr>
        <w:t>Change 2018-</w:t>
      </w:r>
    </w:p>
    <w:p w14:paraId="0DFDF660" w14:textId="77777777" w:rsidR="00633A60" w:rsidRPr="00633A60" w:rsidRDefault="00633A60" w:rsidP="00633A60">
      <w:pPr>
        <w:rPr>
          <w:b/>
          <w:bCs/>
        </w:rPr>
      </w:pPr>
      <w:r w:rsidRPr="00633A60">
        <w:rPr>
          <w:b/>
          <w:bCs/>
        </w:rPr>
        <w:t>2025</w:t>
      </w:r>
    </w:p>
    <w:p w14:paraId="62E172C7" w14:textId="77777777" w:rsidR="00633A60" w:rsidRPr="00633A60" w:rsidRDefault="00633A60" w:rsidP="00633A60">
      <w:r w:rsidRPr="00633A60">
        <w:t>Summary Innovation Index 135.2 25.8</w:t>
      </w:r>
    </w:p>
    <w:p w14:paraId="7DFD1514" w14:textId="77777777" w:rsidR="00633A60" w:rsidRPr="00633A60" w:rsidRDefault="00633A60" w:rsidP="00633A60">
      <w:r w:rsidRPr="00633A60">
        <w:t>New doctorate graduates 129.4 32.6</w:t>
      </w:r>
    </w:p>
    <w:p w14:paraId="711EA9D5" w14:textId="77777777" w:rsidR="00633A60" w:rsidRPr="00633A60" w:rsidRDefault="00633A60" w:rsidP="00633A60">
      <w:r w:rsidRPr="00633A60">
        <w:t>Population with tertiary education 188.7 36.3</w:t>
      </w:r>
    </w:p>
    <w:p w14:paraId="40663D1A" w14:textId="77777777" w:rsidR="00633A60" w:rsidRPr="00633A60" w:rsidRDefault="00633A60" w:rsidP="00633A60">
      <w:r w:rsidRPr="00633A60">
        <w:t>International scientific co-publications 96.4 44.2</w:t>
      </w:r>
    </w:p>
    <w:p w14:paraId="2D42D780" w14:textId="77777777" w:rsidR="00633A60" w:rsidRPr="00633A60" w:rsidRDefault="00633A60" w:rsidP="00633A60">
      <w:r w:rsidRPr="00633A60">
        <w:t>Scientific publications among the top 10% most cited 77.8 11.8</w:t>
      </w:r>
    </w:p>
    <w:p w14:paraId="78522728" w14:textId="77777777" w:rsidR="00633A60" w:rsidRPr="00633A60" w:rsidRDefault="00633A60" w:rsidP="00633A60">
      <w:r w:rsidRPr="00633A60">
        <w:t>R&amp;D expenditure in the public sector 153.8 30.7</w:t>
      </w:r>
    </w:p>
    <w:p w14:paraId="02B52BB0" w14:textId="77777777" w:rsidR="00633A60" w:rsidRPr="00633A60" w:rsidRDefault="00633A60" w:rsidP="00633A60">
      <w:r w:rsidRPr="00633A60">
        <w:t>Direct and indirect government support of business R&amp;D 178.6 -2.6</w:t>
      </w:r>
    </w:p>
    <w:p w14:paraId="7B599FAE" w14:textId="77777777" w:rsidR="00633A60" w:rsidRPr="00633A60" w:rsidRDefault="00633A60" w:rsidP="00633A60">
      <w:r w:rsidRPr="00633A60">
        <w:t>R&amp;D expenditure in the business sector 250.0 12.2</w:t>
      </w:r>
    </w:p>
    <w:p w14:paraId="384FBE84" w14:textId="77777777" w:rsidR="00633A60" w:rsidRPr="00633A60" w:rsidRDefault="00633A60" w:rsidP="00633A60">
      <w:r w:rsidRPr="00633A60">
        <w:t>Employed ICT specialists 87.4 30.7</w:t>
      </w:r>
    </w:p>
    <w:p w14:paraId="664C9283" w14:textId="77777777" w:rsidR="00633A60" w:rsidRPr="00633A60" w:rsidRDefault="00633A60" w:rsidP="00633A60">
      <w:r w:rsidRPr="00633A60">
        <w:t>SMEs introducing product innovations 29.2 -35.8</w:t>
      </w:r>
    </w:p>
    <w:p w14:paraId="229D8D26" w14:textId="77777777" w:rsidR="00633A60" w:rsidRPr="00633A60" w:rsidRDefault="00633A60" w:rsidP="00633A60">
      <w:r w:rsidRPr="00633A60">
        <w:t>SMEs introducing business process innovations 12.0 -78.6</w:t>
      </w:r>
    </w:p>
    <w:p w14:paraId="113CB151" w14:textId="77777777" w:rsidR="00633A60" w:rsidRPr="00633A60" w:rsidRDefault="00633A60" w:rsidP="00633A60">
      <w:r w:rsidRPr="00633A60">
        <w:t>Innovative SMEs collaborating with others 126.7 -168.2</w:t>
      </w:r>
    </w:p>
    <w:p w14:paraId="606B20FA" w14:textId="77777777" w:rsidR="00633A60" w:rsidRPr="00633A60" w:rsidRDefault="00633A60" w:rsidP="00633A60">
      <w:r w:rsidRPr="00633A60">
        <w:t>Public-private co-publications 146.0 60.3</w:t>
      </w:r>
    </w:p>
    <w:p w14:paraId="08DD0BA3" w14:textId="77777777" w:rsidR="00633A60" w:rsidRPr="00633A60" w:rsidRDefault="00633A60" w:rsidP="00633A60">
      <w:r w:rsidRPr="00633A60">
        <w:t>PCT patent applications 232.6 27.8</w:t>
      </w:r>
    </w:p>
    <w:p w14:paraId="23142683" w14:textId="77777777" w:rsidR="00633A60" w:rsidRPr="00633A60" w:rsidRDefault="00633A60" w:rsidP="00633A60">
      <w:r w:rsidRPr="00633A60">
        <w:t>Trademark applications 591.7 251.9</w:t>
      </w:r>
    </w:p>
    <w:p w14:paraId="57162F34" w14:textId="77777777" w:rsidR="00633A60" w:rsidRPr="00633A60" w:rsidRDefault="00633A60" w:rsidP="00633A60">
      <w:r w:rsidRPr="00633A60">
        <w:t>Design applications 312.9 28.4</w:t>
      </w:r>
    </w:p>
    <w:p w14:paraId="091DBFE7" w14:textId="77777777" w:rsidR="00633A60" w:rsidRPr="00633A60" w:rsidRDefault="00633A60" w:rsidP="00633A60">
      <w:r w:rsidRPr="00633A60">
        <w:t>Exports of medium and high-tech products 118.1 -1.4</w:t>
      </w:r>
    </w:p>
    <w:p w14:paraId="5557A482" w14:textId="77777777" w:rsidR="00633A60" w:rsidRPr="00633A60" w:rsidRDefault="00633A60" w:rsidP="00633A60">
      <w:r w:rsidRPr="00633A60">
        <w:t>Knowledge-intensive services exports 109.9 31.4</w:t>
      </w:r>
    </w:p>
    <w:p w14:paraId="1E4EF3C8" w14:textId="77777777" w:rsidR="00633A60" w:rsidRPr="00633A60" w:rsidRDefault="00633A60" w:rsidP="00633A60">
      <w:r w:rsidRPr="00633A60">
        <w:t>South Korea remains the most innovative global</w:t>
      </w:r>
    </w:p>
    <w:p w14:paraId="55EB105A" w14:textId="77777777" w:rsidR="00633A60" w:rsidRPr="00633A60" w:rsidRDefault="00633A60" w:rsidP="00633A60">
      <w:r w:rsidRPr="00633A60">
        <w:t>competitor. It is classified as an Innovation Leader,</w:t>
      </w:r>
    </w:p>
    <w:p w14:paraId="35DF3E96" w14:textId="77777777" w:rsidR="00633A60" w:rsidRPr="00633A60" w:rsidRDefault="00633A60" w:rsidP="00633A60">
      <w:r w:rsidRPr="00633A60">
        <w:lastRenderedPageBreak/>
        <w:t>performing at 135.2% of the EU average in 2025. The</w:t>
      </w:r>
    </w:p>
    <w:p w14:paraId="5070DDED" w14:textId="77777777" w:rsidR="00633A60" w:rsidRPr="00633A60" w:rsidRDefault="00633A60" w:rsidP="00633A60">
      <w:r w:rsidRPr="00633A60">
        <w:t>country's relative strengths are Trademark applications,</w:t>
      </w:r>
    </w:p>
    <w:p w14:paraId="14FEBA59" w14:textId="77777777" w:rsidR="00633A60" w:rsidRPr="00633A60" w:rsidRDefault="00633A60" w:rsidP="00633A60">
      <w:r w:rsidRPr="00633A60">
        <w:t>Design applications, and R&amp;D expenditure in the</w:t>
      </w:r>
    </w:p>
    <w:p w14:paraId="0B3F955E" w14:textId="77777777" w:rsidR="00633A60" w:rsidRPr="00633A60" w:rsidRDefault="00633A60" w:rsidP="00633A60">
      <w:r w:rsidRPr="00633A60">
        <w:t>business sector. Its relative weaknesses are SMEs</w:t>
      </w:r>
    </w:p>
    <w:p w14:paraId="2151F0FF" w14:textId="77777777" w:rsidR="00633A60" w:rsidRPr="00633A60" w:rsidRDefault="00633A60" w:rsidP="00633A60">
      <w:r w:rsidRPr="00633A60">
        <w:t>introducing business process innovations, SMEs</w:t>
      </w:r>
    </w:p>
    <w:p w14:paraId="5F9722CD" w14:textId="77777777" w:rsidR="00633A60" w:rsidRPr="00633A60" w:rsidRDefault="00633A60" w:rsidP="00633A60">
      <w:r w:rsidRPr="00633A60">
        <w:t>introducing product innovations, and Scientific</w:t>
      </w:r>
    </w:p>
    <w:p w14:paraId="441F0D35" w14:textId="77777777" w:rsidR="00633A60" w:rsidRPr="00633A60" w:rsidRDefault="00633A60" w:rsidP="00633A60">
      <w:r w:rsidRPr="00633A60">
        <w:t>publications among the top 10% most cited.</w:t>
      </w:r>
    </w:p>
    <w:p w14:paraId="764A71F5" w14:textId="77777777" w:rsidR="00633A60" w:rsidRPr="00633A60" w:rsidRDefault="00633A60" w:rsidP="00633A60">
      <w:pPr>
        <w:rPr>
          <w:b/>
          <w:bCs/>
        </w:rPr>
      </w:pPr>
      <w:r w:rsidRPr="00633A60">
        <w:rPr>
          <w:b/>
          <w:bCs/>
        </w:rPr>
        <w:t>Structural differences KR EU</w:t>
      </w:r>
    </w:p>
    <w:p w14:paraId="2102BDB1" w14:textId="77777777" w:rsidR="00633A60" w:rsidRPr="00633A60" w:rsidRDefault="00633A60" w:rsidP="00633A60">
      <w:pPr>
        <w:rPr>
          <w:b/>
          <w:bCs/>
        </w:rPr>
      </w:pPr>
      <w:r w:rsidRPr="00633A60">
        <w:rPr>
          <w:b/>
          <w:bCs/>
        </w:rPr>
        <w:t>Performance and structure of the economy</w:t>
      </w:r>
    </w:p>
    <w:p w14:paraId="0133E22E" w14:textId="77777777" w:rsidR="00633A60" w:rsidRPr="00633A60" w:rsidRDefault="00633A60" w:rsidP="00633A60">
      <w:r w:rsidRPr="00633A60">
        <w:t>GDP per capita (2021-23 average) 50618.4 56159.9</w:t>
      </w:r>
    </w:p>
    <w:p w14:paraId="3E78BF00" w14:textId="77777777" w:rsidR="00633A60" w:rsidRPr="00633A60" w:rsidRDefault="00633A60" w:rsidP="00633A60">
      <w:r w:rsidRPr="00633A60">
        <w:t>Average annual GDP growth (2021-23 average) 2 2</w:t>
      </w:r>
    </w:p>
    <w:p w14:paraId="394436FF" w14:textId="77777777" w:rsidR="00633A60" w:rsidRPr="00633A60" w:rsidRDefault="00633A60" w:rsidP="00633A60">
      <w:r w:rsidRPr="00633A60">
        <w:t>Employment share Agriculture (2021-23 average) 5.4 4</w:t>
      </w:r>
    </w:p>
    <w:p w14:paraId="08FEAB55" w14:textId="77777777" w:rsidR="00633A60" w:rsidRPr="00633A60" w:rsidRDefault="00633A60" w:rsidP="00633A60">
      <w:r w:rsidRPr="00633A60">
        <w:t>Employment share Industry (2021-23 average) 24.4 24.5</w:t>
      </w:r>
    </w:p>
    <w:p w14:paraId="2CFF956D" w14:textId="77777777" w:rsidR="00633A60" w:rsidRPr="00633A60" w:rsidRDefault="00633A60" w:rsidP="00633A60">
      <w:r w:rsidRPr="00633A60">
        <w:t>Employment share Services (2021-23 average) 70.3 71.6</w:t>
      </w:r>
    </w:p>
    <w:p w14:paraId="64143D41" w14:textId="77777777" w:rsidR="00633A60" w:rsidRPr="00633A60" w:rsidRDefault="00633A60" w:rsidP="00633A60">
      <w:r w:rsidRPr="00633A60">
        <w:t>Employment share Knowledge-intensive services (2021-23 average) 25.6 14.8</w:t>
      </w:r>
    </w:p>
    <w:p w14:paraId="777ECB77" w14:textId="77777777" w:rsidR="00633A60" w:rsidRPr="00633A60" w:rsidRDefault="00633A60" w:rsidP="00633A60">
      <w:pPr>
        <w:rPr>
          <w:b/>
          <w:bCs/>
        </w:rPr>
      </w:pPr>
      <w:r w:rsidRPr="00633A60">
        <w:rPr>
          <w:b/>
          <w:bCs/>
        </w:rPr>
        <w:t>Business and entrepreneurship</w:t>
      </w:r>
    </w:p>
    <w:p w14:paraId="565080CD" w14:textId="77777777" w:rsidR="00633A60" w:rsidRPr="00633A60" w:rsidRDefault="00633A60" w:rsidP="00633A60">
      <w:r w:rsidRPr="00633A60">
        <w:t>Total early-stage Entrepreneurial Activity (TEA) (2021-23 average) 11.3 7.1</w:t>
      </w:r>
    </w:p>
    <w:p w14:paraId="696A19F4" w14:textId="77777777" w:rsidR="00633A60" w:rsidRPr="00633A60" w:rsidRDefault="00633A60" w:rsidP="00633A60">
      <w:r w:rsidRPr="00633A60">
        <w:t>FDI net inflows (2021-23 average) 1.2 1</w:t>
      </w:r>
    </w:p>
    <w:p w14:paraId="26728B8C" w14:textId="77777777" w:rsidR="00633A60" w:rsidRPr="00633A60" w:rsidRDefault="00633A60" w:rsidP="00633A60">
      <w:r w:rsidRPr="00633A60">
        <w:t>Top R&amp;D spending enterprises per 10 million population (2022-24 average) 9 7.8</w:t>
      </w:r>
    </w:p>
    <w:p w14:paraId="13602E89" w14:textId="77777777" w:rsidR="00633A60" w:rsidRPr="00633A60" w:rsidRDefault="00633A60" w:rsidP="00633A60">
      <w:r w:rsidRPr="00633A60">
        <w:t>Top R&amp;D spending enterprises, average R&amp;D spending (2022-24 average) 813.1 616.4</w:t>
      </w:r>
    </w:p>
    <w:p w14:paraId="6BE60BD8" w14:textId="77777777" w:rsidR="00633A60" w:rsidRPr="00633A60" w:rsidRDefault="00633A60" w:rsidP="00633A60">
      <w:r w:rsidRPr="00633A60">
        <w:t>Number of unicorns (January 2025) 13 111</w:t>
      </w:r>
    </w:p>
    <w:p w14:paraId="736141A5" w14:textId="77777777" w:rsidR="00633A60" w:rsidRPr="00633A60" w:rsidRDefault="00633A60" w:rsidP="00633A60">
      <w:r w:rsidRPr="00633A60">
        <w:t>Buyer sophistication (2015-17 average) 5 3.7</w:t>
      </w:r>
    </w:p>
    <w:p w14:paraId="75205199" w14:textId="77777777" w:rsidR="00633A60" w:rsidRPr="00633A60" w:rsidRDefault="00633A60" w:rsidP="00633A60">
      <w:pPr>
        <w:rPr>
          <w:b/>
          <w:bCs/>
        </w:rPr>
      </w:pPr>
      <w:r w:rsidRPr="00633A60">
        <w:rPr>
          <w:b/>
          <w:bCs/>
        </w:rPr>
        <w:t>Governance and policy frameworks</w:t>
      </w:r>
    </w:p>
    <w:p w14:paraId="73E741C1" w14:textId="77777777" w:rsidR="00633A60" w:rsidRPr="00633A60" w:rsidRDefault="00633A60" w:rsidP="00633A60">
      <w:r w:rsidRPr="00633A60">
        <w:t>Corruption Perceptions Index (2022-24 average) 63.3 62.6</w:t>
      </w:r>
    </w:p>
    <w:p w14:paraId="09D28DF7" w14:textId="77777777" w:rsidR="00633A60" w:rsidRPr="00633A60" w:rsidRDefault="00633A60" w:rsidP="00633A60">
      <w:r w:rsidRPr="00633A60">
        <w:t>Government procurement of advanced technology products (2015-17 average) 3.8 3.4</w:t>
      </w:r>
    </w:p>
    <w:p w14:paraId="6D9CF227" w14:textId="77777777" w:rsidR="00633A60" w:rsidRPr="00633A60" w:rsidRDefault="00633A60" w:rsidP="00633A60">
      <w:r w:rsidRPr="00633A60">
        <w:t>Rule of law (2020-23 average) 1.2 1</w:t>
      </w:r>
    </w:p>
    <w:p w14:paraId="3902AF90" w14:textId="77777777" w:rsidR="00633A60" w:rsidRPr="00633A60" w:rsidRDefault="00633A60" w:rsidP="00633A60">
      <w:r w:rsidRPr="00633A60">
        <w:t>Basic-school entrepreneurial education and training (2022-24 average) 2.4</w:t>
      </w:r>
    </w:p>
    <w:p w14:paraId="371608A5" w14:textId="77777777" w:rsidR="00633A60" w:rsidRPr="00633A60" w:rsidRDefault="00633A60" w:rsidP="00633A60">
      <w:pPr>
        <w:rPr>
          <w:b/>
          <w:bCs/>
        </w:rPr>
      </w:pPr>
      <w:r w:rsidRPr="00633A60">
        <w:rPr>
          <w:b/>
          <w:bCs/>
        </w:rPr>
        <w:t>Demography</w:t>
      </w:r>
    </w:p>
    <w:p w14:paraId="635679E8" w14:textId="77777777" w:rsidR="00633A60" w:rsidRPr="00633A60" w:rsidRDefault="00633A60" w:rsidP="00633A60">
      <w:r w:rsidRPr="00633A60">
        <w:lastRenderedPageBreak/>
        <w:t>Population size (2021-23 average, in millions) 51.7 447.7</w:t>
      </w:r>
    </w:p>
    <w:p w14:paraId="078F9C91" w14:textId="77777777" w:rsidR="00633A60" w:rsidRPr="00633A60" w:rsidRDefault="00633A60" w:rsidP="00633A60">
      <w:r w:rsidRPr="00633A60">
        <w:t>Average annual population growth (2021-23 average) -0.1 0.3</w:t>
      </w:r>
    </w:p>
    <w:p w14:paraId="2B760DA4" w14:textId="77777777" w:rsidR="00633A60" w:rsidRPr="00633A60" w:rsidRDefault="00633A60" w:rsidP="00633A60">
      <w:r w:rsidRPr="00633A60">
        <w:t>Population density (2020-22 average) 530.3 111.9</w:t>
      </w:r>
    </w:p>
    <w:p w14:paraId="6AF6116F"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7D07CCC0"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2F46E4A7"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4DBE9ABB" w14:textId="77777777" w:rsidR="00633A60" w:rsidRPr="00633A60" w:rsidRDefault="00633A60" w:rsidP="00633A60">
      <w:r w:rsidRPr="00633A60">
        <w:t>European Innovation Scoreboard 2025 157</w:t>
      </w:r>
    </w:p>
    <w:p w14:paraId="2442DD63" w14:textId="77777777" w:rsidR="00633A60" w:rsidRPr="00633A60" w:rsidRDefault="00633A60" w:rsidP="00633A60">
      <w:pPr>
        <w:rPr>
          <w:b/>
          <w:bCs/>
        </w:rPr>
      </w:pPr>
      <w:r w:rsidRPr="00633A60">
        <w:rPr>
          <w:b/>
          <w:bCs/>
        </w:rPr>
        <w:t>Country:</w:t>
      </w:r>
    </w:p>
    <w:p w14:paraId="3433F68F" w14:textId="77777777" w:rsidR="00633A60" w:rsidRPr="00633A60" w:rsidRDefault="00633A60" w:rsidP="00633A60">
      <w:pPr>
        <w:rPr>
          <w:b/>
          <w:bCs/>
        </w:rPr>
      </w:pPr>
      <w:r w:rsidRPr="00633A60">
        <w:rPr>
          <w:b/>
          <w:bCs/>
        </w:rPr>
        <w:t>MEXICO Emerging Innovator ●</w:t>
      </w:r>
    </w:p>
    <w:p w14:paraId="48868C63" w14:textId="77777777" w:rsidR="00633A60" w:rsidRPr="00633A60" w:rsidRDefault="00633A60" w:rsidP="00633A60">
      <w:pPr>
        <w:rPr>
          <w:b/>
          <w:bCs/>
        </w:rPr>
      </w:pPr>
      <w:r w:rsidRPr="00633A60">
        <w:t xml:space="preserve">Summary innovation index (indexed to EU in 2025): </w:t>
      </w:r>
      <w:r w:rsidRPr="00633A60">
        <w:rPr>
          <w:b/>
          <w:bCs/>
        </w:rPr>
        <w:t>27.8</w:t>
      </w:r>
    </w:p>
    <w:p w14:paraId="6CC493E5" w14:textId="77777777" w:rsidR="00633A60" w:rsidRPr="00633A60" w:rsidRDefault="00633A60" w:rsidP="00633A60">
      <w:r w:rsidRPr="00633A60">
        <w:t xml:space="preserve">Change vs 2018: </w:t>
      </w:r>
      <w:r w:rsidRPr="00633A60">
        <w:rPr>
          <w:rFonts w:ascii="Arial" w:hAnsi="Arial" w:cs="Arial"/>
        </w:rPr>
        <w:t>▲</w:t>
      </w:r>
      <w:r w:rsidRPr="00633A60">
        <w:t xml:space="preserve"> +3.0 Change vs 2024: </w:t>
      </w:r>
      <w:r w:rsidRPr="00633A60">
        <w:rPr>
          <w:rFonts w:ascii="Arial" w:hAnsi="Arial" w:cs="Arial"/>
        </w:rPr>
        <w:t>▲</w:t>
      </w:r>
      <w:r w:rsidRPr="00633A60">
        <w:t xml:space="preserve"> +0.4</w:t>
      </w:r>
    </w:p>
    <w:p w14:paraId="4C6AA18A" w14:textId="77777777" w:rsidR="00633A60" w:rsidRPr="00633A60" w:rsidRDefault="00633A60" w:rsidP="00633A60">
      <w:pPr>
        <w:rPr>
          <w:b/>
          <w:bCs/>
        </w:rPr>
      </w:pPr>
      <w:r w:rsidRPr="00633A60">
        <w:rPr>
          <w:b/>
          <w:bCs/>
        </w:rPr>
        <w:t>Indicator Performance</w:t>
      </w:r>
    </w:p>
    <w:p w14:paraId="31C413F5" w14:textId="77777777" w:rsidR="00633A60" w:rsidRPr="00633A60" w:rsidRDefault="00633A60" w:rsidP="00633A60">
      <w:pPr>
        <w:rPr>
          <w:b/>
          <w:bCs/>
        </w:rPr>
      </w:pPr>
      <w:r w:rsidRPr="00633A60">
        <w:rPr>
          <w:b/>
          <w:bCs/>
        </w:rPr>
        <w:t>in 2025</w:t>
      </w:r>
    </w:p>
    <w:p w14:paraId="4A3E7C43" w14:textId="77777777" w:rsidR="00633A60" w:rsidRPr="00633A60" w:rsidRDefault="00633A60" w:rsidP="00633A60">
      <w:pPr>
        <w:rPr>
          <w:b/>
          <w:bCs/>
        </w:rPr>
      </w:pPr>
      <w:r w:rsidRPr="00633A60">
        <w:rPr>
          <w:b/>
          <w:bCs/>
        </w:rPr>
        <w:t>Change 2018-</w:t>
      </w:r>
    </w:p>
    <w:p w14:paraId="5A320382" w14:textId="77777777" w:rsidR="00633A60" w:rsidRPr="00633A60" w:rsidRDefault="00633A60" w:rsidP="00633A60">
      <w:pPr>
        <w:rPr>
          <w:b/>
          <w:bCs/>
        </w:rPr>
      </w:pPr>
      <w:r w:rsidRPr="00633A60">
        <w:rPr>
          <w:b/>
          <w:bCs/>
        </w:rPr>
        <w:t>2025</w:t>
      </w:r>
    </w:p>
    <w:p w14:paraId="4BBD8504" w14:textId="77777777" w:rsidR="00633A60" w:rsidRPr="00633A60" w:rsidRDefault="00633A60" w:rsidP="00633A60">
      <w:r w:rsidRPr="00633A60">
        <w:t>Summary Innovation Index 27.8 3</w:t>
      </w:r>
    </w:p>
    <w:p w14:paraId="40A4CEC8" w14:textId="77777777" w:rsidR="00633A60" w:rsidRPr="00633A60" w:rsidRDefault="00633A60" w:rsidP="00633A60">
      <w:r w:rsidRPr="00633A60">
        <w:t>New doctorate graduates 13.2 5.2</w:t>
      </w:r>
    </w:p>
    <w:p w14:paraId="0D9DB0D1" w14:textId="77777777" w:rsidR="00633A60" w:rsidRPr="00633A60" w:rsidRDefault="00633A60" w:rsidP="00633A60">
      <w:r w:rsidRPr="00633A60">
        <w:t>Population with tertiary education 54.7 30.2</w:t>
      </w:r>
    </w:p>
    <w:p w14:paraId="7594F373" w14:textId="77777777" w:rsidR="00633A60" w:rsidRPr="00633A60" w:rsidRDefault="00633A60" w:rsidP="00633A60">
      <w:r w:rsidRPr="00633A60">
        <w:t>International scientific co-publications 25.5 11.3</w:t>
      </w:r>
    </w:p>
    <w:p w14:paraId="6E4C8573" w14:textId="77777777" w:rsidR="00633A60" w:rsidRPr="00633A60" w:rsidRDefault="00633A60" w:rsidP="00633A60">
      <w:r w:rsidRPr="00633A60">
        <w:t>Scientific publications among the top 10% most cited 1.9 1.8</w:t>
      </w:r>
    </w:p>
    <w:p w14:paraId="08A88497" w14:textId="77777777" w:rsidR="00633A60" w:rsidRPr="00633A60" w:rsidRDefault="00633A60" w:rsidP="00633A60">
      <w:r w:rsidRPr="00633A60">
        <w:t>R&amp;D expenditure in the public sector 12.3 -17.8</w:t>
      </w:r>
    </w:p>
    <w:p w14:paraId="43F3596A" w14:textId="77777777" w:rsidR="00633A60" w:rsidRPr="00633A60" w:rsidRDefault="00633A60" w:rsidP="00633A60">
      <w:r w:rsidRPr="00633A60">
        <w:t>Direct and indirect government support of business R&amp;D 3.6 4</w:t>
      </w:r>
    </w:p>
    <w:p w14:paraId="69BA1910" w14:textId="77777777" w:rsidR="00633A60" w:rsidRPr="00633A60" w:rsidRDefault="00633A60" w:rsidP="00633A60">
      <w:r w:rsidRPr="00633A60">
        <w:t>R&amp;D expenditure in the business sector 0 0</w:t>
      </w:r>
    </w:p>
    <w:p w14:paraId="236067AF" w14:textId="77777777" w:rsidR="00633A60" w:rsidRPr="00633A60" w:rsidRDefault="00633A60" w:rsidP="00633A60">
      <w:r w:rsidRPr="00633A60">
        <w:t>Employed ICT specialists 2.1 1.4</w:t>
      </w:r>
    </w:p>
    <w:p w14:paraId="44767B7E" w14:textId="77777777" w:rsidR="00633A60" w:rsidRPr="00633A60" w:rsidRDefault="00633A60" w:rsidP="00633A60">
      <w:r w:rsidRPr="00633A60">
        <w:t>SMEs introducing product innovations N/A N/A</w:t>
      </w:r>
    </w:p>
    <w:p w14:paraId="106C5F3A" w14:textId="77777777" w:rsidR="00633A60" w:rsidRPr="00633A60" w:rsidRDefault="00633A60" w:rsidP="00633A60">
      <w:r w:rsidRPr="00633A60">
        <w:lastRenderedPageBreak/>
        <w:t>SMEs introducing business process innovations N/A N/A</w:t>
      </w:r>
    </w:p>
    <w:p w14:paraId="288DEE5E" w14:textId="77777777" w:rsidR="00633A60" w:rsidRPr="00633A60" w:rsidRDefault="00633A60" w:rsidP="00633A60">
      <w:r w:rsidRPr="00633A60">
        <w:t>Innovative SMEs collaborating with others N/A N/A</w:t>
      </w:r>
    </w:p>
    <w:p w14:paraId="67FE4BC3" w14:textId="77777777" w:rsidR="00633A60" w:rsidRPr="00633A60" w:rsidRDefault="00633A60" w:rsidP="00633A60">
      <w:r w:rsidRPr="00633A60">
        <w:t>Public-private co-publications 4 2.4</w:t>
      </w:r>
    </w:p>
    <w:p w14:paraId="21AD59D9" w14:textId="77777777" w:rsidR="00633A60" w:rsidRPr="00633A60" w:rsidRDefault="00633A60" w:rsidP="00633A60">
      <w:r w:rsidRPr="00633A60">
        <w:t>PCT patent applications 0 -8.9</w:t>
      </w:r>
    </w:p>
    <w:p w14:paraId="125CA3CA" w14:textId="77777777" w:rsidR="00633A60" w:rsidRPr="00633A60" w:rsidRDefault="00633A60" w:rsidP="00633A60">
      <w:r w:rsidRPr="00633A60">
        <w:t>Trademark applications 241.7 138.5</w:t>
      </w:r>
    </w:p>
    <w:p w14:paraId="07043A94" w14:textId="77777777" w:rsidR="00633A60" w:rsidRPr="00633A60" w:rsidRDefault="00633A60" w:rsidP="00633A60">
      <w:r w:rsidRPr="00633A60">
        <w:t>Design applications 41.9 8.3</w:t>
      </w:r>
    </w:p>
    <w:p w14:paraId="4847EA1A" w14:textId="77777777" w:rsidR="00633A60" w:rsidRPr="00633A60" w:rsidRDefault="00633A60" w:rsidP="00633A60">
      <w:r w:rsidRPr="00633A60">
        <w:t>Exports of medium and high-tech products 109.6 -0.2</w:t>
      </w:r>
    </w:p>
    <w:p w14:paraId="09ECB2FA" w14:textId="77777777" w:rsidR="00633A60" w:rsidRPr="00633A60" w:rsidRDefault="00633A60" w:rsidP="00633A60">
      <w:r w:rsidRPr="00633A60">
        <w:t>Knowledge-intensive services exports 19.8 -8</w:t>
      </w:r>
    </w:p>
    <w:p w14:paraId="589AD7E4" w14:textId="77777777" w:rsidR="00633A60" w:rsidRPr="00633A60" w:rsidRDefault="00633A60" w:rsidP="00633A60">
      <w:r w:rsidRPr="00633A60">
        <w:t>Mexico is an Emerging Innovator, performing at 27.8%</w:t>
      </w:r>
    </w:p>
    <w:p w14:paraId="47593313" w14:textId="77777777" w:rsidR="00633A60" w:rsidRPr="00633A60" w:rsidRDefault="00633A60" w:rsidP="00633A60">
      <w:r w:rsidRPr="00633A60">
        <w:t>of the EU average in 2025. The country's relative</w:t>
      </w:r>
    </w:p>
    <w:p w14:paraId="4409334C" w14:textId="77777777" w:rsidR="00633A60" w:rsidRPr="00633A60" w:rsidRDefault="00633A60" w:rsidP="00633A60">
      <w:r w:rsidRPr="00633A60">
        <w:t>strengths are Trademark applications, Exports of</w:t>
      </w:r>
    </w:p>
    <w:p w14:paraId="3001CAD2" w14:textId="77777777" w:rsidR="00633A60" w:rsidRPr="00633A60" w:rsidRDefault="00633A60" w:rsidP="00633A60">
      <w:r w:rsidRPr="00633A60">
        <w:t>medium and high-tech products, and Population with</w:t>
      </w:r>
    </w:p>
    <w:p w14:paraId="4FCE9675" w14:textId="77777777" w:rsidR="00633A60" w:rsidRPr="00633A60" w:rsidRDefault="00633A60" w:rsidP="00633A60">
      <w:r w:rsidRPr="00633A60">
        <w:t>tertiary education. Its relative weaknesses are R&amp;D</w:t>
      </w:r>
    </w:p>
    <w:p w14:paraId="436EDAE0" w14:textId="77777777" w:rsidR="00633A60" w:rsidRPr="00633A60" w:rsidRDefault="00633A60" w:rsidP="00633A60">
      <w:r w:rsidRPr="00633A60">
        <w:t>expenditure in the business sector, PCT patent</w:t>
      </w:r>
    </w:p>
    <w:p w14:paraId="0ECF8B16" w14:textId="77777777" w:rsidR="00633A60" w:rsidRPr="00633A60" w:rsidRDefault="00633A60" w:rsidP="00633A60">
      <w:r w:rsidRPr="00633A60">
        <w:t>applications, and Scientific publications among the top</w:t>
      </w:r>
    </w:p>
    <w:p w14:paraId="4B1777F3" w14:textId="77777777" w:rsidR="00633A60" w:rsidRPr="00633A60" w:rsidRDefault="00633A60" w:rsidP="00633A60">
      <w:r w:rsidRPr="00633A60">
        <w:t>10% most cited.</w:t>
      </w:r>
    </w:p>
    <w:p w14:paraId="5E617E84" w14:textId="77777777" w:rsidR="00633A60" w:rsidRPr="00633A60" w:rsidRDefault="00633A60" w:rsidP="00633A60">
      <w:pPr>
        <w:rPr>
          <w:b/>
          <w:bCs/>
        </w:rPr>
      </w:pPr>
      <w:r w:rsidRPr="00633A60">
        <w:rPr>
          <w:b/>
          <w:bCs/>
        </w:rPr>
        <w:t>Structural differences MX EU</w:t>
      </w:r>
    </w:p>
    <w:p w14:paraId="5D3F749A" w14:textId="77777777" w:rsidR="00633A60" w:rsidRPr="00633A60" w:rsidRDefault="00633A60" w:rsidP="00633A60">
      <w:pPr>
        <w:rPr>
          <w:b/>
          <w:bCs/>
        </w:rPr>
      </w:pPr>
      <w:r w:rsidRPr="00633A60">
        <w:rPr>
          <w:b/>
          <w:bCs/>
        </w:rPr>
        <w:t>Performance and structure of the economy</w:t>
      </w:r>
    </w:p>
    <w:p w14:paraId="6669324D" w14:textId="77777777" w:rsidR="00633A60" w:rsidRPr="00633A60" w:rsidRDefault="00633A60" w:rsidP="00633A60">
      <w:r w:rsidRPr="00633A60">
        <w:t>GDP per capita (2021-23 average) 22972.6 56159.9</w:t>
      </w:r>
    </w:p>
    <w:p w14:paraId="6CBBA590" w14:textId="77777777" w:rsidR="00633A60" w:rsidRPr="00633A60" w:rsidRDefault="00633A60" w:rsidP="00633A60">
      <w:r w:rsidRPr="00633A60">
        <w:t>Average annual GDP growth (2021-23 average) 3.4 2</w:t>
      </w:r>
    </w:p>
    <w:p w14:paraId="75CB6D3C" w14:textId="77777777" w:rsidR="00633A60" w:rsidRPr="00633A60" w:rsidRDefault="00633A60" w:rsidP="00633A60">
      <w:r w:rsidRPr="00633A60">
        <w:t>Employment share Agriculture (2021-23 average) 12.6 4</w:t>
      </w:r>
    </w:p>
    <w:p w14:paraId="182A949B" w14:textId="77777777" w:rsidR="00633A60" w:rsidRPr="00633A60" w:rsidRDefault="00633A60" w:rsidP="00633A60">
      <w:r w:rsidRPr="00633A60">
        <w:t>Employment share Industry (2021-23 average) 24.8 24.5</w:t>
      </w:r>
    </w:p>
    <w:p w14:paraId="3493B0E3" w14:textId="77777777" w:rsidR="00633A60" w:rsidRPr="00633A60" w:rsidRDefault="00633A60" w:rsidP="00633A60">
      <w:r w:rsidRPr="00633A60">
        <w:t>Employment share Services (2021-23 average) 62.5 71.6</w:t>
      </w:r>
    </w:p>
    <w:p w14:paraId="20F5BF3F" w14:textId="77777777" w:rsidR="00633A60" w:rsidRPr="00633A60" w:rsidRDefault="00633A60" w:rsidP="00633A60">
      <w:r w:rsidRPr="00633A60">
        <w:t>Employment share Knowledge-intensive services (2021-23 average) 21.1 14.8</w:t>
      </w:r>
    </w:p>
    <w:p w14:paraId="0EB69201" w14:textId="77777777" w:rsidR="00633A60" w:rsidRPr="00633A60" w:rsidRDefault="00633A60" w:rsidP="00633A60">
      <w:pPr>
        <w:rPr>
          <w:b/>
          <w:bCs/>
        </w:rPr>
      </w:pPr>
      <w:r w:rsidRPr="00633A60">
        <w:rPr>
          <w:b/>
          <w:bCs/>
        </w:rPr>
        <w:t>Business and entrepreneurship</w:t>
      </w:r>
    </w:p>
    <w:p w14:paraId="0D0BFA19" w14:textId="77777777" w:rsidR="00633A60" w:rsidRPr="00633A60" w:rsidRDefault="00633A60" w:rsidP="00633A60">
      <w:r w:rsidRPr="00633A60">
        <w:t>Total early-stage Entrepreneurial Activity (TEA) (2021-23 average) 14.9 7.1</w:t>
      </w:r>
    </w:p>
    <w:p w14:paraId="1F863A5F" w14:textId="77777777" w:rsidR="00633A60" w:rsidRPr="00633A60" w:rsidRDefault="00633A60" w:rsidP="00633A60">
      <w:r w:rsidRPr="00633A60">
        <w:t>FDI net inflows (2021-23 average) 2.4 1</w:t>
      </w:r>
    </w:p>
    <w:p w14:paraId="7B7A0535" w14:textId="77777777" w:rsidR="00633A60" w:rsidRPr="00633A60" w:rsidRDefault="00633A60" w:rsidP="00633A60">
      <w:r w:rsidRPr="00633A60">
        <w:t>Number of unicorns (January 2025) 8 111</w:t>
      </w:r>
    </w:p>
    <w:p w14:paraId="1326B306" w14:textId="77777777" w:rsidR="00633A60" w:rsidRPr="00633A60" w:rsidRDefault="00633A60" w:rsidP="00633A60">
      <w:r w:rsidRPr="00633A60">
        <w:lastRenderedPageBreak/>
        <w:t>Buyer sophistication (2015-17 average) 3.4 3.7</w:t>
      </w:r>
    </w:p>
    <w:p w14:paraId="4EAEAEE4" w14:textId="77777777" w:rsidR="00633A60" w:rsidRPr="00633A60" w:rsidRDefault="00633A60" w:rsidP="00633A60">
      <w:r w:rsidRPr="00633A60">
        <w:t>Top R&amp;D spending enterprises per 10 million population (2022-24 average) 7.8</w:t>
      </w:r>
    </w:p>
    <w:p w14:paraId="1E784622" w14:textId="77777777" w:rsidR="00633A60" w:rsidRPr="00633A60" w:rsidRDefault="00633A60" w:rsidP="00633A60">
      <w:r w:rsidRPr="00633A60">
        <w:t>Top R&amp;D spending enterprises, average R&amp;D spending (2022-24 average) 616.4</w:t>
      </w:r>
    </w:p>
    <w:p w14:paraId="07275003" w14:textId="77777777" w:rsidR="00633A60" w:rsidRPr="00633A60" w:rsidRDefault="00633A60" w:rsidP="00633A60">
      <w:pPr>
        <w:rPr>
          <w:b/>
          <w:bCs/>
        </w:rPr>
      </w:pPr>
      <w:r w:rsidRPr="00633A60">
        <w:rPr>
          <w:b/>
          <w:bCs/>
        </w:rPr>
        <w:t>Governance and policy frameworks</w:t>
      </w:r>
    </w:p>
    <w:p w14:paraId="0A352569" w14:textId="77777777" w:rsidR="00633A60" w:rsidRPr="00633A60" w:rsidRDefault="00633A60" w:rsidP="00633A60">
      <w:r w:rsidRPr="00633A60">
        <w:t>Corruption Perceptions Index (2022-24 average) 29.3 62.6</w:t>
      </w:r>
    </w:p>
    <w:p w14:paraId="33E8E7F7" w14:textId="77777777" w:rsidR="00633A60" w:rsidRPr="00633A60" w:rsidRDefault="00633A60" w:rsidP="00633A60">
      <w:r w:rsidRPr="00633A60">
        <w:t>Basic-school entrepreneurial education and training (2022-24 average) 2.1 2.4</w:t>
      </w:r>
    </w:p>
    <w:p w14:paraId="0917B8C3" w14:textId="77777777" w:rsidR="00633A60" w:rsidRPr="00633A60" w:rsidRDefault="00633A60" w:rsidP="00633A60">
      <w:r w:rsidRPr="00633A60">
        <w:t>Government procurement of advanced technology products (2015-17 average) 3.1 3.4</w:t>
      </w:r>
    </w:p>
    <w:p w14:paraId="6E17D5FF" w14:textId="77777777" w:rsidR="00633A60" w:rsidRPr="00633A60" w:rsidRDefault="00633A60" w:rsidP="00633A60">
      <w:r w:rsidRPr="00633A60">
        <w:t>Rule of law (2020-23 average) -0.8 1</w:t>
      </w:r>
    </w:p>
    <w:p w14:paraId="23798A94" w14:textId="77777777" w:rsidR="00633A60" w:rsidRPr="00633A60" w:rsidRDefault="00633A60" w:rsidP="00633A60">
      <w:pPr>
        <w:rPr>
          <w:b/>
          <w:bCs/>
        </w:rPr>
      </w:pPr>
      <w:r w:rsidRPr="00633A60">
        <w:rPr>
          <w:b/>
          <w:bCs/>
        </w:rPr>
        <w:t>Demography</w:t>
      </w:r>
    </w:p>
    <w:p w14:paraId="08C61BD2" w14:textId="77777777" w:rsidR="00633A60" w:rsidRPr="00633A60" w:rsidRDefault="00633A60" w:rsidP="00633A60">
      <w:r w:rsidRPr="00633A60">
        <w:t>Population size (2021-23 average, in millions) 128.7 447.7</w:t>
      </w:r>
    </w:p>
    <w:p w14:paraId="332608C7" w14:textId="77777777" w:rsidR="00633A60" w:rsidRPr="00633A60" w:rsidRDefault="00633A60" w:rsidP="00633A60">
      <w:r w:rsidRPr="00633A60">
        <w:t>Average annual population growth (2021-23 average) 0.8 0.3</w:t>
      </w:r>
    </w:p>
    <w:p w14:paraId="552B8AB1" w14:textId="77777777" w:rsidR="00633A60" w:rsidRPr="00633A60" w:rsidRDefault="00633A60" w:rsidP="00633A60">
      <w:r w:rsidRPr="00633A60">
        <w:t>Population density (2020-22 average) 65.7 111.9</w:t>
      </w:r>
    </w:p>
    <w:p w14:paraId="02747E53"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4A1ED758"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1C3836B8"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339802F7" w14:textId="77777777" w:rsidR="00633A60" w:rsidRPr="00633A60" w:rsidRDefault="00633A60" w:rsidP="00633A60">
      <w:r w:rsidRPr="00633A60">
        <w:t>158 European Innovation Scoreboard 2025</w:t>
      </w:r>
    </w:p>
    <w:p w14:paraId="69B69A90" w14:textId="77777777" w:rsidR="00633A60" w:rsidRPr="00633A60" w:rsidRDefault="00633A60" w:rsidP="00633A60">
      <w:pPr>
        <w:rPr>
          <w:b/>
          <w:bCs/>
        </w:rPr>
      </w:pPr>
      <w:r w:rsidRPr="00633A60">
        <w:rPr>
          <w:b/>
          <w:bCs/>
        </w:rPr>
        <w:t>Country:</w:t>
      </w:r>
    </w:p>
    <w:p w14:paraId="1D54888A" w14:textId="77777777" w:rsidR="00633A60" w:rsidRPr="00633A60" w:rsidRDefault="00633A60" w:rsidP="00633A60">
      <w:pPr>
        <w:rPr>
          <w:b/>
          <w:bCs/>
        </w:rPr>
      </w:pPr>
      <w:r w:rsidRPr="00633A60">
        <w:rPr>
          <w:b/>
          <w:bCs/>
        </w:rPr>
        <w:t>UNITED STATES Strong Innovator ●</w:t>
      </w:r>
    </w:p>
    <w:p w14:paraId="4F06E422" w14:textId="77777777" w:rsidR="00633A60" w:rsidRPr="00633A60" w:rsidRDefault="00633A60" w:rsidP="00633A60">
      <w:pPr>
        <w:rPr>
          <w:b/>
          <w:bCs/>
        </w:rPr>
      </w:pPr>
      <w:r w:rsidRPr="00633A60">
        <w:t xml:space="preserve">Summary innovation index (indexed to EU in 2025): </w:t>
      </w:r>
      <w:r w:rsidRPr="00633A60">
        <w:rPr>
          <w:b/>
          <w:bCs/>
        </w:rPr>
        <w:t>113</w:t>
      </w:r>
    </w:p>
    <w:p w14:paraId="566AC990" w14:textId="77777777" w:rsidR="00633A60" w:rsidRPr="00633A60" w:rsidRDefault="00633A60" w:rsidP="00633A60">
      <w:r w:rsidRPr="00633A60">
        <w:t xml:space="preserve">Change vs 2018: </w:t>
      </w:r>
      <w:r w:rsidRPr="00633A60">
        <w:rPr>
          <w:rFonts w:ascii="Arial" w:hAnsi="Arial" w:cs="Arial"/>
        </w:rPr>
        <w:t>▲</w:t>
      </w:r>
      <w:r w:rsidRPr="00633A60">
        <w:t xml:space="preserve"> +17.8 Change vs 2024: </w:t>
      </w:r>
      <w:r w:rsidRPr="00633A60">
        <w:rPr>
          <w:rFonts w:ascii="Arial" w:hAnsi="Arial" w:cs="Arial"/>
        </w:rPr>
        <w:t>▲</w:t>
      </w:r>
      <w:r w:rsidRPr="00633A60">
        <w:t xml:space="preserve"> +1.8</w:t>
      </w:r>
    </w:p>
    <w:p w14:paraId="59C371A7" w14:textId="77777777" w:rsidR="00633A60" w:rsidRPr="00633A60" w:rsidRDefault="00633A60" w:rsidP="00633A60">
      <w:pPr>
        <w:rPr>
          <w:b/>
          <w:bCs/>
        </w:rPr>
      </w:pPr>
      <w:r w:rsidRPr="00633A60">
        <w:rPr>
          <w:b/>
          <w:bCs/>
        </w:rPr>
        <w:t>Indicator Performance</w:t>
      </w:r>
    </w:p>
    <w:p w14:paraId="39EBF36D" w14:textId="77777777" w:rsidR="00633A60" w:rsidRPr="00633A60" w:rsidRDefault="00633A60" w:rsidP="00633A60">
      <w:pPr>
        <w:rPr>
          <w:b/>
          <w:bCs/>
        </w:rPr>
      </w:pPr>
      <w:r w:rsidRPr="00633A60">
        <w:rPr>
          <w:b/>
          <w:bCs/>
        </w:rPr>
        <w:t>in 2025</w:t>
      </w:r>
    </w:p>
    <w:p w14:paraId="2BE67BAF" w14:textId="77777777" w:rsidR="00633A60" w:rsidRPr="00633A60" w:rsidRDefault="00633A60" w:rsidP="00633A60">
      <w:pPr>
        <w:rPr>
          <w:b/>
          <w:bCs/>
        </w:rPr>
      </w:pPr>
      <w:r w:rsidRPr="00633A60">
        <w:rPr>
          <w:b/>
          <w:bCs/>
        </w:rPr>
        <w:t>Change 2018-</w:t>
      </w:r>
    </w:p>
    <w:p w14:paraId="4423AF4E" w14:textId="77777777" w:rsidR="00633A60" w:rsidRPr="00633A60" w:rsidRDefault="00633A60" w:rsidP="00633A60">
      <w:pPr>
        <w:rPr>
          <w:b/>
          <w:bCs/>
        </w:rPr>
      </w:pPr>
      <w:r w:rsidRPr="00633A60">
        <w:rPr>
          <w:b/>
          <w:bCs/>
        </w:rPr>
        <w:t>2025</w:t>
      </w:r>
    </w:p>
    <w:p w14:paraId="28092F29" w14:textId="77777777" w:rsidR="00633A60" w:rsidRPr="00633A60" w:rsidRDefault="00633A60" w:rsidP="00633A60">
      <w:r w:rsidRPr="00633A60">
        <w:t>Summary Innovation Index 113.0 17.8</w:t>
      </w:r>
    </w:p>
    <w:p w14:paraId="0362F9FC" w14:textId="77777777" w:rsidR="00633A60" w:rsidRPr="00633A60" w:rsidRDefault="00633A60" w:rsidP="00633A60">
      <w:r w:rsidRPr="00633A60">
        <w:lastRenderedPageBreak/>
        <w:t>New doctorate graduates 92.6 9.2</w:t>
      </w:r>
    </w:p>
    <w:p w14:paraId="071CF3F8" w14:textId="77777777" w:rsidR="00633A60" w:rsidRPr="00633A60" w:rsidRDefault="00633A60" w:rsidP="00633A60">
      <w:r w:rsidRPr="00633A60">
        <w:t>Population with tertiary education 130.2 37.5</w:t>
      </w:r>
    </w:p>
    <w:p w14:paraId="7CC82624" w14:textId="77777777" w:rsidR="00633A60" w:rsidRPr="00633A60" w:rsidRDefault="00633A60" w:rsidP="00633A60">
      <w:r w:rsidRPr="00633A60">
        <w:t>International scientific co-publications 103.6 26.5</w:t>
      </w:r>
    </w:p>
    <w:p w14:paraId="256C23FF" w14:textId="77777777" w:rsidR="00633A60" w:rsidRPr="00633A60" w:rsidRDefault="00633A60" w:rsidP="00633A60">
      <w:r w:rsidRPr="00633A60">
        <w:t>Scientific publications among the top 10% most cited 138.9 -40.4</w:t>
      </w:r>
    </w:p>
    <w:p w14:paraId="40ADBD49" w14:textId="77777777" w:rsidR="00633A60" w:rsidRPr="00633A60" w:rsidRDefault="00633A60" w:rsidP="00633A60">
      <w:r w:rsidRPr="00633A60">
        <w:t>R&amp;D expenditure in the public sector 92.3 3.0</w:t>
      </w:r>
    </w:p>
    <w:p w14:paraId="64437694" w14:textId="77777777" w:rsidR="00633A60" w:rsidRPr="00633A60" w:rsidRDefault="00633A60" w:rsidP="00633A60">
      <w:r w:rsidRPr="00633A60">
        <w:t>Direct and indirect government support of business R&amp;D 135.7 10.8</w:t>
      </w:r>
    </w:p>
    <w:p w14:paraId="0B28FC89" w14:textId="77777777" w:rsidR="00633A60" w:rsidRPr="00633A60" w:rsidRDefault="00633A60" w:rsidP="00633A60">
      <w:r w:rsidRPr="00633A60">
        <w:t>R&amp;D expenditure in the business sector 197.5 58.2</w:t>
      </w:r>
    </w:p>
    <w:p w14:paraId="3E6CD568" w14:textId="77777777" w:rsidR="00633A60" w:rsidRPr="00633A60" w:rsidRDefault="00633A60" w:rsidP="00633A60">
      <w:r w:rsidRPr="00633A60">
        <w:t>Employed ICT specialists 104.2 18.4</w:t>
      </w:r>
    </w:p>
    <w:p w14:paraId="7043D51D" w14:textId="77777777" w:rsidR="00633A60" w:rsidRPr="00633A60" w:rsidRDefault="00633A60" w:rsidP="00633A60">
      <w:r w:rsidRPr="00633A60">
        <w:t>SMEs introducing product innovations 59.7 45.8</w:t>
      </w:r>
    </w:p>
    <w:p w14:paraId="7553ADAC" w14:textId="77777777" w:rsidR="00633A60" w:rsidRPr="00633A60" w:rsidRDefault="00633A60" w:rsidP="00633A60">
      <w:r w:rsidRPr="00633A60">
        <w:t>SMEs introducing business process innovations 78.0 -88.5</w:t>
      </w:r>
    </w:p>
    <w:p w14:paraId="263A8E4E" w14:textId="77777777" w:rsidR="00633A60" w:rsidRPr="00633A60" w:rsidRDefault="00633A60" w:rsidP="00633A60">
      <w:r w:rsidRPr="00633A60">
        <w:t>Innovative SMEs collaborating with others 666.7 -509.2</w:t>
      </w:r>
    </w:p>
    <w:p w14:paraId="2F7212B0" w14:textId="77777777" w:rsidR="00633A60" w:rsidRPr="00633A60" w:rsidRDefault="00633A60" w:rsidP="00633A60">
      <w:r w:rsidRPr="00633A60">
        <w:t>Public-private co-publications 118.0 11.2</w:t>
      </w:r>
    </w:p>
    <w:p w14:paraId="4643C74C" w14:textId="77777777" w:rsidR="00633A60" w:rsidRPr="00633A60" w:rsidRDefault="00633A60" w:rsidP="00633A60">
      <w:r w:rsidRPr="00633A60">
        <w:t>PCT patent applications 111.6 -6.3</w:t>
      </w:r>
    </w:p>
    <w:p w14:paraId="314194E3" w14:textId="77777777" w:rsidR="00633A60" w:rsidRPr="00633A60" w:rsidRDefault="00633A60" w:rsidP="00633A60">
      <w:r w:rsidRPr="00633A60">
        <w:t>Trademark applications 58.3 56.1</w:t>
      </w:r>
    </w:p>
    <w:p w14:paraId="3BF99FFB" w14:textId="77777777" w:rsidR="00633A60" w:rsidRPr="00633A60" w:rsidRDefault="00633A60" w:rsidP="00633A60">
      <w:r w:rsidRPr="00633A60">
        <w:t>Design applications 54.8 13.4</w:t>
      </w:r>
    </w:p>
    <w:p w14:paraId="727B4004" w14:textId="77777777" w:rsidR="00633A60" w:rsidRPr="00633A60" w:rsidRDefault="00633A60" w:rsidP="00633A60">
      <w:r w:rsidRPr="00633A60">
        <w:t>Exports of medium and high-tech products 75.9 -2.9</w:t>
      </w:r>
    </w:p>
    <w:p w14:paraId="7D53BF81" w14:textId="77777777" w:rsidR="00633A60" w:rsidRPr="00633A60" w:rsidRDefault="00633A60" w:rsidP="00633A60">
      <w:r w:rsidRPr="00633A60">
        <w:t>Knowledge-intensive services exports 98.8 13.4</w:t>
      </w:r>
    </w:p>
    <w:p w14:paraId="10E6A0FE" w14:textId="77777777" w:rsidR="00633A60" w:rsidRPr="00633A60" w:rsidRDefault="00633A60" w:rsidP="00633A60">
      <w:r w:rsidRPr="00633A60">
        <w:t>The United States is a Strong Innovator, performing at</w:t>
      </w:r>
    </w:p>
    <w:p w14:paraId="7ABADDC0" w14:textId="77777777" w:rsidR="00633A60" w:rsidRPr="00633A60" w:rsidRDefault="00633A60" w:rsidP="00633A60">
      <w:r w:rsidRPr="00633A60">
        <w:t>113% of the EU average in 2025. The country's relative</w:t>
      </w:r>
    </w:p>
    <w:p w14:paraId="6DDA18C4" w14:textId="77777777" w:rsidR="00633A60" w:rsidRPr="00633A60" w:rsidRDefault="00633A60" w:rsidP="00633A60">
      <w:r w:rsidRPr="00633A60">
        <w:t>strengths are Innovative SMEs collaborating with</w:t>
      </w:r>
    </w:p>
    <w:p w14:paraId="62F50785" w14:textId="77777777" w:rsidR="00633A60" w:rsidRPr="00633A60" w:rsidRDefault="00633A60" w:rsidP="00633A60">
      <w:r w:rsidRPr="00633A60">
        <w:t>others, R&amp;D expenditure in the business sector, and</w:t>
      </w:r>
    </w:p>
    <w:p w14:paraId="6D2E5DF1" w14:textId="77777777" w:rsidR="00633A60" w:rsidRPr="00633A60" w:rsidRDefault="00633A60" w:rsidP="00633A60">
      <w:r w:rsidRPr="00633A60">
        <w:t>Scientific publications among the top 10% most cited.</w:t>
      </w:r>
    </w:p>
    <w:p w14:paraId="26D6E495" w14:textId="77777777" w:rsidR="00633A60" w:rsidRPr="00633A60" w:rsidRDefault="00633A60" w:rsidP="00633A60">
      <w:r w:rsidRPr="00633A60">
        <w:t>Its relative weaknesses are Design applications,</w:t>
      </w:r>
    </w:p>
    <w:p w14:paraId="1D0BEFB0" w14:textId="77777777" w:rsidR="00633A60" w:rsidRPr="00633A60" w:rsidRDefault="00633A60" w:rsidP="00633A60">
      <w:r w:rsidRPr="00633A60">
        <w:t>Trademark applications, and SMEs introducing product</w:t>
      </w:r>
    </w:p>
    <w:p w14:paraId="6DF6F852" w14:textId="77777777" w:rsidR="00633A60" w:rsidRPr="00633A60" w:rsidRDefault="00633A60" w:rsidP="00633A60">
      <w:r w:rsidRPr="00633A60">
        <w:t>innovations.</w:t>
      </w:r>
    </w:p>
    <w:p w14:paraId="36A14346" w14:textId="77777777" w:rsidR="00633A60" w:rsidRPr="00633A60" w:rsidRDefault="00633A60" w:rsidP="00633A60">
      <w:pPr>
        <w:rPr>
          <w:b/>
          <w:bCs/>
        </w:rPr>
      </w:pPr>
      <w:r w:rsidRPr="00633A60">
        <w:rPr>
          <w:b/>
          <w:bCs/>
        </w:rPr>
        <w:t>Structural differences US EU</w:t>
      </w:r>
    </w:p>
    <w:p w14:paraId="639E940B" w14:textId="77777777" w:rsidR="00633A60" w:rsidRPr="00633A60" w:rsidRDefault="00633A60" w:rsidP="00633A60">
      <w:pPr>
        <w:rPr>
          <w:b/>
          <w:bCs/>
        </w:rPr>
      </w:pPr>
      <w:r w:rsidRPr="00633A60">
        <w:rPr>
          <w:b/>
          <w:bCs/>
        </w:rPr>
        <w:t>Performance and structure of the economy</w:t>
      </w:r>
    </w:p>
    <w:p w14:paraId="55A24C00" w14:textId="77777777" w:rsidR="00633A60" w:rsidRPr="00633A60" w:rsidRDefault="00633A60" w:rsidP="00633A60">
      <w:r w:rsidRPr="00633A60">
        <w:t>GDP per capita (2021-23 average) 77374.3 56159.9</w:t>
      </w:r>
    </w:p>
    <w:p w14:paraId="4E4A8C51" w14:textId="77777777" w:rsidR="00633A60" w:rsidRPr="00633A60" w:rsidRDefault="00633A60" w:rsidP="00633A60">
      <w:r w:rsidRPr="00633A60">
        <w:lastRenderedPageBreak/>
        <w:t>Average annual GDP growth (2021-23 average) 2.7 2</w:t>
      </w:r>
    </w:p>
    <w:p w14:paraId="1CF5E3FB" w14:textId="77777777" w:rsidR="00633A60" w:rsidRPr="00633A60" w:rsidRDefault="00633A60" w:rsidP="00633A60">
      <w:r w:rsidRPr="00633A60">
        <w:t>Employment share Agriculture (2021-23 average) 1.6 4</w:t>
      </w:r>
    </w:p>
    <w:p w14:paraId="2037E4E2" w14:textId="77777777" w:rsidR="00633A60" w:rsidRPr="00633A60" w:rsidRDefault="00633A60" w:rsidP="00633A60">
      <w:r w:rsidRPr="00633A60">
        <w:t>Employment share Industry (2021-23 average) 19.3 24.5</w:t>
      </w:r>
    </w:p>
    <w:p w14:paraId="1B547DA2" w14:textId="77777777" w:rsidR="00633A60" w:rsidRPr="00633A60" w:rsidRDefault="00633A60" w:rsidP="00633A60">
      <w:r w:rsidRPr="00633A60">
        <w:t>Employment share Services (2021-23 average) 79.1 71.6</w:t>
      </w:r>
    </w:p>
    <w:p w14:paraId="136466ED" w14:textId="77777777" w:rsidR="00633A60" w:rsidRPr="00633A60" w:rsidRDefault="00633A60" w:rsidP="00633A60">
      <w:r w:rsidRPr="00633A60">
        <w:t>Employment share Knowledge-intensive services (2021-23 average) 10.5 14.8</w:t>
      </w:r>
    </w:p>
    <w:p w14:paraId="0DCD58FC" w14:textId="77777777" w:rsidR="00633A60" w:rsidRPr="00633A60" w:rsidRDefault="00633A60" w:rsidP="00633A60">
      <w:pPr>
        <w:rPr>
          <w:b/>
          <w:bCs/>
        </w:rPr>
      </w:pPr>
      <w:r w:rsidRPr="00633A60">
        <w:rPr>
          <w:b/>
          <w:bCs/>
        </w:rPr>
        <w:t>Business and entrepreneurship</w:t>
      </w:r>
    </w:p>
    <w:p w14:paraId="19DB6895" w14:textId="77777777" w:rsidR="00633A60" w:rsidRPr="00633A60" w:rsidRDefault="00633A60" w:rsidP="00633A60">
      <w:r w:rsidRPr="00633A60">
        <w:t>Total early-stage Entrepreneurial Activity (TEA) (2021-23 average) 17.7 7.1</w:t>
      </w:r>
    </w:p>
    <w:p w14:paraId="1147D5FA" w14:textId="77777777" w:rsidR="00633A60" w:rsidRPr="00633A60" w:rsidRDefault="00633A60" w:rsidP="00633A60">
      <w:r w:rsidRPr="00633A60">
        <w:t>FDI net inflows (2021-23 average) 1.6 1</w:t>
      </w:r>
    </w:p>
    <w:p w14:paraId="0BE893FE" w14:textId="77777777" w:rsidR="00633A60" w:rsidRPr="00633A60" w:rsidRDefault="00633A60" w:rsidP="00633A60">
      <w:r w:rsidRPr="00633A60">
        <w:t>Top R&amp;D spending enterprises per 10 million population (2022-24 average) 23.3 7.8</w:t>
      </w:r>
    </w:p>
    <w:p w14:paraId="74822547" w14:textId="77777777" w:rsidR="00633A60" w:rsidRPr="00633A60" w:rsidRDefault="00633A60" w:rsidP="00633A60">
      <w:r w:rsidRPr="00633A60">
        <w:t>Top R&amp;D spending enterprises, average R&amp;D spending (2022-24 average) 642.9 616.4</w:t>
      </w:r>
    </w:p>
    <w:p w14:paraId="3FDD02DD" w14:textId="77777777" w:rsidR="00633A60" w:rsidRPr="00633A60" w:rsidRDefault="00633A60" w:rsidP="00633A60">
      <w:r w:rsidRPr="00633A60">
        <w:t>Number of unicorns (January 2025) 687 111</w:t>
      </w:r>
    </w:p>
    <w:p w14:paraId="1CC3ABAF" w14:textId="77777777" w:rsidR="00633A60" w:rsidRPr="00633A60" w:rsidRDefault="00633A60" w:rsidP="00633A60">
      <w:r w:rsidRPr="00633A60">
        <w:t>Buyer sophistication (2015-17 average) 4.8 3.7</w:t>
      </w:r>
    </w:p>
    <w:p w14:paraId="199E126C" w14:textId="77777777" w:rsidR="00633A60" w:rsidRPr="00633A60" w:rsidRDefault="00633A60" w:rsidP="00633A60">
      <w:pPr>
        <w:rPr>
          <w:b/>
          <w:bCs/>
        </w:rPr>
      </w:pPr>
      <w:r w:rsidRPr="00633A60">
        <w:rPr>
          <w:b/>
          <w:bCs/>
        </w:rPr>
        <w:t>Governance and policy frameworks</w:t>
      </w:r>
    </w:p>
    <w:p w14:paraId="60357566" w14:textId="77777777" w:rsidR="00633A60" w:rsidRPr="00633A60" w:rsidRDefault="00633A60" w:rsidP="00633A60">
      <w:r w:rsidRPr="00633A60">
        <w:t>Corruption Perceptions Index (2022-24 average) 67.7 62.6</w:t>
      </w:r>
    </w:p>
    <w:p w14:paraId="7DE5C4C9" w14:textId="77777777" w:rsidR="00633A60" w:rsidRPr="00633A60" w:rsidRDefault="00633A60" w:rsidP="00633A60">
      <w:r w:rsidRPr="00633A60">
        <w:t>Basic-school entrepreneurial education and training (2022-24 average) 3.7 2.4</w:t>
      </w:r>
    </w:p>
    <w:p w14:paraId="72BB4116" w14:textId="77777777" w:rsidR="00633A60" w:rsidRPr="00633A60" w:rsidRDefault="00633A60" w:rsidP="00633A60">
      <w:r w:rsidRPr="00633A60">
        <w:t>Government procurement of advanced technology products (2015-17 average) 4.6 3.4</w:t>
      </w:r>
    </w:p>
    <w:p w14:paraId="14BCE2C1" w14:textId="77777777" w:rsidR="00633A60" w:rsidRPr="00633A60" w:rsidRDefault="00633A60" w:rsidP="00633A60">
      <w:r w:rsidRPr="00633A60">
        <w:t>Rule of law (2020-23 average) 1.4 1</w:t>
      </w:r>
    </w:p>
    <w:p w14:paraId="2D53C009" w14:textId="77777777" w:rsidR="00633A60" w:rsidRPr="00633A60" w:rsidRDefault="00633A60" w:rsidP="00633A60">
      <w:pPr>
        <w:rPr>
          <w:b/>
          <w:bCs/>
        </w:rPr>
      </w:pPr>
      <w:r w:rsidRPr="00633A60">
        <w:rPr>
          <w:b/>
          <w:bCs/>
        </w:rPr>
        <w:t>Demography</w:t>
      </w:r>
    </w:p>
    <w:p w14:paraId="00FADC69" w14:textId="77777777" w:rsidR="00633A60" w:rsidRPr="00633A60" w:rsidRDefault="00633A60" w:rsidP="00633A60">
      <w:r w:rsidRPr="00633A60">
        <w:t>Population size (2021-23 average, in millions) 333.4 447.7</w:t>
      </w:r>
    </w:p>
    <w:p w14:paraId="32E65208" w14:textId="77777777" w:rsidR="00633A60" w:rsidRPr="00633A60" w:rsidRDefault="00633A60" w:rsidP="00633A60">
      <w:r w:rsidRPr="00633A60">
        <w:t>Average annual population growth (2021-23 average) 0.4 0.3</w:t>
      </w:r>
    </w:p>
    <w:p w14:paraId="48E5C4FD" w14:textId="77777777" w:rsidR="00633A60" w:rsidRPr="00633A60" w:rsidRDefault="00633A60" w:rsidP="00633A60">
      <w:r w:rsidRPr="00633A60">
        <w:t>Population density (2020-22 average) 36.3 111.9</w:t>
      </w:r>
    </w:p>
    <w:p w14:paraId="31C2F936"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1FDF5FF1"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5770536D"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0B3D6341" w14:textId="77777777" w:rsidR="00633A60" w:rsidRPr="00633A60" w:rsidRDefault="00633A60" w:rsidP="00633A60">
      <w:r w:rsidRPr="00633A60">
        <w:t>European Innovation Scoreboard 2025 159</w:t>
      </w:r>
    </w:p>
    <w:p w14:paraId="4D15623F" w14:textId="77777777" w:rsidR="00633A60" w:rsidRPr="00633A60" w:rsidRDefault="00633A60" w:rsidP="00633A60">
      <w:pPr>
        <w:rPr>
          <w:b/>
          <w:bCs/>
        </w:rPr>
      </w:pPr>
      <w:r w:rsidRPr="00633A60">
        <w:rPr>
          <w:b/>
          <w:bCs/>
        </w:rPr>
        <w:lastRenderedPageBreak/>
        <w:t>Country:</w:t>
      </w:r>
    </w:p>
    <w:p w14:paraId="4866D61D" w14:textId="77777777" w:rsidR="00633A60" w:rsidRPr="00633A60" w:rsidRDefault="00633A60" w:rsidP="00633A60">
      <w:pPr>
        <w:rPr>
          <w:b/>
          <w:bCs/>
        </w:rPr>
      </w:pPr>
      <w:r w:rsidRPr="00633A60">
        <w:rPr>
          <w:b/>
          <w:bCs/>
        </w:rPr>
        <w:t>SOUTH AFRICA Emerging Innovator ●</w:t>
      </w:r>
    </w:p>
    <w:p w14:paraId="2C30FE76" w14:textId="77777777" w:rsidR="00633A60" w:rsidRPr="00633A60" w:rsidRDefault="00633A60" w:rsidP="00633A60">
      <w:pPr>
        <w:rPr>
          <w:b/>
          <w:bCs/>
        </w:rPr>
      </w:pPr>
      <w:r w:rsidRPr="00633A60">
        <w:t xml:space="preserve">Summary innovation index (indexed to EU in 2025): </w:t>
      </w:r>
      <w:r w:rsidRPr="00633A60">
        <w:rPr>
          <w:b/>
          <w:bCs/>
        </w:rPr>
        <w:t>29.6</w:t>
      </w:r>
    </w:p>
    <w:p w14:paraId="6E9ECC3B" w14:textId="77777777" w:rsidR="00633A60" w:rsidRPr="00633A60" w:rsidRDefault="00633A60" w:rsidP="00633A60">
      <w:r w:rsidRPr="00633A60">
        <w:t xml:space="preserve">Change vs 2018: </w:t>
      </w:r>
      <w:r w:rsidRPr="00633A60">
        <w:rPr>
          <w:rFonts w:ascii="Arial" w:hAnsi="Arial" w:cs="Arial"/>
        </w:rPr>
        <w:t>▲</w:t>
      </w:r>
      <w:r w:rsidRPr="00633A60">
        <w:t xml:space="preserve"> +5.1 Change vs 2024: </w:t>
      </w:r>
      <w:r w:rsidRPr="00633A60">
        <w:rPr>
          <w:rFonts w:ascii="Arial" w:hAnsi="Arial" w:cs="Arial"/>
        </w:rPr>
        <w:t>▼</w:t>
      </w:r>
      <w:r w:rsidRPr="00633A60">
        <w:t xml:space="preserve"> -1.6</w:t>
      </w:r>
    </w:p>
    <w:p w14:paraId="5D0DEBB1" w14:textId="77777777" w:rsidR="00633A60" w:rsidRPr="00633A60" w:rsidRDefault="00633A60" w:rsidP="00633A60">
      <w:pPr>
        <w:rPr>
          <w:b/>
          <w:bCs/>
        </w:rPr>
      </w:pPr>
      <w:r w:rsidRPr="00633A60">
        <w:rPr>
          <w:b/>
          <w:bCs/>
        </w:rPr>
        <w:t>Indicator Performance</w:t>
      </w:r>
    </w:p>
    <w:p w14:paraId="7A17D3AB" w14:textId="77777777" w:rsidR="00633A60" w:rsidRPr="00633A60" w:rsidRDefault="00633A60" w:rsidP="00633A60">
      <w:pPr>
        <w:rPr>
          <w:b/>
          <w:bCs/>
        </w:rPr>
      </w:pPr>
      <w:r w:rsidRPr="00633A60">
        <w:rPr>
          <w:b/>
          <w:bCs/>
        </w:rPr>
        <w:t>in 2025</w:t>
      </w:r>
    </w:p>
    <w:p w14:paraId="7F203650" w14:textId="77777777" w:rsidR="00633A60" w:rsidRPr="00633A60" w:rsidRDefault="00633A60" w:rsidP="00633A60">
      <w:pPr>
        <w:rPr>
          <w:b/>
          <w:bCs/>
        </w:rPr>
      </w:pPr>
      <w:r w:rsidRPr="00633A60">
        <w:rPr>
          <w:b/>
          <w:bCs/>
        </w:rPr>
        <w:t>Change 2018-</w:t>
      </w:r>
    </w:p>
    <w:p w14:paraId="11D08A2F" w14:textId="77777777" w:rsidR="00633A60" w:rsidRPr="00633A60" w:rsidRDefault="00633A60" w:rsidP="00633A60">
      <w:pPr>
        <w:rPr>
          <w:b/>
          <w:bCs/>
        </w:rPr>
      </w:pPr>
      <w:r w:rsidRPr="00633A60">
        <w:rPr>
          <w:b/>
          <w:bCs/>
        </w:rPr>
        <w:t>2025</w:t>
      </w:r>
    </w:p>
    <w:p w14:paraId="0851EEF1" w14:textId="77777777" w:rsidR="00633A60" w:rsidRPr="00633A60" w:rsidRDefault="00633A60" w:rsidP="00633A60">
      <w:r w:rsidRPr="00633A60">
        <w:t>Summary Innovation Index 29.6 5.1</w:t>
      </w:r>
    </w:p>
    <w:p w14:paraId="4A483A10" w14:textId="77777777" w:rsidR="00633A60" w:rsidRPr="00633A60" w:rsidRDefault="00633A60" w:rsidP="00633A60">
      <w:r w:rsidRPr="00633A60">
        <w:t>New doctorate graduates 2.9 1.3</w:t>
      </w:r>
    </w:p>
    <w:p w14:paraId="4FE85F96" w14:textId="77777777" w:rsidR="00633A60" w:rsidRPr="00633A60" w:rsidRDefault="00633A60" w:rsidP="00633A60">
      <w:r w:rsidRPr="00633A60">
        <w:t>Population with tertiary education 9.4 11.1</w:t>
      </w:r>
    </w:p>
    <w:p w14:paraId="20A7ED4A" w14:textId="77777777" w:rsidR="00633A60" w:rsidRPr="00633A60" w:rsidRDefault="00633A60" w:rsidP="00633A60">
      <w:r w:rsidRPr="00633A60">
        <w:t>International scientific co-publications 58.2 30.4</w:t>
      </w:r>
    </w:p>
    <w:p w14:paraId="6546E3A8" w14:textId="77777777" w:rsidR="00633A60" w:rsidRPr="00633A60" w:rsidRDefault="00633A60" w:rsidP="00633A60">
      <w:r w:rsidRPr="00633A60">
        <w:t>Scientific publications among the top 10% most cited 57.4 -2.3</w:t>
      </w:r>
    </w:p>
    <w:p w14:paraId="6B989193" w14:textId="77777777" w:rsidR="00633A60" w:rsidRPr="00633A60" w:rsidRDefault="00633A60" w:rsidP="00633A60">
      <w:r w:rsidRPr="00633A60">
        <w:t>R&amp;D expenditure in the public sector 38.5 -3.3</w:t>
      </w:r>
    </w:p>
    <w:p w14:paraId="5715A3AB" w14:textId="77777777" w:rsidR="00633A60" w:rsidRPr="00633A60" w:rsidRDefault="00633A60" w:rsidP="00633A60">
      <w:r w:rsidRPr="00633A60">
        <w:t>Direct and indirect government support of business R&amp;D 3.6 -0.1</w:t>
      </w:r>
    </w:p>
    <w:p w14:paraId="7434CD48" w14:textId="77777777" w:rsidR="00633A60" w:rsidRPr="00633A60" w:rsidRDefault="00633A60" w:rsidP="00633A60">
      <w:r w:rsidRPr="00633A60">
        <w:t>R&amp;D expenditure in the business sector 7.5 -11.3</w:t>
      </w:r>
    </w:p>
    <w:p w14:paraId="28B42E28" w14:textId="77777777" w:rsidR="00633A60" w:rsidRPr="00633A60" w:rsidRDefault="00633A60" w:rsidP="00633A60">
      <w:r w:rsidRPr="00633A60">
        <w:t>Employed ICT specialists N/A N/A</w:t>
      </w:r>
    </w:p>
    <w:p w14:paraId="235B76B2" w14:textId="77777777" w:rsidR="00633A60" w:rsidRPr="00633A60" w:rsidRDefault="00633A60" w:rsidP="00633A60">
      <w:r w:rsidRPr="00633A60">
        <w:t>SMEs introducing product innovations N/A N/A</w:t>
      </w:r>
    </w:p>
    <w:p w14:paraId="06E54D0E" w14:textId="77777777" w:rsidR="00633A60" w:rsidRPr="00633A60" w:rsidRDefault="00633A60" w:rsidP="00633A60">
      <w:r w:rsidRPr="00633A60">
        <w:t>SMEs introducing business process innovations N/A N/A</w:t>
      </w:r>
    </w:p>
    <w:p w14:paraId="25C9C304" w14:textId="77777777" w:rsidR="00633A60" w:rsidRPr="00633A60" w:rsidRDefault="00633A60" w:rsidP="00633A60">
      <w:r w:rsidRPr="00633A60">
        <w:t>Innovative SMEs collaborating with others N/A N/A</w:t>
      </w:r>
    </w:p>
    <w:p w14:paraId="484B3B62" w14:textId="77777777" w:rsidR="00633A60" w:rsidRPr="00633A60" w:rsidRDefault="00633A60" w:rsidP="00633A60">
      <w:r w:rsidRPr="00633A60">
        <w:t>Public-private co-publications 16 4.5</w:t>
      </w:r>
    </w:p>
    <w:p w14:paraId="0931EAA8" w14:textId="77777777" w:rsidR="00633A60" w:rsidRPr="00633A60" w:rsidRDefault="00633A60" w:rsidP="00633A60">
      <w:r w:rsidRPr="00633A60">
        <w:t>PCT patent applications 18.6 -10.6</w:t>
      </w:r>
    </w:p>
    <w:p w14:paraId="5B03F084" w14:textId="77777777" w:rsidR="00633A60" w:rsidRPr="00633A60" w:rsidRDefault="00633A60" w:rsidP="00633A60">
      <w:r w:rsidRPr="00633A60">
        <w:t>Trademark applications 100 19.8</w:t>
      </w:r>
    </w:p>
    <w:p w14:paraId="412EEEB7" w14:textId="77777777" w:rsidR="00633A60" w:rsidRPr="00633A60" w:rsidRDefault="00633A60" w:rsidP="00633A60">
      <w:r w:rsidRPr="00633A60">
        <w:t>Design applications 38.7 -6.9</w:t>
      </w:r>
    </w:p>
    <w:p w14:paraId="4088B880" w14:textId="77777777" w:rsidR="00633A60" w:rsidRPr="00633A60" w:rsidRDefault="00633A60" w:rsidP="00633A60">
      <w:r w:rsidRPr="00633A60">
        <w:t>Exports of medium and high-tech products 43.4 -3.2</w:t>
      </w:r>
    </w:p>
    <w:p w14:paraId="581ACE0E" w14:textId="77777777" w:rsidR="00633A60" w:rsidRPr="00633A60" w:rsidRDefault="00633A60" w:rsidP="00633A60">
      <w:r w:rsidRPr="00633A60">
        <w:t>Knowledge-intensive services exports 39.5 32.1</w:t>
      </w:r>
    </w:p>
    <w:p w14:paraId="175FDAD6" w14:textId="77777777" w:rsidR="00633A60" w:rsidRPr="00633A60" w:rsidRDefault="00633A60" w:rsidP="00633A60">
      <w:r w:rsidRPr="00633A60">
        <w:t>South Africa is an Emerging Innovator, performing at</w:t>
      </w:r>
    </w:p>
    <w:p w14:paraId="535AFEDC" w14:textId="77777777" w:rsidR="00633A60" w:rsidRPr="00633A60" w:rsidRDefault="00633A60" w:rsidP="00633A60">
      <w:r w:rsidRPr="00633A60">
        <w:t>29.6% of the EU average in 2025. The country's relative</w:t>
      </w:r>
    </w:p>
    <w:p w14:paraId="64F023D3" w14:textId="77777777" w:rsidR="00633A60" w:rsidRPr="00633A60" w:rsidRDefault="00633A60" w:rsidP="00633A60">
      <w:r w:rsidRPr="00633A60">
        <w:lastRenderedPageBreak/>
        <w:t>strengths are Trademark applications, International</w:t>
      </w:r>
    </w:p>
    <w:p w14:paraId="6B9B30B0" w14:textId="77777777" w:rsidR="00633A60" w:rsidRPr="00633A60" w:rsidRDefault="00633A60" w:rsidP="00633A60">
      <w:r w:rsidRPr="00633A60">
        <w:t>scientific co-publications, and Scientific publications</w:t>
      </w:r>
    </w:p>
    <w:p w14:paraId="3BA7C460" w14:textId="77777777" w:rsidR="00633A60" w:rsidRPr="00633A60" w:rsidRDefault="00633A60" w:rsidP="00633A60">
      <w:r w:rsidRPr="00633A60">
        <w:t>among the top 10% most cited. Its relative weaknesses</w:t>
      </w:r>
    </w:p>
    <w:p w14:paraId="2E257B35" w14:textId="77777777" w:rsidR="00633A60" w:rsidRPr="00633A60" w:rsidRDefault="00633A60" w:rsidP="00633A60">
      <w:r w:rsidRPr="00633A60">
        <w:t>are New doctorate graduates, Direct and indirect</w:t>
      </w:r>
    </w:p>
    <w:p w14:paraId="6EF45C0B" w14:textId="77777777" w:rsidR="00633A60" w:rsidRPr="00633A60" w:rsidRDefault="00633A60" w:rsidP="00633A60">
      <w:r w:rsidRPr="00633A60">
        <w:t>government support of business R&amp;D, and R&amp;D</w:t>
      </w:r>
    </w:p>
    <w:p w14:paraId="2F7C1040" w14:textId="77777777" w:rsidR="00633A60" w:rsidRPr="00633A60" w:rsidRDefault="00633A60" w:rsidP="00633A60">
      <w:r w:rsidRPr="00633A60">
        <w:t>expenditure in the business sector.</w:t>
      </w:r>
    </w:p>
    <w:p w14:paraId="458843A3" w14:textId="77777777" w:rsidR="00633A60" w:rsidRPr="00633A60" w:rsidRDefault="00633A60" w:rsidP="00633A60">
      <w:pPr>
        <w:rPr>
          <w:b/>
          <w:bCs/>
        </w:rPr>
      </w:pPr>
      <w:r w:rsidRPr="00633A60">
        <w:rPr>
          <w:b/>
          <w:bCs/>
        </w:rPr>
        <w:t>Structural differences ZA EU</w:t>
      </w:r>
    </w:p>
    <w:p w14:paraId="17979CA2" w14:textId="77777777" w:rsidR="00633A60" w:rsidRPr="00633A60" w:rsidRDefault="00633A60" w:rsidP="00633A60">
      <w:pPr>
        <w:rPr>
          <w:b/>
          <w:bCs/>
        </w:rPr>
      </w:pPr>
      <w:r w:rsidRPr="00633A60">
        <w:rPr>
          <w:b/>
          <w:bCs/>
        </w:rPr>
        <w:t>Performance and structure of the economy</w:t>
      </w:r>
    </w:p>
    <w:p w14:paraId="2E60B337" w14:textId="77777777" w:rsidR="00633A60" w:rsidRPr="00633A60" w:rsidRDefault="00633A60" w:rsidP="00633A60">
      <w:r w:rsidRPr="00633A60">
        <w:t>GDP per capita (2021-23 average) 14555 56159.9</w:t>
      </w:r>
    </w:p>
    <w:p w14:paraId="4EC81FF1" w14:textId="77777777" w:rsidR="00633A60" w:rsidRPr="00633A60" w:rsidRDefault="00633A60" w:rsidP="00633A60">
      <w:r w:rsidRPr="00633A60">
        <w:t>Average annual GDP growth (2021-23 average) 1.3 2</w:t>
      </w:r>
    </w:p>
    <w:p w14:paraId="6E7E4E05" w14:textId="77777777" w:rsidR="00633A60" w:rsidRPr="00633A60" w:rsidRDefault="00633A60" w:rsidP="00633A60">
      <w:r w:rsidRPr="00633A60">
        <w:t>Employment share Agriculture (2021-23 average) 19.8 4</w:t>
      </w:r>
    </w:p>
    <w:p w14:paraId="7E83FE1D" w14:textId="77777777" w:rsidR="00633A60" w:rsidRPr="00633A60" w:rsidRDefault="00633A60" w:rsidP="00633A60">
      <w:r w:rsidRPr="00633A60">
        <w:t>Employment share Industry (2021-23 average) 17.7 24.5</w:t>
      </w:r>
    </w:p>
    <w:p w14:paraId="28B898BF" w14:textId="77777777" w:rsidR="00633A60" w:rsidRPr="00633A60" w:rsidRDefault="00633A60" w:rsidP="00633A60">
      <w:r w:rsidRPr="00633A60">
        <w:t>Employment share Services (2021-23 average) 62.5 71.6</w:t>
      </w:r>
    </w:p>
    <w:p w14:paraId="4CC894C1" w14:textId="77777777" w:rsidR="00633A60" w:rsidRPr="00633A60" w:rsidRDefault="00633A60" w:rsidP="00633A60">
      <w:r w:rsidRPr="00633A60">
        <w:t>Employment share Knowledge-intensive services (2021-23 average) 12.2 14.8</w:t>
      </w:r>
    </w:p>
    <w:p w14:paraId="45FF80E3" w14:textId="77777777" w:rsidR="00633A60" w:rsidRPr="00633A60" w:rsidRDefault="00633A60" w:rsidP="00633A60">
      <w:pPr>
        <w:rPr>
          <w:b/>
          <w:bCs/>
        </w:rPr>
      </w:pPr>
      <w:r w:rsidRPr="00633A60">
        <w:rPr>
          <w:b/>
          <w:bCs/>
        </w:rPr>
        <w:t>Business and entrepreneurship</w:t>
      </w:r>
    </w:p>
    <w:p w14:paraId="760056F5" w14:textId="77777777" w:rsidR="00633A60" w:rsidRPr="00633A60" w:rsidRDefault="00633A60" w:rsidP="00633A60">
      <w:r w:rsidRPr="00633A60">
        <w:t>Total early-stage Entrepreneurial Activity (TEA) (2021-23 average) 9.8 7.1</w:t>
      </w:r>
    </w:p>
    <w:p w14:paraId="0614F4B0" w14:textId="77777777" w:rsidR="00633A60" w:rsidRPr="00633A60" w:rsidRDefault="00633A60" w:rsidP="00633A60">
      <w:r w:rsidRPr="00633A60">
        <w:t>FDI net inflows (2021-23 average) 4.3 1</w:t>
      </w:r>
    </w:p>
    <w:p w14:paraId="6CFBA4D4" w14:textId="77777777" w:rsidR="00633A60" w:rsidRPr="00633A60" w:rsidRDefault="00633A60" w:rsidP="00633A60">
      <w:r w:rsidRPr="00633A60">
        <w:t>Number of unicorns (January 2025) 1 111</w:t>
      </w:r>
    </w:p>
    <w:p w14:paraId="0CEF4F42" w14:textId="77777777" w:rsidR="00633A60" w:rsidRPr="00633A60" w:rsidRDefault="00633A60" w:rsidP="00633A60">
      <w:r w:rsidRPr="00633A60">
        <w:t>Buyer sophistication (2015-17 average) 4 3.7</w:t>
      </w:r>
    </w:p>
    <w:p w14:paraId="53C03C5D" w14:textId="77777777" w:rsidR="00633A60" w:rsidRPr="00633A60" w:rsidRDefault="00633A60" w:rsidP="00633A60">
      <w:r w:rsidRPr="00633A60">
        <w:t>Top R&amp;D spending enterprises per 10 million population (2022-24 average) 7.8</w:t>
      </w:r>
    </w:p>
    <w:p w14:paraId="10D8AE21" w14:textId="77777777" w:rsidR="00633A60" w:rsidRPr="00633A60" w:rsidRDefault="00633A60" w:rsidP="00633A60">
      <w:r w:rsidRPr="00633A60">
        <w:t>Top R&amp;D spending enterprises, average R&amp;D spending (2022-24 average) 616.4</w:t>
      </w:r>
    </w:p>
    <w:p w14:paraId="639CE281" w14:textId="77777777" w:rsidR="00633A60" w:rsidRPr="00633A60" w:rsidRDefault="00633A60" w:rsidP="00633A60">
      <w:pPr>
        <w:rPr>
          <w:b/>
          <w:bCs/>
        </w:rPr>
      </w:pPr>
      <w:r w:rsidRPr="00633A60">
        <w:rPr>
          <w:b/>
          <w:bCs/>
        </w:rPr>
        <w:t>Governance and policy frameworks</w:t>
      </w:r>
    </w:p>
    <w:p w14:paraId="14AA69C0" w14:textId="77777777" w:rsidR="00633A60" w:rsidRPr="00633A60" w:rsidRDefault="00633A60" w:rsidP="00633A60">
      <w:r w:rsidRPr="00633A60">
        <w:t>Corruption Perceptions Index (2022-24 average) 41.7 62.6</w:t>
      </w:r>
    </w:p>
    <w:p w14:paraId="68A79A07" w14:textId="77777777" w:rsidR="00633A60" w:rsidRPr="00633A60" w:rsidRDefault="00633A60" w:rsidP="00633A60">
      <w:r w:rsidRPr="00633A60">
        <w:t>Basic-school entrepreneurial education and training (2022-24 average) 3 2.4</w:t>
      </w:r>
    </w:p>
    <w:p w14:paraId="00CCEFFD" w14:textId="77777777" w:rsidR="00633A60" w:rsidRPr="00633A60" w:rsidRDefault="00633A60" w:rsidP="00633A60">
      <w:r w:rsidRPr="00633A60">
        <w:t>Government procurement of advanced technology products (2015-17 average) 3 3.4</w:t>
      </w:r>
    </w:p>
    <w:p w14:paraId="511F7089" w14:textId="77777777" w:rsidR="00633A60" w:rsidRPr="00633A60" w:rsidRDefault="00633A60" w:rsidP="00633A60">
      <w:r w:rsidRPr="00633A60">
        <w:t>Rule of law (2020-23 average) 0.1 1</w:t>
      </w:r>
    </w:p>
    <w:p w14:paraId="3E2D1761" w14:textId="77777777" w:rsidR="00633A60" w:rsidRPr="00633A60" w:rsidRDefault="00633A60" w:rsidP="00633A60">
      <w:pPr>
        <w:rPr>
          <w:b/>
          <w:bCs/>
        </w:rPr>
      </w:pPr>
      <w:r w:rsidRPr="00633A60">
        <w:rPr>
          <w:b/>
          <w:bCs/>
        </w:rPr>
        <w:t>Demography</w:t>
      </w:r>
    </w:p>
    <w:p w14:paraId="62E6C0D9" w14:textId="77777777" w:rsidR="00633A60" w:rsidRPr="00633A60" w:rsidRDefault="00633A60" w:rsidP="00633A60">
      <w:r w:rsidRPr="00633A60">
        <w:t>Population size (2021-23 average, in millions) 62.4 447.7</w:t>
      </w:r>
    </w:p>
    <w:p w14:paraId="49813227" w14:textId="77777777" w:rsidR="00633A60" w:rsidRPr="00633A60" w:rsidRDefault="00633A60" w:rsidP="00633A60">
      <w:r w:rsidRPr="00633A60">
        <w:lastRenderedPageBreak/>
        <w:t>Average annual population growth (2021-23 average) 1.4 0.3</w:t>
      </w:r>
    </w:p>
    <w:p w14:paraId="7C6DDC87" w14:textId="77777777" w:rsidR="00633A60" w:rsidRPr="00633A60" w:rsidRDefault="00633A60" w:rsidP="00633A60">
      <w:r w:rsidRPr="00633A60">
        <w:t>Population density (2020-22 average) 50.7 111.9</w:t>
      </w:r>
    </w:p>
    <w:p w14:paraId="1DB2297F" w14:textId="77777777" w:rsidR="00633A60" w:rsidRPr="00633A60" w:rsidRDefault="00633A60" w:rsidP="00633A60">
      <w:pPr>
        <w:rPr>
          <w:i/>
          <w:iCs/>
        </w:rPr>
      </w:pPr>
      <w:r w:rsidRPr="00633A60">
        <w:rPr>
          <w:b/>
          <w:bCs/>
          <w:i/>
          <w:iCs/>
        </w:rPr>
        <w:t xml:space="preserve">Footnote: </w:t>
      </w:r>
      <w:r w:rsidRPr="00633A60">
        <w:rPr>
          <w:i/>
          <w:iCs/>
        </w:rPr>
        <w:t>Performance in 2025 is indexed to the EU in 2025. Performance change is indexed to the EU average in 2018. Since the reference years differ between columns,</w:t>
      </w:r>
    </w:p>
    <w:p w14:paraId="56EEA9C1" w14:textId="77777777" w:rsidR="00633A60" w:rsidRPr="00633A60" w:rsidRDefault="00633A60" w:rsidP="00633A60">
      <w:pPr>
        <w:rPr>
          <w:i/>
          <w:iCs/>
        </w:rPr>
      </w:pPr>
      <w:r w:rsidRPr="00633A60">
        <w:rPr>
          <w:i/>
          <w:iCs/>
        </w:rPr>
        <w:t>scores cannot be directly compared or subtracted. Relative strengths (purple) and weaknesses (red) refer to the three indicators where the country's scores are furthest above</w:t>
      </w:r>
    </w:p>
    <w:p w14:paraId="1CF328EF" w14:textId="77777777" w:rsidR="00633A60" w:rsidRPr="00633A60" w:rsidRDefault="00633A60" w:rsidP="00633A60">
      <w:pPr>
        <w:rPr>
          <w:i/>
          <w:iCs/>
        </w:rPr>
      </w:pPr>
      <w:r w:rsidRPr="00633A60">
        <w:rPr>
          <w:i/>
          <w:iCs/>
        </w:rPr>
        <w:t>or below the EU average in 2025. These highlight the areas where the country stands out most positively or faces the greatest relative challenges compared to the EU.</w:t>
      </w:r>
    </w:p>
    <w:p w14:paraId="377607CE" w14:textId="77777777" w:rsidR="00633A60" w:rsidRPr="00633A60" w:rsidRDefault="00633A60" w:rsidP="00633A60">
      <w:r w:rsidRPr="00633A60">
        <w:t>160 European Innovation Scoreboard 2025</w:t>
      </w:r>
    </w:p>
    <w:p w14:paraId="46163F67" w14:textId="77777777" w:rsidR="00633A60" w:rsidRPr="00633A60" w:rsidRDefault="00633A60" w:rsidP="00633A60">
      <w:pPr>
        <w:rPr>
          <w:b/>
          <w:bCs/>
        </w:rPr>
      </w:pPr>
      <w:r w:rsidRPr="00633A60">
        <w:rPr>
          <w:b/>
          <w:bCs/>
        </w:rPr>
        <w:t>7. METHODOLOGY</w:t>
      </w:r>
    </w:p>
    <w:p w14:paraId="5E8B3CE4" w14:textId="77777777" w:rsidR="00633A60" w:rsidRPr="00633A60" w:rsidRDefault="00633A60" w:rsidP="00633A60">
      <w:r w:rsidRPr="00633A60">
        <w:t>161 European Innovation Scoreboard 2025</w:t>
      </w:r>
    </w:p>
    <w:p w14:paraId="1EABD4F1" w14:textId="77777777" w:rsidR="00633A60" w:rsidRPr="00633A60" w:rsidRDefault="00633A60" w:rsidP="00633A60">
      <w:r w:rsidRPr="00633A60">
        <w:t>7.1 Data sources, data availability and comparison with the EIS 2024.</w:t>
      </w:r>
    </w:p>
    <w:p w14:paraId="4114DA6C" w14:textId="77777777" w:rsidR="00633A60" w:rsidRPr="00633A60" w:rsidRDefault="00633A60" w:rsidP="00633A60">
      <w:r w:rsidRPr="00633A60">
        <w:t>The EIS uses the most recent statistics from Eurostat and other internationally recognised</w:t>
      </w:r>
    </w:p>
    <w:p w14:paraId="580C35E7" w14:textId="77777777" w:rsidR="00633A60" w:rsidRPr="00633A60" w:rsidRDefault="00633A60" w:rsidP="00633A60">
      <w:r w:rsidRPr="00633A60">
        <w:t>sources, such as the OECD and the United Nations, available at the time of analysis, with</w:t>
      </w:r>
    </w:p>
    <w:p w14:paraId="677CC27F" w14:textId="77777777" w:rsidR="00633A60" w:rsidRPr="00633A60" w:rsidRDefault="00633A60" w:rsidP="00633A60">
      <w:r w:rsidRPr="00633A60">
        <w:t>the cut-off date set end of May 2025. International sources have been used to improve</w:t>
      </w:r>
    </w:p>
    <w:p w14:paraId="383E6B56" w14:textId="77777777" w:rsidR="00633A60" w:rsidRPr="00633A60" w:rsidRDefault="00633A60" w:rsidP="00633A60">
      <w:r w:rsidRPr="00633A60">
        <w:t>comparability between countries.</w:t>
      </w:r>
    </w:p>
    <w:p w14:paraId="4DA89CFB" w14:textId="77777777" w:rsidR="00633A60" w:rsidRPr="00633A60" w:rsidRDefault="00633A60" w:rsidP="00633A60">
      <w:r w:rsidRPr="00633A60">
        <w:t>The data relates to the actual performance in 2024 for 11 indicators, 2023 for 10 indicators,</w:t>
      </w:r>
    </w:p>
    <w:p w14:paraId="589B21BF" w14:textId="77777777" w:rsidR="00633A60" w:rsidRPr="00633A60" w:rsidRDefault="00633A60" w:rsidP="00633A60">
      <w:r w:rsidRPr="00633A60">
        <w:t>2022 for 10 indicators, 2020 for 1 indicator (these are the most recent years for which data</w:t>
      </w:r>
    </w:p>
    <w:p w14:paraId="526A910D" w14:textId="77777777" w:rsidR="00633A60" w:rsidRPr="00633A60" w:rsidRDefault="00633A60" w:rsidP="00633A60">
      <w:r w:rsidRPr="00633A60">
        <w:t>is available, cf. Annex E). Data availability is complete for 25 Member States. For Ireland,</w:t>
      </w:r>
    </w:p>
    <w:p w14:paraId="5D4B7271" w14:textId="77777777" w:rsidR="00633A60" w:rsidRPr="00633A60" w:rsidRDefault="00633A60" w:rsidP="00633A60">
      <w:r w:rsidRPr="00633A60">
        <w:t xml:space="preserve">data is not available for Job-to-job mobility in </w:t>
      </w:r>
      <w:r w:rsidRPr="00633A60">
        <w:rPr>
          <w:i/>
          <w:iCs/>
        </w:rPr>
        <w:t xml:space="preserve">Human resources </w:t>
      </w:r>
      <w:r w:rsidRPr="00633A60">
        <w:t>in Science &amp; Technology</w:t>
      </w:r>
    </w:p>
    <w:p w14:paraId="32724745" w14:textId="77777777" w:rsidR="00633A60" w:rsidRPr="00633A60" w:rsidRDefault="00633A60" w:rsidP="00633A60">
      <w:pPr>
        <w:rPr>
          <w:i/>
          <w:iCs/>
        </w:rPr>
      </w:pPr>
      <w:r w:rsidRPr="00633A60">
        <w:t xml:space="preserve">(indicator 3.2.3), while for the Netherlands, data is not available for </w:t>
      </w:r>
      <w:r w:rsidRPr="00633A60">
        <w:rPr>
          <w:i/>
          <w:iCs/>
        </w:rPr>
        <w:t>Non-R&amp;D innovation</w:t>
      </w:r>
    </w:p>
    <w:p w14:paraId="65250352" w14:textId="77777777" w:rsidR="00633A60" w:rsidRPr="00633A60" w:rsidRDefault="00633A60" w:rsidP="00633A60">
      <w:r w:rsidRPr="00633A60">
        <w:rPr>
          <w:i/>
          <w:iCs/>
        </w:rPr>
        <w:t xml:space="preserve">expenditures </w:t>
      </w:r>
      <w:r w:rsidRPr="00633A60">
        <w:t>(indicator 2.2.2).</w:t>
      </w:r>
    </w:p>
    <w:p w14:paraId="57FD5826" w14:textId="77777777" w:rsidR="00633A60" w:rsidRPr="00633A60" w:rsidRDefault="00633A60" w:rsidP="00633A60">
      <w:r w:rsidRPr="00633A60">
        <w:t>Breaks in the data series are reported for 15 indicators counting at least one break for</w:t>
      </w:r>
    </w:p>
    <w:p w14:paraId="2D2B9135" w14:textId="77777777" w:rsidR="00633A60" w:rsidRPr="00633A60" w:rsidRDefault="00633A60" w:rsidP="00633A60">
      <w:r w:rsidRPr="00633A60">
        <w:t>each country, including EU, neighbouring and global competitors and 11 indicators for</w:t>
      </w:r>
    </w:p>
    <w:p w14:paraId="7B6E6B34" w14:textId="77777777" w:rsidR="00633A60" w:rsidRPr="00633A60" w:rsidRDefault="00633A60" w:rsidP="00633A60">
      <w:r w:rsidRPr="00633A60">
        <w:t>EU27 only. The top five indicators with the highest number of countries experiencing such</w:t>
      </w:r>
    </w:p>
    <w:p w14:paraId="561398A2" w14:textId="77777777" w:rsidR="00633A60" w:rsidRPr="00633A60" w:rsidRDefault="00633A60" w:rsidP="00633A60">
      <w:r w:rsidRPr="00633A60">
        <w:lastRenderedPageBreak/>
        <w:t>breaks include:</w:t>
      </w:r>
    </w:p>
    <w:p w14:paraId="48D36AAC" w14:textId="77777777" w:rsidR="00633A60" w:rsidRPr="00633A60" w:rsidRDefault="00633A60" w:rsidP="00633A60">
      <w:r w:rsidRPr="00633A60">
        <w:rPr>
          <w:rFonts w:hint="eastAsia"/>
          <w:b/>
          <w:bCs/>
        </w:rPr>
        <w:t>•</w:t>
      </w:r>
      <w:r w:rsidRPr="00633A60">
        <w:rPr>
          <w:b/>
          <w:bCs/>
        </w:rPr>
        <w:t xml:space="preserve"> </w:t>
      </w:r>
      <w:r w:rsidRPr="00633A60">
        <w:t>Percentage population aged 25-34 having completed tertiary education</w:t>
      </w:r>
    </w:p>
    <w:p w14:paraId="71B030EF" w14:textId="77777777" w:rsidR="00633A60" w:rsidRPr="00633A60" w:rsidRDefault="00633A60" w:rsidP="00633A60">
      <w:r w:rsidRPr="00633A60">
        <w:rPr>
          <w:rFonts w:hint="eastAsia"/>
          <w:b/>
          <w:bCs/>
        </w:rPr>
        <w:t>•</w:t>
      </w:r>
      <w:r w:rsidRPr="00633A60">
        <w:rPr>
          <w:b/>
          <w:bCs/>
        </w:rPr>
        <w:t xml:space="preserve"> </w:t>
      </w:r>
      <w:r w:rsidRPr="00633A60">
        <w:rPr>
          <w:i/>
          <w:iCs/>
        </w:rPr>
        <w:t xml:space="preserve">ICT specialists </w:t>
      </w:r>
      <w:r w:rsidRPr="00633A60">
        <w:t>(as a percentage of total employment)</w:t>
      </w:r>
    </w:p>
    <w:p w14:paraId="0F52229C" w14:textId="77777777" w:rsidR="00633A60" w:rsidRPr="00633A60" w:rsidRDefault="00633A60" w:rsidP="00633A60">
      <w:pPr>
        <w:rPr>
          <w:i/>
          <w:iCs/>
        </w:rPr>
      </w:pPr>
      <w:r w:rsidRPr="00633A60">
        <w:rPr>
          <w:rFonts w:hint="eastAsia"/>
          <w:b/>
          <w:bCs/>
        </w:rPr>
        <w:t>•</w:t>
      </w:r>
      <w:r w:rsidRPr="00633A60">
        <w:rPr>
          <w:b/>
          <w:bCs/>
        </w:rPr>
        <w:t xml:space="preserve"> </w:t>
      </w:r>
      <w:r w:rsidRPr="00633A60">
        <w:rPr>
          <w:i/>
          <w:iCs/>
        </w:rPr>
        <w:t>Population involved in lifelong learning</w:t>
      </w:r>
    </w:p>
    <w:p w14:paraId="5D066FCB" w14:textId="77777777" w:rsidR="00633A60" w:rsidRPr="00633A60" w:rsidRDefault="00633A60" w:rsidP="00633A60">
      <w:pPr>
        <w:rPr>
          <w:i/>
          <w:iCs/>
        </w:rPr>
      </w:pPr>
      <w:r w:rsidRPr="00633A60">
        <w:rPr>
          <w:rFonts w:hint="eastAsia"/>
          <w:b/>
          <w:bCs/>
        </w:rPr>
        <w:t>•</w:t>
      </w:r>
      <w:r w:rsidRPr="00633A60">
        <w:rPr>
          <w:b/>
          <w:bCs/>
        </w:rPr>
        <w:t xml:space="preserve"> </w:t>
      </w:r>
      <w:r w:rsidRPr="00633A60">
        <w:rPr>
          <w:i/>
          <w:iCs/>
        </w:rPr>
        <w:t>Job-to-job mobility of Human resources in Science &amp; Technology</w:t>
      </w:r>
    </w:p>
    <w:p w14:paraId="5AFBB6A1" w14:textId="77777777" w:rsidR="00633A60" w:rsidRPr="00633A60" w:rsidRDefault="00633A60" w:rsidP="00633A60">
      <w:pPr>
        <w:rPr>
          <w:i/>
          <w:iCs/>
        </w:rPr>
      </w:pPr>
      <w:r w:rsidRPr="00633A60">
        <w:rPr>
          <w:rFonts w:hint="eastAsia"/>
          <w:b/>
          <w:bCs/>
        </w:rPr>
        <w:t>•</w:t>
      </w:r>
      <w:r w:rsidRPr="00633A60">
        <w:rPr>
          <w:b/>
          <w:bCs/>
        </w:rPr>
        <w:t xml:space="preserve"> </w:t>
      </w:r>
      <w:r w:rsidRPr="00633A60">
        <w:rPr>
          <w:i/>
          <w:iCs/>
        </w:rPr>
        <w:t>R&amp;D expenditure in the business sector</w:t>
      </w:r>
    </w:p>
    <w:p w14:paraId="059A304F" w14:textId="77777777" w:rsidR="00633A60" w:rsidRPr="00633A60" w:rsidRDefault="00633A60" w:rsidP="00633A60">
      <w:r w:rsidRPr="00633A60">
        <w:t>To address the lack of comparability across years, performance changes over time for</w:t>
      </w:r>
    </w:p>
    <w:p w14:paraId="073BF6CF" w14:textId="77777777" w:rsidR="00633A60" w:rsidRPr="00633A60" w:rsidRDefault="00633A60" w:rsidP="00633A60">
      <w:r w:rsidRPr="00633A60">
        <w:t>indicators impacted by breaks are based on the most recent data only. Performance</w:t>
      </w:r>
    </w:p>
    <w:p w14:paraId="227807D7" w14:textId="77777777" w:rsidR="00633A60" w:rsidRPr="00633A60" w:rsidRDefault="00633A60" w:rsidP="00633A60">
      <w:r w:rsidRPr="00633A60">
        <w:t>changes for the Summary Innovation Index (SII), which measures Member States</w:t>
      </w:r>
      <w:r w:rsidRPr="00633A60">
        <w:rPr>
          <w:rFonts w:hint="eastAsia"/>
        </w:rPr>
        <w:t>’</w:t>
      </w:r>
      <w:r w:rsidRPr="00633A60">
        <w:t xml:space="preserve"> average</w:t>
      </w:r>
    </w:p>
    <w:p w14:paraId="71D19620" w14:textId="77777777" w:rsidR="00633A60" w:rsidRPr="00633A60" w:rsidRDefault="00633A60" w:rsidP="00633A60">
      <w:r w:rsidRPr="00633A60">
        <w:t>innovation performance, are, therefore, on average, smaller than what they would have</w:t>
      </w:r>
    </w:p>
    <w:p w14:paraId="10792D5C" w14:textId="77777777" w:rsidR="00633A60" w:rsidRPr="00633A60" w:rsidRDefault="00633A60" w:rsidP="00633A60">
      <w:r w:rsidRPr="00633A60">
        <w:t>been if there had been no breaks in series or new data series.</w:t>
      </w:r>
    </w:p>
    <w:p w14:paraId="13CDCCE9" w14:textId="77777777" w:rsidR="00633A60" w:rsidRPr="00633A60" w:rsidRDefault="00633A60" w:rsidP="00633A60">
      <w:r w:rsidRPr="00633A60">
        <w:t>It must be stressed that comparisons with results from the EIS 2024 report are not possible,</w:t>
      </w:r>
    </w:p>
    <w:p w14:paraId="593AB9BF" w14:textId="77777777" w:rsidR="00633A60" w:rsidRPr="00633A60" w:rsidRDefault="00633A60" w:rsidP="00633A60">
      <w:r w:rsidRPr="00633A60">
        <w:t>not even for the same years in both reports. Results for the same year, are different due</w:t>
      </w:r>
    </w:p>
    <w:p w14:paraId="3CF4A995" w14:textId="77777777" w:rsidR="00633A60" w:rsidRPr="00633A60" w:rsidRDefault="00633A60" w:rsidP="00633A60">
      <w:r w:rsidRPr="00633A60">
        <w:t>to several reasons:</w:t>
      </w:r>
    </w:p>
    <w:p w14:paraId="111A80C3" w14:textId="77777777" w:rsidR="00633A60" w:rsidRPr="00633A60" w:rsidRDefault="00633A60" w:rsidP="00633A60">
      <w:r w:rsidRPr="00633A60">
        <w:rPr>
          <w:rFonts w:hint="eastAsia"/>
          <w:b/>
          <w:bCs/>
        </w:rPr>
        <w:t>•</w:t>
      </w:r>
      <w:r w:rsidRPr="00633A60">
        <w:rPr>
          <w:b/>
          <w:bCs/>
        </w:rPr>
        <w:t xml:space="preserve"> </w:t>
      </w:r>
      <w:r w:rsidRPr="00633A60">
        <w:t>By adding new data at the end of the time series for each indicator and removing</w:t>
      </w:r>
    </w:p>
    <w:p w14:paraId="40CA8531" w14:textId="77777777" w:rsidR="00633A60" w:rsidRPr="00633A60" w:rsidRDefault="00633A60" w:rsidP="00633A60">
      <w:r w:rsidRPr="00633A60">
        <w:t>data at the start of the time series, the highest and lowest data scores used for</w:t>
      </w:r>
    </w:p>
    <w:p w14:paraId="3464862A" w14:textId="77777777" w:rsidR="00633A60" w:rsidRPr="00633A60" w:rsidRDefault="00633A60" w:rsidP="00633A60">
      <w:r w:rsidRPr="00633A60">
        <w:t>calculating normalised scores across all countries and all years for an indicator can</w:t>
      </w:r>
    </w:p>
    <w:p w14:paraId="0F7BB92D" w14:textId="77777777" w:rsidR="00633A60" w:rsidRPr="00633A60" w:rsidRDefault="00633A60" w:rsidP="00633A60">
      <w:r w:rsidRPr="00633A60">
        <w:t>change, directly impacting these normalised scores.</w:t>
      </w:r>
    </w:p>
    <w:p w14:paraId="187BA481" w14:textId="77777777" w:rsidR="00633A60" w:rsidRPr="00633A60" w:rsidRDefault="00633A60" w:rsidP="00633A60">
      <w:r w:rsidRPr="00633A60">
        <w:t>European Innovation Scoreboard 2025 162</w:t>
      </w:r>
    </w:p>
    <w:p w14:paraId="5A62A255" w14:textId="77777777" w:rsidR="00633A60" w:rsidRPr="00633A60" w:rsidRDefault="00633A60" w:rsidP="00633A60">
      <w:r w:rsidRPr="00633A60">
        <w:rPr>
          <w:rFonts w:hint="eastAsia"/>
          <w:b/>
          <w:bCs/>
        </w:rPr>
        <w:t>•</w:t>
      </w:r>
      <w:r w:rsidRPr="00633A60">
        <w:rPr>
          <w:b/>
          <w:bCs/>
        </w:rPr>
        <w:t xml:space="preserve"> </w:t>
      </w:r>
      <w:r w:rsidRPr="00633A60">
        <w:t>Timeliness refers to the year for which the most recent data is available. For the</w:t>
      </w:r>
    </w:p>
    <w:p w14:paraId="14FA7CEF" w14:textId="77777777" w:rsidR="00633A60" w:rsidRPr="00633A60" w:rsidRDefault="00633A60" w:rsidP="00633A60">
      <w:r w:rsidRPr="00633A60">
        <w:t>EIS 2025 23 indicators have been updated with at least one additional year of data</w:t>
      </w:r>
    </w:p>
    <w:p w14:paraId="68979F6F" w14:textId="77777777" w:rsidR="00633A60" w:rsidRPr="00633A60" w:rsidRDefault="00633A60" w:rsidP="00633A60">
      <w:r w:rsidRPr="00633A60">
        <w:t>compared to their availability in the EIS 2024, while an additional five indicators</w:t>
      </w:r>
    </w:p>
    <w:p w14:paraId="1BCC5186" w14:textId="77777777" w:rsidR="00633A60" w:rsidRPr="00633A60" w:rsidRDefault="00633A60" w:rsidP="00633A60">
      <w:r w:rsidRPr="00633A60">
        <w:t>could not be compared to the EIS 2024 since they have been added as part of the EIS</w:t>
      </w:r>
    </w:p>
    <w:p w14:paraId="08604040" w14:textId="77777777" w:rsidR="00633A60" w:rsidRPr="00633A60" w:rsidRDefault="00633A60" w:rsidP="00633A60">
      <w:r w:rsidRPr="00633A60">
        <w:t>2025.</w:t>
      </w:r>
    </w:p>
    <w:p w14:paraId="6F8D7E0F" w14:textId="77777777" w:rsidR="00633A60" w:rsidRPr="00633A60" w:rsidRDefault="00633A60" w:rsidP="00633A60">
      <w:r w:rsidRPr="00633A60">
        <w:rPr>
          <w:rFonts w:hint="eastAsia"/>
          <w:b/>
          <w:bCs/>
        </w:rPr>
        <w:t>•</w:t>
      </w:r>
      <w:r w:rsidRPr="00633A60">
        <w:rPr>
          <w:b/>
          <w:bCs/>
        </w:rPr>
        <w:t xml:space="preserve"> </w:t>
      </w:r>
      <w:r w:rsidRPr="00633A60">
        <w:t>Breaks in series for indicators and individual countries impact the most recent year</w:t>
      </w:r>
    </w:p>
    <w:p w14:paraId="222A091A" w14:textId="77777777" w:rsidR="00633A60" w:rsidRPr="00633A60" w:rsidRDefault="00633A60" w:rsidP="00633A60">
      <w:r w:rsidRPr="00633A60">
        <w:t>used. As explained above there are 15 indicators in which a break in the series</w:t>
      </w:r>
    </w:p>
    <w:p w14:paraId="41ABE377" w14:textId="77777777" w:rsidR="00633A60" w:rsidRPr="00633A60" w:rsidRDefault="00633A60" w:rsidP="00633A60">
      <w:r w:rsidRPr="00633A60">
        <w:lastRenderedPageBreak/>
        <w:t>impacts at least one country.</w:t>
      </w:r>
    </w:p>
    <w:p w14:paraId="7A422ED5" w14:textId="77777777" w:rsidR="00633A60" w:rsidRPr="00633A60" w:rsidRDefault="00633A60" w:rsidP="00633A60">
      <w:r w:rsidRPr="00633A60">
        <w:t>Consequently, one should only use the results for all years in this report to compare</w:t>
      </w:r>
    </w:p>
    <w:p w14:paraId="580BA314" w14:textId="77777777" w:rsidR="00633A60" w:rsidRPr="00633A60" w:rsidRDefault="00633A60" w:rsidP="00633A60">
      <w:r w:rsidRPr="00633A60">
        <w:t>performance over time. More details on data sources, timeliness and breaks are provided</w:t>
      </w:r>
    </w:p>
    <w:p w14:paraId="517C204A" w14:textId="77777777" w:rsidR="00633A60" w:rsidRPr="00633A60" w:rsidRDefault="00633A60" w:rsidP="00633A60">
      <w:r w:rsidRPr="00633A60">
        <w:t>in the EIS Methodology Report 2025.</w:t>
      </w:r>
    </w:p>
    <w:p w14:paraId="21EF918C" w14:textId="77777777" w:rsidR="00633A60" w:rsidRPr="00633A60" w:rsidRDefault="00633A60" w:rsidP="00633A60">
      <w:r w:rsidRPr="00633A60">
        <w:t>7.2 Methodology for calculating innovation indexes</w:t>
      </w:r>
    </w:p>
    <w:p w14:paraId="7EAF7974" w14:textId="77777777" w:rsidR="00633A60" w:rsidRPr="00633A60" w:rsidRDefault="00633A60" w:rsidP="00633A60">
      <w:r w:rsidRPr="00633A60">
        <w:t>The overall performance of each national innovation system is summarised by a composite</w:t>
      </w:r>
    </w:p>
    <w:p w14:paraId="2CD34FED" w14:textId="77777777" w:rsidR="00633A60" w:rsidRPr="00633A60" w:rsidRDefault="00633A60" w:rsidP="00633A60">
      <w:r w:rsidRPr="00633A60">
        <w:t>indicator, the Summary Innovation Index (SII). The methodology used for calculating the</w:t>
      </w:r>
    </w:p>
    <w:p w14:paraId="41AE0972" w14:textId="77777777" w:rsidR="00633A60" w:rsidRPr="00633A60" w:rsidRDefault="00633A60" w:rsidP="00633A60">
      <w:r w:rsidRPr="00633A60">
        <w:t xml:space="preserve">SII is outlined below. </w:t>
      </w:r>
      <w:r w:rsidRPr="00633A60">
        <w:rPr>
          <w:rFonts w:hint="eastAsia"/>
        </w:rPr>
        <w:t>‘</w:t>
      </w:r>
      <w:r w:rsidRPr="00633A60">
        <w:t>All countries</w:t>
      </w:r>
      <w:r w:rsidRPr="00633A60">
        <w:rPr>
          <w:rFonts w:hint="eastAsia"/>
        </w:rPr>
        <w:t>’</w:t>
      </w:r>
      <w:r w:rsidRPr="00633A60">
        <w:t xml:space="preserve"> include all EU27 Member States, other European and</w:t>
      </w:r>
    </w:p>
    <w:p w14:paraId="4CAD25CB" w14:textId="77777777" w:rsidR="00633A60" w:rsidRPr="00633A60" w:rsidRDefault="00633A60" w:rsidP="00633A60">
      <w:r w:rsidRPr="00633A60">
        <w:t>global competitors.</w:t>
      </w:r>
    </w:p>
    <w:p w14:paraId="298FAC3F" w14:textId="77777777" w:rsidR="00633A60" w:rsidRPr="00633A60" w:rsidRDefault="00633A60" w:rsidP="00633A60">
      <w:r w:rsidRPr="00633A60">
        <w:t>European benchmark</w:t>
      </w:r>
    </w:p>
    <w:p w14:paraId="07CFBC04" w14:textId="77777777" w:rsidR="00633A60" w:rsidRPr="00633A60" w:rsidRDefault="00633A60" w:rsidP="00633A60">
      <w:r w:rsidRPr="00633A60">
        <w:t>Step 1: Setting reference years</w:t>
      </w:r>
    </w:p>
    <w:p w14:paraId="476C91BC" w14:textId="77777777" w:rsidR="00633A60" w:rsidRPr="00633A60" w:rsidRDefault="00633A60" w:rsidP="00633A60">
      <w:r w:rsidRPr="00633A60">
        <w:t>For each indicator, a reference year is identified based on data availability for all countries</w:t>
      </w:r>
    </w:p>
    <w:p w14:paraId="2B1FC08D" w14:textId="77777777" w:rsidR="00633A60" w:rsidRPr="00633A60" w:rsidRDefault="00633A60" w:rsidP="00633A60">
      <w:r w:rsidRPr="00633A60">
        <w:t>for which data availability is at least 75%. For most indicators, this reference year will be</w:t>
      </w:r>
    </w:p>
    <w:p w14:paraId="7C2AA03C" w14:textId="77777777" w:rsidR="00633A60" w:rsidRPr="00633A60" w:rsidRDefault="00633A60" w:rsidP="00633A60">
      <w:r w:rsidRPr="00633A60">
        <w:t>lagging one or two years behind the year to which the EIS refers (see Annex E).</w:t>
      </w:r>
    </w:p>
    <w:p w14:paraId="0A5214C9" w14:textId="77777777" w:rsidR="00633A60" w:rsidRPr="00633A60" w:rsidRDefault="00633A60" w:rsidP="00633A60">
      <w:r w:rsidRPr="00633A60">
        <w:t>Step 2: Imputing for missing values</w:t>
      </w:r>
    </w:p>
    <w:p w14:paraId="09F42795" w14:textId="77777777" w:rsidR="00633A60" w:rsidRPr="00633A60" w:rsidRDefault="00633A60" w:rsidP="00633A60">
      <w:r w:rsidRPr="00633A60">
        <w:t>If data for an intermediate year is not available, the missing values are replaced with the</w:t>
      </w:r>
    </w:p>
    <w:p w14:paraId="769F3A52" w14:textId="77777777" w:rsidR="00633A60" w:rsidRPr="00633A60" w:rsidRDefault="00633A60" w:rsidP="00633A60">
      <w:r w:rsidRPr="00633A60">
        <w:t>previous year's values. If data is unavailable at the beginning of the time series, the missing</w:t>
      </w:r>
    </w:p>
    <w:p w14:paraId="558D48A9" w14:textId="77777777" w:rsidR="00633A60" w:rsidRPr="00633A60" w:rsidRDefault="00633A60" w:rsidP="00633A60">
      <w:r w:rsidRPr="00633A60">
        <w:t>values are replaced with the next available year's values. If data is missing for all years, no</w:t>
      </w:r>
    </w:p>
    <w:p w14:paraId="28295263" w14:textId="77777777" w:rsidR="00633A60" w:rsidRPr="00633A60" w:rsidRDefault="00633A60" w:rsidP="00633A60">
      <w:r w:rsidRPr="00633A60">
        <w:t>data is imputed, and, hence, the indicator does not contribute to the SII.</w:t>
      </w:r>
    </w:p>
    <w:p w14:paraId="544A7562" w14:textId="77777777" w:rsidR="00633A60" w:rsidRPr="00633A60" w:rsidRDefault="00633A60" w:rsidP="00633A60">
      <w:r w:rsidRPr="00633A60">
        <w:t>Step 3: Identifying and replacing outliers</w:t>
      </w:r>
    </w:p>
    <w:p w14:paraId="47860D23" w14:textId="77777777" w:rsidR="00633A60" w:rsidRPr="00633A60" w:rsidRDefault="00633A60" w:rsidP="00633A60">
      <w:r w:rsidRPr="00633A60">
        <w:t>Positive outliers are identified as those country scores which are higher than the mean</w:t>
      </w:r>
    </w:p>
    <w:p w14:paraId="7CB2DE10" w14:textId="77777777" w:rsidR="00633A60" w:rsidRPr="00633A60" w:rsidRDefault="00633A60" w:rsidP="00633A60">
      <w:r w:rsidRPr="00633A60">
        <w:t>across all countries plus twice the standard deviation. Negative outliers are identified as</w:t>
      </w:r>
    </w:p>
    <w:p w14:paraId="74FE10A8" w14:textId="77777777" w:rsidR="00633A60" w:rsidRPr="00633A60" w:rsidRDefault="00633A60" w:rsidP="00633A60">
      <w:r w:rsidRPr="00633A60">
        <w:t>those country scores which are smaller than the mean across all countries minus twice the</w:t>
      </w:r>
    </w:p>
    <w:p w14:paraId="51D1FF2E" w14:textId="77777777" w:rsidR="00633A60" w:rsidRPr="00633A60" w:rsidRDefault="00633A60" w:rsidP="00633A60">
      <w:r w:rsidRPr="00633A60">
        <w:lastRenderedPageBreak/>
        <w:t>standard deviation. These outliers are replaced by the respective maximum and minimum</w:t>
      </w:r>
    </w:p>
    <w:p w14:paraId="0037752F" w14:textId="77777777" w:rsidR="00633A60" w:rsidRPr="00633A60" w:rsidRDefault="00633A60" w:rsidP="00633A60">
      <w:r w:rsidRPr="00633A60">
        <w:t>values observed over all the years and all countries.</w:t>
      </w:r>
    </w:p>
    <w:p w14:paraId="6A974E02" w14:textId="77777777" w:rsidR="00633A60" w:rsidRPr="00633A60" w:rsidRDefault="00633A60" w:rsidP="00633A60">
      <w:r w:rsidRPr="00633A60">
        <w:t>163 European Innovation Scoreboard 2025</w:t>
      </w:r>
    </w:p>
    <w:p w14:paraId="49989CF0" w14:textId="77777777" w:rsidR="00633A60" w:rsidRPr="00633A60" w:rsidRDefault="00633A60" w:rsidP="00633A60">
      <w:r w:rsidRPr="00633A60">
        <w:t>Step 4: Transforming data if data is highly skewed</w:t>
      </w:r>
    </w:p>
    <w:p w14:paraId="7EC96EDD" w14:textId="77777777" w:rsidR="00633A60" w:rsidRPr="00633A60" w:rsidRDefault="00633A60" w:rsidP="00633A60">
      <w:r w:rsidRPr="00633A60">
        <w:t>Most of the indicators are fractional indicators with values between 0% and 100%. Some</w:t>
      </w:r>
    </w:p>
    <w:p w14:paraId="10AEFFA9" w14:textId="77777777" w:rsidR="00633A60" w:rsidRPr="00633A60" w:rsidRDefault="00633A60" w:rsidP="00633A60">
      <w:r w:rsidRPr="00633A60">
        <w:t>indicators are unbound indicators, where values are not limited to an upper threshold.</w:t>
      </w:r>
    </w:p>
    <w:p w14:paraId="2492B51D" w14:textId="77777777" w:rsidR="00633A60" w:rsidRPr="00633A60" w:rsidRDefault="00633A60" w:rsidP="00633A60">
      <w:r w:rsidRPr="00633A60">
        <w:t>These indicators can be highly volatile and can have skewed data distributions (where most</w:t>
      </w:r>
    </w:p>
    <w:p w14:paraId="2B3ACE49" w14:textId="77777777" w:rsidR="00633A60" w:rsidRPr="00633A60" w:rsidRDefault="00633A60" w:rsidP="00633A60">
      <w:r w:rsidRPr="00633A60">
        <w:t>countries show low performance levels, and a few countries show exceptionally high levels</w:t>
      </w:r>
    </w:p>
    <w:p w14:paraId="0A089B91" w14:textId="77777777" w:rsidR="00633A60" w:rsidRPr="00633A60" w:rsidRDefault="00633A60" w:rsidP="00633A60">
      <w:r w:rsidRPr="00633A60">
        <w:t>of performance). For these indicators where the degree of skewness across the full eightyear</w:t>
      </w:r>
    </w:p>
    <w:p w14:paraId="0744C360" w14:textId="77777777" w:rsidR="00633A60" w:rsidRPr="00633A60" w:rsidRDefault="00633A60" w:rsidP="00633A60">
      <w:r w:rsidRPr="00633A60">
        <w:t>period is above one, data has been transformed using a square root transformation.</w:t>
      </w:r>
    </w:p>
    <w:p w14:paraId="7407E81A" w14:textId="77777777" w:rsidR="00633A60" w:rsidRPr="00633A60" w:rsidRDefault="00633A60" w:rsidP="00633A60">
      <w:r w:rsidRPr="00633A60">
        <w:t xml:space="preserve">For the following indicators data has been transformed: </w:t>
      </w:r>
      <w:r w:rsidRPr="00633A60">
        <w:rPr>
          <w:i/>
          <w:iCs/>
        </w:rPr>
        <w:t>Non-R&amp;D innovation expenditures</w:t>
      </w:r>
      <w:r w:rsidRPr="00633A60">
        <w:t>,</w:t>
      </w:r>
    </w:p>
    <w:p w14:paraId="6E60306B" w14:textId="77777777" w:rsidR="00633A60" w:rsidRPr="00633A60" w:rsidRDefault="00633A60" w:rsidP="00633A60">
      <w:r w:rsidRPr="00633A60">
        <w:rPr>
          <w:i/>
          <w:iCs/>
        </w:rPr>
        <w:t xml:space="preserve">PCT patent applications </w:t>
      </w:r>
      <w:r w:rsidRPr="00633A60">
        <w:t xml:space="preserve">and </w:t>
      </w:r>
      <w:r w:rsidRPr="00633A60">
        <w:rPr>
          <w:i/>
          <w:iCs/>
        </w:rPr>
        <w:t>Trademark applications</w:t>
      </w:r>
      <w:r w:rsidRPr="00633A60">
        <w:t>. A square root transformation uses the</w:t>
      </w:r>
    </w:p>
    <w:p w14:paraId="7B2E6630" w14:textId="77777777" w:rsidR="00633A60" w:rsidRPr="00633A60" w:rsidRDefault="00633A60" w:rsidP="00633A60">
      <w:r w:rsidRPr="00633A60">
        <w:t>square root of the indicator value instead of the original value.</w:t>
      </w:r>
    </w:p>
    <w:p w14:paraId="3E13403D" w14:textId="77777777" w:rsidR="00633A60" w:rsidRPr="00633A60" w:rsidRDefault="00633A60" w:rsidP="00633A60">
      <w:r w:rsidRPr="00633A60">
        <w:t>Step 5: Determining Maximum and Minimum scores</w:t>
      </w:r>
    </w:p>
    <w:p w14:paraId="0394474B" w14:textId="77777777" w:rsidR="00633A60" w:rsidRPr="00633A60" w:rsidRDefault="00633A60" w:rsidP="00633A60">
      <w:r w:rsidRPr="00633A60">
        <w:t>The Maximum score is the highest score found for the eight-year period within all countries</w:t>
      </w:r>
    </w:p>
    <w:p w14:paraId="6A7FC7A2" w14:textId="77777777" w:rsidR="00633A60" w:rsidRPr="00633A60" w:rsidRDefault="00633A60" w:rsidP="00633A60">
      <w:r w:rsidRPr="00633A60">
        <w:t>excluding positive outliers. Similarly, the Minimum score is the lowest score found for the</w:t>
      </w:r>
    </w:p>
    <w:p w14:paraId="431A8551" w14:textId="77777777" w:rsidR="00633A60" w:rsidRPr="00633A60" w:rsidRDefault="00633A60" w:rsidP="00633A60">
      <w:r w:rsidRPr="00633A60">
        <w:t>eight-year period within all countries excluding negative outliers.</w:t>
      </w:r>
    </w:p>
    <w:p w14:paraId="6B794ABE" w14:textId="77777777" w:rsidR="00633A60" w:rsidRPr="00633A60" w:rsidRDefault="00633A60" w:rsidP="00633A60">
      <w:r w:rsidRPr="00633A60">
        <w:t>Step 6: Calculating re-scaled scores</w:t>
      </w:r>
    </w:p>
    <w:p w14:paraId="27353E75" w14:textId="77777777" w:rsidR="00633A60" w:rsidRPr="00633A60" w:rsidRDefault="00633A60" w:rsidP="00633A60">
      <w:r w:rsidRPr="00633A60">
        <w:t>Re-scaled scores of the country scores (after correcting for outliers and a possible</w:t>
      </w:r>
    </w:p>
    <w:p w14:paraId="40A9C37A" w14:textId="77777777" w:rsidR="00633A60" w:rsidRPr="00633A60" w:rsidRDefault="00633A60" w:rsidP="00633A60">
      <w:r w:rsidRPr="00633A60">
        <w:t>transformation of the data) for all years are calculated by first subtracting the Minimum</w:t>
      </w:r>
    </w:p>
    <w:p w14:paraId="4BBD0945" w14:textId="77777777" w:rsidR="00633A60" w:rsidRPr="00633A60" w:rsidRDefault="00633A60" w:rsidP="00633A60">
      <w:r w:rsidRPr="00633A60">
        <w:t>score and then dividing by the difference between the Maximum and Minimum score. The</w:t>
      </w:r>
    </w:p>
    <w:p w14:paraId="2E196FC3" w14:textId="77777777" w:rsidR="00633A60" w:rsidRPr="00633A60" w:rsidRDefault="00633A60" w:rsidP="00633A60">
      <w:r w:rsidRPr="00633A60">
        <w:t>maximum re-scaled score is thus equal to 1, and the minimum re-scaled score is equal</w:t>
      </w:r>
    </w:p>
    <w:p w14:paraId="20E1618F" w14:textId="77777777" w:rsidR="00633A60" w:rsidRPr="00633A60" w:rsidRDefault="00633A60" w:rsidP="00633A60">
      <w:r w:rsidRPr="00633A60">
        <w:lastRenderedPageBreak/>
        <w:t>to 0. For positive and negative outliers, the re-scaled score is equal to 1 or 0, respectively.</w:t>
      </w:r>
    </w:p>
    <w:p w14:paraId="01687D00" w14:textId="77777777" w:rsidR="00633A60" w:rsidRPr="00633A60" w:rsidRDefault="00633A60" w:rsidP="00633A60">
      <w:r w:rsidRPr="00633A60">
        <w:t>Step 7: Calculating composite innovation indexes</w:t>
      </w:r>
    </w:p>
    <w:p w14:paraId="20901882" w14:textId="77777777" w:rsidR="00633A60" w:rsidRPr="00633A60" w:rsidRDefault="00633A60" w:rsidP="00633A60">
      <w:r w:rsidRPr="00633A60">
        <w:t>For each year, a composite Summary Innovation Index is calculated as the unweighted</w:t>
      </w:r>
    </w:p>
    <w:p w14:paraId="5308ECD9" w14:textId="77777777" w:rsidR="00633A60" w:rsidRPr="00633A60" w:rsidRDefault="00633A60" w:rsidP="00633A60">
      <w:r w:rsidRPr="00633A60">
        <w:t>average of the re-scaled scores for all indicators where all indicators receive the same</w:t>
      </w:r>
    </w:p>
    <w:p w14:paraId="187319F6" w14:textId="77777777" w:rsidR="00633A60" w:rsidRPr="00633A60" w:rsidRDefault="00633A60" w:rsidP="00633A60">
      <w:r w:rsidRPr="00633A60">
        <w:t>weight (1/32 if data is available for all 32 indicators).</w:t>
      </w:r>
    </w:p>
    <w:p w14:paraId="12B7BB5A" w14:textId="77777777" w:rsidR="00633A60" w:rsidRPr="00633A60" w:rsidRDefault="00633A60" w:rsidP="00633A60">
      <w:r w:rsidRPr="00633A60">
        <w:t>Step 8: Calculating relative to EU performance scores</w:t>
      </w:r>
    </w:p>
    <w:p w14:paraId="2D9B1C07" w14:textId="77777777" w:rsidR="00633A60" w:rsidRPr="00633A60" w:rsidRDefault="00633A60" w:rsidP="00633A60">
      <w:r w:rsidRPr="00633A60">
        <w:t>Performance scores relative to the EU are then calculated as the SII of the respective</w:t>
      </w:r>
    </w:p>
    <w:p w14:paraId="328EF217" w14:textId="77777777" w:rsidR="00633A60" w:rsidRPr="00633A60" w:rsidRDefault="00633A60" w:rsidP="00633A60">
      <w:r w:rsidRPr="00633A60">
        <w:t>country divided by the SII of the EU multiplied by 100. Relative performance scores are</w:t>
      </w:r>
    </w:p>
    <w:p w14:paraId="30EA2304" w14:textId="77777777" w:rsidR="00633A60" w:rsidRPr="00633A60" w:rsidRDefault="00633A60" w:rsidP="00633A60">
      <w:r w:rsidRPr="00633A60">
        <w:t>calculated for the full eight-year period compared to the performance of the EU in 2018</w:t>
      </w:r>
    </w:p>
    <w:p w14:paraId="214E0EF2" w14:textId="77777777" w:rsidR="00633A60" w:rsidRPr="00633A60" w:rsidRDefault="00633A60" w:rsidP="00633A60">
      <w:r w:rsidRPr="00633A60">
        <w:t>and for the latest year also to that of the EU in 2025. For the definition of the performance</w:t>
      </w:r>
    </w:p>
    <w:p w14:paraId="4AA0201F" w14:textId="77777777" w:rsidR="00633A60" w:rsidRPr="00633A60" w:rsidRDefault="00633A60" w:rsidP="00633A60">
      <w:r w:rsidRPr="00633A60">
        <w:t>groups, only the performance scores relative to the EU in 2025 have been used.</w:t>
      </w:r>
    </w:p>
    <w:p w14:paraId="7BFD26AA" w14:textId="77777777" w:rsidR="00633A60" w:rsidRPr="00633A60" w:rsidRDefault="00633A60" w:rsidP="00633A60">
      <w:r w:rsidRPr="00633A60">
        <w:t>European Innovation Scoreboard 2025 164</w:t>
      </w:r>
    </w:p>
    <w:p w14:paraId="39C14D0E" w14:textId="77777777" w:rsidR="00633A60" w:rsidRPr="00633A60" w:rsidRDefault="00633A60" w:rsidP="00633A60">
      <w:r w:rsidRPr="00633A60">
        <w:t>Performance group membership</w:t>
      </w:r>
    </w:p>
    <w:p w14:paraId="47B5F152" w14:textId="77777777" w:rsidR="00633A60" w:rsidRPr="00633A60" w:rsidRDefault="00633A60" w:rsidP="00633A60">
      <w:r w:rsidRPr="00633A60">
        <w:t>For determining performance group membership, the EIS uses the following classification</w:t>
      </w:r>
    </w:p>
    <w:p w14:paraId="29F7AB76" w14:textId="77777777" w:rsidR="00633A60" w:rsidRPr="00633A60" w:rsidRDefault="00633A60" w:rsidP="00633A60">
      <w:r w:rsidRPr="00633A60">
        <w:t>scheme with corresponding values for EIS 2025:</w:t>
      </w:r>
    </w:p>
    <w:p w14:paraId="1D798B16" w14:textId="77777777" w:rsidR="00633A60" w:rsidRPr="00633A60" w:rsidRDefault="00633A60" w:rsidP="00633A60">
      <w:r w:rsidRPr="00633A60">
        <w:rPr>
          <w:rFonts w:hint="eastAsia"/>
          <w:b/>
          <w:bCs/>
        </w:rPr>
        <w:t>•</w:t>
      </w:r>
      <w:r w:rsidRPr="00633A60">
        <w:rPr>
          <w:b/>
          <w:bCs/>
        </w:rPr>
        <w:t xml:space="preserve"> </w:t>
      </w:r>
      <w:r w:rsidRPr="00633A60">
        <w:t>Innovation Leaders are all countries with a relative performance in 2025 above 125%</w:t>
      </w:r>
    </w:p>
    <w:p w14:paraId="5AD98DD4" w14:textId="77777777" w:rsidR="00633A60" w:rsidRPr="00633A60" w:rsidRDefault="00633A60" w:rsidP="00633A60">
      <w:r w:rsidRPr="00633A60">
        <w:t>of the EU average in 2025 (corresponding to a score of 140.7 when indexed to EU</w:t>
      </w:r>
    </w:p>
    <w:p w14:paraId="6722D8C0" w14:textId="77777777" w:rsidR="00633A60" w:rsidRPr="00633A60" w:rsidRDefault="00633A60" w:rsidP="00633A60">
      <w:r w:rsidRPr="00633A60">
        <w:t>2018).</w:t>
      </w:r>
    </w:p>
    <w:p w14:paraId="3EE23CAE" w14:textId="77777777" w:rsidR="00633A60" w:rsidRPr="00633A60" w:rsidRDefault="00633A60" w:rsidP="00633A60">
      <w:r w:rsidRPr="00633A60">
        <w:rPr>
          <w:rFonts w:hint="eastAsia"/>
          <w:b/>
          <w:bCs/>
        </w:rPr>
        <w:t>•</w:t>
      </w:r>
      <w:r w:rsidRPr="00633A60">
        <w:rPr>
          <w:b/>
          <w:bCs/>
        </w:rPr>
        <w:t xml:space="preserve"> </w:t>
      </w:r>
      <w:r w:rsidRPr="00633A60">
        <w:t>Strong Innovators are all countries with a relative performance in 2024 between</w:t>
      </w:r>
    </w:p>
    <w:p w14:paraId="083EAD84" w14:textId="77777777" w:rsidR="00633A60" w:rsidRPr="00633A60" w:rsidRDefault="00633A60" w:rsidP="00633A60">
      <w:r w:rsidRPr="00633A60">
        <w:t>100% and 125% of the EU average in 2024 (corresponding to a range of scores from</w:t>
      </w:r>
    </w:p>
    <w:p w14:paraId="67934D4F" w14:textId="77777777" w:rsidR="00633A60" w:rsidRPr="00633A60" w:rsidRDefault="00633A60" w:rsidP="00633A60">
      <w:r w:rsidRPr="00633A60">
        <w:t>112.6 to 140.7 when indexed to EU 2018).</w:t>
      </w:r>
    </w:p>
    <w:p w14:paraId="1909BDEC" w14:textId="77777777" w:rsidR="00633A60" w:rsidRPr="00633A60" w:rsidRDefault="00633A60" w:rsidP="00633A60">
      <w:r w:rsidRPr="00633A60">
        <w:rPr>
          <w:rFonts w:hint="eastAsia"/>
          <w:b/>
          <w:bCs/>
        </w:rPr>
        <w:t>•</w:t>
      </w:r>
      <w:r w:rsidRPr="00633A60">
        <w:rPr>
          <w:b/>
          <w:bCs/>
        </w:rPr>
        <w:t xml:space="preserve"> </w:t>
      </w:r>
      <w:r w:rsidRPr="00633A60">
        <w:t>Moderate Innovators are all countries with a relative performance in 2025 between</w:t>
      </w:r>
    </w:p>
    <w:p w14:paraId="25C7C1A1" w14:textId="77777777" w:rsidR="00633A60" w:rsidRPr="00633A60" w:rsidRDefault="00633A60" w:rsidP="00633A60">
      <w:r w:rsidRPr="00633A60">
        <w:t>70% and 100% of the EU average in 2025 (corresponding to a range of scores from</w:t>
      </w:r>
    </w:p>
    <w:p w14:paraId="7B5C0E7C" w14:textId="77777777" w:rsidR="00633A60" w:rsidRPr="00633A60" w:rsidRDefault="00633A60" w:rsidP="00633A60">
      <w:r w:rsidRPr="00633A60">
        <w:t>78.8 to 112.6 when indexed to EU 2018).</w:t>
      </w:r>
    </w:p>
    <w:p w14:paraId="15A49273" w14:textId="77777777" w:rsidR="00633A60" w:rsidRPr="00633A60" w:rsidRDefault="00633A60" w:rsidP="00633A60">
      <w:r w:rsidRPr="00633A60">
        <w:rPr>
          <w:rFonts w:hint="eastAsia"/>
          <w:b/>
          <w:bCs/>
        </w:rPr>
        <w:t>•</w:t>
      </w:r>
      <w:r w:rsidRPr="00633A60">
        <w:rPr>
          <w:b/>
          <w:bCs/>
        </w:rPr>
        <w:t xml:space="preserve"> </w:t>
      </w:r>
      <w:r w:rsidRPr="00633A60">
        <w:t>Emerging Innovators are all countries with a relative performance in 2025 below 70%</w:t>
      </w:r>
    </w:p>
    <w:p w14:paraId="659312BA" w14:textId="77777777" w:rsidR="00633A60" w:rsidRPr="00633A60" w:rsidRDefault="00633A60" w:rsidP="00633A60">
      <w:r w:rsidRPr="00633A60">
        <w:t>of the EU average in 2025 (corresponding to a score below 78.8 when indexed to EU</w:t>
      </w:r>
    </w:p>
    <w:p w14:paraId="56425850" w14:textId="77777777" w:rsidR="00633A60" w:rsidRPr="00633A60" w:rsidRDefault="00633A60" w:rsidP="00633A60">
      <w:r w:rsidRPr="00633A60">
        <w:lastRenderedPageBreak/>
        <w:t>2018).</w:t>
      </w:r>
    </w:p>
    <w:p w14:paraId="4A42E0BC" w14:textId="77777777" w:rsidR="00633A60" w:rsidRPr="00633A60" w:rsidRDefault="00633A60" w:rsidP="00633A60">
      <w:r w:rsidRPr="00633A60">
        <w:t>International benchmark</w:t>
      </w:r>
    </w:p>
    <w:p w14:paraId="02B466D0" w14:textId="77777777" w:rsidR="00633A60" w:rsidRPr="00633A60" w:rsidRDefault="00633A60" w:rsidP="00633A60">
      <w:r w:rsidRPr="00633A60">
        <w:t>The methodology for calculating average innovation performance for the EU and its</w:t>
      </w:r>
    </w:p>
    <w:p w14:paraId="5DD8FD39" w14:textId="77777777" w:rsidR="00633A60" w:rsidRPr="00633A60" w:rsidRDefault="00633A60" w:rsidP="00633A60">
      <w:r w:rsidRPr="00633A60">
        <w:t>major global competitors is comparable to that used for calculating average innovation</w:t>
      </w:r>
    </w:p>
    <w:p w14:paraId="68774E5F" w14:textId="77777777" w:rsidR="00633A60" w:rsidRPr="00633A60" w:rsidRDefault="00633A60" w:rsidP="00633A60">
      <w:r w:rsidRPr="00633A60">
        <w:t>performance for the EU27 Member States but using a smaller set of countries and a</w:t>
      </w:r>
    </w:p>
    <w:p w14:paraId="44067B1D" w14:textId="77777777" w:rsidR="00633A60" w:rsidRPr="00633A60" w:rsidRDefault="00633A60" w:rsidP="00633A60">
      <w:r w:rsidRPr="00633A60">
        <w:t>smaller set of indicators.</w:t>
      </w:r>
    </w:p>
    <w:p w14:paraId="47ADD0E4" w14:textId="77777777" w:rsidR="00633A60" w:rsidRPr="00633A60" w:rsidRDefault="00633A60" w:rsidP="00633A60">
      <w:r w:rsidRPr="00633A60">
        <w:t>Automation</w:t>
      </w:r>
    </w:p>
    <w:p w14:paraId="72338DFF" w14:textId="77777777" w:rsidR="00633A60" w:rsidRPr="00633A60" w:rsidRDefault="00633A60" w:rsidP="00633A60">
      <w:r w:rsidRPr="00633A60">
        <w:t>The data collection and calculation process for the EIS has been automated for the 2025</w:t>
      </w:r>
    </w:p>
    <w:p w14:paraId="3EDB614E" w14:textId="77777777" w:rsidR="00633A60" w:rsidRPr="00633A60" w:rsidRDefault="00633A60" w:rsidP="00633A60">
      <w:r w:rsidRPr="00633A60">
        <w:t>release. The approach is summarised in the Figure below.</w:t>
      </w:r>
    </w:p>
    <w:p w14:paraId="0130B5F2" w14:textId="77777777" w:rsidR="00633A60" w:rsidRPr="00633A60" w:rsidRDefault="00633A60" w:rsidP="00633A60">
      <w:r w:rsidRPr="00633A60">
        <w:t>The construction of the summary index for 2025 has been performed using the COINr</w:t>
      </w:r>
    </w:p>
    <w:p w14:paraId="44C0B8C4" w14:textId="77777777" w:rsidR="00633A60" w:rsidRPr="00633A60" w:rsidRDefault="00633A60" w:rsidP="00633A60">
      <w:r w:rsidRPr="00633A60">
        <w:t>package46 adapted and extended to the EIS. COINr is an open-source R package recently</w:t>
      </w:r>
    </w:p>
    <w:p w14:paraId="307D055B" w14:textId="77777777" w:rsidR="00633A60" w:rsidRPr="00633A60" w:rsidRDefault="00633A60" w:rsidP="00633A60">
      <w:r w:rsidRPr="00633A60">
        <w:t>developed by the European Commission</w:t>
      </w:r>
      <w:r w:rsidRPr="00633A60">
        <w:rPr>
          <w:rFonts w:hint="eastAsia"/>
        </w:rPr>
        <w:t>’</w:t>
      </w:r>
      <w:r w:rsidRPr="00633A60">
        <w:t>s Competence Centre for Composite Indicators and</w:t>
      </w:r>
    </w:p>
    <w:p w14:paraId="4743444F" w14:textId="77777777" w:rsidR="00633A60" w:rsidRPr="00633A60" w:rsidRDefault="00633A60" w:rsidP="00633A60">
      <w:r w:rsidRPr="00633A60">
        <w:t>Scoreboards47, and implements international guidelines and best practices in composite</w:t>
      </w:r>
    </w:p>
    <w:p w14:paraId="7AA052C7" w14:textId="77777777" w:rsidR="00633A60" w:rsidRPr="00633A60" w:rsidRDefault="00633A60" w:rsidP="00633A60">
      <w:r w:rsidRPr="00633A60">
        <w:t>indicator construction48. It allows highly detailed and flexible construction and analysis of</w:t>
      </w:r>
    </w:p>
    <w:p w14:paraId="73949274" w14:textId="77777777" w:rsidR="00633A60" w:rsidRPr="00633A60" w:rsidRDefault="00633A60" w:rsidP="00633A60">
      <w:r w:rsidRPr="00633A60">
        <w:t>46 See: https://bluefoxr.github.io/COINr/</w:t>
      </w:r>
    </w:p>
    <w:p w14:paraId="25C35737" w14:textId="77777777" w:rsidR="00633A60" w:rsidRPr="00633A60" w:rsidRDefault="00633A60" w:rsidP="00633A60">
      <w:r w:rsidRPr="00633A60">
        <w:t>47 See: https://composite-indicators.jrc.ec.europa.eu/</w:t>
      </w:r>
    </w:p>
    <w:p w14:paraId="51F5A22F" w14:textId="77777777" w:rsidR="00633A60" w:rsidRPr="00633A60" w:rsidRDefault="00633A60" w:rsidP="00633A60">
      <w:r w:rsidRPr="00633A60">
        <w:t>48 Nardo M, Saisana M, Saltelli A, Tarantola S, Hoffmann A, Giovannini E. Handbook on Constructing Composite Indicators: Methodology and User Guide.</w:t>
      </w:r>
    </w:p>
    <w:p w14:paraId="575BD0AC" w14:textId="77777777" w:rsidR="00633A60" w:rsidRPr="00633A60" w:rsidRDefault="00633A60" w:rsidP="00633A60">
      <w:r w:rsidRPr="00633A60">
        <w:t>Paris (France): OECD publishing; 2008. JRC47008. https://publications.jrc.ec.europa.eu/repository/handle/JRC47008</w:t>
      </w:r>
    </w:p>
    <w:p w14:paraId="78612A07" w14:textId="77777777" w:rsidR="00633A60" w:rsidRPr="00633A60" w:rsidRDefault="00633A60" w:rsidP="00633A60">
      <w:r w:rsidRPr="00633A60">
        <w:t>165 European Innovation Scoreboard 2025</w:t>
      </w:r>
    </w:p>
    <w:p w14:paraId="42963CB0" w14:textId="77777777" w:rsidR="00633A60" w:rsidRPr="00633A60" w:rsidRDefault="00633A60" w:rsidP="00633A60">
      <w:r w:rsidRPr="00633A60">
        <w:t>composite indicators, including imputation, normalisation, outlier treatment and sensitivity</w:t>
      </w:r>
    </w:p>
    <w:p w14:paraId="18A30661" w14:textId="77777777" w:rsidR="00633A60" w:rsidRPr="00633A60" w:rsidRDefault="00633A60" w:rsidP="00633A60">
      <w:r w:rsidRPr="00633A60">
        <w:t>analysis.</w:t>
      </w:r>
    </w:p>
    <w:p w14:paraId="413873EE" w14:textId="77777777" w:rsidR="00633A60" w:rsidRPr="00633A60" w:rsidRDefault="00633A60" w:rsidP="00633A60">
      <w:r w:rsidRPr="00633A60">
        <w:t>This approach provides a highly replicable and easy to follow data pipeline which feeds</w:t>
      </w:r>
    </w:p>
    <w:p w14:paraId="2DC4503F" w14:textId="77777777" w:rsidR="00633A60" w:rsidRPr="00633A60" w:rsidRDefault="00633A60" w:rsidP="00633A60">
      <w:r w:rsidRPr="00633A60">
        <w:lastRenderedPageBreak/>
        <w:t>into the COINr package and automatically provides the main outputs of the EIS. Since the</w:t>
      </w:r>
    </w:p>
    <w:p w14:paraId="5F47521B" w14:textId="77777777" w:rsidR="00633A60" w:rsidRPr="00633A60" w:rsidRDefault="00633A60" w:rsidP="00633A60">
      <w:r w:rsidRPr="00633A60">
        <w:t>data collection, processing and outputs are largely based on code (using the R software), all</w:t>
      </w:r>
    </w:p>
    <w:p w14:paraId="4E25D21D" w14:textId="77777777" w:rsidR="00633A60" w:rsidRPr="00633A60" w:rsidRDefault="00633A60" w:rsidP="00633A60">
      <w:r w:rsidRPr="00633A60">
        <w:t>code is packaged together and hosted on GitHub which also facilitates the auditing process.</w:t>
      </w:r>
    </w:p>
    <w:p w14:paraId="1BFA897D" w14:textId="77777777" w:rsidR="00633A60" w:rsidRPr="00633A60" w:rsidRDefault="00633A60" w:rsidP="00633A60">
      <w:r w:rsidRPr="00633A60">
        <w:t>Figure 44: EIS automation process</w:t>
      </w:r>
    </w:p>
    <w:p w14:paraId="757949E9" w14:textId="77777777" w:rsidR="00633A60" w:rsidRPr="00633A60" w:rsidRDefault="00633A60" w:rsidP="00633A60">
      <w:r w:rsidRPr="00633A60">
        <w:t>7.3 Contextual analysis on the impact of structural differences between countries</w:t>
      </w:r>
    </w:p>
    <w:p w14:paraId="4915771D" w14:textId="77777777" w:rsidR="00633A60" w:rsidRPr="00633A60" w:rsidRDefault="00633A60" w:rsidP="00633A60">
      <w:r w:rsidRPr="00633A60">
        <w:t>In response to a need for contextual analyses to better understand performance differences</w:t>
      </w:r>
    </w:p>
    <w:p w14:paraId="57877CF5" w14:textId="77777777" w:rsidR="00633A60" w:rsidRPr="00633A60" w:rsidRDefault="00633A60" w:rsidP="00633A60">
      <w:r w:rsidRPr="00633A60">
        <w:t>between the innovation indicators used in the main measurement framework, a set of</w:t>
      </w:r>
    </w:p>
    <w:p w14:paraId="03D1B2A7" w14:textId="77777777" w:rsidR="00633A60" w:rsidRPr="00633A60" w:rsidRDefault="00633A60" w:rsidP="00633A60">
      <w:r w:rsidRPr="00633A60">
        <w:t>contextual indicators is included in the country profiles available on the EIS website and</w:t>
      </w:r>
    </w:p>
    <w:p w14:paraId="1EBF5682" w14:textId="77777777" w:rsidR="00633A60" w:rsidRPr="00633A60" w:rsidRDefault="00633A60" w:rsidP="00633A60">
      <w:r w:rsidRPr="00633A60">
        <w:t>online tool. As an introduction, the following sections discuss the relevance of these</w:t>
      </w:r>
    </w:p>
    <w:p w14:paraId="2D6688A7" w14:textId="77777777" w:rsidR="00633A60" w:rsidRPr="00633A60" w:rsidRDefault="00633A60" w:rsidP="00633A60">
      <w:r w:rsidRPr="00633A60">
        <w:t>structural aspects to provide a better understanding of differences between countries</w:t>
      </w:r>
    </w:p>
    <w:p w14:paraId="519536D3" w14:textId="77777777" w:rsidR="00633A60" w:rsidRPr="00633A60" w:rsidRDefault="00633A60" w:rsidP="00633A60">
      <w:r w:rsidRPr="00633A60">
        <w:t>in the performance of individual indicators. Full definitions of all performance indicators</w:t>
      </w:r>
    </w:p>
    <w:p w14:paraId="6465136B" w14:textId="77777777" w:rsidR="00633A60" w:rsidRPr="00633A60" w:rsidRDefault="00633A60" w:rsidP="00633A60">
      <w:r w:rsidRPr="00633A60">
        <w:t>and contextual indicators are provided in the EIS 2025 Methodology Report. The list of</w:t>
      </w:r>
    </w:p>
    <w:p w14:paraId="14A6D6C0" w14:textId="77777777" w:rsidR="00633A60" w:rsidRPr="00633A60" w:rsidRDefault="00633A60" w:rsidP="00633A60">
      <w:r w:rsidRPr="00633A60">
        <w:t>European Innovation Scoreboard 2025 166</w:t>
      </w:r>
    </w:p>
    <w:p w14:paraId="5F894649" w14:textId="77777777" w:rsidR="00633A60" w:rsidRPr="00633A60" w:rsidRDefault="00633A60" w:rsidP="00633A60">
      <w:r w:rsidRPr="00633A60">
        <w:t>contextual indicators, the years for which average performance has been calculated, and</w:t>
      </w:r>
    </w:p>
    <w:p w14:paraId="305A43C0" w14:textId="77777777" w:rsidR="00633A60" w:rsidRPr="00633A60" w:rsidRDefault="00633A60" w:rsidP="00633A60">
      <w:r w:rsidRPr="00633A60">
        <w:t>data sources used are shown in Table 1.</w:t>
      </w:r>
    </w:p>
    <w:p w14:paraId="11E5DF70" w14:textId="77777777" w:rsidR="00633A60" w:rsidRPr="00633A60" w:rsidRDefault="00633A60" w:rsidP="00633A60">
      <w:r w:rsidRPr="00633A60">
        <w:t xml:space="preserve">Table 1: Contextual indicators in the European Innovation Scoreboard </w:t>
      </w:r>
      <w:r w:rsidRPr="00633A60">
        <w:rPr>
          <w:rFonts w:hint="eastAsia"/>
        </w:rPr>
        <w:t>–</w:t>
      </w:r>
      <w:r w:rsidRPr="00633A60">
        <w:t xml:space="preserve"> European</w:t>
      </w:r>
    </w:p>
    <w:p w14:paraId="3AB9987D" w14:textId="77777777" w:rsidR="00633A60" w:rsidRPr="00633A60" w:rsidRDefault="00633A60" w:rsidP="00633A60">
      <w:r w:rsidRPr="00633A60">
        <w:t>countries</w:t>
      </w:r>
    </w:p>
    <w:p w14:paraId="7D1BD437" w14:textId="77777777" w:rsidR="00633A60" w:rsidRPr="00633A60" w:rsidRDefault="00633A60" w:rsidP="00633A60">
      <w:r w:rsidRPr="00633A60">
        <w:t>DIMENSION/INDICATOR PERIOD SOURCE</w:t>
      </w:r>
    </w:p>
    <w:p w14:paraId="2FA935E5" w14:textId="77777777" w:rsidR="00633A60" w:rsidRPr="00633A60" w:rsidRDefault="00633A60" w:rsidP="00633A60">
      <w:pPr>
        <w:rPr>
          <w:b/>
          <w:bCs/>
        </w:rPr>
      </w:pPr>
      <w:r w:rsidRPr="00633A60">
        <w:rPr>
          <w:b/>
          <w:bCs/>
        </w:rPr>
        <w:t>Performance and structure of the economy</w:t>
      </w:r>
    </w:p>
    <w:p w14:paraId="09856C09" w14:textId="77777777" w:rsidR="00633A60" w:rsidRPr="00633A60" w:rsidRDefault="00633A60" w:rsidP="00633A60">
      <w:r w:rsidRPr="00633A60">
        <w:t>GDP per capita (PPS) Average 2022-</w:t>
      </w:r>
    </w:p>
    <w:p w14:paraId="5E8E4094" w14:textId="77777777" w:rsidR="00633A60" w:rsidRPr="00633A60" w:rsidRDefault="00633A60" w:rsidP="00633A60">
      <w:r w:rsidRPr="00633A60">
        <w:t>2024</w:t>
      </w:r>
    </w:p>
    <w:p w14:paraId="12504728" w14:textId="77777777" w:rsidR="00633A60" w:rsidRPr="00633A60" w:rsidRDefault="00633A60" w:rsidP="00633A60">
      <w:r w:rsidRPr="00633A60">
        <w:t>Eurostat</w:t>
      </w:r>
    </w:p>
    <w:p w14:paraId="2CC697C2" w14:textId="77777777" w:rsidR="00633A60" w:rsidRPr="00633A60" w:rsidRDefault="00633A60" w:rsidP="00633A60">
      <w:r w:rsidRPr="00633A60">
        <w:t>Average annual GDP growth (%) Average 2022-</w:t>
      </w:r>
    </w:p>
    <w:p w14:paraId="59B8B93A" w14:textId="77777777" w:rsidR="00633A60" w:rsidRPr="00633A60" w:rsidRDefault="00633A60" w:rsidP="00633A60">
      <w:r w:rsidRPr="00633A60">
        <w:t>2024</w:t>
      </w:r>
    </w:p>
    <w:p w14:paraId="1EA6D86A" w14:textId="77777777" w:rsidR="00633A60" w:rsidRPr="00633A60" w:rsidRDefault="00633A60" w:rsidP="00633A60">
      <w:r w:rsidRPr="00633A60">
        <w:t>Eurostat</w:t>
      </w:r>
    </w:p>
    <w:p w14:paraId="01C91508" w14:textId="77777777" w:rsidR="00633A60" w:rsidRPr="00633A60" w:rsidRDefault="00633A60" w:rsidP="00633A60">
      <w:r w:rsidRPr="00633A60">
        <w:lastRenderedPageBreak/>
        <w:t>Employment share Manufacturing (NACE</w:t>
      </w:r>
    </w:p>
    <w:p w14:paraId="1A388211" w14:textId="77777777" w:rsidR="00633A60" w:rsidRPr="00633A60" w:rsidRDefault="00633A60" w:rsidP="00633A60">
      <w:r w:rsidRPr="00633A60">
        <w:t>C) (%)</w:t>
      </w:r>
    </w:p>
    <w:p w14:paraId="04E27576" w14:textId="77777777" w:rsidR="00633A60" w:rsidRPr="00633A60" w:rsidRDefault="00633A60" w:rsidP="00633A60">
      <w:r w:rsidRPr="00633A60">
        <w:t>Average 2022-</w:t>
      </w:r>
    </w:p>
    <w:p w14:paraId="7EC0EB95" w14:textId="77777777" w:rsidR="00633A60" w:rsidRPr="00633A60" w:rsidRDefault="00633A60" w:rsidP="00633A60">
      <w:r w:rsidRPr="00633A60">
        <w:t>2024</w:t>
      </w:r>
    </w:p>
    <w:p w14:paraId="4A1AAA6A" w14:textId="77777777" w:rsidR="00633A60" w:rsidRPr="00633A60" w:rsidRDefault="00633A60" w:rsidP="00633A60">
      <w:r w:rsidRPr="00633A60">
        <w:t>Eurostat</w:t>
      </w:r>
    </w:p>
    <w:p w14:paraId="7C0884F0" w14:textId="77777777" w:rsidR="00633A60" w:rsidRPr="00633A60" w:rsidRDefault="00633A60" w:rsidP="00633A60">
      <w:r w:rsidRPr="00633A60">
        <w:t>of which High and Medium high tech (%) Average 2022-</w:t>
      </w:r>
    </w:p>
    <w:p w14:paraId="6DE0E29F" w14:textId="77777777" w:rsidR="00633A60" w:rsidRPr="00633A60" w:rsidRDefault="00633A60" w:rsidP="00633A60">
      <w:r w:rsidRPr="00633A60">
        <w:t>2024</w:t>
      </w:r>
    </w:p>
    <w:p w14:paraId="6762DC47" w14:textId="77777777" w:rsidR="00633A60" w:rsidRPr="00633A60" w:rsidRDefault="00633A60" w:rsidP="00633A60">
      <w:r w:rsidRPr="00633A60">
        <w:t>Eurostat</w:t>
      </w:r>
    </w:p>
    <w:p w14:paraId="56A98CFF" w14:textId="77777777" w:rsidR="00633A60" w:rsidRPr="00633A60" w:rsidRDefault="00633A60" w:rsidP="00633A60">
      <w:r w:rsidRPr="00633A60">
        <w:t>Employment share Services (NACE G-N)</w:t>
      </w:r>
    </w:p>
    <w:p w14:paraId="4193007B" w14:textId="77777777" w:rsidR="00633A60" w:rsidRPr="00633A60" w:rsidRDefault="00633A60" w:rsidP="00633A60">
      <w:r w:rsidRPr="00633A60">
        <w:t>(%)</w:t>
      </w:r>
    </w:p>
    <w:p w14:paraId="3F865376" w14:textId="77777777" w:rsidR="00633A60" w:rsidRPr="00633A60" w:rsidRDefault="00633A60" w:rsidP="00633A60">
      <w:r w:rsidRPr="00633A60">
        <w:t>Average 2022-</w:t>
      </w:r>
    </w:p>
    <w:p w14:paraId="1F3CBB79" w14:textId="77777777" w:rsidR="00633A60" w:rsidRPr="00633A60" w:rsidRDefault="00633A60" w:rsidP="00633A60">
      <w:r w:rsidRPr="00633A60">
        <w:t>2024</w:t>
      </w:r>
    </w:p>
    <w:p w14:paraId="77F0D01E" w14:textId="77777777" w:rsidR="00633A60" w:rsidRPr="00633A60" w:rsidRDefault="00633A60" w:rsidP="00633A60">
      <w:r w:rsidRPr="00633A60">
        <w:t>Eurostat</w:t>
      </w:r>
    </w:p>
    <w:p w14:paraId="6C6D13D2" w14:textId="77777777" w:rsidR="00633A60" w:rsidRPr="00633A60" w:rsidRDefault="00633A60" w:rsidP="00633A60">
      <w:r w:rsidRPr="00633A60">
        <w:t>of which Knowledge-intensive sectors (%) Average 2022-</w:t>
      </w:r>
    </w:p>
    <w:p w14:paraId="2F9E421F" w14:textId="77777777" w:rsidR="00633A60" w:rsidRPr="00633A60" w:rsidRDefault="00633A60" w:rsidP="00633A60">
      <w:r w:rsidRPr="00633A60">
        <w:t>2024</w:t>
      </w:r>
    </w:p>
    <w:p w14:paraId="655B6937" w14:textId="77777777" w:rsidR="00633A60" w:rsidRPr="00633A60" w:rsidRDefault="00633A60" w:rsidP="00633A60">
      <w:r w:rsidRPr="00633A60">
        <w:t>Eurostat</w:t>
      </w:r>
    </w:p>
    <w:p w14:paraId="7EE04788" w14:textId="77777777" w:rsidR="00633A60" w:rsidRPr="00633A60" w:rsidRDefault="00633A60" w:rsidP="00633A60">
      <w:r w:rsidRPr="00633A60">
        <w:t>Turnover share SMEs (%) Average 2018-</w:t>
      </w:r>
    </w:p>
    <w:p w14:paraId="7D252377" w14:textId="77777777" w:rsidR="00633A60" w:rsidRPr="00633A60" w:rsidRDefault="00633A60" w:rsidP="00633A60">
      <w:r w:rsidRPr="00633A60">
        <w:t>2020</w:t>
      </w:r>
    </w:p>
    <w:p w14:paraId="14CE7E33" w14:textId="77777777" w:rsidR="00633A60" w:rsidRPr="00633A60" w:rsidRDefault="00633A60" w:rsidP="00633A60">
      <w:r w:rsidRPr="00633A60">
        <w:t>Eurostat</w:t>
      </w:r>
    </w:p>
    <w:p w14:paraId="50CC28A4" w14:textId="77777777" w:rsidR="00633A60" w:rsidRPr="00633A60" w:rsidRDefault="00633A60" w:rsidP="00633A60">
      <w:r w:rsidRPr="00633A60">
        <w:t>Turnover share large companies (%) Average 2018-</w:t>
      </w:r>
    </w:p>
    <w:p w14:paraId="43400BAC" w14:textId="77777777" w:rsidR="00633A60" w:rsidRPr="00633A60" w:rsidRDefault="00633A60" w:rsidP="00633A60">
      <w:r w:rsidRPr="00633A60">
        <w:t>2020</w:t>
      </w:r>
    </w:p>
    <w:p w14:paraId="0B0C9523" w14:textId="77777777" w:rsidR="00633A60" w:rsidRPr="00633A60" w:rsidRDefault="00633A60" w:rsidP="00633A60">
      <w:r w:rsidRPr="00633A60">
        <w:t>Eurostat</w:t>
      </w:r>
    </w:p>
    <w:p w14:paraId="7CC21669" w14:textId="77777777" w:rsidR="00633A60" w:rsidRPr="00633A60" w:rsidRDefault="00633A60" w:rsidP="00633A60">
      <w:r w:rsidRPr="00633A60">
        <w:t>Foreign-controlled enterprises - share of</w:t>
      </w:r>
    </w:p>
    <w:p w14:paraId="3CE2AAEA" w14:textId="77777777" w:rsidR="00633A60" w:rsidRPr="00633A60" w:rsidRDefault="00633A60" w:rsidP="00633A60">
      <w:r w:rsidRPr="00633A60">
        <w:t>value added (%)</w:t>
      </w:r>
    </w:p>
    <w:p w14:paraId="5EC394B8" w14:textId="77777777" w:rsidR="00633A60" w:rsidRPr="00633A60" w:rsidRDefault="00633A60" w:rsidP="00633A60">
      <w:r w:rsidRPr="00633A60">
        <w:t>Average 2018-</w:t>
      </w:r>
    </w:p>
    <w:p w14:paraId="102D3C26" w14:textId="77777777" w:rsidR="00633A60" w:rsidRPr="00633A60" w:rsidRDefault="00633A60" w:rsidP="00633A60">
      <w:r w:rsidRPr="00633A60">
        <w:t>2020</w:t>
      </w:r>
    </w:p>
    <w:p w14:paraId="32694776" w14:textId="77777777" w:rsidR="00633A60" w:rsidRPr="00633A60" w:rsidRDefault="00633A60" w:rsidP="00633A60">
      <w:r w:rsidRPr="00633A60">
        <w:t>Eurostat</w:t>
      </w:r>
    </w:p>
    <w:p w14:paraId="0BE7428D" w14:textId="77777777" w:rsidR="00633A60" w:rsidRPr="00633A60" w:rsidRDefault="00633A60" w:rsidP="00633A60">
      <w:r w:rsidRPr="00633A60">
        <w:t>Herfindahl-Hirschman Index of non-EU</w:t>
      </w:r>
    </w:p>
    <w:p w14:paraId="41F0D60B" w14:textId="77777777" w:rsidR="00633A60" w:rsidRPr="00633A60" w:rsidRDefault="00633A60" w:rsidP="00633A60">
      <w:r w:rsidRPr="00633A60">
        <w:lastRenderedPageBreak/>
        <w:t>imports of high-tech goods</w:t>
      </w:r>
    </w:p>
    <w:p w14:paraId="4F502E06" w14:textId="77777777" w:rsidR="00633A60" w:rsidRPr="00633A60" w:rsidRDefault="00633A60" w:rsidP="00633A60">
      <w:r w:rsidRPr="00633A60">
        <w:t>Average 2022-</w:t>
      </w:r>
    </w:p>
    <w:p w14:paraId="520287B3" w14:textId="77777777" w:rsidR="00633A60" w:rsidRPr="00633A60" w:rsidRDefault="00633A60" w:rsidP="00633A60">
      <w:r w:rsidRPr="00633A60">
        <w:t>2024</w:t>
      </w:r>
    </w:p>
    <w:p w14:paraId="461CD0F8" w14:textId="77777777" w:rsidR="00633A60" w:rsidRPr="00633A60" w:rsidRDefault="00633A60" w:rsidP="00633A60">
      <w:r w:rsidRPr="00633A60">
        <w:t>COMEXT</w:t>
      </w:r>
    </w:p>
    <w:p w14:paraId="5A8985FF" w14:textId="77777777" w:rsidR="00633A60" w:rsidRPr="00633A60" w:rsidRDefault="00633A60" w:rsidP="00633A60">
      <w:pPr>
        <w:rPr>
          <w:b/>
          <w:bCs/>
        </w:rPr>
      </w:pPr>
      <w:r w:rsidRPr="00633A60">
        <w:rPr>
          <w:b/>
          <w:bCs/>
        </w:rPr>
        <w:t>Business and entrepreneurship</w:t>
      </w:r>
    </w:p>
    <w:p w14:paraId="68E6618C" w14:textId="77777777" w:rsidR="00633A60" w:rsidRPr="00633A60" w:rsidRDefault="00633A60" w:rsidP="00633A60">
      <w:r w:rsidRPr="00633A60">
        <w:t>Enterprise births (10+ employees) (%) Average 2018-</w:t>
      </w:r>
    </w:p>
    <w:p w14:paraId="693936DC" w14:textId="77777777" w:rsidR="00633A60" w:rsidRPr="00633A60" w:rsidRDefault="00633A60" w:rsidP="00633A60">
      <w:r w:rsidRPr="00633A60">
        <w:t>2020</w:t>
      </w:r>
    </w:p>
    <w:p w14:paraId="52FA918D" w14:textId="77777777" w:rsidR="00633A60" w:rsidRPr="00633A60" w:rsidRDefault="00633A60" w:rsidP="00633A60">
      <w:r w:rsidRPr="00633A60">
        <w:t>Eurostat</w:t>
      </w:r>
    </w:p>
    <w:p w14:paraId="71AEC32F" w14:textId="77777777" w:rsidR="00633A60" w:rsidRPr="00633A60" w:rsidRDefault="00633A60" w:rsidP="00633A60">
      <w:r w:rsidRPr="00633A60">
        <w:t>167 European Innovation Scoreboard 2025</w:t>
      </w:r>
    </w:p>
    <w:p w14:paraId="5882D0AB" w14:textId="77777777" w:rsidR="00633A60" w:rsidRPr="00633A60" w:rsidRDefault="00633A60" w:rsidP="00633A60">
      <w:r w:rsidRPr="00633A60">
        <w:t>DIMENSION/INDICATOR PERIOD SOURCE</w:t>
      </w:r>
    </w:p>
    <w:p w14:paraId="2D8C0DDC" w14:textId="77777777" w:rsidR="00633A60" w:rsidRPr="00633A60" w:rsidRDefault="00633A60" w:rsidP="00633A60">
      <w:r w:rsidRPr="00633A60">
        <w:t>Total early-stage Entrepreneurial Activity</w:t>
      </w:r>
    </w:p>
    <w:p w14:paraId="70FC6D50" w14:textId="77777777" w:rsidR="00633A60" w:rsidRPr="00633A60" w:rsidRDefault="00633A60" w:rsidP="00633A60">
      <w:r w:rsidRPr="00633A60">
        <w:t>(TEA) (%)</w:t>
      </w:r>
    </w:p>
    <w:p w14:paraId="1EFA7F57" w14:textId="77777777" w:rsidR="00633A60" w:rsidRPr="00633A60" w:rsidRDefault="00633A60" w:rsidP="00633A60">
      <w:r w:rsidRPr="00633A60">
        <w:t>Average 2022-</w:t>
      </w:r>
    </w:p>
    <w:p w14:paraId="0AF3E807" w14:textId="77777777" w:rsidR="00633A60" w:rsidRPr="00633A60" w:rsidRDefault="00633A60" w:rsidP="00633A60">
      <w:r w:rsidRPr="00633A60">
        <w:t>2024</w:t>
      </w:r>
    </w:p>
    <w:p w14:paraId="4A190998" w14:textId="77777777" w:rsidR="00633A60" w:rsidRPr="00633A60" w:rsidRDefault="00633A60" w:rsidP="00633A60">
      <w:r w:rsidRPr="00633A60">
        <w:t>Global</w:t>
      </w:r>
    </w:p>
    <w:p w14:paraId="3D91D6C6" w14:textId="77777777" w:rsidR="00633A60" w:rsidRPr="00633A60" w:rsidRDefault="00633A60" w:rsidP="00633A60">
      <w:r w:rsidRPr="00633A60">
        <w:t>Entrepreneurship</w:t>
      </w:r>
    </w:p>
    <w:p w14:paraId="1EE93982" w14:textId="77777777" w:rsidR="00633A60" w:rsidRPr="00633A60" w:rsidRDefault="00633A60" w:rsidP="00633A60">
      <w:r w:rsidRPr="00633A60">
        <w:t>Monitor</w:t>
      </w:r>
    </w:p>
    <w:p w14:paraId="744FDFF4" w14:textId="77777777" w:rsidR="00633A60" w:rsidRPr="00633A60" w:rsidRDefault="00633A60" w:rsidP="00633A60">
      <w:r w:rsidRPr="00633A60">
        <w:t>FDI net inflows (% GDP) Average 2021-</w:t>
      </w:r>
    </w:p>
    <w:p w14:paraId="374F8888" w14:textId="77777777" w:rsidR="00633A60" w:rsidRPr="00633A60" w:rsidRDefault="00633A60" w:rsidP="00633A60">
      <w:r w:rsidRPr="00633A60">
        <w:t>2023</w:t>
      </w:r>
    </w:p>
    <w:p w14:paraId="01358AAC" w14:textId="77777777" w:rsidR="00633A60" w:rsidRPr="00633A60" w:rsidRDefault="00633A60" w:rsidP="00633A60">
      <w:r w:rsidRPr="00633A60">
        <w:t>World Bank: World</w:t>
      </w:r>
    </w:p>
    <w:p w14:paraId="7E15A3F9" w14:textId="77777777" w:rsidR="00633A60" w:rsidRPr="00633A60" w:rsidRDefault="00633A60" w:rsidP="00633A60">
      <w:r w:rsidRPr="00633A60">
        <w:t>Development</w:t>
      </w:r>
    </w:p>
    <w:p w14:paraId="1F409034" w14:textId="77777777" w:rsidR="00633A60" w:rsidRPr="00633A60" w:rsidRDefault="00633A60" w:rsidP="00633A60">
      <w:r w:rsidRPr="00633A60">
        <w:t>Indicators</w:t>
      </w:r>
    </w:p>
    <w:p w14:paraId="0AE8ECF1" w14:textId="77777777" w:rsidR="00633A60" w:rsidRPr="00633A60" w:rsidRDefault="00633A60" w:rsidP="00633A60">
      <w:r w:rsidRPr="00633A60">
        <w:t>Top R&amp;D spending enterprises per 10</w:t>
      </w:r>
    </w:p>
    <w:p w14:paraId="24D6890F" w14:textId="77777777" w:rsidR="00633A60" w:rsidRPr="00633A60" w:rsidRDefault="00633A60" w:rsidP="00633A60">
      <w:r w:rsidRPr="00633A60">
        <w:t>million population</w:t>
      </w:r>
    </w:p>
    <w:p w14:paraId="5554BE11" w14:textId="77777777" w:rsidR="00633A60" w:rsidRPr="00633A60" w:rsidRDefault="00633A60" w:rsidP="00633A60">
      <w:r w:rsidRPr="00633A60">
        <w:t>Average 2022-</w:t>
      </w:r>
    </w:p>
    <w:p w14:paraId="2F0C862B" w14:textId="77777777" w:rsidR="00633A60" w:rsidRPr="00633A60" w:rsidRDefault="00633A60" w:rsidP="00633A60">
      <w:r w:rsidRPr="00633A60">
        <w:t>2024</w:t>
      </w:r>
    </w:p>
    <w:p w14:paraId="0E83D9FE" w14:textId="77777777" w:rsidR="00633A60" w:rsidRPr="00633A60" w:rsidRDefault="00633A60" w:rsidP="00633A60">
      <w:r w:rsidRPr="00633A60">
        <w:t>EU Industrial</w:t>
      </w:r>
    </w:p>
    <w:p w14:paraId="734EABDA" w14:textId="77777777" w:rsidR="00633A60" w:rsidRPr="00633A60" w:rsidRDefault="00633A60" w:rsidP="00633A60">
      <w:r w:rsidRPr="00633A60">
        <w:t>R&amp;D Investment</w:t>
      </w:r>
    </w:p>
    <w:p w14:paraId="2C23CE72" w14:textId="77777777" w:rsidR="00633A60" w:rsidRPr="00633A60" w:rsidRDefault="00633A60" w:rsidP="00633A60">
      <w:r w:rsidRPr="00633A60">
        <w:lastRenderedPageBreak/>
        <w:t>Scoreboard</w:t>
      </w:r>
    </w:p>
    <w:p w14:paraId="74B3B5D1" w14:textId="77777777" w:rsidR="00633A60" w:rsidRPr="00633A60" w:rsidRDefault="00633A60" w:rsidP="00633A60">
      <w:r w:rsidRPr="00633A60">
        <w:t>Buyer sophistication (1 to 7 best) Average 2015-</w:t>
      </w:r>
    </w:p>
    <w:p w14:paraId="2D52FAED" w14:textId="77777777" w:rsidR="00633A60" w:rsidRPr="00633A60" w:rsidRDefault="00633A60" w:rsidP="00633A60">
      <w:r w:rsidRPr="00633A60">
        <w:t>2017</w:t>
      </w:r>
    </w:p>
    <w:p w14:paraId="6371346E" w14:textId="77777777" w:rsidR="00633A60" w:rsidRPr="00633A60" w:rsidRDefault="00633A60" w:rsidP="00633A60">
      <w:r w:rsidRPr="00633A60">
        <w:t>World Economic</w:t>
      </w:r>
    </w:p>
    <w:p w14:paraId="08F5541A" w14:textId="77777777" w:rsidR="00633A60" w:rsidRPr="00633A60" w:rsidRDefault="00633A60" w:rsidP="00633A60">
      <w:r w:rsidRPr="00633A60">
        <w:t>Forum</w:t>
      </w:r>
    </w:p>
    <w:p w14:paraId="46A831C0" w14:textId="77777777" w:rsidR="00633A60" w:rsidRPr="00633A60" w:rsidRDefault="00633A60" w:rsidP="00633A60">
      <w:r w:rsidRPr="00633A60">
        <w:t>Digital Intensity Index 2024 Eurostat</w:t>
      </w:r>
    </w:p>
    <w:p w14:paraId="3D897774" w14:textId="77777777" w:rsidR="00633A60" w:rsidRPr="00633A60" w:rsidRDefault="00633A60" w:rsidP="00633A60">
      <w:r w:rsidRPr="00633A60">
        <w:t>Young High Growth Enterprises 2022 Eurostat</w:t>
      </w:r>
    </w:p>
    <w:p w14:paraId="5DB87BC6" w14:textId="77777777" w:rsidR="00633A60" w:rsidRPr="00633A60" w:rsidRDefault="00633A60" w:rsidP="00633A60">
      <w:pPr>
        <w:rPr>
          <w:b/>
          <w:bCs/>
        </w:rPr>
      </w:pPr>
      <w:r w:rsidRPr="00633A60">
        <w:rPr>
          <w:b/>
          <w:bCs/>
        </w:rPr>
        <w:t>Innovation profiles</w:t>
      </w:r>
    </w:p>
    <w:p w14:paraId="09714495" w14:textId="77777777" w:rsidR="00633A60" w:rsidRPr="00633A60" w:rsidRDefault="00633A60" w:rsidP="00633A60">
      <w:r w:rsidRPr="00633A60">
        <w:t>In-house product innovators with market</w:t>
      </w:r>
    </w:p>
    <w:p w14:paraId="5960BFF3" w14:textId="77777777" w:rsidR="00633A60" w:rsidRPr="00633A60" w:rsidRDefault="00633A60" w:rsidP="00633A60">
      <w:r w:rsidRPr="00633A60">
        <w:t>novelties</w:t>
      </w:r>
    </w:p>
    <w:p w14:paraId="6FB0B37A" w14:textId="77777777" w:rsidR="00633A60" w:rsidRPr="00633A60" w:rsidRDefault="00633A60" w:rsidP="00633A60">
      <w:r w:rsidRPr="00633A60">
        <w:t>2018-2020 Eurostat, National</w:t>
      </w:r>
    </w:p>
    <w:p w14:paraId="68E2463B" w14:textId="77777777" w:rsidR="00633A60" w:rsidRPr="00633A60" w:rsidRDefault="00633A60" w:rsidP="00633A60">
      <w:r w:rsidRPr="00633A60">
        <w:t>Statistical Offices</w:t>
      </w:r>
    </w:p>
    <w:p w14:paraId="4BAD2976" w14:textId="77777777" w:rsidR="00633A60" w:rsidRPr="00633A60" w:rsidRDefault="00633A60" w:rsidP="00633A60">
      <w:r w:rsidRPr="00633A60">
        <w:t>In-house product innovators without</w:t>
      </w:r>
    </w:p>
    <w:p w14:paraId="4D1C8083" w14:textId="77777777" w:rsidR="00633A60" w:rsidRPr="00633A60" w:rsidRDefault="00633A60" w:rsidP="00633A60">
      <w:r w:rsidRPr="00633A60">
        <w:t>market novelties</w:t>
      </w:r>
    </w:p>
    <w:p w14:paraId="597B09F7" w14:textId="77777777" w:rsidR="00633A60" w:rsidRPr="00633A60" w:rsidRDefault="00633A60" w:rsidP="00633A60">
      <w:r w:rsidRPr="00633A60">
        <w:t>2018-2020 Eurostat, National</w:t>
      </w:r>
    </w:p>
    <w:p w14:paraId="603A238B" w14:textId="77777777" w:rsidR="00633A60" w:rsidRPr="00633A60" w:rsidRDefault="00633A60" w:rsidP="00633A60">
      <w:r w:rsidRPr="00633A60">
        <w:t>Statistical Offices</w:t>
      </w:r>
    </w:p>
    <w:p w14:paraId="31726B08" w14:textId="77777777" w:rsidR="00633A60" w:rsidRPr="00633A60" w:rsidRDefault="00633A60" w:rsidP="00633A60">
      <w:r w:rsidRPr="00633A60">
        <w:t>In-house business process innovators 2018-2020 Eurostat, National</w:t>
      </w:r>
    </w:p>
    <w:p w14:paraId="0D80DC17" w14:textId="77777777" w:rsidR="00633A60" w:rsidRPr="00633A60" w:rsidRDefault="00633A60" w:rsidP="00633A60">
      <w:r w:rsidRPr="00633A60">
        <w:t>Statistical Offices</w:t>
      </w:r>
    </w:p>
    <w:p w14:paraId="23880B17" w14:textId="77777777" w:rsidR="00633A60" w:rsidRPr="00633A60" w:rsidRDefault="00633A60" w:rsidP="00633A60">
      <w:r w:rsidRPr="00633A60">
        <w:t>Innovators that do not develop</w:t>
      </w:r>
    </w:p>
    <w:p w14:paraId="351E35B1" w14:textId="77777777" w:rsidR="00633A60" w:rsidRPr="00633A60" w:rsidRDefault="00633A60" w:rsidP="00633A60">
      <w:r w:rsidRPr="00633A60">
        <w:t>innovations themselves</w:t>
      </w:r>
    </w:p>
    <w:p w14:paraId="62FE93F3" w14:textId="77777777" w:rsidR="00633A60" w:rsidRPr="00633A60" w:rsidRDefault="00633A60" w:rsidP="00633A60">
      <w:r w:rsidRPr="00633A60">
        <w:t>2018-2020 Eurostat, National</w:t>
      </w:r>
    </w:p>
    <w:p w14:paraId="5B7ECA83" w14:textId="77777777" w:rsidR="00633A60" w:rsidRPr="00633A60" w:rsidRDefault="00633A60" w:rsidP="00633A60">
      <w:r w:rsidRPr="00633A60">
        <w:t>Statistical Offices</w:t>
      </w:r>
    </w:p>
    <w:p w14:paraId="2A2BD962" w14:textId="77777777" w:rsidR="00633A60" w:rsidRPr="00633A60" w:rsidRDefault="00633A60" w:rsidP="00633A60">
      <w:r w:rsidRPr="00633A60">
        <w:t>Innovation active non-innovators 2018-2020 Eurostat, National</w:t>
      </w:r>
    </w:p>
    <w:p w14:paraId="6F3F5D9D" w14:textId="77777777" w:rsidR="00633A60" w:rsidRPr="00633A60" w:rsidRDefault="00633A60" w:rsidP="00633A60">
      <w:r w:rsidRPr="00633A60">
        <w:t>Statistical Offices</w:t>
      </w:r>
    </w:p>
    <w:p w14:paraId="6CF74825" w14:textId="77777777" w:rsidR="00633A60" w:rsidRPr="00633A60" w:rsidRDefault="00633A60" w:rsidP="00633A60">
      <w:r w:rsidRPr="00633A60">
        <w:t>Non-innovators with potential to innovate 2018-2020 Eurostat, National</w:t>
      </w:r>
    </w:p>
    <w:p w14:paraId="659793DF" w14:textId="77777777" w:rsidR="00633A60" w:rsidRPr="00633A60" w:rsidRDefault="00633A60" w:rsidP="00633A60">
      <w:r w:rsidRPr="00633A60">
        <w:t>Statistical Offices</w:t>
      </w:r>
    </w:p>
    <w:p w14:paraId="0310C987" w14:textId="77777777" w:rsidR="00633A60" w:rsidRPr="00633A60" w:rsidRDefault="00633A60" w:rsidP="00633A60">
      <w:r w:rsidRPr="00633A60">
        <w:t>Non-innovators without disposition to</w:t>
      </w:r>
    </w:p>
    <w:p w14:paraId="360FE8A8" w14:textId="77777777" w:rsidR="00633A60" w:rsidRPr="00633A60" w:rsidRDefault="00633A60" w:rsidP="00633A60">
      <w:r w:rsidRPr="00633A60">
        <w:t>innovate</w:t>
      </w:r>
    </w:p>
    <w:p w14:paraId="1B5D39BF" w14:textId="77777777" w:rsidR="00633A60" w:rsidRPr="00633A60" w:rsidRDefault="00633A60" w:rsidP="00633A60">
      <w:r w:rsidRPr="00633A60">
        <w:lastRenderedPageBreak/>
        <w:t>2018-2020 Eurostat, National</w:t>
      </w:r>
    </w:p>
    <w:p w14:paraId="627D0E28" w14:textId="77777777" w:rsidR="00633A60" w:rsidRPr="00633A60" w:rsidRDefault="00633A60" w:rsidP="00633A60">
      <w:r w:rsidRPr="00633A60">
        <w:t>Statistical Offices</w:t>
      </w:r>
    </w:p>
    <w:p w14:paraId="7294F017" w14:textId="77777777" w:rsidR="00633A60" w:rsidRPr="00633A60" w:rsidRDefault="00633A60" w:rsidP="00633A60">
      <w:r w:rsidRPr="00633A60">
        <w:t>Horizon Europe funding intensity per</w:t>
      </w:r>
    </w:p>
    <w:p w14:paraId="56CBA135" w14:textId="77777777" w:rsidR="00633A60" w:rsidRPr="00633A60" w:rsidRDefault="00633A60" w:rsidP="00633A60">
      <w:r w:rsidRPr="00633A60">
        <w:t>researcher</w:t>
      </w:r>
    </w:p>
    <w:p w14:paraId="5CF45C06" w14:textId="77777777" w:rsidR="00633A60" w:rsidRPr="00633A60" w:rsidRDefault="00633A60" w:rsidP="00633A60">
      <w:r w:rsidRPr="00633A60">
        <w:t>Average 2022-</w:t>
      </w:r>
    </w:p>
    <w:p w14:paraId="257B2FFE" w14:textId="77777777" w:rsidR="00633A60" w:rsidRPr="00633A60" w:rsidRDefault="00633A60" w:rsidP="00633A60">
      <w:r w:rsidRPr="00633A60">
        <w:t>2024</w:t>
      </w:r>
    </w:p>
    <w:p w14:paraId="01ECE6A3" w14:textId="77777777" w:rsidR="00633A60" w:rsidRPr="00633A60" w:rsidRDefault="00633A60" w:rsidP="00633A60">
      <w:r w:rsidRPr="00633A60">
        <w:t>Horizon Europe;</w:t>
      </w:r>
    </w:p>
    <w:p w14:paraId="7858BA00" w14:textId="77777777" w:rsidR="00633A60" w:rsidRPr="00633A60" w:rsidRDefault="00633A60" w:rsidP="00633A60">
      <w:r w:rsidRPr="00633A60">
        <w:t>Eurostat</w:t>
      </w:r>
    </w:p>
    <w:p w14:paraId="7EE49A71" w14:textId="77777777" w:rsidR="00633A60" w:rsidRPr="00633A60" w:rsidRDefault="00633A60" w:rsidP="00633A60">
      <w:r w:rsidRPr="00633A60">
        <w:t>European Innovation Scoreboard 2025 168</w:t>
      </w:r>
    </w:p>
    <w:p w14:paraId="2305EF57" w14:textId="77777777" w:rsidR="00633A60" w:rsidRPr="00633A60" w:rsidRDefault="00633A60" w:rsidP="00633A60">
      <w:r w:rsidRPr="00633A60">
        <w:t>DIMENSION/INDICATOR PERIOD SOURCE</w:t>
      </w:r>
    </w:p>
    <w:p w14:paraId="35BBB40C" w14:textId="77777777" w:rsidR="00633A60" w:rsidRPr="00633A60" w:rsidRDefault="00633A60" w:rsidP="00633A60">
      <w:pPr>
        <w:rPr>
          <w:b/>
          <w:bCs/>
        </w:rPr>
      </w:pPr>
      <w:r w:rsidRPr="00633A60">
        <w:rPr>
          <w:b/>
          <w:bCs/>
        </w:rPr>
        <w:t>Governance and policy framework</w:t>
      </w:r>
    </w:p>
    <w:p w14:paraId="7CF70939" w14:textId="77777777" w:rsidR="00633A60" w:rsidRPr="00633A60" w:rsidRDefault="00633A60" w:rsidP="00633A60">
      <w:r w:rsidRPr="00633A60">
        <w:t>Corruption Perceptions Index Average 2022-</w:t>
      </w:r>
    </w:p>
    <w:p w14:paraId="2C29B9E2" w14:textId="77777777" w:rsidR="00633A60" w:rsidRPr="00633A60" w:rsidRDefault="00633A60" w:rsidP="00633A60">
      <w:r w:rsidRPr="00633A60">
        <w:t>2024</w:t>
      </w:r>
    </w:p>
    <w:p w14:paraId="57CCD569" w14:textId="77777777" w:rsidR="00633A60" w:rsidRPr="00633A60" w:rsidRDefault="00633A60" w:rsidP="00633A60">
      <w:r w:rsidRPr="00633A60">
        <w:t>Transparency</w:t>
      </w:r>
    </w:p>
    <w:p w14:paraId="682413D4" w14:textId="77777777" w:rsidR="00633A60" w:rsidRPr="00633A60" w:rsidRDefault="00633A60" w:rsidP="00633A60">
      <w:r w:rsidRPr="00633A60">
        <w:t>International</w:t>
      </w:r>
    </w:p>
    <w:p w14:paraId="4B19A16E" w14:textId="77777777" w:rsidR="00633A60" w:rsidRPr="00633A60" w:rsidRDefault="00633A60" w:rsidP="00633A60">
      <w:r w:rsidRPr="00633A60">
        <w:t>Basic-school entrepreneurial education</w:t>
      </w:r>
    </w:p>
    <w:p w14:paraId="3152C4A4" w14:textId="77777777" w:rsidR="00633A60" w:rsidRPr="00633A60" w:rsidRDefault="00633A60" w:rsidP="00633A60">
      <w:r w:rsidRPr="00633A60">
        <w:t>and training (1 to 5 best)</w:t>
      </w:r>
    </w:p>
    <w:p w14:paraId="4F4E8C96" w14:textId="77777777" w:rsidR="00633A60" w:rsidRPr="00633A60" w:rsidRDefault="00633A60" w:rsidP="00633A60">
      <w:r w:rsidRPr="00633A60">
        <w:t>Average 2022-</w:t>
      </w:r>
    </w:p>
    <w:p w14:paraId="13743B80" w14:textId="77777777" w:rsidR="00633A60" w:rsidRPr="00633A60" w:rsidRDefault="00633A60" w:rsidP="00633A60">
      <w:r w:rsidRPr="00633A60">
        <w:t>2024</w:t>
      </w:r>
    </w:p>
    <w:p w14:paraId="6D1B4B47" w14:textId="77777777" w:rsidR="00633A60" w:rsidRPr="00633A60" w:rsidRDefault="00633A60" w:rsidP="00633A60">
      <w:r w:rsidRPr="00633A60">
        <w:t>Global</w:t>
      </w:r>
    </w:p>
    <w:p w14:paraId="4B23E252" w14:textId="77777777" w:rsidR="00633A60" w:rsidRPr="00633A60" w:rsidRDefault="00633A60" w:rsidP="00633A60">
      <w:r w:rsidRPr="00633A60">
        <w:t>Entrepreneurship</w:t>
      </w:r>
    </w:p>
    <w:p w14:paraId="3AAE439F" w14:textId="77777777" w:rsidR="00633A60" w:rsidRPr="00633A60" w:rsidRDefault="00633A60" w:rsidP="00633A60">
      <w:r w:rsidRPr="00633A60">
        <w:t>Monitor</w:t>
      </w:r>
    </w:p>
    <w:p w14:paraId="4A6510D0" w14:textId="77777777" w:rsidR="00633A60" w:rsidRPr="00633A60" w:rsidRDefault="00633A60" w:rsidP="00633A60">
      <w:r w:rsidRPr="00633A60">
        <w:t>Innovation procurement as a share of</w:t>
      </w:r>
    </w:p>
    <w:p w14:paraId="2242E48A" w14:textId="77777777" w:rsidR="00633A60" w:rsidRPr="00633A60" w:rsidRDefault="00633A60" w:rsidP="00633A60">
      <w:r w:rsidRPr="00633A60">
        <w:t>total public procurement</w:t>
      </w:r>
    </w:p>
    <w:p w14:paraId="7B4647F6" w14:textId="77777777" w:rsidR="00633A60" w:rsidRPr="00633A60" w:rsidRDefault="00633A60" w:rsidP="00633A60">
      <w:r w:rsidRPr="00633A60">
        <w:t>2023 Tenders Electronic</w:t>
      </w:r>
    </w:p>
    <w:p w14:paraId="5243B3A8" w14:textId="77777777" w:rsidR="00633A60" w:rsidRPr="00633A60" w:rsidRDefault="00633A60" w:rsidP="00633A60">
      <w:r w:rsidRPr="00633A60">
        <w:t>Daily and</w:t>
      </w:r>
    </w:p>
    <w:p w14:paraId="0A5027A6" w14:textId="77777777" w:rsidR="00633A60" w:rsidRPr="00633A60" w:rsidRDefault="00633A60" w:rsidP="00633A60">
      <w:r w:rsidRPr="00633A60">
        <w:t>National Public</w:t>
      </w:r>
    </w:p>
    <w:p w14:paraId="400DC932" w14:textId="77777777" w:rsidR="00633A60" w:rsidRPr="00633A60" w:rsidRDefault="00633A60" w:rsidP="00633A60">
      <w:r w:rsidRPr="00633A60">
        <w:t>Procurement data</w:t>
      </w:r>
    </w:p>
    <w:p w14:paraId="6BEC5E59" w14:textId="77777777" w:rsidR="00633A60" w:rsidRPr="00633A60" w:rsidRDefault="00633A60" w:rsidP="00633A60">
      <w:r w:rsidRPr="00633A60">
        <w:lastRenderedPageBreak/>
        <w:t>Rule of law (-2.5 to 2.5 best) Average 2021-</w:t>
      </w:r>
    </w:p>
    <w:p w14:paraId="65EC7EB5" w14:textId="77777777" w:rsidR="00633A60" w:rsidRPr="00633A60" w:rsidRDefault="00633A60" w:rsidP="00633A60">
      <w:r w:rsidRPr="00633A60">
        <w:t>2023</w:t>
      </w:r>
    </w:p>
    <w:p w14:paraId="3CC5C1B1" w14:textId="77777777" w:rsidR="00633A60" w:rsidRPr="00633A60" w:rsidRDefault="00633A60" w:rsidP="00633A60">
      <w:r w:rsidRPr="00633A60">
        <w:t>World Bank:</w:t>
      </w:r>
    </w:p>
    <w:p w14:paraId="09A47846" w14:textId="77777777" w:rsidR="00633A60" w:rsidRPr="00633A60" w:rsidRDefault="00633A60" w:rsidP="00633A60">
      <w:r w:rsidRPr="00633A60">
        <w:t>Worldwide</w:t>
      </w:r>
    </w:p>
    <w:p w14:paraId="05A6C829" w14:textId="77777777" w:rsidR="00633A60" w:rsidRPr="00633A60" w:rsidRDefault="00633A60" w:rsidP="00633A60">
      <w:r w:rsidRPr="00633A60">
        <w:t>Governance</w:t>
      </w:r>
    </w:p>
    <w:p w14:paraId="6A597F3E" w14:textId="77777777" w:rsidR="00633A60" w:rsidRPr="00633A60" w:rsidRDefault="00633A60" w:rsidP="00633A60">
      <w:r w:rsidRPr="00633A60">
        <w:t>Indicators</w:t>
      </w:r>
    </w:p>
    <w:p w14:paraId="06737021" w14:textId="77777777" w:rsidR="00633A60" w:rsidRPr="00633A60" w:rsidRDefault="00633A60" w:rsidP="00633A60">
      <w:pPr>
        <w:rPr>
          <w:b/>
          <w:bCs/>
        </w:rPr>
      </w:pPr>
      <w:r w:rsidRPr="00633A60">
        <w:rPr>
          <w:b/>
          <w:bCs/>
        </w:rPr>
        <w:t>Environment</w:t>
      </w:r>
    </w:p>
    <w:p w14:paraId="15A1461B" w14:textId="77777777" w:rsidR="00633A60" w:rsidRPr="00633A60" w:rsidRDefault="00633A60" w:rsidP="00633A60">
      <w:r w:rsidRPr="00633A60">
        <w:t>Circular material use rate Average 2021-2023 Eurostat</w:t>
      </w:r>
    </w:p>
    <w:p w14:paraId="670B4269" w14:textId="77777777" w:rsidR="00633A60" w:rsidRPr="00633A60" w:rsidRDefault="00633A60" w:rsidP="00633A60">
      <w:r w:rsidRPr="00633A60">
        <w:t>Greenhouse gas emissions intensity of</w:t>
      </w:r>
    </w:p>
    <w:p w14:paraId="35FFB6B9" w14:textId="77777777" w:rsidR="00633A60" w:rsidRPr="00633A60" w:rsidRDefault="00633A60" w:rsidP="00633A60">
      <w:r w:rsidRPr="00633A60">
        <w:t>energy consumption</w:t>
      </w:r>
    </w:p>
    <w:p w14:paraId="2E11A55C" w14:textId="77777777" w:rsidR="00633A60" w:rsidRPr="00633A60" w:rsidRDefault="00633A60" w:rsidP="00633A60">
      <w:r w:rsidRPr="00633A60">
        <w:t>Average 2018-2020 European</w:t>
      </w:r>
    </w:p>
    <w:p w14:paraId="76017F34" w14:textId="77777777" w:rsidR="00633A60" w:rsidRPr="00633A60" w:rsidRDefault="00633A60" w:rsidP="00633A60">
      <w:r w:rsidRPr="00633A60">
        <w:t>Environment</w:t>
      </w:r>
    </w:p>
    <w:p w14:paraId="3279E45A" w14:textId="77777777" w:rsidR="00633A60" w:rsidRPr="00633A60" w:rsidRDefault="00633A60" w:rsidP="00633A60">
      <w:r w:rsidRPr="00633A60">
        <w:t>Agency (EEA),</w:t>
      </w:r>
    </w:p>
    <w:p w14:paraId="093A3148" w14:textId="77777777" w:rsidR="00633A60" w:rsidRPr="00633A60" w:rsidRDefault="00633A60" w:rsidP="00633A60">
      <w:r w:rsidRPr="00633A60">
        <w:t>Eurostat</w:t>
      </w:r>
    </w:p>
    <w:p w14:paraId="18814FCE" w14:textId="77777777" w:rsidR="00633A60" w:rsidRPr="00633A60" w:rsidRDefault="00633A60" w:rsidP="00633A60">
      <w:r w:rsidRPr="00633A60">
        <w:t>Eco-Innovation Index 2024 EC, DG</w:t>
      </w:r>
    </w:p>
    <w:p w14:paraId="33DF519A" w14:textId="77777777" w:rsidR="00633A60" w:rsidRPr="00633A60" w:rsidRDefault="00633A60" w:rsidP="00633A60">
      <w:r w:rsidRPr="00633A60">
        <w:t>Environment</w:t>
      </w:r>
    </w:p>
    <w:p w14:paraId="194A4A87" w14:textId="77777777" w:rsidR="00633A60" w:rsidRPr="00633A60" w:rsidRDefault="00633A60" w:rsidP="00633A60">
      <w:pPr>
        <w:rPr>
          <w:b/>
          <w:bCs/>
        </w:rPr>
      </w:pPr>
      <w:r w:rsidRPr="00633A60">
        <w:rPr>
          <w:b/>
          <w:bCs/>
        </w:rPr>
        <w:t>Demography</w:t>
      </w:r>
    </w:p>
    <w:p w14:paraId="5219DEC1" w14:textId="77777777" w:rsidR="00633A60" w:rsidRPr="00633A60" w:rsidRDefault="00633A60" w:rsidP="00633A60">
      <w:r w:rsidRPr="00633A60">
        <w:t>Population size (millions) Average 2022-2024 Eurostat</w:t>
      </w:r>
    </w:p>
    <w:p w14:paraId="5F890D86" w14:textId="77777777" w:rsidR="00633A60" w:rsidRPr="00633A60" w:rsidRDefault="00633A60" w:rsidP="00633A60">
      <w:r w:rsidRPr="00633A60">
        <w:t>Average annual population growth (%) Between 2022-2024 Eurostat</w:t>
      </w:r>
    </w:p>
    <w:p w14:paraId="27D8BCBA" w14:textId="77777777" w:rsidR="00633A60" w:rsidRPr="00633A60" w:rsidRDefault="00633A60" w:rsidP="00633A60">
      <w:r w:rsidRPr="00633A60">
        <w:t>Population density (inhabitants / km2) Average 2021-2023 Eurostat</w:t>
      </w:r>
    </w:p>
    <w:p w14:paraId="40CCE664" w14:textId="77777777" w:rsidR="00633A60" w:rsidRPr="00633A60" w:rsidRDefault="00633A60" w:rsidP="00633A60">
      <w:r w:rsidRPr="00633A60">
        <w:t>169 European Innovation Scoreboard 2025</w:t>
      </w:r>
    </w:p>
    <w:p w14:paraId="0FAF545C" w14:textId="77777777" w:rsidR="00633A60" w:rsidRPr="00633A60" w:rsidRDefault="00633A60" w:rsidP="00633A60">
      <w:pPr>
        <w:rPr>
          <w:b/>
          <w:bCs/>
        </w:rPr>
      </w:pPr>
      <w:r w:rsidRPr="00633A60">
        <w:rPr>
          <w:b/>
          <w:bCs/>
        </w:rPr>
        <w:t>Performance and structure of the economy</w:t>
      </w:r>
    </w:p>
    <w:p w14:paraId="54441294" w14:textId="77777777" w:rsidR="00633A60" w:rsidRPr="00633A60" w:rsidRDefault="00633A60" w:rsidP="00633A60">
      <w:r w:rsidRPr="00633A60">
        <w:t>GDP per capita in purchasing power standards (PPS)49 is a measure for interpreting real</w:t>
      </w:r>
    </w:p>
    <w:p w14:paraId="5289AAB4" w14:textId="77777777" w:rsidR="00633A60" w:rsidRPr="00633A60" w:rsidRDefault="00633A60" w:rsidP="00633A60">
      <w:r w:rsidRPr="00633A60">
        <w:t>income differences between countries. Higher income can increase the demand for new</w:t>
      </w:r>
    </w:p>
    <w:p w14:paraId="0666ADA9" w14:textId="77777777" w:rsidR="00633A60" w:rsidRPr="00633A60" w:rsidRDefault="00633A60" w:rsidP="00633A60">
      <w:r w:rsidRPr="00633A60">
        <w:t>innovative goods and services. Economic growth is captured by the average annual growth</w:t>
      </w:r>
    </w:p>
    <w:p w14:paraId="2C20DFF2" w14:textId="77777777" w:rsidR="00633A60" w:rsidRPr="00633A60" w:rsidRDefault="00633A60" w:rsidP="00633A60">
      <w:r w:rsidRPr="00633A60">
        <w:t>rate of GDP for 2022-2024. In economies that grow faster, increasing demand may provide</w:t>
      </w:r>
    </w:p>
    <w:p w14:paraId="043C1F8F" w14:textId="77777777" w:rsidR="00633A60" w:rsidRPr="00633A60" w:rsidRDefault="00633A60" w:rsidP="00633A60">
      <w:r w:rsidRPr="00633A60">
        <w:t>more favourable conditions for enterprises to sell their goods and services.</w:t>
      </w:r>
    </w:p>
    <w:p w14:paraId="11935FDC" w14:textId="77777777" w:rsidR="00633A60" w:rsidRPr="00633A60" w:rsidRDefault="00633A60" w:rsidP="00633A60">
      <w:r w:rsidRPr="00633A60">
        <w:lastRenderedPageBreak/>
        <w:t>Differences in economic structures are important. Differences in the share of manufacturing</w:t>
      </w:r>
    </w:p>
    <w:p w14:paraId="5DD12328" w14:textId="77777777" w:rsidR="00633A60" w:rsidRPr="00633A60" w:rsidRDefault="00633A60" w:rsidP="00633A60">
      <w:r w:rsidRPr="00633A60">
        <w:t>industry in GDP, and in high-tech activities in manufacturing and services, are important</w:t>
      </w:r>
    </w:p>
    <w:p w14:paraId="3B3EA420" w14:textId="77777777" w:rsidR="00633A60" w:rsidRPr="00633A60" w:rsidRDefault="00633A60" w:rsidP="00633A60">
      <w:r w:rsidRPr="00633A60">
        <w:t>factors that explain why countries can perform better or worse on indicators like business</w:t>
      </w:r>
    </w:p>
    <w:p w14:paraId="6D2B3D5C" w14:textId="77777777" w:rsidR="00633A60" w:rsidRPr="00633A60" w:rsidRDefault="00633A60" w:rsidP="00633A60">
      <w:r w:rsidRPr="00633A60">
        <w:t>R&amp;D expenditures, PCT patents, and innovative enterprises. Medium-high and high-tech</w:t>
      </w:r>
    </w:p>
    <w:p w14:paraId="2EDDD52E" w14:textId="77777777" w:rsidR="00633A60" w:rsidRPr="00633A60" w:rsidRDefault="00633A60" w:rsidP="00633A60">
      <w:r w:rsidRPr="00633A60">
        <w:t>industries have higher technological intensities than other industries. These industries, on</w:t>
      </w:r>
    </w:p>
    <w:p w14:paraId="0F4808C6" w14:textId="77777777" w:rsidR="00633A60" w:rsidRPr="00633A60" w:rsidRDefault="00633A60" w:rsidP="00633A60">
      <w:r w:rsidRPr="00633A60">
        <w:t>average, will have higher R&amp;D expenditures, more patent applications, and higher shares</w:t>
      </w:r>
    </w:p>
    <w:p w14:paraId="59855D35" w14:textId="77777777" w:rsidR="00633A60" w:rsidRPr="00633A60" w:rsidRDefault="00633A60" w:rsidP="00633A60">
      <w:r w:rsidRPr="00633A60">
        <w:t>of innovative enterprises. Countries with above-average shares of these industries are</w:t>
      </w:r>
    </w:p>
    <w:p w14:paraId="6C55ACD1" w14:textId="77777777" w:rsidR="00633A60" w:rsidRPr="00633A60" w:rsidRDefault="00633A60" w:rsidP="00633A60">
      <w:r w:rsidRPr="00633A60">
        <w:t>expected to perform better on several EIS indicators. For example, for the EU on average,</w:t>
      </w:r>
    </w:p>
    <w:p w14:paraId="2DD3C3B7" w14:textId="77777777" w:rsidR="00633A60" w:rsidRPr="00633A60" w:rsidRDefault="00633A60" w:rsidP="00633A60">
      <w:r w:rsidRPr="00633A60">
        <w:t>85% of R&amp;D expenditures in manufacturing are accounted for by medium-high and high</w:t>
      </w:r>
    </w:p>
    <w:p w14:paraId="30080BA3" w14:textId="77777777" w:rsidR="00633A60" w:rsidRPr="00633A60" w:rsidRDefault="00633A60" w:rsidP="00633A60">
      <w:r w:rsidRPr="00633A60">
        <w:t>technology manufacturing industries50 51. Also, the share of enterprises that introduced a</w:t>
      </w:r>
    </w:p>
    <w:p w14:paraId="3FB342FB" w14:textId="77777777" w:rsidR="00633A60" w:rsidRPr="00633A60" w:rsidRDefault="00633A60" w:rsidP="00633A60">
      <w:r w:rsidRPr="00633A60">
        <w:t>product and/or business process innovation is higher in medium-high and high- technology</w:t>
      </w:r>
    </w:p>
    <w:p w14:paraId="5B1D7E0F" w14:textId="77777777" w:rsidR="00633A60" w:rsidRPr="00633A60" w:rsidRDefault="00633A60" w:rsidP="00633A60">
      <w:r w:rsidRPr="00633A60">
        <w:t>manufacturing industries compared to all core industries covered in the Community</w:t>
      </w:r>
    </w:p>
    <w:p w14:paraId="1579EE5A" w14:textId="77777777" w:rsidR="00633A60" w:rsidRPr="00633A60" w:rsidRDefault="00633A60" w:rsidP="00633A60">
      <w:r w:rsidRPr="00633A60">
        <w:t>Innovation Survey52.</w:t>
      </w:r>
    </w:p>
    <w:p w14:paraId="01B9B190" w14:textId="77777777" w:rsidR="00633A60" w:rsidRPr="00633A60" w:rsidRDefault="00633A60" w:rsidP="00633A60">
      <w:r w:rsidRPr="00633A60">
        <w:t>49 The purchasing power standard (PPS) is an artificial currency unit. Theoretically, one PPS can buy the same amount of goods and services in each</w:t>
      </w:r>
    </w:p>
    <w:p w14:paraId="4BDDA400" w14:textId="77777777" w:rsidR="00633A60" w:rsidRPr="00633A60" w:rsidRDefault="00633A60" w:rsidP="00633A60">
      <w:r w:rsidRPr="00633A60">
        <w:t>country. However, price differences across borders mean that different amounts of national currency units are needed for the same goods and</w:t>
      </w:r>
    </w:p>
    <w:p w14:paraId="10E960CF" w14:textId="77777777" w:rsidR="00633A60" w:rsidRPr="00633A60" w:rsidRDefault="00633A60" w:rsidP="00633A60">
      <w:r w:rsidRPr="00633A60">
        <w:t>services depending on the country. PPS are derived by dividing any economic aggregate of a country in national currency by its respective purchasing</w:t>
      </w:r>
    </w:p>
    <w:p w14:paraId="64339048" w14:textId="77777777" w:rsidR="00633A60" w:rsidRPr="00633A60" w:rsidRDefault="00633A60" w:rsidP="00633A60">
      <w:r w:rsidRPr="00633A60">
        <w:t>power parities. PPS is the technical term used by Eurostat for the common currency in which national accounts aggregates are expressed when</w:t>
      </w:r>
    </w:p>
    <w:p w14:paraId="29330501" w14:textId="77777777" w:rsidR="00633A60" w:rsidRPr="00633A60" w:rsidRDefault="00633A60" w:rsidP="00633A60">
      <w:r w:rsidRPr="00633A60">
        <w:t>adjusted for price level differences using PPPs. Thus, PPPs can be interpreted as the exchange rate of the PPS against the Euro.</w:t>
      </w:r>
    </w:p>
    <w:p w14:paraId="2553D1F4" w14:textId="77777777" w:rsidR="00633A60" w:rsidRPr="00633A60" w:rsidRDefault="00633A60" w:rsidP="00633A60">
      <w:r w:rsidRPr="00633A60">
        <w:t>50 Based on NACE Rev. 2 three-digit level, manufacturing industries can be classified into high-technology, medium-high technology, medium-lowtechnology,</w:t>
      </w:r>
    </w:p>
    <w:p w14:paraId="1BAA4846" w14:textId="77777777" w:rsidR="00633A60" w:rsidRPr="00633A60" w:rsidRDefault="00633A60" w:rsidP="00633A60">
      <w:r w:rsidRPr="00633A60">
        <w:t>and low-technology. The high-technology and medium-high technology industries include: Chemicals and chemical products (20); Basic</w:t>
      </w:r>
    </w:p>
    <w:p w14:paraId="6EA3559B" w14:textId="77777777" w:rsidR="00633A60" w:rsidRPr="00633A60" w:rsidRDefault="00633A60" w:rsidP="00633A60">
      <w:r w:rsidRPr="00633A60">
        <w:lastRenderedPageBreak/>
        <w:t>pharmaceutical products and pharmaceutical preparations (21); Weapons and ammunition (25.4*); Computer, electronic and optical products (26);</w:t>
      </w:r>
    </w:p>
    <w:p w14:paraId="0B1813A6" w14:textId="77777777" w:rsidR="00633A60" w:rsidRPr="00633A60" w:rsidRDefault="00633A60" w:rsidP="00633A60">
      <w:r w:rsidRPr="00633A60">
        <w:t>Electrical equipment (27); Machinery and equipment not elsewhere classified (28); Motor vehicles, trailers and semi-trailers (29); Other transport</w:t>
      </w:r>
    </w:p>
    <w:p w14:paraId="35B66FFE" w14:textId="77777777" w:rsidR="00633A60" w:rsidRPr="00633A60" w:rsidRDefault="00633A60" w:rsidP="00633A60">
      <w:r w:rsidRPr="00633A60">
        <w:t>equipment (30) excluding Building of ships and boats (30.1); Air and spacecraft and related machinery (30.3); and Medical and dental instruments</w:t>
      </w:r>
    </w:p>
    <w:p w14:paraId="32F32EF4" w14:textId="77777777" w:rsidR="00633A60" w:rsidRPr="00633A60" w:rsidRDefault="00633A60" w:rsidP="00633A60">
      <w:r w:rsidRPr="00633A60">
        <w:t>and supplies (32.5**). If data is only available at the NACE Rev. 2 two-digit level, industries identified with an * are classified as medium-lowtechnology,</w:t>
      </w:r>
    </w:p>
    <w:p w14:paraId="365D0BA7" w14:textId="77777777" w:rsidR="00633A60" w:rsidRPr="00633A60" w:rsidRDefault="00633A60" w:rsidP="00633A60">
      <w:r w:rsidRPr="00633A60">
        <w:t>and industries identified with an ** are classified as low-technology, and thus excluded from the high-technology and medium-high</w:t>
      </w:r>
    </w:p>
    <w:p w14:paraId="2A94C44F" w14:textId="77777777" w:rsidR="00633A60" w:rsidRPr="00633A60" w:rsidRDefault="00633A60" w:rsidP="00633A60">
      <w:r w:rsidRPr="00633A60">
        <w:t>technology industries (Source: http://ec.europa.eu/eurostat/statistics-explained/index.php/ Glossary: High-tech classification_of_manufacturing</w:t>
      </w:r>
    </w:p>
    <w:p w14:paraId="283BDED8" w14:textId="77777777" w:rsidR="00633A60" w:rsidRPr="00633A60" w:rsidRDefault="00633A60" w:rsidP="00633A60">
      <w:r w:rsidRPr="00633A60">
        <w:t>51 Average results for 2015-2017 for 24 Member States for which data is available for at least one year. Data were extracted from Eurostat (Business</w:t>
      </w:r>
    </w:p>
    <w:p w14:paraId="1BE0DDA3" w14:textId="77777777" w:rsidR="00633A60" w:rsidRPr="00633A60" w:rsidRDefault="00633A60" w:rsidP="00633A60">
      <w:r w:rsidRPr="00633A60">
        <w:t>enterprise R&amp;D expenditure in high-tech sectors - NACE Rev. 2 [htec_sti_exp2]</w:t>
      </w:r>
    </w:p>
    <w:p w14:paraId="1CA36F8A" w14:textId="77777777" w:rsidR="00633A60" w:rsidRPr="00633A60" w:rsidRDefault="00633A60" w:rsidP="00633A60">
      <w:r w:rsidRPr="00633A60">
        <w:t>52 In accordance with Commission Regulation No 995/2012, the following industries and services are included in the Core target population covered</w:t>
      </w:r>
    </w:p>
    <w:p w14:paraId="44FAB2E3" w14:textId="77777777" w:rsidR="00633A60" w:rsidRPr="00633A60" w:rsidRDefault="00633A60" w:rsidP="00633A60">
      <w:r w:rsidRPr="00633A60">
        <w:t>in the CIS: Core Industry (excluding construction): Mining and quarrying (B), Manufacturing (C) (10-12: Manufacture of food products, beverages</w:t>
      </w:r>
    </w:p>
    <w:p w14:paraId="60AD7951" w14:textId="77777777" w:rsidR="00633A60" w:rsidRPr="00633A60" w:rsidRDefault="00633A60" w:rsidP="00633A60">
      <w:r w:rsidRPr="00633A60">
        <w:t>and tobacco; 13-15: Manufacture of textiles, wearing apparel, leather and related products; 16-18: Manufacture of wood, paper, printing and</w:t>
      </w:r>
    </w:p>
    <w:p w14:paraId="7A1403DF" w14:textId="77777777" w:rsidR="00633A60" w:rsidRPr="00633A60" w:rsidRDefault="00633A60" w:rsidP="00633A60">
      <w:r w:rsidRPr="00633A60">
        <w:t>reproduction; 20: Manufacture of chemicals and chemical products; 21: Manufacture of basic pharmaceutical products and pharmaceutical</w:t>
      </w:r>
    </w:p>
    <w:p w14:paraId="6CE56DFB" w14:textId="77777777" w:rsidR="00633A60" w:rsidRPr="00633A60" w:rsidRDefault="00633A60" w:rsidP="00633A60">
      <w:r w:rsidRPr="00633A60">
        <w:t>preparations; 19-22 Manufacture of petroleum, chemical, pharmaceutical, rubber and plastic products; 23: Manufacture of other non-metallic</w:t>
      </w:r>
    </w:p>
    <w:p w14:paraId="38B92CA5" w14:textId="77777777" w:rsidR="00633A60" w:rsidRPr="00633A60" w:rsidRDefault="00633A60" w:rsidP="00633A60">
      <w:r w:rsidRPr="00633A60">
        <w:t>mineral products; 24: Manufacture of basic metals; 25: Manufacture of fabricated metal products, except machinery and equipment; 26: Manufacture</w:t>
      </w:r>
    </w:p>
    <w:p w14:paraId="32F29686" w14:textId="77777777" w:rsidR="00633A60" w:rsidRPr="00633A60" w:rsidRDefault="00633A60" w:rsidP="00633A60">
      <w:r w:rsidRPr="00633A60">
        <w:t>of computer, electronic and optical products; 25-30: Manufacture of fabricated metal products (except machinery and equipment), computer,</w:t>
      </w:r>
    </w:p>
    <w:p w14:paraId="1F8571B1" w14:textId="77777777" w:rsidR="00633A60" w:rsidRPr="00633A60" w:rsidRDefault="00633A60" w:rsidP="00633A60">
      <w:r w:rsidRPr="00633A60">
        <w:t>electronic and optical products, electrical equipment, motor vehicles and other transport equipment; 31-33: Manufacture of furniture; jewellery,</w:t>
      </w:r>
    </w:p>
    <w:p w14:paraId="5D675310" w14:textId="77777777" w:rsidR="00633A60" w:rsidRPr="00633A60" w:rsidRDefault="00633A60" w:rsidP="00633A60">
      <w:r w:rsidRPr="00633A60">
        <w:t>musical instruments, toys; repair and installation of machinery and equipment, Electricity, gas, steam and air conditioning supply (D), Water supply,</w:t>
      </w:r>
    </w:p>
    <w:p w14:paraId="5FEA7CC1" w14:textId="77777777" w:rsidR="00633A60" w:rsidRPr="00633A60" w:rsidRDefault="00633A60" w:rsidP="00633A60">
      <w:r w:rsidRPr="00633A60">
        <w:lastRenderedPageBreak/>
        <w:t>sewerage, waste management and remediation activities (E) (36: Water collection, treatment and supply; 37-39: Sewerage, waste management,</w:t>
      </w:r>
    </w:p>
    <w:p w14:paraId="41C0E030" w14:textId="77777777" w:rsidR="00633A60" w:rsidRPr="00633A60" w:rsidRDefault="00633A60" w:rsidP="00633A60">
      <w:r w:rsidRPr="00633A60">
        <w:t>remediation activities). Core Services: Wholesale trade, except of motor vehicles and motorcycles (46), Transport and storage (H) (49-51: Land</w:t>
      </w:r>
    </w:p>
    <w:p w14:paraId="1F6576BE" w14:textId="77777777" w:rsidR="00633A60" w:rsidRPr="00633A60" w:rsidRDefault="00633A60" w:rsidP="00633A60">
      <w:r w:rsidRPr="00633A60">
        <w:t>transport and transport via pipelines, water transport and air transport; 52-53: Warehousing and support activities for transportation and postal and</w:t>
      </w:r>
    </w:p>
    <w:p w14:paraId="128920AE" w14:textId="77777777" w:rsidR="00633A60" w:rsidRPr="00633A60" w:rsidRDefault="00633A60" w:rsidP="00633A60">
      <w:r w:rsidRPr="00633A60">
        <w:t>courier activities); Information and communication (J) (58: Publishing activities; 61: Telecommunications; 62: Computer programming, consultancy</w:t>
      </w:r>
    </w:p>
    <w:p w14:paraId="31B77BE5" w14:textId="77777777" w:rsidR="00633A60" w:rsidRPr="00633A60" w:rsidRDefault="00633A60" w:rsidP="00633A60">
      <w:r w:rsidRPr="00633A60">
        <w:t>and related activities; 63: Information service activities), Financial and insurance activities (K) (64: Financial service activities, except insurance and</w:t>
      </w:r>
    </w:p>
    <w:p w14:paraId="6718BB02" w14:textId="77777777" w:rsidR="00633A60" w:rsidRPr="00633A60" w:rsidRDefault="00633A60" w:rsidP="00633A60">
      <w:r w:rsidRPr="00633A60">
        <w:t>pension funding; 65: Insurance, reinsurance and pension funding, except compulsory social security; 66: Activities auxiliary to financial services and</w:t>
      </w:r>
    </w:p>
    <w:p w14:paraId="3ACB2C1F" w14:textId="77777777" w:rsidR="00633A60" w:rsidRPr="00633A60" w:rsidRDefault="00633A60" w:rsidP="00633A60">
      <w:r w:rsidRPr="00633A60">
        <w:t>insurance activities), Professional, scientific and technical activities (M) (71-73: Architectural and engineering activities; technical testing and analysis;</w:t>
      </w:r>
    </w:p>
    <w:p w14:paraId="1F68666C" w14:textId="77777777" w:rsidR="00633A60" w:rsidRPr="00633A60" w:rsidRDefault="00633A60" w:rsidP="00633A60">
      <w:r w:rsidRPr="00633A60">
        <w:t>Scientific research and development; Advertising and market research).</w:t>
      </w:r>
    </w:p>
    <w:p w14:paraId="032E09D1" w14:textId="77777777" w:rsidR="00633A60" w:rsidRPr="00633A60" w:rsidRDefault="00633A60" w:rsidP="00633A60">
      <w:r w:rsidRPr="00633A60">
        <w:t>European Innovation Scoreboard 2025 170</w:t>
      </w:r>
    </w:p>
    <w:p w14:paraId="183B3C78" w14:textId="77777777" w:rsidR="00633A60" w:rsidRPr="00633A60" w:rsidRDefault="00633A60" w:rsidP="00633A60">
      <w:r w:rsidRPr="00633A60">
        <w:t>Foreign ownership, including ownership from both other EU27 Member States and non-</w:t>
      </w:r>
    </w:p>
    <w:p w14:paraId="338B7B26" w14:textId="77777777" w:rsidR="00633A60" w:rsidRPr="00633A60" w:rsidRDefault="00633A60" w:rsidP="00633A60">
      <w:r w:rsidRPr="00633A60">
        <w:t>Member States, is important as, on average, about 30% of business R&amp;D expenditures in</w:t>
      </w:r>
    </w:p>
    <w:p w14:paraId="09002A17" w14:textId="77777777" w:rsidR="00633A60" w:rsidRPr="00633A60" w:rsidRDefault="00633A60" w:rsidP="00633A60">
      <w:r w:rsidRPr="00633A60">
        <w:t>EU27 Member States is made by foreign affiliates, which is significantly higher compared</w:t>
      </w:r>
    </w:p>
    <w:p w14:paraId="665B5A31" w14:textId="77777777" w:rsidR="00633A60" w:rsidRPr="00633A60" w:rsidRDefault="00633A60" w:rsidP="00633A60">
      <w:r w:rsidRPr="00633A60">
        <w:t>to Japan and the United States and comparable to Australia and Canada53. The share of</w:t>
      </w:r>
    </w:p>
    <w:p w14:paraId="599FFF96" w14:textId="77777777" w:rsidR="00633A60" w:rsidRPr="00633A60" w:rsidRDefault="00633A60" w:rsidP="00633A60">
      <w:r w:rsidRPr="00633A60">
        <w:t>foreign-controlled enterprises in value-added serves as a proxy for differences in the impact</w:t>
      </w:r>
    </w:p>
    <w:p w14:paraId="6A1D0C02" w14:textId="77777777" w:rsidR="00633A60" w:rsidRPr="00633A60" w:rsidRDefault="00633A60" w:rsidP="00633A60">
      <w:r w:rsidRPr="00633A60">
        <w:t>of foreign ownership on the economy.</w:t>
      </w:r>
    </w:p>
    <w:p w14:paraId="7762A5DB" w14:textId="77777777" w:rsidR="00633A60" w:rsidRPr="00633A60" w:rsidRDefault="00633A60" w:rsidP="00633A60">
      <w:r w:rsidRPr="00633A60">
        <w:t>In addition, structural vulnerabilities in trade dependencies are increasingly relevant for</w:t>
      </w:r>
    </w:p>
    <w:p w14:paraId="1E81A970" w14:textId="77777777" w:rsidR="00633A60" w:rsidRPr="00633A60" w:rsidRDefault="00633A60" w:rsidP="00633A60">
      <w:r w:rsidRPr="00633A60">
        <w:t>innovation and resilience. The Herfindahl-Hirschman Index (HHI), calculated specifically for</w:t>
      </w:r>
    </w:p>
    <w:p w14:paraId="6F4DF04C" w14:textId="77777777" w:rsidR="00633A60" w:rsidRPr="00633A60" w:rsidRDefault="00633A60" w:rsidP="00633A60">
      <w:r w:rsidRPr="00633A60">
        <w:t>non-EU imports of high-tech goods, measures the concentration of trade value across</w:t>
      </w:r>
    </w:p>
    <w:p w14:paraId="1C087FCF" w14:textId="77777777" w:rsidR="00633A60" w:rsidRPr="00633A60" w:rsidRDefault="00633A60" w:rsidP="00633A60">
      <w:r w:rsidRPr="00633A60">
        <w:t>export partners. Higher values indicate stronger reliance on a limited number of partners,</w:t>
      </w:r>
    </w:p>
    <w:p w14:paraId="0D1BE6C5" w14:textId="77777777" w:rsidR="00633A60" w:rsidRPr="00633A60" w:rsidRDefault="00633A60" w:rsidP="00633A60">
      <w:r w:rsidRPr="00633A60">
        <w:t>highlighting exposure to potential supply chain disruptions. Conversely, lower values</w:t>
      </w:r>
    </w:p>
    <w:p w14:paraId="0270BA62" w14:textId="77777777" w:rsidR="00633A60" w:rsidRPr="00633A60" w:rsidRDefault="00633A60" w:rsidP="00633A60">
      <w:r w:rsidRPr="00633A60">
        <w:lastRenderedPageBreak/>
        <w:t>suggest greater diversification and reduced dependency. The HHI thus complements existing</w:t>
      </w:r>
    </w:p>
    <w:p w14:paraId="39AAF886" w14:textId="77777777" w:rsidR="00633A60" w:rsidRPr="00633A60" w:rsidRDefault="00633A60" w:rsidP="00633A60">
      <w:r w:rsidRPr="00633A60">
        <w:t xml:space="preserve">indicators, such as </w:t>
      </w:r>
      <w:r w:rsidRPr="00633A60">
        <w:rPr>
          <w:i/>
          <w:iCs/>
        </w:rPr>
        <w:t>High-tech imports from outside the EU</w:t>
      </w:r>
      <w:r w:rsidRPr="00633A60">
        <w:t>27, by capturing the dispersion of</w:t>
      </w:r>
    </w:p>
    <w:p w14:paraId="6F0D0BFD" w14:textId="77777777" w:rsidR="00633A60" w:rsidRPr="00633A60" w:rsidRDefault="00633A60" w:rsidP="00633A60">
      <w:r w:rsidRPr="00633A60">
        <w:t>trade relationships within countries</w:t>
      </w:r>
      <w:r w:rsidRPr="00633A60">
        <w:rPr>
          <w:rFonts w:hint="eastAsia"/>
        </w:rPr>
        <w:t>’</w:t>
      </w:r>
      <w:r w:rsidRPr="00633A60">
        <w:t xml:space="preserve"> high-tech trade profiles.</w:t>
      </w:r>
    </w:p>
    <w:p w14:paraId="6291DB8C" w14:textId="77777777" w:rsidR="00633A60" w:rsidRPr="00633A60" w:rsidRDefault="00633A60" w:rsidP="00633A60">
      <w:pPr>
        <w:rPr>
          <w:b/>
          <w:bCs/>
        </w:rPr>
      </w:pPr>
      <w:r w:rsidRPr="00633A60">
        <w:rPr>
          <w:b/>
          <w:bCs/>
        </w:rPr>
        <w:t>Business and entrepreneurship</w:t>
      </w:r>
    </w:p>
    <w:p w14:paraId="10A086C5" w14:textId="77777777" w:rsidR="00633A60" w:rsidRPr="00633A60" w:rsidRDefault="00633A60" w:rsidP="00633A60">
      <w:r w:rsidRPr="00633A60">
        <w:t>Entrepreneurship is important for introducing new innovations on the market. The degree</w:t>
      </w:r>
    </w:p>
    <w:p w14:paraId="795EDF2C" w14:textId="77777777" w:rsidR="00633A60" w:rsidRPr="00633A60" w:rsidRDefault="00633A60" w:rsidP="00633A60">
      <w:r w:rsidRPr="00633A60">
        <w:t>of entrepreneurship is measured by two contextual indicators measuring the share of new</w:t>
      </w:r>
    </w:p>
    <w:p w14:paraId="47A4903F" w14:textId="77777777" w:rsidR="00633A60" w:rsidRPr="00633A60" w:rsidRDefault="00633A60" w:rsidP="00633A60">
      <w:r w:rsidRPr="00633A60">
        <w:t>enterprise births in the economy and total entrepreneurial activity. The former is measured</w:t>
      </w:r>
    </w:p>
    <w:p w14:paraId="0F3EA512" w14:textId="77777777" w:rsidR="00633A60" w:rsidRPr="00633A60" w:rsidRDefault="00633A60" w:rsidP="00633A60">
      <w:r w:rsidRPr="00633A60">
        <w:t>by the share of new enterprise birth in the economy. The latter is measured by the adult</w:t>
      </w:r>
    </w:p>
    <w:p w14:paraId="714F5164" w14:textId="77777777" w:rsidR="00633A60" w:rsidRPr="00633A60" w:rsidRDefault="00633A60" w:rsidP="00633A60">
      <w:r w:rsidRPr="00633A60">
        <w:t>population aged 18-64 years who are in the process of starting a business (a nascent</w:t>
      </w:r>
    </w:p>
    <w:p w14:paraId="0AF26FD4" w14:textId="77777777" w:rsidR="00633A60" w:rsidRPr="00633A60" w:rsidRDefault="00633A60" w:rsidP="00633A60">
      <w:r w:rsidRPr="00633A60">
        <w:t>entrepreneur) or who started a business which is not older than 42 months at the time of</w:t>
      </w:r>
    </w:p>
    <w:p w14:paraId="11B8CD4B" w14:textId="77777777" w:rsidR="00633A60" w:rsidRPr="00633A60" w:rsidRDefault="00633A60" w:rsidP="00633A60">
      <w:r w:rsidRPr="00633A60">
        <w:t>the respective survey (owner manager of a new business).</w:t>
      </w:r>
    </w:p>
    <w:p w14:paraId="79A86F57" w14:textId="77777777" w:rsidR="00633A60" w:rsidRPr="00633A60" w:rsidRDefault="00633A60" w:rsidP="00633A60">
      <w:r w:rsidRPr="00633A60">
        <w:t>A complementary indicator is the share of young high-growth enterprises, which provides</w:t>
      </w:r>
    </w:p>
    <w:p w14:paraId="4DC4462E" w14:textId="77777777" w:rsidR="00633A60" w:rsidRPr="00633A60" w:rsidRDefault="00633A60" w:rsidP="00633A60">
      <w:r w:rsidRPr="00633A60">
        <w:t>insights into the capacity of economies to support the scale-up of innovative firms. These</w:t>
      </w:r>
    </w:p>
    <w:p w14:paraId="7DC52A00" w14:textId="77777777" w:rsidR="00633A60" w:rsidRPr="00633A60" w:rsidRDefault="00633A60" w:rsidP="00633A60">
      <w:r w:rsidRPr="00633A60">
        <w:t>Gazelles are particularly important in high-tech sectors, where rapid firm expansion often</w:t>
      </w:r>
    </w:p>
    <w:p w14:paraId="0FE9334B" w14:textId="77777777" w:rsidR="00633A60" w:rsidRPr="00633A60" w:rsidRDefault="00633A60" w:rsidP="00633A60">
      <w:r w:rsidRPr="00633A60">
        <w:t>reflects strong innovation dynamics and favourable ecosystem conditions.</w:t>
      </w:r>
    </w:p>
    <w:p w14:paraId="0061904D" w14:textId="77777777" w:rsidR="00633A60" w:rsidRPr="00633A60" w:rsidRDefault="00633A60" w:rsidP="00633A60">
      <w:r w:rsidRPr="00633A60">
        <w:t>The Digital Intensity Index (DII) is another relevant contextual indicator, capturing the</w:t>
      </w:r>
    </w:p>
    <w:p w14:paraId="39E99B76" w14:textId="77777777" w:rsidR="00633A60" w:rsidRPr="00633A60" w:rsidRDefault="00633A60" w:rsidP="00633A60">
      <w:r w:rsidRPr="00633A60">
        <w:t>extent to which businesses adopt digital technologies. Composed of 12 variables across</w:t>
      </w:r>
    </w:p>
    <w:p w14:paraId="51FDCE44" w14:textId="77777777" w:rsidR="00633A60" w:rsidRPr="00633A60" w:rsidRDefault="00633A60" w:rsidP="00633A60">
      <w:r w:rsidRPr="00633A60">
        <w:t>four areas, digital skills, infrastructure, business digital transformation, and digital public</w:t>
      </w:r>
    </w:p>
    <w:p w14:paraId="10DEEB1C" w14:textId="77777777" w:rsidR="00633A60" w:rsidRPr="00633A60" w:rsidRDefault="00633A60" w:rsidP="00633A60">
      <w:r w:rsidRPr="00633A60">
        <w:t>services, the DII provides a composite view of digital uptake. Higher digital intensity is</w:t>
      </w:r>
    </w:p>
    <w:p w14:paraId="52EE53EF" w14:textId="77777777" w:rsidR="00633A60" w:rsidRPr="00633A60" w:rsidRDefault="00633A60" w:rsidP="00633A60">
      <w:r w:rsidRPr="00633A60">
        <w:t>typically associated with increased innovation capacity and competitiveness, particularly</w:t>
      </w:r>
    </w:p>
    <w:p w14:paraId="1C16CB99" w14:textId="77777777" w:rsidR="00633A60" w:rsidRPr="00633A60" w:rsidRDefault="00633A60" w:rsidP="00633A60">
      <w:r w:rsidRPr="00633A60">
        <w:t>among SMEs.</w:t>
      </w:r>
    </w:p>
    <w:p w14:paraId="318D62E8" w14:textId="77777777" w:rsidR="00633A60" w:rsidRPr="00633A60" w:rsidRDefault="00633A60" w:rsidP="00633A60">
      <w:r w:rsidRPr="00633A60">
        <w:lastRenderedPageBreak/>
        <w:t>53 Average results for 2010-2016 for 14 Member States for which data were available (Austria, Belgium, Czechia, Finland, France, Germany, Hungary,</w:t>
      </w:r>
    </w:p>
    <w:p w14:paraId="18182C36" w14:textId="77777777" w:rsidR="00633A60" w:rsidRPr="00633A60" w:rsidRDefault="00633A60" w:rsidP="00633A60">
      <w:r w:rsidRPr="00633A60">
        <w:t>Ireland, Italy, Netherlands, Poland, Slovenia Spain, and Sweden). Source of the data: OECD Main Science and Technology Indicators, Volume 2018</w:t>
      </w:r>
    </w:p>
    <w:p w14:paraId="7264C37E" w14:textId="77777777" w:rsidR="00633A60" w:rsidRPr="00633A60" w:rsidRDefault="00633A60" w:rsidP="00633A60">
      <w:r w:rsidRPr="00633A60">
        <w:t>Issue 2</w:t>
      </w:r>
    </w:p>
    <w:p w14:paraId="1EACBB9A" w14:textId="77777777" w:rsidR="00633A60" w:rsidRPr="00633A60" w:rsidRDefault="00633A60" w:rsidP="00633A60">
      <w:r w:rsidRPr="00633A60">
        <w:t>171 European Innovation Scoreboard 2025</w:t>
      </w:r>
    </w:p>
    <w:p w14:paraId="63A5BC1D" w14:textId="77777777" w:rsidR="00633A60" w:rsidRPr="00633A60" w:rsidRDefault="00633A60" w:rsidP="00633A60">
      <w:r w:rsidRPr="00633A60">
        <w:t>Inflows of new technologies are important as they add to a country</w:t>
      </w:r>
      <w:r w:rsidRPr="00633A60">
        <w:rPr>
          <w:rFonts w:hint="eastAsia"/>
        </w:rPr>
        <w:t>’</w:t>
      </w:r>
      <w:r w:rsidRPr="00633A60">
        <w:t>s economic and</w:t>
      </w:r>
    </w:p>
    <w:p w14:paraId="682E9513" w14:textId="77777777" w:rsidR="00633A60" w:rsidRPr="00633A60" w:rsidRDefault="00633A60" w:rsidP="00633A60">
      <w:r w:rsidRPr="00633A60">
        <w:t>technological capacities. Inward Foreign direct investment (FDI) can have a positive impact</w:t>
      </w:r>
    </w:p>
    <w:p w14:paraId="5E19F35C" w14:textId="77777777" w:rsidR="00633A60" w:rsidRPr="00633A60" w:rsidRDefault="00633A60" w:rsidP="00633A60">
      <w:r w:rsidRPr="00633A60">
        <w:t>on innovation performance, although there are differences depending on the complexity of</w:t>
      </w:r>
    </w:p>
    <w:p w14:paraId="2499FB1F" w14:textId="77777777" w:rsidR="00633A60" w:rsidRPr="00633A60" w:rsidRDefault="00633A60" w:rsidP="00633A60">
      <w:r w:rsidRPr="00633A60">
        <w:t>the receiving industry, political and economic framework conditions as well as the quality of</w:t>
      </w:r>
    </w:p>
    <w:p w14:paraId="4243A0EA" w14:textId="77777777" w:rsidR="00633A60" w:rsidRPr="00633A60" w:rsidRDefault="00633A60" w:rsidP="00633A60">
      <w:r w:rsidRPr="00633A60">
        <w:t>the institutions of the receiving countries. Inward FDI flows are measured over a three-year</w:t>
      </w:r>
    </w:p>
    <w:p w14:paraId="378103E1" w14:textId="77777777" w:rsidR="00633A60" w:rsidRPr="00633A60" w:rsidRDefault="00633A60" w:rsidP="00633A60">
      <w:r w:rsidRPr="00633A60">
        <w:t>period, as average net inflows of investments to acquire a lasting management interest</w:t>
      </w:r>
    </w:p>
    <w:p w14:paraId="6B7EA487" w14:textId="77777777" w:rsidR="00633A60" w:rsidRPr="00633A60" w:rsidRDefault="00633A60" w:rsidP="00633A60">
      <w:r w:rsidRPr="00633A60">
        <w:t>(10 percent or more of voting stock) in an enterprise operating in an economy other than</w:t>
      </w:r>
    </w:p>
    <w:p w14:paraId="747ACE6B" w14:textId="77777777" w:rsidR="00633A60" w:rsidRPr="00633A60" w:rsidRDefault="00633A60" w:rsidP="00633A60">
      <w:r w:rsidRPr="00633A60">
        <w:t>that of the investor.</w:t>
      </w:r>
    </w:p>
    <w:p w14:paraId="264DD6FC" w14:textId="77777777" w:rsidR="00633A60" w:rsidRPr="00633A60" w:rsidRDefault="00633A60" w:rsidP="00633A60">
      <w:r w:rsidRPr="00633A60">
        <w:t>Enterprise characteristics are important for explaining differences in R&amp;D spending and</w:t>
      </w:r>
    </w:p>
    <w:p w14:paraId="133D3B9F" w14:textId="77777777" w:rsidR="00633A60" w:rsidRPr="00633A60" w:rsidRDefault="00633A60" w:rsidP="00633A60">
      <w:r w:rsidRPr="00633A60">
        <w:t>innovation activities. Large enterprises, defined as enterprises with 250 or more employees,</w:t>
      </w:r>
    </w:p>
    <w:p w14:paraId="2F24ED79" w14:textId="77777777" w:rsidR="00633A60" w:rsidRPr="00633A60" w:rsidRDefault="00633A60" w:rsidP="00633A60">
      <w:r w:rsidRPr="00633A60">
        <w:t>account for almost 80 percent of EU business R&amp;D expenditures, whereas SMEs, defined</w:t>
      </w:r>
    </w:p>
    <w:p w14:paraId="36B702F7" w14:textId="77777777" w:rsidR="00633A60" w:rsidRPr="00633A60" w:rsidRDefault="00633A60" w:rsidP="00633A60">
      <w:r w:rsidRPr="00633A60">
        <w:t>as enterprises with 10 to 249 employees, account for only one-fifth. The presence of large</w:t>
      </w:r>
    </w:p>
    <w:p w14:paraId="25F98690" w14:textId="77777777" w:rsidR="00633A60" w:rsidRPr="00633A60" w:rsidRDefault="00633A60" w:rsidP="00633A60">
      <w:r w:rsidRPr="00633A60">
        <w:t>R&amp;D spending enterprises is captured by the EU Industrial R&amp;D Investment Scoreboard,</w:t>
      </w:r>
    </w:p>
    <w:p w14:paraId="70AC0B11" w14:textId="77777777" w:rsidR="00633A60" w:rsidRPr="00633A60" w:rsidRDefault="00633A60" w:rsidP="00633A60">
      <w:r w:rsidRPr="00633A60">
        <w:t>which provides economic and financial data and analysis of the top 1000 corporate R&amp;D</w:t>
      </w:r>
    </w:p>
    <w:p w14:paraId="13317354" w14:textId="77777777" w:rsidR="00633A60" w:rsidRPr="00633A60" w:rsidRDefault="00633A60" w:rsidP="00633A60">
      <w:r w:rsidRPr="00633A60">
        <w:t>investors from the EU and top 2500 corporate R&amp;D investors elsewhere in the world54.</w:t>
      </w:r>
    </w:p>
    <w:p w14:paraId="6B222392" w14:textId="77777777" w:rsidR="00633A60" w:rsidRPr="00633A60" w:rsidRDefault="00633A60" w:rsidP="00633A60">
      <w:r w:rsidRPr="00633A60">
        <w:t>Demand is an important driver of innovation. According to the Oslo Manual55, demand</w:t>
      </w:r>
    </w:p>
    <w:p w14:paraId="17BB91E0" w14:textId="77777777" w:rsidR="00633A60" w:rsidRPr="00633A60" w:rsidRDefault="00633A60" w:rsidP="00633A60">
      <w:r w:rsidRPr="00633A60">
        <w:t>factors shape innovation activity in two major ways: for the development of new products,</w:t>
      </w:r>
    </w:p>
    <w:p w14:paraId="11D7FF57" w14:textId="77777777" w:rsidR="00633A60" w:rsidRPr="00633A60" w:rsidRDefault="00633A60" w:rsidP="00633A60">
      <w:r w:rsidRPr="00633A60">
        <w:lastRenderedPageBreak/>
        <w:t>as firms modify and differentiate products to increase sales and market share and for the</w:t>
      </w:r>
    </w:p>
    <w:p w14:paraId="266B7297" w14:textId="77777777" w:rsidR="00633A60" w:rsidRPr="00633A60" w:rsidRDefault="00633A60" w:rsidP="00633A60">
      <w:r w:rsidRPr="00633A60">
        <w:t>improvement of the production and supply processes to reduce costs and lower prices.</w:t>
      </w:r>
    </w:p>
    <w:p w14:paraId="0317D75C" w14:textId="77777777" w:rsidR="00633A60" w:rsidRPr="00633A60" w:rsidRDefault="00633A60" w:rsidP="00633A60">
      <w:r w:rsidRPr="00633A60">
        <w:t>A robust indicator measuring the demand for innovation is currently not available. The</w:t>
      </w:r>
    </w:p>
    <w:p w14:paraId="44ADA95B" w14:textId="77777777" w:rsidR="00633A60" w:rsidRPr="00633A60" w:rsidRDefault="00633A60" w:rsidP="00633A60">
      <w:r w:rsidRPr="00633A60">
        <w:t>Executive Opinion Survey of the World Economic Forum includes an indicator that provides</w:t>
      </w:r>
    </w:p>
    <w:p w14:paraId="5546E618" w14:textId="77777777" w:rsidR="00633A60" w:rsidRPr="00633A60" w:rsidRDefault="00633A60" w:rsidP="00633A60">
      <w:r w:rsidRPr="00633A60">
        <w:t>a measure of the preferences of individual consumers for innovative products. The degree</w:t>
      </w:r>
    </w:p>
    <w:p w14:paraId="1BF615FD" w14:textId="77777777" w:rsidR="00633A60" w:rsidRPr="00633A60" w:rsidRDefault="00633A60" w:rsidP="00633A60">
      <w:r w:rsidRPr="00633A60">
        <w:t>of Buyer sophistication measures, on a scale from 1 (low) to 7 (high), whether buyers focus</w:t>
      </w:r>
    </w:p>
    <w:p w14:paraId="4AB65AA2" w14:textId="77777777" w:rsidR="00633A60" w:rsidRPr="00633A60" w:rsidRDefault="00633A60" w:rsidP="00633A60">
      <w:r w:rsidRPr="00633A60">
        <w:t>more on price or quality of products and services, with higher quality being the result of</w:t>
      </w:r>
    </w:p>
    <w:p w14:paraId="50BFDCE1" w14:textId="77777777" w:rsidR="00633A60" w:rsidRPr="00633A60" w:rsidRDefault="00633A60" w:rsidP="00633A60">
      <w:r w:rsidRPr="00633A60">
        <w:t>product innovations.</w:t>
      </w:r>
    </w:p>
    <w:p w14:paraId="6B899062" w14:textId="77777777" w:rsidR="00633A60" w:rsidRPr="00633A60" w:rsidRDefault="00633A60" w:rsidP="00633A60">
      <w:pPr>
        <w:rPr>
          <w:b/>
          <w:bCs/>
        </w:rPr>
      </w:pPr>
      <w:r w:rsidRPr="00633A60">
        <w:rPr>
          <w:b/>
          <w:bCs/>
        </w:rPr>
        <w:t>Innovation profiles</w:t>
      </w:r>
    </w:p>
    <w:p w14:paraId="1774E7FB" w14:textId="77777777" w:rsidR="00633A60" w:rsidRPr="00633A60" w:rsidRDefault="00633A60" w:rsidP="00633A60">
      <w:r w:rsidRPr="00633A60">
        <w:t>Innovation is a highly diverse activity. Enterprises can innovate through product or business</w:t>
      </w:r>
    </w:p>
    <w:p w14:paraId="7AF43CB4" w14:textId="77777777" w:rsidR="00633A60" w:rsidRPr="00633A60" w:rsidRDefault="00633A60" w:rsidP="00633A60">
      <w:r w:rsidRPr="00633A60">
        <w:t>process innovation, with the latter including process, marketing and organisational</w:t>
      </w:r>
    </w:p>
    <w:p w14:paraId="06C9D242" w14:textId="77777777" w:rsidR="00633A60" w:rsidRPr="00633A60" w:rsidRDefault="00633A60" w:rsidP="00633A60">
      <w:r w:rsidRPr="00633A60">
        <w:t>innovation. Enterprises can adopt new technologies developed by other enterprises or they</w:t>
      </w:r>
    </w:p>
    <w:p w14:paraId="0793F40A" w14:textId="77777777" w:rsidR="00633A60" w:rsidRPr="00633A60" w:rsidRDefault="00633A60" w:rsidP="00633A60">
      <w:r w:rsidRPr="00633A60">
        <w:t>engage in intensive in-house research and innovation activities. The capabilities needed</w:t>
      </w:r>
    </w:p>
    <w:p w14:paraId="5205D0BD" w14:textId="77777777" w:rsidR="00633A60" w:rsidRPr="00633A60" w:rsidRDefault="00633A60" w:rsidP="00633A60">
      <w:r w:rsidRPr="00633A60">
        <w:t>by enterprises to innovate are very different in kind and size. Building on earlier work</w:t>
      </w:r>
    </w:p>
    <w:p w14:paraId="4425C9D6" w14:textId="77777777" w:rsidR="00633A60" w:rsidRPr="00633A60" w:rsidRDefault="00633A60" w:rsidP="00633A60">
      <w:r w:rsidRPr="00633A60">
        <w:t xml:space="preserve">by academics and the OECD, Eurostat, UNU-MERIT (Maastricht University), ZEW </w:t>
      </w:r>
      <w:r w:rsidRPr="00633A60">
        <w:rPr>
          <w:rFonts w:hint="eastAsia"/>
        </w:rPr>
        <w:t>–</w:t>
      </w:r>
      <w:r w:rsidRPr="00633A60">
        <w:t xml:space="preserve"> Leibniz</w:t>
      </w:r>
    </w:p>
    <w:p w14:paraId="78BCF526" w14:textId="77777777" w:rsidR="00633A60" w:rsidRPr="00633A60" w:rsidRDefault="00633A60" w:rsidP="00633A60">
      <w:r w:rsidRPr="00633A60">
        <w:t>Centre for European Economic Research, in collaboration with national statistical offices,</w:t>
      </w:r>
    </w:p>
    <w:p w14:paraId="0415ADEA" w14:textId="77777777" w:rsidR="00633A60" w:rsidRPr="00633A60" w:rsidRDefault="00633A60" w:rsidP="00633A60">
      <w:r w:rsidRPr="00633A60">
        <w:t>developed a taxonomy of innovating and non-innovating enterprises based on CIS micro</w:t>
      </w:r>
    </w:p>
    <w:p w14:paraId="4EBDAE44" w14:textId="77777777" w:rsidR="00633A60" w:rsidRPr="00633A60" w:rsidRDefault="00633A60" w:rsidP="00633A60">
      <w:r w:rsidRPr="00633A60">
        <w:t>54 https://iri.jrc.ec.europa.eu/scoreboard/2024-eu-industrial-rd-investment-scoreboard</w:t>
      </w:r>
    </w:p>
    <w:p w14:paraId="5DD352C0" w14:textId="77777777" w:rsidR="00633A60" w:rsidRPr="00633A60" w:rsidRDefault="00633A60" w:rsidP="00633A60">
      <w:r w:rsidRPr="00633A60">
        <w:t>55 The Oslo Manual is the foremost international source of guidelines for the collection and use of data on innovation activities in industry. OECD/</w:t>
      </w:r>
    </w:p>
    <w:p w14:paraId="0F1A66BF" w14:textId="77777777" w:rsidR="00633A60" w:rsidRPr="00633A60" w:rsidRDefault="00633A60" w:rsidP="00633A60">
      <w:r w:rsidRPr="00633A60">
        <w:t>Eurostat (2018), Oslo Manual: Guidelines for Collecting, Reporting and Using Data on Innovation, 4th Edition, OECD Publishing, Paris. DOI: https://www.</w:t>
      </w:r>
    </w:p>
    <w:p w14:paraId="02E45C72" w14:textId="77777777" w:rsidR="00633A60" w:rsidRPr="00633A60" w:rsidRDefault="00633A60" w:rsidP="00633A60">
      <w:r w:rsidRPr="00633A60">
        <w:t>oecd.org/science/oslo-manual-2018-9789264304604-en.htm</w:t>
      </w:r>
    </w:p>
    <w:p w14:paraId="0DBB3797" w14:textId="77777777" w:rsidR="00633A60" w:rsidRPr="00633A60" w:rsidRDefault="00633A60" w:rsidP="00633A60">
      <w:r w:rsidRPr="00633A60">
        <w:lastRenderedPageBreak/>
        <w:t>European Innovation Scoreboard 2025 172</w:t>
      </w:r>
    </w:p>
    <w:p w14:paraId="62505BD8" w14:textId="77777777" w:rsidR="00633A60" w:rsidRPr="00633A60" w:rsidRDefault="00633A60" w:rsidP="00633A60">
      <w:r w:rsidRPr="00633A60">
        <w:t>data. The following characteristics were used to identify seven mutually exclusive detailed</w:t>
      </w:r>
    </w:p>
    <w:p w14:paraId="3FE062F5" w14:textId="77777777" w:rsidR="00633A60" w:rsidRPr="00633A60" w:rsidRDefault="00633A60" w:rsidP="00633A60">
      <w:r w:rsidRPr="00633A60">
        <w:t>innovation profiles: The degree of novelty of product innovations, own in-house capacities</w:t>
      </w:r>
    </w:p>
    <w:p w14:paraId="1E4123A7" w14:textId="77777777" w:rsidR="00633A60" w:rsidRPr="00633A60" w:rsidRDefault="00633A60" w:rsidP="00633A60">
      <w:r w:rsidRPr="00633A60">
        <w:t>to innovate, and R&amp;D activities. Of these, four innovation profiles capture different types</w:t>
      </w:r>
    </w:p>
    <w:p w14:paraId="44017E8E" w14:textId="77777777" w:rsidR="00633A60" w:rsidRPr="00633A60" w:rsidRDefault="00633A60" w:rsidP="00633A60">
      <w:r w:rsidRPr="00633A60">
        <w:t>of enterprises that have introduced an innovation (product or business process) and three</w:t>
      </w:r>
    </w:p>
    <w:p w14:paraId="0860F2F8" w14:textId="77777777" w:rsidR="00633A60" w:rsidRPr="00633A60" w:rsidRDefault="00633A60" w:rsidP="00633A60">
      <w:r w:rsidRPr="00633A60">
        <w:t>innovation profiles capture non-innovators, of which one profile captures non-innovators</w:t>
      </w:r>
    </w:p>
    <w:p w14:paraId="0A55BE5B" w14:textId="77777777" w:rsidR="00633A60" w:rsidRPr="00633A60" w:rsidRDefault="00633A60" w:rsidP="00633A60">
      <w:r w:rsidRPr="00633A60">
        <w:t>with innovation activities, one profile captures non-innovators with an interest in innovation,</w:t>
      </w:r>
    </w:p>
    <w:p w14:paraId="16746D9F" w14:textId="77777777" w:rsidR="00633A60" w:rsidRPr="00633A60" w:rsidRDefault="00633A60" w:rsidP="00633A60">
      <w:r w:rsidRPr="00633A60">
        <w:t>while the other captures non innovators without any innovation activities or interest:</w:t>
      </w:r>
    </w:p>
    <w:p w14:paraId="0B9E27F5" w14:textId="77777777" w:rsidR="00633A60" w:rsidRPr="00633A60" w:rsidRDefault="00633A60" w:rsidP="00633A60">
      <w:r w:rsidRPr="00633A60">
        <w:rPr>
          <w:rFonts w:hint="eastAsia"/>
          <w:b/>
          <w:bCs/>
        </w:rPr>
        <w:t>•</w:t>
      </w:r>
      <w:r w:rsidRPr="00633A60">
        <w:rPr>
          <w:b/>
          <w:bCs/>
        </w:rPr>
        <w:t xml:space="preserve"> </w:t>
      </w:r>
      <w:r w:rsidRPr="00633A60">
        <w:t>In-house product innovators with market novelties, including all enterprises that</w:t>
      </w:r>
    </w:p>
    <w:p w14:paraId="4D6FA883" w14:textId="77777777" w:rsidR="00633A60" w:rsidRPr="00633A60" w:rsidRDefault="00633A60" w:rsidP="00633A60">
      <w:r w:rsidRPr="00633A60">
        <w:t>introduced a product innovation that was developed by the enterprise and that was</w:t>
      </w:r>
    </w:p>
    <w:p w14:paraId="4FA08082" w14:textId="77777777" w:rsidR="00633A60" w:rsidRPr="00633A60" w:rsidRDefault="00633A60" w:rsidP="00633A60">
      <w:r w:rsidRPr="00633A60">
        <w:t>not previously offered by competitors.</w:t>
      </w:r>
    </w:p>
    <w:p w14:paraId="5B6EC9AD" w14:textId="77777777" w:rsidR="00633A60" w:rsidRPr="00633A60" w:rsidRDefault="00633A60" w:rsidP="00633A60">
      <w:r w:rsidRPr="00633A60">
        <w:rPr>
          <w:rFonts w:hint="eastAsia"/>
          <w:b/>
          <w:bCs/>
        </w:rPr>
        <w:t>•</w:t>
      </w:r>
      <w:r w:rsidRPr="00633A60">
        <w:rPr>
          <w:b/>
          <w:bCs/>
        </w:rPr>
        <w:t xml:space="preserve"> </w:t>
      </w:r>
      <w:r w:rsidRPr="00633A60">
        <w:t>In-house product innovators without market novelties, including all enterprises that</w:t>
      </w:r>
    </w:p>
    <w:p w14:paraId="443BD281" w14:textId="77777777" w:rsidR="00633A60" w:rsidRPr="00633A60" w:rsidRDefault="00633A60" w:rsidP="00633A60">
      <w:r w:rsidRPr="00633A60">
        <w:t>introduced a product innovation that was developed by the enterprise but that is</w:t>
      </w:r>
    </w:p>
    <w:p w14:paraId="460784D7" w14:textId="77777777" w:rsidR="00633A60" w:rsidRPr="00633A60" w:rsidRDefault="00633A60" w:rsidP="00633A60">
      <w:r w:rsidRPr="00633A60">
        <w:t>only new to the enterprise itself. In-house business process innovators, including all</w:t>
      </w:r>
    </w:p>
    <w:p w14:paraId="29800E1D" w14:textId="77777777" w:rsidR="00633A60" w:rsidRPr="00633A60" w:rsidRDefault="00633A60" w:rsidP="00633A60">
      <w:r w:rsidRPr="00633A60">
        <w:t>enterprises without a product innovation, but that did introduce a business process</w:t>
      </w:r>
    </w:p>
    <w:p w14:paraId="30AA387E" w14:textId="77777777" w:rsidR="00633A60" w:rsidRPr="00633A60" w:rsidRDefault="00633A60" w:rsidP="00633A60">
      <w:r w:rsidRPr="00633A60">
        <w:t>innovation that was developed by the enterprise.</w:t>
      </w:r>
    </w:p>
    <w:p w14:paraId="0D45F7F8" w14:textId="77777777" w:rsidR="00633A60" w:rsidRPr="00633A60" w:rsidRDefault="00633A60" w:rsidP="00633A60">
      <w:r w:rsidRPr="00633A60">
        <w:rPr>
          <w:rFonts w:hint="eastAsia"/>
          <w:b/>
          <w:bCs/>
        </w:rPr>
        <w:t>•</w:t>
      </w:r>
      <w:r w:rsidRPr="00633A60">
        <w:rPr>
          <w:b/>
          <w:bCs/>
        </w:rPr>
        <w:t xml:space="preserve"> </w:t>
      </w:r>
      <w:r w:rsidRPr="00633A60">
        <w:t>Innovators that do not develop innovations themselves, including all enterprises that</w:t>
      </w:r>
    </w:p>
    <w:p w14:paraId="50468F6D" w14:textId="77777777" w:rsidR="00633A60" w:rsidRPr="00633A60" w:rsidRDefault="00633A60" w:rsidP="00633A60">
      <w:r w:rsidRPr="00633A60">
        <w:t>introduced an innovation of any kind but did not develop it themselves (enterprises</w:t>
      </w:r>
    </w:p>
    <w:p w14:paraId="3DF93A7D" w14:textId="77777777" w:rsidR="00633A60" w:rsidRPr="00633A60" w:rsidRDefault="00633A60" w:rsidP="00633A60">
      <w:r w:rsidRPr="00633A60">
        <w:t>without significant own innovation capabilities).</w:t>
      </w:r>
    </w:p>
    <w:p w14:paraId="1D45AAD9" w14:textId="77777777" w:rsidR="00633A60" w:rsidRPr="00633A60" w:rsidRDefault="00633A60" w:rsidP="00633A60">
      <w:r w:rsidRPr="00633A60">
        <w:rPr>
          <w:rFonts w:hint="eastAsia"/>
          <w:b/>
          <w:bCs/>
        </w:rPr>
        <w:t>•</w:t>
      </w:r>
      <w:r w:rsidRPr="00633A60">
        <w:rPr>
          <w:b/>
          <w:bCs/>
        </w:rPr>
        <w:t xml:space="preserve"> </w:t>
      </w:r>
      <w:r w:rsidRPr="00633A60">
        <w:t>Innovation active non-innovators, including all enterprises that did not introduce any</w:t>
      </w:r>
    </w:p>
    <w:p w14:paraId="14B80DB8" w14:textId="77777777" w:rsidR="00633A60" w:rsidRPr="00633A60" w:rsidRDefault="00633A60" w:rsidP="00633A60">
      <w:r w:rsidRPr="00633A60">
        <w:t>innovation but that either had ongoing or abandoned innovation activities.</w:t>
      </w:r>
    </w:p>
    <w:p w14:paraId="73F2F8DF" w14:textId="77777777" w:rsidR="00633A60" w:rsidRPr="00633A60" w:rsidRDefault="00633A60" w:rsidP="00633A60">
      <w:r w:rsidRPr="00633A60">
        <w:rPr>
          <w:rFonts w:hint="eastAsia"/>
          <w:b/>
          <w:bCs/>
        </w:rPr>
        <w:t>•</w:t>
      </w:r>
      <w:r w:rsidRPr="00633A60">
        <w:rPr>
          <w:b/>
          <w:bCs/>
        </w:rPr>
        <w:t xml:space="preserve"> </w:t>
      </w:r>
      <w:r w:rsidRPr="00633A60">
        <w:t>Non-innovators with potential to innovate, including all enterprises that did not</w:t>
      </w:r>
    </w:p>
    <w:p w14:paraId="4B428995" w14:textId="77777777" w:rsidR="00633A60" w:rsidRPr="00633A60" w:rsidRDefault="00633A60" w:rsidP="00633A60">
      <w:r w:rsidRPr="00633A60">
        <w:t>introduce any innovation, and which had no ongoing or abandoned innovation</w:t>
      </w:r>
    </w:p>
    <w:p w14:paraId="52A4FBA9" w14:textId="77777777" w:rsidR="00633A60" w:rsidRPr="00633A60" w:rsidRDefault="00633A60" w:rsidP="00633A60">
      <w:r w:rsidRPr="00633A60">
        <w:t>activities but that did consider innovating.</w:t>
      </w:r>
    </w:p>
    <w:p w14:paraId="1E5756C4" w14:textId="77777777" w:rsidR="00633A60" w:rsidRPr="00633A60" w:rsidRDefault="00633A60" w:rsidP="00633A60">
      <w:r w:rsidRPr="00633A60">
        <w:rPr>
          <w:rFonts w:hint="eastAsia"/>
          <w:b/>
          <w:bCs/>
        </w:rPr>
        <w:lastRenderedPageBreak/>
        <w:t>•</w:t>
      </w:r>
      <w:r w:rsidRPr="00633A60">
        <w:rPr>
          <w:b/>
          <w:bCs/>
        </w:rPr>
        <w:t xml:space="preserve"> </w:t>
      </w:r>
      <w:r w:rsidRPr="00633A60">
        <w:t>Non-innovators without disposition to innovate, including all other enterprises, those</w:t>
      </w:r>
    </w:p>
    <w:p w14:paraId="17A864EA" w14:textId="77777777" w:rsidR="00633A60" w:rsidRPr="00633A60" w:rsidRDefault="00633A60" w:rsidP="00633A60">
      <w:r w:rsidRPr="00633A60">
        <w:t>that neither introduced an innovation nor had any ongoing or abandoned innovation</w:t>
      </w:r>
    </w:p>
    <w:p w14:paraId="323411F7" w14:textId="77777777" w:rsidR="00633A60" w:rsidRPr="00633A60" w:rsidRDefault="00633A60" w:rsidP="00633A60">
      <w:r w:rsidRPr="00633A60">
        <w:t>activities nor considered to innovate.</w:t>
      </w:r>
    </w:p>
    <w:p w14:paraId="12A209F9" w14:textId="77777777" w:rsidR="00633A60" w:rsidRPr="00633A60" w:rsidRDefault="00633A60" w:rsidP="00633A60">
      <w:r w:rsidRPr="00633A60">
        <w:t>Data on Innovation profiles should not be interpreted as more is better. Instead, the data</w:t>
      </w:r>
    </w:p>
    <w:p w14:paraId="6D6555BE" w14:textId="77777777" w:rsidR="00633A60" w:rsidRPr="00633A60" w:rsidRDefault="00633A60" w:rsidP="00633A60">
      <w:r w:rsidRPr="00633A60">
        <w:t>should be used to better understand differences in the composition of different types of</w:t>
      </w:r>
    </w:p>
    <w:p w14:paraId="63975461" w14:textId="77777777" w:rsidR="00633A60" w:rsidRPr="00633A60" w:rsidRDefault="00633A60" w:rsidP="00633A60">
      <w:r w:rsidRPr="00633A60">
        <w:t>enterprises in a country, thereby helping policy makers to design policies that better target</w:t>
      </w:r>
    </w:p>
    <w:p w14:paraId="3F8CFEE8" w14:textId="77777777" w:rsidR="00633A60" w:rsidRPr="00633A60" w:rsidRDefault="00633A60" w:rsidP="00633A60">
      <w:r w:rsidRPr="00633A60">
        <w:t>different enterprises. To complement this view, Horizon Europe funding per researcher (FTE)</w:t>
      </w:r>
    </w:p>
    <w:p w14:paraId="1F1BD2D0" w14:textId="77777777" w:rsidR="00633A60" w:rsidRPr="00633A60" w:rsidRDefault="00633A60" w:rsidP="00633A60">
      <w:r w:rsidRPr="00633A60">
        <w:t>is proposed as a new indicator. It measures the net EU contribution received under Horizon</w:t>
      </w:r>
    </w:p>
    <w:p w14:paraId="097348D0" w14:textId="77777777" w:rsidR="00633A60" w:rsidRPr="00633A60" w:rsidRDefault="00633A60" w:rsidP="00633A60">
      <w:r w:rsidRPr="00633A60">
        <w:t>Europe per full-time equivalent researcher. This provides insight into how effectively</w:t>
      </w:r>
    </w:p>
    <w:p w14:paraId="26BCFF79" w14:textId="77777777" w:rsidR="00633A60" w:rsidRPr="00633A60" w:rsidRDefault="00633A60" w:rsidP="00633A60">
      <w:r w:rsidRPr="00633A60">
        <w:t>countries access and benefit from EU-level research programmes and reflects the intensity</w:t>
      </w:r>
    </w:p>
    <w:p w14:paraId="3BA1895E" w14:textId="77777777" w:rsidR="00633A60" w:rsidRPr="00633A60" w:rsidRDefault="00633A60" w:rsidP="00633A60">
      <w:r w:rsidRPr="00633A60">
        <w:t>of competitive R&amp;D funding per researcher.</w:t>
      </w:r>
    </w:p>
    <w:p w14:paraId="3F1FAEC5" w14:textId="77777777" w:rsidR="00633A60" w:rsidRPr="00633A60" w:rsidRDefault="00633A60" w:rsidP="00633A60">
      <w:r w:rsidRPr="00633A60">
        <w:t>173 European Innovation Scoreboard 2025</w:t>
      </w:r>
    </w:p>
    <w:p w14:paraId="3D808A51" w14:textId="77777777" w:rsidR="00633A60" w:rsidRPr="00633A60" w:rsidRDefault="00633A60" w:rsidP="00633A60">
      <w:pPr>
        <w:rPr>
          <w:b/>
          <w:bCs/>
        </w:rPr>
      </w:pPr>
      <w:r w:rsidRPr="00633A60">
        <w:rPr>
          <w:b/>
          <w:bCs/>
        </w:rPr>
        <w:t>Governance and policy framework</w:t>
      </w:r>
    </w:p>
    <w:p w14:paraId="07471B99" w14:textId="77777777" w:rsidR="00633A60" w:rsidRPr="00633A60" w:rsidRDefault="00633A60" w:rsidP="00633A60">
      <w:r w:rsidRPr="00633A60">
        <w:t>Institutional and legal differences between countries may make it more difficult to engage</w:t>
      </w:r>
    </w:p>
    <w:p w14:paraId="4DFA6BB6" w14:textId="77777777" w:rsidR="00633A60" w:rsidRPr="00633A60" w:rsidRDefault="00633A60" w:rsidP="00633A60">
      <w:r w:rsidRPr="00633A60">
        <w:t>in business activities. The Corruption Perceptions Index is a composite index based on a</w:t>
      </w:r>
    </w:p>
    <w:p w14:paraId="1B0308A0" w14:textId="77777777" w:rsidR="00633A60" w:rsidRPr="00633A60" w:rsidRDefault="00633A60" w:rsidP="00633A60">
      <w:r w:rsidRPr="00633A60">
        <w:t>combination of surveys and assessments of corruption from 13 different sources and</w:t>
      </w:r>
    </w:p>
    <w:p w14:paraId="5E6E9DFE" w14:textId="77777777" w:rsidR="00633A60" w:rsidRPr="00633A60" w:rsidRDefault="00633A60" w:rsidP="00633A60">
      <w:r w:rsidRPr="00633A60">
        <w:t>scores, and ranks countries based on how corrupt a country</w:t>
      </w:r>
      <w:r w:rsidRPr="00633A60">
        <w:rPr>
          <w:rFonts w:hint="eastAsia"/>
        </w:rPr>
        <w:t>’</w:t>
      </w:r>
      <w:r w:rsidRPr="00633A60">
        <w:t>s public sector is perceived</w:t>
      </w:r>
    </w:p>
    <w:p w14:paraId="54AFF822" w14:textId="77777777" w:rsidR="00633A60" w:rsidRPr="00633A60" w:rsidRDefault="00633A60" w:rsidP="00633A60">
      <w:r w:rsidRPr="00633A60">
        <w:t>to be, with a score of 0 representing a very high level of corruption and a score of 100</w:t>
      </w:r>
    </w:p>
    <w:p w14:paraId="7DCF088A" w14:textId="77777777" w:rsidR="00633A60" w:rsidRPr="00633A60" w:rsidRDefault="00633A60" w:rsidP="00633A60">
      <w:r w:rsidRPr="00633A60">
        <w:t>representing a low level of corruption. The CPI is published by Transparency International,</w:t>
      </w:r>
    </w:p>
    <w:p w14:paraId="0A878E52" w14:textId="77777777" w:rsidR="00633A60" w:rsidRPr="00633A60" w:rsidRDefault="00633A60" w:rsidP="00633A60">
      <w:r w:rsidRPr="00633A60">
        <w:t>and the data is included in the EU Sustainable Development Goals indicator set to monitor</w:t>
      </w:r>
    </w:p>
    <w:p w14:paraId="0D6BA0C1" w14:textId="77777777" w:rsidR="00633A60" w:rsidRPr="00633A60" w:rsidRDefault="00633A60" w:rsidP="00633A60">
      <w:r w:rsidRPr="00633A60">
        <w:t>progress on SDG Goal 16 on Peace, justice and strong institutions.</w:t>
      </w:r>
    </w:p>
    <w:p w14:paraId="7502D218" w14:textId="77777777" w:rsidR="00633A60" w:rsidRPr="00633A60" w:rsidRDefault="00633A60" w:rsidP="00633A60">
      <w:r w:rsidRPr="00633A60">
        <w:t>Entrepreneurial skills are important for successfully transforming ideas and inventions into</w:t>
      </w:r>
    </w:p>
    <w:p w14:paraId="0842D596" w14:textId="77777777" w:rsidR="00633A60" w:rsidRPr="00633A60" w:rsidRDefault="00633A60" w:rsidP="00633A60">
      <w:r w:rsidRPr="00633A60">
        <w:lastRenderedPageBreak/>
        <w:t>innovations. These skills can be acquired on the job but also by formal schooling. Basicschool</w:t>
      </w:r>
    </w:p>
    <w:p w14:paraId="0708A081" w14:textId="77777777" w:rsidR="00633A60" w:rsidRPr="00633A60" w:rsidRDefault="00633A60" w:rsidP="00633A60">
      <w:r w:rsidRPr="00633A60">
        <w:t>entrepreneurial education and training measures the extent to which training in</w:t>
      </w:r>
    </w:p>
    <w:p w14:paraId="71023380" w14:textId="77777777" w:rsidR="00633A60" w:rsidRPr="00633A60" w:rsidRDefault="00633A60" w:rsidP="00633A60">
      <w:r w:rsidRPr="00633A60">
        <w:t>creating or managing SMEs is incorporated within the education and training system at</w:t>
      </w:r>
    </w:p>
    <w:p w14:paraId="7C7EB001" w14:textId="77777777" w:rsidR="00633A60" w:rsidRPr="00633A60" w:rsidRDefault="00633A60" w:rsidP="00633A60">
      <w:r w:rsidRPr="00633A60">
        <w:t>primary and secondary levels.</w:t>
      </w:r>
    </w:p>
    <w:p w14:paraId="233315F8" w14:textId="77777777" w:rsidR="00633A60" w:rsidRPr="00633A60" w:rsidRDefault="00633A60" w:rsidP="00633A60">
      <w:r w:rsidRPr="00633A60">
        <w:t>Trust is important for creating a business environment for undertaking risky innovative</w:t>
      </w:r>
    </w:p>
    <w:p w14:paraId="79DE8B74" w14:textId="77777777" w:rsidR="00633A60" w:rsidRPr="00633A60" w:rsidRDefault="00633A60" w:rsidP="00633A60">
      <w:r w:rsidRPr="00633A60">
        <w:t>activities. Measures of the rule of law capture differences in the extent to which people</w:t>
      </w:r>
    </w:p>
    <w:p w14:paraId="6998E277" w14:textId="77777777" w:rsidR="00633A60" w:rsidRPr="00633A60" w:rsidRDefault="00633A60" w:rsidP="00633A60">
      <w:r w:rsidRPr="00633A60">
        <w:t>have confidence in and abide by the rules of society. The Rule of law Index measures</w:t>
      </w:r>
    </w:p>
    <w:p w14:paraId="2934DCDA" w14:textId="77777777" w:rsidR="00633A60" w:rsidRPr="00633A60" w:rsidRDefault="00633A60" w:rsidP="00633A60">
      <w:r w:rsidRPr="00633A60">
        <w:t>differences in the quality of contract enforcement, property rights, the police, the judicial</w:t>
      </w:r>
    </w:p>
    <w:p w14:paraId="6C096711" w14:textId="77777777" w:rsidR="00633A60" w:rsidRPr="00633A60" w:rsidRDefault="00633A60" w:rsidP="00633A60">
      <w:r w:rsidRPr="00633A60">
        <w:t>system, as well as the prevalence of crime and violence.</w:t>
      </w:r>
    </w:p>
    <w:p w14:paraId="3FC3E924" w14:textId="77777777" w:rsidR="00633A60" w:rsidRPr="00633A60" w:rsidRDefault="00633A60" w:rsidP="00633A60">
      <w:pPr>
        <w:rPr>
          <w:b/>
          <w:bCs/>
        </w:rPr>
      </w:pPr>
      <w:r w:rsidRPr="00633A60">
        <w:rPr>
          <w:b/>
          <w:bCs/>
        </w:rPr>
        <w:t>Environment</w:t>
      </w:r>
    </w:p>
    <w:p w14:paraId="59D3EE8E" w14:textId="77777777" w:rsidR="00633A60" w:rsidRPr="00633A60" w:rsidRDefault="00633A60" w:rsidP="00633A60">
      <w:r w:rsidRPr="00633A60">
        <w:t>As the natural environment increasingly suffers from the loss of biodiversity, pollution</w:t>
      </w:r>
    </w:p>
    <w:p w14:paraId="3273ADAE" w14:textId="77777777" w:rsidR="00633A60" w:rsidRPr="00633A60" w:rsidRDefault="00633A60" w:rsidP="00633A60">
      <w:r w:rsidRPr="00633A60">
        <w:t>and climate change, the relationship between innovation performance and environment</w:t>
      </w:r>
    </w:p>
    <w:p w14:paraId="1ADABBDD" w14:textId="77777777" w:rsidR="00633A60" w:rsidRPr="00633A60" w:rsidRDefault="00633A60" w:rsidP="00633A60">
      <w:r w:rsidRPr="00633A60">
        <w:t>sustainability grows in importance. EU level policy developments, such as the European</w:t>
      </w:r>
    </w:p>
    <w:p w14:paraId="5465C3FB" w14:textId="77777777" w:rsidR="00633A60" w:rsidRPr="00633A60" w:rsidRDefault="00633A60" w:rsidP="00633A60">
      <w:r w:rsidRPr="00633A60">
        <w:t>Green Deal and the Recovery plan for Europe, underline the need to take account of</w:t>
      </w:r>
    </w:p>
    <w:p w14:paraId="5F1C64F3" w14:textId="77777777" w:rsidR="00633A60" w:rsidRPr="00633A60" w:rsidRDefault="00633A60" w:rsidP="00633A60">
      <w:r w:rsidRPr="00633A60">
        <w:t>the pivotal role of research and innovation in contributing to societal challenges. Three</w:t>
      </w:r>
    </w:p>
    <w:p w14:paraId="5F59A647" w14:textId="77777777" w:rsidR="00633A60" w:rsidRPr="00633A60" w:rsidRDefault="00633A60" w:rsidP="00633A60">
      <w:r w:rsidRPr="00633A60">
        <w:t>indicators are included in the Contextual indicators relevant for measuring climate change</w:t>
      </w:r>
    </w:p>
    <w:p w14:paraId="0D4CD022" w14:textId="77777777" w:rsidR="00633A60" w:rsidRPr="00633A60" w:rsidRDefault="00633A60" w:rsidP="00633A60">
      <w:r w:rsidRPr="00633A60">
        <w:t>and the role of innovation.</w:t>
      </w:r>
    </w:p>
    <w:p w14:paraId="56D94FC3" w14:textId="77777777" w:rsidR="00633A60" w:rsidRPr="00633A60" w:rsidRDefault="00633A60" w:rsidP="00633A60">
      <w:r w:rsidRPr="00633A60">
        <w:t>The circular material use rate measures, in percentages, the share of material recovered</w:t>
      </w:r>
    </w:p>
    <w:p w14:paraId="69D5DA82" w14:textId="77777777" w:rsidR="00633A60" w:rsidRPr="00633A60" w:rsidRDefault="00633A60" w:rsidP="00633A60">
      <w:r w:rsidRPr="00633A60">
        <w:t>and fed back into the economy - thus saving extraction of primary raw materials - in</w:t>
      </w:r>
    </w:p>
    <w:p w14:paraId="4C2C91EE" w14:textId="77777777" w:rsidR="00633A60" w:rsidRPr="00633A60" w:rsidRDefault="00633A60" w:rsidP="00633A60">
      <w:r w:rsidRPr="00633A60">
        <w:t>overall material use. It covers households, the private and the public sector. A higher</w:t>
      </w:r>
    </w:p>
    <w:p w14:paraId="64E73618" w14:textId="77777777" w:rsidR="00633A60" w:rsidRPr="00633A60" w:rsidRDefault="00633A60" w:rsidP="00633A60">
      <w:r w:rsidRPr="00633A60">
        <w:t>circular material use rate indicates more secondary materials substituting for primary raw</w:t>
      </w:r>
    </w:p>
    <w:p w14:paraId="1513205F" w14:textId="77777777" w:rsidR="00633A60" w:rsidRPr="00633A60" w:rsidRDefault="00633A60" w:rsidP="00633A60">
      <w:r w:rsidRPr="00633A60">
        <w:t>materials, thereby avoiding the environmental impacts of extracting primary material.</w:t>
      </w:r>
    </w:p>
    <w:p w14:paraId="19CD9456" w14:textId="77777777" w:rsidR="00633A60" w:rsidRPr="00633A60" w:rsidRDefault="00633A60" w:rsidP="00633A60">
      <w:r w:rsidRPr="00633A60">
        <w:t>Greenhouse gas emissions intensity of energy consumption is an indicator that is part of</w:t>
      </w:r>
    </w:p>
    <w:p w14:paraId="7EC06714" w14:textId="77777777" w:rsidR="00633A60" w:rsidRPr="00633A60" w:rsidRDefault="00633A60" w:rsidP="00633A60">
      <w:r w:rsidRPr="00633A60">
        <w:t>the EU Sustainable Development Goals (SDG) indicator set. It is used to monitor progress</w:t>
      </w:r>
    </w:p>
    <w:p w14:paraId="363F612E" w14:textId="77777777" w:rsidR="00633A60" w:rsidRPr="00633A60" w:rsidRDefault="00633A60" w:rsidP="00633A60">
      <w:r w:rsidRPr="00633A60">
        <w:t>European Innovation Scoreboard 2025 174</w:t>
      </w:r>
    </w:p>
    <w:p w14:paraId="387FDF61" w14:textId="77777777" w:rsidR="00633A60" w:rsidRPr="00633A60" w:rsidRDefault="00633A60" w:rsidP="00633A60">
      <w:r w:rsidRPr="00633A60">
        <w:lastRenderedPageBreak/>
        <w:t>towards Goal 13 on climate action and SDG 7 on affordable and clean energy. The</w:t>
      </w:r>
    </w:p>
    <w:p w14:paraId="1CA95286" w14:textId="77777777" w:rsidR="00633A60" w:rsidRPr="00633A60" w:rsidRDefault="00633A60" w:rsidP="00633A60">
      <w:r w:rsidRPr="00633A60">
        <w:t>indicator is calculated as the ratio between energy related GHG emissions and gross inland</w:t>
      </w:r>
    </w:p>
    <w:p w14:paraId="26CFA0B2" w14:textId="77777777" w:rsidR="00633A60" w:rsidRPr="00633A60" w:rsidRDefault="00633A60" w:rsidP="00633A60">
      <w:r w:rsidRPr="00633A60">
        <w:t>consumption of energy. It expresses how many tonnes CO</w:t>
      </w:r>
      <w:r w:rsidRPr="00633A60">
        <w:rPr>
          <w:rFonts w:hint="eastAsia"/>
        </w:rPr>
        <w:t>₂</w:t>
      </w:r>
      <w:r w:rsidRPr="00633A60">
        <w:t xml:space="preserve"> equivalents of energy related</w:t>
      </w:r>
    </w:p>
    <w:p w14:paraId="0654811E" w14:textId="77777777" w:rsidR="00633A60" w:rsidRPr="00633A60" w:rsidRDefault="00633A60" w:rsidP="00633A60">
      <w:r w:rsidRPr="00633A60">
        <w:t>GHGs are being emitted in a certain economy per unit of energy that is being consumed.</w:t>
      </w:r>
    </w:p>
    <w:p w14:paraId="72EA1511" w14:textId="77777777" w:rsidR="00633A60" w:rsidRPr="00633A60" w:rsidRDefault="00633A60" w:rsidP="00633A60">
      <w:r w:rsidRPr="00633A60">
        <w:t>Lower scores on this indicator imply an improvement in environmental performance.</w:t>
      </w:r>
    </w:p>
    <w:p w14:paraId="19371DB9" w14:textId="77777777" w:rsidR="00633A60" w:rsidRPr="00633A60" w:rsidRDefault="00633A60" w:rsidP="00633A60">
      <w:pPr>
        <w:rPr>
          <w:b/>
          <w:bCs/>
        </w:rPr>
      </w:pPr>
      <w:r w:rsidRPr="00633A60">
        <w:rPr>
          <w:b/>
          <w:bCs/>
        </w:rPr>
        <w:t>Demography</w:t>
      </w:r>
    </w:p>
    <w:p w14:paraId="727BEF16" w14:textId="77777777" w:rsidR="00633A60" w:rsidRPr="00633A60" w:rsidRDefault="00633A60" w:rsidP="00633A60">
      <w:r w:rsidRPr="00633A60">
        <w:t>Structural data also includes population size and the average annual growth rate of</w:t>
      </w:r>
    </w:p>
    <w:p w14:paraId="179017A1" w14:textId="77777777" w:rsidR="00633A60" w:rsidRPr="00633A60" w:rsidRDefault="00633A60" w:rsidP="00633A60">
      <w:r w:rsidRPr="00633A60">
        <w:t>population for 2022-2024. Increasing demand following an increasing population may</w:t>
      </w:r>
    </w:p>
    <w:p w14:paraId="0DE7400D" w14:textId="77777777" w:rsidR="00633A60" w:rsidRPr="00633A60" w:rsidRDefault="00633A60" w:rsidP="00633A60">
      <w:r w:rsidRPr="00633A60">
        <w:t>provide more favourable conditions for enterprises to sell their goods and services.</w:t>
      </w:r>
    </w:p>
    <w:p w14:paraId="7B90EDEA" w14:textId="77777777" w:rsidR="00633A60" w:rsidRPr="00633A60" w:rsidRDefault="00633A60" w:rsidP="00633A60">
      <w:r w:rsidRPr="00633A60">
        <w:t>Densely populated areas are more likely to be more innovative for several reasons. Firstly,</w:t>
      </w:r>
    </w:p>
    <w:p w14:paraId="020416E2" w14:textId="77777777" w:rsidR="00633A60" w:rsidRPr="00633A60" w:rsidRDefault="00633A60" w:rsidP="00633A60">
      <w:r w:rsidRPr="00633A60">
        <w:t>knowledge diffuses more easily when people and enterprises are located closer to each</w:t>
      </w:r>
    </w:p>
    <w:p w14:paraId="71EE8CBA" w14:textId="77777777" w:rsidR="00633A60" w:rsidRPr="00633A60" w:rsidRDefault="00633A60" w:rsidP="00633A60">
      <w:r w:rsidRPr="00633A60">
        <w:t>other. Secondly, in more densely populated areas there tends to be a concentration of</w:t>
      </w:r>
    </w:p>
    <w:p w14:paraId="6799B75A" w14:textId="77777777" w:rsidR="00633A60" w:rsidRPr="00633A60" w:rsidRDefault="00633A60" w:rsidP="00633A60">
      <w:r w:rsidRPr="00633A60">
        <w:t>government and educational services. Densely populated areas provide better training</w:t>
      </w:r>
    </w:p>
    <w:p w14:paraId="0F1BEB50" w14:textId="77777777" w:rsidR="00633A60" w:rsidRPr="00633A60" w:rsidRDefault="00633A60" w:rsidP="00633A60">
      <w:r w:rsidRPr="00633A60">
        <w:t>opportunities and employ above-average shares of highly educated people. Furthermore,</w:t>
      </w:r>
    </w:p>
    <w:p w14:paraId="3D1F19F4" w14:textId="77777777" w:rsidR="00633A60" w:rsidRPr="00633A60" w:rsidRDefault="00633A60" w:rsidP="00633A60">
      <w:r w:rsidRPr="00633A60">
        <w:t>the amount of natural assets per capita tends to decline with population density. This</w:t>
      </w:r>
    </w:p>
    <w:p w14:paraId="6D3380D3" w14:textId="77777777" w:rsidR="00633A60" w:rsidRPr="00633A60" w:rsidRDefault="00633A60" w:rsidP="00633A60">
      <w:r w:rsidRPr="00633A60">
        <w:t>positively impacts on the share of Medium and high-tech product exports and the share of</w:t>
      </w:r>
    </w:p>
    <w:p w14:paraId="6BE22106" w14:textId="77777777" w:rsidR="00633A60" w:rsidRPr="00633A60" w:rsidRDefault="00633A60" w:rsidP="00633A60">
      <w:r w:rsidRPr="00633A60">
        <w:t>employment in knowledge intensive activities.</w:t>
      </w:r>
    </w:p>
    <w:p w14:paraId="5D19E57B" w14:textId="77777777" w:rsidR="00633A60" w:rsidRPr="00633A60" w:rsidRDefault="00633A60" w:rsidP="00633A60">
      <w:r w:rsidRPr="00633A60">
        <w:t>European Innovation Scoreboard 2025 175</w:t>
      </w:r>
    </w:p>
    <w:p w14:paraId="458574BA" w14:textId="77777777" w:rsidR="00633A60" w:rsidRPr="00633A60" w:rsidRDefault="00633A60" w:rsidP="00633A60">
      <w:pPr>
        <w:rPr>
          <w:b/>
          <w:bCs/>
        </w:rPr>
      </w:pPr>
      <w:r w:rsidRPr="00633A60">
        <w:rPr>
          <w:b/>
          <w:bCs/>
        </w:rPr>
        <w:t>Annex 1 Performance change of EU27 Member States and neighbouring countries compared to 2018 and 2025</w:t>
      </w:r>
    </w:p>
    <w:p w14:paraId="2BDBE3A1" w14:textId="77777777" w:rsidR="00633A60" w:rsidRPr="00633A60" w:rsidRDefault="00633A60" w:rsidP="00633A60">
      <w:r w:rsidRPr="00633A60">
        <w:t>Figure 45: Performance change between 2018 and 2025 per indicator for EU27 Member States and neighbouring countries</w:t>
      </w:r>
    </w:p>
    <w:p w14:paraId="2DB86C15" w14:textId="77777777" w:rsidR="00633A60" w:rsidRPr="00633A60" w:rsidRDefault="00633A60" w:rsidP="00633A60">
      <w:r w:rsidRPr="00633A60">
        <w:t>EU CH SE DK NL UK FI IE BE NO LU AT IS DE FR EE MT SI IT ES PT CY LT CZ EL HR HU PL SK TR LV RS BGMEMK AL ROUA BAMD</w:t>
      </w:r>
    </w:p>
    <w:p w14:paraId="17173E3E" w14:textId="77777777" w:rsidR="00633A60" w:rsidRPr="00633A60" w:rsidRDefault="00633A60" w:rsidP="00633A60">
      <w:r w:rsidRPr="00633A60">
        <w:t>4.3.3 Labour productivity</w:t>
      </w:r>
    </w:p>
    <w:p w14:paraId="71BB977A" w14:textId="77777777" w:rsidR="00633A60" w:rsidRPr="00633A60" w:rsidRDefault="00633A60" w:rsidP="00633A60">
      <w:r w:rsidRPr="00633A60">
        <w:lastRenderedPageBreak/>
        <w:t>4.3.2 Production-based CO2 productivity</w:t>
      </w:r>
    </w:p>
    <w:p w14:paraId="44AF240C" w14:textId="77777777" w:rsidR="00633A60" w:rsidRPr="00633A60" w:rsidRDefault="00633A60" w:rsidP="00633A60">
      <w:r w:rsidRPr="00633A60">
        <w:t>4.3.1 Resource productivity</w:t>
      </w:r>
    </w:p>
    <w:p w14:paraId="0E06BC99" w14:textId="77777777" w:rsidR="00633A60" w:rsidRPr="00633A60" w:rsidRDefault="00633A60" w:rsidP="00633A60">
      <w:pPr>
        <w:rPr>
          <w:b/>
          <w:bCs/>
        </w:rPr>
      </w:pPr>
      <w:r w:rsidRPr="00633A60">
        <w:rPr>
          <w:b/>
          <w:bCs/>
        </w:rPr>
        <w:t>Resource and labour productivity</w:t>
      </w:r>
    </w:p>
    <w:p w14:paraId="337E0410" w14:textId="77777777" w:rsidR="00633A60" w:rsidRPr="00633A60" w:rsidRDefault="00633A60" w:rsidP="00633A60">
      <w:r w:rsidRPr="00633A60">
        <w:t>4.2.3 High-tech imports from outside the EU</w:t>
      </w:r>
    </w:p>
    <w:p w14:paraId="046EA26C" w14:textId="77777777" w:rsidR="00633A60" w:rsidRPr="00633A60" w:rsidRDefault="00633A60" w:rsidP="00633A60">
      <w:r w:rsidRPr="00633A60">
        <w:t>4.2.2 Knowledge-intensive services exports</w:t>
      </w:r>
    </w:p>
    <w:p w14:paraId="2359BD16" w14:textId="77777777" w:rsidR="00633A60" w:rsidRPr="00633A60" w:rsidRDefault="00633A60" w:rsidP="00633A60">
      <w:r w:rsidRPr="00633A60">
        <w:t>4.2.1 Exports of medium and high-tech products</w:t>
      </w:r>
    </w:p>
    <w:p w14:paraId="44B7C324" w14:textId="77777777" w:rsidR="00633A60" w:rsidRPr="00633A60" w:rsidRDefault="00633A60" w:rsidP="00633A60">
      <w:pPr>
        <w:rPr>
          <w:b/>
          <w:bCs/>
        </w:rPr>
      </w:pPr>
      <w:r w:rsidRPr="00633A60">
        <w:rPr>
          <w:b/>
          <w:bCs/>
        </w:rPr>
        <w:t>Trade impacts</w:t>
      </w:r>
    </w:p>
    <w:p w14:paraId="58C62739" w14:textId="77777777" w:rsidR="00633A60" w:rsidRPr="00633A60" w:rsidRDefault="00633A60" w:rsidP="00633A60">
      <w:r w:rsidRPr="00633A60">
        <w:t>4.1.2 Employment in innovative enterprises</w:t>
      </w:r>
    </w:p>
    <w:p w14:paraId="44DBAC2B" w14:textId="77777777" w:rsidR="00633A60" w:rsidRPr="00633A60" w:rsidRDefault="00633A60" w:rsidP="00633A60">
      <w:r w:rsidRPr="00633A60">
        <w:t>4.1.1 Sales of new-to-market and new-to-firm innovations</w:t>
      </w:r>
    </w:p>
    <w:p w14:paraId="3A68CE21" w14:textId="77777777" w:rsidR="00633A60" w:rsidRPr="00633A60" w:rsidRDefault="00633A60" w:rsidP="00633A60">
      <w:pPr>
        <w:rPr>
          <w:b/>
          <w:bCs/>
        </w:rPr>
      </w:pPr>
      <w:r w:rsidRPr="00633A60">
        <w:rPr>
          <w:b/>
          <w:bCs/>
        </w:rPr>
        <w:t>Sales and employment impacts</w:t>
      </w:r>
    </w:p>
    <w:p w14:paraId="61B8A007" w14:textId="77777777" w:rsidR="00633A60" w:rsidRPr="00633A60" w:rsidRDefault="00633A60" w:rsidP="00633A60">
      <w:r w:rsidRPr="00633A60">
        <w:t>3.3.3 Design applications</w:t>
      </w:r>
    </w:p>
    <w:p w14:paraId="02E016CC" w14:textId="77777777" w:rsidR="00633A60" w:rsidRPr="00633A60" w:rsidRDefault="00633A60" w:rsidP="00633A60">
      <w:r w:rsidRPr="00633A60">
        <w:t>3.3.2 Trademark applications</w:t>
      </w:r>
    </w:p>
    <w:p w14:paraId="69D732F3" w14:textId="77777777" w:rsidR="00633A60" w:rsidRPr="00633A60" w:rsidRDefault="00633A60" w:rsidP="00633A60">
      <w:r w:rsidRPr="00633A60">
        <w:t>3.3.1 PCT patent applications</w:t>
      </w:r>
    </w:p>
    <w:p w14:paraId="7FCA7FE0" w14:textId="77777777" w:rsidR="00633A60" w:rsidRPr="00633A60" w:rsidRDefault="00633A60" w:rsidP="00633A60">
      <w:pPr>
        <w:rPr>
          <w:b/>
          <w:bCs/>
        </w:rPr>
      </w:pPr>
      <w:r w:rsidRPr="00633A60">
        <w:rPr>
          <w:b/>
          <w:bCs/>
        </w:rPr>
        <w:t>Intellectual assets</w:t>
      </w:r>
    </w:p>
    <w:p w14:paraId="16989EED" w14:textId="77777777" w:rsidR="00633A60" w:rsidRPr="00633A60" w:rsidRDefault="00633A60" w:rsidP="00633A60">
      <w:r w:rsidRPr="00633A60">
        <w:t>3.2.3 Job-to-job mobility of HRST</w:t>
      </w:r>
    </w:p>
    <w:p w14:paraId="7815A8F6" w14:textId="77777777" w:rsidR="00633A60" w:rsidRPr="00633A60" w:rsidRDefault="00633A60" w:rsidP="00633A60">
      <w:r w:rsidRPr="00633A60">
        <w:t>3.2.2 Public-private co-publications</w:t>
      </w:r>
    </w:p>
    <w:p w14:paraId="71FFCE6A" w14:textId="77777777" w:rsidR="00633A60" w:rsidRPr="00633A60" w:rsidRDefault="00633A60" w:rsidP="00633A60">
      <w:r w:rsidRPr="00633A60">
        <w:t>3.2.1 Innovative SMEs collaborating with others</w:t>
      </w:r>
    </w:p>
    <w:p w14:paraId="7D9EABD2" w14:textId="77777777" w:rsidR="00633A60" w:rsidRPr="00633A60" w:rsidRDefault="00633A60" w:rsidP="00633A60">
      <w:pPr>
        <w:rPr>
          <w:b/>
          <w:bCs/>
        </w:rPr>
      </w:pPr>
      <w:r w:rsidRPr="00633A60">
        <w:rPr>
          <w:b/>
          <w:bCs/>
        </w:rPr>
        <w:t>Linkages</w:t>
      </w:r>
    </w:p>
    <w:p w14:paraId="4B32861C" w14:textId="77777777" w:rsidR="00633A60" w:rsidRPr="00633A60" w:rsidRDefault="00633A60" w:rsidP="00633A60">
      <w:r w:rsidRPr="00633A60">
        <w:t>3.1.2 SMEs introducing business process innovations</w:t>
      </w:r>
    </w:p>
    <w:p w14:paraId="6C4FAC85" w14:textId="77777777" w:rsidR="00633A60" w:rsidRPr="00633A60" w:rsidRDefault="00633A60" w:rsidP="00633A60">
      <w:r w:rsidRPr="00633A60">
        <w:t>3.1.1 SMEs introducing product innovations</w:t>
      </w:r>
    </w:p>
    <w:p w14:paraId="479A6E0A" w14:textId="77777777" w:rsidR="00633A60" w:rsidRPr="00633A60" w:rsidRDefault="00633A60" w:rsidP="00633A60">
      <w:pPr>
        <w:rPr>
          <w:b/>
          <w:bCs/>
        </w:rPr>
      </w:pPr>
      <w:r w:rsidRPr="00633A60">
        <w:rPr>
          <w:b/>
          <w:bCs/>
        </w:rPr>
        <w:t>Innovators</w:t>
      </w:r>
    </w:p>
    <w:p w14:paraId="0A7C5C10" w14:textId="77777777" w:rsidR="00633A60" w:rsidRPr="00633A60" w:rsidRDefault="00633A60" w:rsidP="00633A60">
      <w:r w:rsidRPr="00633A60">
        <w:t>2.3.2 Employed ICT specialists</w:t>
      </w:r>
    </w:p>
    <w:p w14:paraId="5FE490E7" w14:textId="77777777" w:rsidR="00633A60" w:rsidRPr="00633A60" w:rsidRDefault="00633A60" w:rsidP="00633A60">
      <w:r w:rsidRPr="00633A60">
        <w:t>2.3.1 Cloud Computing</w:t>
      </w:r>
    </w:p>
    <w:p w14:paraId="5E97C582" w14:textId="77777777" w:rsidR="00633A60" w:rsidRPr="00633A60" w:rsidRDefault="00633A60" w:rsidP="00633A60">
      <w:pPr>
        <w:rPr>
          <w:b/>
          <w:bCs/>
        </w:rPr>
      </w:pPr>
      <w:r w:rsidRPr="00633A60">
        <w:rPr>
          <w:b/>
          <w:bCs/>
        </w:rPr>
        <w:t>Investments in information technologies</w:t>
      </w:r>
    </w:p>
    <w:p w14:paraId="7F80F306" w14:textId="77777777" w:rsidR="00633A60" w:rsidRPr="00633A60" w:rsidRDefault="00633A60" w:rsidP="00633A60">
      <w:r w:rsidRPr="00633A60">
        <w:t>2.2.3 Innovation expenditures per person employed</w:t>
      </w:r>
    </w:p>
    <w:p w14:paraId="10F8357A" w14:textId="77777777" w:rsidR="00633A60" w:rsidRPr="00633A60" w:rsidRDefault="00633A60" w:rsidP="00633A60">
      <w:r w:rsidRPr="00633A60">
        <w:t>2.2.2 Non-R&amp;D innovation expenditures</w:t>
      </w:r>
    </w:p>
    <w:p w14:paraId="1D284C62" w14:textId="77777777" w:rsidR="00633A60" w:rsidRPr="00633A60" w:rsidRDefault="00633A60" w:rsidP="00633A60">
      <w:r w:rsidRPr="00633A60">
        <w:t>2.2.1 R&amp;D expenditure in the business sector</w:t>
      </w:r>
    </w:p>
    <w:p w14:paraId="2E0714E2" w14:textId="77777777" w:rsidR="00633A60" w:rsidRPr="00633A60" w:rsidRDefault="00633A60" w:rsidP="00633A60">
      <w:pPr>
        <w:rPr>
          <w:b/>
          <w:bCs/>
        </w:rPr>
      </w:pPr>
      <w:r w:rsidRPr="00633A60">
        <w:rPr>
          <w:b/>
          <w:bCs/>
        </w:rPr>
        <w:t>Firm investments</w:t>
      </w:r>
    </w:p>
    <w:p w14:paraId="60B8EE4D" w14:textId="77777777" w:rsidR="00633A60" w:rsidRPr="00633A60" w:rsidRDefault="00633A60" w:rsidP="00633A60">
      <w:r w:rsidRPr="00633A60">
        <w:lastRenderedPageBreak/>
        <w:t>2.1.3 Direct and indirect government support of business R&amp;D</w:t>
      </w:r>
    </w:p>
    <w:p w14:paraId="319AF5C3" w14:textId="77777777" w:rsidR="00633A60" w:rsidRPr="00633A60" w:rsidRDefault="00633A60" w:rsidP="00633A60">
      <w:r w:rsidRPr="00633A60">
        <w:t>2.1.2 Venture capital expenditures</w:t>
      </w:r>
    </w:p>
    <w:p w14:paraId="20D301FF" w14:textId="77777777" w:rsidR="00633A60" w:rsidRPr="00633A60" w:rsidRDefault="00633A60" w:rsidP="00633A60">
      <w:r w:rsidRPr="00633A60">
        <w:t>2.1.1 R&amp;D expenditure in the public sector</w:t>
      </w:r>
    </w:p>
    <w:p w14:paraId="5A006A67" w14:textId="77777777" w:rsidR="00633A60" w:rsidRPr="00633A60" w:rsidRDefault="00633A60" w:rsidP="00633A60">
      <w:pPr>
        <w:rPr>
          <w:b/>
          <w:bCs/>
        </w:rPr>
      </w:pPr>
      <w:r w:rsidRPr="00633A60">
        <w:rPr>
          <w:b/>
          <w:bCs/>
        </w:rPr>
        <w:t>Finance and support</w:t>
      </w:r>
    </w:p>
    <w:p w14:paraId="5CFED84B" w14:textId="77777777" w:rsidR="00633A60" w:rsidRPr="00633A60" w:rsidRDefault="00633A60" w:rsidP="00633A60">
      <w:r w:rsidRPr="00633A60">
        <w:t>1.3.2 Individuals with above basic overall digital skills</w:t>
      </w:r>
    </w:p>
    <w:p w14:paraId="37BC9E26" w14:textId="77777777" w:rsidR="00633A60" w:rsidRPr="00633A60" w:rsidRDefault="00633A60" w:rsidP="00633A60">
      <w:r w:rsidRPr="00633A60">
        <w:t>1.3.1 High speed internet access</w:t>
      </w:r>
    </w:p>
    <w:p w14:paraId="5A0BD6AB" w14:textId="77777777" w:rsidR="00633A60" w:rsidRPr="00633A60" w:rsidRDefault="00633A60" w:rsidP="00633A60">
      <w:pPr>
        <w:rPr>
          <w:b/>
          <w:bCs/>
        </w:rPr>
      </w:pPr>
      <w:r w:rsidRPr="00633A60">
        <w:rPr>
          <w:b/>
          <w:bCs/>
        </w:rPr>
        <w:t>Digitalisation</w:t>
      </w:r>
    </w:p>
    <w:p w14:paraId="1337472C" w14:textId="77777777" w:rsidR="00633A60" w:rsidRPr="00633A60" w:rsidRDefault="00633A60" w:rsidP="00633A60">
      <w:r w:rsidRPr="00633A60">
        <w:t>1.2.3 Foreign doctorate students as a % of all doctorate students</w:t>
      </w:r>
    </w:p>
    <w:p w14:paraId="4AB22FC9" w14:textId="77777777" w:rsidR="00633A60" w:rsidRPr="00633A60" w:rsidRDefault="00633A60" w:rsidP="00633A60">
      <w:r w:rsidRPr="00633A60">
        <w:t>1.2.2 Scientific publications among the top 10% most cited</w:t>
      </w:r>
    </w:p>
    <w:p w14:paraId="30E012D4" w14:textId="77777777" w:rsidR="00633A60" w:rsidRPr="00633A60" w:rsidRDefault="00633A60" w:rsidP="00633A60">
      <w:r w:rsidRPr="00633A60">
        <w:t>1.2.1 International scientific co-publications</w:t>
      </w:r>
    </w:p>
    <w:p w14:paraId="1F3F1C92" w14:textId="77777777" w:rsidR="00633A60" w:rsidRPr="00633A60" w:rsidRDefault="00633A60" w:rsidP="00633A60">
      <w:pPr>
        <w:rPr>
          <w:b/>
          <w:bCs/>
        </w:rPr>
      </w:pPr>
      <w:r w:rsidRPr="00633A60">
        <w:rPr>
          <w:b/>
          <w:bCs/>
        </w:rPr>
        <w:t>Attractive research systems</w:t>
      </w:r>
    </w:p>
    <w:p w14:paraId="5337C070" w14:textId="77777777" w:rsidR="00633A60" w:rsidRPr="00633A60" w:rsidRDefault="00633A60" w:rsidP="00633A60">
      <w:r w:rsidRPr="00633A60">
        <w:t>1.1.3 Population involved in lifelong learning</w:t>
      </w:r>
    </w:p>
    <w:p w14:paraId="1CDE79C2" w14:textId="77777777" w:rsidR="00633A60" w:rsidRPr="00633A60" w:rsidRDefault="00633A60" w:rsidP="00633A60">
      <w:r w:rsidRPr="00633A60">
        <w:t>1.1.2 Population with tertiary education</w:t>
      </w:r>
    </w:p>
    <w:p w14:paraId="1DF1BEA0" w14:textId="77777777" w:rsidR="00633A60" w:rsidRPr="00633A60" w:rsidRDefault="00633A60" w:rsidP="00633A60">
      <w:r w:rsidRPr="00633A60">
        <w:t>1.1.1 New doctorate graduates</w:t>
      </w:r>
    </w:p>
    <w:p w14:paraId="5E2ACDF9" w14:textId="77777777" w:rsidR="00633A60" w:rsidRPr="00633A60" w:rsidRDefault="00633A60" w:rsidP="00633A60">
      <w:pPr>
        <w:rPr>
          <w:b/>
          <w:bCs/>
        </w:rPr>
      </w:pPr>
      <w:r w:rsidRPr="00633A60">
        <w:rPr>
          <w:b/>
          <w:bCs/>
        </w:rPr>
        <w:t>Human resources</w:t>
      </w:r>
    </w:p>
    <w:p w14:paraId="2B2CBF19" w14:textId="77777777" w:rsidR="00633A60" w:rsidRPr="00633A60" w:rsidRDefault="00633A60" w:rsidP="00633A60">
      <w:r w:rsidRPr="00633A60">
        <w:t>EU CH SE DK NL UK FI IE BE NO LU AT IS DE FR EE MT SI IT ES PT CY LT CZ EL HR HU PL SK TR LV RS BGMEMK AL ROUA BAMD</w:t>
      </w:r>
    </w:p>
    <w:p w14:paraId="6EABDC4C" w14:textId="77777777" w:rsidR="00633A60" w:rsidRPr="00633A60" w:rsidRDefault="00633A60" w:rsidP="00633A60">
      <w:r w:rsidRPr="00633A60">
        <w:t>Negative performance change No performance change Positive performance change between 2018 and 2025</w:t>
      </w:r>
    </w:p>
    <w:p w14:paraId="522F54FB" w14:textId="77777777" w:rsidR="00633A60" w:rsidRPr="00633A60" w:rsidRDefault="00633A60" w:rsidP="00633A60">
      <w:r w:rsidRPr="00633A60">
        <w:t>European Innovation Scoreboard 2025 176</w:t>
      </w:r>
    </w:p>
    <w:p w14:paraId="7CDC074F" w14:textId="77777777" w:rsidR="00633A60" w:rsidRPr="00633A60" w:rsidRDefault="00633A60" w:rsidP="00633A60">
      <w:r w:rsidRPr="00633A60">
        <w:t>Figure 46: Performance change between 2024 and 2025 per indicator for EU27 Member States and neighbouring countries</w:t>
      </w:r>
    </w:p>
    <w:p w14:paraId="201151A5" w14:textId="77777777" w:rsidR="00633A60" w:rsidRPr="00633A60" w:rsidRDefault="00633A60" w:rsidP="00633A60">
      <w:r w:rsidRPr="00633A60">
        <w:t>EU CH SE DK NL UK FI IE BE NO LU AT IS DE FR EE MT SI IT ES PT CY LT CZ EL HR HU PL SK TR LV RS BGMEMK AL ROUA BAMD</w:t>
      </w:r>
    </w:p>
    <w:p w14:paraId="5375E8CD" w14:textId="77777777" w:rsidR="00633A60" w:rsidRPr="00633A60" w:rsidRDefault="00633A60" w:rsidP="00633A60">
      <w:r w:rsidRPr="00633A60">
        <w:t>4.3.3 Labour productivity</w:t>
      </w:r>
    </w:p>
    <w:p w14:paraId="6D70F3B6" w14:textId="77777777" w:rsidR="00633A60" w:rsidRPr="00633A60" w:rsidRDefault="00633A60" w:rsidP="00633A60">
      <w:r w:rsidRPr="00633A60">
        <w:t>4.3.2 Production-based CO2 productivity</w:t>
      </w:r>
    </w:p>
    <w:p w14:paraId="214274E5" w14:textId="77777777" w:rsidR="00633A60" w:rsidRPr="00633A60" w:rsidRDefault="00633A60" w:rsidP="00633A60">
      <w:r w:rsidRPr="00633A60">
        <w:t>4.3.1 Resource productivity</w:t>
      </w:r>
    </w:p>
    <w:p w14:paraId="0D8B3EB3" w14:textId="77777777" w:rsidR="00633A60" w:rsidRPr="00633A60" w:rsidRDefault="00633A60" w:rsidP="00633A60">
      <w:pPr>
        <w:rPr>
          <w:b/>
          <w:bCs/>
        </w:rPr>
      </w:pPr>
      <w:r w:rsidRPr="00633A60">
        <w:rPr>
          <w:b/>
          <w:bCs/>
        </w:rPr>
        <w:t>Resource and labour productivity</w:t>
      </w:r>
    </w:p>
    <w:p w14:paraId="31F113C6" w14:textId="77777777" w:rsidR="00633A60" w:rsidRPr="00633A60" w:rsidRDefault="00633A60" w:rsidP="00633A60">
      <w:r w:rsidRPr="00633A60">
        <w:t>4.2.3 High-tech imports from outside the EU</w:t>
      </w:r>
    </w:p>
    <w:p w14:paraId="089055FF" w14:textId="77777777" w:rsidR="00633A60" w:rsidRPr="00633A60" w:rsidRDefault="00633A60" w:rsidP="00633A60">
      <w:r w:rsidRPr="00633A60">
        <w:lastRenderedPageBreak/>
        <w:t>4.2.2 Knowledge-intensive services exports</w:t>
      </w:r>
    </w:p>
    <w:p w14:paraId="243FBA8E" w14:textId="77777777" w:rsidR="00633A60" w:rsidRPr="00633A60" w:rsidRDefault="00633A60" w:rsidP="00633A60">
      <w:r w:rsidRPr="00633A60">
        <w:t>4.2.1 Exports of medium and high-tech products</w:t>
      </w:r>
    </w:p>
    <w:p w14:paraId="3BE4A5CA" w14:textId="77777777" w:rsidR="00633A60" w:rsidRPr="00633A60" w:rsidRDefault="00633A60" w:rsidP="00633A60">
      <w:pPr>
        <w:rPr>
          <w:b/>
          <w:bCs/>
        </w:rPr>
      </w:pPr>
      <w:r w:rsidRPr="00633A60">
        <w:rPr>
          <w:b/>
          <w:bCs/>
        </w:rPr>
        <w:t>Trade impacts</w:t>
      </w:r>
    </w:p>
    <w:p w14:paraId="4DB905CE" w14:textId="77777777" w:rsidR="00633A60" w:rsidRPr="00633A60" w:rsidRDefault="00633A60" w:rsidP="00633A60">
      <w:r w:rsidRPr="00633A60">
        <w:t>4.1.2 Employment in innovative enterprises</w:t>
      </w:r>
    </w:p>
    <w:p w14:paraId="4E209E5B" w14:textId="77777777" w:rsidR="00633A60" w:rsidRPr="00633A60" w:rsidRDefault="00633A60" w:rsidP="00633A60">
      <w:r w:rsidRPr="00633A60">
        <w:t>4.1.1 Sales of new-to-market and new-to-firm innovations</w:t>
      </w:r>
    </w:p>
    <w:p w14:paraId="5467DFD3" w14:textId="77777777" w:rsidR="00633A60" w:rsidRPr="00633A60" w:rsidRDefault="00633A60" w:rsidP="00633A60">
      <w:pPr>
        <w:rPr>
          <w:b/>
          <w:bCs/>
        </w:rPr>
      </w:pPr>
      <w:r w:rsidRPr="00633A60">
        <w:rPr>
          <w:b/>
          <w:bCs/>
        </w:rPr>
        <w:t>Sales and employment impacts</w:t>
      </w:r>
    </w:p>
    <w:p w14:paraId="30028888" w14:textId="77777777" w:rsidR="00633A60" w:rsidRPr="00633A60" w:rsidRDefault="00633A60" w:rsidP="00633A60">
      <w:r w:rsidRPr="00633A60">
        <w:t>3.3.3 Design applications</w:t>
      </w:r>
    </w:p>
    <w:p w14:paraId="6C3C8BF1" w14:textId="77777777" w:rsidR="00633A60" w:rsidRPr="00633A60" w:rsidRDefault="00633A60" w:rsidP="00633A60">
      <w:r w:rsidRPr="00633A60">
        <w:t>3.3.2 Trademark applications</w:t>
      </w:r>
    </w:p>
    <w:p w14:paraId="69D181C7" w14:textId="77777777" w:rsidR="00633A60" w:rsidRPr="00633A60" w:rsidRDefault="00633A60" w:rsidP="00633A60">
      <w:r w:rsidRPr="00633A60">
        <w:t>3.3.1 PCT patent applications</w:t>
      </w:r>
    </w:p>
    <w:p w14:paraId="256C986B" w14:textId="77777777" w:rsidR="00633A60" w:rsidRPr="00633A60" w:rsidRDefault="00633A60" w:rsidP="00633A60">
      <w:pPr>
        <w:rPr>
          <w:b/>
          <w:bCs/>
        </w:rPr>
      </w:pPr>
      <w:r w:rsidRPr="00633A60">
        <w:rPr>
          <w:b/>
          <w:bCs/>
        </w:rPr>
        <w:t>Intellectual assets</w:t>
      </w:r>
    </w:p>
    <w:p w14:paraId="522014A4" w14:textId="77777777" w:rsidR="00633A60" w:rsidRPr="00633A60" w:rsidRDefault="00633A60" w:rsidP="00633A60">
      <w:r w:rsidRPr="00633A60">
        <w:t>3.2.3 Job-to-job mobility of HRST</w:t>
      </w:r>
    </w:p>
    <w:p w14:paraId="33C4B444" w14:textId="77777777" w:rsidR="00633A60" w:rsidRPr="00633A60" w:rsidRDefault="00633A60" w:rsidP="00633A60">
      <w:r w:rsidRPr="00633A60">
        <w:t>3.2.2 Public-private co-publications</w:t>
      </w:r>
    </w:p>
    <w:p w14:paraId="1C4462A2" w14:textId="77777777" w:rsidR="00633A60" w:rsidRPr="00633A60" w:rsidRDefault="00633A60" w:rsidP="00633A60">
      <w:r w:rsidRPr="00633A60">
        <w:t>3.2.1 Innovative SMEs collaborating with others</w:t>
      </w:r>
    </w:p>
    <w:p w14:paraId="068890BC" w14:textId="77777777" w:rsidR="00633A60" w:rsidRPr="00633A60" w:rsidRDefault="00633A60" w:rsidP="00633A60">
      <w:pPr>
        <w:rPr>
          <w:b/>
          <w:bCs/>
        </w:rPr>
      </w:pPr>
      <w:r w:rsidRPr="00633A60">
        <w:rPr>
          <w:b/>
          <w:bCs/>
        </w:rPr>
        <w:t>Linkages</w:t>
      </w:r>
    </w:p>
    <w:p w14:paraId="40253265" w14:textId="77777777" w:rsidR="00633A60" w:rsidRPr="00633A60" w:rsidRDefault="00633A60" w:rsidP="00633A60">
      <w:r w:rsidRPr="00633A60">
        <w:t>3.1.2 SMEs introducing business process innovations</w:t>
      </w:r>
    </w:p>
    <w:p w14:paraId="6E0B2C13" w14:textId="77777777" w:rsidR="00633A60" w:rsidRPr="00633A60" w:rsidRDefault="00633A60" w:rsidP="00633A60">
      <w:r w:rsidRPr="00633A60">
        <w:t>3.1.1 SMEs introducing product innovations</w:t>
      </w:r>
    </w:p>
    <w:p w14:paraId="3DA6B782" w14:textId="77777777" w:rsidR="00633A60" w:rsidRPr="00633A60" w:rsidRDefault="00633A60" w:rsidP="00633A60">
      <w:pPr>
        <w:rPr>
          <w:b/>
          <w:bCs/>
        </w:rPr>
      </w:pPr>
      <w:r w:rsidRPr="00633A60">
        <w:rPr>
          <w:b/>
          <w:bCs/>
        </w:rPr>
        <w:t>Innovators</w:t>
      </w:r>
    </w:p>
    <w:p w14:paraId="3FDAD191" w14:textId="77777777" w:rsidR="00633A60" w:rsidRPr="00633A60" w:rsidRDefault="00633A60" w:rsidP="00633A60">
      <w:r w:rsidRPr="00633A60">
        <w:t>2.3.2 Employed ICT specialists</w:t>
      </w:r>
    </w:p>
    <w:p w14:paraId="48A66B43" w14:textId="77777777" w:rsidR="00633A60" w:rsidRPr="00633A60" w:rsidRDefault="00633A60" w:rsidP="00633A60">
      <w:r w:rsidRPr="00633A60">
        <w:t>2.3.1 Cloud Computing</w:t>
      </w:r>
    </w:p>
    <w:p w14:paraId="336DBD09" w14:textId="77777777" w:rsidR="00633A60" w:rsidRPr="00633A60" w:rsidRDefault="00633A60" w:rsidP="00633A60">
      <w:pPr>
        <w:rPr>
          <w:b/>
          <w:bCs/>
        </w:rPr>
      </w:pPr>
      <w:r w:rsidRPr="00633A60">
        <w:rPr>
          <w:b/>
          <w:bCs/>
        </w:rPr>
        <w:t>Investments in information technologies</w:t>
      </w:r>
    </w:p>
    <w:p w14:paraId="13F9D7FE" w14:textId="77777777" w:rsidR="00633A60" w:rsidRPr="00633A60" w:rsidRDefault="00633A60" w:rsidP="00633A60">
      <w:r w:rsidRPr="00633A60">
        <w:t>2.2.3 Innovation expenditures per person employed</w:t>
      </w:r>
    </w:p>
    <w:p w14:paraId="72DFD6F4" w14:textId="77777777" w:rsidR="00633A60" w:rsidRPr="00633A60" w:rsidRDefault="00633A60" w:rsidP="00633A60">
      <w:r w:rsidRPr="00633A60">
        <w:t>2.2.2 Non-R&amp;D innovation expenditures</w:t>
      </w:r>
    </w:p>
    <w:p w14:paraId="10464AE0" w14:textId="77777777" w:rsidR="00633A60" w:rsidRPr="00633A60" w:rsidRDefault="00633A60" w:rsidP="00633A60">
      <w:r w:rsidRPr="00633A60">
        <w:t>2.2.1 R&amp;D expenditure in the business sector</w:t>
      </w:r>
    </w:p>
    <w:p w14:paraId="73B32D24" w14:textId="77777777" w:rsidR="00633A60" w:rsidRPr="00633A60" w:rsidRDefault="00633A60" w:rsidP="00633A60">
      <w:pPr>
        <w:rPr>
          <w:b/>
          <w:bCs/>
        </w:rPr>
      </w:pPr>
      <w:r w:rsidRPr="00633A60">
        <w:rPr>
          <w:b/>
          <w:bCs/>
        </w:rPr>
        <w:t>Firm investments</w:t>
      </w:r>
    </w:p>
    <w:p w14:paraId="3BD7C001" w14:textId="77777777" w:rsidR="00633A60" w:rsidRPr="00633A60" w:rsidRDefault="00633A60" w:rsidP="00633A60">
      <w:r w:rsidRPr="00633A60">
        <w:t>2.1.3 Direct and indirect government support of business R&amp;D</w:t>
      </w:r>
    </w:p>
    <w:p w14:paraId="5EEDBF00" w14:textId="77777777" w:rsidR="00633A60" w:rsidRPr="00633A60" w:rsidRDefault="00633A60" w:rsidP="00633A60">
      <w:r w:rsidRPr="00633A60">
        <w:t>2.1.2 Venture capital expenditures</w:t>
      </w:r>
    </w:p>
    <w:p w14:paraId="61C55EA1" w14:textId="77777777" w:rsidR="00633A60" w:rsidRPr="00633A60" w:rsidRDefault="00633A60" w:rsidP="00633A60">
      <w:r w:rsidRPr="00633A60">
        <w:t>2.1.1 R&amp;D expenditure in the public sector</w:t>
      </w:r>
    </w:p>
    <w:p w14:paraId="6BCC3B73" w14:textId="77777777" w:rsidR="00633A60" w:rsidRPr="00633A60" w:rsidRDefault="00633A60" w:rsidP="00633A60">
      <w:pPr>
        <w:rPr>
          <w:b/>
          <w:bCs/>
        </w:rPr>
      </w:pPr>
      <w:r w:rsidRPr="00633A60">
        <w:rPr>
          <w:b/>
          <w:bCs/>
        </w:rPr>
        <w:t>Finance and support</w:t>
      </w:r>
    </w:p>
    <w:p w14:paraId="15119960" w14:textId="77777777" w:rsidR="00633A60" w:rsidRPr="00633A60" w:rsidRDefault="00633A60" w:rsidP="00633A60">
      <w:r w:rsidRPr="00633A60">
        <w:lastRenderedPageBreak/>
        <w:t>1.3.2 Individuals with above basic overall digital skills</w:t>
      </w:r>
    </w:p>
    <w:p w14:paraId="5F35AF3F" w14:textId="77777777" w:rsidR="00633A60" w:rsidRPr="00633A60" w:rsidRDefault="00633A60" w:rsidP="00633A60">
      <w:r w:rsidRPr="00633A60">
        <w:t>1.3.1 High speed internet access</w:t>
      </w:r>
    </w:p>
    <w:p w14:paraId="2990E6A5" w14:textId="77777777" w:rsidR="00633A60" w:rsidRPr="00633A60" w:rsidRDefault="00633A60" w:rsidP="00633A60">
      <w:pPr>
        <w:rPr>
          <w:b/>
          <w:bCs/>
        </w:rPr>
      </w:pPr>
      <w:r w:rsidRPr="00633A60">
        <w:rPr>
          <w:b/>
          <w:bCs/>
        </w:rPr>
        <w:t>Digitalisation</w:t>
      </w:r>
    </w:p>
    <w:p w14:paraId="36ED0ADA" w14:textId="77777777" w:rsidR="00633A60" w:rsidRPr="00633A60" w:rsidRDefault="00633A60" w:rsidP="00633A60">
      <w:r w:rsidRPr="00633A60">
        <w:t>1.2.3 Foreign doctorate students as a % of all doctorate students</w:t>
      </w:r>
    </w:p>
    <w:p w14:paraId="3EC62EE7" w14:textId="77777777" w:rsidR="00633A60" w:rsidRPr="00633A60" w:rsidRDefault="00633A60" w:rsidP="00633A60">
      <w:r w:rsidRPr="00633A60">
        <w:t>1.2.2 Scientific publications among the top 10% most cited</w:t>
      </w:r>
    </w:p>
    <w:p w14:paraId="5402285C" w14:textId="77777777" w:rsidR="00633A60" w:rsidRPr="00633A60" w:rsidRDefault="00633A60" w:rsidP="00633A60">
      <w:r w:rsidRPr="00633A60">
        <w:t>1.2.1 International scientific co-publications</w:t>
      </w:r>
    </w:p>
    <w:p w14:paraId="71D34675" w14:textId="77777777" w:rsidR="00633A60" w:rsidRPr="00633A60" w:rsidRDefault="00633A60" w:rsidP="00633A60">
      <w:pPr>
        <w:rPr>
          <w:b/>
          <w:bCs/>
        </w:rPr>
      </w:pPr>
      <w:r w:rsidRPr="00633A60">
        <w:rPr>
          <w:b/>
          <w:bCs/>
        </w:rPr>
        <w:t>Attractive research systems</w:t>
      </w:r>
    </w:p>
    <w:p w14:paraId="5142EC11" w14:textId="77777777" w:rsidR="00633A60" w:rsidRPr="00633A60" w:rsidRDefault="00633A60" w:rsidP="00633A60">
      <w:r w:rsidRPr="00633A60">
        <w:t>1.1.3 Population involved in lifelong learning</w:t>
      </w:r>
    </w:p>
    <w:p w14:paraId="0F6721DE" w14:textId="77777777" w:rsidR="00633A60" w:rsidRPr="00633A60" w:rsidRDefault="00633A60" w:rsidP="00633A60">
      <w:r w:rsidRPr="00633A60">
        <w:t>1.1.2 Population with tertiary education</w:t>
      </w:r>
    </w:p>
    <w:p w14:paraId="028B0563" w14:textId="77777777" w:rsidR="00633A60" w:rsidRPr="00633A60" w:rsidRDefault="00633A60" w:rsidP="00633A60">
      <w:r w:rsidRPr="00633A60">
        <w:t>1.1.1 New doctorate graduates</w:t>
      </w:r>
    </w:p>
    <w:p w14:paraId="2A5A623C" w14:textId="77777777" w:rsidR="00633A60" w:rsidRPr="00633A60" w:rsidRDefault="00633A60" w:rsidP="00633A60">
      <w:pPr>
        <w:rPr>
          <w:b/>
          <w:bCs/>
        </w:rPr>
      </w:pPr>
      <w:r w:rsidRPr="00633A60">
        <w:rPr>
          <w:b/>
          <w:bCs/>
        </w:rPr>
        <w:t>Human resources</w:t>
      </w:r>
    </w:p>
    <w:p w14:paraId="68776546" w14:textId="77777777" w:rsidR="00633A60" w:rsidRPr="00633A60" w:rsidRDefault="00633A60" w:rsidP="00633A60">
      <w:r w:rsidRPr="00633A60">
        <w:t>EU CH SE DK NL UK FI IE BE NO LU AT IS DE FR EE MT SI IT ES PT CY LT CZ EL HR HU PL SK TR LV RS BGMEMK AL ROUA BAMD</w:t>
      </w:r>
    </w:p>
    <w:p w14:paraId="4775183A" w14:textId="77777777" w:rsidR="00633A60" w:rsidRPr="00633A60" w:rsidRDefault="00633A60" w:rsidP="00633A60">
      <w:r w:rsidRPr="00633A60">
        <w:t>Negative performance change No performance change Positive performance change between 2024 and 2025</w:t>
      </w:r>
    </w:p>
    <w:p w14:paraId="722F5530" w14:textId="77777777" w:rsidR="00633A60" w:rsidRPr="00633A60" w:rsidRDefault="00633A60" w:rsidP="00633A60">
      <w:r w:rsidRPr="00633A60">
        <w:t>European Innovation Scoreboard 2025 177</w:t>
      </w:r>
    </w:p>
    <w:p w14:paraId="1CE416C3" w14:textId="77777777" w:rsidR="00633A60" w:rsidRPr="00633A60" w:rsidRDefault="00633A60" w:rsidP="00633A60">
      <w:pPr>
        <w:rPr>
          <w:b/>
          <w:bCs/>
        </w:rPr>
      </w:pPr>
      <w:r w:rsidRPr="00633A60">
        <w:rPr>
          <w:b/>
          <w:bCs/>
        </w:rPr>
        <w:t>Annex 2 Overview of structural differences of EU27 Member States and neighbouring countries economies</w:t>
      </w:r>
    </w:p>
    <w:p w14:paraId="754A0849" w14:textId="77777777" w:rsidR="00633A60" w:rsidRPr="00633A60" w:rsidRDefault="00633A60" w:rsidP="00633A60">
      <w:r w:rsidRPr="00633A60">
        <w:t>Figure 47: Differences in structural indicators between EU27 Member States and neighbouring countries</w:t>
      </w:r>
    </w:p>
    <w:p w14:paraId="342CC35E" w14:textId="77777777" w:rsidR="00633A60" w:rsidRPr="00633A60" w:rsidRDefault="00633A60" w:rsidP="00633A60">
      <w:r w:rsidRPr="00633A60">
        <w:t>154 113 129 134 100 105 221 118 183 244 120 133 116 99 81 107 91 98 90 80 95 88 90 69 75 77 78 73 70 70 49 64 51 42 36 77 35</w:t>
      </w:r>
    </w:p>
    <w:p w14:paraId="344FC7E3" w14:textId="77777777" w:rsidR="00633A60" w:rsidRPr="00633A60" w:rsidRDefault="00633A60" w:rsidP="00633A60">
      <w:r w:rsidRPr="00633A60">
        <w:t>0.4 3.1 0.5 -0.5 -2.2 1.1 0.2 -1 -0.3 1.3 -1.7 6.3 1.9 0.7 2.9 2.3 3.1 1.6 0.5 2.3 3.6 -0.2 1.6 2.1 1.2 2.3 1.6</w:t>
      </w:r>
    </w:p>
    <w:p w14:paraId="73B42807" w14:textId="77777777" w:rsidR="00633A60" w:rsidRPr="00633A60" w:rsidRDefault="00633A60" w:rsidP="00633A60">
      <w:r w:rsidRPr="00633A60">
        <w:t>12 9.6 11 8.2 13 11 11 7 2.9 16 9 18 11 17 9.9 22 18 12 17 6.3 16 25 9.9 17 21 19 23 20 13 20 18 19 20</w:t>
      </w:r>
    </w:p>
    <w:p w14:paraId="61708934" w14:textId="77777777" w:rsidR="00633A60" w:rsidRPr="00633A60" w:rsidRDefault="00633A60" w:rsidP="00633A60">
      <w:r w:rsidRPr="00633A60">
        <w:t>49 47 46 35 38 38 37 31 39 20 51 35 24 28 39 34 33 23 15 17 42 16 21 44 28 46 21 16 29 24 36 13</w:t>
      </w:r>
    </w:p>
    <w:p w14:paraId="354C890D" w14:textId="77777777" w:rsidR="00633A60" w:rsidRPr="00633A60" w:rsidRDefault="00633A60" w:rsidP="00633A60">
      <w:r w:rsidRPr="00633A60">
        <w:t>42 41 38 43 40 43 41 37 42 41 39 38 40 40 46 37 42 45 40 50 40 35 44 40 37 36 34 34 40 36 42 38 35</w:t>
      </w:r>
    </w:p>
    <w:p w14:paraId="5432868C" w14:textId="77777777" w:rsidR="00633A60" w:rsidRPr="00633A60" w:rsidRDefault="00633A60" w:rsidP="00633A60">
      <w:r w:rsidRPr="00633A60">
        <w:lastRenderedPageBreak/>
        <w:t>40 42 33 39 32 34 32 35 57 28 35 28 32 24 33 31 28 23 25 34 25 28 27 26 26 26 22 19 20 26 22 20 19</w:t>
      </w:r>
    </w:p>
    <w:p w14:paraId="316085FF" w14:textId="77777777" w:rsidR="00633A60" w:rsidRPr="00633A60" w:rsidRDefault="00633A60" w:rsidP="00633A60">
      <w:r w:rsidRPr="00633A60">
        <w:t>18 12 15 16 12 14 12 15 16 14 14 17 9.7 10 24 21 16 16 14 15 18 16 14 17 16 14 14 14 19 13 17 16 19 14 17</w:t>
      </w:r>
    </w:p>
    <w:p w14:paraId="5F015902" w14:textId="77777777" w:rsidR="00633A60" w:rsidRPr="00633A60" w:rsidRDefault="00633A60" w:rsidP="00633A60">
      <w:r w:rsidRPr="00633A60">
        <w:t>38 54 43 37 53 46 56 39 38 44 29 61 59 19 16 34 37 44 23 34 46 33 37 44 45 43 24 40 31 35 20 44 30</w:t>
      </w:r>
    </w:p>
    <w:p w14:paraId="51C0859B" w14:textId="77777777" w:rsidR="00633A60" w:rsidRPr="00633A60" w:rsidRDefault="00633A60" w:rsidP="00633A60">
      <w:r w:rsidRPr="00633A60">
        <w:t>15 14 17 13 55 16 13 23 17 12 8.3 18 20 18 8.2 12 14 6.5 16 28 6.5 18 31 18 24 20 24 20 13</w:t>
      </w:r>
    </w:p>
    <w:p w14:paraId="61D26A04" w14:textId="77777777" w:rsidR="00633A60" w:rsidRPr="00633A60" w:rsidRDefault="00633A60" w:rsidP="00633A60">
      <w:r w:rsidRPr="00633A60">
        <w:t>0.2 0.2 0.2 0.3 0.2 0.3 0.2 0.2 0.2 0.1 0.3 0.1 0.2 0.3 0.2 0.4 0.2 0.2 0.2 0.3 0.3 0.4 0.5 0.3 0.2 0.2 0.2 0.3 0.2 0.3 0.1 0.3 0.3 0.7 0.2 0.4 0.5</w:t>
      </w:r>
    </w:p>
    <w:p w14:paraId="603A0C12" w14:textId="77777777" w:rsidR="00633A60" w:rsidRPr="00633A60" w:rsidRDefault="00633A60" w:rsidP="00633A60">
      <w:r w:rsidRPr="00633A60">
        <w:t>0.5 0.5 0.7 4 0.7 1.6 0.9 0.8 0.9 0.9 0.5 0.7 0.4 1.2 1.9 0.5 1 1.2 1.3 1 0.8 0.5 2.1 1 1.3 1.1 2.8 1.5 1.6 1.4 1.9 2.1 1.3</w:t>
      </w:r>
    </w:p>
    <w:p w14:paraId="2DEDE89B" w14:textId="77777777" w:rsidR="00633A60" w:rsidRPr="00633A60" w:rsidRDefault="00633A60" w:rsidP="00633A60">
      <w:r w:rsidRPr="00633A60">
        <w:t>9.2 8.9 13 13 7.8 8.8 6.7 8.9 9.5 13 7.9 9 6.7 9.7 10 5.7 13 8.8 2.2 11 14 11 6.4 13 23</w:t>
      </w:r>
    </w:p>
    <w:p w14:paraId="1B014286" w14:textId="77777777" w:rsidR="00633A60" w:rsidRPr="00633A60" w:rsidRDefault="00633A60" w:rsidP="00633A60">
      <w:r w:rsidRPr="00633A60">
        <w:t>-9.1 7.2 4.3 -12 -0.3 4.2 -5.7 2.5 2.8 -161 2.5 4 1.4 2.5 13 224 3.1 2 3.9 4 19 4 3.3 2.8 5.6 -5.6 5.2 2.1 1.4 5.7 6.6 4.1 11 5.1 7.1 3.5 2.2 3.5 3</w:t>
      </w:r>
    </w:p>
    <w:p w14:paraId="1A61DBB5" w14:textId="77777777" w:rsidR="00633A60" w:rsidRPr="00633A60" w:rsidRDefault="00633A60" w:rsidP="00633A60">
      <w:r w:rsidRPr="00633A60">
        <w:t>55 24 41 21 20 47 9.7 12 50 14 26 13 7.9 18 4.7 3.2 2.4 1.6 1 0.2</w:t>
      </w:r>
    </w:p>
    <w:p w14:paraId="37367E1B" w14:textId="77777777" w:rsidR="00633A60" w:rsidRPr="00633A60" w:rsidRDefault="00633A60" w:rsidP="00633A60">
      <w:r w:rsidRPr="00633A60">
        <w:t>5 4.6 3.7 4.4 4.7 4.6 4.4 4.4 4.5 4.9 3.8 4.1 4.3 4 3.5 3.5 3.3 3.7 3.3 3.6 3.8 3.2 3 3.3 2.7 3 3.3 2.9 3.5 2.9 2.3 3.2 3 2.8 3.1 3.2 2.1 2.9</w:t>
      </w:r>
    </w:p>
    <w:p w14:paraId="409092FF" w14:textId="77777777" w:rsidR="00633A60" w:rsidRPr="00633A60" w:rsidRDefault="00633A60" w:rsidP="00633A60">
      <w:r w:rsidRPr="00633A60">
        <w:t>17 24 20 8.5 9.2 8.1 17 7.2 12 16 17 20 14 8.6 5.9 8.9 11 11 13 10 2.2</w:t>
      </w:r>
    </w:p>
    <w:p w14:paraId="05641B87" w14:textId="77777777" w:rsidR="00633A60" w:rsidRPr="00633A60" w:rsidRDefault="00633A60" w:rsidP="00633A60">
      <w:r w:rsidRPr="00633A60">
        <w:t>17 14 10 21 17 8.1 12 8.9 10 11 18 23 16 8.7 8.2 5.3 7.6 2.7 13 9.1 3.8</w:t>
      </w:r>
    </w:p>
    <w:p w14:paraId="6C80CA2E" w14:textId="77777777" w:rsidR="00633A60" w:rsidRPr="00633A60" w:rsidRDefault="00633A60" w:rsidP="00633A60">
      <w:r w:rsidRPr="00633A60">
        <w:t>19 20 20 24 33 18 18 8.4 21 17 17 21 16 6.3 14 14 11 13 11 10 2.9</w:t>
      </w:r>
    </w:p>
    <w:p w14:paraId="23D93322" w14:textId="77777777" w:rsidR="00633A60" w:rsidRPr="00633A60" w:rsidRDefault="00633A60" w:rsidP="00633A60">
      <w:r w:rsidRPr="00633A60">
        <w:t>9.5 4.5 6.7 10 0.4 5.1 3 5.9 5.5 7.4 4.5 7.3 8.2 5.8 3.1 2.8 0.9 3.6 12 4.8 1.2</w:t>
      </w:r>
    </w:p>
    <w:p w14:paraId="5E8B72E5" w14:textId="77777777" w:rsidR="00633A60" w:rsidRPr="00633A60" w:rsidRDefault="00633A60" w:rsidP="00633A60">
      <w:r w:rsidRPr="00633A60">
        <w:t>2.5 6.3 2.9 5.6 1.8 2 6.1 3 2.9 1.6 0.7 1 1.1 3.4 3.8 5.1 7.4 2.2 1.1 1.8 0.5</w:t>
      </w:r>
    </w:p>
    <w:p w14:paraId="26C3A956" w14:textId="77777777" w:rsidR="00633A60" w:rsidRPr="00633A60" w:rsidRDefault="00633A60" w:rsidP="00633A60">
      <w:r w:rsidRPr="00633A60">
        <w:t>7.9 0 12 18 12 21 5.9 42 32 13 17 12 18 40 4.2 36 23 25 14 14 27</w:t>
      </w:r>
    </w:p>
    <w:p w14:paraId="3B442288" w14:textId="77777777" w:rsidR="00633A60" w:rsidRPr="00633A60" w:rsidRDefault="00633A60" w:rsidP="00633A60">
      <w:r w:rsidRPr="00633A60">
        <w:t>27 31 28 13 27 38 38 25 17 34 26 15 27 28 61 27 39 43 36 50 62</w:t>
      </w:r>
    </w:p>
    <w:p w14:paraId="3FED9086" w14:textId="77777777" w:rsidR="00633A60" w:rsidRPr="00633A60" w:rsidRDefault="00633A60" w:rsidP="00633A60">
      <w:r w:rsidRPr="00633A60">
        <w:t>4.5 8.1 11 8.9 11 13 20 7.7 4.7 4.7 14 13 10 7.3 9.1 5.6 64 4.7 3.2 11 4.5 1.4 1.5 1.9 7.5 2.3 4.8</w:t>
      </w:r>
    </w:p>
    <w:p w14:paraId="17CE4BB5" w14:textId="77777777" w:rsidR="00633A60" w:rsidRPr="00633A60" w:rsidRDefault="00633A60" w:rsidP="00633A60">
      <w:r w:rsidRPr="00633A60">
        <w:t>82 82 90 79 72 87 77 72 83 79 70 74 77 70 75 49 57 55 59 60 54 62 56 50 49 42 54 52 35 59 36 44 46 41 38 46 34</w:t>
      </w:r>
    </w:p>
    <w:p w14:paraId="603B2F3A" w14:textId="77777777" w:rsidR="00633A60" w:rsidRPr="00633A60" w:rsidRDefault="00633A60" w:rsidP="00633A60">
      <w:r w:rsidRPr="00633A60">
        <w:t>3.5 4.1 5.3 3.1 4 4 2.2 2.5 2.4 5.1 3 3.3 2.5 2.5 5 2.8 2.8 2.3 1.9 3 4.7 2.6 2.5 4.4</w:t>
      </w:r>
    </w:p>
    <w:p w14:paraId="598FA10E" w14:textId="77777777" w:rsidR="00633A60" w:rsidRPr="00633A60" w:rsidRDefault="00633A60" w:rsidP="00633A60">
      <w:r w:rsidRPr="00633A60">
        <w:lastRenderedPageBreak/>
        <w:t>55 59 46 62 41 49 45 36 36 42 23 37 48 34 27 33 38 38 29 35 20 29 24 33 29 27 41 18 27 23 20</w:t>
      </w:r>
    </w:p>
    <w:p w14:paraId="76227FE2" w14:textId="77777777" w:rsidR="00633A60" w:rsidRPr="00633A60" w:rsidRDefault="00633A60" w:rsidP="00633A60">
      <w:r w:rsidRPr="00633A60">
        <w:t>0.7 1.2 0.9 1.4 1.2 0.2 1.3 0.5 0.4 0.7 0.3 1 1.5 0.8 0.8 0.8 1.1 0.3 1.4 0.8 1.7 1.4 0.4 0.9 0.9 2.4 1.4 1.2 0 1</w:t>
      </w:r>
    </w:p>
    <w:p w14:paraId="2490ED3A" w14:textId="77777777" w:rsidR="00633A60" w:rsidRPr="00633A60" w:rsidRDefault="00633A60" w:rsidP="00633A60">
      <w:r w:rsidRPr="00633A60">
        <w:t>1.8 1.7 1.9 1.7 1.4 2 1.6 1.3 1.8 1.8 1.7 1.7 1.6 1.2 1.4 0.8 1 0.3 0.8 1.1 0.6 1.1 1.1 0.3 0.3 0.5 0.4 0.6 -0.5 1 -0.1 -0.1 -0.1 -0.1 -0.2 0.4 -0.8 -0.3 -0.3</w:t>
      </w:r>
    </w:p>
    <w:p w14:paraId="66E981BD" w14:textId="77777777" w:rsidR="00633A60" w:rsidRPr="00633A60" w:rsidRDefault="00633A60" w:rsidP="00633A60">
      <w:r w:rsidRPr="00633A60">
        <w:t>10 9 29 4.3 2.2 20 10 13 13 17 20 20 8.7 20 8.9 2.9 6.6 4 12 5.6 6.4 5.3 7.1 11 4.8 4.1 1.4</w:t>
      </w:r>
    </w:p>
    <w:p w14:paraId="27232E4A" w14:textId="77777777" w:rsidR="00633A60" w:rsidRPr="00633A60" w:rsidRDefault="00633A60" w:rsidP="00633A60">
      <w:r w:rsidRPr="00633A60">
        <w:t>69 64 91 69 82 85 88 90 83 44 87 80 79 62 90 82 80 80 99 103 74 76 87 77 84 78 89 83 95 89</w:t>
      </w:r>
    </w:p>
    <w:p w14:paraId="0BB3A5AD" w14:textId="77777777" w:rsidR="00633A60" w:rsidRPr="00633A60" w:rsidRDefault="00633A60" w:rsidP="00633A60">
      <w:r w:rsidRPr="00633A60">
        <w:t>165 178 133 181 121 109 175 177 141 144 116 99 122 150 127 113 98 115 126 91 97 64 70 99 115 59 80</w:t>
      </w:r>
    </w:p>
    <w:p w14:paraId="05E79AB1" w14:textId="77777777" w:rsidR="00633A60" w:rsidRPr="00633A60" w:rsidRDefault="00633A60" w:rsidP="00633A60">
      <w:r w:rsidRPr="00633A60">
        <w:t>8.8 10 5.9 18 5.6 5.3 12 5.5 0.7 9.1 0.4 83 68 1.4 0.5 2.1 59 48 10 0.9 2.8 11 10 3.9 9.6 37 5.4 85 1.9 6.7 6.5 0.6 1.8 2.8 19 41 3.4 2.5</w:t>
      </w:r>
    </w:p>
    <w:p w14:paraId="21263EA9" w14:textId="77777777" w:rsidR="00633A60" w:rsidRPr="00633A60" w:rsidRDefault="00633A60" w:rsidP="00633A60">
      <w:r w:rsidRPr="00633A60">
        <w:t>1.3 0.5 0.7 1 0.5 1.9 0.9 1.1 2 1 1 0.1 0.3 1.6 4.1 0.4 0 1.2 1 1.9 1.4 1.8 -0.3 0 -0.1 -0.4 -0.1 0.4 -0.1 -1.4 -0.3 0.5 -0.3 0.1 -0.7 -2.8</w:t>
      </w:r>
    </w:p>
    <w:p w14:paraId="533EA260" w14:textId="77777777" w:rsidR="00633A60" w:rsidRPr="00633A60" w:rsidRDefault="00633A60" w:rsidP="00633A60">
      <w:r w:rsidRPr="00633A60">
        <w:t>222 26 141 522 18 77 385 15 255 110 3.8 236 108 32 1731 105 198 96 116 102 46 139 80 69 105 120 111 111 30 59 46 74 99 81</w:t>
      </w:r>
    </w:p>
    <w:p w14:paraId="24E81392" w14:textId="77777777" w:rsidR="00633A60" w:rsidRPr="00633A60" w:rsidRDefault="00633A60" w:rsidP="00633A60">
      <w:r w:rsidRPr="00633A60">
        <w:t>12 13 14 8.8 14 16 17 9.1 10 4.5 6.5 9.4 11 14 2.7 5.8 7 8 7.8 1.4 2.8 4.1 6.6 7.9 5.1 4.3 5.6 6 2 4.5</w:t>
      </w:r>
    </w:p>
    <w:p w14:paraId="76438195" w14:textId="77777777" w:rsidR="00633A60" w:rsidRPr="00633A60" w:rsidRDefault="00633A60" w:rsidP="00633A60">
      <w:r w:rsidRPr="00633A60">
        <w:t>100</w:t>
      </w:r>
    </w:p>
    <w:p w14:paraId="16CF1E27" w14:textId="77777777" w:rsidR="00633A60" w:rsidRPr="00633A60" w:rsidRDefault="00633A60" w:rsidP="00633A60">
      <w:r w:rsidRPr="00633A60">
        <w:t>0.8</w:t>
      </w:r>
    </w:p>
    <w:p w14:paraId="22C47CBC" w14:textId="77777777" w:rsidR="00633A60" w:rsidRPr="00633A60" w:rsidRDefault="00633A60" w:rsidP="00633A60">
      <w:r w:rsidRPr="00633A60">
        <w:t>16</w:t>
      </w:r>
    </w:p>
    <w:p w14:paraId="66F20579" w14:textId="77777777" w:rsidR="00633A60" w:rsidRPr="00633A60" w:rsidRDefault="00633A60" w:rsidP="00633A60">
      <w:r w:rsidRPr="00633A60">
        <w:t>38</w:t>
      </w:r>
    </w:p>
    <w:p w14:paraId="6DC8D03E" w14:textId="77777777" w:rsidR="00633A60" w:rsidRPr="00633A60" w:rsidRDefault="00633A60" w:rsidP="00633A60">
      <w:r w:rsidRPr="00633A60">
        <w:t>40</w:t>
      </w:r>
    </w:p>
    <w:p w14:paraId="4BE9B9D5" w14:textId="77777777" w:rsidR="00633A60" w:rsidRPr="00633A60" w:rsidRDefault="00633A60" w:rsidP="00633A60">
      <w:r w:rsidRPr="00633A60">
        <w:t>28</w:t>
      </w:r>
    </w:p>
    <w:p w14:paraId="608AFC04" w14:textId="77777777" w:rsidR="00633A60" w:rsidRPr="00633A60" w:rsidRDefault="00633A60" w:rsidP="00633A60">
      <w:r w:rsidRPr="00633A60">
        <w:t>13</w:t>
      </w:r>
    </w:p>
    <w:p w14:paraId="4EF304E9" w14:textId="77777777" w:rsidR="00633A60" w:rsidRPr="00633A60" w:rsidRDefault="00633A60" w:rsidP="00633A60">
      <w:r w:rsidRPr="00633A60">
        <w:t>50</w:t>
      </w:r>
    </w:p>
    <w:p w14:paraId="5C104838" w14:textId="77777777" w:rsidR="00633A60" w:rsidRPr="00633A60" w:rsidRDefault="00633A60" w:rsidP="00633A60">
      <w:r w:rsidRPr="00633A60">
        <w:t>13</w:t>
      </w:r>
    </w:p>
    <w:p w14:paraId="77AF638F" w14:textId="77777777" w:rsidR="00633A60" w:rsidRPr="00633A60" w:rsidRDefault="00633A60" w:rsidP="00633A60">
      <w:r w:rsidRPr="00633A60">
        <w:t>0.8</w:t>
      </w:r>
    </w:p>
    <w:p w14:paraId="1E8B4F46" w14:textId="77777777" w:rsidR="00633A60" w:rsidRPr="00633A60" w:rsidRDefault="00633A60" w:rsidP="00633A60">
      <w:r w:rsidRPr="00633A60">
        <w:t>7.1</w:t>
      </w:r>
    </w:p>
    <w:p w14:paraId="616D00AD" w14:textId="77777777" w:rsidR="00633A60" w:rsidRPr="00633A60" w:rsidRDefault="00633A60" w:rsidP="00633A60">
      <w:r w:rsidRPr="00633A60">
        <w:t>1</w:t>
      </w:r>
    </w:p>
    <w:p w14:paraId="2DBFDB4B" w14:textId="77777777" w:rsidR="00633A60" w:rsidRPr="00633A60" w:rsidRDefault="00633A60" w:rsidP="00633A60">
      <w:r w:rsidRPr="00633A60">
        <w:lastRenderedPageBreak/>
        <w:t>3.6</w:t>
      </w:r>
    </w:p>
    <w:p w14:paraId="344C9C0C" w14:textId="77777777" w:rsidR="00633A60" w:rsidRPr="00633A60" w:rsidRDefault="00633A60" w:rsidP="00633A60">
      <w:r w:rsidRPr="00633A60">
        <w:t>12</w:t>
      </w:r>
    </w:p>
    <w:p w14:paraId="7A0B3CFE" w14:textId="77777777" w:rsidR="00633A60" w:rsidRPr="00633A60" w:rsidRDefault="00633A60" w:rsidP="00633A60">
      <w:r w:rsidRPr="00633A60">
        <w:t>14</w:t>
      </w:r>
    </w:p>
    <w:p w14:paraId="1C2FC4CD" w14:textId="77777777" w:rsidR="00633A60" w:rsidRPr="00633A60" w:rsidRDefault="00633A60" w:rsidP="00633A60">
      <w:r w:rsidRPr="00633A60">
        <w:t>18</w:t>
      </w:r>
    </w:p>
    <w:p w14:paraId="6F9DAEEE" w14:textId="77777777" w:rsidR="00633A60" w:rsidRPr="00633A60" w:rsidRDefault="00633A60" w:rsidP="00633A60">
      <w:r w:rsidRPr="00633A60">
        <w:t>6.1</w:t>
      </w:r>
    </w:p>
    <w:p w14:paraId="0F4CE516" w14:textId="77777777" w:rsidR="00633A60" w:rsidRPr="00633A60" w:rsidRDefault="00633A60" w:rsidP="00633A60">
      <w:r w:rsidRPr="00633A60">
        <w:t>4.2</w:t>
      </w:r>
    </w:p>
    <w:p w14:paraId="13FD43F4" w14:textId="77777777" w:rsidR="00633A60" w:rsidRPr="00633A60" w:rsidRDefault="00633A60" w:rsidP="00633A60">
      <w:r w:rsidRPr="00633A60">
        <w:t>18</w:t>
      </w:r>
    </w:p>
    <w:p w14:paraId="76249BA3" w14:textId="77777777" w:rsidR="00633A60" w:rsidRPr="00633A60" w:rsidRDefault="00633A60" w:rsidP="00633A60">
      <w:r w:rsidRPr="00633A60">
        <w:t>31</w:t>
      </w:r>
    </w:p>
    <w:p w14:paraId="7573BEA9" w14:textId="77777777" w:rsidR="00633A60" w:rsidRPr="00633A60" w:rsidRDefault="00633A60" w:rsidP="00633A60">
      <w:r w:rsidRPr="00633A60">
        <w:t>6.2</w:t>
      </w:r>
    </w:p>
    <w:p w14:paraId="746662BC" w14:textId="77777777" w:rsidR="00633A60" w:rsidRPr="00633A60" w:rsidRDefault="00633A60" w:rsidP="00633A60">
      <w:r w:rsidRPr="00633A60">
        <w:t>63</w:t>
      </w:r>
    </w:p>
    <w:p w14:paraId="16E6C48E" w14:textId="77777777" w:rsidR="00633A60" w:rsidRPr="00633A60" w:rsidRDefault="00633A60" w:rsidP="00633A60">
      <w:r w:rsidRPr="00633A60">
        <w:t>2.4</w:t>
      </w:r>
    </w:p>
    <w:p w14:paraId="2E0F319C" w14:textId="77777777" w:rsidR="00633A60" w:rsidRPr="00633A60" w:rsidRDefault="00633A60" w:rsidP="00633A60">
      <w:r w:rsidRPr="00633A60">
        <w:t>34</w:t>
      </w:r>
    </w:p>
    <w:p w14:paraId="17EF0617" w14:textId="77777777" w:rsidR="00633A60" w:rsidRPr="00633A60" w:rsidRDefault="00633A60" w:rsidP="00633A60">
      <w:r w:rsidRPr="00633A60">
        <w:t>0.8</w:t>
      </w:r>
    </w:p>
    <w:p w14:paraId="47C960B8" w14:textId="77777777" w:rsidR="00633A60" w:rsidRPr="00633A60" w:rsidRDefault="00633A60" w:rsidP="00633A60">
      <w:r w:rsidRPr="00633A60">
        <w:t>1</w:t>
      </w:r>
    </w:p>
    <w:p w14:paraId="13904DCF" w14:textId="77777777" w:rsidR="00633A60" w:rsidRPr="00633A60" w:rsidRDefault="00633A60" w:rsidP="00633A60">
      <w:r w:rsidRPr="00633A60">
        <w:t>12</w:t>
      </w:r>
    </w:p>
    <w:p w14:paraId="2205C54F" w14:textId="77777777" w:rsidR="00633A60" w:rsidRPr="00633A60" w:rsidRDefault="00633A60" w:rsidP="00633A60">
      <w:r w:rsidRPr="00633A60">
        <w:t>83</w:t>
      </w:r>
    </w:p>
    <w:p w14:paraId="526F29A3" w14:textId="77777777" w:rsidR="00633A60" w:rsidRPr="00633A60" w:rsidRDefault="00633A60" w:rsidP="00633A60">
      <w:r w:rsidRPr="00633A60">
        <w:t>128</w:t>
      </w:r>
    </w:p>
    <w:p w14:paraId="0D9D2610" w14:textId="77777777" w:rsidR="00633A60" w:rsidRPr="00633A60" w:rsidRDefault="00633A60" w:rsidP="00633A60">
      <w:r w:rsidRPr="00633A60">
        <w:t>448</w:t>
      </w:r>
    </w:p>
    <w:p w14:paraId="60C9F11A" w14:textId="77777777" w:rsidR="00633A60" w:rsidRPr="00633A60" w:rsidRDefault="00633A60" w:rsidP="00633A60">
      <w:r w:rsidRPr="00633A60">
        <w:t>0.4</w:t>
      </w:r>
    </w:p>
    <w:p w14:paraId="3E33629D" w14:textId="77777777" w:rsidR="00633A60" w:rsidRPr="00633A60" w:rsidRDefault="00633A60" w:rsidP="00633A60">
      <w:r w:rsidRPr="00633A60">
        <w:t>109</w:t>
      </w:r>
    </w:p>
    <w:p w14:paraId="545AF7A7" w14:textId="77777777" w:rsidR="00633A60" w:rsidRPr="00633A60" w:rsidRDefault="00633A60" w:rsidP="00633A60">
      <w:r w:rsidRPr="00633A60">
        <w:t>9.2</w:t>
      </w:r>
    </w:p>
    <w:p w14:paraId="40DB9A9C" w14:textId="77777777" w:rsidR="00633A60" w:rsidRPr="00633A60" w:rsidRDefault="00633A60" w:rsidP="00633A60">
      <w:r w:rsidRPr="00633A60">
        <w:t>EU CH SE DK NL UK FI IE BE NO LU AT IS DE FR EE MT SI IT ES PT CY LT CZ EL HR HU PL SK TR LV RS BGMEMK AL RO UA BA MD</w:t>
      </w:r>
    </w:p>
    <w:p w14:paraId="43C71D73" w14:textId="77777777" w:rsidR="00633A60" w:rsidRPr="00633A60" w:rsidRDefault="00633A60" w:rsidP="00633A60">
      <w:r w:rsidRPr="00633A60">
        <w:t>GDP per capita</w:t>
      </w:r>
    </w:p>
    <w:p w14:paraId="48C1A942" w14:textId="77777777" w:rsidR="00633A60" w:rsidRPr="00633A60" w:rsidRDefault="00633A60" w:rsidP="00633A60">
      <w:r w:rsidRPr="00633A60">
        <w:t>Average annual GDP growth</w:t>
      </w:r>
    </w:p>
    <w:p w14:paraId="488712B5" w14:textId="77777777" w:rsidR="00633A60" w:rsidRPr="00633A60" w:rsidRDefault="00633A60" w:rsidP="00633A60">
      <w:r w:rsidRPr="00633A60">
        <w:t>Employment share Manufacturing</w:t>
      </w:r>
    </w:p>
    <w:p w14:paraId="00E57968" w14:textId="77777777" w:rsidR="00633A60" w:rsidRPr="00633A60" w:rsidRDefault="00633A60" w:rsidP="00633A60">
      <w:r w:rsidRPr="00633A60">
        <w:t>Employment share High and Medium high-tech</w:t>
      </w:r>
    </w:p>
    <w:p w14:paraId="7E6F417A" w14:textId="77777777" w:rsidR="00633A60" w:rsidRPr="00633A60" w:rsidRDefault="00633A60" w:rsidP="00633A60">
      <w:r w:rsidRPr="00633A60">
        <w:t>Employment share Services</w:t>
      </w:r>
    </w:p>
    <w:p w14:paraId="0D2FD618" w14:textId="77777777" w:rsidR="00633A60" w:rsidRPr="00633A60" w:rsidRDefault="00633A60" w:rsidP="00633A60">
      <w:r w:rsidRPr="00633A60">
        <w:lastRenderedPageBreak/>
        <w:t>Employment share Knowledge-intensive services</w:t>
      </w:r>
    </w:p>
    <w:p w14:paraId="7F34FD9A" w14:textId="77777777" w:rsidR="00633A60" w:rsidRPr="00633A60" w:rsidRDefault="00633A60" w:rsidP="00633A60">
      <w:r w:rsidRPr="00633A60">
        <w:t>Turnover share SMEs</w:t>
      </w:r>
    </w:p>
    <w:p w14:paraId="2EF20790" w14:textId="77777777" w:rsidR="00633A60" w:rsidRPr="00633A60" w:rsidRDefault="00633A60" w:rsidP="00633A60">
      <w:r w:rsidRPr="00633A60">
        <w:t>Turnover share large enterprises</w:t>
      </w:r>
    </w:p>
    <w:p w14:paraId="1618FAA7" w14:textId="77777777" w:rsidR="00633A60" w:rsidRPr="00633A60" w:rsidRDefault="00633A60" w:rsidP="00633A60">
      <w:r w:rsidRPr="00633A60">
        <w:t>Foreign-controlled enterprises – share of value added</w:t>
      </w:r>
    </w:p>
    <w:p w14:paraId="57549C41" w14:textId="77777777" w:rsidR="00633A60" w:rsidRPr="00633A60" w:rsidRDefault="00633A60" w:rsidP="00633A60">
      <w:r w:rsidRPr="00633A60">
        <w:t>Enterprise births</w:t>
      </w:r>
    </w:p>
    <w:p w14:paraId="63FB3D4E" w14:textId="77777777" w:rsidR="00633A60" w:rsidRPr="00633A60" w:rsidRDefault="00633A60" w:rsidP="00633A60">
      <w:r w:rsidRPr="00633A60">
        <w:t>Total Entrepreneurial Activity</w:t>
      </w:r>
    </w:p>
    <w:p w14:paraId="386BD56B" w14:textId="77777777" w:rsidR="00633A60" w:rsidRPr="00633A60" w:rsidRDefault="00633A60" w:rsidP="00633A60">
      <w:r w:rsidRPr="00633A60">
        <w:t>FDI net inflows</w:t>
      </w:r>
    </w:p>
    <w:p w14:paraId="1BE73BEC" w14:textId="77777777" w:rsidR="00633A60" w:rsidRPr="00633A60" w:rsidRDefault="00633A60" w:rsidP="00633A60">
      <w:r w:rsidRPr="00633A60">
        <w:t>Buyer sophistication</w:t>
      </w:r>
    </w:p>
    <w:p w14:paraId="10F27C3E" w14:textId="77777777" w:rsidR="00633A60" w:rsidRPr="00633A60" w:rsidRDefault="00633A60" w:rsidP="00633A60">
      <w:r w:rsidRPr="00633A60">
        <w:t>Digital Intensity Index</w:t>
      </w:r>
    </w:p>
    <w:p w14:paraId="41951025" w14:textId="77777777" w:rsidR="00633A60" w:rsidRPr="00633A60" w:rsidRDefault="00633A60" w:rsidP="00633A60">
      <w:r w:rsidRPr="00633A60">
        <w:t>Young High Growth Enterprises</w:t>
      </w:r>
    </w:p>
    <w:p w14:paraId="0E992912" w14:textId="77777777" w:rsidR="00633A60" w:rsidRPr="00633A60" w:rsidRDefault="00633A60" w:rsidP="00633A60">
      <w:r w:rsidRPr="00633A60">
        <w:t>In-house product innovators with market novelties</w:t>
      </w:r>
    </w:p>
    <w:p w14:paraId="24C951E9" w14:textId="77777777" w:rsidR="00633A60" w:rsidRPr="00633A60" w:rsidRDefault="00633A60" w:rsidP="00633A60">
      <w:r w:rsidRPr="00633A60">
        <w:t>In-house product innovators without market novelties</w:t>
      </w:r>
    </w:p>
    <w:p w14:paraId="5A581E3A" w14:textId="77777777" w:rsidR="00633A60" w:rsidRPr="00633A60" w:rsidRDefault="00633A60" w:rsidP="00633A60">
      <w:r w:rsidRPr="00633A60">
        <w:t>In-house business process innovators</w:t>
      </w:r>
    </w:p>
    <w:p w14:paraId="018C74F6" w14:textId="77777777" w:rsidR="00633A60" w:rsidRPr="00633A60" w:rsidRDefault="00633A60" w:rsidP="00633A60">
      <w:r w:rsidRPr="00633A60">
        <w:t>Innovators that do not develop innovations themselves</w:t>
      </w:r>
    </w:p>
    <w:p w14:paraId="046FA556" w14:textId="77777777" w:rsidR="00633A60" w:rsidRPr="00633A60" w:rsidRDefault="00633A60" w:rsidP="00633A60">
      <w:r w:rsidRPr="00633A60">
        <w:t>Innovation active non-innovators</w:t>
      </w:r>
    </w:p>
    <w:p w14:paraId="4A268EE9" w14:textId="77777777" w:rsidR="00633A60" w:rsidRPr="00633A60" w:rsidRDefault="00633A60" w:rsidP="00633A60">
      <w:r w:rsidRPr="00633A60">
        <w:t>Non-innovators with potential to innovate</w:t>
      </w:r>
    </w:p>
    <w:p w14:paraId="44456E99" w14:textId="77777777" w:rsidR="00633A60" w:rsidRPr="00633A60" w:rsidRDefault="00633A60" w:rsidP="00633A60">
      <w:r w:rsidRPr="00633A60">
        <w:t>Non-innovators without disposition to innovate</w:t>
      </w:r>
    </w:p>
    <w:p w14:paraId="36B0B807" w14:textId="77777777" w:rsidR="00633A60" w:rsidRPr="00633A60" w:rsidRDefault="00633A60" w:rsidP="00633A60">
      <w:r w:rsidRPr="00633A60">
        <w:t>HEU funding intensity per researcher (in thousands)</w:t>
      </w:r>
    </w:p>
    <w:p w14:paraId="3490B338" w14:textId="77777777" w:rsidR="00633A60" w:rsidRPr="00633A60" w:rsidRDefault="00633A60" w:rsidP="00633A60">
      <w:r w:rsidRPr="00633A60">
        <w:t>Corruption Perceptions Index</w:t>
      </w:r>
    </w:p>
    <w:p w14:paraId="2E383A8B" w14:textId="77777777" w:rsidR="00633A60" w:rsidRPr="00633A60" w:rsidRDefault="00633A60" w:rsidP="00633A60">
      <w:r w:rsidRPr="00633A60">
        <w:t>Basic-school entrepreneurial education and training</w:t>
      </w:r>
    </w:p>
    <w:p w14:paraId="3E2AC01C" w14:textId="77777777" w:rsidR="00633A60" w:rsidRPr="00633A60" w:rsidRDefault="00633A60" w:rsidP="00633A60">
      <w:r w:rsidRPr="00633A60">
        <w:t>Rule of law</w:t>
      </w:r>
    </w:p>
    <w:p w14:paraId="0918D54E" w14:textId="77777777" w:rsidR="00633A60" w:rsidRPr="00633A60" w:rsidRDefault="00633A60" w:rsidP="00633A60">
      <w:r w:rsidRPr="00633A60">
        <w:t>Innovation procurement as a share of total public procurement</w:t>
      </w:r>
    </w:p>
    <w:p w14:paraId="18BBD0BA" w14:textId="77777777" w:rsidR="00633A60" w:rsidRPr="00633A60" w:rsidRDefault="00633A60" w:rsidP="00633A60">
      <w:r w:rsidRPr="00633A60">
        <w:t>Circular material use rate</w:t>
      </w:r>
    </w:p>
    <w:p w14:paraId="78433CAB" w14:textId="77777777" w:rsidR="00633A60" w:rsidRPr="00633A60" w:rsidRDefault="00633A60" w:rsidP="00633A60">
      <w:r w:rsidRPr="00633A60">
        <w:t>Greenhouse gas emissions intensity of energy consumption</w:t>
      </w:r>
    </w:p>
    <w:p w14:paraId="467B68CD" w14:textId="77777777" w:rsidR="00633A60" w:rsidRPr="00633A60" w:rsidRDefault="00633A60" w:rsidP="00633A60">
      <w:r w:rsidRPr="00633A60">
        <w:t>Eco-Innovation Index</w:t>
      </w:r>
    </w:p>
    <w:p w14:paraId="077063E8" w14:textId="77777777" w:rsidR="00633A60" w:rsidRPr="00633A60" w:rsidRDefault="00633A60" w:rsidP="00633A60">
      <w:r w:rsidRPr="00633A60">
        <w:t>Population size (in millions)</w:t>
      </w:r>
    </w:p>
    <w:p w14:paraId="7DB5702D" w14:textId="77777777" w:rsidR="00633A60" w:rsidRPr="00633A60" w:rsidRDefault="00633A60" w:rsidP="00633A60">
      <w:r w:rsidRPr="00633A60">
        <w:t>Average annual population growth</w:t>
      </w:r>
    </w:p>
    <w:p w14:paraId="349D77B1" w14:textId="77777777" w:rsidR="00633A60" w:rsidRPr="00633A60" w:rsidRDefault="00633A60" w:rsidP="00633A60">
      <w:r w:rsidRPr="00633A60">
        <w:t>Population density</w:t>
      </w:r>
    </w:p>
    <w:p w14:paraId="18059932" w14:textId="77777777" w:rsidR="00633A60" w:rsidRPr="00633A60" w:rsidRDefault="00633A60" w:rsidP="00633A60">
      <w:r w:rsidRPr="00633A60">
        <w:lastRenderedPageBreak/>
        <w:t>EU CH SE DK NL UK FI IE BE NO LU AT IS DE FR EE MT SI IT ES PT CY LT CZ EL HR HU PL SK TR LV RS BGMEMK AL RO UA BA MD</w:t>
      </w:r>
    </w:p>
    <w:p w14:paraId="29D2C91D" w14:textId="77777777" w:rsidR="00633A60" w:rsidRPr="00633A60" w:rsidRDefault="00633A60" w:rsidP="00633A60">
      <w:r w:rsidRPr="00633A60">
        <w:t>EU average Below EU average Above EU average</w:t>
      </w:r>
    </w:p>
    <w:p w14:paraId="167A2EFC" w14:textId="77777777" w:rsidR="00633A60" w:rsidRPr="00633A60" w:rsidRDefault="00633A60" w:rsidP="00633A60">
      <w:pPr>
        <w:rPr>
          <w:b/>
          <w:bCs/>
        </w:rPr>
      </w:pPr>
      <w:r w:rsidRPr="00633A60">
        <w:rPr>
          <w:b/>
          <w:bCs/>
        </w:rPr>
        <w:t>GETTING IN TOUCH WITH THE EU</w:t>
      </w:r>
    </w:p>
    <w:p w14:paraId="68693E07" w14:textId="77777777" w:rsidR="00633A60" w:rsidRPr="00633A60" w:rsidRDefault="00633A60" w:rsidP="00633A60">
      <w:pPr>
        <w:rPr>
          <w:b/>
          <w:bCs/>
        </w:rPr>
      </w:pPr>
      <w:r w:rsidRPr="00633A60">
        <w:rPr>
          <w:b/>
          <w:bCs/>
        </w:rPr>
        <w:t>In person</w:t>
      </w:r>
    </w:p>
    <w:p w14:paraId="287D937F" w14:textId="77777777" w:rsidR="00633A60" w:rsidRPr="00633A60" w:rsidRDefault="00633A60" w:rsidP="00633A60">
      <w:r w:rsidRPr="00633A60">
        <w:t>All over the European Union there are hundreds of Europe Direct centres. You can find the address of the centre</w:t>
      </w:r>
    </w:p>
    <w:p w14:paraId="749039C3" w14:textId="77777777" w:rsidR="00633A60" w:rsidRPr="00633A60" w:rsidRDefault="00633A60" w:rsidP="00633A60">
      <w:r w:rsidRPr="00633A60">
        <w:t>nearest you online (european-union.europa.eu/contact-eu/meet-us_en).</w:t>
      </w:r>
    </w:p>
    <w:p w14:paraId="5C04EABE" w14:textId="77777777" w:rsidR="00633A60" w:rsidRPr="00633A60" w:rsidRDefault="00633A60" w:rsidP="00633A60">
      <w:pPr>
        <w:rPr>
          <w:b/>
          <w:bCs/>
        </w:rPr>
      </w:pPr>
      <w:r w:rsidRPr="00633A60">
        <w:rPr>
          <w:b/>
          <w:bCs/>
        </w:rPr>
        <w:t>On the phone or in writing</w:t>
      </w:r>
    </w:p>
    <w:p w14:paraId="43AE736F" w14:textId="77777777" w:rsidR="00633A60" w:rsidRPr="00633A60" w:rsidRDefault="00633A60" w:rsidP="00633A60">
      <w:r w:rsidRPr="00633A60">
        <w:t>Europe Direct is a service that answers your questions about the European Union.</w:t>
      </w:r>
    </w:p>
    <w:p w14:paraId="168F3F32" w14:textId="77777777" w:rsidR="00633A60" w:rsidRPr="00633A60" w:rsidRDefault="00633A60" w:rsidP="00633A60">
      <w:r w:rsidRPr="00633A60">
        <w:t>You can contact this service:</w:t>
      </w:r>
    </w:p>
    <w:p w14:paraId="10781ACA" w14:textId="77777777" w:rsidR="00633A60" w:rsidRPr="00633A60" w:rsidRDefault="00633A60" w:rsidP="00633A60">
      <w:r w:rsidRPr="00633A60">
        <w:t>– by freephone: 00 800 6 7 8 9 10 11 (certain operators may charge for these calls),</w:t>
      </w:r>
    </w:p>
    <w:p w14:paraId="6AA85EA5" w14:textId="77777777" w:rsidR="00633A60" w:rsidRPr="00633A60" w:rsidRDefault="00633A60" w:rsidP="00633A60">
      <w:r w:rsidRPr="00633A60">
        <w:t>– at the following standard number: +32 22999696,</w:t>
      </w:r>
    </w:p>
    <w:p w14:paraId="5843C0AC" w14:textId="77777777" w:rsidR="00633A60" w:rsidRPr="00633A60" w:rsidRDefault="00633A60" w:rsidP="00633A60">
      <w:r w:rsidRPr="00633A60">
        <w:t>– via the following form: european-union.europa.eu/contact-eu/write-us_en.</w:t>
      </w:r>
    </w:p>
    <w:p w14:paraId="3A43736E" w14:textId="77777777" w:rsidR="00633A60" w:rsidRPr="00633A60" w:rsidRDefault="00633A60" w:rsidP="00633A60">
      <w:pPr>
        <w:rPr>
          <w:b/>
          <w:bCs/>
        </w:rPr>
      </w:pPr>
      <w:r w:rsidRPr="00633A60">
        <w:rPr>
          <w:b/>
          <w:bCs/>
        </w:rPr>
        <w:t>FINDING INFORMATION ABOUT THE EU</w:t>
      </w:r>
    </w:p>
    <w:p w14:paraId="48B020D9" w14:textId="77777777" w:rsidR="00633A60" w:rsidRPr="00633A60" w:rsidRDefault="00633A60" w:rsidP="00633A60">
      <w:pPr>
        <w:rPr>
          <w:b/>
          <w:bCs/>
        </w:rPr>
      </w:pPr>
      <w:r w:rsidRPr="00633A60">
        <w:rPr>
          <w:b/>
          <w:bCs/>
        </w:rPr>
        <w:t>Online</w:t>
      </w:r>
    </w:p>
    <w:p w14:paraId="27E8EF2A" w14:textId="77777777" w:rsidR="00633A60" w:rsidRPr="00633A60" w:rsidRDefault="00633A60" w:rsidP="00633A60">
      <w:r w:rsidRPr="00633A60">
        <w:t>Information about the European Union in all the official languages of the EU is available on the Europa website</w:t>
      </w:r>
    </w:p>
    <w:p w14:paraId="2E2BD8EE" w14:textId="77777777" w:rsidR="00633A60" w:rsidRPr="00633A60" w:rsidRDefault="00633A60" w:rsidP="00633A60">
      <w:r w:rsidRPr="00633A60">
        <w:t>(european-union.europa.eu).</w:t>
      </w:r>
    </w:p>
    <w:p w14:paraId="632DDE8D" w14:textId="77777777" w:rsidR="00633A60" w:rsidRPr="00633A60" w:rsidRDefault="00633A60" w:rsidP="00633A60">
      <w:pPr>
        <w:rPr>
          <w:b/>
          <w:bCs/>
        </w:rPr>
      </w:pPr>
      <w:r w:rsidRPr="00633A60">
        <w:rPr>
          <w:b/>
          <w:bCs/>
        </w:rPr>
        <w:t>EU Publications</w:t>
      </w:r>
    </w:p>
    <w:p w14:paraId="71BFBAFC" w14:textId="77777777" w:rsidR="00633A60" w:rsidRPr="00633A60" w:rsidRDefault="00633A60" w:rsidP="00633A60">
      <w:r w:rsidRPr="00633A60">
        <w:t>You can view or order EU publications at op.europa.eu/en/publications.</w:t>
      </w:r>
    </w:p>
    <w:p w14:paraId="637547BC" w14:textId="77777777" w:rsidR="00633A60" w:rsidRPr="00633A60" w:rsidRDefault="00633A60" w:rsidP="00633A60">
      <w:r w:rsidRPr="00633A60">
        <w:t>Multiple copies of free publications can be obtained by contacting Europe Direct or your local documentation centre</w:t>
      </w:r>
    </w:p>
    <w:p w14:paraId="254DF09C" w14:textId="77777777" w:rsidR="00633A60" w:rsidRPr="00633A60" w:rsidRDefault="00633A60" w:rsidP="00633A60">
      <w:r w:rsidRPr="00633A60">
        <w:t>(european-union.europa.eu/contact-eu/meet-us_en).</w:t>
      </w:r>
    </w:p>
    <w:p w14:paraId="3A144712" w14:textId="77777777" w:rsidR="00633A60" w:rsidRPr="00633A60" w:rsidRDefault="00633A60" w:rsidP="00633A60">
      <w:pPr>
        <w:rPr>
          <w:b/>
          <w:bCs/>
        </w:rPr>
      </w:pPr>
      <w:r w:rsidRPr="00633A60">
        <w:rPr>
          <w:b/>
          <w:bCs/>
        </w:rPr>
        <w:t>EU law and related documents</w:t>
      </w:r>
    </w:p>
    <w:p w14:paraId="36F7526F" w14:textId="77777777" w:rsidR="00633A60" w:rsidRPr="00633A60" w:rsidRDefault="00633A60" w:rsidP="00633A60">
      <w:r w:rsidRPr="00633A60">
        <w:t>For access to legal information from the EU, including all EU law since 1951 in all the official language versions, go</w:t>
      </w:r>
    </w:p>
    <w:p w14:paraId="49223E72" w14:textId="77777777" w:rsidR="00633A60" w:rsidRPr="00633A60" w:rsidRDefault="00633A60" w:rsidP="00633A60">
      <w:r w:rsidRPr="00633A60">
        <w:t>to EUR-Lex (eur-lex.europa.eu).</w:t>
      </w:r>
    </w:p>
    <w:p w14:paraId="41C27840" w14:textId="77777777" w:rsidR="00633A60" w:rsidRPr="00633A60" w:rsidRDefault="00633A60" w:rsidP="00633A60">
      <w:pPr>
        <w:rPr>
          <w:b/>
          <w:bCs/>
        </w:rPr>
      </w:pPr>
      <w:r w:rsidRPr="00633A60">
        <w:rPr>
          <w:b/>
          <w:bCs/>
        </w:rPr>
        <w:t>EU open data</w:t>
      </w:r>
    </w:p>
    <w:p w14:paraId="5C8C0B1C" w14:textId="77777777" w:rsidR="00633A60" w:rsidRPr="00633A60" w:rsidRDefault="00633A60" w:rsidP="00633A60">
      <w:r w:rsidRPr="00633A60">
        <w:lastRenderedPageBreak/>
        <w:t>The portal data.europa.eu provides access to open datasets from the EU institutions, bodies and agencies. These</w:t>
      </w:r>
    </w:p>
    <w:p w14:paraId="0393258A" w14:textId="77777777" w:rsidR="00633A60" w:rsidRPr="00633A60" w:rsidRDefault="00633A60" w:rsidP="00633A60">
      <w:r w:rsidRPr="00633A60">
        <w:t>can be downloaded and reused for free, for both commercial and non-commercial purposes. The portal also provides</w:t>
      </w:r>
    </w:p>
    <w:p w14:paraId="3F13D5FB" w14:textId="77777777" w:rsidR="00633A60" w:rsidRPr="00633A60" w:rsidRDefault="00633A60" w:rsidP="00633A60">
      <w:r w:rsidRPr="00633A60">
        <w:t>access to a wealth of datasets from European countries.</w:t>
      </w:r>
    </w:p>
    <w:p w14:paraId="7704D685" w14:textId="77777777" w:rsidR="00633A60" w:rsidRPr="00633A60" w:rsidRDefault="00633A60" w:rsidP="00633A60">
      <w:r w:rsidRPr="00633A60">
        <w:t>KI-01-25-136-EN-N</w:t>
      </w:r>
    </w:p>
    <w:p w14:paraId="0FA6B271" w14:textId="77777777" w:rsidR="00633A60" w:rsidRPr="00633A60" w:rsidRDefault="00633A60" w:rsidP="00633A60">
      <w:r w:rsidRPr="00633A60">
        <w:t>doi:10.2777/3239776</w:t>
      </w:r>
    </w:p>
    <w:p w14:paraId="091851ED" w14:textId="77777777" w:rsidR="00633A60" w:rsidRPr="00633A60" w:rsidRDefault="00633A60" w:rsidP="00633A60">
      <w:r w:rsidRPr="00633A60">
        <w:t>ISBN 978-92-68-28502-2</w:t>
      </w:r>
    </w:p>
    <w:p w14:paraId="050B9F68" w14:textId="77777777" w:rsidR="00633A60" w:rsidRPr="00633A60" w:rsidRDefault="00633A60" w:rsidP="00633A60">
      <w:r w:rsidRPr="00633A60">
        <w:t>This study provides the results of the 2025 edition of the European</w:t>
      </w:r>
    </w:p>
    <w:p w14:paraId="29EF1600" w14:textId="77777777" w:rsidR="00633A60" w:rsidRPr="00633A60" w:rsidRDefault="00633A60" w:rsidP="00633A60">
      <w:r w:rsidRPr="00633A60">
        <w:t>Innovation Scoreboard. The EIS provides a comparative analysis of the</w:t>
      </w:r>
    </w:p>
    <w:p w14:paraId="542BC0D6" w14:textId="77777777" w:rsidR="00633A60" w:rsidRPr="00633A60" w:rsidRDefault="00633A60" w:rsidP="00633A60">
      <w:r w:rsidRPr="00633A60">
        <w:t>innovation performance of the European Union (EU), the 27 Member</w:t>
      </w:r>
    </w:p>
    <w:p w14:paraId="2D91AC7B" w14:textId="77777777" w:rsidR="00633A60" w:rsidRPr="00633A60" w:rsidRDefault="00633A60" w:rsidP="00633A60">
      <w:r w:rsidRPr="00633A60">
        <w:t>States, 12 neighbouring European countries and 11 global competitors.</w:t>
      </w:r>
    </w:p>
    <w:p w14:paraId="7F1FC0ED" w14:textId="4892C340" w:rsidR="00633A60" w:rsidRPr="00633A60" w:rsidRDefault="00633A60" w:rsidP="00633A60">
      <w:pPr>
        <w:rPr>
          <w:lang w:val="en-US"/>
        </w:rPr>
      </w:pPr>
      <w:r w:rsidRPr="00633A60">
        <w:rPr>
          <w:i/>
          <w:iCs/>
        </w:rPr>
        <w:t>Studies and reports</w:t>
      </w:r>
    </w:p>
    <w:sectPr w:rsidR="00633A60" w:rsidRPr="00633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AF21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7D18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4482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6C5AA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31CCE3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42822902">
    <w:abstractNumId w:val="0"/>
  </w:num>
  <w:num w:numId="2" w16cid:durableId="808324200">
    <w:abstractNumId w:val="3"/>
  </w:num>
  <w:num w:numId="3" w16cid:durableId="784807429">
    <w:abstractNumId w:val="2"/>
  </w:num>
  <w:num w:numId="4" w16cid:durableId="603224163">
    <w:abstractNumId w:val="4"/>
  </w:num>
  <w:num w:numId="5" w16cid:durableId="137935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60"/>
    <w:rsid w:val="002F095D"/>
    <w:rsid w:val="00633A60"/>
    <w:rsid w:val="009F7A8B"/>
    <w:rsid w:val="00B2642F"/>
    <w:rsid w:val="00C160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06E1"/>
  <w15:chartTrackingRefBased/>
  <w15:docId w15:val="{820B401B-96DE-41C3-956D-25900E34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33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33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33A6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33A6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33A6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33A6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33A6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33A6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33A6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33A6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33A6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33A6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33A6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33A6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33A6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33A6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33A6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33A60"/>
    <w:rPr>
      <w:rFonts w:eastAsiaTheme="majorEastAsia" w:cstheme="majorBidi"/>
      <w:color w:val="272727" w:themeColor="text1" w:themeTint="D8"/>
    </w:rPr>
  </w:style>
  <w:style w:type="paragraph" w:styleId="Tytu">
    <w:name w:val="Title"/>
    <w:basedOn w:val="Normalny"/>
    <w:next w:val="Normalny"/>
    <w:link w:val="TytuZnak"/>
    <w:uiPriority w:val="10"/>
    <w:qFormat/>
    <w:rsid w:val="00633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33A6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33A6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33A6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33A60"/>
    <w:pPr>
      <w:spacing w:before="160"/>
      <w:jc w:val="center"/>
    </w:pPr>
    <w:rPr>
      <w:i/>
      <w:iCs/>
      <w:color w:val="404040" w:themeColor="text1" w:themeTint="BF"/>
    </w:rPr>
  </w:style>
  <w:style w:type="character" w:customStyle="1" w:styleId="CytatZnak">
    <w:name w:val="Cytat Znak"/>
    <w:basedOn w:val="Domylnaczcionkaakapitu"/>
    <w:link w:val="Cytat"/>
    <w:uiPriority w:val="29"/>
    <w:rsid w:val="00633A60"/>
    <w:rPr>
      <w:i/>
      <w:iCs/>
      <w:color w:val="404040" w:themeColor="text1" w:themeTint="BF"/>
    </w:rPr>
  </w:style>
  <w:style w:type="paragraph" w:styleId="Akapitzlist">
    <w:name w:val="List Paragraph"/>
    <w:basedOn w:val="Normalny"/>
    <w:uiPriority w:val="34"/>
    <w:qFormat/>
    <w:rsid w:val="00633A60"/>
    <w:pPr>
      <w:ind w:left="720"/>
      <w:contextualSpacing/>
    </w:pPr>
  </w:style>
  <w:style w:type="character" w:styleId="Wyrnienieintensywne">
    <w:name w:val="Intense Emphasis"/>
    <w:basedOn w:val="Domylnaczcionkaakapitu"/>
    <w:uiPriority w:val="21"/>
    <w:qFormat/>
    <w:rsid w:val="00633A60"/>
    <w:rPr>
      <w:i/>
      <w:iCs/>
      <w:color w:val="0F4761" w:themeColor="accent1" w:themeShade="BF"/>
    </w:rPr>
  </w:style>
  <w:style w:type="paragraph" w:styleId="Cytatintensywny">
    <w:name w:val="Intense Quote"/>
    <w:basedOn w:val="Normalny"/>
    <w:next w:val="Normalny"/>
    <w:link w:val="CytatintensywnyZnak"/>
    <w:uiPriority w:val="30"/>
    <w:qFormat/>
    <w:rsid w:val="00633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33A60"/>
    <w:rPr>
      <w:i/>
      <w:iCs/>
      <w:color w:val="0F4761" w:themeColor="accent1" w:themeShade="BF"/>
    </w:rPr>
  </w:style>
  <w:style w:type="character" w:styleId="Odwoanieintensywne">
    <w:name w:val="Intense Reference"/>
    <w:basedOn w:val="Domylnaczcionkaakapitu"/>
    <w:uiPriority w:val="32"/>
    <w:qFormat/>
    <w:rsid w:val="00633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377</Pages>
  <Words>62457</Words>
  <Characters>374742</Characters>
  <Application>Microsoft Office Word</Application>
  <DocSecurity>0</DocSecurity>
  <Lines>3122</Lines>
  <Paragraphs>872</Paragraphs>
  <ScaleCrop>false</ScaleCrop>
  <Company/>
  <LinksUpToDate>false</LinksUpToDate>
  <CharactersWithSpaces>436327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Konopka</dc:creator>
  <cp:keywords/>
  <dc:description/>
  <cp:lastModifiedBy>Kacper Konopka</cp:lastModifiedBy>
  <cp:revision>1</cp:revision>
  <dcterms:created xsi:type="dcterms:W3CDTF">2025-10-30T08:12:00Z</dcterms:created>
  <dcterms:modified xsi:type="dcterms:W3CDTF">2025-10-30T08:13:00Z</dcterms:modified>
</cp:coreProperties>
</file>