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0670E" w:rsidRPr="00B076D5" w14:paraId="0812E3B6" w14:textId="77777777">
        <w:tc>
          <w:tcPr>
            <w:tcW w:w="5103" w:type="dxa"/>
            <w:shd w:val="clear" w:color="auto" w:fill="auto"/>
          </w:tcPr>
          <w:p w14:paraId="373D15A4" w14:textId="77777777" w:rsidR="00B0670E" w:rsidRPr="00B076D5" w:rsidRDefault="00177F6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Jakub Karwalski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  <w:t>251543</w:t>
            </w:r>
          </w:p>
          <w:p w14:paraId="3D73F3D1" w14:textId="468B13EC" w:rsidR="00B0670E" w:rsidRPr="00B076D5" w:rsidRDefault="00177F6B" w:rsidP="00177F6B">
            <w:pPr>
              <w:rPr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Kacper Majkowski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="000852C8" w:rsidRPr="0064126B">
              <w:rPr>
                <w:rFonts w:ascii="Times New Roman" w:hAnsi="Times New Roman"/>
                <w:iCs/>
                <w:sz w:val="20"/>
                <w:szCs w:val="20"/>
              </w:rPr>
              <w:t>251578</w:t>
            </w:r>
          </w:p>
        </w:tc>
        <w:tc>
          <w:tcPr>
            <w:tcW w:w="5103" w:type="dxa"/>
            <w:shd w:val="clear" w:color="auto" w:fill="auto"/>
          </w:tcPr>
          <w:p w14:paraId="245D7E75" w14:textId="77777777" w:rsidR="00B0670E" w:rsidRPr="00B076D5" w:rsidRDefault="00B0670E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177F6B" w:rsidRPr="00B076D5">
              <w:rPr>
                <w:rFonts w:ascii="Times New Roman" w:hAnsi="Times New Roman"/>
                <w:iCs/>
                <w:sz w:val="20"/>
                <w:szCs w:val="20"/>
              </w:rPr>
              <w:t>2024/2025</w:t>
            </w:r>
          </w:p>
          <w:p w14:paraId="31C906B4" w14:textId="77777777" w:rsidR="00B0670E" w:rsidRPr="00B076D5" w:rsidRDefault="00177F6B" w:rsidP="00177F6B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środa</w:t>
            </w:r>
            <w:r w:rsidR="00B0670E"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12:15</w:t>
            </w:r>
          </w:p>
        </w:tc>
      </w:tr>
    </w:tbl>
    <w:p w14:paraId="57B6790F" w14:textId="77777777" w:rsidR="00B0670E" w:rsidRPr="00B076D5" w:rsidRDefault="00B0670E">
      <w:pPr>
        <w:jc w:val="right"/>
        <w:rPr>
          <w:sz w:val="20"/>
          <w:szCs w:val="20"/>
        </w:rPr>
      </w:pPr>
    </w:p>
    <w:p w14:paraId="0E4F1A48" w14:textId="77777777" w:rsidR="00B0670E" w:rsidRPr="00B076D5" w:rsidRDefault="00B0670E">
      <w:pPr>
        <w:jc w:val="center"/>
        <w:rPr>
          <w:rFonts w:ascii="Times New Roman" w:hAnsi="Times New Roman"/>
          <w:b/>
          <w:bCs/>
        </w:rPr>
      </w:pPr>
      <w:r w:rsidRPr="00B076D5">
        <w:rPr>
          <w:rFonts w:ascii="Times New Roman" w:hAnsi="Times New Roman"/>
          <w:b/>
          <w:bCs/>
        </w:rPr>
        <w:t>METODY NUMERYCZNE – LABORATORIUM</w:t>
      </w:r>
    </w:p>
    <w:p w14:paraId="0BAFE9DE" w14:textId="77777777" w:rsidR="00B0670E" w:rsidRPr="00B076D5" w:rsidRDefault="00B0670E">
      <w:pPr>
        <w:jc w:val="center"/>
        <w:rPr>
          <w:rFonts w:ascii="Times New Roman" w:hAnsi="Times New Roman"/>
          <w:iCs/>
        </w:rPr>
      </w:pPr>
      <w:r w:rsidRPr="00B076D5">
        <w:rPr>
          <w:rFonts w:ascii="Times New Roman" w:hAnsi="Times New Roman"/>
        </w:rPr>
        <w:t xml:space="preserve">Zadanie </w:t>
      </w:r>
      <w:r w:rsidR="00177F6B" w:rsidRPr="00B076D5">
        <w:rPr>
          <w:rFonts w:ascii="Times New Roman" w:hAnsi="Times New Roman"/>
          <w:iCs/>
        </w:rPr>
        <w:t>1</w:t>
      </w:r>
      <w:r w:rsidRPr="00B076D5">
        <w:rPr>
          <w:rFonts w:ascii="Times New Roman" w:hAnsi="Times New Roman"/>
        </w:rPr>
        <w:t xml:space="preserve"> – </w:t>
      </w:r>
      <w:r w:rsidR="00177F6B" w:rsidRPr="00B076D5">
        <w:rPr>
          <w:rFonts w:ascii="Times New Roman" w:hAnsi="Times New Roman"/>
          <w:iCs/>
        </w:rPr>
        <w:t>Metody wyznaczania miejsca zeroweg</w:t>
      </w:r>
      <w:r w:rsidR="0021567C" w:rsidRPr="00B076D5">
        <w:rPr>
          <w:rFonts w:ascii="Times New Roman" w:hAnsi="Times New Roman"/>
          <w:iCs/>
        </w:rPr>
        <w:t>o</w:t>
      </w:r>
    </w:p>
    <w:p w14:paraId="76AB957A" w14:textId="77777777" w:rsidR="00B0670E" w:rsidRDefault="00B0670E">
      <w:pPr>
        <w:jc w:val="center"/>
        <w:rPr>
          <w:sz w:val="20"/>
          <w:szCs w:val="20"/>
        </w:rPr>
      </w:pPr>
    </w:p>
    <w:p w14:paraId="2F92737D" w14:textId="77777777" w:rsidR="00B0670E" w:rsidRPr="000A3D41" w:rsidRDefault="00B0670E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6B40588A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Opis:</w:t>
      </w:r>
    </w:p>
    <w:p w14:paraId="1E91A630" w14:textId="77777777" w:rsidR="0021567C" w:rsidRPr="00B076D5" w:rsidRDefault="0021567C" w:rsidP="001E1745">
      <w:pPr>
        <w:ind w:left="709"/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bisekcji – funkcja na badanym przedziale musi być określona, ciągła, oraz na krańcach przedziału musi mieć różne znaki. Dzięki </w:t>
      </w:r>
      <w:r w:rsidR="002F2E95" w:rsidRPr="00B076D5">
        <w:rPr>
          <w:rFonts w:ascii="Times New Roman" w:eastAsia="Courier10 BT" w:hAnsi="Times New Roman"/>
          <w:iCs/>
          <w:sz w:val="20"/>
          <w:szCs w:val="20"/>
        </w:rPr>
        <w:t xml:space="preserve">tym założeniom wiemy że </w:t>
      </w:r>
      <w:r w:rsidR="001E1745" w:rsidRPr="00B076D5">
        <w:rPr>
          <w:rFonts w:ascii="Times New Roman" w:eastAsia="Courier10 BT" w:hAnsi="Times New Roman"/>
          <w:iCs/>
          <w:sz w:val="20"/>
          <w:szCs w:val="20"/>
        </w:rPr>
        <w:t xml:space="preserve">w badanym przedziale musi występować co najmniej jedno miejsce zerowe. Dzielimy dany przedział na połowy, aż do warunku stopu. </w:t>
      </w:r>
    </w:p>
    <w:p w14:paraId="54A1433F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Wzory:</w:t>
      </w:r>
    </w:p>
    <w:p w14:paraId="499DB07D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ab/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418874C4" w14:textId="77777777" w:rsidR="00B0670E" w:rsidRPr="00B076D5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Gdzie: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środek przedziału, a- lewy kraniec przedziału, b- prawy kraniec przedziału</w:t>
      </w:r>
    </w:p>
    <w:p w14:paraId="2AF45660" w14:textId="77777777" w:rsidR="006359B8" w:rsidRPr="00B076D5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Algorytm:</w:t>
      </w:r>
    </w:p>
    <w:p w14:paraId="7AA26C2D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Liczymy wartości funkcji na krańcach podanego przedziału</w:t>
      </w:r>
    </w:p>
    <w:p w14:paraId="441CE93E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Jeśli funkcja nie ma wartości z różnym znakiem na krańcu przedziału, czyli </w:t>
      </w:r>
      <m:oMath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∙</m:t>
        </m:r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&gt;0</m:t>
        </m:r>
      </m:oMath>
      <w:r w:rsidRPr="00B076D5">
        <w:rPr>
          <w:rFonts w:ascii="Calibri" w:eastAsia="Courier10 BT" w:hAnsi="Calibri" w:cs="Calibri"/>
          <w:sz w:val="20"/>
          <w:szCs w:val="20"/>
        </w:rPr>
        <w:t>, to zakończ z błędem</w:t>
      </w:r>
      <w:r w:rsidR="00993B50" w:rsidRPr="00B076D5">
        <w:rPr>
          <w:rFonts w:ascii="Calibri" w:eastAsia="Courier10 BT" w:hAnsi="Calibri" w:cs="Calibri"/>
          <w:sz w:val="20"/>
          <w:szCs w:val="20"/>
        </w:rPr>
        <w:t>, jeśli nie to kontynuujemy</w:t>
      </w:r>
    </w:p>
    <w:p w14:paraId="242CC2C5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Wyznaczamy środek przedziału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ze wzoru powyżej</w:t>
      </w:r>
    </w:p>
    <w:p w14:paraId="6438D1D6" w14:textId="77777777" w:rsidR="006359B8" w:rsidRPr="00B076D5" w:rsidRDefault="006359B8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)&lt; ε</m:t>
        </m:r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lub osiągnięto liczbę żądanych iteracji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zakończ prog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>ram</w:t>
      </w:r>
      <w:r w:rsidR="00993B50" w:rsidRPr="00B076D5">
        <w:rPr>
          <w:rFonts w:ascii="Calibri" w:eastAsia="Courier10 BT" w:hAnsi="Calibri" w:cs="Calibri"/>
          <w:iCs/>
          <w:sz w:val="20"/>
          <w:szCs w:val="20"/>
        </w:rPr>
        <w:t>, jeśli nie to kontynuujemy</w:t>
      </w:r>
    </w:p>
    <w:p w14:paraId="72D6E983" w14:textId="77777777" w:rsidR="00993B50" w:rsidRPr="00B076D5" w:rsidRDefault="00993B50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Obliczamy</w:t>
      </w:r>
      <w:r w:rsidRPr="00B076D5">
        <w:rPr>
          <w:rFonts w:ascii="Calibri" w:eastAsia="Courier10 BT" w:hAnsi="Calibri" w:cs="Calibri"/>
          <w:sz w:val="20"/>
          <w:szCs w:val="20"/>
        </w:rPr>
        <w:t xml:space="preserve"> wartość funkcji na środku przedziału</w:t>
      </w:r>
    </w:p>
    <w:p w14:paraId="39C94093" w14:textId="77777777" w:rsidR="00993B50" w:rsidRPr="00B076D5" w:rsidRDefault="00580EC3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∙f(a)&lt; 0</m:t>
        </m:r>
      </m:oMath>
      <w:r w:rsidR="00993B50" w:rsidRPr="00B076D5">
        <w:rPr>
          <w:rFonts w:ascii="Calibri" w:eastAsia="Courier10 BT" w:hAnsi="Calibri" w:cs="Calibri"/>
          <w:iCs/>
          <w:sz w:val="20"/>
          <w:szCs w:val="20"/>
        </w:rPr>
        <w:t xml:space="preserve"> to b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993B50" w:rsidRPr="00B076D5">
        <w:rPr>
          <w:rFonts w:ascii="Calibri" w:eastAsia="Courier10 BT" w:hAnsi="Calibri" w:cs="Calibri"/>
          <w:iCs/>
          <w:sz w:val="20"/>
          <w:szCs w:val="20"/>
        </w:rPr>
        <w:t>, w przeciwnym wypadku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∙f(b)&lt; 0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to</w:t>
      </w:r>
      <w:r w:rsidR="00993B50" w:rsidRPr="00B076D5">
        <w:rPr>
          <w:rFonts w:ascii="Calibri" w:eastAsia="Courier10 BT" w:hAnsi="Calibri" w:cs="Calibri"/>
          <w:iCs/>
          <w:sz w:val="20"/>
          <w:szCs w:val="20"/>
        </w:rPr>
        <w:t xml:space="preserve"> a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</w:p>
    <w:p w14:paraId="78BF1626" w14:textId="77777777" w:rsidR="00993B50" w:rsidRPr="00B076D5" w:rsidRDefault="00993B50" w:rsidP="006359B8">
      <w:pPr>
        <w:pStyle w:val="Akapitzlist"/>
        <w:numPr>
          <w:ilvl w:val="0"/>
          <w:numId w:val="1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Wracamy do kroku 3</w:t>
      </w:r>
    </w:p>
    <w:p w14:paraId="55C1AC56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Opis:</w:t>
      </w:r>
    </w:p>
    <w:p w14:paraId="01FD34E4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ab/>
        <w:t xml:space="preserve">Metoda </w:t>
      </w:r>
      <w:proofErr w:type="spellStart"/>
      <w:r w:rsidRPr="00B076D5">
        <w:rPr>
          <w:rFonts w:ascii="Calibri" w:eastAsia="Courier10 BT" w:hAnsi="Calibri" w:cs="Calibri"/>
          <w:sz w:val="20"/>
          <w:szCs w:val="20"/>
        </w:rPr>
        <w:t>Falsi</w:t>
      </w:r>
      <w:proofErr w:type="spellEnd"/>
      <w:r w:rsidRPr="00B076D5">
        <w:rPr>
          <w:rFonts w:ascii="Calibri" w:eastAsia="Courier10 BT" w:hAnsi="Calibri" w:cs="Calibri"/>
          <w:sz w:val="20"/>
          <w:szCs w:val="20"/>
        </w:rPr>
        <w:t>-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W metodzie traktujemy funkcj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tak, jakby by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>a funkcj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>,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rej wykres jest prost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>. Prosta ta przecina 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OX w punkcie,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ry jest przybli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ż</w:t>
      </w:r>
      <w:r w:rsidR="00253CCA" w:rsidRPr="00B076D5">
        <w:rPr>
          <w:rFonts w:ascii="Calibri" w:eastAsia="Courier10 BT" w:hAnsi="Calibri" w:cs="Calibri"/>
          <w:sz w:val="20"/>
          <w:szCs w:val="20"/>
        </w:rPr>
        <w:t>eniem pierwiastka. Wyliczamy punkt przeci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>cia fa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szywej prostej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z osi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OX, obliczamy warto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ść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funkcji w tym punkcie. Je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>li jest ona dostatecznie bliska zeru, to ko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czymy z wynikiem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>. Je</w:t>
      </w:r>
      <w:proofErr w:type="spellStart"/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>li</w:t>
      </w:r>
      <w:proofErr w:type="spellEnd"/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nie trafili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ś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my, to punkt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dzieli przedzia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poszukiwa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pierwiastka na dwie cz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ęś</w:t>
      </w:r>
      <w:r w:rsidR="00253CCA" w:rsidRPr="00B076D5">
        <w:rPr>
          <w:rFonts w:ascii="Calibri" w:eastAsia="Courier10 BT" w:hAnsi="Calibri" w:cs="Calibri"/>
          <w:sz w:val="20"/>
          <w:szCs w:val="20"/>
        </w:rPr>
        <w:t>ci ( tutaj nie b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>d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ą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to zwykle po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łó</w:t>
      </w:r>
      <w:r w:rsidR="00253CCA" w:rsidRPr="00B076D5">
        <w:rPr>
          <w:rFonts w:ascii="Calibri" w:eastAsia="Courier10 BT" w:hAnsi="Calibri" w:cs="Calibri"/>
          <w:sz w:val="20"/>
          <w:szCs w:val="20"/>
        </w:rPr>
        <w:t>wki jak w metodzie bisekcji ). Za nowy przedzia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ł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przyjmujemy 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</w:t>
      </w:r>
      <w:r w:rsidR="00253CCA" w:rsidRPr="00B076D5">
        <w:rPr>
          <w:rFonts w:ascii="Calibri" w:eastAsia="Courier10 BT" w:hAnsi="Calibri" w:cs="Calibri"/>
          <w:sz w:val="20"/>
          <w:szCs w:val="20"/>
        </w:rPr>
        <w:t xml:space="preserve"> cz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ęść</w:t>
      </w:r>
      <w:r w:rsidR="00253CCA" w:rsidRPr="00B076D5">
        <w:rPr>
          <w:rFonts w:ascii="Calibri" w:eastAsia="Courier10 BT" w:hAnsi="Calibri" w:cs="Calibri"/>
          <w:sz w:val="20"/>
          <w:szCs w:val="20"/>
        </w:rPr>
        <w:t>, w kt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</w:t>
      </w:r>
      <w:r w:rsidR="00253CCA" w:rsidRPr="00B076D5">
        <w:rPr>
          <w:rFonts w:ascii="Calibri" w:eastAsia="Courier10 BT" w:hAnsi="Calibri" w:cs="Calibri"/>
          <w:sz w:val="20"/>
          <w:szCs w:val="20"/>
        </w:rPr>
        <w:t>rej funkcja ma r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óż</w:t>
      </w:r>
      <w:r w:rsidR="00253CCA" w:rsidRPr="00B076D5">
        <w:rPr>
          <w:rFonts w:ascii="Calibri" w:eastAsia="Courier10 BT" w:hAnsi="Calibri" w:cs="Calibri"/>
          <w:sz w:val="20"/>
          <w:szCs w:val="20"/>
        </w:rPr>
        <w:t>ne znaki na kra</w:t>
      </w:r>
      <w:r w:rsidR="00253CCA" w:rsidRPr="00B076D5">
        <w:rPr>
          <w:rFonts w:ascii="Calibri" w:eastAsia="Courier10 BT" w:hAnsi="Calibri" w:cs="Calibri" w:hint="cs"/>
          <w:sz w:val="20"/>
          <w:szCs w:val="20"/>
        </w:rPr>
        <w:t>ń</w:t>
      </w:r>
      <w:r w:rsidR="00253CCA" w:rsidRPr="00B076D5">
        <w:rPr>
          <w:rFonts w:ascii="Calibri" w:eastAsia="Courier10 BT" w:hAnsi="Calibri" w:cs="Calibri"/>
          <w:sz w:val="20"/>
          <w:szCs w:val="20"/>
        </w:rPr>
        <w:t>cach.</w:t>
      </w:r>
    </w:p>
    <w:p w14:paraId="69E2B38A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Wzory:</w:t>
      </w:r>
    </w:p>
    <w:p w14:paraId="390EB57D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ab/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∙a-f(a)∙b</m:t>
            </m:r>
          </m:num>
          <m:den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-f(a)</m:t>
            </m:r>
          </m:den>
        </m:f>
      </m:oMath>
    </w:p>
    <w:p w14:paraId="04554CAA" w14:textId="77777777" w:rsidR="00E07563" w:rsidRPr="00B076D5" w:rsidRDefault="00E07563" w:rsidP="00E07563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Gdzie: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 – przybliżony pierwiastek funkcji, f(a)- wartość funkcji w punkcie a, f(b)- wartość funkcji w punkcie b, a- lewy kraniec przedziału, b- prawy kraniec przedziału</w:t>
      </w:r>
    </w:p>
    <w:p w14:paraId="576AB779" w14:textId="77777777" w:rsidR="00FB7861" w:rsidRPr="00B076D5" w:rsidRDefault="00FB7861" w:rsidP="00FB7861">
      <w:p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Algorytm</w:t>
      </w:r>
    </w:p>
    <w:p w14:paraId="340D931F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Liczymy wartości funkcji na krańcach podanego przedziału</w:t>
      </w:r>
    </w:p>
    <w:p w14:paraId="07D1D0E6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Jeśli funkcja nie ma wartości z różnym znakiem na krańcu przedziału, czyli </w:t>
      </w:r>
      <m:oMath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∙</m:t>
        </m:r>
        <m:sSub>
          <m:sSubPr>
            <m:ctrlPr>
              <w:rPr>
                <w:rFonts w:ascii="Cambria Math" w:eastAsia="Courier10 BT" w:hAnsi="Cambria Math" w:cs="Calibr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ourier10 BT" w:hAnsi="Cambria Math" w:cs="Calibri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eastAsia="Courier10 BT" w:hAnsi="Cambria Math" w:cs="Calibri"/>
            <w:sz w:val="20"/>
            <w:szCs w:val="20"/>
          </w:rPr>
          <m:t>&gt;0</m:t>
        </m:r>
      </m:oMath>
      <w:r w:rsidRPr="00B076D5">
        <w:rPr>
          <w:rFonts w:ascii="Calibri" w:eastAsia="Courier10 BT" w:hAnsi="Calibri" w:cs="Calibri"/>
          <w:sz w:val="20"/>
          <w:szCs w:val="20"/>
        </w:rPr>
        <w:t>, to zakończ z błędem, jeśli nie to kontynuujemy</w:t>
      </w:r>
    </w:p>
    <w:p w14:paraId="1747C9B8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 xml:space="preserve">Wyznaczamy środek przedziału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>, ze wzoru powyżej</w:t>
      </w:r>
    </w:p>
    <w:p w14:paraId="38125A3B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&lt; ε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lub osiągnięto liczbę żądanych iteracji – zakończ program, jeśli nie to kontynuujemy</w:t>
      </w:r>
    </w:p>
    <w:p w14:paraId="331C60BA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Obliczamy</w:t>
      </w:r>
      <w:r w:rsidRPr="00B076D5">
        <w:rPr>
          <w:rFonts w:ascii="Calibri" w:eastAsia="Courier10 BT" w:hAnsi="Calibri" w:cs="Calibri"/>
          <w:sz w:val="20"/>
          <w:szCs w:val="20"/>
        </w:rPr>
        <w:t xml:space="preserve"> wartość funkcji na środku przedziału</w:t>
      </w:r>
    </w:p>
    <w:p w14:paraId="62B78A7F" w14:textId="77777777" w:rsidR="00FB7861" w:rsidRPr="00B076D5" w:rsidRDefault="00580EC3" w:rsidP="00580EC3">
      <w:pPr>
        <w:pStyle w:val="Akapitzlist"/>
        <w:numPr>
          <w:ilvl w:val="0"/>
          <w:numId w:val="2"/>
        </w:numPr>
        <w:spacing w:before="240"/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∙f(a)&lt; 0</m:t>
        </m:r>
      </m:oMath>
      <w:r w:rsidR="00FB7861" w:rsidRPr="00B076D5">
        <w:rPr>
          <w:rFonts w:ascii="Calibri" w:eastAsia="Courier10 BT" w:hAnsi="Calibri" w:cs="Calibri"/>
          <w:iCs/>
          <w:sz w:val="20"/>
          <w:szCs w:val="20"/>
        </w:rPr>
        <w:t xml:space="preserve"> to b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 xml:space="preserve"> oraz f(b) = f(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>)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>, w przeciwnym wypadku</w:t>
      </w:r>
      <w:r w:rsidRPr="00B076D5">
        <w:rPr>
          <w:rFonts w:ascii="Calibri" w:eastAsia="Courier10 BT" w:hAnsi="Calibri" w:cs="Calibri"/>
          <w:iCs/>
          <w:sz w:val="20"/>
          <w:szCs w:val="20"/>
        </w:rPr>
        <w:t xml:space="preserve">, jeśli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f(x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 ∙f(b)&lt; 0</m:t>
        </m:r>
      </m:oMath>
      <w:r w:rsidRPr="00B076D5">
        <w:rPr>
          <w:rFonts w:ascii="Calibri" w:eastAsia="Courier10 BT" w:hAnsi="Calibri" w:cs="Calibri"/>
          <w:iCs/>
          <w:sz w:val="20"/>
          <w:szCs w:val="20"/>
        </w:rPr>
        <w:t>, to</w:t>
      </w:r>
      <w:r w:rsidR="00FB7861" w:rsidRPr="00B076D5">
        <w:rPr>
          <w:rFonts w:ascii="Calibri" w:eastAsia="Courier10 BT" w:hAnsi="Calibri" w:cs="Calibri"/>
          <w:iCs/>
          <w:sz w:val="20"/>
          <w:szCs w:val="20"/>
        </w:rPr>
        <w:t xml:space="preserve"> a = 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Pr="00B076D5">
        <w:rPr>
          <w:rFonts w:ascii="Calibri" w:eastAsia="Courier10 BT" w:hAnsi="Calibri" w:cs="Calibri"/>
          <w:iCs/>
          <w:sz w:val="20"/>
          <w:szCs w:val="20"/>
        </w:rPr>
        <w:t>, oraz f(a)=</w:t>
      </w:r>
      <w:r w:rsidR="00E07563" w:rsidRPr="00B076D5">
        <w:rPr>
          <w:rFonts w:ascii="Calibri" w:eastAsia="Courier10 BT" w:hAnsi="Calibri" w:cs="Calibri"/>
          <w:iCs/>
          <w:sz w:val="20"/>
          <w:szCs w:val="20"/>
        </w:rPr>
        <w:t>f(</w:t>
      </w:r>
      <m:oMath>
        <m:sSub>
          <m:sSub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</m:oMath>
      <w:r w:rsidR="00E07563" w:rsidRPr="00B076D5">
        <w:rPr>
          <w:rFonts w:ascii="Calibri" w:eastAsia="Courier10 BT" w:hAnsi="Calibri" w:cs="Calibri"/>
          <w:iCs/>
          <w:sz w:val="20"/>
          <w:szCs w:val="20"/>
        </w:rPr>
        <w:t>)</w:t>
      </w:r>
    </w:p>
    <w:p w14:paraId="36491C8E" w14:textId="77777777" w:rsidR="00FB7861" w:rsidRPr="00B076D5" w:rsidRDefault="00FB7861" w:rsidP="00FB7861">
      <w:pPr>
        <w:pStyle w:val="Akapitzlist"/>
        <w:numPr>
          <w:ilvl w:val="0"/>
          <w:numId w:val="2"/>
        </w:numPr>
        <w:jc w:val="both"/>
        <w:rPr>
          <w:rFonts w:ascii="Calibri" w:eastAsia="Courier10 BT" w:hAnsi="Calibri" w:cs="Calibri"/>
          <w:sz w:val="20"/>
          <w:szCs w:val="20"/>
        </w:rPr>
      </w:pPr>
      <w:r w:rsidRPr="00B076D5">
        <w:rPr>
          <w:rFonts w:ascii="Calibri" w:eastAsia="Courier10 BT" w:hAnsi="Calibri" w:cs="Calibri"/>
          <w:sz w:val="20"/>
          <w:szCs w:val="20"/>
        </w:rPr>
        <w:t>Wracamy do kroku 3</w:t>
      </w:r>
    </w:p>
    <w:p w14:paraId="2DD93513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14:paraId="00D5EA4E" w14:textId="0A36A04C" w:rsidR="00B0670E" w:rsidRDefault="00B0670E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298A61FE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8"/>
        <w:gridCol w:w="1291"/>
        <w:gridCol w:w="1891"/>
        <w:gridCol w:w="1532"/>
        <w:gridCol w:w="1666"/>
        <w:gridCol w:w="1366"/>
        <w:gridCol w:w="1052"/>
      </w:tblGrid>
      <w:tr w:rsidR="00713B1A" w14:paraId="37889ACE" w14:textId="77777777" w:rsidTr="00B076D5">
        <w:tc>
          <w:tcPr>
            <w:tcW w:w="1398" w:type="dxa"/>
          </w:tcPr>
          <w:p w14:paraId="3CDE14D5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Funkcja</w:t>
            </w:r>
          </w:p>
        </w:tc>
        <w:tc>
          <w:tcPr>
            <w:tcW w:w="1291" w:type="dxa"/>
          </w:tcPr>
          <w:p w14:paraId="2ED20044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Dokładność (epsilon)</w:t>
            </w:r>
          </w:p>
        </w:tc>
        <w:tc>
          <w:tcPr>
            <w:tcW w:w="1891" w:type="dxa"/>
          </w:tcPr>
          <w:p w14:paraId="4960FA6F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Liczba maksymalnych iteracji</w:t>
            </w:r>
          </w:p>
        </w:tc>
        <w:tc>
          <w:tcPr>
            <w:tcW w:w="1532" w:type="dxa"/>
          </w:tcPr>
          <w:p w14:paraId="287443FA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Zakres przedziałów</w:t>
            </w:r>
          </w:p>
        </w:tc>
        <w:tc>
          <w:tcPr>
            <w:tcW w:w="1666" w:type="dxa"/>
          </w:tcPr>
          <w:p w14:paraId="0F608485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Wartość teoretyczna</w:t>
            </w:r>
          </w:p>
        </w:tc>
        <w:tc>
          <w:tcPr>
            <w:tcW w:w="1366" w:type="dxa"/>
          </w:tcPr>
          <w:p w14:paraId="04C8ACB9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Wartości zmierzone</w:t>
            </w:r>
          </w:p>
        </w:tc>
        <w:tc>
          <w:tcPr>
            <w:tcW w:w="1052" w:type="dxa"/>
          </w:tcPr>
          <w:p w14:paraId="2196F6D9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Liczby iteracji</w:t>
            </w:r>
          </w:p>
        </w:tc>
      </w:tr>
      <w:tr w:rsidR="00713B1A" w14:paraId="1958A592" w14:textId="77777777" w:rsidTr="00B076D5">
        <w:tc>
          <w:tcPr>
            <w:tcW w:w="1398" w:type="dxa"/>
          </w:tcPr>
          <w:p w14:paraId="0EA79E9D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y=x-1</w:t>
            </w:r>
          </w:p>
        </w:tc>
        <w:tc>
          <w:tcPr>
            <w:tcW w:w="1291" w:type="dxa"/>
          </w:tcPr>
          <w:p w14:paraId="4F7CB557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0.001</w:t>
            </w:r>
          </w:p>
        </w:tc>
        <w:tc>
          <w:tcPr>
            <w:tcW w:w="1891" w:type="dxa"/>
          </w:tcPr>
          <w:p w14:paraId="7E45AF4E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52634855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[-10,10]</w:t>
            </w:r>
          </w:p>
        </w:tc>
        <w:tc>
          <w:tcPr>
            <w:tcW w:w="1666" w:type="dxa"/>
          </w:tcPr>
          <w:p w14:paraId="45DACE9A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66" w:type="dxa"/>
          </w:tcPr>
          <w:p w14:paraId="7634CF18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- 1</w:t>
            </w:r>
          </w:p>
          <w:p w14:paraId="62F9D429" w14:textId="77777777" w:rsidR="00B076D5" w:rsidRPr="00B076D5" w:rsidRDefault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254D2042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Bisekcja- 1.0009765625</w:t>
            </w:r>
          </w:p>
        </w:tc>
        <w:tc>
          <w:tcPr>
            <w:tcW w:w="1052" w:type="dxa"/>
          </w:tcPr>
          <w:p w14:paraId="1ADB4504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-1</w:t>
            </w:r>
          </w:p>
          <w:p w14:paraId="68F37767" w14:textId="77777777" w:rsidR="00B076D5" w:rsidRPr="00B076D5" w:rsidRDefault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5F389929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Bisekcja- 12</w:t>
            </w:r>
          </w:p>
        </w:tc>
      </w:tr>
      <w:tr w:rsidR="00713B1A" w14:paraId="2E9FC355" w14:textId="77777777" w:rsidTr="00B076D5">
        <w:tc>
          <w:tcPr>
            <w:tcW w:w="1398" w:type="dxa"/>
          </w:tcPr>
          <w:p w14:paraId="78D48630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y=x-1</w:t>
            </w:r>
          </w:p>
        </w:tc>
        <w:tc>
          <w:tcPr>
            <w:tcW w:w="1291" w:type="dxa"/>
          </w:tcPr>
          <w:p w14:paraId="0C2CC977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891" w:type="dxa"/>
          </w:tcPr>
          <w:p w14:paraId="2D398E9B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532" w:type="dxa"/>
          </w:tcPr>
          <w:p w14:paraId="1420A8E0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[-10,10]</w:t>
            </w:r>
          </w:p>
        </w:tc>
        <w:tc>
          <w:tcPr>
            <w:tcW w:w="1666" w:type="dxa"/>
          </w:tcPr>
          <w:p w14:paraId="43FB67AD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366" w:type="dxa"/>
          </w:tcPr>
          <w:p w14:paraId="1EC52A92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- 1</w:t>
            </w:r>
          </w:p>
          <w:p w14:paraId="0CFEEAE6" w14:textId="77777777" w:rsidR="00B076D5" w:rsidRPr="00B076D5" w:rsidRDefault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2A863473" w14:textId="77777777" w:rsidR="00271450" w:rsidRPr="00B076D5" w:rsidRDefault="00271450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Bisekcja- 0.99609375</w:t>
            </w:r>
          </w:p>
        </w:tc>
        <w:tc>
          <w:tcPr>
            <w:tcW w:w="1052" w:type="dxa"/>
          </w:tcPr>
          <w:p w14:paraId="7996F0C6" w14:textId="77777777" w:rsidR="00C72AA8" w:rsidRPr="00B076D5" w:rsidRDefault="00C72AA8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713B1A" w14:paraId="16E5E058" w14:textId="77777777" w:rsidTr="00B076D5">
        <w:tc>
          <w:tcPr>
            <w:tcW w:w="1398" w:type="dxa"/>
          </w:tcPr>
          <w:p w14:paraId="421560D5" w14:textId="77777777" w:rsidR="00B307F9" w:rsidRPr="00B076D5" w:rsidRDefault="00B076D5" w:rsidP="00B307F9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</w:t>
            </w:r>
            <w:r w:rsidR="00B307F9"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-2</m:t>
              </m:r>
            </m:oMath>
          </w:p>
        </w:tc>
        <w:tc>
          <w:tcPr>
            <w:tcW w:w="1291" w:type="dxa"/>
          </w:tcPr>
          <w:p w14:paraId="493093C2" w14:textId="77777777" w:rsidR="00B307F9" w:rsidRPr="00B076D5" w:rsidRDefault="00B307F9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891" w:type="dxa"/>
          </w:tcPr>
          <w:p w14:paraId="67A16525" w14:textId="77777777" w:rsidR="00B307F9" w:rsidRPr="00B076D5" w:rsidRDefault="00B307F9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532" w:type="dxa"/>
          </w:tcPr>
          <w:p w14:paraId="35B23D52" w14:textId="77777777" w:rsidR="00B307F9" w:rsidRPr="00B076D5" w:rsidRDefault="00B307F9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[-100.100]</w:t>
            </w:r>
          </w:p>
        </w:tc>
        <w:tc>
          <w:tcPr>
            <w:tcW w:w="1666" w:type="dxa"/>
          </w:tcPr>
          <w:p w14:paraId="11E73674" w14:textId="77777777" w:rsidR="00B307F9" w:rsidRPr="00B076D5" w:rsidRDefault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</w:t>
            </w:r>
            <w:r w:rsidR="00B307F9"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6931471785411</w:t>
            </w:r>
          </w:p>
        </w:tc>
        <w:tc>
          <w:tcPr>
            <w:tcW w:w="1366" w:type="dxa"/>
          </w:tcPr>
          <w:p w14:paraId="6E20B470" w14:textId="77777777" w:rsidR="00B307F9" w:rsidRPr="00B076D5" w:rsidRDefault="00B307F9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(-100)</w:t>
            </w:r>
          </w:p>
          <w:p w14:paraId="77B724A5" w14:textId="77777777" w:rsidR="00B076D5" w:rsidRPr="00B076D5" w:rsidRDefault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4805C6CD" w14:textId="77777777" w:rsidR="00B076D5" w:rsidRPr="00B076D5" w:rsidRDefault="00C72AA8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20A87FDD" w14:textId="77777777" w:rsidR="00B307F9" w:rsidRPr="00B076D5" w:rsidRDefault="00B307F9" w:rsidP="00C72AA8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</w:t>
            </w:r>
            <w:r w:rsidR="00C72AA8"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693147180</w:t>
            </w:r>
          </w:p>
        </w:tc>
        <w:tc>
          <w:tcPr>
            <w:tcW w:w="1052" w:type="dxa"/>
          </w:tcPr>
          <w:p w14:paraId="7B3E0F82" w14:textId="77777777" w:rsidR="00B307F9" w:rsidRPr="00B076D5" w:rsidRDefault="00C72AA8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713B1A" w14:paraId="117D147C" w14:textId="77777777" w:rsidTr="00B076D5">
        <w:tc>
          <w:tcPr>
            <w:tcW w:w="1398" w:type="dxa"/>
          </w:tcPr>
          <w:p w14:paraId="0BDC5C06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lastRenderedPageBreak/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-2</m:t>
              </m:r>
            </m:oMath>
          </w:p>
        </w:tc>
        <w:tc>
          <w:tcPr>
            <w:tcW w:w="1291" w:type="dxa"/>
          </w:tcPr>
          <w:p w14:paraId="1FC313AB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891" w:type="dxa"/>
          </w:tcPr>
          <w:p w14:paraId="19D65786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532" w:type="dxa"/>
          </w:tcPr>
          <w:p w14:paraId="4EE85F55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[-2,2]</w:t>
            </w:r>
          </w:p>
        </w:tc>
        <w:tc>
          <w:tcPr>
            <w:tcW w:w="1666" w:type="dxa"/>
          </w:tcPr>
          <w:p w14:paraId="439E2DCC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0,6931471785411</w:t>
            </w:r>
          </w:p>
        </w:tc>
        <w:tc>
          <w:tcPr>
            <w:tcW w:w="1366" w:type="dxa"/>
          </w:tcPr>
          <w:p w14:paraId="264FD6DC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- 0,693147180</w:t>
            </w:r>
          </w:p>
          <w:p w14:paraId="5FF2710A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72E77288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3421CCCF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0, 693147180 </w:t>
            </w:r>
          </w:p>
        </w:tc>
        <w:tc>
          <w:tcPr>
            <w:tcW w:w="1052" w:type="dxa"/>
          </w:tcPr>
          <w:p w14:paraId="0FBAEF5A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713B1A" w14:paraId="7C456D4E" w14:textId="77777777" w:rsidTr="00B076D5">
        <w:tc>
          <w:tcPr>
            <w:tcW w:w="1398" w:type="dxa"/>
          </w:tcPr>
          <w:p w14:paraId="068782C9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y=2sin(2x+1)-0,5</w:t>
            </w:r>
          </w:p>
        </w:tc>
        <w:tc>
          <w:tcPr>
            <w:tcW w:w="1291" w:type="dxa"/>
          </w:tcPr>
          <w:p w14:paraId="17B1132B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0.01</w:t>
            </w:r>
          </w:p>
        </w:tc>
        <w:tc>
          <w:tcPr>
            <w:tcW w:w="1891" w:type="dxa"/>
          </w:tcPr>
          <w:p w14:paraId="7F390A4C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4A4CEFDB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[0,2]</w:t>
            </w:r>
          </w:p>
        </w:tc>
        <w:tc>
          <w:tcPr>
            <w:tcW w:w="1666" w:type="dxa"/>
          </w:tcPr>
          <w:p w14:paraId="049A9448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0,9444561992177</w:t>
            </w:r>
          </w:p>
        </w:tc>
        <w:tc>
          <w:tcPr>
            <w:tcW w:w="1366" w:type="dxa"/>
          </w:tcPr>
          <w:p w14:paraId="39373AF7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Falsi-0,9442321763</w:t>
            </w:r>
          </w:p>
          <w:p w14:paraId="16DDE109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590EDECD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Bisekcja-0,9453125</w:t>
            </w:r>
          </w:p>
        </w:tc>
        <w:tc>
          <w:tcPr>
            <w:tcW w:w="1052" w:type="dxa"/>
          </w:tcPr>
          <w:p w14:paraId="2A8631B8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– 4 iteracje</w:t>
            </w:r>
          </w:p>
          <w:p w14:paraId="792E321D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8 iteracji</w:t>
            </w:r>
          </w:p>
        </w:tc>
      </w:tr>
      <w:tr w:rsidR="00713B1A" w14:paraId="4B5736ED" w14:textId="77777777" w:rsidTr="00B076D5">
        <w:tc>
          <w:tcPr>
            <w:tcW w:w="1398" w:type="dxa"/>
          </w:tcPr>
          <w:p w14:paraId="0E7F4366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y=2sin(2x+1)-0,5</w:t>
            </w:r>
          </w:p>
        </w:tc>
        <w:tc>
          <w:tcPr>
            <w:tcW w:w="1291" w:type="dxa"/>
          </w:tcPr>
          <w:p w14:paraId="43494F7C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891" w:type="dxa"/>
          </w:tcPr>
          <w:p w14:paraId="6E7B210F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532" w:type="dxa"/>
          </w:tcPr>
          <w:p w14:paraId="04B03490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[0,2]</w:t>
            </w:r>
          </w:p>
        </w:tc>
        <w:tc>
          <w:tcPr>
            <w:tcW w:w="1666" w:type="dxa"/>
          </w:tcPr>
          <w:p w14:paraId="76DD3261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0,9444561992177</w:t>
            </w:r>
          </w:p>
        </w:tc>
        <w:tc>
          <w:tcPr>
            <w:tcW w:w="1366" w:type="dxa"/>
          </w:tcPr>
          <w:p w14:paraId="1EE2AAAD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Falsi-0,9444561992</w:t>
            </w:r>
          </w:p>
          <w:p w14:paraId="78BA7700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</w:p>
          <w:p w14:paraId="24743822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Bisekcja-0,9444561004</w:t>
            </w:r>
          </w:p>
        </w:tc>
        <w:tc>
          <w:tcPr>
            <w:tcW w:w="1052" w:type="dxa"/>
          </w:tcPr>
          <w:p w14:paraId="199A3104" w14:textId="77777777" w:rsidR="00B076D5" w:rsidRPr="00B076D5" w:rsidRDefault="00B076D5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  <w:tr w:rsidR="00713B1A" w14:paraId="4C831BB9" w14:textId="77777777" w:rsidTr="00B076D5">
        <w:tc>
          <w:tcPr>
            <w:tcW w:w="1398" w:type="dxa"/>
          </w:tcPr>
          <w:p w14:paraId="60BECDB9" w14:textId="18EF6764" w:rsidR="0064126B" w:rsidRPr="00B076D5" w:rsidRDefault="0064126B" w:rsidP="0064126B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-4x+1</w:t>
            </w:r>
          </w:p>
        </w:tc>
        <w:tc>
          <w:tcPr>
            <w:tcW w:w="1291" w:type="dxa"/>
          </w:tcPr>
          <w:p w14:paraId="12E71EA2" w14:textId="53581009" w:rsidR="0064126B" w:rsidRPr="00B076D5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0,</w:t>
            </w:r>
            <w:r w:rsidR="0064126B">
              <w:rPr>
                <w:rFonts w:ascii="Times New Roman" w:eastAsia="Courier10 BT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91" w:type="dxa"/>
          </w:tcPr>
          <w:p w14:paraId="478ED9F5" w14:textId="4644424B" w:rsidR="0064126B" w:rsidRPr="00B076D5" w:rsidRDefault="0064126B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4E4C732E" w14:textId="7588E980" w:rsidR="0064126B" w:rsidRPr="00B076D5" w:rsidRDefault="0064126B" w:rsidP="0064126B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[-3,0]</w:t>
            </w:r>
          </w:p>
        </w:tc>
        <w:tc>
          <w:tcPr>
            <w:tcW w:w="1666" w:type="dxa"/>
          </w:tcPr>
          <w:p w14:paraId="65EB8A1E" w14:textId="2198338B" w:rsidR="0064126B" w:rsidRPr="00B076D5" w:rsidRDefault="0064126B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-2,1149057</w:t>
            </w:r>
            <w:r w:rsidR="00713B1A">
              <w:rPr>
                <w:rFonts w:ascii="Times New Roman" w:eastAsia="Courier10 BT" w:hAnsi="Times New Roman"/>
                <w:iCs/>
                <w:sz w:val="20"/>
                <w:szCs w:val="20"/>
              </w:rPr>
              <w:t>41476</w:t>
            </w:r>
          </w:p>
        </w:tc>
        <w:tc>
          <w:tcPr>
            <w:tcW w:w="1366" w:type="dxa"/>
          </w:tcPr>
          <w:p w14:paraId="0D781E68" w14:textId="77777777" w:rsidR="00713B1A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- </w:t>
            </w:r>
          </w:p>
          <w:p w14:paraId="037C5D64" w14:textId="521EFC03" w:rsidR="0064126B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(-2,10993357)</w:t>
            </w:r>
          </w:p>
          <w:p w14:paraId="27B039EA" w14:textId="77777777" w:rsidR="00713B1A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Bisekcja-</w:t>
            </w:r>
          </w:p>
          <w:p w14:paraId="181E9C02" w14:textId="09B6EC44" w:rsidR="00713B1A" w:rsidRPr="00B076D5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(-2,</w:t>
            </w:r>
            <w:r w:rsidRPr="00713B1A">
              <w:rPr>
                <w:rFonts w:ascii="Times New Roman" w:eastAsia="Courier10 BT" w:hAnsi="Times New Roman"/>
                <w:iCs/>
                <w:sz w:val="20"/>
                <w:szCs w:val="20"/>
              </w:rPr>
              <w:t>109375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1052" w:type="dxa"/>
          </w:tcPr>
          <w:p w14:paraId="207C5647" w14:textId="77777777" w:rsidR="0064126B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 – 10 iteracji</w:t>
            </w:r>
          </w:p>
          <w:p w14:paraId="6953BCE9" w14:textId="0BDF35A4" w:rsidR="00713B1A" w:rsidRPr="00B076D5" w:rsidRDefault="00713B1A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Bisekcja – 6 iteracji</w:t>
            </w:r>
          </w:p>
        </w:tc>
      </w:tr>
      <w:tr w:rsidR="00713B1A" w14:paraId="2C57D38A" w14:textId="77777777" w:rsidTr="00B076D5">
        <w:tc>
          <w:tcPr>
            <w:tcW w:w="1398" w:type="dxa"/>
          </w:tcPr>
          <w:p w14:paraId="1B7279D1" w14:textId="1E38B14B" w:rsidR="00713B1A" w:rsidRDefault="00713B1A" w:rsidP="0064126B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y=</w:t>
            </w:r>
            <m:oMath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0"/>
                      <w:szCs w:val="20"/>
                    </w:rPr>
                    <m:t>3</m:t>
                  </m:r>
                </m:sup>
              </m:sSup>
            </m:oMath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-4x+1</w:t>
            </w:r>
          </w:p>
        </w:tc>
        <w:tc>
          <w:tcPr>
            <w:tcW w:w="1291" w:type="dxa"/>
          </w:tcPr>
          <w:p w14:paraId="11B80D70" w14:textId="65B7D861" w:rsidR="00713B1A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</w:tc>
        <w:tc>
          <w:tcPr>
            <w:tcW w:w="1891" w:type="dxa"/>
          </w:tcPr>
          <w:p w14:paraId="5CE8323D" w14:textId="2A7DAE6C" w:rsidR="00713B1A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532" w:type="dxa"/>
          </w:tcPr>
          <w:p w14:paraId="52DC42F9" w14:textId="75D358CB" w:rsidR="00713B1A" w:rsidRDefault="00415D76" w:rsidP="0064126B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[1,3]</w:t>
            </w:r>
          </w:p>
        </w:tc>
        <w:tc>
          <w:tcPr>
            <w:tcW w:w="1666" w:type="dxa"/>
          </w:tcPr>
          <w:p w14:paraId="67022B1D" w14:textId="2B642BED" w:rsidR="00713B1A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1,861</w:t>
            </w:r>
          </w:p>
        </w:tc>
        <w:tc>
          <w:tcPr>
            <w:tcW w:w="1366" w:type="dxa"/>
          </w:tcPr>
          <w:p w14:paraId="2CDCE0F2" w14:textId="4A7D6C07" w:rsidR="00713B1A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Falsi</w:t>
            </w:r>
            <w:proofErr w:type="spellEnd"/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-</w:t>
            </w:r>
          </w:p>
          <w:p w14:paraId="48A61B6A" w14:textId="6E0312D2" w:rsidR="00415D76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</w:t>
            </w:r>
            <w:r w:rsidRPr="00415D76">
              <w:rPr>
                <w:rFonts w:ascii="Times New Roman" w:eastAsia="Courier10 BT" w:hAnsi="Times New Roman"/>
                <w:iCs/>
                <w:sz w:val="20"/>
                <w:szCs w:val="20"/>
              </w:rPr>
              <w:t>860794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4375</w:t>
            </w:r>
            <w:bookmarkStart w:id="0" w:name="_GoBack"/>
            <w:bookmarkEnd w:id="0"/>
          </w:p>
          <w:p w14:paraId="427487E6" w14:textId="77777777" w:rsidR="00415D76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 xml:space="preserve">Bisekcja- </w:t>
            </w:r>
          </w:p>
          <w:p w14:paraId="593CDD83" w14:textId="3F02ECFE" w:rsidR="00415D76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1,</w:t>
            </w:r>
            <w:r w:rsidRPr="00415D76">
              <w:rPr>
                <w:rFonts w:ascii="Times New Roman" w:eastAsia="Courier10 BT" w:hAnsi="Times New Roman"/>
                <w:iCs/>
                <w:sz w:val="20"/>
                <w:szCs w:val="20"/>
              </w:rPr>
              <w:t>86080741</w:t>
            </w: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88</w:t>
            </w:r>
          </w:p>
        </w:tc>
        <w:tc>
          <w:tcPr>
            <w:tcW w:w="1052" w:type="dxa"/>
          </w:tcPr>
          <w:p w14:paraId="0F0ACC99" w14:textId="043C6DE5" w:rsidR="00713B1A" w:rsidRDefault="00415D76" w:rsidP="00B076D5">
            <w:pPr>
              <w:jc w:val="both"/>
              <w:rPr>
                <w:rFonts w:ascii="Times New Roman" w:eastAsia="Courier10 BT" w:hAnsi="Times New Roman"/>
                <w:iCs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sz w:val="20"/>
                <w:szCs w:val="20"/>
              </w:rPr>
              <w:t>Maks</w:t>
            </w:r>
          </w:p>
        </w:tc>
      </w:tr>
    </w:tbl>
    <w:p w14:paraId="6BE2FF15" w14:textId="77777777" w:rsidR="00580EC3" w:rsidRPr="000A3D41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7E60B26D" w14:textId="77777777" w:rsidR="00B0670E" w:rsidRPr="000A3D41" w:rsidRDefault="00B0670E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EA9EBB8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14:paraId="7A14795F" w14:textId="6CB04817" w:rsidR="00B076D5" w:rsidRDefault="00B076D5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14:paraId="7E811E3B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Bisekcji znajduje coraz dokładniejszy pierwiastek z postępem wykładniczym- dzieląc przedział na połowy z każdym obiegiem szerokość maleje dwukrotnie, po 10 obiegach </w:t>
      </w:r>
      <m:oMath>
        <m:sSup>
          <m:sSupPr>
            <m:ctrlPr>
              <w:rPr>
                <w:rFonts w:ascii="Cambria Math" w:eastAsia="Courier10 BT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10</m:t>
            </m:r>
          </m:sup>
        </m:sSup>
      </m:oMath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razy</w:t>
      </w:r>
    </w:p>
    <w:p w14:paraId="3A71ACDA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Metoda </w:t>
      </w:r>
      <w:proofErr w:type="spellStart"/>
      <w:r w:rsidRPr="00B076D5">
        <w:rPr>
          <w:rFonts w:ascii="Times New Roman" w:eastAsia="Courier10 BT" w:hAnsi="Times New Roman"/>
          <w:iCs/>
          <w:sz w:val="20"/>
          <w:szCs w:val="20"/>
        </w:rPr>
        <w:t>Falsi</w:t>
      </w:r>
      <w:proofErr w:type="spellEnd"/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jest zwykle szybsza, dokładniejsza i wymaga mniej iteracji- ponieważ nie dzielimy tutaj bezwzględnie przedziału na połowy a badamy punkt przecięcia fałszywej prostej z osią OX co przyśpiesza rozwiązywanie pierwiastków. Można to zauważyć na przykładzie funkcji wielomianowej i trygonometrycznej.</w:t>
      </w:r>
    </w:p>
    <w:p w14:paraId="360104EE" w14:textId="77777777" w:rsidR="00B076D5" w:rsidRPr="00B076D5" w:rsidRDefault="00B076D5" w:rsidP="00B076D5">
      <w:pPr>
        <w:pStyle w:val="Akapitzlist"/>
        <w:numPr>
          <w:ilvl w:val="0"/>
          <w:numId w:val="3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Jeśli chodzi o funkcje wykładnicze, to na dużych przedziałach metoda </w:t>
      </w:r>
      <w:proofErr w:type="spellStart"/>
      <w:r w:rsidRPr="00B076D5">
        <w:rPr>
          <w:rFonts w:ascii="Times New Roman" w:eastAsia="Courier10 BT" w:hAnsi="Times New Roman"/>
          <w:iCs/>
          <w:sz w:val="20"/>
          <w:szCs w:val="20"/>
        </w:rPr>
        <w:t>Falsi</w:t>
      </w:r>
      <w:proofErr w:type="spellEnd"/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nie działa, przedziały muszą być dokładniejsze i krótsze aby metoda </w:t>
      </w:r>
      <w:proofErr w:type="spellStart"/>
      <w:r w:rsidRPr="00B076D5">
        <w:rPr>
          <w:rFonts w:ascii="Times New Roman" w:eastAsia="Courier10 BT" w:hAnsi="Times New Roman"/>
          <w:iCs/>
          <w:sz w:val="20"/>
          <w:szCs w:val="20"/>
        </w:rPr>
        <w:t>Falsi</w:t>
      </w:r>
      <w:proofErr w:type="spellEnd"/>
      <w:r w:rsidRPr="00B076D5">
        <w:rPr>
          <w:rFonts w:ascii="Times New Roman" w:eastAsia="Courier10 BT" w:hAnsi="Times New Roman"/>
          <w:iCs/>
          <w:sz w:val="20"/>
          <w:szCs w:val="20"/>
        </w:rPr>
        <w:t xml:space="preserve"> potrafiła sobie poradzić ze znalezieniem pierwiastka, co widać na przykładzie funkcji wykładniczej.</w:t>
      </w:r>
    </w:p>
    <w:sectPr w:rsidR="00B076D5" w:rsidRPr="00B076D5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0FF7"/>
    <w:multiLevelType w:val="hybridMultilevel"/>
    <w:tmpl w:val="4C84B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510A0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98248C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41"/>
    <w:rsid w:val="000852C8"/>
    <w:rsid w:val="000A3D41"/>
    <w:rsid w:val="00177F6B"/>
    <w:rsid w:val="001E1745"/>
    <w:rsid w:val="0021567C"/>
    <w:rsid w:val="00253CCA"/>
    <w:rsid w:val="00271450"/>
    <w:rsid w:val="002F2E95"/>
    <w:rsid w:val="00415D76"/>
    <w:rsid w:val="00580EC3"/>
    <w:rsid w:val="006359B8"/>
    <w:rsid w:val="0064126B"/>
    <w:rsid w:val="007061D7"/>
    <w:rsid w:val="00713B1A"/>
    <w:rsid w:val="00846C0C"/>
    <w:rsid w:val="008F6DEB"/>
    <w:rsid w:val="00993B50"/>
    <w:rsid w:val="00B0670E"/>
    <w:rsid w:val="00B076D5"/>
    <w:rsid w:val="00B307F9"/>
    <w:rsid w:val="00B72A8C"/>
    <w:rsid w:val="00B907E4"/>
    <w:rsid w:val="00B93127"/>
    <w:rsid w:val="00C72AA8"/>
    <w:rsid w:val="00E07563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C853B"/>
  <w15:chartTrackingRefBased/>
  <w15:docId w15:val="{106AB907-2280-4D67-9CDF-3E34B5D0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7563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6359B8"/>
    <w:rPr>
      <w:color w:val="808080"/>
    </w:rPr>
  </w:style>
  <w:style w:type="paragraph" w:styleId="Akapitzlist">
    <w:name w:val="List Paragraph"/>
    <w:basedOn w:val="Normalny"/>
    <w:uiPriority w:val="34"/>
    <w:qFormat/>
    <w:rsid w:val="006359B8"/>
    <w:pPr>
      <w:ind w:left="720"/>
      <w:contextualSpacing/>
    </w:pPr>
  </w:style>
  <w:style w:type="table" w:styleId="Tabela-Siatka">
    <w:name w:val="Table Grid"/>
    <w:basedOn w:val="Standardowy"/>
    <w:uiPriority w:val="39"/>
    <w:rsid w:val="0058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589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CKLG</cp:lastModifiedBy>
  <cp:revision>3</cp:revision>
  <dcterms:created xsi:type="dcterms:W3CDTF">2025-03-14T14:51:00Z</dcterms:created>
  <dcterms:modified xsi:type="dcterms:W3CDTF">2025-03-18T18:17:00Z</dcterms:modified>
</cp:coreProperties>
</file>