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41CCE" w14:textId="3A03EFE9" w:rsidR="003821C6" w:rsidRPr="00C61FAF" w:rsidRDefault="00D0082E" w:rsidP="00D0082E">
      <w:pPr>
        <w:rPr>
          <w:b/>
          <w:bCs/>
        </w:rPr>
      </w:pPr>
      <w:r w:rsidRPr="00C61FAF">
        <w:rPr>
          <w:b/>
          <w:bCs/>
        </w:rPr>
        <w:t>2. Ile trzeba porównań, by znaleźć element x w nieuporządkowanej tablicy t o rozmiarze n. Oblicz wartość średnią i wariancję zakładając, że element x może znajdować się z jednakowym prawdopodobieństwem, pod dowolnym indeksem tablicy.</w:t>
      </w:r>
    </w:p>
    <w:p w14:paraId="44178F04" w14:textId="70D30E09" w:rsidR="00C61FAF" w:rsidRDefault="00C61FAF" w:rsidP="00D0082E"/>
    <w:p w14:paraId="09FF36AB" w14:textId="1AA3F937" w:rsidR="00C61FAF" w:rsidRDefault="00C61FAF" w:rsidP="00D0082E">
      <w:r>
        <w:t xml:space="preserve">Zakładam, że mamy </w:t>
      </w:r>
      <w:r w:rsidR="00AA75B1">
        <w:t>pewność, iż</w:t>
      </w:r>
      <w:r>
        <w:t xml:space="preserve"> taki element jest w tablicy:</w:t>
      </w:r>
    </w:p>
    <w:p w14:paraId="7BA04B96" w14:textId="72259727" w:rsidR="00C61FAF" w:rsidRDefault="00C61FAF" w:rsidP="00D0082E">
      <w:pPr>
        <w:rPr>
          <w:b/>
          <w:bCs/>
        </w:rPr>
      </w:pPr>
      <w:r>
        <w:t xml:space="preserve">a) </w:t>
      </w:r>
      <w:r w:rsidRPr="00C61FAF">
        <w:rPr>
          <w:b/>
          <w:bCs/>
        </w:rPr>
        <w:t>Ile trzeba porównań, by znaleźć element x w nieuporządkowanej tablicy t o rozmiarze n</w:t>
      </w:r>
      <w:r>
        <w:rPr>
          <w:b/>
          <w:bCs/>
        </w:rPr>
        <w:t>:</w:t>
      </w:r>
    </w:p>
    <w:p w14:paraId="2724B459" w14:textId="085EC313" w:rsidR="00C61FAF" w:rsidRDefault="00F6767F" w:rsidP="00D0082E">
      <w:r>
        <w:t>n = 1 =&gt; 0 porównań</w:t>
      </w:r>
    </w:p>
    <w:p w14:paraId="4382B670" w14:textId="3CE86D67" w:rsidR="003B662A" w:rsidRPr="00C61FAF" w:rsidRDefault="003B662A" w:rsidP="003B662A">
      <w:r>
        <w:t>n = 2 =&gt; 1 porównanie</w:t>
      </w:r>
    </w:p>
    <w:p w14:paraId="6EE8A602" w14:textId="74CE21B8" w:rsidR="003B662A" w:rsidRPr="00C61FAF" w:rsidRDefault="003B662A" w:rsidP="003B662A">
      <w:r>
        <w:t>n = 3 =&gt; 2 porównania</w:t>
      </w:r>
    </w:p>
    <w:p w14:paraId="6E359096" w14:textId="2411CD91" w:rsidR="003B662A" w:rsidRPr="00C61FAF" w:rsidRDefault="003B662A" w:rsidP="003B662A">
      <w:r>
        <w:t>n = 4 =&gt; 3 porównania</w:t>
      </w:r>
    </w:p>
    <w:p w14:paraId="257CFD66" w14:textId="50F14590" w:rsidR="003B662A" w:rsidRDefault="003B662A" w:rsidP="00D0082E">
      <w:r>
        <w:t>i tak dalej…</w:t>
      </w:r>
    </w:p>
    <w:p w14:paraId="53067BB4" w14:textId="0B61D84C" w:rsidR="003B662A" w:rsidRDefault="00AA75B1" w:rsidP="00D0082E">
      <w:r>
        <w:t>Widzimy, więc</w:t>
      </w:r>
      <w:r w:rsidR="003B662A">
        <w:t xml:space="preserve">, że potrzeba </w:t>
      </w:r>
      <w:r w:rsidR="003B662A">
        <w:rPr>
          <w:b/>
          <w:bCs/>
        </w:rPr>
        <w:t xml:space="preserve">n-1 </w:t>
      </w:r>
      <w:r w:rsidR="003B662A">
        <w:t>porównań by znaleźć element x</w:t>
      </w:r>
    </w:p>
    <w:p w14:paraId="77D75668" w14:textId="0D154D02" w:rsidR="009F58D3" w:rsidRDefault="009F58D3" w:rsidP="00D0082E">
      <w:r>
        <w:t>(Jeśli nie wiemy czy element znajduje się w tablicy, potrzeba n porównań)</w:t>
      </w:r>
    </w:p>
    <w:p w14:paraId="05380964" w14:textId="51CCF5A1" w:rsidR="005867A9" w:rsidRDefault="005867A9" w:rsidP="00D0082E"/>
    <w:p w14:paraId="3EF7F316" w14:textId="57DB2AA6" w:rsidR="005867A9" w:rsidRDefault="005867A9" w:rsidP="00D0082E">
      <w:r>
        <w:t>B) Oblicz wartość średnią</w:t>
      </w:r>
    </w:p>
    <w:p w14:paraId="0E000C7B" w14:textId="2595AC56" w:rsidR="00A3552F" w:rsidRDefault="007468D6" w:rsidP="00D0082E">
      <w:r>
        <w:rPr>
          <w:noProof/>
        </w:rPr>
        <w:drawing>
          <wp:inline distT="0" distB="0" distL="0" distR="0" wp14:anchorId="6A10E341" wp14:editId="552406E4">
            <wp:extent cx="5760720" cy="40392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2EBD" w14:textId="77777777" w:rsidR="00A3552F" w:rsidRDefault="00A3552F">
      <w:r>
        <w:br w:type="page"/>
      </w:r>
    </w:p>
    <w:p w14:paraId="6587CB78" w14:textId="20C6F10A" w:rsidR="007468D6" w:rsidRDefault="00A3552F" w:rsidP="00D0082E">
      <w:r>
        <w:lastRenderedPageBreak/>
        <w:t>C) Oblicz wariancję</w:t>
      </w:r>
    </w:p>
    <w:p w14:paraId="0B19C296" w14:textId="05D65B2E" w:rsidR="00A3552F" w:rsidRPr="003B662A" w:rsidRDefault="00A3552F" w:rsidP="00D0082E">
      <w:r>
        <w:rPr>
          <w:noProof/>
        </w:rPr>
        <w:drawing>
          <wp:inline distT="0" distB="0" distL="0" distR="0" wp14:anchorId="0B749E80" wp14:editId="66F38614">
            <wp:extent cx="5760720" cy="45339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52F" w:rsidRPr="003B6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1F"/>
    <w:rsid w:val="002446B7"/>
    <w:rsid w:val="003821C6"/>
    <w:rsid w:val="003B662A"/>
    <w:rsid w:val="005867A9"/>
    <w:rsid w:val="007468D6"/>
    <w:rsid w:val="00897D1F"/>
    <w:rsid w:val="009F58D3"/>
    <w:rsid w:val="00A3552F"/>
    <w:rsid w:val="00AA75B1"/>
    <w:rsid w:val="00B70F10"/>
    <w:rsid w:val="00C61FAF"/>
    <w:rsid w:val="00D0082E"/>
    <w:rsid w:val="00F6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D7ECE"/>
  <w15:chartTrackingRefBased/>
  <w15:docId w15:val="{868FD30D-BCD9-42D2-9ABE-ABD44D6A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95</Words>
  <Characters>576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Misiek, Kacper (Nokia - PL/Wroclaw)</dc:creator>
  <cp:keywords/>
  <dc:description/>
  <cp:lastModifiedBy>Misiek, Kacper (Nokia - PL/Wroclaw)</cp:lastModifiedBy>
  <cp:revision>12</cp:revision>
  <dcterms:created xsi:type="dcterms:W3CDTF">2022-03-13T18:45:00Z</dcterms:created>
  <dcterms:modified xsi:type="dcterms:W3CDTF">2022-03-14T16:26:00Z</dcterms:modified>
</cp:coreProperties>
</file>