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761F" w14:textId="562E1BD7" w:rsidR="00F55642" w:rsidRDefault="00F55642" w:rsidP="00553E86">
      <w:pPr>
        <w:ind w:left="720" w:hanging="360"/>
      </w:pPr>
      <w:r>
        <w:t>ZADANIE 7</w:t>
      </w:r>
    </w:p>
    <w:p w14:paraId="1987C93E" w14:textId="0D8C0840" w:rsidR="00553E86" w:rsidRPr="005C22A8" w:rsidRDefault="00553E86" w:rsidP="00553E86">
      <w:pPr>
        <w:pStyle w:val="Akapitzlist"/>
        <w:numPr>
          <w:ilvl w:val="0"/>
          <w:numId w:val="1"/>
        </w:numPr>
        <w:rPr>
          <w:b/>
          <w:bCs/>
        </w:rPr>
      </w:pPr>
      <w:r w:rsidRPr="005C22A8">
        <w:rPr>
          <w:b/>
          <w:bCs/>
        </w:rPr>
        <w:t>Głębokość w tym przypadku wynosić będzie n</w:t>
      </w:r>
    </w:p>
    <w:p w14:paraId="7A206508" w14:textId="0C36487E" w:rsidR="00050283" w:rsidRDefault="007C0002">
      <w:r>
        <w:rPr>
          <w:noProof/>
        </w:rPr>
        <w:drawing>
          <wp:inline distT="0" distB="0" distL="0" distR="0" wp14:anchorId="20042056" wp14:editId="5EC10A06">
            <wp:extent cx="5760720" cy="46907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2EB" w14:textId="2DF33704" w:rsidR="007C0002" w:rsidRDefault="007C0002"/>
    <w:p w14:paraId="6E266D63" w14:textId="0F425592" w:rsidR="007C0002" w:rsidRPr="005C22A8" w:rsidRDefault="007C0002" w:rsidP="007C18CC">
      <w:pPr>
        <w:pStyle w:val="Akapitzlist"/>
        <w:numPr>
          <w:ilvl w:val="0"/>
          <w:numId w:val="1"/>
        </w:numPr>
        <w:rPr>
          <w:b/>
          <w:bCs/>
        </w:rPr>
      </w:pPr>
      <w:r w:rsidRPr="005C22A8">
        <w:rPr>
          <w:b/>
          <w:bCs/>
        </w:rPr>
        <w:t xml:space="preserve">Ilość porównań: </w:t>
      </w:r>
    </w:p>
    <w:p w14:paraId="7ED976B6" w14:textId="385AA0D9" w:rsidR="007C18CC" w:rsidRDefault="007C18CC" w:rsidP="007C18CC">
      <w:pPr>
        <w:pStyle w:val="Akapitzlist"/>
      </w:pPr>
      <w:r>
        <w:t xml:space="preserve">0 elementów – 0 porównań – wstawiamy </w:t>
      </w:r>
      <w:r w:rsidR="003321F0">
        <w:t>1</w:t>
      </w:r>
      <w:r>
        <w:br/>
        <w:t xml:space="preserve">1 element – 1 porównanie – wstawiamy </w:t>
      </w:r>
      <w:r w:rsidR="003321F0">
        <w:t>2</w:t>
      </w:r>
    </w:p>
    <w:p w14:paraId="25998667" w14:textId="14DE89D6" w:rsidR="007C18CC" w:rsidRDefault="007C18CC" w:rsidP="007C18CC">
      <w:pPr>
        <w:pStyle w:val="Akapitzlist"/>
      </w:pPr>
      <w:r>
        <w:t xml:space="preserve">2 elementy – 2 porównania – wstawiamy </w:t>
      </w:r>
      <w:r w:rsidR="003321F0">
        <w:t>3</w:t>
      </w:r>
    </w:p>
    <w:p w14:paraId="2B948BAA" w14:textId="62BF7F6C" w:rsidR="007C18CC" w:rsidRDefault="00101EAA" w:rsidP="007C18CC">
      <w:pPr>
        <w:pStyle w:val="Akapitzlist"/>
      </w:pPr>
      <w:r>
        <w:t>I tak dalej..</w:t>
      </w:r>
    </w:p>
    <w:p w14:paraId="67884BC4" w14:textId="72CF8FDE" w:rsidR="00101EAA" w:rsidRDefault="00101EAA" w:rsidP="007C18CC">
      <w:pPr>
        <w:pStyle w:val="Akapitzlist"/>
      </w:pPr>
    </w:p>
    <w:p w14:paraId="2C458844" w14:textId="318C5303" w:rsidR="005C22A8" w:rsidRDefault="00101EAA" w:rsidP="005C22A8">
      <w:pPr>
        <w:pStyle w:val="Akapitzlist"/>
        <w:rPr>
          <w:rFonts w:eastAsiaTheme="minorEastAsia"/>
          <w:sz w:val="32"/>
          <w:szCs w:val="32"/>
        </w:rPr>
      </w:pPr>
      <w:r w:rsidRPr="00960F03">
        <w:rPr>
          <w:sz w:val="32"/>
          <w:szCs w:val="32"/>
        </w:rPr>
        <w:t xml:space="preserve">Całkowita ilość porównań: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0+(n-1)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∙n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n(n-1)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 w:rsidR="009C20C6" w:rsidRPr="00960F03">
        <w:rPr>
          <w:rFonts w:eastAsiaTheme="minorEastAsia"/>
          <w:sz w:val="32"/>
          <w:szCs w:val="32"/>
        </w:rPr>
        <w:t xml:space="preserve">  </w:t>
      </w:r>
    </w:p>
    <w:p w14:paraId="6F596F35" w14:textId="77777777" w:rsidR="00D928CE" w:rsidRDefault="00D928CE" w:rsidP="005C22A8">
      <w:pPr>
        <w:pStyle w:val="Akapitzlist"/>
        <w:rPr>
          <w:rFonts w:eastAsiaTheme="minorEastAsia"/>
          <w:sz w:val="32"/>
          <w:szCs w:val="32"/>
        </w:rPr>
      </w:pPr>
    </w:p>
    <w:p w14:paraId="0899315A" w14:textId="5C85F5B8" w:rsidR="005C22A8" w:rsidRPr="00F323EB" w:rsidRDefault="005C22A8" w:rsidP="005C22A8">
      <w:pPr>
        <w:pStyle w:val="Akapitzlist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F323EB">
        <w:rPr>
          <w:rFonts w:eastAsiaTheme="minorEastAsia"/>
          <w:b/>
          <w:bCs/>
          <w:sz w:val="32"/>
          <w:szCs w:val="32"/>
        </w:rPr>
        <w:t xml:space="preserve">Złożoność procesu: </w:t>
      </w:r>
    </w:p>
    <w:p w14:paraId="1A307C5F" w14:textId="79369133" w:rsidR="00947167" w:rsidRPr="00F323EB" w:rsidRDefault="00947167" w:rsidP="00947167">
      <w:pPr>
        <w:pStyle w:val="Akapitzlist"/>
        <w:rPr>
          <w:rFonts w:eastAsiaTheme="minorEastAsia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sectPr w:rsidR="00947167" w:rsidRPr="00F32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485"/>
    <w:multiLevelType w:val="hybridMultilevel"/>
    <w:tmpl w:val="C296A24E"/>
    <w:lvl w:ilvl="0" w:tplc="0D4C8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C"/>
    <w:rsid w:val="00050283"/>
    <w:rsid w:val="00101EAA"/>
    <w:rsid w:val="001C0499"/>
    <w:rsid w:val="003321F0"/>
    <w:rsid w:val="00553E86"/>
    <w:rsid w:val="005C22A8"/>
    <w:rsid w:val="007C0002"/>
    <w:rsid w:val="007C18CC"/>
    <w:rsid w:val="00947167"/>
    <w:rsid w:val="00960F03"/>
    <w:rsid w:val="009C20C6"/>
    <w:rsid w:val="00AD1E2F"/>
    <w:rsid w:val="00D928CE"/>
    <w:rsid w:val="00EA1BDC"/>
    <w:rsid w:val="00F323EB"/>
    <w:rsid w:val="00F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BEFA"/>
  <w15:chartTrackingRefBased/>
  <w15:docId w15:val="{EAB3342A-7B0F-409E-86AA-017A09E4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000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01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Misiek, Kacper (Nokia - PL/Wroclaw)</dc:creator>
  <cp:keywords/>
  <dc:description/>
  <cp:lastModifiedBy>Misiek, Kacper (Nokia - PL/Wroclaw)</cp:lastModifiedBy>
  <cp:revision>14</cp:revision>
  <dcterms:created xsi:type="dcterms:W3CDTF">2022-03-14T19:35:00Z</dcterms:created>
  <dcterms:modified xsi:type="dcterms:W3CDTF">2022-03-14T19:51:00Z</dcterms:modified>
</cp:coreProperties>
</file>