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845E" w14:textId="77777777" w:rsidR="001709B3" w:rsidRDefault="009C71C5">
      <w:pPr>
        <w:rPr>
          <w:sz w:val="24"/>
          <w:szCs w:val="24"/>
        </w:rPr>
      </w:pPr>
      <w:r>
        <w:rPr>
          <w:sz w:val="24"/>
          <w:szCs w:val="24"/>
        </w:rPr>
        <w:t xml:space="preserve">To provide a small background: Team is currently using </w:t>
      </w:r>
      <w:r w:rsidR="00FB4611">
        <w:rPr>
          <w:sz w:val="24"/>
          <w:szCs w:val="24"/>
        </w:rPr>
        <w:t xml:space="preserve">software </w:t>
      </w:r>
      <w:r>
        <w:rPr>
          <w:sz w:val="24"/>
          <w:szCs w:val="24"/>
        </w:rPr>
        <w:t>provided by Rockwell Automation to create and design HMI screens</w:t>
      </w:r>
      <w:r w:rsidR="00FB4611">
        <w:rPr>
          <w:sz w:val="24"/>
          <w:szCs w:val="24"/>
        </w:rPr>
        <w:t xml:space="preserve">. This software is quite dated </w:t>
      </w:r>
      <w:r w:rsidR="00E747F8">
        <w:rPr>
          <w:sz w:val="24"/>
          <w:szCs w:val="24"/>
        </w:rPr>
        <w:t xml:space="preserve">and can be difficult to use therefore Rockwell is releasing a newer and (hopefully) better software for this. I will be using </w:t>
      </w:r>
      <w:r w:rsidR="00F66317">
        <w:rPr>
          <w:sz w:val="24"/>
          <w:szCs w:val="24"/>
        </w:rPr>
        <w:t>an alpha release of this software as it is not released to the general public yet</w:t>
      </w:r>
      <w:r w:rsidR="001709B3">
        <w:rPr>
          <w:sz w:val="24"/>
          <w:szCs w:val="24"/>
        </w:rPr>
        <w:t>. I hope none of this is classified info??</w:t>
      </w:r>
    </w:p>
    <w:p w14:paraId="75BCCB6D" w14:textId="79F2E1AC" w:rsidR="00B532D2" w:rsidRDefault="00B532D2">
      <w:pPr>
        <w:rPr>
          <w:sz w:val="24"/>
          <w:szCs w:val="24"/>
        </w:rPr>
      </w:pPr>
      <w:r>
        <w:rPr>
          <w:sz w:val="24"/>
          <w:szCs w:val="24"/>
        </w:rPr>
        <w:t xml:space="preserve">The project will be </w:t>
      </w:r>
      <w:r w:rsidR="0036073A">
        <w:rPr>
          <w:sz w:val="24"/>
          <w:szCs w:val="24"/>
        </w:rPr>
        <w:t>mostly (if not all, I’m not entirely sure yet) C#.</w:t>
      </w:r>
    </w:p>
    <w:p w14:paraId="269F052D" w14:textId="3DC6BD8C" w:rsidR="00AB69E3" w:rsidRDefault="00AB69E3" w:rsidP="00AB69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FYP Outline</w:t>
      </w:r>
    </w:p>
    <w:p w14:paraId="5DE1D7AB" w14:textId="553B696D" w:rsidR="00792E89" w:rsidRDefault="00396D2D" w:rsidP="00792E89">
      <w:pPr>
        <w:rPr>
          <w:sz w:val="24"/>
          <w:szCs w:val="24"/>
        </w:rPr>
      </w:pPr>
      <w:r>
        <w:rPr>
          <w:sz w:val="24"/>
          <w:szCs w:val="24"/>
        </w:rPr>
        <w:t xml:space="preserve">First section </w:t>
      </w:r>
      <w:r w:rsidR="00792E89">
        <w:rPr>
          <w:sz w:val="24"/>
          <w:szCs w:val="24"/>
        </w:rPr>
        <w:t>is to develop the screens, ensuring working functionality and uniform styling.</w:t>
      </w:r>
    </w:p>
    <w:p w14:paraId="63485662" w14:textId="59662B96" w:rsidR="00792E89" w:rsidRDefault="00792E89" w:rsidP="00792E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Input validation </w:t>
      </w:r>
      <w:r w:rsidR="00FA4183">
        <w:rPr>
          <w:sz w:val="24"/>
          <w:szCs w:val="24"/>
        </w:rPr>
        <w:t xml:space="preserve">for all input fields. </w:t>
      </w:r>
      <w:r w:rsidR="00A7217D">
        <w:rPr>
          <w:sz w:val="24"/>
          <w:szCs w:val="24"/>
        </w:rPr>
        <w:t xml:space="preserve">E.g.: </w:t>
      </w:r>
      <w:r w:rsidR="00FA4183">
        <w:rPr>
          <w:sz w:val="24"/>
          <w:szCs w:val="24"/>
        </w:rPr>
        <w:t>Incorrect inputs will display dynamic error messages</w:t>
      </w:r>
      <w:r w:rsidR="00A7217D">
        <w:rPr>
          <w:sz w:val="24"/>
          <w:szCs w:val="24"/>
        </w:rPr>
        <w:t xml:space="preserve">. </w:t>
      </w:r>
    </w:p>
    <w:p w14:paraId="05BA8023" w14:textId="7539A6C1" w:rsidR="00861FED" w:rsidRDefault="00A7217D" w:rsidP="00861FE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FluentValidation</w:t>
      </w:r>
      <w:proofErr w:type="spellEnd"/>
      <w:r>
        <w:rPr>
          <w:sz w:val="24"/>
          <w:szCs w:val="24"/>
        </w:rPr>
        <w:t xml:space="preserve"> will be used to </w:t>
      </w:r>
      <w:r w:rsidR="00861FED">
        <w:rPr>
          <w:sz w:val="24"/>
          <w:szCs w:val="24"/>
        </w:rPr>
        <w:t>perform checks on the text within the input fields.</w:t>
      </w:r>
    </w:p>
    <w:p w14:paraId="3FBF2077" w14:textId="77777777" w:rsidR="00861FED" w:rsidRDefault="00861FED" w:rsidP="00861FED">
      <w:pPr>
        <w:pStyle w:val="ListParagraph"/>
        <w:rPr>
          <w:sz w:val="24"/>
          <w:szCs w:val="24"/>
        </w:rPr>
      </w:pPr>
    </w:p>
    <w:p w14:paraId="5D259E3F" w14:textId="45E3A211" w:rsidR="00861FED" w:rsidRDefault="0028349E" w:rsidP="00861F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Button pattern =&gt; </w:t>
      </w:r>
      <w:r w:rsidR="00F940F2">
        <w:rPr>
          <w:sz w:val="24"/>
          <w:szCs w:val="24"/>
        </w:rPr>
        <w:t xml:space="preserve">buttons will have multiple states. E.g.: </w:t>
      </w:r>
      <w:r w:rsidR="00742BEA">
        <w:rPr>
          <w:sz w:val="24"/>
          <w:szCs w:val="24"/>
        </w:rPr>
        <w:t>Button greyed out until conditions are met (correct input, etc…).</w:t>
      </w:r>
    </w:p>
    <w:p w14:paraId="48CD34C6" w14:textId="77777777" w:rsidR="00742BEA" w:rsidRDefault="00742BEA" w:rsidP="00742BEA">
      <w:pPr>
        <w:pStyle w:val="ListParagraph"/>
        <w:rPr>
          <w:sz w:val="24"/>
          <w:szCs w:val="24"/>
        </w:rPr>
      </w:pPr>
    </w:p>
    <w:p w14:paraId="26430D49" w14:textId="0CB586FC" w:rsidR="00402159" w:rsidRDefault="00742BEA" w:rsidP="00402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Responsive design =&gt; </w:t>
      </w:r>
      <w:r w:rsidR="00BD358B">
        <w:rPr>
          <w:sz w:val="24"/>
          <w:szCs w:val="24"/>
        </w:rPr>
        <w:t xml:space="preserve">Essentially, resizing the window </w:t>
      </w:r>
      <w:r w:rsidR="00402159">
        <w:rPr>
          <w:sz w:val="24"/>
          <w:szCs w:val="24"/>
        </w:rPr>
        <w:t>will not break the design (</w:t>
      </w:r>
      <w:r w:rsidR="004A4D41">
        <w:rPr>
          <w:sz w:val="24"/>
          <w:szCs w:val="24"/>
        </w:rPr>
        <w:t xml:space="preserve">think </w:t>
      </w:r>
      <w:r w:rsidR="00B532D2">
        <w:rPr>
          <w:sz w:val="24"/>
          <w:szCs w:val="24"/>
        </w:rPr>
        <w:t>along the lines of Bootstrap</w:t>
      </w:r>
      <w:r w:rsidR="00402159">
        <w:rPr>
          <w:sz w:val="24"/>
          <w:szCs w:val="24"/>
        </w:rPr>
        <w:t>).</w:t>
      </w:r>
    </w:p>
    <w:p w14:paraId="48208EAD" w14:textId="77777777" w:rsidR="00402159" w:rsidRPr="00402159" w:rsidRDefault="00402159" w:rsidP="00402159">
      <w:pPr>
        <w:pStyle w:val="ListParagraph"/>
        <w:rPr>
          <w:sz w:val="24"/>
          <w:szCs w:val="24"/>
        </w:rPr>
      </w:pPr>
    </w:p>
    <w:p w14:paraId="5FD6A263" w14:textId="0ABCCFEB" w:rsidR="00402159" w:rsidRDefault="0036073A" w:rsidP="00402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Vector graphics =&gt; </w:t>
      </w:r>
      <w:r w:rsidR="008360F4">
        <w:rPr>
          <w:sz w:val="24"/>
          <w:szCs w:val="24"/>
        </w:rPr>
        <w:t xml:space="preserve">Will try to include SVG optics. E.g.: Box with 4 sides, 1 side will have different colour. (Will have more information on this point </w:t>
      </w:r>
      <w:r w:rsidR="001C6F0A">
        <w:rPr>
          <w:sz w:val="24"/>
          <w:szCs w:val="24"/>
        </w:rPr>
        <w:t>later)</w:t>
      </w:r>
    </w:p>
    <w:p w14:paraId="5B26ADBA" w14:textId="77777777" w:rsidR="001C6F0A" w:rsidRPr="001C6F0A" w:rsidRDefault="001C6F0A" w:rsidP="001C6F0A">
      <w:pPr>
        <w:pStyle w:val="ListParagraph"/>
        <w:rPr>
          <w:sz w:val="24"/>
          <w:szCs w:val="24"/>
        </w:rPr>
      </w:pPr>
    </w:p>
    <w:p w14:paraId="0881159C" w14:textId="3C58D765" w:rsidR="001C6F0A" w:rsidRDefault="001C6F0A" w:rsidP="00402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Stylesheets to be used for the screens.</w:t>
      </w:r>
    </w:p>
    <w:p w14:paraId="7B9D202E" w14:textId="77777777" w:rsidR="001C6F0A" w:rsidRPr="001C6F0A" w:rsidRDefault="001C6F0A" w:rsidP="001C6F0A">
      <w:pPr>
        <w:pStyle w:val="ListParagraph"/>
        <w:rPr>
          <w:sz w:val="24"/>
          <w:szCs w:val="24"/>
        </w:rPr>
      </w:pPr>
    </w:p>
    <w:p w14:paraId="374C0D0B" w14:textId="207AC9D2" w:rsidR="001C6F0A" w:rsidRDefault="001C6F0A" w:rsidP="00402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functional 2D barcode scanner </w:t>
      </w:r>
      <w:r w:rsidR="00910152">
        <w:rPr>
          <w:sz w:val="24"/>
          <w:szCs w:val="24"/>
        </w:rPr>
        <w:t>to be included.</w:t>
      </w:r>
    </w:p>
    <w:p w14:paraId="2A193633" w14:textId="77777777" w:rsidR="00910152" w:rsidRPr="00910152" w:rsidRDefault="00910152" w:rsidP="00910152">
      <w:pPr>
        <w:pStyle w:val="ListParagraph"/>
        <w:rPr>
          <w:sz w:val="24"/>
          <w:szCs w:val="24"/>
        </w:rPr>
      </w:pPr>
    </w:p>
    <w:p w14:paraId="219D497E" w14:textId="1229F729" w:rsidR="00910152" w:rsidRDefault="00AF5E77" w:rsidP="004021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Reusable graphics. E.g.: </w:t>
      </w:r>
      <w:r w:rsidR="00F60028">
        <w:rPr>
          <w:sz w:val="24"/>
          <w:szCs w:val="24"/>
        </w:rPr>
        <w:t>I’ll create 1 graphic (some sort of box or input field) and use multiple instances of that graphic throughout.</w:t>
      </w:r>
    </w:p>
    <w:p w14:paraId="6EFBAC78" w14:textId="6D395BD9" w:rsidR="00F60028" w:rsidRDefault="00F60028" w:rsidP="00F60028">
      <w:pPr>
        <w:rPr>
          <w:sz w:val="24"/>
          <w:szCs w:val="24"/>
        </w:rPr>
      </w:pPr>
    </w:p>
    <w:p w14:paraId="4C857430" w14:textId="08E988FE" w:rsidR="00F60028" w:rsidRDefault="00F60028" w:rsidP="00F60028">
      <w:pPr>
        <w:rPr>
          <w:sz w:val="24"/>
          <w:szCs w:val="24"/>
        </w:rPr>
      </w:pPr>
      <w:r>
        <w:rPr>
          <w:sz w:val="24"/>
          <w:szCs w:val="24"/>
        </w:rPr>
        <w:t>Next section is related to auto-generation of code.</w:t>
      </w:r>
      <w:r w:rsidR="007975F2">
        <w:rPr>
          <w:sz w:val="24"/>
          <w:szCs w:val="24"/>
        </w:rPr>
        <w:t xml:space="preserve"> These screens are </w:t>
      </w:r>
      <w:r w:rsidR="006068AD">
        <w:rPr>
          <w:sz w:val="24"/>
          <w:szCs w:val="24"/>
        </w:rPr>
        <w:t xml:space="preserve">all just </w:t>
      </w:r>
      <w:proofErr w:type="spellStart"/>
      <w:r w:rsidR="006068AD">
        <w:rPr>
          <w:sz w:val="24"/>
          <w:szCs w:val="24"/>
        </w:rPr>
        <w:t>yaml</w:t>
      </w:r>
      <w:proofErr w:type="spellEnd"/>
      <w:r w:rsidR="006068AD">
        <w:rPr>
          <w:sz w:val="24"/>
          <w:szCs w:val="24"/>
        </w:rPr>
        <w:t xml:space="preserve"> files behind the scenes, allowing them to be </w:t>
      </w:r>
      <w:r w:rsidR="00B0500E">
        <w:rPr>
          <w:sz w:val="24"/>
          <w:szCs w:val="24"/>
        </w:rPr>
        <w:t>auto-generated</w:t>
      </w:r>
      <w:r w:rsidR="006068AD">
        <w:rPr>
          <w:sz w:val="24"/>
          <w:szCs w:val="24"/>
        </w:rPr>
        <w:t xml:space="preserve"> to a certain extent. </w:t>
      </w:r>
      <w:r w:rsidR="00B0500E">
        <w:rPr>
          <w:sz w:val="24"/>
          <w:szCs w:val="24"/>
        </w:rPr>
        <w:t xml:space="preserve">I’ll most likely be using String Template 4 for this but this is not finalised yet. </w:t>
      </w:r>
      <w:r w:rsidR="00D30B89">
        <w:rPr>
          <w:sz w:val="24"/>
          <w:szCs w:val="24"/>
        </w:rPr>
        <w:t>Once I have more concrete info on this section I’ll relay it to you.</w:t>
      </w:r>
    </w:p>
    <w:p w14:paraId="26A9165F" w14:textId="69D5CFA9" w:rsidR="00D30B89" w:rsidRDefault="00D30B89" w:rsidP="00F60028">
      <w:pPr>
        <w:rPr>
          <w:sz w:val="24"/>
          <w:szCs w:val="24"/>
        </w:rPr>
      </w:pPr>
    </w:p>
    <w:p w14:paraId="4A8C6601" w14:textId="6A55B7C5" w:rsidR="00D30B89" w:rsidRDefault="00D30B89" w:rsidP="00F60028">
      <w:pPr>
        <w:rPr>
          <w:sz w:val="24"/>
          <w:szCs w:val="24"/>
        </w:rPr>
      </w:pPr>
      <w:r>
        <w:rPr>
          <w:sz w:val="24"/>
          <w:szCs w:val="24"/>
        </w:rPr>
        <w:t xml:space="preserve">The last section is related to automated testing of the HMI screens. </w:t>
      </w:r>
      <w:r w:rsidR="00001D85">
        <w:rPr>
          <w:sz w:val="24"/>
          <w:szCs w:val="24"/>
        </w:rPr>
        <w:t>The software allows the user to load a localhost</w:t>
      </w:r>
      <w:r w:rsidR="00E912BC">
        <w:rPr>
          <w:sz w:val="24"/>
          <w:szCs w:val="24"/>
        </w:rPr>
        <w:t xml:space="preserve"> webpage</w:t>
      </w:r>
      <w:r w:rsidR="00001D85">
        <w:rPr>
          <w:sz w:val="24"/>
          <w:szCs w:val="24"/>
        </w:rPr>
        <w:t xml:space="preserve"> instance of the screens</w:t>
      </w:r>
      <w:r w:rsidR="00681CD8">
        <w:rPr>
          <w:sz w:val="24"/>
          <w:szCs w:val="24"/>
        </w:rPr>
        <w:t xml:space="preserve">. This will make creating tests for the screens very accessible </w:t>
      </w:r>
      <w:r w:rsidR="005A3CFD">
        <w:rPr>
          <w:sz w:val="24"/>
          <w:szCs w:val="24"/>
        </w:rPr>
        <w:t>with the use of the developer tools window. The software to be used for this is Selenium</w:t>
      </w:r>
      <w:r w:rsidR="00946A93">
        <w:rPr>
          <w:sz w:val="24"/>
          <w:szCs w:val="24"/>
        </w:rPr>
        <w:t xml:space="preserve"> and Specflow and the language will also be C#. </w:t>
      </w:r>
    </w:p>
    <w:p w14:paraId="04FAF1D6" w14:textId="77777777" w:rsidR="008360F4" w:rsidRPr="00A107B0" w:rsidRDefault="008360F4" w:rsidP="00A107B0">
      <w:pPr>
        <w:rPr>
          <w:sz w:val="24"/>
          <w:szCs w:val="24"/>
        </w:rPr>
      </w:pPr>
    </w:p>
    <w:p w14:paraId="76931E36" w14:textId="77777777" w:rsidR="008360F4" w:rsidRPr="00402159" w:rsidRDefault="008360F4" w:rsidP="008360F4">
      <w:pPr>
        <w:pStyle w:val="ListParagraph"/>
        <w:rPr>
          <w:sz w:val="24"/>
          <w:szCs w:val="24"/>
        </w:rPr>
      </w:pPr>
    </w:p>
    <w:p w14:paraId="17B5192E" w14:textId="3D964C6A" w:rsidR="009C71C5" w:rsidRPr="009C71C5" w:rsidRDefault="009C71C5">
      <w:pPr>
        <w:rPr>
          <w:sz w:val="24"/>
          <w:szCs w:val="24"/>
        </w:rPr>
      </w:pPr>
    </w:p>
    <w:sectPr w:rsidR="009C71C5" w:rsidRPr="009C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E3EEB"/>
    <w:multiLevelType w:val="hybridMultilevel"/>
    <w:tmpl w:val="6FE40A96"/>
    <w:lvl w:ilvl="0" w:tplc="EB98D5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850B6"/>
    <w:multiLevelType w:val="hybridMultilevel"/>
    <w:tmpl w:val="2E4457B4"/>
    <w:lvl w:ilvl="0" w:tplc="B5A046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338535">
    <w:abstractNumId w:val="0"/>
  </w:num>
  <w:num w:numId="2" w16cid:durableId="1675953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5B"/>
    <w:rsid w:val="00001D85"/>
    <w:rsid w:val="00157C79"/>
    <w:rsid w:val="001709B3"/>
    <w:rsid w:val="001C6F0A"/>
    <w:rsid w:val="002707BE"/>
    <w:rsid w:val="0028349E"/>
    <w:rsid w:val="002F32C2"/>
    <w:rsid w:val="0036073A"/>
    <w:rsid w:val="00387F3F"/>
    <w:rsid w:val="003901C9"/>
    <w:rsid w:val="00396D2D"/>
    <w:rsid w:val="00402159"/>
    <w:rsid w:val="004908D0"/>
    <w:rsid w:val="004A4D41"/>
    <w:rsid w:val="005A3CFD"/>
    <w:rsid w:val="006068AD"/>
    <w:rsid w:val="00681CD8"/>
    <w:rsid w:val="00742BEA"/>
    <w:rsid w:val="00792E89"/>
    <w:rsid w:val="007975F2"/>
    <w:rsid w:val="008360F4"/>
    <w:rsid w:val="00861FED"/>
    <w:rsid w:val="0088515B"/>
    <w:rsid w:val="00910152"/>
    <w:rsid w:val="00946A93"/>
    <w:rsid w:val="009C71C5"/>
    <w:rsid w:val="00A107B0"/>
    <w:rsid w:val="00A13C01"/>
    <w:rsid w:val="00A7217D"/>
    <w:rsid w:val="00A73E85"/>
    <w:rsid w:val="00AB69E3"/>
    <w:rsid w:val="00AF5E77"/>
    <w:rsid w:val="00B0500E"/>
    <w:rsid w:val="00B532D2"/>
    <w:rsid w:val="00BB4BBD"/>
    <w:rsid w:val="00BD358B"/>
    <w:rsid w:val="00D30B89"/>
    <w:rsid w:val="00E747F8"/>
    <w:rsid w:val="00E912BC"/>
    <w:rsid w:val="00F60028"/>
    <w:rsid w:val="00F66317"/>
    <w:rsid w:val="00F940F2"/>
    <w:rsid w:val="00FA4183"/>
    <w:rsid w:val="00FB12F2"/>
    <w:rsid w:val="00F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1C5C"/>
  <w15:chartTrackingRefBased/>
  <w15:docId w15:val="{2162342A-99CE-489A-B832-0510BCB2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PONIATOWSKI, KACPER</dc:creator>
  <cp:keywords/>
  <dc:description/>
  <cp:lastModifiedBy>PONIATOWSKI, KACPER</cp:lastModifiedBy>
  <cp:revision>38</cp:revision>
  <dcterms:created xsi:type="dcterms:W3CDTF">2022-09-21T10:32:00Z</dcterms:created>
  <dcterms:modified xsi:type="dcterms:W3CDTF">2022-09-21T11:04:00Z</dcterms:modified>
</cp:coreProperties>
</file>