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E5E3D" w14:textId="28431330" w:rsidR="00EB6F27" w:rsidRDefault="002517FC">
      <w:pPr>
        <w:rPr>
          <w:b/>
          <w:bCs/>
          <w:sz w:val="40"/>
          <w:szCs w:val="40"/>
        </w:rPr>
      </w:pPr>
      <w:r>
        <w:rPr>
          <w:b/>
          <w:bCs/>
          <w:sz w:val="40"/>
          <w:szCs w:val="40"/>
        </w:rPr>
        <w:t>PMCDSS Task 6: ELECTRE Exercises</w:t>
      </w:r>
    </w:p>
    <w:p w14:paraId="36A1A2C6" w14:textId="7AC7C431" w:rsidR="002517FC" w:rsidRDefault="002517FC">
      <w:pPr>
        <w:rPr>
          <w:b/>
          <w:bCs/>
        </w:rPr>
      </w:pPr>
      <w:r>
        <w:rPr>
          <w:b/>
          <w:bCs/>
        </w:rPr>
        <w:t>Kacper Poniatowski</w:t>
      </w:r>
    </w:p>
    <w:p w14:paraId="12D1CDC6" w14:textId="77777777" w:rsidR="002517FC" w:rsidRDefault="002517FC">
      <w:pPr>
        <w:rPr>
          <w:b/>
          <w:bCs/>
        </w:rPr>
      </w:pPr>
    </w:p>
    <w:p w14:paraId="63C76744" w14:textId="2D198156" w:rsidR="002517FC" w:rsidRPr="0073353C" w:rsidRDefault="002517FC">
      <w:pPr>
        <w:rPr>
          <w:b/>
          <w:bCs/>
          <w:sz w:val="36"/>
          <w:szCs w:val="36"/>
        </w:rPr>
      </w:pPr>
      <w:r w:rsidRPr="0073353C">
        <w:rPr>
          <w:b/>
          <w:bCs/>
          <w:sz w:val="36"/>
          <w:szCs w:val="36"/>
        </w:rPr>
        <w:t>6.1 ELECTRE for Choice Problems</w:t>
      </w:r>
    </w:p>
    <w:p w14:paraId="408FF6C0" w14:textId="4C457701" w:rsidR="002517FC" w:rsidRDefault="002517FC" w:rsidP="002517FC">
      <w:pPr>
        <w:rPr>
          <w:b/>
          <w:bCs/>
        </w:rPr>
      </w:pPr>
      <w:r w:rsidRPr="002517FC">
        <w:rPr>
          <w:b/>
          <w:bCs/>
        </w:rPr>
        <w:t>Q1. Data is defined below. Weights indicate the relative importance of each criterion in the concordance calculation. What can you say about the weights with respect to the interests of the user?</w:t>
      </w:r>
    </w:p>
    <w:p w14:paraId="04001742" w14:textId="5A2B81BC" w:rsidR="002517FC" w:rsidRDefault="002517FC" w:rsidP="002517FC">
      <w:r>
        <w:t>Weights, with respect to the interests of the user, indicate the importance of the criteria that is associated with the weight value. For example, if criteria A has weight 0.8, and criteria B has weight 0.2, criteria A has a greater subjective importance to the user in the calculation of the overall decision.</w:t>
      </w:r>
    </w:p>
    <w:p w14:paraId="3709EAB1" w14:textId="77777777" w:rsidR="0073353C" w:rsidRDefault="0073353C" w:rsidP="002517FC"/>
    <w:p w14:paraId="3D199B28" w14:textId="2EF5622F" w:rsidR="002517FC" w:rsidRPr="0073353C" w:rsidRDefault="0073353C" w:rsidP="0073353C">
      <w:pPr>
        <w:rPr>
          <w:b/>
          <w:bCs/>
        </w:rPr>
      </w:pPr>
      <w:r w:rsidRPr="0073353C">
        <w:rPr>
          <w:b/>
          <w:bCs/>
        </w:rPr>
        <w:t>Q2. The ELECTRE-1 uses binary concordance for each criterion and then applies the weights.</w:t>
      </w:r>
      <w:r>
        <w:rPr>
          <w:b/>
          <w:bCs/>
        </w:rPr>
        <w:t xml:space="preserve"> </w:t>
      </w:r>
      <w:r w:rsidRPr="0073353C">
        <w:rPr>
          <w:b/>
          <w:bCs/>
        </w:rPr>
        <w:t xml:space="preserve">Reproduce manually the concordance between </w:t>
      </w:r>
      <w:r w:rsidR="002E35D0">
        <w:rPr>
          <w:b/>
          <w:bCs/>
        </w:rPr>
        <w:t>MED</w:t>
      </w:r>
      <w:r w:rsidRPr="0073353C">
        <w:rPr>
          <w:b/>
          <w:bCs/>
        </w:rPr>
        <w:t xml:space="preserve"> and </w:t>
      </w:r>
      <w:r w:rsidR="002E35D0">
        <w:rPr>
          <w:b/>
          <w:bCs/>
        </w:rPr>
        <w:t>BALT</w:t>
      </w:r>
      <w:r w:rsidRPr="0073353C">
        <w:rPr>
          <w:b/>
          <w:bCs/>
        </w:rPr>
        <w:t>.</w:t>
      </w:r>
    </w:p>
    <w:p w14:paraId="256A3278" w14:textId="0C4FEC89" w:rsidR="0073353C" w:rsidRDefault="0073353C" w:rsidP="0073353C">
      <w:pPr>
        <w:pStyle w:val="ListParagraph"/>
        <w:numPr>
          <w:ilvl w:val="0"/>
          <w:numId w:val="1"/>
        </w:numPr>
      </w:pPr>
      <w:r>
        <w:t xml:space="preserve">Identify the performance scores for </w:t>
      </w:r>
      <w:r w:rsidR="002E35D0">
        <w:rPr>
          <w:b/>
          <w:bCs/>
        </w:rPr>
        <w:t>MED</w:t>
      </w:r>
      <w:r>
        <w:rPr>
          <w:b/>
          <w:bCs/>
        </w:rPr>
        <w:t xml:space="preserve"> </w:t>
      </w:r>
      <w:r>
        <w:t xml:space="preserve">and </w:t>
      </w:r>
      <w:r w:rsidR="002E35D0">
        <w:rPr>
          <w:b/>
          <w:bCs/>
        </w:rPr>
        <w:t>BALT</w:t>
      </w:r>
      <w:r>
        <w:t xml:space="preserve"> for each criterion from the performance table.</w:t>
      </w:r>
    </w:p>
    <w:p w14:paraId="50016E18" w14:textId="3C228EA8" w:rsidR="0073353C" w:rsidRDefault="00353CE1" w:rsidP="00353CE1">
      <w:pPr>
        <w:jc w:val="center"/>
      </w:pPr>
      <w:r w:rsidRPr="00353CE1">
        <w:rPr>
          <w:noProof/>
        </w:rPr>
        <w:drawing>
          <wp:inline distT="0" distB="0" distL="0" distR="0" wp14:anchorId="14C7996D" wp14:editId="697D2320">
            <wp:extent cx="5963422" cy="1076325"/>
            <wp:effectExtent l="0" t="0" r="5715" b="3175"/>
            <wp:docPr id="190106593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65931" name="Picture 1" descr="A screenshot of a phone&#10;&#10;AI-generated content may be incorrect."/>
                    <pic:cNvPicPr/>
                  </pic:nvPicPr>
                  <pic:blipFill>
                    <a:blip r:embed="rId5"/>
                    <a:stretch>
                      <a:fillRect/>
                    </a:stretch>
                  </pic:blipFill>
                  <pic:spPr>
                    <a:xfrm>
                      <a:off x="0" y="0"/>
                      <a:ext cx="5975792" cy="1078558"/>
                    </a:xfrm>
                    <a:prstGeom prst="rect">
                      <a:avLst/>
                    </a:prstGeom>
                  </pic:spPr>
                </pic:pic>
              </a:graphicData>
            </a:graphic>
          </wp:inline>
        </w:drawing>
      </w:r>
    </w:p>
    <w:p w14:paraId="066D34F0" w14:textId="77777777" w:rsidR="00353CE1" w:rsidRDefault="00353CE1" w:rsidP="00353CE1">
      <w:pPr>
        <w:jc w:val="center"/>
      </w:pPr>
    </w:p>
    <w:p w14:paraId="636A83E6" w14:textId="16D2CC38" w:rsidR="00353CE1" w:rsidRDefault="00353CE1" w:rsidP="00353CE1">
      <w:pPr>
        <w:pStyle w:val="ListParagraph"/>
        <w:numPr>
          <w:ilvl w:val="0"/>
          <w:numId w:val="1"/>
        </w:numPr>
      </w:pPr>
      <w:r>
        <w:t>Identify the weights of each criterion.</w:t>
      </w:r>
    </w:p>
    <w:p w14:paraId="55F01358" w14:textId="1F9475B5" w:rsidR="00353CE1" w:rsidRDefault="00353CE1" w:rsidP="00353CE1">
      <w:r>
        <w:t>Capacity = 0.2</w:t>
      </w:r>
    </w:p>
    <w:p w14:paraId="12F2AB8E" w14:textId="1A234424" w:rsidR="00353CE1" w:rsidRDefault="00353CE1" w:rsidP="00353CE1">
      <w:r>
        <w:t>Company = 0.2</w:t>
      </w:r>
    </w:p>
    <w:p w14:paraId="6E5F5045" w14:textId="237BA623" w:rsidR="00353CE1" w:rsidRDefault="00353CE1" w:rsidP="00353CE1">
      <w:r>
        <w:t>Facilities = 0.1</w:t>
      </w:r>
    </w:p>
    <w:p w14:paraId="1C3391F0" w14:textId="1C452CCC" w:rsidR="00353CE1" w:rsidRDefault="00353CE1" w:rsidP="00353CE1">
      <w:r>
        <w:t>Duration = 0.3</w:t>
      </w:r>
    </w:p>
    <w:p w14:paraId="02CA30C8" w14:textId="0A3755FE" w:rsidR="00353CE1" w:rsidRDefault="00353CE1" w:rsidP="00353CE1">
      <w:r>
        <w:t>Reviews = 0.2</w:t>
      </w:r>
    </w:p>
    <w:p w14:paraId="2B5D2B00" w14:textId="77777777" w:rsidR="00353CE1" w:rsidRDefault="00353CE1" w:rsidP="00353CE1"/>
    <w:p w14:paraId="5840EB07" w14:textId="5E77B7A2" w:rsidR="00353CE1" w:rsidRDefault="00353CE1" w:rsidP="00353CE1">
      <w:pPr>
        <w:pStyle w:val="ListParagraph"/>
        <w:numPr>
          <w:ilvl w:val="0"/>
          <w:numId w:val="1"/>
        </w:numPr>
      </w:pPr>
      <w:r>
        <w:t>Determine the criteria where MED performs at least as well as BALT.</w:t>
      </w:r>
    </w:p>
    <w:p w14:paraId="778068D9" w14:textId="3E888C40" w:rsidR="00353CE1" w:rsidRDefault="00353CE1" w:rsidP="00353CE1">
      <w:r>
        <w:t>Performance(MED) &gt;= Performance(BALT):</w:t>
      </w:r>
    </w:p>
    <w:p w14:paraId="257DA6C9" w14:textId="0EF656DD" w:rsidR="00353CE1" w:rsidRDefault="00353CE1" w:rsidP="00353CE1">
      <w:pPr>
        <w:pStyle w:val="ListParagraph"/>
        <w:numPr>
          <w:ilvl w:val="0"/>
          <w:numId w:val="3"/>
        </w:numPr>
      </w:pPr>
      <w:r>
        <w:t>Facilities (5 &gt; 4)</w:t>
      </w:r>
    </w:p>
    <w:p w14:paraId="10A52788" w14:textId="77777777" w:rsidR="00353CE1" w:rsidRDefault="00353CE1" w:rsidP="00353CE1"/>
    <w:p w14:paraId="45EC6F14" w14:textId="4FD31D84" w:rsidR="00353CE1" w:rsidRDefault="00353CE1" w:rsidP="00353CE1">
      <w:pPr>
        <w:pStyle w:val="ListParagraph"/>
        <w:numPr>
          <w:ilvl w:val="0"/>
          <w:numId w:val="1"/>
        </w:numPr>
      </w:pPr>
      <w:r>
        <w:t>Sum the weights of the criteria identified in Step 3.</w:t>
      </w:r>
    </w:p>
    <w:p w14:paraId="79CEA2A6" w14:textId="5724C9A4" w:rsidR="00353CE1" w:rsidRDefault="00353CE1" w:rsidP="00353CE1">
      <w:r>
        <w:lastRenderedPageBreak/>
        <w:t>Only 1 criterion is identified, therefore the sum is just the weight of Facilities: 0.1.</w:t>
      </w:r>
    </w:p>
    <w:p w14:paraId="695553CF" w14:textId="77777777" w:rsidR="00D45FB0" w:rsidRDefault="00D45FB0" w:rsidP="00353CE1"/>
    <w:p w14:paraId="2256BA81" w14:textId="3346CC8C" w:rsidR="00D45FB0" w:rsidRDefault="00D45FB0" w:rsidP="00D45FB0">
      <w:pPr>
        <w:pStyle w:val="ListParagraph"/>
        <w:numPr>
          <w:ilvl w:val="0"/>
          <w:numId w:val="1"/>
        </w:numPr>
      </w:pPr>
      <w:r>
        <w:t>Divide the sum from Step 4 by the total sum of all weights to get the concordance index C(MED, BALT).</w:t>
      </w:r>
    </w:p>
    <w:p w14:paraId="433F29D9" w14:textId="77777777" w:rsidR="00D45FB0" w:rsidRDefault="00D45FB0" w:rsidP="00D45FB0">
      <w:r>
        <w:t>C(MED, BALT) = (Sum of concordant weights) / (Total weight)</w:t>
      </w:r>
    </w:p>
    <w:p w14:paraId="69353189" w14:textId="77777777" w:rsidR="00D45FB0" w:rsidRDefault="00D45FB0" w:rsidP="00D45FB0">
      <w:r>
        <w:t>C(MED, BALT) = 0.1 / 1.0</w:t>
      </w:r>
    </w:p>
    <w:p w14:paraId="35EB2269" w14:textId="5481A2D7" w:rsidR="00D45FB0" w:rsidRDefault="00D45FB0" w:rsidP="00D45FB0">
      <w:pPr>
        <w:rPr>
          <w:b/>
          <w:bCs/>
        </w:rPr>
      </w:pPr>
      <w:r w:rsidRPr="00D45FB0">
        <w:rPr>
          <w:b/>
          <w:bCs/>
        </w:rPr>
        <w:t>C(MED, BALT) = 0.1.</w:t>
      </w:r>
    </w:p>
    <w:p w14:paraId="657A85AB" w14:textId="77777777" w:rsidR="009405DC" w:rsidRDefault="009405DC" w:rsidP="00D45FB0">
      <w:pPr>
        <w:rPr>
          <w:b/>
          <w:bCs/>
        </w:rPr>
      </w:pPr>
    </w:p>
    <w:p w14:paraId="0A8DB0A8" w14:textId="6AEE202A" w:rsidR="009405DC" w:rsidRDefault="009405DC" w:rsidP="00D45FB0">
      <w:r>
        <w:t>The validity of the result above can be verified against the concordance matrix created in the provided notebook:</w:t>
      </w:r>
    </w:p>
    <w:p w14:paraId="6D9B24E9" w14:textId="56C5A92F" w:rsidR="009405DC" w:rsidRDefault="009405DC" w:rsidP="00D45FB0">
      <w:r>
        <w:rPr>
          <w:noProof/>
        </w:rPr>
        <mc:AlternateContent>
          <mc:Choice Requires="wpi">
            <w:drawing>
              <wp:anchor distT="0" distB="0" distL="114300" distR="114300" simplePos="0" relativeHeight="251659264" behindDoc="0" locked="0" layoutInCell="1" allowOverlap="1" wp14:anchorId="77F859A5" wp14:editId="09F6783B">
                <wp:simplePos x="0" y="0"/>
                <wp:positionH relativeFrom="column">
                  <wp:posOffset>2189820</wp:posOffset>
                </wp:positionH>
                <wp:positionV relativeFrom="paragraph">
                  <wp:posOffset>446430</wp:posOffset>
                </wp:positionV>
                <wp:extent cx="527040" cy="432720"/>
                <wp:effectExtent l="38100" t="38100" r="45085" b="37465"/>
                <wp:wrapNone/>
                <wp:docPr id="426023267" name="Ink 1"/>
                <wp:cNvGraphicFramePr/>
                <a:graphic xmlns:a="http://schemas.openxmlformats.org/drawingml/2006/main">
                  <a:graphicData uri="http://schemas.microsoft.com/office/word/2010/wordprocessingInk">
                    <w14:contentPart bwMode="auto" r:id="rId6">
                      <w14:nvContentPartPr>
                        <w14:cNvContentPartPr/>
                      </w14:nvContentPartPr>
                      <w14:xfrm>
                        <a:off x="0" y="0"/>
                        <a:ext cx="527040" cy="432720"/>
                      </w14:xfrm>
                    </w14:contentPart>
                  </a:graphicData>
                </a:graphic>
              </wp:anchor>
            </w:drawing>
          </mc:Choice>
          <mc:Fallback>
            <w:pict>
              <v:shapetype w14:anchorId="43FCCE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1.95pt;margin-top:34.65pt;width:42.5pt;height:3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">
                <v:imagedata r:id="rId7" o:title=""/>
              </v:shape>
            </w:pict>
          </mc:Fallback>
        </mc:AlternateContent>
      </w:r>
      <w:r w:rsidRPr="009405DC">
        <w:rPr>
          <w:noProof/>
        </w:rPr>
        <w:drawing>
          <wp:inline distT="0" distB="0" distL="0" distR="0" wp14:anchorId="2939CACF" wp14:editId="4705E6EB">
            <wp:extent cx="6166003" cy="2571750"/>
            <wp:effectExtent l="0" t="0" r="6350" b="0"/>
            <wp:docPr id="103103597"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597" name="Picture 1" descr="A black and white screen with numbers&#10;&#10;AI-generated content may be incorrect."/>
                    <pic:cNvPicPr/>
                  </pic:nvPicPr>
                  <pic:blipFill>
                    <a:blip r:embed="rId8"/>
                    <a:stretch>
                      <a:fillRect/>
                    </a:stretch>
                  </pic:blipFill>
                  <pic:spPr>
                    <a:xfrm>
                      <a:off x="0" y="0"/>
                      <a:ext cx="6216094" cy="2592642"/>
                    </a:xfrm>
                    <a:prstGeom prst="rect">
                      <a:avLst/>
                    </a:prstGeom>
                  </pic:spPr>
                </pic:pic>
              </a:graphicData>
            </a:graphic>
          </wp:inline>
        </w:drawing>
      </w:r>
    </w:p>
    <w:p w14:paraId="74B80088" w14:textId="77777777" w:rsidR="009405DC" w:rsidRDefault="009405DC" w:rsidP="00D45FB0"/>
    <w:p w14:paraId="641D3221" w14:textId="77777777" w:rsidR="009405DC" w:rsidRDefault="009405DC" w:rsidP="00D45FB0"/>
    <w:p w14:paraId="10B1BD1B" w14:textId="16A063FD" w:rsidR="009405DC" w:rsidRDefault="009405DC" w:rsidP="00D45FB0">
      <w:pPr>
        <w:rPr>
          <w:b/>
          <w:bCs/>
        </w:rPr>
      </w:pPr>
      <w:r w:rsidRPr="009405DC">
        <w:rPr>
          <w:b/>
          <w:bCs/>
        </w:rPr>
        <w:t>Q3. After the concordance, the method calculates the discordance in a boolean way too. In this implementation, the discordance is calculated as a proportion of the maximum difference between two values on each criterion. A negative value means no discordance at all. Find a case with maximum discordance and explain why it happens.</w:t>
      </w:r>
    </w:p>
    <w:p w14:paraId="24F2D9EC" w14:textId="14026EFE" w:rsidR="009405DC" w:rsidRDefault="00965932" w:rsidP="00D45FB0">
      <w:r>
        <w:t xml:space="preserve">The maximum discordance present in the matrix </w:t>
      </w:r>
      <w:r w:rsidR="00575DD2">
        <w:t>is 1.0. This value is attributed to row CARIB and column DAN.</w:t>
      </w:r>
    </w:p>
    <w:p w14:paraId="6B7E803D" w14:textId="44DB536E" w:rsidR="005373C1" w:rsidRDefault="00575DD2" w:rsidP="00FD2CE4">
      <w:pPr>
        <w:pStyle w:val="ListParagraph"/>
        <w:numPr>
          <w:ilvl w:val="0"/>
          <w:numId w:val="4"/>
        </w:numPr>
      </w:pPr>
      <w:r>
        <w:t>D(CARIB, DAN) = 1.0</w:t>
      </w:r>
    </w:p>
    <w:p w14:paraId="397C5943" w14:textId="16424C03" w:rsidR="00575DD2" w:rsidRDefault="00A60E3A" w:rsidP="00575DD2">
      <w:r>
        <w:rPr>
          <w:noProof/>
        </w:rPr>
        <w:lastRenderedPageBreak/>
        <mc:AlternateContent>
          <mc:Choice Requires="wpi">
            <w:drawing>
              <wp:anchor distT="0" distB="0" distL="114300" distR="114300" simplePos="0" relativeHeight="251660288" behindDoc="0" locked="0" layoutInCell="1" allowOverlap="1" wp14:anchorId="086AC604" wp14:editId="574C480D">
                <wp:simplePos x="0" y="0"/>
                <wp:positionH relativeFrom="column">
                  <wp:posOffset>4463220</wp:posOffset>
                </wp:positionH>
                <wp:positionV relativeFrom="paragraph">
                  <wp:posOffset>2306880</wp:posOffset>
                </wp:positionV>
                <wp:extent cx="477360" cy="388800"/>
                <wp:effectExtent l="38100" t="38100" r="43815" b="43180"/>
                <wp:wrapNone/>
                <wp:docPr id="1398098100"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477360" cy="388800"/>
                      </w14:xfrm>
                    </w14:contentPart>
                  </a:graphicData>
                </a:graphic>
              </wp:anchor>
            </w:drawing>
          </mc:Choice>
          <mc:Fallback>
            <w:pict>
              <v:shape w14:anchorId="3F5D441D" id="Ink 3" o:spid="_x0000_s1026" type="#_x0000_t75" style="position:absolute;margin-left:350.95pt;margin-top:181.15pt;width:38.6pt;height:3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">
                <v:imagedata r:id="rId10" o:title=""/>
              </v:shape>
            </w:pict>
          </mc:Fallback>
        </mc:AlternateContent>
      </w:r>
      <w:r w:rsidRPr="00A60E3A">
        <w:rPr>
          <w:noProof/>
        </w:rPr>
        <w:drawing>
          <wp:inline distT="0" distB="0" distL="0" distR="0" wp14:anchorId="71DC30FE" wp14:editId="00813A6C">
            <wp:extent cx="5724525" cy="3771452"/>
            <wp:effectExtent l="0" t="0" r="3175" b="635"/>
            <wp:docPr id="900862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2490" name="Picture 1" descr="A screenshot of a computer&#10;&#10;AI-generated content may be incorrect."/>
                    <pic:cNvPicPr/>
                  </pic:nvPicPr>
                  <pic:blipFill>
                    <a:blip r:embed="rId11"/>
                    <a:stretch>
                      <a:fillRect/>
                    </a:stretch>
                  </pic:blipFill>
                  <pic:spPr>
                    <a:xfrm>
                      <a:off x="0" y="0"/>
                      <a:ext cx="5742576" cy="3783345"/>
                    </a:xfrm>
                    <a:prstGeom prst="rect">
                      <a:avLst/>
                    </a:prstGeom>
                  </pic:spPr>
                </pic:pic>
              </a:graphicData>
            </a:graphic>
          </wp:inline>
        </w:drawing>
      </w:r>
    </w:p>
    <w:p w14:paraId="6D05DBAD" w14:textId="77777777" w:rsidR="005373C1" w:rsidRDefault="005373C1" w:rsidP="005373C1"/>
    <w:p w14:paraId="2D1C73F6" w14:textId="12D413BC" w:rsidR="005373C1" w:rsidRDefault="005373C1" w:rsidP="005373C1">
      <w:r>
        <w:t xml:space="preserve">A maximum discordance of 1.0 implies heavily that a veto has been triggered by at least one of the evaluated criteria. </w:t>
      </w:r>
    </w:p>
    <w:p w14:paraId="1C790DD4" w14:textId="14C96786" w:rsidR="005373C1" w:rsidRDefault="005373C1" w:rsidP="00575DD2">
      <w:r>
        <w:t>Looking at the performance scores for both CARIB and DAN:</w:t>
      </w:r>
    </w:p>
    <w:p w14:paraId="044D9753" w14:textId="663A5B3E" w:rsidR="005373C1" w:rsidRDefault="005373C1" w:rsidP="00575DD2">
      <w:r>
        <w:rPr>
          <w:noProof/>
        </w:rPr>
        <mc:AlternateContent>
          <mc:Choice Requires="wpi">
            <w:drawing>
              <wp:anchor distT="0" distB="0" distL="114300" distR="114300" simplePos="0" relativeHeight="251662336" behindDoc="0" locked="0" layoutInCell="1" allowOverlap="1" wp14:anchorId="67CB548E" wp14:editId="69585916">
                <wp:simplePos x="0" y="0"/>
                <wp:positionH relativeFrom="column">
                  <wp:posOffset>147900</wp:posOffset>
                </wp:positionH>
                <wp:positionV relativeFrom="paragraph">
                  <wp:posOffset>976915</wp:posOffset>
                </wp:positionV>
                <wp:extent cx="787320" cy="407160"/>
                <wp:effectExtent l="38100" t="38100" r="38735" b="37465"/>
                <wp:wrapNone/>
                <wp:docPr id="262824713"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787320" cy="407160"/>
                      </w14:xfrm>
                    </w14:contentPart>
                  </a:graphicData>
                </a:graphic>
              </wp:anchor>
            </w:drawing>
          </mc:Choice>
          <mc:Fallback>
            <w:pict>
              <v:shape w14:anchorId="7F7CEE8E" id="Ink 10" o:spid="_x0000_s1026" type="#_x0000_t75" style="position:absolute;margin-left:11.15pt;margin-top:76.4pt;width:63pt;height:3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">
                <v:imagedata r:id="rId13" o:title=""/>
              </v:shape>
            </w:pict>
          </mc:Fallback>
        </mc:AlternateContent>
      </w:r>
      <w:r>
        <w:rPr>
          <w:noProof/>
        </w:rPr>
        <mc:AlternateContent>
          <mc:Choice Requires="wpi">
            <w:drawing>
              <wp:anchor distT="0" distB="0" distL="114300" distR="114300" simplePos="0" relativeHeight="251661312" behindDoc="0" locked="0" layoutInCell="1" allowOverlap="1" wp14:anchorId="6BCFAF8B" wp14:editId="1A75A4A0">
                <wp:simplePos x="0" y="0"/>
                <wp:positionH relativeFrom="column">
                  <wp:posOffset>143940</wp:posOffset>
                </wp:positionH>
                <wp:positionV relativeFrom="paragraph">
                  <wp:posOffset>20395</wp:posOffset>
                </wp:positionV>
                <wp:extent cx="916560" cy="362520"/>
                <wp:effectExtent l="38100" t="38100" r="23495" b="44450"/>
                <wp:wrapNone/>
                <wp:docPr id="673158121"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916560" cy="362520"/>
                      </w14:xfrm>
                    </w14:contentPart>
                  </a:graphicData>
                </a:graphic>
              </wp:anchor>
            </w:drawing>
          </mc:Choice>
          <mc:Fallback>
            <w:pict>
              <v:shape w14:anchorId="125DA5BE" id="Ink 9" o:spid="_x0000_s1026" type="#_x0000_t75" style="position:absolute;margin-left:10.85pt;margin-top:1.1pt;width:73.15pt;height:2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">
                <v:imagedata r:id="rId15" o:title=""/>
              </v:shape>
            </w:pict>
          </mc:Fallback>
        </mc:AlternateContent>
      </w:r>
      <w:r w:rsidRPr="005373C1">
        <w:rPr>
          <w:noProof/>
        </w:rPr>
        <w:drawing>
          <wp:inline distT="0" distB="0" distL="0" distR="0" wp14:anchorId="52F025BF" wp14:editId="6A3FCCCD">
            <wp:extent cx="6010458" cy="1495425"/>
            <wp:effectExtent l="0" t="0" r="0" b="3175"/>
            <wp:docPr id="44854500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5000" name="Picture 1" descr="A screenshot of a black screen&#10;&#10;AI-generated content may be incorrect."/>
                    <pic:cNvPicPr/>
                  </pic:nvPicPr>
                  <pic:blipFill>
                    <a:blip r:embed="rId16"/>
                    <a:stretch>
                      <a:fillRect/>
                    </a:stretch>
                  </pic:blipFill>
                  <pic:spPr>
                    <a:xfrm>
                      <a:off x="0" y="0"/>
                      <a:ext cx="6025940" cy="1499277"/>
                    </a:xfrm>
                    <a:prstGeom prst="rect">
                      <a:avLst/>
                    </a:prstGeom>
                  </pic:spPr>
                </pic:pic>
              </a:graphicData>
            </a:graphic>
          </wp:inline>
        </w:drawing>
      </w:r>
    </w:p>
    <w:p w14:paraId="2FF515E9" w14:textId="77777777" w:rsidR="005373C1" w:rsidRPr="009405DC" w:rsidRDefault="005373C1" w:rsidP="00575DD2"/>
    <w:p w14:paraId="0AA06254" w14:textId="116CE5D1" w:rsidR="009405DC" w:rsidRDefault="005373C1" w:rsidP="00D45FB0">
      <w:r>
        <w:t xml:space="preserve">We can see that the only criteria in which DAN outperforms CARIB is Capacity (1400 to 400 in a 200 to 1500 scale), with the remaining criterion scores are tied, except Reviews where CARIB outperforms DAN marginally (7 to 6 in a 1-10 scale). Due to DAN outperforming CARIB on Capacity in such a great manner (1000 difference), </w:t>
      </w:r>
      <w:r w:rsidR="00362BCC">
        <w:t>the discordance is automatically set to 1.0 (maximum).</w:t>
      </w:r>
    </w:p>
    <w:p w14:paraId="54362A29" w14:textId="77777777" w:rsidR="005373C1" w:rsidRDefault="005373C1" w:rsidP="00D45FB0"/>
    <w:p w14:paraId="36ADA28D" w14:textId="77777777" w:rsidR="005373C1" w:rsidRDefault="005373C1" w:rsidP="00D45FB0"/>
    <w:p w14:paraId="6903ED7B" w14:textId="5B0AE364" w:rsidR="005373C1" w:rsidRDefault="005373C1" w:rsidP="00D45FB0">
      <w:pPr>
        <w:rPr>
          <w:b/>
          <w:bCs/>
        </w:rPr>
      </w:pPr>
      <w:r w:rsidRPr="005373C1">
        <w:rPr>
          <w:b/>
          <w:bCs/>
        </w:rPr>
        <w:t>Q4. Draw the graph of credibility and find the kernel manually. Check the results with the ones given by the software.</w:t>
      </w:r>
    </w:p>
    <w:p w14:paraId="20F6FB04" w14:textId="44412F51" w:rsidR="00AF3D99" w:rsidRPr="00AF3D99" w:rsidRDefault="00AF3D99" w:rsidP="00D45FB0">
      <w:r>
        <w:t>To begin, we must draw the graph of credibility manually based on the credibility matrix:</w:t>
      </w:r>
    </w:p>
    <w:p w14:paraId="13F50823" w14:textId="57E27CE7" w:rsidR="009405DC" w:rsidRDefault="00AF3D99" w:rsidP="00D45FB0">
      <w:pPr>
        <w:rPr>
          <w:b/>
          <w:bCs/>
        </w:rPr>
      </w:pPr>
      <w:r>
        <w:rPr>
          <w:b/>
          <w:bCs/>
          <w:noProof/>
        </w:rPr>
        <w:lastRenderedPageBreak/>
        <w:drawing>
          <wp:inline distT="0" distB="0" distL="0" distR="0" wp14:anchorId="26DE985D" wp14:editId="5FA5BA0F">
            <wp:extent cx="4537490" cy="6050131"/>
            <wp:effectExtent l="5715" t="0" r="2540" b="2540"/>
            <wp:docPr id="1537669991" name="Picture 1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69991" name="Picture 11" descr="A paper with text on i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4552460" cy="6070092"/>
                    </a:xfrm>
                    <a:prstGeom prst="rect">
                      <a:avLst/>
                    </a:prstGeom>
                  </pic:spPr>
                </pic:pic>
              </a:graphicData>
            </a:graphic>
          </wp:inline>
        </w:drawing>
      </w:r>
    </w:p>
    <w:p w14:paraId="72461F1A" w14:textId="77777777" w:rsidR="00AF3D99" w:rsidRDefault="00AF3D99" w:rsidP="00D45FB0">
      <w:pPr>
        <w:rPr>
          <w:b/>
          <w:bCs/>
        </w:rPr>
      </w:pPr>
    </w:p>
    <w:p w14:paraId="111E5B25" w14:textId="3B722ED4" w:rsidR="00AF3D99" w:rsidRDefault="00AF3D99" w:rsidP="00D45FB0">
      <w:r>
        <w:t>From this graph, we can find the kernels. The kernel K of a graph is a subset of nodes such that:</w:t>
      </w:r>
    </w:p>
    <w:p w14:paraId="66F1B4DE" w14:textId="070E5301" w:rsidR="00AF3D99" w:rsidRDefault="00AF3D99" w:rsidP="00AF3D99">
      <w:pPr>
        <w:pStyle w:val="ListParagraph"/>
        <w:numPr>
          <w:ilvl w:val="0"/>
          <w:numId w:val="3"/>
        </w:numPr>
      </w:pPr>
      <w:r>
        <w:t>No node inside the kernel outranks another node inside the kernel.</w:t>
      </w:r>
    </w:p>
    <w:p w14:paraId="64574818" w14:textId="70158AE2" w:rsidR="005926B9" w:rsidRDefault="00AF3D99" w:rsidP="005926B9">
      <w:pPr>
        <w:pStyle w:val="ListParagraph"/>
        <w:numPr>
          <w:ilvl w:val="0"/>
          <w:numId w:val="3"/>
        </w:numPr>
      </w:pPr>
      <w:r>
        <w:t>Every node outside of the kernel is outranked by at least one node inside the kernel.</w:t>
      </w:r>
    </w:p>
    <w:p w14:paraId="491BB8EB" w14:textId="7CFF06FB" w:rsidR="005926B9" w:rsidRDefault="005926B9" w:rsidP="005926B9"/>
    <w:p w14:paraId="6728731B" w14:textId="6B9E40CE" w:rsidR="005926B9" w:rsidRDefault="005926B9" w:rsidP="005926B9">
      <w:r>
        <w:t>Using this definition, we can conclude</w:t>
      </w:r>
      <w:r w:rsidRPr="005926B9">
        <w:rPr>
          <w:b/>
          <w:bCs/>
        </w:rPr>
        <w:t xml:space="preserve"> the kernel for this graph is GRE and DAN.</w:t>
      </w:r>
      <w:r>
        <w:rPr>
          <w:b/>
          <w:bCs/>
        </w:rPr>
        <w:t xml:space="preserve"> </w:t>
      </w:r>
      <w:r>
        <w:t>This aligns with the programmatic answer provided in the notebook.</w:t>
      </w:r>
    </w:p>
    <w:p w14:paraId="0E17BCBC" w14:textId="77777777" w:rsidR="005926B9" w:rsidRDefault="005926B9" w:rsidP="005926B9">
      <w:pPr>
        <w:pBdr>
          <w:bottom w:val="single" w:sz="6" w:space="1" w:color="auto"/>
        </w:pBdr>
      </w:pPr>
    </w:p>
    <w:p w14:paraId="62BD516C" w14:textId="77777777" w:rsidR="005926B9" w:rsidRDefault="005926B9" w:rsidP="005926B9"/>
    <w:p w14:paraId="31DDCF60" w14:textId="569BCAAF" w:rsidR="005926B9" w:rsidRPr="0073353C" w:rsidRDefault="005926B9" w:rsidP="005926B9">
      <w:pPr>
        <w:rPr>
          <w:b/>
          <w:bCs/>
          <w:sz w:val="36"/>
          <w:szCs w:val="36"/>
        </w:rPr>
      </w:pPr>
      <w:r w:rsidRPr="0073353C">
        <w:rPr>
          <w:b/>
          <w:bCs/>
          <w:sz w:val="36"/>
          <w:szCs w:val="36"/>
        </w:rPr>
        <w:t>6.</w:t>
      </w:r>
      <w:r>
        <w:rPr>
          <w:b/>
          <w:bCs/>
          <w:sz w:val="36"/>
          <w:szCs w:val="36"/>
        </w:rPr>
        <w:t>2</w:t>
      </w:r>
      <w:r w:rsidRPr="0073353C">
        <w:rPr>
          <w:b/>
          <w:bCs/>
          <w:sz w:val="36"/>
          <w:szCs w:val="36"/>
        </w:rPr>
        <w:t xml:space="preserve"> ELECTRE for Choice Problems</w:t>
      </w:r>
    </w:p>
    <w:p w14:paraId="415D42F0" w14:textId="47B03324" w:rsidR="005926B9" w:rsidRDefault="005926B9" w:rsidP="005926B9">
      <w:pPr>
        <w:rPr>
          <w:b/>
          <w:bCs/>
        </w:rPr>
      </w:pPr>
      <w:r w:rsidRPr="005926B9">
        <w:rPr>
          <w:b/>
          <w:bCs/>
        </w:rPr>
        <w:t>Q1. The ELECTRE method needs some discrimination thresholds to calculate the concordance. Explain the meaning of the values of thresholds in this case study.</w:t>
      </w:r>
    </w:p>
    <w:p w14:paraId="1875B1E1" w14:textId="31DE52A9" w:rsidR="005926B9" w:rsidRDefault="005926B9" w:rsidP="005926B9">
      <w:pPr>
        <w:pStyle w:val="ListParagraph"/>
        <w:numPr>
          <w:ilvl w:val="0"/>
          <w:numId w:val="5"/>
        </w:numPr>
      </w:pPr>
      <w:r>
        <w:t xml:space="preserve">Indifference: </w:t>
      </w:r>
      <w:r w:rsidR="00E30D9A">
        <w:t>Defines the maximum performance difference considered negligible. For example, q[“Capacity”] = 100 means cruises differing by up to 100 passengers are considered indifferent on this criterion. For Company and Facilities (q=0), any difference DOES matter.</w:t>
      </w:r>
    </w:p>
    <w:p w14:paraId="2DF04F52" w14:textId="3D260726" w:rsidR="00E30D9A" w:rsidRDefault="00E30D9A" w:rsidP="00E30D9A">
      <w:pPr>
        <w:pStyle w:val="ListParagraph"/>
        <w:numPr>
          <w:ilvl w:val="0"/>
          <w:numId w:val="5"/>
        </w:numPr>
      </w:pPr>
      <w:r>
        <w:t xml:space="preserve">Preference: Defines the minimum performance difference needed to establish a strict preference. For example, p[“Capacity”] = 200 means a cruise needs 200+ more passengers to </w:t>
      </w:r>
      <w:r>
        <w:lastRenderedPageBreak/>
        <w:t>be strictly preferred on capacity alone when compared to another cruise. Differences between q and p indicate weak preference.</w:t>
      </w:r>
    </w:p>
    <w:p w14:paraId="0150E0B2" w14:textId="02F11EF6" w:rsidR="00E30D9A" w:rsidRDefault="00E30D9A" w:rsidP="00E30D9A">
      <w:pPr>
        <w:pStyle w:val="ListParagraph"/>
        <w:numPr>
          <w:ilvl w:val="0"/>
          <w:numId w:val="5"/>
        </w:numPr>
      </w:pPr>
      <w:r>
        <w:t xml:space="preserve">Veto: Defines an unacceptable performance difference where alternative b significantly outperforms a, outright blocking the conclusion that a outranks b. For example, v=None means there is no veto for that criterion. </w:t>
      </w:r>
      <w:r w:rsidR="00B406FB">
        <w:t>F</w:t>
      </w:r>
      <w:r w:rsidR="00B406FB" w:rsidRPr="00B406FB">
        <w:t>or v["Duration"] = 6, if b is 6+ days longer than a, it's a veto.</w:t>
      </w:r>
    </w:p>
    <w:p w14:paraId="0DAB9B23" w14:textId="77777777" w:rsidR="00B406FB" w:rsidRDefault="00B406FB" w:rsidP="00B406FB"/>
    <w:p w14:paraId="55FC656C" w14:textId="47C3390F" w:rsidR="00B406FB" w:rsidRDefault="00B406FB" w:rsidP="00B406FB">
      <w:pPr>
        <w:rPr>
          <w:b/>
          <w:bCs/>
        </w:rPr>
      </w:pPr>
      <w:r w:rsidRPr="00B406FB">
        <w:rPr>
          <w:b/>
          <w:bCs/>
        </w:rPr>
        <w:t>Q2. To calculate the concordance with pseudo-criteria, we must use the version III of ELECTRE. Look at the values in the matrix and the plot and explain them. You can increase the cut value in the plotting function, to just see a subset of the arcs.</w:t>
      </w:r>
    </w:p>
    <w:p w14:paraId="2C39AEFB" w14:textId="2744FBAC" w:rsidR="00B406FB" w:rsidRDefault="00B406FB" w:rsidP="00B406FB">
      <w:r w:rsidRPr="00B406FB">
        <w:t>Each value C(a, b) in the matrix represents the degree of evidence supporting the statement "alternative a is at least as good as alternative b". It's an index between 0 and 1.</w:t>
      </w:r>
      <w:r>
        <w:t xml:space="preserve"> </w:t>
      </w:r>
      <w:r w:rsidR="00451D65">
        <w:t xml:space="preserve">As opposed to ELECTRE I, </w:t>
      </w:r>
      <w:r>
        <w:t xml:space="preserve">ELECTRE III </w:t>
      </w:r>
      <w:r w:rsidR="00451D65">
        <w:t>employs the use indifferences and preference thresholds to output a more accurate score matrix.</w:t>
      </w:r>
    </w:p>
    <w:p w14:paraId="3B3F95FD" w14:textId="1A923A34" w:rsidR="00451D65" w:rsidRDefault="00451D65" w:rsidP="00B406FB">
      <w:r w:rsidRPr="00451D65">
        <w:t>For each criterion j a partial concordance index c_j(a, b) is calculated:</w:t>
      </w:r>
    </w:p>
    <w:p w14:paraId="6E8BCAC0" w14:textId="77777777" w:rsidR="00451D65" w:rsidRDefault="00451D65" w:rsidP="00451D65">
      <w:pPr>
        <w:pStyle w:val="ListParagraph"/>
        <w:numPr>
          <w:ilvl w:val="0"/>
          <w:numId w:val="3"/>
        </w:numPr>
      </w:pPr>
      <w:r w:rsidRPr="00451D65">
        <w:t xml:space="preserve">It's 1 if a is significantly better than b (performance difference &gt;= </w:t>
      </w:r>
      <w:proofErr w:type="spellStart"/>
      <w:r w:rsidRPr="00451D65">
        <w:t>p_j</w:t>
      </w:r>
      <w:proofErr w:type="spellEnd"/>
      <w:r w:rsidRPr="00451D65">
        <w:t xml:space="preserve">) or if the difference is negligible (within </w:t>
      </w:r>
      <w:proofErr w:type="spellStart"/>
      <w:r w:rsidRPr="00451D65">
        <w:t>q_j</w:t>
      </w:r>
      <w:proofErr w:type="spellEnd"/>
      <w:r w:rsidRPr="00451D65">
        <w:t>).</w:t>
      </w:r>
    </w:p>
    <w:p w14:paraId="29B12187" w14:textId="77777777" w:rsidR="00451D65" w:rsidRDefault="00451D65" w:rsidP="00451D65">
      <w:pPr>
        <w:pStyle w:val="ListParagraph"/>
        <w:numPr>
          <w:ilvl w:val="0"/>
          <w:numId w:val="3"/>
        </w:numPr>
      </w:pPr>
      <w:r w:rsidRPr="00451D65">
        <w:t xml:space="preserve">It's 0 if b is significantly better than a (performance difference favouring b is &gt;= </w:t>
      </w:r>
      <w:proofErr w:type="spellStart"/>
      <w:r w:rsidRPr="00451D65">
        <w:t>p_j</w:t>
      </w:r>
      <w:proofErr w:type="spellEnd"/>
      <w:r w:rsidRPr="00451D65">
        <w:t>).</w:t>
      </w:r>
    </w:p>
    <w:p w14:paraId="6BAA3724" w14:textId="05FBD899" w:rsidR="00451D65" w:rsidRDefault="00451D65" w:rsidP="00451D65">
      <w:pPr>
        <w:pStyle w:val="ListParagraph"/>
        <w:numPr>
          <w:ilvl w:val="0"/>
          <w:numId w:val="3"/>
        </w:numPr>
      </w:pPr>
      <w:r w:rsidRPr="00451D65">
        <w:t>It's between 0 and 1 if the difference falls between the indifference and preference thresholds, indicating weak preference.</w:t>
      </w:r>
    </w:p>
    <w:p w14:paraId="73B9B8B5" w14:textId="01F02B38" w:rsidR="00451D65" w:rsidRDefault="00451D65" w:rsidP="00451D65">
      <w:r w:rsidRPr="00451D65">
        <w:t>The final C(a, b) is the weighted sum of these partial concordances:</w:t>
      </w:r>
    </w:p>
    <w:p w14:paraId="6EE1DEEF" w14:textId="77777777" w:rsidR="00EA69CA" w:rsidRDefault="00EA69CA" w:rsidP="00451D65"/>
    <w:p w14:paraId="5AED0101" w14:textId="0FA75B78" w:rsidR="00EA69CA" w:rsidRDefault="00EA69CA" w:rsidP="00451D65">
      <w:r w:rsidRPr="00EA69CA">
        <w:t>The plot visuali</w:t>
      </w:r>
      <w:r>
        <w:t>s</w:t>
      </w:r>
      <w:r w:rsidRPr="00EA69CA">
        <w:t>es the concordance relationships as a directed graph. The plot simplifies the matrix by focusing on pairs where there's a reasonably high degree of evidence that the source alternative is at least as good as the target. Relationships with concordance below 0.6 are considered too weak to be displayed at this threshold level. Increasing the cut_threshold (e.g., to 0.8) would show only the very strongest relationships, while decreasing it would show more, including weaker ones.</w:t>
      </w:r>
    </w:p>
    <w:p w14:paraId="500D3F85" w14:textId="77777777" w:rsidR="00EA69CA" w:rsidRPr="00EA69CA" w:rsidRDefault="00EA69CA" w:rsidP="00451D65">
      <w:pPr>
        <w:rPr>
          <w:b/>
          <w:bCs/>
        </w:rPr>
      </w:pPr>
    </w:p>
    <w:p w14:paraId="750E00CA" w14:textId="523EEAAF" w:rsidR="00EA69CA" w:rsidRDefault="00EA69CA" w:rsidP="00451D65">
      <w:pPr>
        <w:rPr>
          <w:b/>
          <w:bCs/>
        </w:rPr>
      </w:pPr>
      <w:r w:rsidRPr="00EA69CA">
        <w:rPr>
          <w:b/>
          <w:bCs/>
        </w:rPr>
        <w:t>Q3. Reproduce manually the calculation of concordance between the alternatives MED and BALT.</w:t>
      </w:r>
    </w:p>
    <w:p w14:paraId="6362B1DE" w14:textId="4DEDB7F0" w:rsidR="00AB52ED" w:rsidRPr="00AB52ED" w:rsidRDefault="00AB52ED" w:rsidP="00451D65">
      <w:r>
        <w:t>The performance scores of each of the criteria:</w:t>
      </w:r>
    </w:p>
    <w:p w14:paraId="23C3519C" w14:textId="3020C4CA" w:rsidR="00AB52ED" w:rsidRDefault="00AB52ED" w:rsidP="00451D65">
      <w:pPr>
        <w:rPr>
          <w:b/>
          <w:bCs/>
        </w:rPr>
      </w:pPr>
      <w:r w:rsidRPr="00AB52ED">
        <w:rPr>
          <w:b/>
          <w:bCs/>
          <w:noProof/>
        </w:rPr>
        <w:drawing>
          <wp:inline distT="0" distB="0" distL="0" distR="0" wp14:anchorId="742A48F4" wp14:editId="573BF362">
            <wp:extent cx="6434080" cy="1147864"/>
            <wp:effectExtent l="0" t="0" r="0" b="0"/>
            <wp:docPr id="318402770"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02770" name="Picture 1" descr="A black and white screen with white text&#10;&#10;AI-generated content may be incorrect."/>
                    <pic:cNvPicPr/>
                  </pic:nvPicPr>
                  <pic:blipFill>
                    <a:blip r:embed="rId18"/>
                    <a:stretch>
                      <a:fillRect/>
                    </a:stretch>
                  </pic:blipFill>
                  <pic:spPr>
                    <a:xfrm>
                      <a:off x="0" y="0"/>
                      <a:ext cx="6559572" cy="1170252"/>
                    </a:xfrm>
                    <a:prstGeom prst="rect">
                      <a:avLst/>
                    </a:prstGeom>
                  </pic:spPr>
                </pic:pic>
              </a:graphicData>
            </a:graphic>
          </wp:inline>
        </w:drawing>
      </w:r>
    </w:p>
    <w:p w14:paraId="19EFD993" w14:textId="77777777" w:rsidR="00AB52ED" w:rsidRDefault="00AB52ED" w:rsidP="00451D65">
      <w:pPr>
        <w:rPr>
          <w:b/>
          <w:bCs/>
        </w:rPr>
      </w:pPr>
    </w:p>
    <w:p w14:paraId="7519487F" w14:textId="3FE4A0B8" w:rsidR="00AB52ED" w:rsidRDefault="00AB52ED" w:rsidP="00451D65">
      <w:r>
        <w:t>The weights associated to the criteria:</w:t>
      </w:r>
    </w:p>
    <w:p w14:paraId="4E62FD07" w14:textId="6E4ED082" w:rsidR="00AB52ED" w:rsidRDefault="00AB52ED" w:rsidP="00AB52ED">
      <w:pPr>
        <w:jc w:val="center"/>
      </w:pPr>
      <w:r w:rsidRPr="00AB52ED">
        <w:rPr>
          <w:noProof/>
        </w:rPr>
        <w:lastRenderedPageBreak/>
        <w:drawing>
          <wp:inline distT="0" distB="0" distL="0" distR="0" wp14:anchorId="60A207AE" wp14:editId="23AFFA06">
            <wp:extent cx="2649461" cy="2081719"/>
            <wp:effectExtent l="0" t="0" r="5080" b="1270"/>
            <wp:docPr id="167841181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1810" name="Picture 1" descr="A screen shot of a computer code&#10;&#10;AI-generated content may be incorrect."/>
                    <pic:cNvPicPr/>
                  </pic:nvPicPr>
                  <pic:blipFill>
                    <a:blip r:embed="rId19"/>
                    <a:stretch>
                      <a:fillRect/>
                    </a:stretch>
                  </pic:blipFill>
                  <pic:spPr>
                    <a:xfrm>
                      <a:off x="0" y="0"/>
                      <a:ext cx="2697924" cy="2119797"/>
                    </a:xfrm>
                    <a:prstGeom prst="rect">
                      <a:avLst/>
                    </a:prstGeom>
                  </pic:spPr>
                </pic:pic>
              </a:graphicData>
            </a:graphic>
          </wp:inline>
        </w:drawing>
      </w:r>
    </w:p>
    <w:p w14:paraId="6CE5828B" w14:textId="77777777" w:rsidR="00AB52ED" w:rsidRPr="00AB52ED" w:rsidRDefault="00AB52ED" w:rsidP="00451D65"/>
    <w:p w14:paraId="7A4CAA19" w14:textId="593AD890" w:rsidR="00AB52ED" w:rsidRDefault="00AB52ED" w:rsidP="00451D65">
      <w:r>
        <w:t>Going through each criterion, we get the following:</w:t>
      </w:r>
    </w:p>
    <w:p w14:paraId="2CABBD16" w14:textId="12D4B246" w:rsidR="00AB52ED" w:rsidRDefault="00AB52ED" w:rsidP="00AB52ED">
      <w:pPr>
        <w:pStyle w:val="ListParagraph"/>
        <w:numPr>
          <w:ilvl w:val="0"/>
          <w:numId w:val="6"/>
        </w:numPr>
      </w:pPr>
      <w:r>
        <w:t>Capacity</w:t>
      </w:r>
    </w:p>
    <w:p w14:paraId="6B8BDD85" w14:textId="3ADAC835" w:rsidR="007C1B8A" w:rsidRDefault="003366A7" w:rsidP="00AB52ED">
      <w:r>
        <w:t>G(</w:t>
      </w:r>
      <w:r w:rsidR="00AC49F7">
        <w:t>A</w:t>
      </w:r>
      <w:r>
        <w:t>) = 900, G(</w:t>
      </w:r>
      <w:r w:rsidR="00AC49F7">
        <w:t>B</w:t>
      </w:r>
      <w:r>
        <w:t>) = 1200</w:t>
      </w:r>
    </w:p>
    <w:p w14:paraId="20E23EFD" w14:textId="36BE24D1" w:rsidR="00970DD6" w:rsidRDefault="003366A7" w:rsidP="00AB52ED">
      <w:r>
        <w:t>Q = 100, P = 200</w:t>
      </w:r>
    </w:p>
    <w:p w14:paraId="3C62A2D2" w14:textId="0E3512B3" w:rsidR="003366A7" w:rsidRDefault="003366A7" w:rsidP="00AB52ED">
      <w:r>
        <w:t>Checking strict preference: G(B) &gt; G(A) + P</w:t>
      </w:r>
    </w:p>
    <w:p w14:paraId="19B11DE9" w14:textId="433B30BE" w:rsidR="003366A7" w:rsidRDefault="003366A7" w:rsidP="00AB52ED">
      <w:r>
        <w:t>1200 &gt; 900 + 200</w:t>
      </w:r>
    </w:p>
    <w:p w14:paraId="66D82EDF" w14:textId="6ED909F4" w:rsidR="003366A7" w:rsidRDefault="003366A7" w:rsidP="00AB52ED">
      <w:r>
        <w:t xml:space="preserve">1200 &gt; 1100? </w:t>
      </w:r>
      <w:r w:rsidRPr="003366A7">
        <w:rPr>
          <w:b/>
          <w:bCs/>
        </w:rPr>
        <w:t>Yes</w:t>
      </w:r>
    </w:p>
    <w:p w14:paraId="502BCD34" w14:textId="24F219FA" w:rsidR="003366A7" w:rsidRDefault="003366A7" w:rsidP="00AC49F7">
      <w:pPr>
        <w:pStyle w:val="ListParagraph"/>
        <w:numPr>
          <w:ilvl w:val="0"/>
          <w:numId w:val="4"/>
        </w:numPr>
      </w:pPr>
      <w:r>
        <w:t>Assign a score of 0</w:t>
      </w:r>
      <w:r w:rsidR="00AC49F7">
        <w:t>.</w:t>
      </w:r>
    </w:p>
    <w:p w14:paraId="2748E0D3" w14:textId="77777777" w:rsidR="003366A7" w:rsidRDefault="003366A7" w:rsidP="00AB52ED"/>
    <w:p w14:paraId="6B8227CF" w14:textId="4FC19803" w:rsidR="007C1B8A" w:rsidRDefault="007C1B8A" w:rsidP="007C1B8A">
      <w:pPr>
        <w:pStyle w:val="ListParagraph"/>
        <w:numPr>
          <w:ilvl w:val="0"/>
          <w:numId w:val="6"/>
        </w:numPr>
      </w:pPr>
      <w:r>
        <w:t>Company</w:t>
      </w:r>
    </w:p>
    <w:p w14:paraId="5D460777" w14:textId="4A67FBFE" w:rsidR="007C1B8A" w:rsidRDefault="003366A7" w:rsidP="007C1B8A">
      <w:r>
        <w:t>G(</w:t>
      </w:r>
      <w:r w:rsidR="00AC49F7">
        <w:t>A</w:t>
      </w:r>
      <w:r>
        <w:t>) = 8, G(</w:t>
      </w:r>
      <w:r w:rsidR="00AC49F7">
        <w:t>B</w:t>
      </w:r>
      <w:r>
        <w:t>) = 9</w:t>
      </w:r>
    </w:p>
    <w:p w14:paraId="3D3D7E60" w14:textId="19868919" w:rsidR="003366A7" w:rsidRDefault="003366A7" w:rsidP="007C1B8A">
      <w:r>
        <w:t>Q = 0, P = 1</w:t>
      </w:r>
    </w:p>
    <w:p w14:paraId="77C2641E" w14:textId="3885901A" w:rsidR="003366A7" w:rsidRDefault="003366A7" w:rsidP="007C1B8A">
      <w:r>
        <w:t>Checking strict preference: G(B) &gt; G(A) + P</w:t>
      </w:r>
    </w:p>
    <w:p w14:paraId="2B6ED6D3" w14:textId="477F49D1" w:rsidR="003366A7" w:rsidRDefault="003366A7" w:rsidP="007C1B8A">
      <w:pPr>
        <w:rPr>
          <w:b/>
          <w:bCs/>
        </w:rPr>
      </w:pPr>
      <w:r>
        <w:t xml:space="preserve">9 &gt; 8 + 1? </w:t>
      </w:r>
      <w:r>
        <w:rPr>
          <w:b/>
          <w:bCs/>
        </w:rPr>
        <w:t>No</w:t>
      </w:r>
    </w:p>
    <w:p w14:paraId="19539910" w14:textId="0EC1B2CD" w:rsidR="003366A7" w:rsidRDefault="003366A7" w:rsidP="007C1B8A">
      <w:r>
        <w:t>Checking indifference: G(B) &lt;= G(A) + Q</w:t>
      </w:r>
    </w:p>
    <w:p w14:paraId="598F8892" w14:textId="76AEB8BF" w:rsidR="00AC49F7" w:rsidRPr="00AC49F7" w:rsidRDefault="00AC49F7" w:rsidP="007C1B8A">
      <w:pPr>
        <w:rPr>
          <w:b/>
          <w:bCs/>
        </w:rPr>
      </w:pPr>
      <w:r>
        <w:t xml:space="preserve">9 &lt;= 8 + 0? </w:t>
      </w:r>
      <w:r>
        <w:rPr>
          <w:b/>
          <w:bCs/>
        </w:rPr>
        <w:t>No</w:t>
      </w:r>
    </w:p>
    <w:p w14:paraId="5FA3EC90" w14:textId="77777777" w:rsidR="00AC49F7" w:rsidRDefault="00AC49F7" w:rsidP="00AC49F7">
      <w:r>
        <w:t>Need to calculate partial preference:</w:t>
      </w:r>
    </w:p>
    <w:p w14:paraId="2EB747AD" w14:textId="3DA22B93" w:rsidR="00AC49F7" w:rsidRDefault="00AC49F7" w:rsidP="00AC49F7">
      <w:r>
        <w:t>((G(A) + P) - G(B)) / (P - Q)</w:t>
      </w:r>
    </w:p>
    <w:p w14:paraId="484578E3" w14:textId="711FE244" w:rsidR="00AC49F7" w:rsidRDefault="00AC49F7" w:rsidP="00AC49F7">
      <w:r>
        <w:t xml:space="preserve"> ((8 + 1) - 9) / (1 - 0)</w:t>
      </w:r>
    </w:p>
    <w:p w14:paraId="2AD2CDBE" w14:textId="77777777" w:rsidR="00AC49F7" w:rsidRDefault="00AC49F7" w:rsidP="00AC49F7">
      <w:r>
        <w:t>(9 - 9) / 1</w:t>
      </w:r>
    </w:p>
    <w:p w14:paraId="5B5F6B92" w14:textId="652DD860" w:rsidR="00AC49F7" w:rsidRPr="00AC49F7" w:rsidRDefault="00AC49F7" w:rsidP="00AC49F7">
      <w:r>
        <w:t>0 / 1 = 0</w:t>
      </w:r>
    </w:p>
    <w:p w14:paraId="22AB0D2D" w14:textId="7D40C1D9" w:rsidR="007C1B8A" w:rsidRDefault="00AC49F7" w:rsidP="00AC49F7">
      <w:pPr>
        <w:pStyle w:val="ListParagraph"/>
        <w:numPr>
          <w:ilvl w:val="0"/>
          <w:numId w:val="4"/>
        </w:numPr>
      </w:pPr>
      <w:r>
        <w:t>Assign a score of 0.</w:t>
      </w:r>
    </w:p>
    <w:p w14:paraId="3FE95388" w14:textId="77777777" w:rsidR="001630EC" w:rsidRDefault="001630EC" w:rsidP="001630EC"/>
    <w:p w14:paraId="3104368F" w14:textId="1EEA906D" w:rsidR="007C1B8A" w:rsidRDefault="007C1B8A" w:rsidP="007C1B8A">
      <w:pPr>
        <w:pStyle w:val="ListParagraph"/>
        <w:numPr>
          <w:ilvl w:val="0"/>
          <w:numId w:val="6"/>
        </w:numPr>
      </w:pPr>
      <w:r>
        <w:lastRenderedPageBreak/>
        <w:t>Facilities</w:t>
      </w:r>
    </w:p>
    <w:p w14:paraId="183B53C4" w14:textId="567E74B2" w:rsidR="00AC49F7" w:rsidRDefault="00AC49F7" w:rsidP="00AC49F7">
      <w:r>
        <w:t>G(A) = 5, G(B) = 4</w:t>
      </w:r>
    </w:p>
    <w:p w14:paraId="370944D8" w14:textId="5FE5DE00" w:rsidR="00AC49F7" w:rsidRDefault="00AC49F7" w:rsidP="00AC49F7">
      <w:r>
        <w:t>Q = 0, P = 2</w:t>
      </w:r>
    </w:p>
    <w:p w14:paraId="46CCA1D9" w14:textId="77777777" w:rsidR="00AC49F7" w:rsidRDefault="00AC49F7" w:rsidP="00AC49F7">
      <w:r>
        <w:t>Checking strict preference: G(B) &gt; G(A) + P</w:t>
      </w:r>
    </w:p>
    <w:p w14:paraId="3369E1D1" w14:textId="7B2F9899" w:rsidR="00AC49F7" w:rsidRDefault="00AC49F7" w:rsidP="00AC49F7">
      <w:pPr>
        <w:rPr>
          <w:b/>
          <w:bCs/>
        </w:rPr>
      </w:pPr>
      <w:r>
        <w:t xml:space="preserve">5 &gt; 4 + 2? </w:t>
      </w:r>
      <w:r>
        <w:rPr>
          <w:b/>
          <w:bCs/>
        </w:rPr>
        <w:t>No</w:t>
      </w:r>
    </w:p>
    <w:p w14:paraId="0008DC8E" w14:textId="77777777" w:rsidR="00AC49F7" w:rsidRDefault="00AC49F7" w:rsidP="00AC49F7">
      <w:r>
        <w:t>Checking indifference: G(B) &lt;= G(A) + Q</w:t>
      </w:r>
    </w:p>
    <w:p w14:paraId="6F01EDF4" w14:textId="0E51B26C" w:rsidR="00AC49F7" w:rsidRDefault="00AC49F7" w:rsidP="00AC49F7">
      <w:pPr>
        <w:rPr>
          <w:b/>
          <w:bCs/>
        </w:rPr>
      </w:pPr>
      <w:r>
        <w:t xml:space="preserve">4 &lt;= 5+ 0? </w:t>
      </w:r>
      <w:r>
        <w:rPr>
          <w:b/>
          <w:bCs/>
        </w:rPr>
        <w:t>Yes</w:t>
      </w:r>
    </w:p>
    <w:p w14:paraId="18D569E8" w14:textId="4D3002E0" w:rsidR="00AC49F7" w:rsidRPr="00AC49F7" w:rsidRDefault="00AC49F7" w:rsidP="00AC49F7">
      <w:pPr>
        <w:pStyle w:val="ListParagraph"/>
        <w:numPr>
          <w:ilvl w:val="0"/>
          <w:numId w:val="4"/>
        </w:numPr>
        <w:rPr>
          <w:b/>
          <w:bCs/>
        </w:rPr>
      </w:pPr>
      <w:r>
        <w:t>Assign a score of 1.</w:t>
      </w:r>
    </w:p>
    <w:p w14:paraId="3C27E404" w14:textId="77777777" w:rsidR="00AC49F7" w:rsidRDefault="00AC49F7" w:rsidP="007C1B8A"/>
    <w:p w14:paraId="7A4618F0" w14:textId="346250E4" w:rsidR="007C1B8A" w:rsidRDefault="007C1B8A" w:rsidP="007C1B8A">
      <w:pPr>
        <w:pStyle w:val="ListParagraph"/>
        <w:numPr>
          <w:ilvl w:val="0"/>
          <w:numId w:val="6"/>
        </w:numPr>
      </w:pPr>
      <w:r>
        <w:t>Duration</w:t>
      </w:r>
    </w:p>
    <w:p w14:paraId="363BD46E" w14:textId="591A945E" w:rsidR="00AC49F7" w:rsidRDefault="00AC49F7" w:rsidP="00AC49F7">
      <w:r>
        <w:t>G(A) = 5, G(B) = 10</w:t>
      </w:r>
    </w:p>
    <w:p w14:paraId="30514113" w14:textId="2DAF2176" w:rsidR="00AC49F7" w:rsidRDefault="00AC49F7" w:rsidP="00AC49F7">
      <w:r>
        <w:t>Q = 2, P = 4</w:t>
      </w:r>
    </w:p>
    <w:p w14:paraId="383A49D3" w14:textId="77777777" w:rsidR="00AC49F7" w:rsidRDefault="00AC49F7" w:rsidP="00AC49F7">
      <w:r>
        <w:t>Checking strict preference: G(B) &gt; G(A) + P</w:t>
      </w:r>
    </w:p>
    <w:p w14:paraId="2F2EE7EA" w14:textId="3EEA1337" w:rsidR="00AC49F7" w:rsidRDefault="00AC49F7" w:rsidP="00AC49F7">
      <w:pPr>
        <w:rPr>
          <w:b/>
          <w:bCs/>
        </w:rPr>
      </w:pPr>
      <w:r>
        <w:t xml:space="preserve">10 &gt; 5 + 4? </w:t>
      </w:r>
      <w:r>
        <w:rPr>
          <w:b/>
          <w:bCs/>
        </w:rPr>
        <w:t>Yes</w:t>
      </w:r>
    </w:p>
    <w:p w14:paraId="7457C3BF" w14:textId="5DA85207" w:rsidR="00AC49F7" w:rsidRPr="00AC49F7" w:rsidRDefault="00AC49F7" w:rsidP="00AC49F7">
      <w:pPr>
        <w:pStyle w:val="ListParagraph"/>
        <w:numPr>
          <w:ilvl w:val="0"/>
          <w:numId w:val="4"/>
        </w:numPr>
      </w:pPr>
      <w:r>
        <w:t>Assign a score of 0.</w:t>
      </w:r>
    </w:p>
    <w:p w14:paraId="1D35079E" w14:textId="77777777" w:rsidR="00970DD6" w:rsidRDefault="00970DD6" w:rsidP="007C1B8A"/>
    <w:p w14:paraId="5C3AEE9D" w14:textId="7331C6E7" w:rsidR="00AC49F7" w:rsidRDefault="007C1B8A" w:rsidP="00AC49F7">
      <w:pPr>
        <w:pStyle w:val="ListParagraph"/>
        <w:numPr>
          <w:ilvl w:val="0"/>
          <w:numId w:val="6"/>
        </w:numPr>
      </w:pPr>
      <w:r>
        <w:t xml:space="preserve">Reviews </w:t>
      </w:r>
    </w:p>
    <w:p w14:paraId="66F6FEEA" w14:textId="4E1B97D1" w:rsidR="00AC49F7" w:rsidRDefault="00AC49F7" w:rsidP="00AC49F7">
      <w:r>
        <w:t>G(A) = 3, G(B) = 5</w:t>
      </w:r>
    </w:p>
    <w:p w14:paraId="2C9E5603" w14:textId="07D6CF4B" w:rsidR="00AC49F7" w:rsidRDefault="00AC49F7" w:rsidP="00AC49F7">
      <w:r>
        <w:t>Q = 1, P = 3</w:t>
      </w:r>
    </w:p>
    <w:p w14:paraId="5156865C" w14:textId="77777777" w:rsidR="00AC49F7" w:rsidRDefault="00AC49F7" w:rsidP="00AC49F7">
      <w:r>
        <w:t>Checking strict preference: G(B) &gt; G(A) + P</w:t>
      </w:r>
    </w:p>
    <w:p w14:paraId="7F6D4605" w14:textId="4B2065C6" w:rsidR="00AC49F7" w:rsidRDefault="00AC49F7" w:rsidP="00AC49F7">
      <w:pPr>
        <w:rPr>
          <w:b/>
          <w:bCs/>
        </w:rPr>
      </w:pPr>
      <w:r>
        <w:t xml:space="preserve">5 &gt; 3 + 3? </w:t>
      </w:r>
      <w:r>
        <w:rPr>
          <w:b/>
          <w:bCs/>
        </w:rPr>
        <w:t>No</w:t>
      </w:r>
    </w:p>
    <w:p w14:paraId="1E241C6A" w14:textId="77777777" w:rsidR="00AC49F7" w:rsidRDefault="00AC49F7" w:rsidP="00AC49F7">
      <w:r>
        <w:t>Checking indifference: G(B) &lt;= G(A) + Q</w:t>
      </w:r>
    </w:p>
    <w:p w14:paraId="6A62C5E1" w14:textId="655B2443" w:rsidR="00AC49F7" w:rsidRPr="00AC49F7" w:rsidRDefault="00AC49F7" w:rsidP="00AC49F7">
      <w:pPr>
        <w:rPr>
          <w:b/>
          <w:bCs/>
        </w:rPr>
      </w:pPr>
      <w:r>
        <w:t xml:space="preserve">5 &lt;= 3 + 1? </w:t>
      </w:r>
      <w:r>
        <w:rPr>
          <w:b/>
          <w:bCs/>
        </w:rPr>
        <w:t>No</w:t>
      </w:r>
    </w:p>
    <w:p w14:paraId="6A4E2B7E" w14:textId="77777777" w:rsidR="00AC49F7" w:rsidRDefault="00AC49F7" w:rsidP="00AC49F7">
      <w:r>
        <w:t>Need to calculate partial preference:</w:t>
      </w:r>
    </w:p>
    <w:p w14:paraId="53E76A0C" w14:textId="77777777" w:rsidR="00AC49F7" w:rsidRDefault="00AC49F7" w:rsidP="00AC49F7">
      <w:r>
        <w:t>((G(A) + P) - G(B)) / (P - Q)</w:t>
      </w:r>
    </w:p>
    <w:p w14:paraId="1805AD56" w14:textId="28F82461" w:rsidR="00AC49F7" w:rsidRDefault="00AC49F7" w:rsidP="00AC49F7">
      <w:r>
        <w:t xml:space="preserve">((3 + 3) – 5) / </w:t>
      </w:r>
      <w:r w:rsidR="00177135">
        <w:t>3 – 1</w:t>
      </w:r>
    </w:p>
    <w:p w14:paraId="1EC30B58" w14:textId="4EFF573B" w:rsidR="00177135" w:rsidRDefault="00177135" w:rsidP="00AC49F7">
      <w:r>
        <w:t>6 – 5 / 3 – 1</w:t>
      </w:r>
    </w:p>
    <w:p w14:paraId="209FEDDD" w14:textId="08B0A4EE" w:rsidR="00177135" w:rsidRDefault="00177135" w:rsidP="00AC49F7">
      <w:r>
        <w:t>1 / 2</w:t>
      </w:r>
    </w:p>
    <w:p w14:paraId="3FF3C5C4" w14:textId="22F813B8" w:rsidR="00177135" w:rsidRDefault="00177135" w:rsidP="00177135">
      <w:pPr>
        <w:pStyle w:val="ListParagraph"/>
        <w:numPr>
          <w:ilvl w:val="0"/>
          <w:numId w:val="3"/>
        </w:numPr>
      </w:pPr>
      <w:r>
        <w:t>Assign a score of 0.5</w:t>
      </w:r>
    </w:p>
    <w:p w14:paraId="3FC91C77" w14:textId="77777777" w:rsidR="00177135" w:rsidRDefault="00177135" w:rsidP="00177135"/>
    <w:p w14:paraId="21D63BB8" w14:textId="03469573" w:rsidR="00177135" w:rsidRDefault="00177135" w:rsidP="00177135">
      <w:r>
        <w:t>Now we need to multiply each score to the corresponding weight for that criterion:</w:t>
      </w:r>
    </w:p>
    <w:p w14:paraId="40A2B65D" w14:textId="5E98CEB6" w:rsidR="00177135" w:rsidRDefault="00177135" w:rsidP="00177135">
      <w:r>
        <w:lastRenderedPageBreak/>
        <w:t>Facilities = 1 * 0.1 = 0.1</w:t>
      </w:r>
    </w:p>
    <w:p w14:paraId="38DE221A" w14:textId="341525E3" w:rsidR="00177135" w:rsidRDefault="00177135" w:rsidP="00177135">
      <w:r>
        <w:t>Reviews = 0.5 * 0.2 = 0.1</w:t>
      </w:r>
    </w:p>
    <w:p w14:paraId="08E7B893" w14:textId="77777777" w:rsidR="00177135" w:rsidRDefault="00177135" w:rsidP="00177135"/>
    <w:p w14:paraId="7A3A905C" w14:textId="18D032A3" w:rsidR="00177135" w:rsidRDefault="00177135" w:rsidP="00177135">
      <w:r>
        <w:t>And finally sum the results:</w:t>
      </w:r>
    </w:p>
    <w:p w14:paraId="7A9B34D3" w14:textId="4111CEC9" w:rsidR="00177135" w:rsidRDefault="00177135" w:rsidP="00177135">
      <w:pPr>
        <w:pStyle w:val="ListParagraph"/>
        <w:numPr>
          <w:ilvl w:val="1"/>
          <w:numId w:val="7"/>
        </w:numPr>
      </w:pPr>
      <w:r>
        <w:t>+ 0.1 = 0.2</w:t>
      </w:r>
    </w:p>
    <w:p w14:paraId="3332DB3F" w14:textId="77777777" w:rsidR="00177135" w:rsidRDefault="00177135" w:rsidP="00177135"/>
    <w:p w14:paraId="48EA75A6" w14:textId="11CE7B53" w:rsidR="00177135" w:rsidRDefault="00177135" w:rsidP="00177135">
      <w:r>
        <w:t>Final answer: 0.2. This aligns with the score seen in the matrix within the notebook.</w:t>
      </w:r>
    </w:p>
    <w:p w14:paraId="5ECB0324" w14:textId="77777777" w:rsidR="00177135" w:rsidRDefault="00177135" w:rsidP="00177135"/>
    <w:p w14:paraId="362A35CC" w14:textId="77777777" w:rsidR="00177135" w:rsidRDefault="00177135" w:rsidP="00177135"/>
    <w:p w14:paraId="61FD5540" w14:textId="6DA8BFBD" w:rsidR="00177135" w:rsidRPr="00F769D6" w:rsidRDefault="00177135" w:rsidP="00177135">
      <w:pPr>
        <w:rPr>
          <w:b/>
          <w:bCs/>
        </w:rPr>
      </w:pPr>
      <w:r w:rsidRPr="00177135">
        <w:rPr>
          <w:b/>
          <w:bCs/>
        </w:rPr>
        <w:t>Q4. After the concordance, the method calculates the discordance (using the veto thresholds). Explain the result obtained.</w:t>
      </w:r>
    </w:p>
    <w:p w14:paraId="21E846F6" w14:textId="292268E1" w:rsidR="00AC49F7" w:rsidRDefault="00F769D6" w:rsidP="00AC49F7">
      <w:r w:rsidRPr="00F769D6">
        <w:t xml:space="preserve">The displayed </w:t>
      </w:r>
      <w:proofErr w:type="spellStart"/>
      <w:r w:rsidRPr="00F769D6">
        <w:t>discordance_matrix</w:t>
      </w:r>
      <w:proofErr w:type="spellEnd"/>
      <w:r w:rsidRPr="00F769D6">
        <w:t xml:space="preserve"> shows the results of the ELECTRE III discordance calculation, which uses veto thresholds (v). Each cell (a, b) contains a breakdown showing the partial discordance index (</w:t>
      </w:r>
      <w:proofErr w:type="spellStart"/>
      <w:r w:rsidRPr="00F769D6">
        <w:t>d_j</w:t>
      </w:r>
      <w:proofErr w:type="spellEnd"/>
      <w:r w:rsidRPr="00F769D6">
        <w:t xml:space="preserve">) for each criterion j. This index </w:t>
      </w:r>
      <w:proofErr w:type="spellStart"/>
      <w:r w:rsidRPr="00F769D6">
        <w:t>d_j</w:t>
      </w:r>
      <w:proofErr w:type="spellEnd"/>
      <w:r w:rsidRPr="00F769D6">
        <w:t>(a, b) measures the degree (from 0 to 1) to which criterion j opposes the statement "alternative a is at least as good as alternative b".</w:t>
      </w:r>
    </w:p>
    <w:p w14:paraId="4B335AF4" w14:textId="03D5A77B" w:rsidR="00F769D6" w:rsidRDefault="00F769D6" w:rsidP="00F769D6">
      <w:pPr>
        <w:pStyle w:val="ListParagraph"/>
        <w:numPr>
          <w:ilvl w:val="0"/>
          <w:numId w:val="3"/>
        </w:numPr>
      </w:pPr>
      <w:r w:rsidRPr="00F769D6">
        <w:t>A value of 0 means criterion j offers no opposition.</w:t>
      </w:r>
    </w:p>
    <w:p w14:paraId="70682658" w14:textId="6313D65F" w:rsidR="00F769D6" w:rsidRDefault="00F769D6" w:rsidP="00F769D6">
      <w:pPr>
        <w:pStyle w:val="ListParagraph"/>
        <w:numPr>
          <w:ilvl w:val="0"/>
          <w:numId w:val="3"/>
        </w:numPr>
      </w:pPr>
      <w:r w:rsidRPr="00F769D6">
        <w:t xml:space="preserve">A value of 1 signifies that the performance difference favouring b over </w:t>
      </w:r>
      <w:proofErr w:type="gramStart"/>
      <w:r w:rsidRPr="00F769D6">
        <w:t>a</w:t>
      </w:r>
      <w:proofErr w:type="gramEnd"/>
      <w:r w:rsidRPr="00F769D6">
        <w:t xml:space="preserve"> on criterion j was large enough to exceed the veto threshold (</w:t>
      </w:r>
      <w:proofErr w:type="spellStart"/>
      <w:r w:rsidRPr="00F769D6">
        <w:t>v_j</w:t>
      </w:r>
      <w:proofErr w:type="spellEnd"/>
      <w:r w:rsidRPr="00F769D6">
        <w:t>), effectively registering a strong objection ("veto") from that criterion.</w:t>
      </w:r>
    </w:p>
    <w:p w14:paraId="1D85CCA1" w14:textId="65D2C185" w:rsidR="00F769D6" w:rsidRDefault="00F769D6" w:rsidP="00F769D6">
      <w:pPr>
        <w:pStyle w:val="ListParagraph"/>
        <w:numPr>
          <w:ilvl w:val="0"/>
          <w:numId w:val="3"/>
        </w:numPr>
      </w:pPr>
      <w:r w:rsidRPr="00F769D6">
        <w:t>Values between 0 and 1 indicate partial opposition, calculated based on the performance difference relative to the preference (</w:t>
      </w:r>
      <w:proofErr w:type="spellStart"/>
      <w:r w:rsidRPr="00F769D6">
        <w:t>p_j</w:t>
      </w:r>
      <w:proofErr w:type="spellEnd"/>
      <w:r w:rsidRPr="00F769D6">
        <w:t>) and veto (</w:t>
      </w:r>
      <w:proofErr w:type="spellStart"/>
      <w:r w:rsidRPr="00F769D6">
        <w:t>v_j</w:t>
      </w:r>
      <w:proofErr w:type="spellEnd"/>
      <w:r w:rsidRPr="00F769D6">
        <w:t>) thresholds.</w:t>
      </w:r>
    </w:p>
    <w:p w14:paraId="7C8D476B" w14:textId="77777777" w:rsidR="00F769D6" w:rsidRDefault="00F769D6" w:rsidP="00F769D6"/>
    <w:p w14:paraId="2B758095" w14:textId="77777777" w:rsidR="00F769D6" w:rsidRDefault="00F769D6" w:rsidP="00F769D6"/>
    <w:p w14:paraId="0E5D5549" w14:textId="7CAA9132" w:rsidR="00F769D6" w:rsidRDefault="00F769D6" w:rsidP="00F769D6">
      <w:pPr>
        <w:rPr>
          <w:b/>
          <w:bCs/>
        </w:rPr>
      </w:pPr>
      <w:r w:rsidRPr="00F769D6">
        <w:rPr>
          <w:b/>
          <w:bCs/>
        </w:rPr>
        <w:t>Q5. Reproduce manually the discordance between the alternatives MED and BALT.</w:t>
      </w:r>
    </w:p>
    <w:p w14:paraId="772E89DD" w14:textId="4D3B9A9C" w:rsidR="00F769D6" w:rsidRDefault="00F769D6" w:rsidP="00F769D6">
      <w:r>
        <w:t>Required data is as follows:</w:t>
      </w:r>
    </w:p>
    <w:p w14:paraId="1EB8E359" w14:textId="77777777" w:rsidR="00F769D6" w:rsidRDefault="00F769D6" w:rsidP="00F769D6">
      <w:r>
        <w:t>a = MED, b = BALT</w:t>
      </w:r>
    </w:p>
    <w:p w14:paraId="35F69F14" w14:textId="77777777" w:rsidR="00F769D6" w:rsidRDefault="00F769D6" w:rsidP="00F769D6">
      <w:r>
        <w:t xml:space="preserve">G(MED): [Cap=900, Comp=8, </w:t>
      </w:r>
      <w:proofErr w:type="spellStart"/>
      <w:r>
        <w:t>Fac</w:t>
      </w:r>
      <w:proofErr w:type="spellEnd"/>
      <w:r>
        <w:t>=5, Dur=5, Rev=3]</w:t>
      </w:r>
    </w:p>
    <w:p w14:paraId="5141A29F" w14:textId="77777777" w:rsidR="00F769D6" w:rsidRDefault="00F769D6" w:rsidP="00F769D6">
      <w:r>
        <w:t xml:space="preserve">G(BALT): [Cap=1200, Comp=9, </w:t>
      </w:r>
      <w:proofErr w:type="spellStart"/>
      <w:r>
        <w:t>Fac</w:t>
      </w:r>
      <w:proofErr w:type="spellEnd"/>
      <w:r>
        <w:t>=4, Dur=10, Rev=5]</w:t>
      </w:r>
    </w:p>
    <w:p w14:paraId="5E089E3A" w14:textId="77777777" w:rsidR="00F769D6" w:rsidRDefault="00F769D6" w:rsidP="00F769D6">
      <w:r>
        <w:t xml:space="preserve">P: [Cap=200, Comp=1, </w:t>
      </w:r>
      <w:proofErr w:type="spellStart"/>
      <w:r>
        <w:t>Fac</w:t>
      </w:r>
      <w:proofErr w:type="spellEnd"/>
      <w:r>
        <w:t>=2, Dur=4, Rev=3]</w:t>
      </w:r>
    </w:p>
    <w:p w14:paraId="0BAB0990" w14:textId="77777777" w:rsidR="00F769D6" w:rsidRDefault="00F769D6" w:rsidP="00F769D6">
      <w:r>
        <w:t xml:space="preserve">V: [Cap=None, Comp=3, </w:t>
      </w:r>
      <w:proofErr w:type="spellStart"/>
      <w:r>
        <w:t>Fac</w:t>
      </w:r>
      <w:proofErr w:type="spellEnd"/>
      <w:r>
        <w:t>=None, Dur=6, Rev=None]</w:t>
      </w:r>
    </w:p>
    <w:p w14:paraId="26AC9C4F" w14:textId="3B9AA1C5" w:rsidR="00F769D6" w:rsidRDefault="00F769D6" w:rsidP="00F769D6">
      <w:r>
        <w:t>All criteria are MAX preference direction.</w:t>
      </w:r>
    </w:p>
    <w:p w14:paraId="7FF29612" w14:textId="77777777" w:rsidR="00E32C05" w:rsidRDefault="00E32C05" w:rsidP="00F769D6"/>
    <w:p w14:paraId="39935C65" w14:textId="7F21960F" w:rsidR="00E32C05" w:rsidRDefault="00E32C05" w:rsidP="00F769D6">
      <w:r>
        <w:t>Formulas we will be following:</w:t>
      </w:r>
    </w:p>
    <w:p w14:paraId="38CD90EF" w14:textId="14A8DF94" w:rsidR="00E32C05" w:rsidRDefault="00E32C05" w:rsidP="00E32C05">
      <w:pPr>
        <w:pStyle w:val="ListParagraph"/>
        <w:numPr>
          <w:ilvl w:val="0"/>
          <w:numId w:val="8"/>
        </w:numPr>
      </w:pPr>
      <w:r>
        <w:t>If V is None, assign value 0.</w:t>
      </w:r>
    </w:p>
    <w:p w14:paraId="6AA12D59" w14:textId="02F0F2E0" w:rsidR="00E32C05" w:rsidRDefault="00E32C05" w:rsidP="00E32C05">
      <w:pPr>
        <w:pStyle w:val="ListParagraph"/>
        <w:numPr>
          <w:ilvl w:val="0"/>
          <w:numId w:val="8"/>
        </w:numPr>
      </w:pPr>
      <w:r>
        <w:lastRenderedPageBreak/>
        <w:t>If G(B) &lt;= G(A) + P, assign value 0.</w:t>
      </w:r>
    </w:p>
    <w:p w14:paraId="1B7B9563" w14:textId="5B1DC7E5" w:rsidR="00E32C05" w:rsidRDefault="00E32C05" w:rsidP="00E32C05">
      <w:pPr>
        <w:pStyle w:val="ListParagraph"/>
        <w:numPr>
          <w:ilvl w:val="0"/>
          <w:numId w:val="8"/>
        </w:numPr>
      </w:pPr>
      <w:r>
        <w:t>If G(B) &gt;= G(A) + V, assign value 1.</w:t>
      </w:r>
    </w:p>
    <w:p w14:paraId="7BB39901" w14:textId="676AA2AE" w:rsidR="00E32C05" w:rsidRDefault="00E32C05" w:rsidP="00E32C05">
      <w:pPr>
        <w:pStyle w:val="ListParagraph"/>
        <w:numPr>
          <w:ilvl w:val="0"/>
          <w:numId w:val="8"/>
        </w:numPr>
      </w:pPr>
      <w:r>
        <w:t>Otherwise, (G(B) – P – G(A)) / (V – P)</w:t>
      </w:r>
    </w:p>
    <w:p w14:paraId="0F45CF41" w14:textId="77777777" w:rsidR="00E32C05" w:rsidRDefault="00E32C05" w:rsidP="00E32C05"/>
    <w:p w14:paraId="07CF0D39" w14:textId="7ED6469C" w:rsidR="00E32C05" w:rsidRDefault="00E32C05" w:rsidP="00E32C05">
      <w:pPr>
        <w:pStyle w:val="ListParagraph"/>
        <w:numPr>
          <w:ilvl w:val="0"/>
          <w:numId w:val="9"/>
        </w:numPr>
      </w:pPr>
      <w:r>
        <w:t>Capacity</w:t>
      </w:r>
    </w:p>
    <w:p w14:paraId="5EF7DFE6" w14:textId="6EDE2F3C" w:rsidR="00E32C05" w:rsidRDefault="00E32C05" w:rsidP="00E32C05">
      <w:r>
        <w:t>G(A) = 900, G(B) = 1200</w:t>
      </w:r>
    </w:p>
    <w:p w14:paraId="574F3383" w14:textId="5A063EEE" w:rsidR="00E32C05" w:rsidRDefault="00E32C05" w:rsidP="00E32C05">
      <w:r>
        <w:t>P = 200, V = 0</w:t>
      </w:r>
    </w:p>
    <w:p w14:paraId="3E02665E" w14:textId="3D87FA23" w:rsidR="00E32C05" w:rsidRDefault="00E32C05" w:rsidP="00E32C05">
      <w:pPr>
        <w:pStyle w:val="ListParagraph"/>
        <w:numPr>
          <w:ilvl w:val="0"/>
          <w:numId w:val="4"/>
        </w:numPr>
      </w:pPr>
      <w:r>
        <w:t>Assign value 0 (veto is None)</w:t>
      </w:r>
    </w:p>
    <w:p w14:paraId="59A2BADE" w14:textId="77777777" w:rsidR="00E32C05" w:rsidRDefault="00E32C05" w:rsidP="00E32C05"/>
    <w:p w14:paraId="6915E1A3" w14:textId="5C24AFBF" w:rsidR="00E32C05" w:rsidRDefault="00E32C05" w:rsidP="00E32C05">
      <w:pPr>
        <w:pStyle w:val="ListParagraph"/>
        <w:numPr>
          <w:ilvl w:val="0"/>
          <w:numId w:val="9"/>
        </w:numPr>
      </w:pPr>
      <w:r>
        <w:t>Company</w:t>
      </w:r>
    </w:p>
    <w:p w14:paraId="206D5B20" w14:textId="28A5C6EE" w:rsidR="00E32C05" w:rsidRDefault="00E32C05" w:rsidP="00E32C05">
      <w:r>
        <w:t>G(A) = 8, G(B) = 9</w:t>
      </w:r>
    </w:p>
    <w:p w14:paraId="355F1463" w14:textId="73575859" w:rsidR="00E32C05" w:rsidRDefault="00E32C05" w:rsidP="00E32C05">
      <w:r>
        <w:t>P = 1, V = 3</w:t>
      </w:r>
    </w:p>
    <w:p w14:paraId="2B3C6743" w14:textId="7DD6BE86" w:rsidR="00E32C05" w:rsidRDefault="00E32C05" w:rsidP="00E32C05">
      <w:r>
        <w:t>Checking no opposition: G(B) &lt;= G(A) + P</w:t>
      </w:r>
    </w:p>
    <w:p w14:paraId="7803ADBE" w14:textId="53316A48" w:rsidR="00E32C05" w:rsidRDefault="00E32C05" w:rsidP="00E32C05">
      <w:pPr>
        <w:rPr>
          <w:b/>
          <w:bCs/>
        </w:rPr>
      </w:pPr>
      <w:r>
        <w:t xml:space="preserve">9 &lt;= 8 + 1 ? </w:t>
      </w:r>
      <w:r>
        <w:rPr>
          <w:b/>
          <w:bCs/>
        </w:rPr>
        <w:t>Yes</w:t>
      </w:r>
    </w:p>
    <w:p w14:paraId="5776DFE7" w14:textId="7D883A73" w:rsidR="00E32C05" w:rsidRPr="00E32C05" w:rsidRDefault="00E32C05" w:rsidP="00E32C05">
      <w:pPr>
        <w:pStyle w:val="ListParagraph"/>
        <w:numPr>
          <w:ilvl w:val="0"/>
          <w:numId w:val="4"/>
        </w:numPr>
        <w:rPr>
          <w:b/>
          <w:bCs/>
        </w:rPr>
      </w:pPr>
      <w:r>
        <w:t>Assign value 0.</w:t>
      </w:r>
    </w:p>
    <w:p w14:paraId="5A1C2EEA" w14:textId="77777777" w:rsidR="00E32C05" w:rsidRDefault="00E32C05" w:rsidP="00E32C05">
      <w:pPr>
        <w:rPr>
          <w:b/>
          <w:bCs/>
        </w:rPr>
      </w:pPr>
    </w:p>
    <w:p w14:paraId="6825B8A7" w14:textId="640AFD5C" w:rsidR="00E32C05" w:rsidRPr="00E32C05" w:rsidRDefault="00E32C05" w:rsidP="00E32C05">
      <w:pPr>
        <w:pStyle w:val="ListParagraph"/>
        <w:numPr>
          <w:ilvl w:val="0"/>
          <w:numId w:val="9"/>
        </w:numPr>
        <w:rPr>
          <w:b/>
          <w:bCs/>
        </w:rPr>
      </w:pPr>
      <w:r>
        <w:t>Facilities</w:t>
      </w:r>
    </w:p>
    <w:p w14:paraId="57901348" w14:textId="262CAC6A" w:rsidR="00E32C05" w:rsidRDefault="00E32C05" w:rsidP="00E32C05">
      <w:r>
        <w:t>G(A) = 5, G(B) = 4</w:t>
      </w:r>
    </w:p>
    <w:p w14:paraId="7F596D52" w14:textId="6F6DEFA0" w:rsidR="00E32C05" w:rsidRDefault="00E32C05" w:rsidP="00E32C05">
      <w:r>
        <w:t>P = 2, V = 0</w:t>
      </w:r>
    </w:p>
    <w:p w14:paraId="6ADE12E7" w14:textId="26E841DE" w:rsidR="00E32C05" w:rsidRDefault="00E32C05" w:rsidP="00E32C05">
      <w:pPr>
        <w:pStyle w:val="ListParagraph"/>
        <w:numPr>
          <w:ilvl w:val="0"/>
          <w:numId w:val="4"/>
        </w:numPr>
      </w:pPr>
      <w:r>
        <w:t>Assign value 0 (veto is None)</w:t>
      </w:r>
    </w:p>
    <w:p w14:paraId="54E370A5" w14:textId="77777777" w:rsidR="00E32C05" w:rsidRDefault="00E32C05" w:rsidP="00E32C05"/>
    <w:p w14:paraId="65A540AC" w14:textId="3A3B8A49" w:rsidR="00E32C05" w:rsidRDefault="00E32C05" w:rsidP="00E32C05">
      <w:pPr>
        <w:pStyle w:val="ListParagraph"/>
        <w:numPr>
          <w:ilvl w:val="0"/>
          <w:numId w:val="9"/>
        </w:numPr>
      </w:pPr>
      <w:r>
        <w:t>Duration</w:t>
      </w:r>
    </w:p>
    <w:p w14:paraId="1FF1A4DC" w14:textId="039E4F63" w:rsidR="00E32C05" w:rsidRDefault="00E32C05" w:rsidP="00E32C05">
      <w:r>
        <w:t>G(A) = 5, G(B) = 10</w:t>
      </w:r>
    </w:p>
    <w:p w14:paraId="30870A15" w14:textId="332013BE" w:rsidR="00E32C05" w:rsidRDefault="00E32C05" w:rsidP="00E32C05">
      <w:r>
        <w:t>P = 4, V = 6</w:t>
      </w:r>
    </w:p>
    <w:p w14:paraId="17CF84C6" w14:textId="20B7C60C" w:rsidR="00E32C05" w:rsidRDefault="00E32C05" w:rsidP="00E32C05">
      <w:r>
        <w:t>Checking no opposition: G(B) &lt;= G(A) + P</w:t>
      </w:r>
    </w:p>
    <w:p w14:paraId="2D64A0AF" w14:textId="4C84456B" w:rsidR="00E32C05" w:rsidRDefault="00E32C05" w:rsidP="00E32C05">
      <w:pPr>
        <w:rPr>
          <w:b/>
          <w:bCs/>
        </w:rPr>
      </w:pPr>
      <w:r>
        <w:t xml:space="preserve">10 &lt;= 5 + 4 ? </w:t>
      </w:r>
      <w:r>
        <w:rPr>
          <w:b/>
          <w:bCs/>
        </w:rPr>
        <w:t>No</w:t>
      </w:r>
    </w:p>
    <w:p w14:paraId="72681105" w14:textId="763A991F" w:rsidR="00E32C05" w:rsidRDefault="00E32C05" w:rsidP="00E32C05">
      <w:r>
        <w:t>Checking full veto: G(B) &gt;= G(A) + V</w:t>
      </w:r>
    </w:p>
    <w:p w14:paraId="634FE0DA" w14:textId="5ED46231" w:rsidR="00E32C05" w:rsidRDefault="00E32C05" w:rsidP="00E32C05">
      <w:pPr>
        <w:rPr>
          <w:b/>
          <w:bCs/>
        </w:rPr>
      </w:pPr>
      <w:r>
        <w:t xml:space="preserve">10 &gt;= 5 + 6? </w:t>
      </w:r>
      <w:r>
        <w:rPr>
          <w:b/>
          <w:bCs/>
        </w:rPr>
        <w:t>No</w:t>
      </w:r>
    </w:p>
    <w:p w14:paraId="208F09AD" w14:textId="12206315" w:rsidR="00E32C05" w:rsidRDefault="00E32C05" w:rsidP="00E32C05">
      <w:r>
        <w:t>Calculate partial discordance:</w:t>
      </w:r>
    </w:p>
    <w:p w14:paraId="4C0EC7A9" w14:textId="146A6BBA" w:rsidR="00E32C05" w:rsidRDefault="00E32C05" w:rsidP="00E32C05">
      <w:r w:rsidRPr="00E32C05">
        <w:t>(G(B) - P - G(A)) / (V - P)</w:t>
      </w:r>
    </w:p>
    <w:p w14:paraId="573C466F" w14:textId="253B803D" w:rsidR="00E32C05" w:rsidRDefault="00E32C05" w:rsidP="00E32C05">
      <w:r>
        <w:t>(10 – 4 – 5) / (6 – 4) -&gt; 0.5</w:t>
      </w:r>
    </w:p>
    <w:p w14:paraId="5AE7E65B" w14:textId="54B1CE50" w:rsidR="00E32C05" w:rsidRDefault="00E32C05" w:rsidP="00E32C05">
      <w:pPr>
        <w:pStyle w:val="ListParagraph"/>
        <w:numPr>
          <w:ilvl w:val="0"/>
          <w:numId w:val="4"/>
        </w:numPr>
      </w:pPr>
      <w:r>
        <w:lastRenderedPageBreak/>
        <w:t>Assign score 0.5</w:t>
      </w:r>
    </w:p>
    <w:p w14:paraId="1D6440A8" w14:textId="77777777" w:rsidR="00E32C05" w:rsidRDefault="00E32C05" w:rsidP="00E32C05"/>
    <w:p w14:paraId="5C2AEEAC" w14:textId="4112062D" w:rsidR="00E32C05" w:rsidRDefault="00E32C05" w:rsidP="00E32C05">
      <w:pPr>
        <w:pStyle w:val="ListParagraph"/>
        <w:numPr>
          <w:ilvl w:val="0"/>
          <w:numId w:val="9"/>
        </w:numPr>
      </w:pPr>
      <w:r>
        <w:t>Reviews</w:t>
      </w:r>
    </w:p>
    <w:p w14:paraId="38DB56AC" w14:textId="60331EFB" w:rsidR="00E32C05" w:rsidRDefault="00E32C05" w:rsidP="00E32C05">
      <w:r>
        <w:t>G(A) = 3, G(B) = 5</w:t>
      </w:r>
    </w:p>
    <w:p w14:paraId="2563322B" w14:textId="6D9B1328" w:rsidR="00E32C05" w:rsidRDefault="00E32C05" w:rsidP="00E32C05">
      <w:r>
        <w:t>P = 3, V = 0</w:t>
      </w:r>
    </w:p>
    <w:p w14:paraId="774D9FED" w14:textId="7E82C3EF" w:rsidR="00E32C05" w:rsidRDefault="00E32C05" w:rsidP="00E32C05">
      <w:pPr>
        <w:pStyle w:val="ListParagraph"/>
        <w:numPr>
          <w:ilvl w:val="0"/>
          <w:numId w:val="4"/>
        </w:numPr>
      </w:pPr>
      <w:r>
        <w:t xml:space="preserve">Assignment </w:t>
      </w:r>
      <w:proofErr w:type="gramStart"/>
      <w:r>
        <w:t>score</w:t>
      </w:r>
      <w:proofErr w:type="gramEnd"/>
      <w:r>
        <w:t xml:space="preserve"> 0 (veto Is None).</w:t>
      </w:r>
    </w:p>
    <w:p w14:paraId="138687EB" w14:textId="77777777" w:rsidR="00E32C05" w:rsidRDefault="00E32C05" w:rsidP="00E32C05"/>
    <w:p w14:paraId="0A2A4695" w14:textId="15296CFE" w:rsidR="00E32C05" w:rsidRDefault="00E32C05" w:rsidP="00E32C05">
      <w:r>
        <w:t>This leaves us with the following results:</w:t>
      </w:r>
    </w:p>
    <w:p w14:paraId="4EF8D5F4" w14:textId="00C37692" w:rsidR="00E32C05" w:rsidRDefault="00E32C05" w:rsidP="00E32C05">
      <w:pPr>
        <w:pStyle w:val="ListParagraph"/>
        <w:numPr>
          <w:ilvl w:val="0"/>
          <w:numId w:val="3"/>
        </w:numPr>
      </w:pPr>
      <w:r>
        <w:t>Capacity 0.0, Company 0.0, Facilities 0.0, Duration 0.5, Reviews 0.0.</w:t>
      </w:r>
    </w:p>
    <w:p w14:paraId="0BBF324D" w14:textId="0930D8A2" w:rsidR="00E32C05" w:rsidRDefault="00E32C05" w:rsidP="00E32C05">
      <w:r>
        <w:t>This aligns with the values calculated in the notebook.</w:t>
      </w:r>
    </w:p>
    <w:p w14:paraId="6558BC75" w14:textId="77777777" w:rsidR="00E32C05" w:rsidRDefault="00E32C05" w:rsidP="00E32C05"/>
    <w:p w14:paraId="5690B94E" w14:textId="77777777" w:rsidR="00E32C05" w:rsidRDefault="00E32C05" w:rsidP="00E32C05"/>
    <w:p w14:paraId="6FE6650D" w14:textId="2F521CDB" w:rsidR="00E32C05" w:rsidRDefault="00CD731B" w:rsidP="00E32C05">
      <w:pPr>
        <w:rPr>
          <w:b/>
          <w:bCs/>
        </w:rPr>
      </w:pPr>
      <w:r w:rsidRPr="00CD731B">
        <w:rPr>
          <w:b/>
          <w:bCs/>
        </w:rPr>
        <w:t>Q6. What changes can you detect between the matrix of concordance and the matrix of credibility? Why do we have those changes? How many alternatives increase their concordance level? Why?</w:t>
      </w:r>
    </w:p>
    <w:tbl>
      <w:tblPr>
        <w:tblStyle w:val="TableGridLight"/>
        <w:tblW w:w="0" w:type="auto"/>
        <w:tblLook w:val="04A0" w:firstRow="1" w:lastRow="0" w:firstColumn="1" w:lastColumn="0" w:noHBand="0" w:noVBand="1"/>
      </w:tblPr>
      <w:tblGrid>
        <w:gridCol w:w="5236"/>
        <w:gridCol w:w="5220"/>
      </w:tblGrid>
      <w:tr w:rsidR="00CD731B" w14:paraId="4C7FCDAC" w14:textId="77777777" w:rsidTr="00CD731B">
        <w:tc>
          <w:tcPr>
            <w:tcW w:w="5228" w:type="dxa"/>
          </w:tcPr>
          <w:p w14:paraId="33BA4195" w14:textId="50C1E92E" w:rsidR="00CD731B" w:rsidRDefault="00CD731B" w:rsidP="00E32C05">
            <w:r>
              <w:t>Credibility Matrix</w:t>
            </w:r>
          </w:p>
        </w:tc>
        <w:tc>
          <w:tcPr>
            <w:tcW w:w="5228" w:type="dxa"/>
          </w:tcPr>
          <w:p w14:paraId="0B72C1C1" w14:textId="23351033" w:rsidR="00CD731B" w:rsidRDefault="00CD731B" w:rsidP="00E32C05">
            <w:r>
              <w:t>Concordance Matrix</w:t>
            </w:r>
          </w:p>
        </w:tc>
      </w:tr>
      <w:tr w:rsidR="00CD731B" w14:paraId="146E50C8" w14:textId="77777777" w:rsidTr="00CD731B">
        <w:tc>
          <w:tcPr>
            <w:tcW w:w="5228" w:type="dxa"/>
          </w:tcPr>
          <w:p w14:paraId="5E02210A" w14:textId="3DCADF5B" w:rsidR="00CD731B" w:rsidRDefault="00CD731B" w:rsidP="00E32C05">
            <w:r w:rsidRPr="00CD731B">
              <w:rPr>
                <w:noProof/>
              </w:rPr>
              <w:drawing>
                <wp:inline distT="0" distB="0" distL="0" distR="0" wp14:anchorId="2AE78D63" wp14:editId="4A435E92">
                  <wp:extent cx="3186995" cy="1313234"/>
                  <wp:effectExtent l="0" t="0" r="1270" b="0"/>
                  <wp:docPr id="54619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5613" name=""/>
                          <pic:cNvPicPr/>
                        </pic:nvPicPr>
                        <pic:blipFill>
                          <a:blip r:embed="rId20"/>
                          <a:stretch>
                            <a:fillRect/>
                          </a:stretch>
                        </pic:blipFill>
                        <pic:spPr>
                          <a:xfrm>
                            <a:off x="0" y="0"/>
                            <a:ext cx="3219226" cy="1326515"/>
                          </a:xfrm>
                          <a:prstGeom prst="rect">
                            <a:avLst/>
                          </a:prstGeom>
                        </pic:spPr>
                      </pic:pic>
                    </a:graphicData>
                  </a:graphic>
                </wp:inline>
              </w:drawing>
            </w:r>
          </w:p>
        </w:tc>
        <w:tc>
          <w:tcPr>
            <w:tcW w:w="5228" w:type="dxa"/>
          </w:tcPr>
          <w:p w14:paraId="12BA6982" w14:textId="38979460" w:rsidR="00CD731B" w:rsidRDefault="00CD731B" w:rsidP="00E32C05">
            <w:r w:rsidRPr="00CD731B">
              <w:rPr>
                <w:noProof/>
              </w:rPr>
              <w:drawing>
                <wp:inline distT="0" distB="0" distL="0" distR="0" wp14:anchorId="2A23FBFF" wp14:editId="547F9D01">
                  <wp:extent cx="3116825" cy="1313180"/>
                  <wp:effectExtent l="0" t="0" r="0" b="0"/>
                  <wp:docPr id="190669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6468" name=""/>
                          <pic:cNvPicPr/>
                        </pic:nvPicPr>
                        <pic:blipFill>
                          <a:blip r:embed="rId21"/>
                          <a:stretch>
                            <a:fillRect/>
                          </a:stretch>
                        </pic:blipFill>
                        <pic:spPr>
                          <a:xfrm>
                            <a:off x="0" y="0"/>
                            <a:ext cx="3167926" cy="1334710"/>
                          </a:xfrm>
                          <a:prstGeom prst="rect">
                            <a:avLst/>
                          </a:prstGeom>
                        </pic:spPr>
                      </pic:pic>
                    </a:graphicData>
                  </a:graphic>
                </wp:inline>
              </w:drawing>
            </w:r>
          </w:p>
        </w:tc>
      </w:tr>
    </w:tbl>
    <w:p w14:paraId="6A2E0D43" w14:textId="32B36A32" w:rsidR="00CD731B" w:rsidRDefault="00CD731B" w:rsidP="00E32C05"/>
    <w:p w14:paraId="34A0320A" w14:textId="4B88A855" w:rsidR="00093E7A" w:rsidRDefault="00093E7A" w:rsidP="00E32C05">
      <w:r w:rsidRPr="00093E7A">
        <w:t>Many values in the Credibility Matrix are lower than the corresponding values in the Concordance Matrix</w:t>
      </w:r>
      <w:r>
        <w:t>. For example, Concordance(0, 1) = 0.20 vs Credibility(0, 1) = 0.125.</w:t>
      </w:r>
    </w:p>
    <w:p w14:paraId="74B85093" w14:textId="7D3886DC" w:rsidR="00093E7A" w:rsidRDefault="00093E7A" w:rsidP="00E32C05">
      <w:r w:rsidRPr="00093E7A">
        <w:t xml:space="preserve">The Credibility S(a, b) is calculated by starting with the Concordance C(a, b) and then reducing it if there is significant disagreement (discordance) on any criterion. Specifically, if any partial discordance index </w:t>
      </w:r>
      <w:proofErr w:type="spellStart"/>
      <w:r w:rsidRPr="00093E7A">
        <w:t>d_j</w:t>
      </w:r>
      <w:proofErr w:type="spellEnd"/>
      <w:r w:rsidRPr="00093E7A">
        <w:t xml:space="preserve">(a, b) is greater than C(a, b), the credibility is weakened according to the ELECTRE III formula. Strong opposition (high </w:t>
      </w:r>
      <w:proofErr w:type="spellStart"/>
      <w:r w:rsidRPr="00093E7A">
        <w:t>d_j</w:t>
      </w:r>
      <w:proofErr w:type="spellEnd"/>
      <w:r w:rsidRPr="00093E7A">
        <w:t>) on even one criterion can significantly lower the credibility score.</w:t>
      </w:r>
    </w:p>
    <w:p w14:paraId="49091628" w14:textId="42438DD8" w:rsidR="00093E7A" w:rsidRDefault="00093E7A" w:rsidP="00E32C05">
      <w:r>
        <w:t xml:space="preserve">No </w:t>
      </w:r>
      <w:r w:rsidRPr="00093E7A">
        <w:t>alternatives increase their value from the Concordance to the Credibility matrix.</w:t>
      </w:r>
      <w:r>
        <w:t xml:space="preserve"> This is because the calculation only subtracts or maintains the concordance value based on the discordance.</w:t>
      </w:r>
    </w:p>
    <w:p w14:paraId="4A37F287" w14:textId="77777777" w:rsidR="00093E7A" w:rsidRDefault="00093E7A" w:rsidP="00E32C05"/>
    <w:p w14:paraId="38CE3F21" w14:textId="77777777" w:rsidR="00093E7A" w:rsidRDefault="00093E7A" w:rsidP="00E32C05"/>
    <w:p w14:paraId="729CBF2E" w14:textId="77777777" w:rsidR="00093E7A" w:rsidRDefault="00093E7A" w:rsidP="00E32C05"/>
    <w:tbl>
      <w:tblPr>
        <w:tblStyle w:val="TableGrid"/>
        <w:tblW w:w="0" w:type="auto"/>
        <w:tblLook w:val="04A0" w:firstRow="1" w:lastRow="0" w:firstColumn="1" w:lastColumn="0" w:noHBand="0" w:noVBand="1"/>
      </w:tblPr>
      <w:tblGrid>
        <w:gridCol w:w="5228"/>
        <w:gridCol w:w="5228"/>
      </w:tblGrid>
      <w:tr w:rsidR="00093E7A" w14:paraId="5DC5076E" w14:textId="77777777" w:rsidTr="00093E7A">
        <w:tc>
          <w:tcPr>
            <w:tcW w:w="5228" w:type="dxa"/>
          </w:tcPr>
          <w:p w14:paraId="6C6581A6" w14:textId="2C2255DA" w:rsidR="00093E7A" w:rsidRDefault="00093E7A" w:rsidP="00E32C05">
            <w:r>
              <w:lastRenderedPageBreak/>
              <w:t>Credibility Graph</w:t>
            </w:r>
          </w:p>
        </w:tc>
        <w:tc>
          <w:tcPr>
            <w:tcW w:w="5228" w:type="dxa"/>
          </w:tcPr>
          <w:p w14:paraId="0D2BA0D0" w14:textId="337DF7CD" w:rsidR="00093E7A" w:rsidRDefault="00093E7A" w:rsidP="00E32C05">
            <w:r>
              <w:t>Concordance Graph</w:t>
            </w:r>
          </w:p>
        </w:tc>
      </w:tr>
      <w:tr w:rsidR="00093E7A" w14:paraId="30E71D82" w14:textId="77777777" w:rsidTr="00093E7A">
        <w:tc>
          <w:tcPr>
            <w:tcW w:w="5228" w:type="dxa"/>
          </w:tcPr>
          <w:p w14:paraId="6ABAE5D1" w14:textId="018600B8" w:rsidR="00093E7A" w:rsidRDefault="00093E7A" w:rsidP="00E32C05">
            <w:r w:rsidRPr="00093E7A">
              <w:rPr>
                <w:noProof/>
              </w:rPr>
              <w:drawing>
                <wp:inline distT="0" distB="0" distL="0" distR="0" wp14:anchorId="0CD6419A" wp14:editId="461D2B0A">
                  <wp:extent cx="2772383" cy="4103127"/>
                  <wp:effectExtent l="0" t="0" r="0" b="0"/>
                  <wp:docPr id="82487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7161" name=""/>
                          <pic:cNvPicPr/>
                        </pic:nvPicPr>
                        <pic:blipFill>
                          <a:blip r:embed="rId22"/>
                          <a:stretch>
                            <a:fillRect/>
                          </a:stretch>
                        </pic:blipFill>
                        <pic:spPr>
                          <a:xfrm>
                            <a:off x="0" y="0"/>
                            <a:ext cx="2803153" cy="4148666"/>
                          </a:xfrm>
                          <a:prstGeom prst="rect">
                            <a:avLst/>
                          </a:prstGeom>
                        </pic:spPr>
                      </pic:pic>
                    </a:graphicData>
                  </a:graphic>
                </wp:inline>
              </w:drawing>
            </w:r>
          </w:p>
        </w:tc>
        <w:tc>
          <w:tcPr>
            <w:tcW w:w="5228" w:type="dxa"/>
          </w:tcPr>
          <w:p w14:paraId="1F0F817B" w14:textId="00A768EB" w:rsidR="00093E7A" w:rsidRDefault="00093E7A" w:rsidP="00E32C05">
            <w:r w:rsidRPr="00093E7A">
              <w:rPr>
                <w:noProof/>
              </w:rPr>
              <w:drawing>
                <wp:inline distT="0" distB="0" distL="0" distR="0" wp14:anchorId="3170A07E" wp14:editId="7956EEA9">
                  <wp:extent cx="2538919" cy="4125743"/>
                  <wp:effectExtent l="0" t="0" r="1270" b="1905"/>
                  <wp:docPr id="3826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1477" name=""/>
                          <pic:cNvPicPr/>
                        </pic:nvPicPr>
                        <pic:blipFill>
                          <a:blip r:embed="rId23"/>
                          <a:stretch>
                            <a:fillRect/>
                          </a:stretch>
                        </pic:blipFill>
                        <pic:spPr>
                          <a:xfrm>
                            <a:off x="0" y="0"/>
                            <a:ext cx="2571788" cy="4179156"/>
                          </a:xfrm>
                          <a:prstGeom prst="rect">
                            <a:avLst/>
                          </a:prstGeom>
                        </pic:spPr>
                      </pic:pic>
                    </a:graphicData>
                  </a:graphic>
                </wp:inline>
              </w:drawing>
            </w:r>
          </w:p>
        </w:tc>
      </w:tr>
    </w:tbl>
    <w:p w14:paraId="699BFFF4" w14:textId="77777777" w:rsidR="00093E7A" w:rsidRDefault="00093E7A" w:rsidP="00E32C05"/>
    <w:p w14:paraId="2B677AA1" w14:textId="2F79B0B0" w:rsidR="00093E7A" w:rsidRDefault="00093E7A" w:rsidP="00E32C05">
      <w:r>
        <w:t>We can observe from the graphs for the corresponding matrices that this validates my answer from previously. There are less connections to each of the nodes. For example, MED has 1 outgoing arrow, and 2 incoming arrows in the credibility graph but has 4 incoming and 1 outgoing in the concordance graph.</w:t>
      </w:r>
    </w:p>
    <w:p w14:paraId="39052156" w14:textId="77777777" w:rsidR="00093E7A" w:rsidRDefault="00093E7A" w:rsidP="00E32C05"/>
    <w:p w14:paraId="70D90073" w14:textId="77777777" w:rsidR="00093E7A" w:rsidRDefault="00093E7A" w:rsidP="00E32C05"/>
    <w:p w14:paraId="3CD031B7" w14:textId="1DF20871" w:rsidR="00093E7A" w:rsidRDefault="00093E7A" w:rsidP="00E32C05">
      <w:pPr>
        <w:rPr>
          <w:b/>
          <w:bCs/>
        </w:rPr>
      </w:pPr>
      <w:r w:rsidRPr="00093E7A">
        <w:rPr>
          <w:b/>
          <w:bCs/>
        </w:rPr>
        <w:t>Q7. Execute the code and explain the graphics.</w:t>
      </w:r>
    </w:p>
    <w:p w14:paraId="07345F75" w14:textId="5009383A" w:rsidR="00093E7A" w:rsidRPr="00F34570" w:rsidRDefault="00F34570" w:rsidP="00F34570">
      <w:pPr>
        <w:pStyle w:val="ListParagraph"/>
        <w:numPr>
          <w:ilvl w:val="0"/>
          <w:numId w:val="10"/>
        </w:numPr>
        <w:rPr>
          <w:b/>
          <w:bCs/>
        </w:rPr>
      </w:pPr>
      <w:r>
        <w:t>Distillation</w:t>
      </w:r>
      <w:r w:rsidR="003D4199">
        <w:t xml:space="preserve"> (ascending)</w:t>
      </w:r>
    </w:p>
    <w:p w14:paraId="655E834B" w14:textId="1D60EE7A" w:rsidR="00F34570" w:rsidRDefault="003D4199" w:rsidP="00F34570">
      <w:pPr>
        <w:rPr>
          <w:b/>
          <w:bCs/>
        </w:rPr>
      </w:pPr>
      <w:r w:rsidRPr="003D4199">
        <w:rPr>
          <w:b/>
          <w:bCs/>
          <w:noProof/>
        </w:rPr>
        <w:drawing>
          <wp:inline distT="0" distB="0" distL="0" distR="0" wp14:anchorId="2AA98C19" wp14:editId="32E4031E">
            <wp:extent cx="2962073" cy="1634247"/>
            <wp:effectExtent l="0" t="0" r="0" b="4445"/>
            <wp:docPr id="1371093433" name="Picture 1" descr="A black and white sig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3433" name="Picture 1" descr="A black and white sign with text&#10;&#10;AI-generated content may be incorrect."/>
                    <pic:cNvPicPr/>
                  </pic:nvPicPr>
                  <pic:blipFill>
                    <a:blip r:embed="rId24"/>
                    <a:stretch>
                      <a:fillRect/>
                    </a:stretch>
                  </pic:blipFill>
                  <pic:spPr>
                    <a:xfrm>
                      <a:off x="0" y="0"/>
                      <a:ext cx="2978805" cy="1643478"/>
                    </a:xfrm>
                    <a:prstGeom prst="rect">
                      <a:avLst/>
                    </a:prstGeom>
                  </pic:spPr>
                </pic:pic>
              </a:graphicData>
            </a:graphic>
          </wp:inline>
        </w:drawing>
      </w:r>
    </w:p>
    <w:p w14:paraId="06A52DFF" w14:textId="4A1B779E" w:rsidR="00F34570" w:rsidRPr="003D4199" w:rsidRDefault="003D4199" w:rsidP="00F34570">
      <w:r w:rsidRPr="003D4199">
        <w:t>This shows the result of ranking alternatives from worst to best. Alternatives {2.CARIB, 0.MED} are identified as the lowest-ranked group. The group {4.NIL, 5.DAN, 3.GRE, 1.BALT} is ranked higher. Alternatives within the same box are considered equivalent in this ranking pass.</w:t>
      </w:r>
    </w:p>
    <w:p w14:paraId="7CED4AC5" w14:textId="77777777" w:rsidR="003D4199" w:rsidRDefault="003D4199" w:rsidP="00F34570">
      <w:pPr>
        <w:rPr>
          <w:b/>
          <w:bCs/>
        </w:rPr>
      </w:pPr>
    </w:p>
    <w:p w14:paraId="48B3FB84" w14:textId="65E23B05" w:rsidR="00F34570" w:rsidRDefault="003D4199" w:rsidP="00F34570">
      <w:pPr>
        <w:pStyle w:val="ListParagraph"/>
        <w:numPr>
          <w:ilvl w:val="0"/>
          <w:numId w:val="10"/>
        </w:numPr>
      </w:pPr>
      <w:r>
        <w:lastRenderedPageBreak/>
        <w:t>Distillation (descending)</w:t>
      </w:r>
    </w:p>
    <w:p w14:paraId="02A1C5A8" w14:textId="0CA29A28" w:rsidR="003D4199" w:rsidRDefault="003D4199" w:rsidP="003D4199">
      <w:r w:rsidRPr="003D4199">
        <w:rPr>
          <w:noProof/>
        </w:rPr>
        <w:drawing>
          <wp:inline distT="0" distB="0" distL="0" distR="0" wp14:anchorId="5500A847" wp14:editId="00782F0C">
            <wp:extent cx="2993532" cy="1566153"/>
            <wp:effectExtent l="0" t="0" r="3810" b="0"/>
            <wp:docPr id="1985746830" name="Picture 1"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6830" name="Picture 1" descr="A diagram of a number of objects&#10;&#10;AI-generated content may be incorrect."/>
                    <pic:cNvPicPr/>
                  </pic:nvPicPr>
                  <pic:blipFill>
                    <a:blip r:embed="rId25"/>
                    <a:stretch>
                      <a:fillRect/>
                    </a:stretch>
                  </pic:blipFill>
                  <pic:spPr>
                    <a:xfrm>
                      <a:off x="0" y="0"/>
                      <a:ext cx="3021968" cy="1581030"/>
                    </a:xfrm>
                    <a:prstGeom prst="rect">
                      <a:avLst/>
                    </a:prstGeom>
                  </pic:spPr>
                </pic:pic>
              </a:graphicData>
            </a:graphic>
          </wp:inline>
        </w:drawing>
      </w:r>
    </w:p>
    <w:p w14:paraId="0E824E1F" w14:textId="137D3702" w:rsidR="003D4199" w:rsidRDefault="003D4199" w:rsidP="003D4199">
      <w:r w:rsidRPr="003D4199">
        <w:t>This shows the result of ranking alternatives from best to worst. Alternatives {5.DAN, 1.BALT} are identified as the highest-ranked group. The group {2.CARIB, 0.MED, 3.GRE, 4.NIL} is ranked lower. Alternatives within the same box are considered equivalent in this ranking pass.</w:t>
      </w:r>
    </w:p>
    <w:p w14:paraId="44D5E78A" w14:textId="77777777" w:rsidR="003D4199" w:rsidRDefault="003D4199" w:rsidP="003D4199"/>
    <w:p w14:paraId="4B65F19C" w14:textId="4F6976CF" w:rsidR="003D4199" w:rsidRPr="00F34570" w:rsidRDefault="003D4199" w:rsidP="003D4199">
      <w:pPr>
        <w:pStyle w:val="ListParagraph"/>
        <w:numPr>
          <w:ilvl w:val="0"/>
          <w:numId w:val="10"/>
        </w:numPr>
      </w:pPr>
      <w:r>
        <w:t>Ranked exploitation</w:t>
      </w:r>
    </w:p>
    <w:p w14:paraId="7E9A0E9A" w14:textId="3E7F0FA3" w:rsidR="00093E7A" w:rsidRDefault="003D4199" w:rsidP="00E32C05">
      <w:r w:rsidRPr="003D4199">
        <w:rPr>
          <w:noProof/>
        </w:rPr>
        <w:drawing>
          <wp:inline distT="0" distB="0" distL="0" distR="0" wp14:anchorId="2B87C43F" wp14:editId="308C3179">
            <wp:extent cx="2714017" cy="3098303"/>
            <wp:effectExtent l="0" t="0" r="3810" b="635"/>
            <wp:docPr id="1139234294" name="Picture 1"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4294" name="Picture 1" descr="A diagram of a number of objects&#10;&#10;AI-generated content may be incorrect."/>
                    <pic:cNvPicPr/>
                  </pic:nvPicPr>
                  <pic:blipFill>
                    <a:blip r:embed="rId26"/>
                    <a:stretch>
                      <a:fillRect/>
                    </a:stretch>
                  </pic:blipFill>
                  <pic:spPr>
                    <a:xfrm>
                      <a:off x="0" y="0"/>
                      <a:ext cx="2733357" cy="3120381"/>
                    </a:xfrm>
                    <a:prstGeom prst="rect">
                      <a:avLst/>
                    </a:prstGeom>
                  </pic:spPr>
                </pic:pic>
              </a:graphicData>
            </a:graphic>
          </wp:inline>
        </w:drawing>
      </w:r>
    </w:p>
    <w:p w14:paraId="30EC66A1" w14:textId="6ECEA651" w:rsidR="003D4199" w:rsidRDefault="003D4199" w:rsidP="003D4199">
      <w:r>
        <w:t>This is the final ranking, combining the results of both distillations. It shows a partial preorder:</w:t>
      </w:r>
    </w:p>
    <w:p w14:paraId="7829E987" w14:textId="77777777" w:rsidR="003D4199" w:rsidRDefault="003D4199" w:rsidP="003D4199">
      <w:pPr>
        <w:pStyle w:val="ListParagraph"/>
        <w:numPr>
          <w:ilvl w:val="0"/>
          <w:numId w:val="3"/>
        </w:numPr>
      </w:pPr>
      <w:r>
        <w:t>{5.DAN, 1.BALT} is the top-ranked group.</w:t>
      </w:r>
    </w:p>
    <w:p w14:paraId="7AF0E556" w14:textId="77777777" w:rsidR="003D4199" w:rsidRDefault="003D4199" w:rsidP="003D4199">
      <w:pPr>
        <w:pStyle w:val="ListParagraph"/>
        <w:numPr>
          <w:ilvl w:val="0"/>
          <w:numId w:val="3"/>
        </w:numPr>
      </w:pPr>
      <w:r>
        <w:t>{4.NIL, 3.GRE} is ranked below the top group.</w:t>
      </w:r>
    </w:p>
    <w:p w14:paraId="069B19D8" w14:textId="77777777" w:rsidR="003D4199" w:rsidRDefault="003D4199" w:rsidP="003D4199">
      <w:pPr>
        <w:pStyle w:val="ListParagraph"/>
        <w:numPr>
          <w:ilvl w:val="0"/>
          <w:numId w:val="3"/>
        </w:numPr>
      </w:pPr>
      <w:r>
        <w:t>{2.CARIB, 0.MED} is the bottom-ranked group.</w:t>
      </w:r>
    </w:p>
    <w:p w14:paraId="65379F28" w14:textId="073B21DA" w:rsidR="00093E7A" w:rsidRDefault="003D4199" w:rsidP="003D4199">
      <w:r>
        <w:t>The arrows indicate preference: the top group is preferred to the middle and bottom groups, and the middle group is preferred to the bottom group. Alternatives within the same box are considered equivalent or incomparable in the final ranking.</w:t>
      </w:r>
    </w:p>
    <w:p w14:paraId="27FBD2F0" w14:textId="77777777" w:rsidR="003D4199" w:rsidRDefault="003D4199" w:rsidP="003D4199"/>
    <w:p w14:paraId="3707B36C" w14:textId="77777777" w:rsidR="003D4199" w:rsidRDefault="003D4199" w:rsidP="003D4199"/>
    <w:p w14:paraId="35F94802" w14:textId="4EE82092" w:rsidR="003D4199" w:rsidRDefault="003D4199" w:rsidP="003D4199">
      <w:pPr>
        <w:rPr>
          <w:b/>
          <w:bCs/>
        </w:rPr>
      </w:pPr>
      <w:r w:rsidRPr="003D4199">
        <w:rPr>
          <w:b/>
          <w:bCs/>
        </w:rPr>
        <w:t xml:space="preserve">Q8. Introduce a new alternative in the dataset above (the one defined in question 1). It must be very good in </w:t>
      </w:r>
      <w:proofErr w:type="gramStart"/>
      <w:r w:rsidRPr="003D4199">
        <w:rPr>
          <w:b/>
          <w:bCs/>
        </w:rPr>
        <w:t>the all</w:t>
      </w:r>
      <w:proofErr w:type="gramEnd"/>
      <w:r w:rsidRPr="003D4199">
        <w:rPr>
          <w:b/>
          <w:bCs/>
        </w:rPr>
        <w:t xml:space="preserve"> criteria except in the duration, </w:t>
      </w:r>
      <w:proofErr w:type="spellStart"/>
      <w:proofErr w:type="gramStart"/>
      <w:r w:rsidRPr="003D4199">
        <w:rPr>
          <w:b/>
          <w:bCs/>
        </w:rPr>
        <w:t>were</w:t>
      </w:r>
      <w:proofErr w:type="spellEnd"/>
      <w:proofErr w:type="gramEnd"/>
      <w:r w:rsidRPr="003D4199">
        <w:rPr>
          <w:b/>
          <w:bCs/>
        </w:rPr>
        <w:t xml:space="preserve"> it has a bad value of performance. </w:t>
      </w:r>
      <w:r w:rsidRPr="003D4199">
        <w:rPr>
          <w:b/>
          <w:bCs/>
        </w:rPr>
        <w:lastRenderedPageBreak/>
        <w:t>Repeat the exercise and compare the results. Explain its relations in the credibility matrix and its position in the final ranking.</w:t>
      </w:r>
    </w:p>
    <w:p w14:paraId="6790EE42" w14:textId="4AFB354C" w:rsidR="006526A6" w:rsidRPr="006526A6" w:rsidRDefault="006526A6" w:rsidP="003D4199">
      <w:r>
        <w:t>Below is the code including the new alternative, along with the performance table.</w:t>
      </w:r>
    </w:p>
    <w:p w14:paraId="65DD29BC" w14:textId="4F8F9A76" w:rsidR="008843AD" w:rsidRDefault="008843AD" w:rsidP="003D4199">
      <w:pPr>
        <w:rPr>
          <w:b/>
          <w:bCs/>
        </w:rPr>
      </w:pPr>
      <w:r w:rsidRPr="008843AD">
        <w:rPr>
          <w:b/>
          <w:bCs/>
          <w:noProof/>
        </w:rPr>
        <w:drawing>
          <wp:inline distT="0" distB="0" distL="0" distR="0" wp14:anchorId="532582F3" wp14:editId="1D22A4EA">
            <wp:extent cx="4102100" cy="3251200"/>
            <wp:effectExtent l="0" t="0" r="0" b="0"/>
            <wp:docPr id="1728828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8366" name="Picture 1" descr="A screenshot of a computer&#10;&#10;AI-generated content may be incorrect."/>
                    <pic:cNvPicPr/>
                  </pic:nvPicPr>
                  <pic:blipFill>
                    <a:blip r:embed="rId27"/>
                    <a:stretch>
                      <a:fillRect/>
                    </a:stretch>
                  </pic:blipFill>
                  <pic:spPr>
                    <a:xfrm>
                      <a:off x="0" y="0"/>
                      <a:ext cx="4102100" cy="3251200"/>
                    </a:xfrm>
                    <a:prstGeom prst="rect">
                      <a:avLst/>
                    </a:prstGeom>
                  </pic:spPr>
                </pic:pic>
              </a:graphicData>
            </a:graphic>
          </wp:inline>
        </w:drawing>
      </w:r>
    </w:p>
    <w:p w14:paraId="21991A1F" w14:textId="77777777" w:rsidR="008843AD" w:rsidRDefault="008843AD" w:rsidP="003D4199">
      <w:pPr>
        <w:rPr>
          <w:b/>
          <w:bCs/>
        </w:rPr>
      </w:pPr>
    </w:p>
    <w:p w14:paraId="58514841" w14:textId="7F394E6F" w:rsidR="008843AD" w:rsidRPr="006526A6" w:rsidRDefault="006526A6" w:rsidP="003D4199">
      <w:r>
        <w:t>The newly created alternative is aptly named ‘NEW’. It has been given max scores in every criterion except ‘Duration’, where it’s given the worst score.</w:t>
      </w:r>
    </w:p>
    <w:p w14:paraId="63FD6604" w14:textId="2C937DDF" w:rsidR="008843AD" w:rsidRDefault="008843AD" w:rsidP="003D4199">
      <w:pPr>
        <w:rPr>
          <w:b/>
          <w:bCs/>
        </w:rPr>
      </w:pPr>
      <w:r w:rsidRPr="008843AD">
        <w:rPr>
          <w:b/>
          <w:bCs/>
          <w:noProof/>
        </w:rPr>
        <w:drawing>
          <wp:inline distT="0" distB="0" distL="0" distR="0" wp14:anchorId="315097F9" wp14:editId="0B57CE97">
            <wp:extent cx="6752645" cy="628153"/>
            <wp:effectExtent l="0" t="0" r="3810" b="0"/>
            <wp:docPr id="33651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10186" name=""/>
                    <pic:cNvPicPr/>
                  </pic:nvPicPr>
                  <pic:blipFill>
                    <a:blip r:embed="rId28"/>
                    <a:stretch>
                      <a:fillRect/>
                    </a:stretch>
                  </pic:blipFill>
                  <pic:spPr>
                    <a:xfrm>
                      <a:off x="0" y="0"/>
                      <a:ext cx="7072119" cy="657872"/>
                    </a:xfrm>
                    <a:prstGeom prst="rect">
                      <a:avLst/>
                    </a:prstGeom>
                  </pic:spPr>
                </pic:pic>
              </a:graphicData>
            </a:graphic>
          </wp:inline>
        </w:drawing>
      </w:r>
    </w:p>
    <w:p w14:paraId="40B5D715" w14:textId="77777777" w:rsidR="006526A6" w:rsidRDefault="006526A6" w:rsidP="003D4199">
      <w:pPr>
        <w:rPr>
          <w:b/>
          <w:bCs/>
        </w:rPr>
      </w:pPr>
    </w:p>
    <w:p w14:paraId="460A2D9F" w14:textId="488A0655" w:rsidR="006526A6" w:rsidRDefault="006526A6" w:rsidP="003D4199">
      <w:pPr>
        <w:rPr>
          <w:b/>
          <w:bCs/>
        </w:rPr>
      </w:pPr>
      <w:r w:rsidRPr="006526A6">
        <w:rPr>
          <w:b/>
          <w:bCs/>
          <w:noProof/>
        </w:rPr>
        <w:lastRenderedPageBreak/>
        <w:drawing>
          <wp:inline distT="0" distB="0" distL="0" distR="0" wp14:anchorId="7221D87F" wp14:editId="76790C7A">
            <wp:extent cx="4864100" cy="5969000"/>
            <wp:effectExtent l="0" t="0" r="0" b="0"/>
            <wp:docPr id="450646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46265" name="Picture 1" descr="A screenshot of a computer&#10;&#10;AI-generated content may be incorrect."/>
                    <pic:cNvPicPr/>
                  </pic:nvPicPr>
                  <pic:blipFill>
                    <a:blip r:embed="rId29"/>
                    <a:stretch>
                      <a:fillRect/>
                    </a:stretch>
                  </pic:blipFill>
                  <pic:spPr>
                    <a:xfrm>
                      <a:off x="0" y="0"/>
                      <a:ext cx="4864100" cy="5969000"/>
                    </a:xfrm>
                    <a:prstGeom prst="rect">
                      <a:avLst/>
                    </a:prstGeom>
                  </pic:spPr>
                </pic:pic>
              </a:graphicData>
            </a:graphic>
          </wp:inline>
        </w:drawing>
      </w:r>
    </w:p>
    <w:p w14:paraId="6CEA0A54" w14:textId="1CB9E00E" w:rsidR="006526A6" w:rsidRDefault="006526A6" w:rsidP="003D4199">
      <w:r>
        <w:t xml:space="preserve">We create a new concordance matrix and corresponding graph using this new performance table. The results of this are shown above. We utilise the same cut threshold as previously (0.6) to create a direct comparison with the old concordance graph. </w:t>
      </w:r>
    </w:p>
    <w:p w14:paraId="0C548862" w14:textId="1285BC4E" w:rsidR="006526A6" w:rsidRDefault="006526A6" w:rsidP="003D4199">
      <w:r>
        <w:t>As expected, NEW is considered at least as good as the other criterion in most cases due to its high performance on all criteria except Duration. W</w:t>
      </w:r>
      <w:r w:rsidR="00AD3AA6">
        <w:t>e witness some lower concordance scores against some of the alternatives (for example, 0.7 with BALT, CARIB, GRE, and DAN) because of the poor Duration performance.</w:t>
      </w:r>
    </w:p>
    <w:p w14:paraId="1E977871" w14:textId="1ECBF230" w:rsidR="00AD3AA6" w:rsidRDefault="00AD3AA6" w:rsidP="003D4199">
      <w:r w:rsidRPr="00AD3AA6">
        <w:t>The concordance plot visuali</w:t>
      </w:r>
      <w:r>
        <w:t>s</w:t>
      </w:r>
      <w:r w:rsidRPr="00AD3AA6">
        <w:t xml:space="preserve">es </w:t>
      </w:r>
      <w:r>
        <w:t xml:space="preserve">NEW having </w:t>
      </w:r>
      <w:r w:rsidRPr="00AD3AA6">
        <w:t>outgoing arrows to most others, reflecting its general high performance.</w:t>
      </w:r>
    </w:p>
    <w:p w14:paraId="0E6A8E23" w14:textId="77777777" w:rsidR="00AD3AA6" w:rsidRDefault="00AD3AA6" w:rsidP="003D4199"/>
    <w:p w14:paraId="0AB97DD2" w14:textId="2C8954F1" w:rsidR="00AD3AA6" w:rsidRDefault="00AD3AA6" w:rsidP="003D4199">
      <w:r w:rsidRPr="00AD3AA6">
        <w:rPr>
          <w:noProof/>
        </w:rPr>
        <w:lastRenderedPageBreak/>
        <w:drawing>
          <wp:inline distT="0" distB="0" distL="0" distR="0" wp14:anchorId="2B8C62BD" wp14:editId="2E156232">
            <wp:extent cx="6645910" cy="2245360"/>
            <wp:effectExtent l="0" t="0" r="0" b="2540"/>
            <wp:docPr id="346608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08567" name="Picture 1" descr="A screenshot of a computer&#10;&#10;AI-generated content may be incorrect."/>
                    <pic:cNvPicPr/>
                  </pic:nvPicPr>
                  <pic:blipFill>
                    <a:blip r:embed="rId30"/>
                    <a:stretch>
                      <a:fillRect/>
                    </a:stretch>
                  </pic:blipFill>
                  <pic:spPr>
                    <a:xfrm>
                      <a:off x="0" y="0"/>
                      <a:ext cx="6645910" cy="2245360"/>
                    </a:xfrm>
                    <a:prstGeom prst="rect">
                      <a:avLst/>
                    </a:prstGeom>
                  </pic:spPr>
                </pic:pic>
              </a:graphicData>
            </a:graphic>
          </wp:inline>
        </w:drawing>
      </w:r>
    </w:p>
    <w:p w14:paraId="0BE16AD5" w14:textId="77777777" w:rsidR="00AD3AA6" w:rsidRDefault="00AD3AA6" w:rsidP="003D4199"/>
    <w:p w14:paraId="5103680E" w14:textId="25D65333" w:rsidR="00AD3AA6" w:rsidRDefault="00AD3AA6" w:rsidP="003D4199">
      <w:r>
        <w:t>We then re-calculate the discordance matrix, which is shown above. Notably, the very poor Duration performance that NEW exhibits result in partial discordance against CARIB, GRE, and DAN (for this criterion). This has a profound effect on the re-calculation of the credibility matrix, which is shown below:</w:t>
      </w:r>
    </w:p>
    <w:p w14:paraId="5FF61CA5" w14:textId="75B9CE4A" w:rsidR="00AD3AA6" w:rsidRDefault="00AD3AA6" w:rsidP="003D4199">
      <w:r w:rsidRPr="00AD3AA6">
        <w:rPr>
          <w:noProof/>
        </w:rPr>
        <w:drawing>
          <wp:inline distT="0" distB="0" distL="0" distR="0" wp14:anchorId="742BDAA6" wp14:editId="1B7DC08A">
            <wp:extent cx="5003427" cy="2483318"/>
            <wp:effectExtent l="0" t="0" r="635" b="6350"/>
            <wp:docPr id="1747670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702" name="Picture 1" descr="A screenshot of a computer screen&#10;&#10;AI-generated content may be incorrect."/>
                    <pic:cNvPicPr/>
                  </pic:nvPicPr>
                  <pic:blipFill>
                    <a:blip r:embed="rId31"/>
                    <a:stretch>
                      <a:fillRect/>
                    </a:stretch>
                  </pic:blipFill>
                  <pic:spPr>
                    <a:xfrm>
                      <a:off x="0" y="0"/>
                      <a:ext cx="5053527" cy="2508184"/>
                    </a:xfrm>
                    <a:prstGeom prst="rect">
                      <a:avLst/>
                    </a:prstGeom>
                  </pic:spPr>
                </pic:pic>
              </a:graphicData>
            </a:graphic>
          </wp:inline>
        </w:drawing>
      </w:r>
    </w:p>
    <w:p w14:paraId="17F2462A" w14:textId="77777777" w:rsidR="00B83959" w:rsidRDefault="00B83959" w:rsidP="003D4199"/>
    <w:p w14:paraId="29BE020C" w14:textId="1D3159CB" w:rsidR="00B83959" w:rsidRDefault="00B83959" w:rsidP="003D4199">
      <w:r>
        <w:t>As stated above, despite relatively high concordance, the partial discordance caused by poor Duration performance results in 0 credibility scores for NEW against CARIB, GRE, and DAN. Additional verification of this comes in the form of the graph, seen below:</w:t>
      </w:r>
    </w:p>
    <w:p w14:paraId="12B22942" w14:textId="2166B1D0" w:rsidR="00B83959" w:rsidRDefault="00B83959" w:rsidP="003D4199">
      <w:r w:rsidRPr="00B83959">
        <w:rPr>
          <w:noProof/>
        </w:rPr>
        <w:lastRenderedPageBreak/>
        <w:drawing>
          <wp:inline distT="0" distB="0" distL="0" distR="0" wp14:anchorId="7BC036F9" wp14:editId="450D9C70">
            <wp:extent cx="5486400" cy="5004881"/>
            <wp:effectExtent l="0" t="0" r="0" b="0"/>
            <wp:docPr id="674214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4599" name="Picture 1" descr="A screenshot of a computer&#10;&#10;AI-generated content may be incorrect."/>
                    <pic:cNvPicPr/>
                  </pic:nvPicPr>
                  <pic:blipFill>
                    <a:blip r:embed="rId32"/>
                    <a:stretch>
                      <a:fillRect/>
                    </a:stretch>
                  </pic:blipFill>
                  <pic:spPr>
                    <a:xfrm>
                      <a:off x="0" y="0"/>
                      <a:ext cx="5501218" cy="5018398"/>
                    </a:xfrm>
                    <a:prstGeom prst="rect">
                      <a:avLst/>
                    </a:prstGeom>
                  </pic:spPr>
                </pic:pic>
              </a:graphicData>
            </a:graphic>
          </wp:inline>
        </w:drawing>
      </w:r>
    </w:p>
    <w:p w14:paraId="02F4A0E9" w14:textId="77777777" w:rsidR="00B83959" w:rsidRDefault="00B83959" w:rsidP="003D4199"/>
    <w:p w14:paraId="560C9F14" w14:textId="43372BC2" w:rsidR="00B83959" w:rsidRDefault="00B83959" w:rsidP="003D4199">
      <w:r w:rsidRPr="00B83959">
        <w:t>The credibility plot</w:t>
      </w:r>
      <w:r>
        <w:t xml:space="preserve"> </w:t>
      </w:r>
      <w:r w:rsidRPr="00B83959">
        <w:t>(</w:t>
      </w:r>
      <w:r>
        <w:t xml:space="preserve">again </w:t>
      </w:r>
      <w:r w:rsidRPr="00B83959">
        <w:t>filtered at &gt;= 0.6) correctly reflects th</w:t>
      </w:r>
      <w:r>
        <w:t>e above statement</w:t>
      </w:r>
      <w:r w:rsidRPr="00B83959">
        <w:t xml:space="preserve">. Fewer arrows originate from </w:t>
      </w:r>
      <w:r>
        <w:t>NEW</w:t>
      </w:r>
      <w:r w:rsidRPr="00B83959">
        <w:t xml:space="preserve"> compared to the concordance plot, because the vetoes destroyed its credibility against several alternatives.</w:t>
      </w:r>
    </w:p>
    <w:p w14:paraId="483A964C" w14:textId="77777777" w:rsidR="00B83959" w:rsidRDefault="00B83959" w:rsidP="003D4199"/>
    <w:p w14:paraId="6BA6E8BC" w14:textId="77777777" w:rsidR="00B83959" w:rsidRPr="00B83959" w:rsidRDefault="00B83959" w:rsidP="003D4199">
      <w:pPr>
        <w:rPr>
          <w:b/>
          <w:bCs/>
        </w:rPr>
      </w:pPr>
    </w:p>
    <w:p w14:paraId="684DF995" w14:textId="2FF3F5AC" w:rsidR="00B83959" w:rsidRPr="00B83959" w:rsidRDefault="00B83959" w:rsidP="00B83959">
      <w:pPr>
        <w:rPr>
          <w:b/>
          <w:bCs/>
        </w:rPr>
      </w:pPr>
      <w:r w:rsidRPr="00B83959">
        <w:rPr>
          <w:b/>
          <w:bCs/>
        </w:rPr>
        <w:t>Q9. What happens if we change the thresholds as indicated below?</w:t>
      </w:r>
      <w:r>
        <w:rPr>
          <w:b/>
          <w:bCs/>
        </w:rPr>
        <w:t xml:space="preserve"> </w:t>
      </w:r>
      <w:r w:rsidRPr="00B83959">
        <w:rPr>
          <w:b/>
          <w:bCs/>
        </w:rPr>
        <w:t>Run again and compare the credibility matrix and the ranking obtained with the ones of question 10.</w:t>
      </w:r>
      <w:r>
        <w:rPr>
          <w:b/>
          <w:bCs/>
        </w:rPr>
        <w:t xml:space="preserve"> </w:t>
      </w:r>
      <w:r w:rsidRPr="00B83959">
        <w:rPr>
          <w:b/>
          <w:bCs/>
        </w:rPr>
        <w:t>Explain the results and the motivation of the changes.</w:t>
      </w:r>
    </w:p>
    <w:p w14:paraId="55316DF9" w14:textId="473BAEDF" w:rsidR="00B83959" w:rsidRDefault="00F85DA7" w:rsidP="003D4199">
      <w:r w:rsidRPr="00F85DA7">
        <w:t>The code correctly defines the new, generally stricter dictionaries for q (indifference), p (preference), and v (veto) thresholds</w:t>
      </w:r>
      <w:r>
        <w:t>.</w:t>
      </w:r>
    </w:p>
    <w:p w14:paraId="26A5630B" w14:textId="702A1E47" w:rsidR="00F85DA7" w:rsidRDefault="00F85DA7" w:rsidP="003D4199">
      <w:r>
        <w:t>Because we define new thresholds, we must create a new ELECTRE3 object to utilise these thresholds:</w:t>
      </w:r>
    </w:p>
    <w:p w14:paraId="7D0DF197" w14:textId="668B642E" w:rsidR="00F85DA7" w:rsidRDefault="00F85DA7" w:rsidP="003D4199">
      <w:r w:rsidRPr="00F85DA7">
        <w:rPr>
          <w:noProof/>
        </w:rPr>
        <w:drawing>
          <wp:inline distT="0" distB="0" distL="0" distR="0" wp14:anchorId="0C8F2A61" wp14:editId="559333AD">
            <wp:extent cx="6645910" cy="201930"/>
            <wp:effectExtent l="0" t="0" r="0" b="1270"/>
            <wp:docPr id="202289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0351" name=""/>
                    <pic:cNvPicPr/>
                  </pic:nvPicPr>
                  <pic:blipFill>
                    <a:blip r:embed="rId33"/>
                    <a:stretch>
                      <a:fillRect/>
                    </a:stretch>
                  </pic:blipFill>
                  <pic:spPr>
                    <a:xfrm>
                      <a:off x="0" y="0"/>
                      <a:ext cx="6645910" cy="201930"/>
                    </a:xfrm>
                    <a:prstGeom prst="rect">
                      <a:avLst/>
                    </a:prstGeom>
                  </pic:spPr>
                </pic:pic>
              </a:graphicData>
            </a:graphic>
          </wp:inline>
        </w:drawing>
      </w:r>
    </w:p>
    <w:p w14:paraId="2802BAC3" w14:textId="77777777" w:rsidR="00F85DA7" w:rsidRDefault="00F85DA7" w:rsidP="003D4199"/>
    <w:p w14:paraId="67362B0F" w14:textId="54550FF4" w:rsidR="00F85DA7" w:rsidRDefault="00F85DA7" w:rsidP="003D4199">
      <w:r>
        <w:t>With this we can re-calculate the concordance matrix:</w:t>
      </w:r>
    </w:p>
    <w:p w14:paraId="08EC23DB" w14:textId="50662826" w:rsidR="00F85DA7" w:rsidRDefault="00F85DA7" w:rsidP="003D4199">
      <w:r w:rsidRPr="00F85DA7">
        <w:rPr>
          <w:noProof/>
        </w:rPr>
        <w:lastRenderedPageBreak/>
        <w:drawing>
          <wp:inline distT="0" distB="0" distL="0" distR="0" wp14:anchorId="7A1F239A" wp14:editId="36E6AA0D">
            <wp:extent cx="5871409" cy="2983831"/>
            <wp:effectExtent l="0" t="0" r="0" b="1270"/>
            <wp:docPr id="21279924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2422" name="Picture 1" descr="A screen shot of a computer&#10;&#10;AI-generated content may be incorrect."/>
                    <pic:cNvPicPr/>
                  </pic:nvPicPr>
                  <pic:blipFill>
                    <a:blip r:embed="rId34"/>
                    <a:stretch>
                      <a:fillRect/>
                    </a:stretch>
                  </pic:blipFill>
                  <pic:spPr>
                    <a:xfrm>
                      <a:off x="0" y="0"/>
                      <a:ext cx="5899339" cy="2998025"/>
                    </a:xfrm>
                    <a:prstGeom prst="rect">
                      <a:avLst/>
                    </a:prstGeom>
                  </pic:spPr>
                </pic:pic>
              </a:graphicData>
            </a:graphic>
          </wp:inline>
        </w:drawing>
      </w:r>
    </w:p>
    <w:p w14:paraId="5E343E50" w14:textId="77777777" w:rsidR="00F85DA7" w:rsidRDefault="00F85DA7" w:rsidP="003D4199"/>
    <w:p w14:paraId="6D50E0C3" w14:textId="5CF0D30C" w:rsidR="00F85DA7" w:rsidRDefault="00F85DA7" w:rsidP="003D4199">
      <w:r w:rsidRPr="00F85DA7">
        <w:t xml:space="preserve">The q9_concordance_matrix is calculated. The values are different from the previous concordance matrix </w:t>
      </w:r>
      <w:r>
        <w:t>in Question 8</w:t>
      </w:r>
      <w:r w:rsidRPr="00F85DA7">
        <w:t xml:space="preserve"> due to the changed q and p thresholds</w:t>
      </w:r>
      <w:r>
        <w:t xml:space="preserve">, </w:t>
      </w:r>
      <w:r w:rsidRPr="00F85DA7">
        <w:t xml:space="preserve">mainly </w:t>
      </w:r>
      <w:r>
        <w:t xml:space="preserve">due to </w:t>
      </w:r>
      <w:r w:rsidRPr="00F85DA7">
        <w:t>the elimination of indifference zones with q=0</w:t>
      </w:r>
      <w:r>
        <w:t>. The corresponding graph follows:</w:t>
      </w:r>
    </w:p>
    <w:p w14:paraId="50A7AF83" w14:textId="3244AFDC" w:rsidR="00F85DA7" w:rsidRDefault="00F85DA7" w:rsidP="003D4199">
      <w:r w:rsidRPr="00F85DA7">
        <w:rPr>
          <w:noProof/>
        </w:rPr>
        <w:drawing>
          <wp:inline distT="0" distB="0" distL="0" distR="0" wp14:anchorId="101B4F42" wp14:editId="1046EA5D">
            <wp:extent cx="2463800" cy="4102100"/>
            <wp:effectExtent l="0" t="0" r="0" b="0"/>
            <wp:docPr id="363829122" name="Picture 1"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9122" name="Picture 1" descr="A diagram of a number of objects&#10;&#10;AI-generated content may be incorrect."/>
                    <pic:cNvPicPr/>
                  </pic:nvPicPr>
                  <pic:blipFill>
                    <a:blip r:embed="rId35"/>
                    <a:stretch>
                      <a:fillRect/>
                    </a:stretch>
                  </pic:blipFill>
                  <pic:spPr>
                    <a:xfrm>
                      <a:off x="0" y="0"/>
                      <a:ext cx="2463800" cy="4102100"/>
                    </a:xfrm>
                    <a:prstGeom prst="rect">
                      <a:avLst/>
                    </a:prstGeom>
                  </pic:spPr>
                </pic:pic>
              </a:graphicData>
            </a:graphic>
          </wp:inline>
        </w:drawing>
      </w:r>
    </w:p>
    <w:p w14:paraId="1FCAAB00" w14:textId="3787D691" w:rsidR="00F85DA7" w:rsidRDefault="00F85DA7" w:rsidP="003D4199">
      <w:r w:rsidRPr="00F85DA7">
        <w:t xml:space="preserve">The plot reflects these new concordance relationships </w:t>
      </w:r>
      <w:r>
        <w:t>(once again maintaining a threshold of 0.6).</w:t>
      </w:r>
    </w:p>
    <w:p w14:paraId="22AFA1C3" w14:textId="77777777" w:rsidR="00F85DA7" w:rsidRDefault="00F85DA7" w:rsidP="003D4199"/>
    <w:p w14:paraId="373AD8CE" w14:textId="1DA26A4A" w:rsidR="00F85DA7" w:rsidRDefault="00F85DA7" w:rsidP="003D4199">
      <w:r>
        <w:t>Next, we re-calculate the discordance matrix:</w:t>
      </w:r>
    </w:p>
    <w:p w14:paraId="2D9EC411" w14:textId="618A8B1D" w:rsidR="00F85DA7" w:rsidRDefault="00F85DA7" w:rsidP="003D4199">
      <w:r w:rsidRPr="00F85DA7">
        <w:rPr>
          <w:noProof/>
        </w:rPr>
        <w:lastRenderedPageBreak/>
        <w:drawing>
          <wp:inline distT="0" distB="0" distL="0" distR="0" wp14:anchorId="1B07C2E9" wp14:editId="3788FEC4">
            <wp:extent cx="6645910" cy="2307590"/>
            <wp:effectExtent l="0" t="0" r="0" b="3810"/>
            <wp:docPr id="2074493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3972" name="Picture 1" descr="A screenshot of a computer&#10;&#10;AI-generated content may be incorrect."/>
                    <pic:cNvPicPr/>
                  </pic:nvPicPr>
                  <pic:blipFill>
                    <a:blip r:embed="rId36"/>
                    <a:stretch>
                      <a:fillRect/>
                    </a:stretch>
                  </pic:blipFill>
                  <pic:spPr>
                    <a:xfrm>
                      <a:off x="0" y="0"/>
                      <a:ext cx="6645910" cy="2307590"/>
                    </a:xfrm>
                    <a:prstGeom prst="rect">
                      <a:avLst/>
                    </a:prstGeom>
                  </pic:spPr>
                </pic:pic>
              </a:graphicData>
            </a:graphic>
          </wp:inline>
        </w:drawing>
      </w:r>
    </w:p>
    <w:p w14:paraId="4039D7CC" w14:textId="113B7961" w:rsidR="00F85DA7" w:rsidRDefault="00B46415" w:rsidP="003D4199">
      <w:r w:rsidRPr="00B46415">
        <w:t xml:space="preserve">As expected, with lower and newly introduced veto thresholds, there are visibly more non-zero partial discordance values and more instances of 1.0 (veto triggered) compared to the previous discordance matrix </w:t>
      </w:r>
      <w:r>
        <w:t>in Question 8.</w:t>
      </w:r>
    </w:p>
    <w:p w14:paraId="23243DD3" w14:textId="77777777" w:rsidR="00B46415" w:rsidRDefault="00B46415" w:rsidP="003D4199"/>
    <w:p w14:paraId="364C8788" w14:textId="5B149A6B" w:rsidR="00B46415" w:rsidRDefault="00B46415" w:rsidP="003D4199">
      <w:r>
        <w:t>Finally, we re-calculate the credibility matrix:</w:t>
      </w:r>
    </w:p>
    <w:p w14:paraId="5FCB9C5C" w14:textId="28723BC2" w:rsidR="00B46415" w:rsidRDefault="00B46415" w:rsidP="003D4199">
      <w:r w:rsidRPr="00B46415">
        <w:rPr>
          <w:noProof/>
        </w:rPr>
        <w:drawing>
          <wp:inline distT="0" distB="0" distL="0" distR="0" wp14:anchorId="416B5911" wp14:editId="61D0D433">
            <wp:extent cx="5085856" cy="2723950"/>
            <wp:effectExtent l="0" t="0" r="0" b="0"/>
            <wp:docPr id="852325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5583" name="Picture 1" descr="A screenshot of a computer&#10;&#10;AI-generated content may be incorrect."/>
                    <pic:cNvPicPr/>
                  </pic:nvPicPr>
                  <pic:blipFill>
                    <a:blip r:embed="rId37"/>
                    <a:stretch>
                      <a:fillRect/>
                    </a:stretch>
                  </pic:blipFill>
                  <pic:spPr>
                    <a:xfrm>
                      <a:off x="0" y="0"/>
                      <a:ext cx="5112283" cy="2738104"/>
                    </a:xfrm>
                    <a:prstGeom prst="rect">
                      <a:avLst/>
                    </a:prstGeom>
                  </pic:spPr>
                </pic:pic>
              </a:graphicData>
            </a:graphic>
          </wp:inline>
        </w:drawing>
      </w:r>
    </w:p>
    <w:p w14:paraId="26B1A8A9" w14:textId="77777777" w:rsidR="00B46415" w:rsidRDefault="00B46415" w:rsidP="003D4199"/>
    <w:p w14:paraId="0252B110" w14:textId="2B3A11E7" w:rsidR="00B46415" w:rsidRDefault="00B46415" w:rsidP="003D4199">
      <w:r w:rsidRPr="00B46415">
        <w:t xml:space="preserve">The q9_credibility_matrix is calculated using the new concordance and </w:t>
      </w:r>
      <w:r>
        <w:t xml:space="preserve">much higher </w:t>
      </w:r>
      <w:r w:rsidRPr="00B46415">
        <w:t>discordance. The resulting credibility values are significantly lower overall compared to Q</w:t>
      </w:r>
      <w:r>
        <w:t xml:space="preserve">uestion </w:t>
      </w:r>
      <w:r w:rsidRPr="00B46415">
        <w:t>8, with many relationships dropping to 0.0 due to increased discordance/vetoes.</w:t>
      </w:r>
    </w:p>
    <w:p w14:paraId="049E1F02" w14:textId="77777777" w:rsidR="00B46415" w:rsidRDefault="00B46415" w:rsidP="003D4199"/>
    <w:p w14:paraId="59054883" w14:textId="3B997816" w:rsidR="00B46415" w:rsidRDefault="00B46415" w:rsidP="003D4199">
      <w:r>
        <w:t>The plot verifies this claim:</w:t>
      </w:r>
    </w:p>
    <w:p w14:paraId="780545FC" w14:textId="2BB14F0B" w:rsidR="00B46415" w:rsidRDefault="00B46415" w:rsidP="003D4199">
      <w:r w:rsidRPr="00B46415">
        <w:rPr>
          <w:noProof/>
        </w:rPr>
        <w:lastRenderedPageBreak/>
        <w:drawing>
          <wp:inline distT="0" distB="0" distL="0" distR="0" wp14:anchorId="4C323023" wp14:editId="74019868">
            <wp:extent cx="5899868" cy="2560320"/>
            <wp:effectExtent l="0" t="0" r="5715" b="5080"/>
            <wp:docPr id="148526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6912" name="Picture 1" descr="A screenshot of a computer&#10;&#10;AI-generated content may be incorrect."/>
                    <pic:cNvPicPr/>
                  </pic:nvPicPr>
                  <pic:blipFill>
                    <a:blip r:embed="rId38"/>
                    <a:stretch>
                      <a:fillRect/>
                    </a:stretch>
                  </pic:blipFill>
                  <pic:spPr>
                    <a:xfrm>
                      <a:off x="0" y="0"/>
                      <a:ext cx="5910855" cy="2565088"/>
                    </a:xfrm>
                    <a:prstGeom prst="rect">
                      <a:avLst/>
                    </a:prstGeom>
                  </pic:spPr>
                </pic:pic>
              </a:graphicData>
            </a:graphic>
          </wp:inline>
        </w:drawing>
      </w:r>
    </w:p>
    <w:p w14:paraId="5BEEDC85" w14:textId="77777777" w:rsidR="00B46415" w:rsidRDefault="00B46415" w:rsidP="003D4199"/>
    <w:p w14:paraId="7E90F4FA" w14:textId="0D1D5312" w:rsidR="00B46415" w:rsidRDefault="00B46415" w:rsidP="003D4199">
      <w:r>
        <w:t>The plot verifies this claim as there are much sparser set of relationships where credibility remains using a threshold of 0.6.</w:t>
      </w:r>
    </w:p>
    <w:p w14:paraId="69CBD30C" w14:textId="77777777" w:rsidR="00B46415" w:rsidRPr="00AD3AA6" w:rsidRDefault="00B46415" w:rsidP="003D4199"/>
    <w:sectPr w:rsidR="00B46415" w:rsidRPr="00AD3AA6" w:rsidSect="002517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2EB8"/>
    <w:multiLevelType w:val="hybridMultilevel"/>
    <w:tmpl w:val="5636C3F2"/>
    <w:lvl w:ilvl="0" w:tplc="C310F074">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4179B"/>
    <w:multiLevelType w:val="hybridMultilevel"/>
    <w:tmpl w:val="883286D2"/>
    <w:lvl w:ilvl="0" w:tplc="EE32B670">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2F7078"/>
    <w:multiLevelType w:val="hybridMultilevel"/>
    <w:tmpl w:val="63F8BC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E502B4"/>
    <w:multiLevelType w:val="hybridMultilevel"/>
    <w:tmpl w:val="6426A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87456"/>
    <w:multiLevelType w:val="hybridMultilevel"/>
    <w:tmpl w:val="CC14BE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C308AB"/>
    <w:multiLevelType w:val="hybridMultilevel"/>
    <w:tmpl w:val="0FEC1192"/>
    <w:lvl w:ilvl="0" w:tplc="9184EF40">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2A372F"/>
    <w:multiLevelType w:val="hybridMultilevel"/>
    <w:tmpl w:val="E18EA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2C5988"/>
    <w:multiLevelType w:val="hybridMultilevel"/>
    <w:tmpl w:val="2FA4EC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AF1DD2"/>
    <w:multiLevelType w:val="hybridMultilevel"/>
    <w:tmpl w:val="9FF03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D5431B"/>
    <w:multiLevelType w:val="multilevel"/>
    <w:tmpl w:val="471084A8"/>
    <w:lvl w:ilvl="0">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26994310">
    <w:abstractNumId w:val="3"/>
  </w:num>
  <w:num w:numId="2" w16cid:durableId="252664210">
    <w:abstractNumId w:val="1"/>
  </w:num>
  <w:num w:numId="3" w16cid:durableId="220748387">
    <w:abstractNumId w:val="0"/>
  </w:num>
  <w:num w:numId="4" w16cid:durableId="1668825083">
    <w:abstractNumId w:val="5"/>
  </w:num>
  <w:num w:numId="5" w16cid:durableId="1011179675">
    <w:abstractNumId w:val="6"/>
  </w:num>
  <w:num w:numId="6" w16cid:durableId="264310247">
    <w:abstractNumId w:val="7"/>
  </w:num>
  <w:num w:numId="7" w16cid:durableId="1660764344">
    <w:abstractNumId w:val="9"/>
  </w:num>
  <w:num w:numId="8" w16cid:durableId="1629120430">
    <w:abstractNumId w:val="8"/>
  </w:num>
  <w:num w:numId="9" w16cid:durableId="501555677">
    <w:abstractNumId w:val="4"/>
  </w:num>
  <w:num w:numId="10" w16cid:durableId="711416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7FC"/>
    <w:rsid w:val="00093E7A"/>
    <w:rsid w:val="001630EC"/>
    <w:rsid w:val="00177135"/>
    <w:rsid w:val="002517FC"/>
    <w:rsid w:val="002E35D0"/>
    <w:rsid w:val="003131C5"/>
    <w:rsid w:val="003366A7"/>
    <w:rsid w:val="00353CE1"/>
    <w:rsid w:val="00362BCC"/>
    <w:rsid w:val="00376A42"/>
    <w:rsid w:val="003D4199"/>
    <w:rsid w:val="00451D65"/>
    <w:rsid w:val="005373C1"/>
    <w:rsid w:val="00575DD2"/>
    <w:rsid w:val="005926B9"/>
    <w:rsid w:val="006526A6"/>
    <w:rsid w:val="0073353C"/>
    <w:rsid w:val="007C1B8A"/>
    <w:rsid w:val="0082437E"/>
    <w:rsid w:val="00875200"/>
    <w:rsid w:val="008843AD"/>
    <w:rsid w:val="009405DC"/>
    <w:rsid w:val="00965932"/>
    <w:rsid w:val="00970DD6"/>
    <w:rsid w:val="00A60E3A"/>
    <w:rsid w:val="00A82062"/>
    <w:rsid w:val="00AB52ED"/>
    <w:rsid w:val="00AC49F7"/>
    <w:rsid w:val="00AD3AA6"/>
    <w:rsid w:val="00AF3D99"/>
    <w:rsid w:val="00B406FB"/>
    <w:rsid w:val="00B46415"/>
    <w:rsid w:val="00B83959"/>
    <w:rsid w:val="00C86EDF"/>
    <w:rsid w:val="00CD731B"/>
    <w:rsid w:val="00D45FB0"/>
    <w:rsid w:val="00E30D9A"/>
    <w:rsid w:val="00E32C05"/>
    <w:rsid w:val="00EA69CA"/>
    <w:rsid w:val="00EB6F27"/>
    <w:rsid w:val="00F34570"/>
    <w:rsid w:val="00F769D6"/>
    <w:rsid w:val="00F85DA7"/>
    <w:rsid w:val="00FD2CE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38D6"/>
  <w15:chartTrackingRefBased/>
  <w15:docId w15:val="{627162BC-607E-D746-9E00-D1F8749B7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517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7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7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7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7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7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7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7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7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7F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2517F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2517FC"/>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2517FC"/>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2517FC"/>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2517F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2517F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2517F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2517F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2517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7F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517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7F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517FC"/>
    <w:pPr>
      <w:spacing w:before="160"/>
      <w:jc w:val="center"/>
    </w:pPr>
    <w:rPr>
      <w:i/>
      <w:iCs/>
      <w:color w:val="404040" w:themeColor="text1" w:themeTint="BF"/>
    </w:rPr>
  </w:style>
  <w:style w:type="character" w:customStyle="1" w:styleId="QuoteChar">
    <w:name w:val="Quote Char"/>
    <w:basedOn w:val="DefaultParagraphFont"/>
    <w:link w:val="Quote"/>
    <w:uiPriority w:val="29"/>
    <w:rsid w:val="002517FC"/>
    <w:rPr>
      <w:i/>
      <w:iCs/>
      <w:color w:val="404040" w:themeColor="text1" w:themeTint="BF"/>
      <w:lang w:val="en-GB"/>
    </w:rPr>
  </w:style>
  <w:style w:type="paragraph" w:styleId="ListParagraph">
    <w:name w:val="List Paragraph"/>
    <w:basedOn w:val="Normal"/>
    <w:uiPriority w:val="34"/>
    <w:qFormat/>
    <w:rsid w:val="002517FC"/>
    <w:pPr>
      <w:ind w:left="720"/>
      <w:contextualSpacing/>
    </w:pPr>
  </w:style>
  <w:style w:type="character" w:styleId="IntenseEmphasis">
    <w:name w:val="Intense Emphasis"/>
    <w:basedOn w:val="DefaultParagraphFont"/>
    <w:uiPriority w:val="21"/>
    <w:qFormat/>
    <w:rsid w:val="002517FC"/>
    <w:rPr>
      <w:i/>
      <w:iCs/>
      <w:color w:val="0F4761" w:themeColor="accent1" w:themeShade="BF"/>
    </w:rPr>
  </w:style>
  <w:style w:type="paragraph" w:styleId="IntenseQuote">
    <w:name w:val="Intense Quote"/>
    <w:basedOn w:val="Normal"/>
    <w:next w:val="Normal"/>
    <w:link w:val="IntenseQuoteChar"/>
    <w:uiPriority w:val="30"/>
    <w:qFormat/>
    <w:rsid w:val="002517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7FC"/>
    <w:rPr>
      <w:i/>
      <w:iCs/>
      <w:color w:val="0F4761" w:themeColor="accent1" w:themeShade="BF"/>
      <w:lang w:val="en-GB"/>
    </w:rPr>
  </w:style>
  <w:style w:type="character" w:styleId="IntenseReference">
    <w:name w:val="Intense Reference"/>
    <w:basedOn w:val="DefaultParagraphFont"/>
    <w:uiPriority w:val="32"/>
    <w:qFormat/>
    <w:rsid w:val="002517FC"/>
    <w:rPr>
      <w:b/>
      <w:bCs/>
      <w:smallCaps/>
      <w:color w:val="0F4761" w:themeColor="accent1" w:themeShade="BF"/>
      <w:spacing w:val="5"/>
    </w:rPr>
  </w:style>
  <w:style w:type="table" w:styleId="TableGrid">
    <w:name w:val="Table Grid"/>
    <w:basedOn w:val="TableNormal"/>
    <w:uiPriority w:val="39"/>
    <w:rsid w:val="00CD7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D73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51136">
      <w:bodyDiv w:val="1"/>
      <w:marLeft w:val="0"/>
      <w:marRight w:val="0"/>
      <w:marTop w:val="0"/>
      <w:marBottom w:val="0"/>
      <w:divBdr>
        <w:top w:val="none" w:sz="0" w:space="0" w:color="auto"/>
        <w:left w:val="none" w:sz="0" w:space="0" w:color="auto"/>
        <w:bottom w:val="none" w:sz="0" w:space="0" w:color="auto"/>
        <w:right w:val="none" w:sz="0" w:space="0" w:color="auto"/>
      </w:divBdr>
      <w:divsChild>
        <w:div w:id="2100565337">
          <w:marLeft w:val="0"/>
          <w:marRight w:val="0"/>
          <w:marTop w:val="0"/>
          <w:marBottom w:val="0"/>
          <w:divBdr>
            <w:top w:val="none" w:sz="0" w:space="0" w:color="auto"/>
            <w:left w:val="none" w:sz="0" w:space="0" w:color="auto"/>
            <w:bottom w:val="none" w:sz="0" w:space="0" w:color="auto"/>
            <w:right w:val="none" w:sz="0" w:space="0" w:color="auto"/>
          </w:divBdr>
          <w:divsChild>
            <w:div w:id="17107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2809">
      <w:bodyDiv w:val="1"/>
      <w:marLeft w:val="0"/>
      <w:marRight w:val="0"/>
      <w:marTop w:val="0"/>
      <w:marBottom w:val="0"/>
      <w:divBdr>
        <w:top w:val="none" w:sz="0" w:space="0" w:color="auto"/>
        <w:left w:val="none" w:sz="0" w:space="0" w:color="auto"/>
        <w:bottom w:val="none" w:sz="0" w:space="0" w:color="auto"/>
        <w:right w:val="none" w:sz="0" w:space="0" w:color="auto"/>
      </w:divBdr>
      <w:divsChild>
        <w:div w:id="1731810550">
          <w:marLeft w:val="0"/>
          <w:marRight w:val="0"/>
          <w:marTop w:val="0"/>
          <w:marBottom w:val="0"/>
          <w:divBdr>
            <w:top w:val="none" w:sz="0" w:space="0" w:color="auto"/>
            <w:left w:val="none" w:sz="0" w:space="0" w:color="auto"/>
            <w:bottom w:val="none" w:sz="0" w:space="0" w:color="auto"/>
            <w:right w:val="none" w:sz="0" w:space="0" w:color="auto"/>
          </w:divBdr>
          <w:divsChild>
            <w:div w:id="6383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3528">
      <w:bodyDiv w:val="1"/>
      <w:marLeft w:val="0"/>
      <w:marRight w:val="0"/>
      <w:marTop w:val="0"/>
      <w:marBottom w:val="0"/>
      <w:divBdr>
        <w:top w:val="none" w:sz="0" w:space="0" w:color="auto"/>
        <w:left w:val="none" w:sz="0" w:space="0" w:color="auto"/>
        <w:bottom w:val="none" w:sz="0" w:space="0" w:color="auto"/>
        <w:right w:val="none" w:sz="0" w:space="0" w:color="auto"/>
      </w:divBdr>
    </w:div>
    <w:div w:id="297103414">
      <w:bodyDiv w:val="1"/>
      <w:marLeft w:val="0"/>
      <w:marRight w:val="0"/>
      <w:marTop w:val="0"/>
      <w:marBottom w:val="0"/>
      <w:divBdr>
        <w:top w:val="none" w:sz="0" w:space="0" w:color="auto"/>
        <w:left w:val="none" w:sz="0" w:space="0" w:color="auto"/>
        <w:bottom w:val="none" w:sz="0" w:space="0" w:color="auto"/>
        <w:right w:val="none" w:sz="0" w:space="0" w:color="auto"/>
      </w:divBdr>
    </w:div>
    <w:div w:id="389499786">
      <w:bodyDiv w:val="1"/>
      <w:marLeft w:val="0"/>
      <w:marRight w:val="0"/>
      <w:marTop w:val="0"/>
      <w:marBottom w:val="0"/>
      <w:divBdr>
        <w:top w:val="none" w:sz="0" w:space="0" w:color="auto"/>
        <w:left w:val="none" w:sz="0" w:space="0" w:color="auto"/>
        <w:bottom w:val="none" w:sz="0" w:space="0" w:color="auto"/>
        <w:right w:val="none" w:sz="0" w:space="0" w:color="auto"/>
      </w:divBdr>
    </w:div>
    <w:div w:id="434249219">
      <w:bodyDiv w:val="1"/>
      <w:marLeft w:val="0"/>
      <w:marRight w:val="0"/>
      <w:marTop w:val="0"/>
      <w:marBottom w:val="0"/>
      <w:divBdr>
        <w:top w:val="none" w:sz="0" w:space="0" w:color="auto"/>
        <w:left w:val="none" w:sz="0" w:space="0" w:color="auto"/>
        <w:bottom w:val="none" w:sz="0" w:space="0" w:color="auto"/>
        <w:right w:val="none" w:sz="0" w:space="0" w:color="auto"/>
      </w:divBdr>
      <w:divsChild>
        <w:div w:id="1769306118">
          <w:marLeft w:val="0"/>
          <w:marRight w:val="0"/>
          <w:marTop w:val="0"/>
          <w:marBottom w:val="0"/>
          <w:divBdr>
            <w:top w:val="none" w:sz="0" w:space="0" w:color="auto"/>
            <w:left w:val="none" w:sz="0" w:space="0" w:color="auto"/>
            <w:bottom w:val="none" w:sz="0" w:space="0" w:color="auto"/>
            <w:right w:val="none" w:sz="0" w:space="0" w:color="auto"/>
          </w:divBdr>
          <w:divsChild>
            <w:div w:id="14680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799">
      <w:bodyDiv w:val="1"/>
      <w:marLeft w:val="0"/>
      <w:marRight w:val="0"/>
      <w:marTop w:val="0"/>
      <w:marBottom w:val="0"/>
      <w:divBdr>
        <w:top w:val="none" w:sz="0" w:space="0" w:color="auto"/>
        <w:left w:val="none" w:sz="0" w:space="0" w:color="auto"/>
        <w:bottom w:val="none" w:sz="0" w:space="0" w:color="auto"/>
        <w:right w:val="none" w:sz="0" w:space="0" w:color="auto"/>
      </w:divBdr>
    </w:div>
    <w:div w:id="568997630">
      <w:bodyDiv w:val="1"/>
      <w:marLeft w:val="0"/>
      <w:marRight w:val="0"/>
      <w:marTop w:val="0"/>
      <w:marBottom w:val="0"/>
      <w:divBdr>
        <w:top w:val="none" w:sz="0" w:space="0" w:color="auto"/>
        <w:left w:val="none" w:sz="0" w:space="0" w:color="auto"/>
        <w:bottom w:val="none" w:sz="0" w:space="0" w:color="auto"/>
        <w:right w:val="none" w:sz="0" w:space="0" w:color="auto"/>
      </w:divBdr>
    </w:div>
    <w:div w:id="581065920">
      <w:bodyDiv w:val="1"/>
      <w:marLeft w:val="0"/>
      <w:marRight w:val="0"/>
      <w:marTop w:val="0"/>
      <w:marBottom w:val="0"/>
      <w:divBdr>
        <w:top w:val="none" w:sz="0" w:space="0" w:color="auto"/>
        <w:left w:val="none" w:sz="0" w:space="0" w:color="auto"/>
        <w:bottom w:val="none" w:sz="0" w:space="0" w:color="auto"/>
        <w:right w:val="none" w:sz="0" w:space="0" w:color="auto"/>
      </w:divBdr>
      <w:divsChild>
        <w:div w:id="1258095173">
          <w:marLeft w:val="0"/>
          <w:marRight w:val="0"/>
          <w:marTop w:val="0"/>
          <w:marBottom w:val="0"/>
          <w:divBdr>
            <w:top w:val="none" w:sz="0" w:space="0" w:color="auto"/>
            <w:left w:val="none" w:sz="0" w:space="0" w:color="auto"/>
            <w:bottom w:val="none" w:sz="0" w:space="0" w:color="auto"/>
            <w:right w:val="none" w:sz="0" w:space="0" w:color="auto"/>
          </w:divBdr>
          <w:divsChild>
            <w:div w:id="1955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8172">
      <w:bodyDiv w:val="1"/>
      <w:marLeft w:val="0"/>
      <w:marRight w:val="0"/>
      <w:marTop w:val="0"/>
      <w:marBottom w:val="0"/>
      <w:divBdr>
        <w:top w:val="none" w:sz="0" w:space="0" w:color="auto"/>
        <w:left w:val="none" w:sz="0" w:space="0" w:color="auto"/>
        <w:bottom w:val="none" w:sz="0" w:space="0" w:color="auto"/>
        <w:right w:val="none" w:sz="0" w:space="0" w:color="auto"/>
      </w:divBdr>
    </w:div>
    <w:div w:id="653527276">
      <w:bodyDiv w:val="1"/>
      <w:marLeft w:val="0"/>
      <w:marRight w:val="0"/>
      <w:marTop w:val="0"/>
      <w:marBottom w:val="0"/>
      <w:divBdr>
        <w:top w:val="none" w:sz="0" w:space="0" w:color="auto"/>
        <w:left w:val="none" w:sz="0" w:space="0" w:color="auto"/>
        <w:bottom w:val="none" w:sz="0" w:space="0" w:color="auto"/>
        <w:right w:val="none" w:sz="0" w:space="0" w:color="auto"/>
      </w:divBdr>
    </w:div>
    <w:div w:id="684213356">
      <w:bodyDiv w:val="1"/>
      <w:marLeft w:val="0"/>
      <w:marRight w:val="0"/>
      <w:marTop w:val="0"/>
      <w:marBottom w:val="0"/>
      <w:divBdr>
        <w:top w:val="none" w:sz="0" w:space="0" w:color="auto"/>
        <w:left w:val="none" w:sz="0" w:space="0" w:color="auto"/>
        <w:bottom w:val="none" w:sz="0" w:space="0" w:color="auto"/>
        <w:right w:val="none" w:sz="0" w:space="0" w:color="auto"/>
      </w:divBdr>
      <w:divsChild>
        <w:div w:id="1422943927">
          <w:marLeft w:val="0"/>
          <w:marRight w:val="0"/>
          <w:marTop w:val="0"/>
          <w:marBottom w:val="0"/>
          <w:divBdr>
            <w:top w:val="none" w:sz="0" w:space="0" w:color="auto"/>
            <w:left w:val="none" w:sz="0" w:space="0" w:color="auto"/>
            <w:bottom w:val="none" w:sz="0" w:space="0" w:color="auto"/>
            <w:right w:val="none" w:sz="0" w:space="0" w:color="auto"/>
          </w:divBdr>
          <w:divsChild>
            <w:div w:id="10928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3357">
      <w:bodyDiv w:val="1"/>
      <w:marLeft w:val="0"/>
      <w:marRight w:val="0"/>
      <w:marTop w:val="0"/>
      <w:marBottom w:val="0"/>
      <w:divBdr>
        <w:top w:val="none" w:sz="0" w:space="0" w:color="auto"/>
        <w:left w:val="none" w:sz="0" w:space="0" w:color="auto"/>
        <w:bottom w:val="none" w:sz="0" w:space="0" w:color="auto"/>
        <w:right w:val="none" w:sz="0" w:space="0" w:color="auto"/>
      </w:divBdr>
    </w:div>
    <w:div w:id="1051995501">
      <w:bodyDiv w:val="1"/>
      <w:marLeft w:val="0"/>
      <w:marRight w:val="0"/>
      <w:marTop w:val="0"/>
      <w:marBottom w:val="0"/>
      <w:divBdr>
        <w:top w:val="none" w:sz="0" w:space="0" w:color="auto"/>
        <w:left w:val="none" w:sz="0" w:space="0" w:color="auto"/>
        <w:bottom w:val="none" w:sz="0" w:space="0" w:color="auto"/>
        <w:right w:val="none" w:sz="0" w:space="0" w:color="auto"/>
      </w:divBdr>
      <w:divsChild>
        <w:div w:id="2022119918">
          <w:marLeft w:val="0"/>
          <w:marRight w:val="0"/>
          <w:marTop w:val="0"/>
          <w:marBottom w:val="0"/>
          <w:divBdr>
            <w:top w:val="none" w:sz="0" w:space="0" w:color="auto"/>
            <w:left w:val="none" w:sz="0" w:space="0" w:color="auto"/>
            <w:bottom w:val="none" w:sz="0" w:space="0" w:color="auto"/>
            <w:right w:val="none" w:sz="0" w:space="0" w:color="auto"/>
          </w:divBdr>
          <w:divsChild>
            <w:div w:id="1451777095">
              <w:marLeft w:val="0"/>
              <w:marRight w:val="0"/>
              <w:marTop w:val="0"/>
              <w:marBottom w:val="0"/>
              <w:divBdr>
                <w:top w:val="none" w:sz="0" w:space="0" w:color="auto"/>
                <w:left w:val="none" w:sz="0" w:space="0" w:color="auto"/>
                <w:bottom w:val="none" w:sz="0" w:space="0" w:color="auto"/>
                <w:right w:val="none" w:sz="0" w:space="0" w:color="auto"/>
              </w:divBdr>
            </w:div>
            <w:div w:id="837965607">
              <w:marLeft w:val="0"/>
              <w:marRight w:val="0"/>
              <w:marTop w:val="0"/>
              <w:marBottom w:val="0"/>
              <w:divBdr>
                <w:top w:val="none" w:sz="0" w:space="0" w:color="auto"/>
                <w:left w:val="none" w:sz="0" w:space="0" w:color="auto"/>
                <w:bottom w:val="none" w:sz="0" w:space="0" w:color="auto"/>
                <w:right w:val="none" w:sz="0" w:space="0" w:color="auto"/>
              </w:divBdr>
            </w:div>
            <w:div w:id="1969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8988">
      <w:bodyDiv w:val="1"/>
      <w:marLeft w:val="0"/>
      <w:marRight w:val="0"/>
      <w:marTop w:val="0"/>
      <w:marBottom w:val="0"/>
      <w:divBdr>
        <w:top w:val="none" w:sz="0" w:space="0" w:color="auto"/>
        <w:left w:val="none" w:sz="0" w:space="0" w:color="auto"/>
        <w:bottom w:val="none" w:sz="0" w:space="0" w:color="auto"/>
        <w:right w:val="none" w:sz="0" w:space="0" w:color="auto"/>
      </w:divBdr>
    </w:div>
    <w:div w:id="1118061960">
      <w:bodyDiv w:val="1"/>
      <w:marLeft w:val="0"/>
      <w:marRight w:val="0"/>
      <w:marTop w:val="0"/>
      <w:marBottom w:val="0"/>
      <w:divBdr>
        <w:top w:val="none" w:sz="0" w:space="0" w:color="auto"/>
        <w:left w:val="none" w:sz="0" w:space="0" w:color="auto"/>
        <w:bottom w:val="none" w:sz="0" w:space="0" w:color="auto"/>
        <w:right w:val="none" w:sz="0" w:space="0" w:color="auto"/>
      </w:divBdr>
      <w:divsChild>
        <w:div w:id="423378993">
          <w:marLeft w:val="0"/>
          <w:marRight w:val="0"/>
          <w:marTop w:val="0"/>
          <w:marBottom w:val="0"/>
          <w:divBdr>
            <w:top w:val="none" w:sz="0" w:space="0" w:color="auto"/>
            <w:left w:val="none" w:sz="0" w:space="0" w:color="auto"/>
            <w:bottom w:val="none" w:sz="0" w:space="0" w:color="auto"/>
            <w:right w:val="none" w:sz="0" w:space="0" w:color="auto"/>
          </w:divBdr>
          <w:divsChild>
            <w:div w:id="19245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129">
      <w:bodyDiv w:val="1"/>
      <w:marLeft w:val="0"/>
      <w:marRight w:val="0"/>
      <w:marTop w:val="0"/>
      <w:marBottom w:val="0"/>
      <w:divBdr>
        <w:top w:val="none" w:sz="0" w:space="0" w:color="auto"/>
        <w:left w:val="none" w:sz="0" w:space="0" w:color="auto"/>
        <w:bottom w:val="none" w:sz="0" w:space="0" w:color="auto"/>
        <w:right w:val="none" w:sz="0" w:space="0" w:color="auto"/>
      </w:divBdr>
      <w:divsChild>
        <w:div w:id="473446689">
          <w:marLeft w:val="0"/>
          <w:marRight w:val="0"/>
          <w:marTop w:val="0"/>
          <w:marBottom w:val="0"/>
          <w:divBdr>
            <w:top w:val="none" w:sz="0" w:space="0" w:color="auto"/>
            <w:left w:val="none" w:sz="0" w:space="0" w:color="auto"/>
            <w:bottom w:val="none" w:sz="0" w:space="0" w:color="auto"/>
            <w:right w:val="none" w:sz="0" w:space="0" w:color="auto"/>
          </w:divBdr>
          <w:divsChild>
            <w:div w:id="8947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38121">
      <w:bodyDiv w:val="1"/>
      <w:marLeft w:val="0"/>
      <w:marRight w:val="0"/>
      <w:marTop w:val="0"/>
      <w:marBottom w:val="0"/>
      <w:divBdr>
        <w:top w:val="none" w:sz="0" w:space="0" w:color="auto"/>
        <w:left w:val="none" w:sz="0" w:space="0" w:color="auto"/>
        <w:bottom w:val="none" w:sz="0" w:space="0" w:color="auto"/>
        <w:right w:val="none" w:sz="0" w:space="0" w:color="auto"/>
      </w:divBdr>
    </w:div>
    <w:div w:id="1207060342">
      <w:bodyDiv w:val="1"/>
      <w:marLeft w:val="0"/>
      <w:marRight w:val="0"/>
      <w:marTop w:val="0"/>
      <w:marBottom w:val="0"/>
      <w:divBdr>
        <w:top w:val="none" w:sz="0" w:space="0" w:color="auto"/>
        <w:left w:val="none" w:sz="0" w:space="0" w:color="auto"/>
        <w:bottom w:val="none" w:sz="0" w:space="0" w:color="auto"/>
        <w:right w:val="none" w:sz="0" w:space="0" w:color="auto"/>
      </w:divBdr>
    </w:div>
    <w:div w:id="1276594561">
      <w:bodyDiv w:val="1"/>
      <w:marLeft w:val="0"/>
      <w:marRight w:val="0"/>
      <w:marTop w:val="0"/>
      <w:marBottom w:val="0"/>
      <w:divBdr>
        <w:top w:val="none" w:sz="0" w:space="0" w:color="auto"/>
        <w:left w:val="none" w:sz="0" w:space="0" w:color="auto"/>
        <w:bottom w:val="none" w:sz="0" w:space="0" w:color="auto"/>
        <w:right w:val="none" w:sz="0" w:space="0" w:color="auto"/>
      </w:divBdr>
      <w:divsChild>
        <w:div w:id="1346596777">
          <w:marLeft w:val="0"/>
          <w:marRight w:val="0"/>
          <w:marTop w:val="0"/>
          <w:marBottom w:val="0"/>
          <w:divBdr>
            <w:top w:val="none" w:sz="0" w:space="0" w:color="auto"/>
            <w:left w:val="none" w:sz="0" w:space="0" w:color="auto"/>
            <w:bottom w:val="none" w:sz="0" w:space="0" w:color="auto"/>
            <w:right w:val="none" w:sz="0" w:space="0" w:color="auto"/>
          </w:divBdr>
          <w:divsChild>
            <w:div w:id="14396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77939">
      <w:bodyDiv w:val="1"/>
      <w:marLeft w:val="0"/>
      <w:marRight w:val="0"/>
      <w:marTop w:val="0"/>
      <w:marBottom w:val="0"/>
      <w:divBdr>
        <w:top w:val="none" w:sz="0" w:space="0" w:color="auto"/>
        <w:left w:val="none" w:sz="0" w:space="0" w:color="auto"/>
        <w:bottom w:val="none" w:sz="0" w:space="0" w:color="auto"/>
        <w:right w:val="none" w:sz="0" w:space="0" w:color="auto"/>
      </w:divBdr>
    </w:div>
    <w:div w:id="1428892833">
      <w:bodyDiv w:val="1"/>
      <w:marLeft w:val="0"/>
      <w:marRight w:val="0"/>
      <w:marTop w:val="0"/>
      <w:marBottom w:val="0"/>
      <w:divBdr>
        <w:top w:val="none" w:sz="0" w:space="0" w:color="auto"/>
        <w:left w:val="none" w:sz="0" w:space="0" w:color="auto"/>
        <w:bottom w:val="none" w:sz="0" w:space="0" w:color="auto"/>
        <w:right w:val="none" w:sz="0" w:space="0" w:color="auto"/>
      </w:divBdr>
    </w:div>
    <w:div w:id="1450583311">
      <w:bodyDiv w:val="1"/>
      <w:marLeft w:val="0"/>
      <w:marRight w:val="0"/>
      <w:marTop w:val="0"/>
      <w:marBottom w:val="0"/>
      <w:divBdr>
        <w:top w:val="none" w:sz="0" w:space="0" w:color="auto"/>
        <w:left w:val="none" w:sz="0" w:space="0" w:color="auto"/>
        <w:bottom w:val="none" w:sz="0" w:space="0" w:color="auto"/>
        <w:right w:val="none" w:sz="0" w:space="0" w:color="auto"/>
      </w:divBdr>
    </w:div>
    <w:div w:id="1474251060">
      <w:bodyDiv w:val="1"/>
      <w:marLeft w:val="0"/>
      <w:marRight w:val="0"/>
      <w:marTop w:val="0"/>
      <w:marBottom w:val="0"/>
      <w:divBdr>
        <w:top w:val="none" w:sz="0" w:space="0" w:color="auto"/>
        <w:left w:val="none" w:sz="0" w:space="0" w:color="auto"/>
        <w:bottom w:val="none" w:sz="0" w:space="0" w:color="auto"/>
        <w:right w:val="none" w:sz="0" w:space="0" w:color="auto"/>
      </w:divBdr>
    </w:div>
    <w:div w:id="1528979534">
      <w:bodyDiv w:val="1"/>
      <w:marLeft w:val="0"/>
      <w:marRight w:val="0"/>
      <w:marTop w:val="0"/>
      <w:marBottom w:val="0"/>
      <w:divBdr>
        <w:top w:val="none" w:sz="0" w:space="0" w:color="auto"/>
        <w:left w:val="none" w:sz="0" w:space="0" w:color="auto"/>
        <w:bottom w:val="none" w:sz="0" w:space="0" w:color="auto"/>
        <w:right w:val="none" w:sz="0" w:space="0" w:color="auto"/>
      </w:divBdr>
    </w:div>
    <w:div w:id="1576819215">
      <w:bodyDiv w:val="1"/>
      <w:marLeft w:val="0"/>
      <w:marRight w:val="0"/>
      <w:marTop w:val="0"/>
      <w:marBottom w:val="0"/>
      <w:divBdr>
        <w:top w:val="none" w:sz="0" w:space="0" w:color="auto"/>
        <w:left w:val="none" w:sz="0" w:space="0" w:color="auto"/>
        <w:bottom w:val="none" w:sz="0" w:space="0" w:color="auto"/>
        <w:right w:val="none" w:sz="0" w:space="0" w:color="auto"/>
      </w:divBdr>
    </w:div>
    <w:div w:id="1608151062">
      <w:bodyDiv w:val="1"/>
      <w:marLeft w:val="0"/>
      <w:marRight w:val="0"/>
      <w:marTop w:val="0"/>
      <w:marBottom w:val="0"/>
      <w:divBdr>
        <w:top w:val="none" w:sz="0" w:space="0" w:color="auto"/>
        <w:left w:val="none" w:sz="0" w:space="0" w:color="auto"/>
        <w:bottom w:val="none" w:sz="0" w:space="0" w:color="auto"/>
        <w:right w:val="none" w:sz="0" w:space="0" w:color="auto"/>
      </w:divBdr>
      <w:divsChild>
        <w:div w:id="2092387623">
          <w:marLeft w:val="0"/>
          <w:marRight w:val="0"/>
          <w:marTop w:val="0"/>
          <w:marBottom w:val="0"/>
          <w:divBdr>
            <w:top w:val="none" w:sz="0" w:space="0" w:color="auto"/>
            <w:left w:val="none" w:sz="0" w:space="0" w:color="auto"/>
            <w:bottom w:val="none" w:sz="0" w:space="0" w:color="auto"/>
            <w:right w:val="none" w:sz="0" w:space="0" w:color="auto"/>
          </w:divBdr>
          <w:divsChild>
            <w:div w:id="7003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482">
      <w:bodyDiv w:val="1"/>
      <w:marLeft w:val="0"/>
      <w:marRight w:val="0"/>
      <w:marTop w:val="0"/>
      <w:marBottom w:val="0"/>
      <w:divBdr>
        <w:top w:val="none" w:sz="0" w:space="0" w:color="auto"/>
        <w:left w:val="none" w:sz="0" w:space="0" w:color="auto"/>
        <w:bottom w:val="none" w:sz="0" w:space="0" w:color="auto"/>
        <w:right w:val="none" w:sz="0" w:space="0" w:color="auto"/>
      </w:divBdr>
      <w:divsChild>
        <w:div w:id="241647593">
          <w:marLeft w:val="0"/>
          <w:marRight w:val="0"/>
          <w:marTop w:val="0"/>
          <w:marBottom w:val="0"/>
          <w:divBdr>
            <w:top w:val="none" w:sz="0" w:space="0" w:color="auto"/>
            <w:left w:val="none" w:sz="0" w:space="0" w:color="auto"/>
            <w:bottom w:val="none" w:sz="0" w:space="0" w:color="auto"/>
            <w:right w:val="none" w:sz="0" w:space="0" w:color="auto"/>
          </w:divBdr>
          <w:divsChild>
            <w:div w:id="1367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619">
      <w:bodyDiv w:val="1"/>
      <w:marLeft w:val="0"/>
      <w:marRight w:val="0"/>
      <w:marTop w:val="0"/>
      <w:marBottom w:val="0"/>
      <w:divBdr>
        <w:top w:val="none" w:sz="0" w:space="0" w:color="auto"/>
        <w:left w:val="none" w:sz="0" w:space="0" w:color="auto"/>
        <w:bottom w:val="none" w:sz="0" w:space="0" w:color="auto"/>
        <w:right w:val="none" w:sz="0" w:space="0" w:color="auto"/>
      </w:divBdr>
    </w:div>
    <w:div w:id="1641691347">
      <w:bodyDiv w:val="1"/>
      <w:marLeft w:val="0"/>
      <w:marRight w:val="0"/>
      <w:marTop w:val="0"/>
      <w:marBottom w:val="0"/>
      <w:divBdr>
        <w:top w:val="none" w:sz="0" w:space="0" w:color="auto"/>
        <w:left w:val="none" w:sz="0" w:space="0" w:color="auto"/>
        <w:bottom w:val="none" w:sz="0" w:space="0" w:color="auto"/>
        <w:right w:val="none" w:sz="0" w:space="0" w:color="auto"/>
      </w:divBdr>
      <w:divsChild>
        <w:div w:id="1876844820">
          <w:marLeft w:val="0"/>
          <w:marRight w:val="0"/>
          <w:marTop w:val="0"/>
          <w:marBottom w:val="0"/>
          <w:divBdr>
            <w:top w:val="none" w:sz="0" w:space="0" w:color="auto"/>
            <w:left w:val="none" w:sz="0" w:space="0" w:color="auto"/>
            <w:bottom w:val="none" w:sz="0" w:space="0" w:color="auto"/>
            <w:right w:val="none" w:sz="0" w:space="0" w:color="auto"/>
          </w:divBdr>
          <w:divsChild>
            <w:div w:id="14054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5252">
      <w:bodyDiv w:val="1"/>
      <w:marLeft w:val="0"/>
      <w:marRight w:val="0"/>
      <w:marTop w:val="0"/>
      <w:marBottom w:val="0"/>
      <w:divBdr>
        <w:top w:val="none" w:sz="0" w:space="0" w:color="auto"/>
        <w:left w:val="none" w:sz="0" w:space="0" w:color="auto"/>
        <w:bottom w:val="none" w:sz="0" w:space="0" w:color="auto"/>
        <w:right w:val="none" w:sz="0" w:space="0" w:color="auto"/>
      </w:divBdr>
      <w:divsChild>
        <w:div w:id="534461337">
          <w:marLeft w:val="0"/>
          <w:marRight w:val="0"/>
          <w:marTop w:val="0"/>
          <w:marBottom w:val="0"/>
          <w:divBdr>
            <w:top w:val="none" w:sz="0" w:space="0" w:color="auto"/>
            <w:left w:val="none" w:sz="0" w:space="0" w:color="auto"/>
            <w:bottom w:val="none" w:sz="0" w:space="0" w:color="auto"/>
            <w:right w:val="none" w:sz="0" w:space="0" w:color="auto"/>
          </w:divBdr>
          <w:divsChild>
            <w:div w:id="2109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0875">
      <w:bodyDiv w:val="1"/>
      <w:marLeft w:val="0"/>
      <w:marRight w:val="0"/>
      <w:marTop w:val="0"/>
      <w:marBottom w:val="0"/>
      <w:divBdr>
        <w:top w:val="none" w:sz="0" w:space="0" w:color="auto"/>
        <w:left w:val="none" w:sz="0" w:space="0" w:color="auto"/>
        <w:bottom w:val="none" w:sz="0" w:space="0" w:color="auto"/>
        <w:right w:val="none" w:sz="0" w:space="0" w:color="auto"/>
      </w:divBdr>
      <w:divsChild>
        <w:div w:id="14894518">
          <w:marLeft w:val="0"/>
          <w:marRight w:val="0"/>
          <w:marTop w:val="0"/>
          <w:marBottom w:val="0"/>
          <w:divBdr>
            <w:top w:val="none" w:sz="0" w:space="0" w:color="auto"/>
            <w:left w:val="none" w:sz="0" w:space="0" w:color="auto"/>
            <w:bottom w:val="none" w:sz="0" w:space="0" w:color="auto"/>
            <w:right w:val="none" w:sz="0" w:space="0" w:color="auto"/>
          </w:divBdr>
          <w:divsChild>
            <w:div w:id="269356934">
              <w:marLeft w:val="0"/>
              <w:marRight w:val="0"/>
              <w:marTop w:val="0"/>
              <w:marBottom w:val="0"/>
              <w:divBdr>
                <w:top w:val="none" w:sz="0" w:space="0" w:color="auto"/>
                <w:left w:val="none" w:sz="0" w:space="0" w:color="auto"/>
                <w:bottom w:val="none" w:sz="0" w:space="0" w:color="auto"/>
                <w:right w:val="none" w:sz="0" w:space="0" w:color="auto"/>
              </w:divBdr>
            </w:div>
            <w:div w:id="6392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4413">
      <w:bodyDiv w:val="1"/>
      <w:marLeft w:val="0"/>
      <w:marRight w:val="0"/>
      <w:marTop w:val="0"/>
      <w:marBottom w:val="0"/>
      <w:divBdr>
        <w:top w:val="none" w:sz="0" w:space="0" w:color="auto"/>
        <w:left w:val="none" w:sz="0" w:space="0" w:color="auto"/>
        <w:bottom w:val="none" w:sz="0" w:space="0" w:color="auto"/>
        <w:right w:val="none" w:sz="0" w:space="0" w:color="auto"/>
      </w:divBdr>
    </w:div>
    <w:div w:id="1977104107">
      <w:bodyDiv w:val="1"/>
      <w:marLeft w:val="0"/>
      <w:marRight w:val="0"/>
      <w:marTop w:val="0"/>
      <w:marBottom w:val="0"/>
      <w:divBdr>
        <w:top w:val="none" w:sz="0" w:space="0" w:color="auto"/>
        <w:left w:val="none" w:sz="0" w:space="0" w:color="auto"/>
        <w:bottom w:val="none" w:sz="0" w:space="0" w:color="auto"/>
        <w:right w:val="none" w:sz="0" w:space="0" w:color="auto"/>
      </w:divBdr>
    </w:div>
    <w:div w:id="2097167567">
      <w:bodyDiv w:val="1"/>
      <w:marLeft w:val="0"/>
      <w:marRight w:val="0"/>
      <w:marTop w:val="0"/>
      <w:marBottom w:val="0"/>
      <w:divBdr>
        <w:top w:val="none" w:sz="0" w:space="0" w:color="auto"/>
        <w:left w:val="none" w:sz="0" w:space="0" w:color="auto"/>
        <w:bottom w:val="none" w:sz="0" w:space="0" w:color="auto"/>
        <w:right w:val="none" w:sz="0" w:space="0" w:color="auto"/>
      </w:divBdr>
    </w:div>
    <w:div w:id="213039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6T11:49:18.771"/>
    </inkml:context>
    <inkml:brush xml:id="br0">
      <inkml:brushProperty name="width" value="0.035" units="cm"/>
      <inkml:brushProperty name="height" value="0.035" units="cm"/>
      <inkml:brushProperty name="color" value="#E71224"/>
    </inkml:brush>
  </inkml:definitions>
  <inkml:trace contextRef="#ctx0" brushRef="#br0">1165 1142 24575,'-3'3'0,"0"0"0,-6-3 0,2 0 0,-1 0 0,1 0 0,1 0 0,0 0 0,-13 2 0,9-1 0,-29 2 0,29-3 0,-26 2 0,30 2 0,-30 2 0,31 0 0,-38 2 0,34-4 0,-26 4 0,26-7 0,-16 2 0,17-3 0,-15 0 0,15 0 0,-14 0 0,14 0 0,-12 2 0,12-1 0,-11 2 0,11-3 0,-23-3 0,21 2 0,-12-1 0,18-1 0,-7 2 0,9-4 0,-17 1 0,14 1 0,-23-8 0,19 6 0,-19-6 0,20 7 0,-20-6 0,19 5 0,-25-9 0,17 4 0,-5 3 0,8-1 0,-3 2 0,8 2 0,-11-7 0,14 10 0,-11-13 0,9 12 0,-20-17 0,18 17 0,-20-20 0,21 19 0,-13-13 0,14 15 0,-1-7 0,-10-1 0,15 1 0,-31-14 0,9 0 0,1 1 0,-10-7 0,29 23 0,-14-11 0,14 14 0,0-8 0,0 8 0,3-9 0,-1 7 0,-4-13 0,7 9 0,-7-11 0,7 11 0,-2-9 0,3 10 0,3-16 0,-2 15 0,9-23 0,-8 22 0,17-27 0,-16 26 0,21-45 0,-21 40 0,21-50 0,-19 52 0,12-31 0,-13 35 0,4-5 0,-2 0 0,-2 9 0,9-18 0,-8 15 0,19-30 0,-17 25 0,33-47 0,-13 28 0,3-9 0,7 8 0,-33 25 0,23-9 0,-22 13 0,17-10 0,-17 9 0,25-14 0,-23 11 0,28-15 0,-25 18 0,25-11 0,-25 14 0,28-3 0,-28 5 0,33 0 0,-32 0 0,43-6 0,-41 5 0,46-10 0,-46 10 0,38-5 0,-37 6 0,30 3 0,-31-2 0,11 1 0,6 6 0,-18-3 0,45 12 0,-44-13 0,41 7 0,-40-10 0,35 4 0,-19 4 0,1-5 0,7 18 0,-28-19 0,20 18 0,-22-16 0,11 6 0,-11-5 0,8-2 0,-11 1 0,8-2 0,-9 1 0,10 6 0,-6-8 0,11 28 0,-11-22 0,9 27 0,-11-29 0,0 10 0,2-8 0,-1 5 0,0 0 0,1 1 0,-5-8 0,0 16 0,3-12 0,-6 28 0,3-28 0,0 36 0,-3-34 0,3 15 0,-3-8 0,0-9 0,0 17 0,0-14 0,0 3 0,0-2 0,0-8 0,-3 19 0,3-15 0,-6 30 0,5-29 0,-1 14 0,-1-9 0,2-4 0,-1 5 0,-1-6 0,2-4 0,-1 10 0,-1-12 0,2 8 0,-4 1 0,4-5 0,-7 18 0,1-10 0,0 2 0,-1-8 0,8-6 0,-3-1 0,0-1 0,0 5 0,-3-4 0,-3 10 0,5-7 0,-10 10 0,10-10 0,-13 7 0,9-10 0,-3 4 0,5-7 0,-3 4 0,2-4 0,-7 4 0,6-4 0,-9 7 0,10-4 0,-10 7 0,9-7 0,-8 7 0,8-10 0,-3 7 0,4-7 0,-1 1 0,1-2 0,-5 0 0,8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6T12:45:56.176"/>
    </inkml:context>
    <inkml:brush xml:id="br0">
      <inkml:brushProperty name="width" value="0.035" units="cm"/>
      <inkml:brushProperty name="height" value="0.035" units="cm"/>
      <inkml:brushProperty name="color" value="#E71224"/>
    </inkml:brush>
  </inkml:definitions>
  <inkml:trace contextRef="#ctx0" brushRef="#br0">702 1080 24575,'-13'0'0,"1"0"0,6 0 0,0 0 0,0 0 0,0 0 0,0 0 0,-17 0 0,13 0 0,-31-3 0,33 0 0,-38-6 0,37 5 0,-38-7 0,36 10 0,-33-7 0,33 7 0,-30-7 0,31 6 0,-23-8 0,24 8 0,-19-11 0,19 11 0,-21-15 0,20 15 0,-20-17 0,21 17 0,-19-23 0,19 22 0,-13-24 0,17 21 0,-11-25 0,11 22 0,-12-24 0,10 23 0,-15-45 0,15 40 0,-6-26 0,7 16 0,5 14 0,-7-30 0,7 31 0,-10-29 0,9 29 0,-6-18 0,8 21 0,0-10 0,0 9 0,6-22 0,0 5 0,4-9 0,-2 13 0,4-9 0,-5 19 0,7-19 0,-10 22 0,9-9 0,-11 10 0,17-10 0,-16 9 0,20-17 0,-17 16 0,24-27 0,-20 26 0,20-21 0,-22 23 0,20-9 0,-20 10 0,25-7 0,-23 9 0,28-16 0,-28 17 0,12-9 0,0 2 0,-12 8 0,25-13 0,-9 9 0,-3 0 0,12-1 0,-26 8 0,32-9 0,-30 8 0,38-4 0,-38 2 0,22 2 0,-26-1 0,18 2 0,-16 0 0,35 5 0,-32-1 0,42 5 0,-42-6 0,36 5 0,-37-4 0,35 10 0,-35-9 0,35 16 0,-35-15 0,29 19 0,-30-20 0,31 24 0,-30-24 0,29 32 0,-30-32 0,10 16 0,-2-7 0,5 13 0,0-5 0,2 8 0,-19-23 0,6 10 0,-6-10 0,3 15 0,-6-13 0,5 26 0,-6-24 0,6 35 0,-8-35 0,6 29 0,-6-30 0,3 22 0,-3-22 0,0 20 0,0-22 0,-5 22 0,1-20 0,-8 20 0,5-24 0,-7 23 0,9-22 0,-14 25 0,17-22 0,-20 17 0,17-19 0,-21 14 0,18-11 0,-17 6 0,16-8 0,-10 2 0,11-7 0,-14 7 0,13-7 0,-24 10 0,23-7 0,-37 15 0,38-13 0,-43 16 0,43-17 0,-37 11 0,35-14 0,-25 3 0,27-8 0,-27 0 0,25 0 0,-38 0 0,37 0 0,-38 0 0,39 0 0,-30 2 0,33 2 0,-24-1 0,26 0 0,-14-3 0,13 0 0,-1-3 0,4 2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6T13:04:01.107"/>
    </inkml:context>
    <inkml:brush xml:id="br0">
      <inkml:brushProperty name="width" value="0.035" units="cm"/>
      <inkml:brushProperty name="height" value="0.035" units="cm"/>
      <inkml:brushProperty name="color" value="#E71224"/>
    </inkml:brush>
  </inkml:definitions>
  <inkml:trace contextRef="#ctx0" brushRef="#br0">2138 0 24575,'-6'0'0,"0"0"0,2 3 0,-1-3 0,1 3 0,-2-3 0,0 3 0,-3 0 0,3 0 0,-9 3 0,8-6 0,-23 6 0,19-6 0,-47 3 0,44-3 0,-25 0 0,-10 0 0,32 0-6784,-81-3 6784,79 3-2269,-31-2 1,-1 1 2268,34 4 0,-73-3 0,74 3-936,-52 0 936,55-3 0,-44 6 0,14-3 1427,2 0-1427,6 0 3816,-1-3-3816,22 0 0,-52 3 0,53-3 0,-58 6 0,56-6 0,-62 3 0,62-3 0,-69 3 0,67-3 0,-71 3 0,73-3 1533,-62 3-1533,3 5 0,21-3 0,-24 6-2881,68-11 2881,-8 3 3323,-24 2-3323,-12 2 1104,2 0-1104,-25-2 0,62-5 0,-49 3 0,50-3 0,-33 3 0,36-3 3935,-18 3-3935,20-3 0,-3 3 0,7 0 0,-1-3 0,4 6 0,-1-3 0,2 3 0,0 19 0,0-15 0,0 39 0,0-37 0,0 20 0,0-25 0,-3 20 0,2-16 0,1 54 0,1-47 0,4 53 0,-4-56 0,2 47 0,-3-48 0,2 56 0,-1-56 0,1 42 0,-2-45 0,0 30 0,0-31 0,0 28 0,0-28 0,0 27 0,0-27 0,0 31 0,0-30 0,0 13 0,0 4 0,0-17 0,0 24 0,0-27 0,3 4 0,-2-7 0,1-2 0,1 1 0,-2 1 0,4-2 0,-2 1 0,9 4 0,-5-7 0,12 7 0,-11-7 0,28 1 0,-25-2 0,54 0 0,-50 0 0,28 0 0,14 3 0,-35-2 0,49 4 0,3 0 0,-41-3 0,61 3 0,-1-2 0,-62-3 0,55 0 0,-1 0 0,-58 0 0,39 0 0,0 0 0,-41 3 0,30-2 0,-1 1 0,-31 2 0,74 1 0,-74-4-6784,71 4 6784,-74-4-4537,77 4 4537,-80-4-1229,72-1 1229,-71-1 0,55-2 0,-57 3 0,52 0 0,-22 0 0,2 0 0,23 0 0,-55 0 0,52-3 0,-55 3 3928,36-8-3928,-40 6 5874,13-6-5874,-18 5 2748,4-1-2748,-7-1 0,2 2 0,-3-4 0,0-15 0,0 12 0,2-34 0,-1 32 0,2-40 0,-3 40 0,0-18 0,0-6 0,0 22 0,0-52 0,0 20-5375,0 2 5375,0 6-1344,-3 2 1344,2 22 0,-7-52 0,7 53 0,-5-50 0,6 31 0,0-6 0,0 10 0,0 22 4897,0-6-4897,0 5 1822,0-2-1822,0 3 0,-2 0 0,1 0 0,-5-5 0,6 3 0,-6-12 0,6 12 0,-6-6 0,6 8 0,-3 0 0,3 0 0,0 0 0,0-11 0,0 8 0,0-16 0,0 17 0,0-4 0,0 10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6T13:03:58.665"/>
    </inkml:context>
    <inkml:brush xml:id="br0">
      <inkml:brushProperty name="width" value="0.035" units="cm"/>
      <inkml:brushProperty name="height" value="0.035" units="cm"/>
      <inkml:brushProperty name="color" value="#E71224"/>
    </inkml:brush>
  </inkml:definitions>
  <inkml:trace contextRef="#ctx0" brushRef="#br0">1287 1007 24575,'-6'0'0,"0"0"0,0-3 0,0 3 0,-1-3 0,1 3 0,-30-3 0,23 2-6784,-74-4 6784,68 4-2269,-43 0 1,-2 0 2268,38 1-2565,-59 0 2565,71 0 0,-4 0 0,4 0 0,7 0 0,-56 0 0,44 2 0,-66 2 0,72-1 2254,-36 2-2254,38-4 0,-22 2 0,24-3 4382,-16 0-4382,17 0 0,-22 0 0,20 0 0,-16-3 0,20 2 6554,-17-1-6554,14-1 696,-19 2-696,20-2 0,-12 1 0,13 1 0,-10-4 0,9 4 0,-14-4 0,16 1 0,-24-5 0,4 0 0,5-1 0,-4 4 0,17 4 0,0 2 0,-9 0 0,10 0 0,-5-3 0,6 2 0,0-2 0,3 1 0,-3 1 0,6-4 0,-6 4 0,3-2 0,-6-2 0,-1 1 0,-2-10 0,3 6 0,3-3 0,0 4 0,3-1 0,-1 1 0,-6-24 0,8 20 0,-9-36 0,10 36 0,-2-22 0,3 25 0,0-14 0,0 13 0,0-5 0,0 8 0,0-5 0,0 0 0,6-22 0,-5 18 0,15-45 0,-13 46 0,15-55 0,-13 59 0,6-45 0,-7 47 0,1-25 0,-4 25 0,4-17 0,-4 16 0,4-16 0,-4 17 0,1-9 0,1 10 0,-2-4 0,4 7 0,-4-7 0,1 7 0,-2-5 0,0 3 0,3 0 0,-2 0 0,4-9 0,-4 7 0,4-12 0,-4 13 0,4-2 0,-4 4 0,7 1 0,-4 1 0,15-8 0,-10 9 0,23-14 0,-22 14 0,39-17 0,-37 13 0,64-19 0,-57 19-6784,71-15 6784,-69 19 0,26-7-4537,12 9 4537,-40 0-964,38 2 0,2-1 964,-33 0-1198,38 1 1,0 1 1197,-37-2 0,37 0 0,-1 0 0,-43-1 0,35 0 0,1 0 0,-36 0-740,72-2 740,-74 1 109,68 1-109,-70 1 2082,78 9-2082,-19-2 0,-7 1 0,-6-4 0,-8-5 0,-36 0 1421,82-2-1421,-80 1-2553,75-4 2553,-76 4 0,75-2 0,-76 3 0,76 0 0,-78 0 0,73-5 0,-73 3 1183,62-6-1183,-64 5 3139,40-1-3139,-44 2 1784,12 2-1784,-16 0 5578,-3 2-5578,3-1 3641,-6 4-3641,3-1 0,-3 2 0,5 8 0,-1-6 0,5 14 0,-6-14 0,0 6 0,2 10 0,-3-10 0,3 38 0,-5-37 0,3 44 0,-5-25 0,4 4 0,-10 14 0,6-41 0,-11 43 0,8-42 0,-12 40 0,12-41 0,-11 35 0,11-35 0,-12 32 0,12-32 0,-11 24 0,14-26 0,-9 7 0,8-12 0,-3 4 0,0-7 0,-8 10 0,5-7 0,-21 10 0,20-10 0,-29 9 0,29-11 0,-39 6 0,36-8 0,-64 6 0,57-6-6784,-76 11 6784,76-9-4537,-76 19 4537,79-17-2873,-62 20 2873,66-22 0,-23 9 0,5-6 0,19-3 0,-40 3 0,40-5 3113,-37 0-3113,10 0 0,5 0 0,-24 0 0,46 0 0,-43 3 0,43 0 0,-43 8 0,43-6 0,-49 11 0,48-11 0,-42 9 0,44-10 4656,-19 4-4656,22-8 1606,-3 3 0,7-3 0,2 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19</Pages>
  <Words>2350</Words>
  <Characters>13400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Krzysztof Poniatowski</dc:creator>
  <cp:keywords/>
  <dc:description/>
  <cp:lastModifiedBy>Kacper Krzysztof Poniatowski</cp:lastModifiedBy>
  <cp:revision>8</cp:revision>
  <dcterms:created xsi:type="dcterms:W3CDTF">2025-04-24T14:35:00Z</dcterms:created>
  <dcterms:modified xsi:type="dcterms:W3CDTF">2025-04-27T11:44:00Z</dcterms:modified>
</cp:coreProperties>
</file>