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A3490" w14:textId="4BF66B3B" w:rsidR="00143CAF" w:rsidRDefault="00ED6AAF">
      <w:r>
        <w:t xml:space="preserve">5 . </w:t>
      </w:r>
      <w:r w:rsidR="00143CAF">
        <w:t>Przed rozpoczęciem procesu:</w:t>
      </w:r>
    </w:p>
    <w:p w14:paraId="35410863" w14:textId="69532047" w:rsidR="00B87668" w:rsidRDefault="002F0634">
      <w:r w:rsidRPr="002F0634">
        <w:drawing>
          <wp:inline distT="0" distB="0" distL="0" distR="0" wp14:anchorId="4FDD3671" wp14:editId="160687FC">
            <wp:extent cx="4336751" cy="3305636"/>
            <wp:effectExtent l="0" t="0" r="6985" b="9525"/>
            <wp:docPr id="16163365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36518" name="Obraz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75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015D" w14:textId="4D7DAC98" w:rsidR="00143CAF" w:rsidRDefault="00143CAF">
      <w:r>
        <w:t xml:space="preserve">Musiałem usunąć </w:t>
      </w:r>
      <w:r>
        <w:t>PRIMARY KEY(EmployeeKey)</w:t>
      </w:r>
      <w:r>
        <w:t xml:space="preserve"> z uwagi na błąd z tablei scd_dimemp</w:t>
      </w:r>
    </w:p>
    <w:p w14:paraId="449B9167" w14:textId="6D3666D6" w:rsidR="00143CAF" w:rsidRDefault="00ED6AAF">
      <w:r>
        <w:t xml:space="preserve">5 </w:t>
      </w:r>
      <w:r w:rsidR="00143CAF">
        <w:t>a)</w:t>
      </w:r>
    </w:p>
    <w:p w14:paraId="6A7C7375" w14:textId="4F45160F" w:rsidR="00143CAF" w:rsidRDefault="00143CAF">
      <w:r w:rsidRPr="00143CAF">
        <w:drawing>
          <wp:inline distT="0" distB="0" distL="0" distR="0" wp14:anchorId="286C17F7" wp14:editId="541C40B5">
            <wp:extent cx="4594903" cy="3920490"/>
            <wp:effectExtent l="0" t="0" r="0" b="3810"/>
            <wp:docPr id="3429931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93138" name="Obraz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903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C2CA" w14:textId="77777777" w:rsidR="00312A87" w:rsidRDefault="00312A87"/>
    <w:p w14:paraId="10460749" w14:textId="77777777" w:rsidR="00312A87" w:rsidRDefault="00312A87"/>
    <w:p w14:paraId="430C9453" w14:textId="1CF076AA" w:rsidR="00143CAF" w:rsidRDefault="00ED6AAF">
      <w:r>
        <w:lastRenderedPageBreak/>
        <w:t xml:space="preserve">5 </w:t>
      </w:r>
      <w:r w:rsidR="00143CAF">
        <w:t>b)</w:t>
      </w:r>
    </w:p>
    <w:p w14:paraId="0E0482C6" w14:textId="744918B5" w:rsidR="00312A87" w:rsidRDefault="00312A87">
      <w:r w:rsidRPr="00312A87">
        <w:drawing>
          <wp:inline distT="0" distB="0" distL="0" distR="0" wp14:anchorId="3345BF9B" wp14:editId="23C46634">
            <wp:extent cx="5760720" cy="4511675"/>
            <wp:effectExtent l="0" t="0" r="0" b="3175"/>
            <wp:docPr id="45724009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4009" name="Obraz 1" descr="Obraz zawierający tekst, elektronika, zrzut ekranu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DE6F" w14:textId="72052AF9" w:rsidR="00312A87" w:rsidRDefault="00ED6AAF">
      <w:r>
        <w:t xml:space="preserve">5 </w:t>
      </w:r>
      <w:r w:rsidR="00312A87">
        <w:t>c)</w:t>
      </w:r>
    </w:p>
    <w:p w14:paraId="292192CD" w14:textId="52F7233E" w:rsidR="00312A87" w:rsidRDefault="00312A87">
      <w:pPr>
        <w:rPr>
          <w:noProof/>
        </w:rPr>
      </w:pPr>
      <w:r w:rsidRPr="00312A87">
        <w:rPr>
          <w:noProof/>
        </w:rPr>
        <w:t xml:space="preserve"> </w:t>
      </w:r>
      <w:r w:rsidRPr="00312A87">
        <w:drawing>
          <wp:inline distT="0" distB="0" distL="0" distR="0" wp14:anchorId="69AF78D9" wp14:editId="0BBC08F5">
            <wp:extent cx="4591691" cy="2486372"/>
            <wp:effectExtent l="0" t="0" r="0" b="9525"/>
            <wp:docPr id="10441597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59744" name="Obraz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4F46" w14:textId="35CCAECE" w:rsidR="00AC6597" w:rsidRDefault="00AC6597">
      <w:pPr>
        <w:rPr>
          <w:noProof/>
        </w:rPr>
      </w:pPr>
      <w:r>
        <w:rPr>
          <w:noProof/>
        </w:rPr>
        <w:t>6.</w:t>
      </w:r>
    </w:p>
    <w:p w14:paraId="3AEF8CC8" w14:textId="0D2D8E18" w:rsidR="00AC6597" w:rsidRPr="00AC6597" w:rsidRDefault="00AC6597" w:rsidP="00AC6597">
      <w:pPr>
        <w:ind w:left="720"/>
        <w:rPr>
          <w:noProof/>
        </w:rPr>
      </w:pPr>
      <w:r w:rsidRPr="00AC6597">
        <w:rPr>
          <w:noProof/>
        </w:rPr>
        <w:t xml:space="preserve">5b) </w:t>
      </w:r>
      <w:r w:rsidRPr="00AC6597">
        <w:rPr>
          <w:noProof/>
        </w:rPr>
        <w:t>SCD Typ 1 (Type 1)</w:t>
      </w:r>
      <w:r w:rsidRPr="00AC6597">
        <w:rPr>
          <w:noProof/>
        </w:rPr>
        <w:t xml:space="preserve"> </w:t>
      </w:r>
    </w:p>
    <w:p w14:paraId="12F8AC8D" w14:textId="6E40537A" w:rsidR="00AC6597" w:rsidRPr="00AC6597" w:rsidRDefault="00AC6597" w:rsidP="00AC6597">
      <w:pPr>
        <w:ind w:left="720"/>
        <w:rPr>
          <w:noProof/>
        </w:rPr>
      </w:pPr>
      <w:r w:rsidRPr="00AC6597">
        <w:rPr>
          <w:noProof/>
        </w:rPr>
        <w:t xml:space="preserve">5c) </w:t>
      </w:r>
      <w:r w:rsidRPr="00AC6597">
        <w:rPr>
          <w:noProof/>
        </w:rPr>
        <w:t>SCD Typ 2 (Type 2)</w:t>
      </w:r>
    </w:p>
    <w:p w14:paraId="224702BF" w14:textId="77777777" w:rsidR="00AC6597" w:rsidRDefault="00AC6597">
      <w:pPr>
        <w:rPr>
          <w:noProof/>
        </w:rPr>
      </w:pPr>
    </w:p>
    <w:p w14:paraId="7A03B912" w14:textId="7BDFDE13" w:rsidR="00ED6AAF" w:rsidRDefault="00ED6AAF" w:rsidP="00312A87">
      <w:r>
        <w:lastRenderedPageBreak/>
        <w:t>7.</w:t>
      </w:r>
    </w:p>
    <w:p w14:paraId="3663C118" w14:textId="696F9DC0" w:rsidR="00312A87" w:rsidRPr="00312A87" w:rsidRDefault="00312A87" w:rsidP="00312A87">
      <w:r w:rsidRPr="00312A87">
        <w:t>W komunikacie błędu otrzymanym podczas uruchamiania pakietu SSIS pojawia się informacja o problemie z komponentem "Slowly Changing Dimension" (80). Błąd 0xC020803C wskazuje na to, że w trakcie przetwarzania wejścia "Slowly Changing Dimension Input" (91) została wykryta zmiana w atrybucie, który jest ustawiony jako atrybut stały ("fixed attribute").</w:t>
      </w:r>
    </w:p>
    <w:p w14:paraId="2BF3976D" w14:textId="77777777" w:rsidR="00312A87" w:rsidRPr="00312A87" w:rsidRDefault="00312A87" w:rsidP="00312A87">
      <w:r w:rsidRPr="00312A87">
        <w:t>Komponent "Slowly Changing Dimension" w SSIS jest często używany do obsługi zmian w wymiarach w magazynach danych. W przypadku błędu 0xC020803C wygląda na to, że ustawiona jest opcja FailOnFixedAttributeChange na TRUE, co powoduje zakończenie zadania w momencie wykrycia zmiany w stałym atrybucie.</w:t>
      </w:r>
    </w:p>
    <w:p w14:paraId="19E5677D" w14:textId="77777777" w:rsidR="00312A87" w:rsidRDefault="00312A87"/>
    <w:sectPr w:rsidR="00312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779D"/>
    <w:multiLevelType w:val="multilevel"/>
    <w:tmpl w:val="3CCC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92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F7"/>
    <w:rsid w:val="00143CAF"/>
    <w:rsid w:val="001953EE"/>
    <w:rsid w:val="00255BF8"/>
    <w:rsid w:val="002C1395"/>
    <w:rsid w:val="002F0634"/>
    <w:rsid w:val="00312A87"/>
    <w:rsid w:val="00364895"/>
    <w:rsid w:val="003C36D5"/>
    <w:rsid w:val="005D0B8E"/>
    <w:rsid w:val="006110DA"/>
    <w:rsid w:val="00611D5D"/>
    <w:rsid w:val="00626750"/>
    <w:rsid w:val="008E1193"/>
    <w:rsid w:val="00A03B40"/>
    <w:rsid w:val="00AA6197"/>
    <w:rsid w:val="00AC6597"/>
    <w:rsid w:val="00B87668"/>
    <w:rsid w:val="00EB57F7"/>
    <w:rsid w:val="00ED6AAF"/>
    <w:rsid w:val="00F0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B8FB6"/>
  <w15:chartTrackingRefBased/>
  <w15:docId w15:val="{163A2389-86D0-4613-B7F7-32A1592F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2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119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Pyśniak</dc:creator>
  <cp:keywords/>
  <dc:description/>
  <cp:lastModifiedBy>Kacper Pyśniak</cp:lastModifiedBy>
  <cp:revision>3</cp:revision>
  <dcterms:created xsi:type="dcterms:W3CDTF">2023-11-19T12:45:00Z</dcterms:created>
  <dcterms:modified xsi:type="dcterms:W3CDTF">2023-11-19T13:18:00Z</dcterms:modified>
</cp:coreProperties>
</file>