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8A41" w14:textId="77777777" w:rsidR="0023719C" w:rsidRPr="0023719C" w:rsidRDefault="0023719C" w:rsidP="002371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l-PL"/>
        </w:rPr>
      </w:pPr>
      <w:r w:rsidRPr="0023719C">
        <w:rPr>
          <w:rFonts w:ascii="Menlo" w:eastAsia="Times New Roman" w:hAnsi="Menlo" w:cs="Menlo"/>
          <w:color w:val="CE9178"/>
          <w:sz w:val="18"/>
          <w:szCs w:val="18"/>
          <w:lang w:eastAsia="pl-PL"/>
        </w:rPr>
        <w:t>btn-special-animation</w:t>
      </w:r>
    </w:p>
    <w:p w14:paraId="2DF0D4B9" w14:textId="3E36EA76" w:rsidR="00BC3A64" w:rsidRPr="0023719C" w:rsidRDefault="00000000" w:rsidP="0023719C"/>
    <w:sectPr w:rsidR="00BC3A64" w:rsidRPr="0023719C" w:rsidSect="00E03B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30B"/>
    <w:multiLevelType w:val="hybridMultilevel"/>
    <w:tmpl w:val="DE4A62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25"/>
    <w:rsid w:val="0023719C"/>
    <w:rsid w:val="00AB21B6"/>
    <w:rsid w:val="00C60225"/>
    <w:rsid w:val="00DB66D2"/>
    <w:rsid w:val="00E0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C21E7"/>
  <w15:chartTrackingRefBased/>
  <w15:docId w15:val="{9E3DE705-4C72-8247-B44E-46CB6EA4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Sapis</dc:creator>
  <cp:keywords/>
  <dc:description/>
  <cp:lastModifiedBy>Kacper Sapis</cp:lastModifiedBy>
  <cp:revision>3</cp:revision>
  <dcterms:created xsi:type="dcterms:W3CDTF">2023-02-20T16:48:00Z</dcterms:created>
  <dcterms:modified xsi:type="dcterms:W3CDTF">2023-02-20T22:22:00Z</dcterms:modified>
</cp:coreProperties>
</file>