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interpretacja "Campo di Fiori" Czesława Miłosza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"Campo di Fiori" to wiersz napisany przez Czesława Miłosza, który odnosi się do rzymskiego placu o tej samej nazwie, który jest znany ze swojego targu kwiatowego i ruchliwego życia. Jednakże, Miłosz używa tego miejsca jako metaforycznego symbolu, aby wyrazić swoje przemyślenia na temat historii, polityki i kondycji ludzkości.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 pierwszej części wiersza, Miłosz opisuje Campo di Fiori jako miejsce, gdzie tłumy ludzi kupują kwiaty, a ulice są pełne hałasu i ruchu. Jednakże, w drugiej części wiersza, pojawia się inny obraz - ten miejsce było świadkiem egzekucji, która odbyła się tam podczas powstania w 1943 roku. Połączenie tych dwóch wizji, tłumów ludzi i mrocznej historii, prowadzi Miłosza do refleksji nad kondycją ludzkości.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Miłosz krytykuje ludzkie tendencje do ignorowania przeszłości i rzeczywistości na rzecz przyjemności i rozrywki, co widzi w tłumach ludzi, którzy kupują kwiaty na Campo di Fiori. Jednakże, egzekucja na tym placu przypomina Miłoszowi o kosztach i konsekwencjach ignorowania historii i polityki. Według niego, te tendencje prowadzą do dehumanizacji i obojętności, które są szkodliwe dla ludzkości.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Ostatecznie, Miłosz wyraża swoje przekonanie, że ludzie powinni pamiętać o historii i działać w taki sposób, aby uniknąć powtórzenia błędów przeszłości. Zwraca uwagę, że istnieje nadzieja na poprawę sytuacji, jeśli ludzie będą żyć w myśl zasad etyki i szacunku dla innych ludzi. W ten sposób, "Campo di Fiori" jest wierszem o konieczności refleksji i działania, aby zapobiec powtarzaniu się historii i cierpienia.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 zdania o "Rozmowy z katem" Kazimierza Moczarskiego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"Rozmowy z katem" to kontrowersyjna książka Kazimierza Moczarskiego, opublikowana po raz pierwszy w 1977 roku. Książka jest relacją z rozmów, jakie autor przeprowadził z Rudolfem Hessem, hitlerowskim zbrodniarzem wojennym, który był więziony w Norymberdze.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 "Rozmowach z katem" Moczarski analizuje psychologiczne i filozoficzne motywacje Hessa, a także omawia jego rolę w narodowosocjalistycznym ruchu. Książka jest jednym z najważniejszych źródeł dotyczących funkcjonowania III Rzeszy i psychologii jej liderów.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Jednocześnie, "Rozmowy z katem" są krytykowane za to, że Moczarski nie odnosi się do zbrodni, których dopuścił się Hess i innych hitlerowskich zbrodniarzy, a jedynie pozwala im na wygłaszanie swoich racjonalizacji i usprawiedliwień. Książka pozostaje kontrowersyjnym i dyskusyjnym tekstem, który stanowi ważne źródło wiedzy o nazistowskiej historii, ale również budzi pytania o moralne granice relacji z przestępcami wojennymi.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kim był Jürgen Stroop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Jürgen Stroop był niemieckim oficerem SS, który odegrał ważną rolę w Holocaust, zwłaszcza w likwidacji warszawskiego getta w 1943 roku. Stroop urodził się w 1895 roku w Detmold, w Niemczech, i wstąpił do wojska niemieckiego w czasie I wojny światowej. Po wojnie, Stroop dołączył do prawicowego skrajnego ruchu Freikorps, a następnie do NSDAP i 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 czasie II wojny światowej, Stroop pełnił różne funkcje w administracji nazistowskiej, ale jego najbardziej znaną rolą była likwidacja warszawskiego getta w 1943 roku. Stroop dowodził operacją, która sprowadziła ponad 7 000 niemieckich żołnierzy, w tym oddziały SS, do Warszawy, aby zlikwidować getto i deportować jego mieszkańców do obozów zagłady.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Stroop słynął z bezwzględnej i brutalnej metody walki z żydowskim ruchem oporu, a jego operacja była jednym z największych aktów terroru dokonanych podczas Holocaustu. W 1945 roku Stroop został schwytany przez aliantów i postawiony przed sądem w Norymberdze, gdzie został skazany na karę śmierci i stracony przez powieszenie w marcu 1952 roku.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