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color w:val="34354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343541"/>
          <w:sz w:val="20"/>
          <w:szCs w:val="20"/>
          <w:rtl w:val="0"/>
        </w:rPr>
        <w:t xml:space="preserve">interpretacja wiersza "Rodzicom" Krzysztofa Kamila Baczyńskiego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34354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rPr>
          <w:rFonts w:ascii="Roboto" w:cs="Roboto" w:eastAsia="Roboto" w:hAnsi="Roboto"/>
          <w:color w:val="37415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74151"/>
          <w:sz w:val="20"/>
          <w:szCs w:val="20"/>
          <w:rtl w:val="0"/>
        </w:rPr>
        <w:t xml:space="preserve">Wiersz "Rodzicom" Krzysztofa Kamila Baczyńskiego to poruszający hołd składany rodzicom za ich miłość i ofiary, jakie dla swoich dzieci przynoszą. Autor w sposób poruszający i delikatny opisuje relacje między dzieckiem a rodzicami, podkreślając bezgraniczną miłość, jaką rodzice darzą swoje dzieci.</w:t>
      </w:r>
    </w:p>
    <w:p w:rsidR="00000000" w:rsidDel="00000000" w:rsidP="00000000" w:rsidRDefault="00000000" w:rsidRPr="00000000" w14:paraId="0000000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74151"/>
          <w:sz w:val="20"/>
          <w:szCs w:val="20"/>
          <w:rtl w:val="0"/>
        </w:rPr>
        <w:t xml:space="preserve">W pierwszej strofie Baczyński wyraża uznanie dla trudu, który rodzice podejmują dla swoich dzieci, nazywając go "wielką miłością". W kolejnych wersach podkreśla ich bezinteresowność, wskazując na ich gotowość do ofiarowania dla dzieci wszystkiego, co mają, nawet jeśli oznacza to dla nich rezygnację ze swoich potrzeb i marzeń.</w:t>
      </w:r>
    </w:p>
    <w:p w:rsidR="00000000" w:rsidDel="00000000" w:rsidP="00000000" w:rsidRDefault="00000000" w:rsidRPr="00000000" w14:paraId="0000000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74151"/>
          <w:sz w:val="20"/>
          <w:szCs w:val="20"/>
          <w:rtl w:val="0"/>
        </w:rPr>
        <w:t xml:space="preserve">W drugiej strofie wiersza Baczyński opisuje siłę miłości, jaką rodzice darzą swoje dzieci, wskazując na fakt, że jest ona tak silna, że jest w stanie przetrwać nawet śmierć jednego z rodziców. W kolejnych wersach Baczyński podkreśla, że miłość ta jest bezwarunkowa, co oznacza, że niezależnie od okoliczności, rodzice będą kochać swoje dzieci.</w:t>
      </w:r>
    </w:p>
    <w:p w:rsidR="00000000" w:rsidDel="00000000" w:rsidP="00000000" w:rsidRDefault="00000000" w:rsidRPr="00000000" w14:paraId="0000000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74151"/>
          <w:sz w:val="20"/>
          <w:szCs w:val="20"/>
          <w:rtl w:val="0"/>
        </w:rPr>
        <w:t xml:space="preserve">Wiersz kończy się poruszającym apelem, w którym Baczyński zwraca się do rodziców i prosi ich, aby kochali swoje dzieci bez względu na wszystko. Tym samym autor daje wyraz swojemu przekonaniu, że miłość i ofiara, którą rodzice składają swoim dzieciom, jest największym darem, jaki mogą im dać.</w:t>
      </w:r>
    </w:p>
    <w:p w:rsidR="00000000" w:rsidDel="00000000" w:rsidP="00000000" w:rsidRDefault="00000000" w:rsidRPr="00000000" w14:paraId="0000000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Rule="auto"/>
        <w:rPr>
          <w:rFonts w:ascii="Roboto" w:cs="Roboto" w:eastAsia="Roboto" w:hAnsi="Roboto"/>
          <w:color w:val="37415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74151"/>
          <w:sz w:val="20"/>
          <w:szCs w:val="20"/>
          <w:rtl w:val="0"/>
        </w:rPr>
        <w:t xml:space="preserve">Podsumowując, wiersz "Rodzicom" Krzysztofa Kamila Baczyńskiego to hołd składany rodzicom za ich miłość i ofiary, jakie dla swoich dzieci przynoszą. Autor w sposób poruszający i delikatny opisuje relacje między dzieckiem a rodzicami, podkreślając bezgraniczną miłość, jaką rodzice darzą swoje dzieci. Wiersz ten jest wyrazem szacunku i wdzięczności wobec rodziców, a także przypomnieniem, jak ważne jest okazywanie miłości i ofiary w relacjach międzyludzkich.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34354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