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Temat: Funkcje narzędzi do zarządzania projektem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tworzenie harmonogramu: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program do zarządzania projektami powinien: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posiadać funkcje tworzenia harmonogramu czyli przygotowania listy zadań określenia czasu ich realizacji i wskazania daty ich ostatecznego ukończenia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pozwalać nam określić budżet projektu i zasoby umożliwiające wykonanie poszczególnych zadań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posiadać możliwość przedstawienia harmonogramu w postaci graficznej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zarządzanie zasobami - umożliwia przydzielenie zasobów do projektu lub do poszczególnych czynności związanych z jego konkretnymi etapami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zarządzanie ryzykiem - funkcja zarządzania która daje liderowi projektu okazję do definiowania skali ryzyka oceniania i reagowania na powstające problemy przypomina o występujących ryzykach i umożliwiają im szybka reakcje.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zarządzanie portfelem projektów - dzięki tej funkcjonalności możliwa jest identyfikacja selekcja i zarządzanie seniorem projektów funkcja ułatwia analizę posiadanych zasobów oraz nadawanie priorytetów poszczególnym projektom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raporty, monitoring - funkcje do nadzorowania projektów powinny umożliwiać nadzór nad realizacja poszczególnych zadan np: poprzez przypisanie im odpowiedniego statusu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praca zespołowa - funkcja ta ułatwia komunikację pomiędzy pracownikami i umożliwia im równoległą pracę nad tym samym zadaniem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zarządzanie dokumentacją - funkcji która pozwala na gromadzenie wszystkich niezbędnych dokumentów i pozwala na ich automatyczne wersjonowanie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workflow - funkcja ta pozwala zautomatyzować procesy i zapewnia szybki przepływ informacji pomiędzy pracownikami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rtl w:val="0"/>
        </w:rPr>
        <w:t xml:space="preserve">10 najlepszych narzędzi z wykresem Gantta w 2022: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https://flexiproject.pl/10-najlepszych-narzedzi-z-wykresem-gantta-w-2022/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lexiproject.pl/10-najlepszych-narzedzi-z-wykresem-gantta-w-20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