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Funkcje narzędzi do zarządzania projektem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tworzenie harmonogramu: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do zarządzania projektami powinien: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posiadać funkcje tworzenia harmonogramu czyli przygotowania listy zadań określenia czasu ich realizacji i wskazania daty ich ostatecznego ukończenia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pozwalać nam określić budżet projektu i zasoby umożliwiające wykonanie poszczególnych zadań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posiadać możliwość przedstawienia harmonogramu w postaci graficznej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zarządzanie zasobami - umożliwia przydzielenie zasobów do projektu lub do poszczególnych czynności związanych z jego konkretnymi etapami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zarządzanie ryzykiem - funkcja zarządzania która daje liderowi projektu okazję do definiowania skali ryzyka oceniania i reagowania na powstające problemy przypomina o występujących ryzykach i umożliwiają im szybka reakcje.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zarządzanie portfelem projektów - dzięki tej funkcjonalności możliwa jest identyfikacja selekcja i zarządzanie seniorem projektów funkcja ułatwia analizę posiadanych zasobów oraz nadawanie priorytetów poszczególnym projektom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raporty, monitoring - funkcje do nadzorowania projektów powinny umożliwiać nadzór nad realizacja poszczególnych zadan np: poprzez przypisanie im odpowiedniego statusu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praca zespołowa - funkcja ta ułatwia komunikację pomiędzy pracownikami i umożliwia im równoległą pracę nad tym samym zadaniem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zarządzanie dokumentacją - funkcji która pozwala na gromadzenie wszystkich niezbędnych dokumentów i pozwala na ich automatyczne wersjonowanie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workflow - funkcja ta pozwala zautomatyzować procesy i zapewnia szybki przepływ informacji pomiędzy pracownikami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10 najlepszych narzędzi z wykresem Gantta w 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https://flexiproject.pl/10-najlepszych-narzedzi-z-wykresem-gantta-w-2022/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exiproject.pl/10-najlepszych-narzedzi-z-wykresem-gantta-w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