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8A" w:rsidRDefault="006955EA" w:rsidP="008A038A">
      <w:pPr>
        <w:pStyle w:val="Akapitzlist"/>
        <w:numPr>
          <w:ilvl w:val="0"/>
          <w:numId w:val="1"/>
        </w:numPr>
      </w:pPr>
      <w:r>
        <w:t>Arystokracja rodowa</w:t>
      </w:r>
      <w:r w:rsidR="008A038A">
        <w:t>: książę, Łęccy, Baron Krzeszowski, Baron Dalski, Starski. Cechuje ją:</w:t>
      </w:r>
    </w:p>
    <w:p w:rsidR="008A038A" w:rsidRDefault="008A038A" w:rsidP="008A038A">
      <w:pPr>
        <w:pStyle w:val="Akapitzlist"/>
      </w:pPr>
      <w:r>
        <w:t>-pogarda dla pracy i ludzi pracy, fałsz, zakłamanie, obłuda, egoizm, przesądy klasowe.</w:t>
      </w:r>
    </w:p>
    <w:p w:rsidR="006A52C8" w:rsidRDefault="006A52C8" w:rsidP="008A038A">
      <w:pPr>
        <w:pStyle w:val="Akapitzlist"/>
      </w:pPr>
      <w:r>
        <w:t>-pycha z powodu swego arystokratycznego pochodzenia i poczucie wyższości wobec innych warstw społecznych.</w:t>
      </w:r>
    </w:p>
    <w:p w:rsidR="006A52C8" w:rsidRDefault="006A52C8" w:rsidP="008A038A">
      <w:pPr>
        <w:pStyle w:val="Akapitzlist"/>
      </w:pPr>
      <w:r>
        <w:t>-wystawny tryb życia.</w:t>
      </w:r>
    </w:p>
    <w:p w:rsidR="006A52C8" w:rsidRDefault="006A52C8" w:rsidP="008A038A">
      <w:pPr>
        <w:pStyle w:val="Akapitzlist"/>
      </w:pPr>
      <w:r>
        <w:t>-rujnowanie swych majątków i przyczynianie się do ubożenia kraju, wywożenie kapitału za granice.</w:t>
      </w:r>
    </w:p>
    <w:p w:rsidR="006A52C8" w:rsidRDefault="006A52C8" w:rsidP="008A038A">
      <w:pPr>
        <w:pStyle w:val="Akapitzlist"/>
      </w:pPr>
      <w:r>
        <w:t>-brak patriotyzmu, obojętność wobec losów kraju i narodu.</w:t>
      </w:r>
    </w:p>
    <w:p w:rsidR="006A52C8" w:rsidRDefault="006A52C8" w:rsidP="008A038A">
      <w:pPr>
        <w:pStyle w:val="Akapitzlist"/>
      </w:pPr>
    </w:p>
    <w:p w:rsidR="006A52C8" w:rsidRDefault="006A52C8" w:rsidP="008A038A">
      <w:pPr>
        <w:pStyle w:val="Akapitzlist"/>
      </w:pPr>
      <w:r>
        <w:t xml:space="preserve">Cech tych nie można przypisać pochodzącej z arystokratycznego rodu Baronowej Zasławskiej, która opiekuje się chłopami, zamieszkującymi na terenie jej majątku, oskarża arystokrację jako klasę o zdradę w okresie rozbiorów; ona jedna docenia Wokulskiego, nie ma dobrej opinii o Izabeli, uważa, że </w:t>
      </w:r>
      <w:r w:rsidR="00A9603E">
        <w:t>w miłości nie powinny istnieć bariery klasowe. Drugą postacią pozytywną w tym kręgu jest Julian Ochocki- naukowiec i wynalazca, który woli poświęcić życie dla rozwoju wiedzy niż dla przyjemności salonowych.</w:t>
      </w:r>
      <w:bookmarkStart w:id="0" w:name="_GoBack"/>
      <w:bookmarkEnd w:id="0"/>
    </w:p>
    <w:p w:rsidR="002F5E1C" w:rsidRDefault="006955EA" w:rsidP="008A038A">
      <w:pPr>
        <w:pStyle w:val="Akapitzlist"/>
      </w:pPr>
      <w:r>
        <w:t xml:space="preserve"> </w:t>
      </w:r>
    </w:p>
    <w:p w:rsidR="006955EA" w:rsidRDefault="006955EA" w:rsidP="006955EA">
      <w:pPr>
        <w:pStyle w:val="Akapitzlist"/>
      </w:pPr>
    </w:p>
    <w:sectPr w:rsidR="0069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44258"/>
    <w:multiLevelType w:val="hybridMultilevel"/>
    <w:tmpl w:val="44561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BA"/>
    <w:rsid w:val="002F5E1C"/>
    <w:rsid w:val="003245BA"/>
    <w:rsid w:val="006955EA"/>
    <w:rsid w:val="006A52C8"/>
    <w:rsid w:val="008A038A"/>
    <w:rsid w:val="00A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A667"/>
  <w15:chartTrackingRefBased/>
  <w15:docId w15:val="{443A75BD-70C0-442D-A8E1-FAE8204D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3</cp:revision>
  <dcterms:created xsi:type="dcterms:W3CDTF">2017-02-22T10:50:00Z</dcterms:created>
  <dcterms:modified xsi:type="dcterms:W3CDTF">2017-02-22T11:26:00Z</dcterms:modified>
</cp:coreProperties>
</file>