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CE5" w:rsidRDefault="00207239">
      <w:r>
        <w:t>Stanisław Wokulski-kupiec, główny bohater powieści.</w:t>
      </w:r>
    </w:p>
    <w:p w:rsidR="00207239" w:rsidRDefault="00207239">
      <w:r>
        <w:t>Izabela Łęcka- arystokratka, miłość Wokulskiego.</w:t>
      </w:r>
    </w:p>
    <w:p w:rsidR="00207239" w:rsidRDefault="00207239">
      <w:r>
        <w:t>Tomasz Łęcki- ojciec Izabeli, arystokrata.</w:t>
      </w:r>
    </w:p>
    <w:p w:rsidR="00207239" w:rsidRDefault="00207239">
      <w:r>
        <w:t>Ignacy Rzecki- przyjaciel Wokulskiego, subiekt.</w:t>
      </w:r>
    </w:p>
    <w:p w:rsidR="00207239" w:rsidRDefault="00207239">
      <w:r>
        <w:t xml:space="preserve">Małgorzata </w:t>
      </w:r>
      <w:proofErr w:type="spellStart"/>
      <w:r>
        <w:t>Mincel</w:t>
      </w:r>
      <w:proofErr w:type="spellEnd"/>
      <w:r>
        <w:t>- zmarła żona Wokulskiego.</w:t>
      </w:r>
    </w:p>
    <w:p w:rsidR="00207239" w:rsidRDefault="00207239">
      <w:r>
        <w:t>Julian Ochocki- arystokrata zafascynowany nauką i postępem technicznym, marzył o maszynach latających.</w:t>
      </w:r>
    </w:p>
    <w:p w:rsidR="00207239" w:rsidRDefault="00207239">
      <w:proofErr w:type="spellStart"/>
      <w:r>
        <w:t>Gejst</w:t>
      </w:r>
      <w:proofErr w:type="spellEnd"/>
      <w:r>
        <w:t>- dziwny uczony, wynalazł metal lżejszy od powietrza, kawałek tego kruszcu podarował Wokulskiemu.</w:t>
      </w:r>
    </w:p>
    <w:p w:rsidR="00207239" w:rsidRDefault="00207239">
      <w:r>
        <w:t>Kazimierz Starski- arystokrata, były konkurent panny Izabeli.</w:t>
      </w:r>
    </w:p>
    <w:p w:rsidR="001315C5" w:rsidRDefault="00207239">
      <w:r>
        <w:t xml:space="preserve">Pani Stawska- </w:t>
      </w:r>
      <w:r w:rsidR="001315C5">
        <w:t>kobieta anioł ideał uczciwości i pracowitości, mieszka w raz z matką i córką Helenką.</w:t>
      </w:r>
    </w:p>
    <w:p w:rsidR="001315C5" w:rsidRDefault="001315C5">
      <w:r>
        <w:t>Wysocki- woźnica, który otrzymał pomoc od Wokulskiego.</w:t>
      </w:r>
    </w:p>
    <w:p w:rsidR="001315C5" w:rsidRDefault="001315C5">
      <w:r>
        <w:t>Maria(Magdalenka) prostytutka, której pomógł Wokulski.</w:t>
      </w:r>
    </w:p>
    <w:p w:rsidR="001315C5" w:rsidRDefault="001315C5">
      <w:r>
        <w:t xml:space="preserve">Żydzi warszawscy, </w:t>
      </w:r>
      <w:proofErr w:type="spellStart"/>
      <w:r>
        <w:t>Szlangbaum</w:t>
      </w:r>
      <w:proofErr w:type="spellEnd"/>
      <w:r>
        <w:t xml:space="preserve">, </w:t>
      </w:r>
      <w:proofErr w:type="spellStart"/>
      <w:r>
        <w:t>Spiegelman</w:t>
      </w:r>
      <w:proofErr w:type="spellEnd"/>
      <w:r>
        <w:t>, doktor Szuman.</w:t>
      </w:r>
    </w:p>
    <w:p w:rsidR="00753731" w:rsidRDefault="001315C5">
      <w:r>
        <w:t xml:space="preserve">Subiekci Wokulskiego- </w:t>
      </w:r>
      <w:proofErr w:type="spellStart"/>
      <w:r>
        <w:t>Mraczewski</w:t>
      </w:r>
      <w:proofErr w:type="spellEnd"/>
      <w:r w:rsidR="00753731">
        <w:t>, Klein, Lisiecki.</w:t>
      </w:r>
    </w:p>
    <w:p w:rsidR="001315C5" w:rsidRDefault="00753731">
      <w:r>
        <w:t>Studenci</w:t>
      </w:r>
      <w:bookmarkStart w:id="0" w:name="_GoBack"/>
      <w:bookmarkEnd w:id="0"/>
      <w:r w:rsidR="001315C5">
        <w:t xml:space="preserve"> </w:t>
      </w:r>
    </w:p>
    <w:p w:rsidR="00207239" w:rsidRDefault="00207239">
      <w:r>
        <w:t xml:space="preserve"> </w:t>
      </w:r>
    </w:p>
    <w:sectPr w:rsidR="00207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61"/>
    <w:rsid w:val="001315C5"/>
    <w:rsid w:val="00207239"/>
    <w:rsid w:val="00340A2E"/>
    <w:rsid w:val="00685CE5"/>
    <w:rsid w:val="00753731"/>
    <w:rsid w:val="00B6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9E0A"/>
  <w15:chartTrackingRefBased/>
  <w15:docId w15:val="{2725F01A-0467-4371-A4EF-E7B542CC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Ostrowski</dc:creator>
  <cp:keywords/>
  <dc:description/>
  <cp:lastModifiedBy>Michał Ostrowski</cp:lastModifiedBy>
  <cp:revision>3</cp:revision>
  <dcterms:created xsi:type="dcterms:W3CDTF">2017-02-07T08:52:00Z</dcterms:created>
  <dcterms:modified xsi:type="dcterms:W3CDTF">2017-02-07T09:25:00Z</dcterms:modified>
</cp:coreProperties>
</file>