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5C7E" w14:textId="109088E8" w:rsidR="00624CC1" w:rsidRDefault="005724C9">
      <w:r>
        <w:t xml:space="preserve">Granica moralna- granica odpowiedzialności moralnej, granica, której nie wolno przekroczyć; po jej przekroczeniu przestaje się być sobą. (wykorzystał, skrzywdził Justynę, oszukał Elżbietę; wydał rozkaz strzelania do robotników-przekroczył granicę powierzonej mu władzy). </w:t>
      </w:r>
    </w:p>
    <w:p w14:paraId="13E0F590" w14:textId="38396184" w:rsidR="005724C9" w:rsidRDefault="005724C9"/>
    <w:p w14:paraId="0C5ED461" w14:textId="3C0FB787" w:rsidR="005724C9" w:rsidRDefault="005724C9">
      <w:r>
        <w:t>Granica społeczna- bariera dzieląca warstwy społeczne, różnica między życiem proletariatu a życiem bogatego ziemiaństwa, oraz między poszczególnymi grupami społecznymi takimi jak:</w:t>
      </w:r>
    </w:p>
    <w:p w14:paraId="42008A43" w14:textId="51B06649" w:rsidR="005724C9" w:rsidRDefault="005724C9">
      <w:r>
        <w:t>-dwór, Ziembiewicz- robotnicy folwarczni,</w:t>
      </w:r>
    </w:p>
    <w:p w14:paraId="7750DFD9" w14:textId="2E66AE85" w:rsidR="005724C9" w:rsidRDefault="005724C9">
      <w:r>
        <w:t xml:space="preserve">-fabrykant </w:t>
      </w:r>
      <w:proofErr w:type="spellStart"/>
      <w:r>
        <w:t>Hettner</w:t>
      </w:r>
      <w:proofErr w:type="spellEnd"/>
      <w:r>
        <w:t>- robotnicy, bezrobotni,</w:t>
      </w:r>
    </w:p>
    <w:p w14:paraId="3441DDB6" w14:textId="32DC34DE" w:rsidR="005724C9" w:rsidRDefault="005724C9">
      <w:r>
        <w:t xml:space="preserve">-prezydent miasta Ziembiewicz-manifestanci, dzieli je wszystko: sytuacja materialna, możliwości życiowe, prawa, obyczaje, poglądy, pozycja towarzyska, konwenanse; ludzi tych dzieli granica nie do przebycia. </w:t>
      </w:r>
    </w:p>
    <w:p w14:paraId="44E4FBBE" w14:textId="1F9A92B9" w:rsidR="008F2D4A" w:rsidRDefault="008F2D4A"/>
    <w:p w14:paraId="07FB8FDD" w14:textId="61416D24" w:rsidR="008F2D4A" w:rsidRDefault="008F2D4A">
      <w:r>
        <w:t xml:space="preserve">Granica psychologiczna- granica między sądem jednostki a sądem zbiorowości, czyli między subiektywną, wewnętrzną oceną samego siebie, a oceną społeczną obiektywną; pisarka zastanawia się gdzie ta granica powinna się mieścić, aby człowiek mógł siebie i innych prawidłowo oceniać. </w:t>
      </w:r>
    </w:p>
    <w:p w14:paraId="2604E4A8" w14:textId="24C4CE0F" w:rsidR="002778FA" w:rsidRDefault="002778FA"/>
    <w:p w14:paraId="2D21E4CD" w14:textId="6FA15B5A" w:rsidR="002778FA" w:rsidRDefault="002778FA">
      <w:r>
        <w:t>Granica filozoficzna- granica poznania świata przez człowieka.</w:t>
      </w:r>
      <w:bookmarkStart w:id="0" w:name="_GoBack"/>
      <w:bookmarkEnd w:id="0"/>
    </w:p>
    <w:sectPr w:rsidR="0027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1C"/>
    <w:rsid w:val="002778FA"/>
    <w:rsid w:val="002A20BA"/>
    <w:rsid w:val="005724C9"/>
    <w:rsid w:val="0082319D"/>
    <w:rsid w:val="008F2D4A"/>
    <w:rsid w:val="00A0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4444"/>
  <w15:chartTrackingRefBased/>
  <w15:docId w15:val="{D6F8D395-E286-48FB-9364-ABF3E7F1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5</cp:revision>
  <dcterms:created xsi:type="dcterms:W3CDTF">2018-10-18T08:14:00Z</dcterms:created>
  <dcterms:modified xsi:type="dcterms:W3CDTF">2018-10-18T08:27:00Z</dcterms:modified>
</cp:coreProperties>
</file>