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0D" w:rsidRDefault="00F309F6" w:rsidP="00F309F6">
      <w:pPr>
        <w:jc w:val="center"/>
        <w:rPr>
          <w:sz w:val="32"/>
          <w:szCs w:val="32"/>
        </w:rPr>
      </w:pPr>
      <w:r>
        <w:rPr>
          <w:sz w:val="32"/>
          <w:szCs w:val="32"/>
        </w:rPr>
        <w:t>Dzieje Jacka Soplicy</w:t>
      </w:r>
    </w:p>
    <w:p w:rsidR="00F309F6" w:rsidRDefault="00F309F6" w:rsidP="00F309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09F6">
        <w:rPr>
          <w:sz w:val="28"/>
          <w:szCs w:val="28"/>
        </w:rPr>
        <w:t>Wielkie znaczenie Jacka wśród szlachty, przewodzenie szlachty.</w:t>
      </w:r>
    </w:p>
    <w:p w:rsidR="00712662" w:rsidRDefault="00F309F6" w:rsidP="00F309F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Częste bywanie młodzieńca w zamku na zaproszenie stolnika</w:t>
      </w:r>
      <w:r w:rsidR="00712662">
        <w:rPr>
          <w:sz w:val="28"/>
          <w:szCs w:val="28"/>
        </w:rPr>
        <w:t>.</w:t>
      </w:r>
    </w:p>
    <w:p w:rsidR="00F309F6" w:rsidRDefault="00712662" w:rsidP="00F309F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Przyjaźń z Horeszką </w:t>
      </w:r>
      <w:r w:rsidR="00F309F6" w:rsidRPr="00F309F6">
        <w:rPr>
          <w:sz w:val="28"/>
          <w:szCs w:val="28"/>
        </w:rPr>
        <w:t xml:space="preserve"> </w:t>
      </w:r>
    </w:p>
    <w:p w:rsidR="001D49FF" w:rsidRDefault="001D49FF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Odwzajemniona miłość Jacka do Ewy</w:t>
      </w:r>
    </w:p>
    <w:p w:rsidR="001D49FF" w:rsidRDefault="001D49FF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Pragnienie wyznania swych uczuć do córki Stolnikowi, cyniczna reakcja Horeszki, niedopuszczenie Jacka do szczerego wyznania.</w:t>
      </w:r>
    </w:p>
    <w:p w:rsidR="001D49FF" w:rsidRDefault="001D49FF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Próba wyjazdu Jacka z ojczyzny w celu zapomnienia o ukochanej.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Rozpacz Ewy na wieść o planach Soplicy.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Poinformowanie młodzieńca przez Horeszkę o planowanym małżeństwie córki z bogatym kasztelanem.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Ucieczka Jacka z zamku.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Poślubienie ubogiej szlachcianki.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Upadek moralny nieszczęśliwego młodzieńca(pijaństwo). </w:t>
      </w:r>
    </w:p>
    <w:p w:rsidR="00A66111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Powszechna pogarda szlachty.</w:t>
      </w:r>
    </w:p>
    <w:p w:rsidR="002511E4" w:rsidRDefault="00A661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Śmierć żony i osierocenie małego Tadeusza.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Zaręczyny Ewy z Kasztelanem połączone z licznymi balami i ucztami.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Częste przyjazdy Jacka pod zamek.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Napad Moskali na siedzibę Stolnika- zwolennika konstytucji 3 Maja.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Przypadkowa obecność Jacka w czasie napaści.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Zabicie Horeszki w afekcie.</w:t>
      </w:r>
    </w:p>
    <w:p w:rsidR="002511E4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Niesprawiedliwe uznanie Soplicy za zdrajcę. </w:t>
      </w:r>
    </w:p>
    <w:p w:rsidR="003C6B11" w:rsidRDefault="002511E4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Ofiarowanie mu dóbr ziemskich Stolnika i wysokich urzędów.</w:t>
      </w:r>
    </w:p>
    <w:p w:rsidR="003C6B11" w:rsidRDefault="003C6B11" w:rsidP="001D49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Odmówienie przyjęcia honorów i przystąpienia do targowicy.</w:t>
      </w:r>
    </w:p>
    <w:p w:rsidR="003C6B11" w:rsidRDefault="003C6B11" w:rsidP="003C6B11">
      <w:pPr>
        <w:rPr>
          <w:sz w:val="28"/>
          <w:szCs w:val="28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2A5F8C" w:rsidRDefault="002A5F8C" w:rsidP="003C6B11">
      <w:pPr>
        <w:jc w:val="center"/>
        <w:rPr>
          <w:sz w:val="32"/>
          <w:szCs w:val="32"/>
        </w:rPr>
      </w:pPr>
    </w:p>
    <w:p w:rsidR="00A66111" w:rsidRDefault="003C6B11" w:rsidP="003C6B11">
      <w:pPr>
        <w:jc w:val="center"/>
        <w:rPr>
          <w:sz w:val="32"/>
          <w:szCs w:val="32"/>
        </w:rPr>
      </w:pPr>
      <w:r w:rsidRPr="003C6B11">
        <w:rPr>
          <w:sz w:val="32"/>
          <w:szCs w:val="32"/>
        </w:rPr>
        <w:lastRenderedPageBreak/>
        <w:t xml:space="preserve">Działalność polityczna </w:t>
      </w:r>
      <w:proofErr w:type="spellStart"/>
      <w:r w:rsidRPr="003C6B11">
        <w:rPr>
          <w:sz w:val="32"/>
          <w:szCs w:val="32"/>
        </w:rPr>
        <w:t>ks.Robaka</w:t>
      </w:r>
      <w:proofErr w:type="spellEnd"/>
    </w:p>
    <w:p w:rsidR="003C6B11" w:rsidRDefault="003C6B11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Wstąpienie do zakonu bernardynów w Rzymie i przyjęcie skromnego nazwiska Robak- wyrazem pokuty i skruchy.</w:t>
      </w:r>
    </w:p>
    <w:p w:rsidR="003C6B11" w:rsidRDefault="003C6B11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Działalność polityczna na różnych frontach.</w:t>
      </w:r>
    </w:p>
    <w:p w:rsidR="003C6B11" w:rsidRDefault="003C6B11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Wstąpienie do legionów Dąbrowskiego.</w:t>
      </w:r>
    </w:p>
    <w:p w:rsidR="003C6B11" w:rsidRDefault="003C6B11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Udział w walkac</w:t>
      </w:r>
      <w:r w:rsidR="00A27DB8">
        <w:rPr>
          <w:sz w:val="28"/>
          <w:szCs w:val="28"/>
        </w:rPr>
        <w:t xml:space="preserve">h napoleońskich pod Hohenlinden(1800), Jeną(1806), </w:t>
      </w:r>
      <w:proofErr w:type="spellStart"/>
      <w:r w:rsidR="00A27DB8">
        <w:rPr>
          <w:sz w:val="28"/>
          <w:szCs w:val="28"/>
        </w:rPr>
        <w:t>Samosierrą</w:t>
      </w:r>
      <w:proofErr w:type="spellEnd"/>
      <w:r w:rsidR="00A27DB8">
        <w:rPr>
          <w:sz w:val="28"/>
          <w:szCs w:val="28"/>
        </w:rPr>
        <w:t>(1808); dwukrotnie ranny- ścigany przez zaborców.</w:t>
      </w:r>
    </w:p>
    <w:p w:rsidR="00A27DB8" w:rsidRDefault="00A27DB8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Agitacja szlachty i chłopów do udziału w powstaniu. </w:t>
      </w:r>
    </w:p>
    <w:p w:rsidR="00A27DB8" w:rsidRDefault="00A27DB8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Udział w bitwie z Moskalami(po zajeździe)-</w:t>
      </w:r>
      <w:r w:rsidR="002A5F8C">
        <w:rPr>
          <w:sz w:val="28"/>
          <w:szCs w:val="28"/>
        </w:rPr>
        <w:t xml:space="preserve"> otrzymanie kuli w zadawnioną ranę.</w:t>
      </w:r>
    </w:p>
    <w:p w:rsidR="002A5F8C" w:rsidRDefault="002A5F8C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Przedśmiertna spowiedź ks. Robaka- dowodem skruchy i przebaczenia.</w:t>
      </w:r>
    </w:p>
    <w:p w:rsidR="002A5F8C" w:rsidRDefault="002A5F8C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Śmierć ks. Robaka.</w:t>
      </w:r>
    </w:p>
    <w:p w:rsidR="002A5F8C" w:rsidRDefault="002A5F8C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Uroczysta rehabilitacja </w:t>
      </w:r>
      <w:r w:rsidR="00CA4619">
        <w:rPr>
          <w:sz w:val="28"/>
          <w:szCs w:val="28"/>
        </w:rPr>
        <w:t>Jacka Soplicy- przywrócenie mu czci i honoru.</w:t>
      </w:r>
    </w:p>
    <w:p w:rsidR="00CA4619" w:rsidRPr="003C6B11" w:rsidRDefault="00CA4619" w:rsidP="003C6B1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Wyróżnienie przez Napoleona krzyżem legi honorowej, który zostaje zawieszony na grobie Jacka.</w:t>
      </w:r>
      <w:bookmarkStart w:id="0" w:name="_GoBack"/>
      <w:bookmarkEnd w:id="0"/>
    </w:p>
    <w:sectPr w:rsidR="00CA4619" w:rsidRPr="003C6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7607"/>
    <w:multiLevelType w:val="hybridMultilevel"/>
    <w:tmpl w:val="538A68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290A"/>
    <w:multiLevelType w:val="hybridMultilevel"/>
    <w:tmpl w:val="8318C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D"/>
    <w:rsid w:val="001D49FF"/>
    <w:rsid w:val="002511E4"/>
    <w:rsid w:val="002A5F8C"/>
    <w:rsid w:val="003C6B11"/>
    <w:rsid w:val="00712662"/>
    <w:rsid w:val="00A27DB8"/>
    <w:rsid w:val="00A66111"/>
    <w:rsid w:val="00CA4619"/>
    <w:rsid w:val="00D7760D"/>
    <w:rsid w:val="00D82FBD"/>
    <w:rsid w:val="00DA6BD4"/>
    <w:rsid w:val="00F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8544"/>
  <w15:chartTrackingRefBased/>
  <w15:docId w15:val="{57BE8788-1979-4D24-8642-3CA5B250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</dc:creator>
  <cp:keywords/>
  <dc:description/>
  <cp:lastModifiedBy>Bonzo</cp:lastModifiedBy>
  <cp:revision>5</cp:revision>
  <dcterms:created xsi:type="dcterms:W3CDTF">2016-11-02T11:00:00Z</dcterms:created>
  <dcterms:modified xsi:type="dcterms:W3CDTF">2016-11-08T09:20:00Z</dcterms:modified>
</cp:coreProperties>
</file>