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opcja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$npm i -D react-router-dom@latest - instalacja react router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II opcja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i react-router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 react-router-dom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