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Kompetencje kluczowe drogą do interdyscyplinarnego kształcenia obywatela Europy.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Realizacja projektu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Kursy metodyczne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1780"/>
        <w:gridCol w:w="1924"/>
        <w:gridCol w:w="1773"/>
        <w:gridCol w:w="1794"/>
        <w:tblGridChange w:id="0">
          <w:tblGrid>
            <w:gridCol w:w="1791"/>
            <w:gridCol w:w="1780"/>
            <w:gridCol w:w="1924"/>
            <w:gridCol w:w="1773"/>
            <w:gridCol w:w="17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Niemcy </w:t>
            </w:r>
          </w:p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Berlin</w:t>
            </w:r>
          </w:p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23.08.2021 r. – 28.08.2021 r. </w:t>
            </w:r>
          </w:p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Tablets and smartphones: using mobile devices as educational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Włochy </w:t>
            </w:r>
          </w:p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Florencja</w:t>
            </w:r>
          </w:p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23.08.2021 r.– 28.08.2021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Discovering Renaissance Art In Florence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Kreta</w:t>
            </w:r>
          </w:p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Heraklion</w:t>
            </w:r>
          </w:p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19.07.2021 r. – 24.07.2021 r.</w:t>
            </w:r>
          </w:p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Europe between Mythology, Modernity and Multiculturalism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Grecja</w:t>
            </w:r>
          </w:p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Pireus</w:t>
            </w:r>
          </w:p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26.06.2022 r. – 01.07.2022 r.</w:t>
            </w:r>
          </w:p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European 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Chorwacja</w:t>
            </w:r>
          </w:p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Zagrzeb</w:t>
            </w:r>
          </w:p>
          <w:p w:rsidR="00000000" w:rsidDel="00000000" w:rsidP="00000000" w:rsidRDefault="00000000" w:rsidRPr="00000000" w14:paraId="000000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01.08.2022 r. – 05.08.2022 r.</w:t>
            </w:r>
          </w:p>
          <w:p w:rsidR="00000000" w:rsidDel="00000000" w:rsidP="00000000" w:rsidRDefault="00000000" w:rsidRPr="00000000" w14:paraId="000000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Erasmus+ structured course and workshops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Kursy językowe</w:t>
      </w:r>
    </w:p>
    <w:tbl>
      <w:tblPr>
        <w:tblStyle w:val="Table2"/>
        <w:tblW w:w="36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1812"/>
        <w:tblGridChange w:id="0">
          <w:tblGrid>
            <w:gridCol w:w="1812"/>
            <w:gridCol w:w="1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Włochy </w:t>
            </w:r>
          </w:p>
          <w:p w:rsidR="00000000" w:rsidDel="00000000" w:rsidP="00000000" w:rsidRDefault="00000000" w:rsidRPr="00000000" w14:paraId="000000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Florencja</w:t>
            </w:r>
          </w:p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08.08.2022 r. – 13.08.2022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Hiszpania</w:t>
            </w:r>
          </w:p>
          <w:p w:rsidR="00000000" w:rsidDel="00000000" w:rsidP="00000000" w:rsidRDefault="00000000" w:rsidRPr="00000000" w14:paraId="0000002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Malaga</w:t>
            </w:r>
          </w:p>
          <w:p w:rsidR="00000000" w:rsidDel="00000000" w:rsidP="00000000" w:rsidRDefault="00000000" w:rsidRPr="00000000" w14:paraId="0000003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22.08.2022 r. – 26.08.2022 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Job shadowing</w:t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Hiszpania</w:t>
            </w:r>
          </w:p>
          <w:p w:rsidR="00000000" w:rsidDel="00000000" w:rsidP="00000000" w:rsidRDefault="00000000" w:rsidRPr="00000000" w14:paraId="0000003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Gandia</w:t>
            </w:r>
          </w:p>
          <w:p w:rsidR="00000000" w:rsidDel="00000000" w:rsidP="00000000" w:rsidRDefault="00000000" w:rsidRPr="00000000" w14:paraId="0000003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23.05.2022 r. – 27.05.2022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Wizyta w szkole partnerskiej IES Ausias March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Hiszpania</w:t>
            </w:r>
          </w:p>
          <w:p w:rsidR="00000000" w:rsidDel="00000000" w:rsidP="00000000" w:rsidRDefault="00000000" w:rsidRPr="00000000" w14:paraId="000000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Gexto</w:t>
            </w:r>
          </w:p>
          <w:p w:rsidR="00000000" w:rsidDel="00000000" w:rsidP="00000000" w:rsidRDefault="00000000" w:rsidRPr="00000000" w14:paraId="0000003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09.05.2022 r. – 13.05.2022 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Wizyta w szkole partnerskiej IES JULIO CARO BAROJA BHI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C04859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31F5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5iLgOUD54KHWn0EYHvQwkasS6w==">AMUW2mWo/bhHyO1czrJ/Jo3U/0NTsDNOjEHZgLRqQl1cG+U2JG970mk0AJShbTl05t4nB3Je96DPde/JfFKzcjOLgXMxII17dJ+pYA5k9iXX+vTcoPsu+/SwwP/GDb8sagvYZZueuc79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2022-09-06T06:29:00Z</dcterms:created>
  <dc:creator>Użytkownik</dc:creator>
</cp:coreProperties>
</file>