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9320" w14:textId="6117A2A3" w:rsidR="008B5C4C" w:rsidRDefault="00575AC0">
      <w:pPr>
        <w:rPr>
          <w:rFonts w:ascii="-webkit-standard" w:hAnsi="-webkit-standard"/>
          <w:color w:val="000000"/>
          <w:sz w:val="27"/>
          <w:szCs w:val="27"/>
        </w:rPr>
      </w:pPr>
      <w:r>
        <w:rPr>
          <w:lang w:val="pl-PL"/>
        </w:rPr>
        <w:t xml:space="preserve">Projekt F1 - </w:t>
      </w:r>
      <w:r>
        <w:rPr>
          <w:rFonts w:ascii="-webkit-standard" w:hAnsi="-webkit-standard"/>
          <w:color w:val="000000"/>
          <w:sz w:val="27"/>
          <w:szCs w:val="27"/>
        </w:rPr>
        <w:t>The Efficiency Index: Maszyna czy Człowiek?</w:t>
      </w:r>
    </w:p>
    <w:p w14:paraId="47B927A8" w14:textId="1DB55592" w:rsidR="00575AC0" w:rsidRPr="00575AC0" w:rsidRDefault="00575AC0">
      <w:pPr>
        <w:rPr>
          <w:lang w:val="pl-PL"/>
        </w:rPr>
      </w:pPr>
      <w:r>
        <w:rPr>
          <w:rFonts w:ascii="-webkit-standard" w:hAnsi="-webkit-standard"/>
          <w:color w:val="000000"/>
          <w:sz w:val="27"/>
          <w:szCs w:val="27"/>
        </w:rPr>
        <w:t>Głównym celem badawczym projektu będzie odpowiedź na pytanie czy faktycznie 80% sukcesu to sam bolid a tylko 20% to kierowca. W tym celu przebadane zostanie współzawodnictwo kierowców w jednym zespole, co pozwoli na sprawdzenie jak dwaj kierowcy w tym samym bolidzie sobie radzą. Następnie zbadanie zostanie jak radzą sobie kierowcy w dniu kwalifikacji vs dniu wyścigu</w:t>
      </w:r>
    </w:p>
    <w:sectPr w:rsidR="00575AC0" w:rsidRPr="0057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C0"/>
    <w:rsid w:val="000C1948"/>
    <w:rsid w:val="002D4B6D"/>
    <w:rsid w:val="00575AC0"/>
    <w:rsid w:val="008B5C4C"/>
    <w:rsid w:val="00C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822EB3"/>
  <w15:chartTrackingRefBased/>
  <w15:docId w15:val="{B0982E31-E8AC-D64F-BE54-A2D1F5EF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Prorok</dc:creator>
  <cp:keywords/>
  <dc:description/>
  <cp:lastModifiedBy>Kacper Prorok</cp:lastModifiedBy>
  <cp:revision>1</cp:revision>
  <dcterms:created xsi:type="dcterms:W3CDTF">2026-01-10T18:03:00Z</dcterms:created>
  <dcterms:modified xsi:type="dcterms:W3CDTF">2026-01-10T18:09:00Z</dcterms:modified>
</cp:coreProperties>
</file>