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60"/>
        </w:tabs>
        <w:spacing w:after="312"/>
        <w:ind w:left="-741" w:leftChars="-337" w:right="-561" w:rightChars="-255" w:firstLine="500" w:firstLineChars="250"/>
        <w:outlineLvl w:val="0"/>
        <w:rPr>
          <w:rFonts w:eastAsia="经典粗宋简"/>
          <w:spacing w:val="74"/>
          <w:sz w:val="72"/>
          <w:szCs w:val="72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xxxxxxxxxx</w:t>
      </w:r>
      <w:r>
        <w:rPr>
          <w:rFonts w:hint="eastAsia"/>
          <w:lang w:eastAsia="zh-CN"/>
        </w:rPr>
        <w:t>项目</w:t>
      </w:r>
      <w:r>
        <w:rPr>
          <w:rFonts w:hint="eastAsia" w:ascii="宋体" w:hAnsi="宋体"/>
          <w:szCs w:val="21"/>
          <w:lang w:eastAsia="zh-CN"/>
        </w:rPr>
        <w:t>》验收</w:t>
      </w:r>
      <w:r>
        <w:rPr>
          <w:rFonts w:hint="eastAsia"/>
          <w:lang w:eastAsia="zh-CN"/>
        </w:rPr>
        <w:t>文档 （1/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</w:p>
    <w:p>
      <w:pPr>
        <w:tabs>
          <w:tab w:val="left" w:pos="1524"/>
        </w:tabs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  <w:r>
        <w:rPr>
          <w:rFonts w:hint="eastAsia" w:ascii="方正小标宋简体" w:hAnsi="宋体" w:eastAsia="方正小标宋简体" w:cs="宋体"/>
          <w:color w:val="000000"/>
          <w:sz w:val="44"/>
          <w:szCs w:val="44"/>
          <w:lang w:eastAsia="zh-CN"/>
        </w:rPr>
        <w:t>xxxxxxxxxx项目</w:t>
      </w:r>
    </w:p>
    <w:p>
      <w:pPr>
        <w:spacing w:before="0" w:after="0" w:line="480" w:lineRule="auto"/>
        <w:jc w:val="center"/>
        <w:rPr>
          <w:rFonts w:ascii="方正小标宋简体" w:hAnsi="宋体" w:eastAsia="方正小标宋简体" w:cs="宋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44"/>
          <w:szCs w:val="44"/>
          <w:lang w:eastAsia="zh-CN"/>
        </w:rPr>
      </w:pP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验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收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文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档</w:t>
      </w:r>
    </w:p>
    <w:p>
      <w:pPr>
        <w:spacing w:before="0" w:after="0" w:line="480" w:lineRule="auto"/>
        <w:jc w:val="center"/>
        <w:rPr>
          <w:rFonts w:ascii="方正小标宋简体" w:hAnsi="华文中宋" w:eastAsia="方正小标宋简体"/>
          <w:color w:val="000000"/>
          <w:sz w:val="52"/>
          <w:szCs w:val="52"/>
          <w:lang w:eastAsia="zh-CN"/>
        </w:rPr>
      </w:pPr>
      <w:r>
        <w:rPr>
          <w:rFonts w:hint="eastAsia" w:ascii="方正小标宋简体" w:hAnsi="华文中宋" w:eastAsia="方正小标宋简体"/>
          <w:color w:val="000000"/>
          <w:sz w:val="52"/>
          <w:szCs w:val="52"/>
          <w:lang w:eastAsia="zh-CN"/>
        </w:rPr>
        <w:t>【一】</w:t>
      </w:r>
    </w:p>
    <w:p>
      <w:pPr>
        <w:rPr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>xxxxxxxx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公司</w:t>
      </w:r>
    </w:p>
    <w:p>
      <w:pPr>
        <w:spacing w:line="480" w:lineRule="auto"/>
        <w:jc w:val="center"/>
        <w:rPr>
          <w:rFonts w:ascii="楷体_GB2312" w:hAnsi="宋体" w:eastAsia="楷体_GB2312"/>
          <w:color w:val="000000"/>
          <w:sz w:val="32"/>
          <w:szCs w:val="32"/>
          <w:lang w:eastAsia="zh-CN"/>
        </w:rPr>
      </w:pP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年</w:t>
      </w:r>
      <w:r>
        <w:rPr>
          <w:rFonts w:hint="eastAsia" w:ascii="楷体_GB2312" w:hAnsi="宋体" w:eastAsia="楷体_GB2312"/>
          <w:color w:val="000000"/>
          <w:sz w:val="32"/>
          <w:szCs w:val="32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color w:val="000000"/>
          <w:sz w:val="32"/>
          <w:szCs w:val="32"/>
          <w:lang w:eastAsia="zh-CN"/>
        </w:rPr>
        <w:t>月</w:t>
      </w:r>
    </w:p>
    <w:p>
      <w:pPr>
        <w:spacing w:line="480" w:lineRule="auto"/>
        <w:jc w:val="center"/>
        <w:rPr>
          <w:b/>
          <w:sz w:val="52"/>
          <w:szCs w:val="52"/>
          <w:lang w:eastAsia="zh-CN"/>
        </w:rPr>
      </w:pPr>
      <w:r>
        <w:rPr>
          <w:rFonts w:ascii="楷体_GB2312" w:hAnsi="宋体" w:eastAsia="楷体_GB2312"/>
          <w:color w:val="000000"/>
          <w:sz w:val="32"/>
          <w:szCs w:val="32"/>
          <w:lang w:eastAsia="zh-CN"/>
        </w:rPr>
        <w:br w:type="page"/>
      </w:r>
      <w:r>
        <w:rPr>
          <w:rFonts w:hint="eastAsia" w:ascii="黑体" w:eastAsia="黑体"/>
          <w:b/>
          <w:sz w:val="44"/>
          <w:szCs w:val="44"/>
          <w:lang w:eastAsia="zh-CN"/>
        </w:rPr>
        <w:t>目       录</w:t>
      </w:r>
    </w:p>
    <w:p>
      <w:pPr>
        <w:jc w:val="center"/>
        <w:rPr>
          <w:b/>
          <w:sz w:val="48"/>
          <w:szCs w:val="48"/>
          <w:lang w:eastAsia="zh-CN"/>
        </w:rPr>
      </w:pPr>
    </w:p>
    <w:p>
      <w:pPr>
        <w:spacing w:line="840" w:lineRule="exact"/>
        <w:jc w:val="both"/>
        <w:rPr>
          <w:rFonts w:hint="eastAsia"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  <w:lang w:eastAsia="zh-CN"/>
        </w:rPr>
        <w:t>第一部分：招标文件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  <w:lang w:eastAsia="zh-CN"/>
        </w:rPr>
        <w:t>第二部分：投标文件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  <w:lang w:eastAsia="zh-CN"/>
        </w:rPr>
        <w:t>第三部分：中标通知书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  <w:lang w:eastAsia="zh-CN"/>
        </w:rPr>
        <w:t>第四部分：项目合同</w:t>
      </w:r>
    </w:p>
    <w:p>
      <w:pPr>
        <w:spacing w:line="840" w:lineRule="exact"/>
        <w:jc w:val="both"/>
        <w:rPr>
          <w:rFonts w:ascii="黑体" w:eastAsia="黑体"/>
          <w:b/>
          <w:sz w:val="28"/>
          <w:szCs w:val="28"/>
          <w:lang w:eastAsia="zh-CN"/>
        </w:rPr>
      </w:pPr>
    </w:p>
    <w:sectPr>
      <w:headerReference r:id="rId4" w:type="default"/>
      <w:pgSz w:w="11906" w:h="16838"/>
      <w:pgMar w:top="1440" w:right="144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经典粗宋简">
    <w:altName w:val="黑体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D5A2B"/>
    <w:rsid w:val="0000609D"/>
    <w:rsid w:val="00024292"/>
    <w:rsid w:val="00043F06"/>
    <w:rsid w:val="00055567"/>
    <w:rsid w:val="00076575"/>
    <w:rsid w:val="000A626B"/>
    <w:rsid w:val="000B305E"/>
    <w:rsid w:val="000C0DE8"/>
    <w:rsid w:val="000C429A"/>
    <w:rsid w:val="000C570B"/>
    <w:rsid w:val="000E35F7"/>
    <w:rsid w:val="000F3632"/>
    <w:rsid w:val="000F683E"/>
    <w:rsid w:val="00100369"/>
    <w:rsid w:val="00104AD5"/>
    <w:rsid w:val="001300C1"/>
    <w:rsid w:val="001443A8"/>
    <w:rsid w:val="001453BA"/>
    <w:rsid w:val="0015243F"/>
    <w:rsid w:val="001A11BB"/>
    <w:rsid w:val="001B5C13"/>
    <w:rsid w:val="001D0069"/>
    <w:rsid w:val="001E6C95"/>
    <w:rsid w:val="001F1A63"/>
    <w:rsid w:val="002018C9"/>
    <w:rsid w:val="002172B7"/>
    <w:rsid w:val="00221FC3"/>
    <w:rsid w:val="00240A2E"/>
    <w:rsid w:val="002760DE"/>
    <w:rsid w:val="002811C9"/>
    <w:rsid w:val="00283C32"/>
    <w:rsid w:val="002A3141"/>
    <w:rsid w:val="002A41A7"/>
    <w:rsid w:val="002B0C7A"/>
    <w:rsid w:val="002D0C2B"/>
    <w:rsid w:val="002D22D9"/>
    <w:rsid w:val="00300747"/>
    <w:rsid w:val="00323A62"/>
    <w:rsid w:val="0033141E"/>
    <w:rsid w:val="00336B02"/>
    <w:rsid w:val="003468AC"/>
    <w:rsid w:val="00363233"/>
    <w:rsid w:val="00373E73"/>
    <w:rsid w:val="00380907"/>
    <w:rsid w:val="003B62D6"/>
    <w:rsid w:val="003C357D"/>
    <w:rsid w:val="003F360F"/>
    <w:rsid w:val="00446156"/>
    <w:rsid w:val="00472E8A"/>
    <w:rsid w:val="004921CC"/>
    <w:rsid w:val="00494E88"/>
    <w:rsid w:val="004F65BF"/>
    <w:rsid w:val="005146DC"/>
    <w:rsid w:val="00525EA9"/>
    <w:rsid w:val="00537306"/>
    <w:rsid w:val="00544394"/>
    <w:rsid w:val="00560165"/>
    <w:rsid w:val="00561DBF"/>
    <w:rsid w:val="0057504A"/>
    <w:rsid w:val="005A1EAA"/>
    <w:rsid w:val="005E7A3A"/>
    <w:rsid w:val="005F7507"/>
    <w:rsid w:val="00610A02"/>
    <w:rsid w:val="00611FE7"/>
    <w:rsid w:val="00633CB7"/>
    <w:rsid w:val="00643B08"/>
    <w:rsid w:val="0066199F"/>
    <w:rsid w:val="0066643F"/>
    <w:rsid w:val="00687860"/>
    <w:rsid w:val="006B1945"/>
    <w:rsid w:val="006C66C7"/>
    <w:rsid w:val="006F1971"/>
    <w:rsid w:val="006F6B5F"/>
    <w:rsid w:val="00713A4F"/>
    <w:rsid w:val="00726EC9"/>
    <w:rsid w:val="00727D22"/>
    <w:rsid w:val="00744AC6"/>
    <w:rsid w:val="00747125"/>
    <w:rsid w:val="007A7F76"/>
    <w:rsid w:val="007B5C66"/>
    <w:rsid w:val="007C6524"/>
    <w:rsid w:val="00832A1F"/>
    <w:rsid w:val="00846B27"/>
    <w:rsid w:val="00880DBB"/>
    <w:rsid w:val="00890667"/>
    <w:rsid w:val="008D1EFF"/>
    <w:rsid w:val="009277E8"/>
    <w:rsid w:val="009307D6"/>
    <w:rsid w:val="00955869"/>
    <w:rsid w:val="00965345"/>
    <w:rsid w:val="00981B45"/>
    <w:rsid w:val="009A1B8B"/>
    <w:rsid w:val="009A3600"/>
    <w:rsid w:val="009D5A2B"/>
    <w:rsid w:val="009D7879"/>
    <w:rsid w:val="00A32793"/>
    <w:rsid w:val="00A372F8"/>
    <w:rsid w:val="00AA183A"/>
    <w:rsid w:val="00AF4582"/>
    <w:rsid w:val="00B41697"/>
    <w:rsid w:val="00B41C28"/>
    <w:rsid w:val="00B460D6"/>
    <w:rsid w:val="00B53514"/>
    <w:rsid w:val="00B70095"/>
    <w:rsid w:val="00B7210C"/>
    <w:rsid w:val="00B77634"/>
    <w:rsid w:val="00B912A6"/>
    <w:rsid w:val="00B97A86"/>
    <w:rsid w:val="00BC42E2"/>
    <w:rsid w:val="00BC46D0"/>
    <w:rsid w:val="00BD028E"/>
    <w:rsid w:val="00BE0032"/>
    <w:rsid w:val="00BE0F6A"/>
    <w:rsid w:val="00C32F27"/>
    <w:rsid w:val="00C3310B"/>
    <w:rsid w:val="00C347DC"/>
    <w:rsid w:val="00C37387"/>
    <w:rsid w:val="00C52C3C"/>
    <w:rsid w:val="00C719C0"/>
    <w:rsid w:val="00C91395"/>
    <w:rsid w:val="00C91532"/>
    <w:rsid w:val="00C96D98"/>
    <w:rsid w:val="00CA1001"/>
    <w:rsid w:val="00CC5A6B"/>
    <w:rsid w:val="00D051B8"/>
    <w:rsid w:val="00D15234"/>
    <w:rsid w:val="00D24D76"/>
    <w:rsid w:val="00D32810"/>
    <w:rsid w:val="00D515B4"/>
    <w:rsid w:val="00D64489"/>
    <w:rsid w:val="00D719F4"/>
    <w:rsid w:val="00D7543F"/>
    <w:rsid w:val="00DB13F1"/>
    <w:rsid w:val="00DD0EEC"/>
    <w:rsid w:val="00DF1937"/>
    <w:rsid w:val="00DF3D17"/>
    <w:rsid w:val="00E02E07"/>
    <w:rsid w:val="00E1750F"/>
    <w:rsid w:val="00E57EF7"/>
    <w:rsid w:val="00E6187A"/>
    <w:rsid w:val="00E74F08"/>
    <w:rsid w:val="00E85AC9"/>
    <w:rsid w:val="00E90670"/>
    <w:rsid w:val="00EC1FC5"/>
    <w:rsid w:val="00EC6F92"/>
    <w:rsid w:val="00EE3CFD"/>
    <w:rsid w:val="00F003C3"/>
    <w:rsid w:val="00F1393A"/>
    <w:rsid w:val="00F13C78"/>
    <w:rsid w:val="00F25B76"/>
    <w:rsid w:val="00F27322"/>
    <w:rsid w:val="00F31145"/>
    <w:rsid w:val="00F46A36"/>
    <w:rsid w:val="00F57732"/>
    <w:rsid w:val="00F61389"/>
    <w:rsid w:val="00F82A77"/>
    <w:rsid w:val="00F85E3F"/>
    <w:rsid w:val="00F917E3"/>
    <w:rsid w:val="00FC670F"/>
    <w:rsid w:val="02A0209C"/>
    <w:rsid w:val="0FEB5A7A"/>
    <w:rsid w:val="18682911"/>
    <w:rsid w:val="18DB5458"/>
    <w:rsid w:val="19100DAA"/>
    <w:rsid w:val="1A8254F3"/>
    <w:rsid w:val="1C401E51"/>
    <w:rsid w:val="1F481DEF"/>
    <w:rsid w:val="20051698"/>
    <w:rsid w:val="243511E5"/>
    <w:rsid w:val="253F070B"/>
    <w:rsid w:val="29B71C3F"/>
    <w:rsid w:val="2B524FDB"/>
    <w:rsid w:val="32A43ECF"/>
    <w:rsid w:val="361E5A4A"/>
    <w:rsid w:val="3C74719B"/>
    <w:rsid w:val="4D061ED4"/>
    <w:rsid w:val="676D5754"/>
    <w:rsid w:val="75A771F1"/>
    <w:rsid w:val="77137D6A"/>
    <w:rsid w:val="792425B9"/>
    <w:rsid w:val="7C1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after="120"/>
    </w:pPr>
    <w:rPr>
      <w:rFonts w:ascii="Times New Roman" w:hAnsi="Times New Roman" w:eastAsia="宋体" w:cs="Times New Roman"/>
      <w:sz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qFormat/>
    <w:uiPriority w:val="0"/>
    <w:rPr>
      <w:rFonts w:ascii="宋体"/>
      <w:sz w:val="18"/>
      <w:szCs w:val="18"/>
    </w:r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link w:val="2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9">
    <w:name w:val="文档结构图 Char"/>
    <w:link w:val="3"/>
    <w:uiPriority w:val="0"/>
    <w:rPr>
      <w:rFonts w:ascii="宋体"/>
      <w:sz w:val="18"/>
      <w:szCs w:val="18"/>
      <w:lang w:eastAsia="en-US"/>
    </w:rPr>
  </w:style>
  <w:style w:type="character" w:customStyle="1" w:styleId="10">
    <w:name w:val="页脚 Char"/>
    <w:link w:val="4"/>
    <w:uiPriority w:val="0"/>
    <w:rPr>
      <w:sz w:val="18"/>
      <w:szCs w:val="18"/>
      <w:lang w:eastAsia="en-US"/>
    </w:rPr>
  </w:style>
  <w:style w:type="paragraph" w:customStyle="1" w:styleId="11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12">
    <w:name w:val="Char Char1 Char"/>
    <w:basedOn w:val="2"/>
    <w:next w:val="2"/>
    <w:uiPriority w:val="0"/>
    <w:pPr>
      <w:widowControl w:val="0"/>
      <w:spacing w:beforeLines="100" w:afterLines="100" w:line="520" w:lineRule="exact"/>
    </w:pPr>
    <w:rPr>
      <w:rFonts w:ascii="宋体" w:hAnsi="宋体"/>
      <w:kern w:val="2"/>
      <w:sz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hlh</Company>
  <Pages>2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2013-07-16T06:59:00Z</dcterms:created>
  <dc:creator>hlh</dc:creator>
  <cp:lastModifiedBy>一劍如故</cp:lastModifiedBy>
  <cp:lastPrinted>2022-10-11T03:17:00Z</cp:lastPrinted>
  <dcterms:modified xsi:type="dcterms:W3CDTF">2023-07-12T10:46:46Z</dcterms:modified>
  <dc:title>《企业安全生产诚信管理信息系统项目》验收文档 （1/6）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80C70F6161024B0183973D9B53F8B676</vt:lpwstr>
  </property>
</Properties>
</file>