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9168C4"/>
    <w:rsid w:val="00203404"/>
    <w:rsid w:val="003E008E"/>
    <w:rsid w:val="009168C4"/>
    <w:rsid w:val="00EB48EF"/>
    <w:rsid w:val="124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b/>
      <w:bCs/>
      <w:kern w:val="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2022-02-15T05:06:00Z</dcterms:created>
  <dc:creator>Administrator</dc:creator>
  <cp:lastModifiedBy>一劍如故</cp:lastModifiedBy>
  <dcterms:modified xsi:type="dcterms:W3CDTF">2023-07-12T09:45:18Z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476BADB27E804802B8FED126BF9C7BFE_12</vt:lpwstr>
  </property>
</Properties>
</file>