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Times New Roman" w:eastAsia="黑体"/>
          <w:b/>
          <w:sz w:val="30"/>
        </w:rPr>
      </w:pPr>
      <w:r>
        <w:rPr>
          <w:rFonts w:hint="eastAsia" w:ascii="黑体" w:hAnsi="Times New Roman" w:eastAsia="黑体"/>
          <w:b/>
          <w:sz w:val="30"/>
        </w:rPr>
        <w:t>一 机 一 档 清 单</w:t>
      </w:r>
    </w:p>
    <w:p>
      <w:pPr>
        <w:spacing w:line="360" w:lineRule="auto"/>
        <w:rPr>
          <w:rFonts w:ascii="黑体" w:hAnsi="宋体" w:eastAsia="黑体"/>
        </w:rPr>
      </w:pPr>
      <w:r>
        <w:rPr>
          <w:rFonts w:hint="eastAsia" w:ascii="黑体" w:hAnsi="宋体" w:eastAsia="黑体"/>
          <w:b/>
        </w:rPr>
        <w:t>项目名称：</w:t>
      </w:r>
    </w:p>
    <w:p>
      <w:pPr>
        <w:spacing w:line="360" w:lineRule="auto"/>
        <w:rPr>
          <w:rFonts w:ascii="黑体" w:hAnsi="宋体" w:eastAsia="黑体"/>
          <w:b/>
        </w:rPr>
      </w:pPr>
      <w:r>
        <w:rPr>
          <w:rFonts w:hint="eastAsia" w:ascii="黑体" w:hAnsi="宋体" w:eastAsia="黑体"/>
        </w:rPr>
        <w:t>（招标编号：）</w:t>
      </w:r>
    </w:p>
    <w:tbl>
      <w:tblPr>
        <w:tblStyle w:val="7"/>
        <w:tblW w:w="139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9"/>
        <w:gridCol w:w="1171"/>
        <w:gridCol w:w="1404"/>
        <w:gridCol w:w="948"/>
        <w:gridCol w:w="876"/>
        <w:gridCol w:w="1284"/>
        <w:gridCol w:w="1467"/>
        <w:gridCol w:w="570"/>
        <w:gridCol w:w="834"/>
        <w:gridCol w:w="971"/>
        <w:gridCol w:w="1490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489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  <w:t>序号</w:t>
            </w: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设备名称</w:t>
            </w:r>
          </w:p>
        </w:tc>
        <w:tc>
          <w:tcPr>
            <w:tcW w:w="1404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设备型号</w:t>
            </w:r>
          </w:p>
        </w:tc>
        <w:tc>
          <w:tcPr>
            <w:tcW w:w="948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设备厂商</w:t>
            </w: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设备数量</w:t>
            </w:r>
          </w:p>
        </w:tc>
        <w:tc>
          <w:tcPr>
            <w:tcW w:w="1284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安装位置</w:t>
            </w:r>
          </w:p>
        </w:tc>
        <w:tc>
          <w:tcPr>
            <w:tcW w:w="146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安装时间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设备状态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所属部门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行政区域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维保到期日期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设备序列号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489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pStyle w:val="2"/>
              <w:ind w:firstLine="201" w:firstLineChars="100"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489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Hans"/>
              </w:rPr>
            </w:pPr>
          </w:p>
        </w:tc>
        <w:tc>
          <w:tcPr>
            <w:tcW w:w="1284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489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Hans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489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Hans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Hans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489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84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pStyle w:val="2"/>
              <w:ind w:left="0" w:leftChars="0"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489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489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489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Hans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Hans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Hans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489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Hans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Hans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</w:p>
        </w:tc>
      </w:tr>
    </w:tbl>
    <w:p>
      <w:pPr>
        <w:autoSpaceDN w:val="0"/>
        <w:jc w:val="center"/>
        <w:textAlignment w:val="center"/>
        <w:rPr>
          <w:rFonts w:hint="eastAsia" w:ascii="宋体" w:hAnsi="宋体" w:eastAsia="宋体" w:cs="宋体"/>
          <w:color w:val="000000"/>
          <w:sz w:val="20"/>
          <w:szCs w:val="20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DFBF168E"/>
    <w:rsid w:val="00380CEF"/>
    <w:rsid w:val="00966EF6"/>
    <w:rsid w:val="00AE3241"/>
    <w:rsid w:val="00B21040"/>
    <w:rsid w:val="00FC781F"/>
    <w:rsid w:val="03247659"/>
    <w:rsid w:val="03DC50F5"/>
    <w:rsid w:val="03E37E33"/>
    <w:rsid w:val="03EA203F"/>
    <w:rsid w:val="03F87D8B"/>
    <w:rsid w:val="0413166C"/>
    <w:rsid w:val="042F76EC"/>
    <w:rsid w:val="050D14BA"/>
    <w:rsid w:val="056D0B77"/>
    <w:rsid w:val="074A3B33"/>
    <w:rsid w:val="08C17080"/>
    <w:rsid w:val="09582912"/>
    <w:rsid w:val="09F510F6"/>
    <w:rsid w:val="0A1427E1"/>
    <w:rsid w:val="0A200BA8"/>
    <w:rsid w:val="10233173"/>
    <w:rsid w:val="10D557BF"/>
    <w:rsid w:val="11AE4CBE"/>
    <w:rsid w:val="12405B48"/>
    <w:rsid w:val="132F7311"/>
    <w:rsid w:val="134F4906"/>
    <w:rsid w:val="146B2D49"/>
    <w:rsid w:val="148932B4"/>
    <w:rsid w:val="15385336"/>
    <w:rsid w:val="15FC276F"/>
    <w:rsid w:val="16A54382"/>
    <w:rsid w:val="172E247F"/>
    <w:rsid w:val="18333A1E"/>
    <w:rsid w:val="18B26EC4"/>
    <w:rsid w:val="18E436BB"/>
    <w:rsid w:val="191060EE"/>
    <w:rsid w:val="1AD978AB"/>
    <w:rsid w:val="1B282321"/>
    <w:rsid w:val="1D882BCA"/>
    <w:rsid w:val="1E004922"/>
    <w:rsid w:val="1E87026B"/>
    <w:rsid w:val="1E96729F"/>
    <w:rsid w:val="1E9D2342"/>
    <w:rsid w:val="1F240CB5"/>
    <w:rsid w:val="20FD356C"/>
    <w:rsid w:val="221548E5"/>
    <w:rsid w:val="226B2B3B"/>
    <w:rsid w:val="233F1C1A"/>
    <w:rsid w:val="23B458BA"/>
    <w:rsid w:val="23F10084"/>
    <w:rsid w:val="25B23601"/>
    <w:rsid w:val="25BA7C7E"/>
    <w:rsid w:val="28A93016"/>
    <w:rsid w:val="295B3290"/>
    <w:rsid w:val="2A0240FC"/>
    <w:rsid w:val="2AE01F34"/>
    <w:rsid w:val="2EAE22B5"/>
    <w:rsid w:val="31243441"/>
    <w:rsid w:val="32BE3957"/>
    <w:rsid w:val="37613A7C"/>
    <w:rsid w:val="37FF54F7"/>
    <w:rsid w:val="385A3BE2"/>
    <w:rsid w:val="39DFCF4A"/>
    <w:rsid w:val="3A330458"/>
    <w:rsid w:val="3B057795"/>
    <w:rsid w:val="3B20424F"/>
    <w:rsid w:val="3B712735"/>
    <w:rsid w:val="3E550011"/>
    <w:rsid w:val="3EE37AB7"/>
    <w:rsid w:val="3FF5182B"/>
    <w:rsid w:val="41847EE8"/>
    <w:rsid w:val="425C7DE4"/>
    <w:rsid w:val="43FA2D3F"/>
    <w:rsid w:val="44366AFE"/>
    <w:rsid w:val="44B508AD"/>
    <w:rsid w:val="451673FA"/>
    <w:rsid w:val="47AC2559"/>
    <w:rsid w:val="496D09DF"/>
    <w:rsid w:val="49823E64"/>
    <w:rsid w:val="4A4A0D21"/>
    <w:rsid w:val="4A5671BD"/>
    <w:rsid w:val="4A9D3546"/>
    <w:rsid w:val="4B354411"/>
    <w:rsid w:val="4C67617F"/>
    <w:rsid w:val="4CAA019C"/>
    <w:rsid w:val="4DE51665"/>
    <w:rsid w:val="51A61CB4"/>
    <w:rsid w:val="52633DCF"/>
    <w:rsid w:val="52AE5669"/>
    <w:rsid w:val="532F31A9"/>
    <w:rsid w:val="54240FB9"/>
    <w:rsid w:val="54830EA5"/>
    <w:rsid w:val="55853F67"/>
    <w:rsid w:val="573C7A94"/>
    <w:rsid w:val="577D5CA2"/>
    <w:rsid w:val="5A3A1FA6"/>
    <w:rsid w:val="5A820F03"/>
    <w:rsid w:val="5AF251E8"/>
    <w:rsid w:val="5C174686"/>
    <w:rsid w:val="5CDC08E5"/>
    <w:rsid w:val="5D386DCB"/>
    <w:rsid w:val="5D3B60DD"/>
    <w:rsid w:val="5E5A7197"/>
    <w:rsid w:val="5E806F6F"/>
    <w:rsid w:val="5F37265A"/>
    <w:rsid w:val="60997EB4"/>
    <w:rsid w:val="631E3720"/>
    <w:rsid w:val="64D51335"/>
    <w:rsid w:val="66A40628"/>
    <w:rsid w:val="66CA10D9"/>
    <w:rsid w:val="689306AB"/>
    <w:rsid w:val="692D1AE1"/>
    <w:rsid w:val="69CE6E20"/>
    <w:rsid w:val="69D912D9"/>
    <w:rsid w:val="6B6029CC"/>
    <w:rsid w:val="6C5D47EF"/>
    <w:rsid w:val="6D223A0D"/>
    <w:rsid w:val="6E3B313F"/>
    <w:rsid w:val="6F1D4E9F"/>
    <w:rsid w:val="6F924D2B"/>
    <w:rsid w:val="6F982D60"/>
    <w:rsid w:val="709D0272"/>
    <w:rsid w:val="725711DC"/>
    <w:rsid w:val="72745584"/>
    <w:rsid w:val="76AA0916"/>
    <w:rsid w:val="77FDFC93"/>
    <w:rsid w:val="78CC4E73"/>
    <w:rsid w:val="79B06543"/>
    <w:rsid w:val="7A066163"/>
    <w:rsid w:val="7A53009D"/>
    <w:rsid w:val="7A903524"/>
    <w:rsid w:val="7B313B11"/>
    <w:rsid w:val="7C371ADA"/>
    <w:rsid w:val="7CE359F9"/>
    <w:rsid w:val="7D654680"/>
    <w:rsid w:val="7DFA383E"/>
    <w:rsid w:val="7E2108B2"/>
    <w:rsid w:val="7E6D4EC2"/>
    <w:rsid w:val="7F1B7719"/>
    <w:rsid w:val="7F4A6AF1"/>
    <w:rsid w:val="85BDC500"/>
    <w:rsid w:val="8D6DE5B4"/>
    <w:rsid w:val="DFBF168E"/>
    <w:rsid w:val="F9FCE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widowControl w:val="0"/>
      <w:spacing w:after="120" w:afterLines="0"/>
      <w:ind w:firstLine="420" w:firstLineChars="1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Body Text"/>
    <w:basedOn w:val="1"/>
    <w:next w:val="2"/>
    <w:qFormat/>
    <w:uiPriority w:val="0"/>
    <w:pPr>
      <w:spacing w:after="12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9">
    <w:name w:val="标准正文格式 Char"/>
    <w:basedOn w:val="8"/>
    <w:link w:val="10"/>
    <w:qFormat/>
    <w:uiPriority w:val="0"/>
    <w:rPr>
      <w:rFonts w:ascii="宋体" w:eastAsia="仿宋_GB2312" w:cs="宋体"/>
      <w:color w:val="000000"/>
      <w:sz w:val="24"/>
    </w:rPr>
  </w:style>
  <w:style w:type="paragraph" w:customStyle="1" w:styleId="10">
    <w:name w:val="标准正文格式"/>
    <w:basedOn w:val="1"/>
    <w:link w:val="9"/>
    <w:qFormat/>
    <w:uiPriority w:val="0"/>
    <w:pPr>
      <w:widowControl/>
      <w:adjustRightInd w:val="0"/>
      <w:spacing w:before="60" w:after="120" w:line="360" w:lineRule="auto"/>
      <w:ind w:firstLine="200" w:firstLineChars="200"/>
      <w:textAlignment w:val="baseline"/>
    </w:pPr>
    <w:rPr>
      <w:rFonts w:ascii="宋体" w:hAnsi="Times New Roman" w:eastAsia="仿宋_GB2312" w:cs="宋体"/>
      <w:color w:val="000000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641</Words>
  <Characters>1162</Characters>
  <Lines>9</Lines>
  <Paragraphs>2</Paragraphs>
  <TotalTime>0</TotalTime>
  <ScaleCrop>false</ScaleCrop>
  <LinksUpToDate>false</LinksUpToDate>
  <CharactersWithSpaces>1189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2021-11-17T17:46:00Z</dcterms:created>
  <dc:creator>guozidi</dc:creator>
  <cp:lastModifiedBy>一劍如故</cp:lastModifiedBy>
  <cp:lastPrinted>2023-05-29T14:21:00Z</cp:lastPrinted>
  <dcterms:modified xsi:type="dcterms:W3CDTF">2023-07-12T10:40:41Z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6D820BE8A12F424BBC46352E5173878F_13</vt:lpwstr>
  </property>
</Properties>
</file>