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color w:val="000000"/>
          <w:sz w:val="40"/>
        </w:rPr>
        <w:br/>
        <w:t/>
      </w:r>
    </w:p>
    <w:tbl>
      <w:tblPr>
        <w:tblW w:w="9072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60"/>
        </w:trPr>
        <w:tc>
          <w:tcPr>
            <w:hMerge w:val="restart"/>
          </w:tcPr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  <w:t>申请单位基本情况</w:t>
            </w:r>
          </w:p>
        </w:tc>
        <w:tc>
          <w:tcPr>
            <w:hMerge w:val="continue"/>
          </w:tcPr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hMerge w:val="continue"/>
          </w:tcPr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hMerge w:val="continue"/>
          </w:tcPr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560"/>
        </w:trPr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  <w:t>单位名称</w:t>
            </w:r>
          </w:p>
        </w:tc>
        <w:tc>
          <w:tcPr>
            <w:hMerge w:val="restart"/>
          </w:tcPr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  <w:t>xxxxxxxxxxxx</w:t>
            </w:r>
          </w:p>
        </w:tc>
        <w:tc>
          <w:tcPr>
            <w:hMerge w:val="continue"/>
          </w:tcPr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hMerge w:val="continue"/>
          </w:tcPr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560"/>
        </w:trPr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  <w:t>所在市(地)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  <w:t>xxxxxxxxxxxx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  <w:t>所在区(县)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  <w:t>xxxxxxxxxxxx</w:t>
            </w:r>
          </w:p>
        </w:tc>
      </w:tr>
      <w:tr>
        <w:trPr>
          <w:trHeight w:val="560"/>
        </w:trPr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  <w:t>单位地址</w:t>
            </w:r>
          </w:p>
        </w:tc>
        <w:tc>
          <w:tcPr>
            <w:hMerge w:val="restart"/>
          </w:tcPr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  <w:t>xxxxxxxxxxxx</w:t>
            </w:r>
          </w:p>
        </w:tc>
        <w:tc>
          <w:tcPr>
            <w:hMerge w:val="continue"/>
          </w:tcPr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hMerge w:val="continue"/>
          </w:tcPr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560"/>
        </w:trPr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  <w:t>统一社会信用代码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  <w:t>xxxxxxxxxxxx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  <w:t>法定代表人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  <w:t>xxxxxxxxxxxx</w:t>
            </w:r>
          </w:p>
        </w:tc>
      </w:tr>
      <w:tr>
        <w:trPr>
          <w:trHeight w:val="560"/>
        </w:trPr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  <w:t>邮政编码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  <w:t>xxxxxxxxxxxx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  <w:t>电话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  <w:t>xxxxxxxxxxxx</w:t>
            </w:r>
          </w:p>
        </w:tc>
      </w:tr>
      <w:tr>
        <w:trPr>
          <w:trHeight w:val="560"/>
        </w:trPr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  <w:t>传真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  <w:t>xxxxxxxxxxxx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  <w:t>电子邮箱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  <w:t>xxxxxxxxxxxx</w:t>
            </w:r>
          </w:p>
        </w:tc>
      </w:tr>
      <w:tr>
        <w:trPr>
          <w:trHeight w:val="560"/>
        </w:trPr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  <w:t>固定资产（万元）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  <w:t>xxxxxxxxxxxx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  <w:t>注册资金（万元）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  <w:t>xxxxxxxxxxxx</w:t>
            </w:r>
          </w:p>
        </w:tc>
      </w:tr>
      <w:tr>
        <w:trPr>
          <w:trHeight w:val="560"/>
        </w:trPr>
        <w:tc>
          <w:tcPr>
            <w:hMerge w:val="restart"/>
          </w:tcPr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  <w:t>申请单位资源</w:t>
            </w:r>
          </w:p>
        </w:tc>
        <w:tc>
          <w:tcPr>
            <w:hMerge w:val="continue"/>
          </w:tcPr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hMerge w:val="continue"/>
          </w:tcPr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hMerge w:val="continue"/>
          </w:tcPr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560"/>
        </w:trPr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  <w:t>占地面积（m3）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  <w:t>xxxxxxxxxxxx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  <w:t>厂房面积（m3）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  <w:t>xxxxxxxxxxxx</w:t>
            </w:r>
          </w:p>
        </w:tc>
      </w:tr>
      <w:tr>
        <w:trPr>
          <w:trHeight w:val="560"/>
        </w:trPr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  <w:t>曝光室面积（m3）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  <w:t>xxxxxxxxxxxx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  <w:t>设计人员数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  <w:t>xxxxxxxxxxxx</w:t>
            </w:r>
          </w:p>
        </w:tc>
      </w:tr>
      <w:tr>
        <w:trPr>
          <w:trHeight w:val="560"/>
        </w:trPr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  <w:t>检查人员数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  <w:t>xxxxxxxxxxxx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  <w:t>无损检测人员数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  <w:t>xxxxxxxxxxxx</w:t>
            </w:r>
          </w:p>
        </w:tc>
      </w:tr>
      <w:tr>
        <w:trPr>
          <w:trHeight w:val="560"/>
        </w:trPr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  <w:t>焊接人员数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  <w:t>xxxxxxxxxxxx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  <w:t>其他专业人员数量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  <w:t>xxxxxxxxxxxx</w:t>
            </w:r>
          </w:p>
        </w:tc>
      </w:tr>
      <w:tr>
        <w:trPr>
          <w:trHeight w:val="560"/>
        </w:trPr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  <w:t>各部门人员组成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560"/>
        </w:trPr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  <w:t>部     门</w:t>
            </w:r>
          </w:p>
        </w:tc>
        <w:tc>
          <w:tcPr>
            <w:hMerge w:val="restart"/>
          </w:tcPr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  <w:t>部门负责人</w:t>
            </w:r>
          </w:p>
        </w:tc>
        <w:tc>
          <w:tcPr>
            <w:hMerge w:val="continue"/>
          </w:tcPr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  <w:t>部门人员数</w:t>
            </w:r>
          </w:p>
        </w:tc>
      </w:tr>
      <w:tr>
        <w:trPr>
          <w:trHeight w:val="560"/>
        </w:trPr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560"/>
        </w:trPr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560"/>
        </w:trPr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560"/>
        </w:trPr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560"/>
        </w:trPr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560"/>
        </w:trPr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560"/>
        </w:trPr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560"/>
        </w:trPr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p>
      <w:pPr>
        <w:jc w:val="center"/>
      </w:pPr>
      <w:r>
        <w:rPr>
          <w:b w:val="true"/>
          <w:color w:val="000000"/>
          <w:sz w:val="40"/>
        </w:rPr>
        <w:br/>
      </w:r>
    </w:p>
    <w:tbl>
      <w:tblPr>
        <w:tblW w:w="9072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60"/>
        </w:trPr>
        <w:tc>
          <w:tcPr>
            <w:hMerge w:val="restart"/>
          </w:tcPr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hMerge w:val="continue"/>
          </w:tcPr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hMerge w:val="continue"/>
          </w:tcPr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hMerge w:val="continue"/>
          </w:tcPr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560"/>
        </w:trPr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hMerge w:val="restart"/>
          </w:tcPr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hMerge w:val="continue"/>
          </w:tcPr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hMerge w:val="continue"/>
          </w:tcPr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560"/>
        </w:trPr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560"/>
        </w:trPr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hMerge w:val="restart"/>
          </w:tcPr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hMerge w:val="continue"/>
          </w:tcPr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hMerge w:val="continue"/>
          </w:tcPr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560"/>
        </w:trPr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560"/>
        </w:trPr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560"/>
        </w:trPr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560"/>
        </w:trPr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560"/>
        </w:trPr>
        <w:tc>
          <w:tcPr>
            <w:hMerge w:val="restart"/>
          </w:tcPr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hMerge w:val="continue"/>
          </w:tcPr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hMerge w:val="continue"/>
          </w:tcPr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hMerge w:val="continue"/>
          </w:tcPr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560"/>
        </w:trPr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560"/>
        </w:trPr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560"/>
        </w:trPr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560"/>
        </w:trPr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560"/>
        </w:trPr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560"/>
        </w:trPr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hMerge w:val="restart"/>
          </w:tcPr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hMerge w:val="continue"/>
          </w:tcPr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560"/>
        </w:trPr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560"/>
        </w:trPr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560"/>
        </w:trPr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560"/>
        </w:trPr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560"/>
        </w:trPr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560"/>
        </w:trPr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560"/>
        </w:trPr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560"/>
        </w:trPr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2020-12-05T07:27:41Z</dcterms:created>
  <dc:creator>Apache POI</dc:creator>
</cp:coreProperties>
</file>