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D6387" w14:textId="77777777" w:rsidR="00297628" w:rsidRPr="00731681" w:rsidRDefault="00297628" w:rsidP="00297628">
      <w:pPr>
        <w:rPr>
          <w:b/>
        </w:rPr>
      </w:pPr>
      <w:r w:rsidRPr="00731681">
        <w:rPr>
          <w:b/>
        </w:rPr>
        <w:t>Report of the 40th High School Chemistry Symposium, April 30, 2013</w:t>
      </w:r>
    </w:p>
    <w:p w14:paraId="5ABFF10E" w14:textId="77777777" w:rsidR="00297628" w:rsidRDefault="00297628" w:rsidP="00297628">
      <w:r>
        <w:t xml:space="preserve">It was a wet morning when sixty High School students from 6 high schools in a 9-county area along with their teachers arrived at the Chemistry Building on the WMU campus for the fortieth KACS-sponsored High School Science Symposium. No morning event would be complete without donuts and Kool-Aid.   The local section is always indebted to </w:t>
      </w:r>
      <w:r w:rsidR="00731681">
        <w:t>Western Michaigan</w:t>
      </w:r>
      <w:r>
        <w:t xml:space="preserve"> University for hosting the event and to members and friends who take the time to h</w:t>
      </w:r>
      <w:r w:rsidR="00731681">
        <w:t>o</w:t>
      </w:r>
      <w:r>
        <w:t>ld interactive session</w:t>
      </w:r>
      <w:r w:rsidR="00731681">
        <w:t>s</w:t>
      </w:r>
      <w:r>
        <w:t xml:space="preserve"> with the students or give tours of their facilities.</w:t>
      </w:r>
    </w:p>
    <w:p w14:paraId="108F9D13" w14:textId="045562DD" w:rsidR="00297628" w:rsidRDefault="00297628" w:rsidP="00297628">
      <w:r>
        <w:t>This year</w:t>
      </w:r>
      <w:r w:rsidR="00731681">
        <w:t>’s k</w:t>
      </w:r>
      <w:r>
        <w:t>eynote address was given by Bridget Lorenz Lemberg of Forensic Fluids who gave a talk entitled “Oral Fluid Drug Testing</w:t>
      </w:r>
      <w:r w:rsidR="00731681">
        <w:t>:</w:t>
      </w:r>
      <w:r>
        <w:t xml:space="preserve"> The Story of Forensic Fluids”.  The other presenters and their topics were Manuel Bautista, </w:t>
      </w:r>
      <w:r w:rsidR="00731681">
        <w:t>“</w:t>
      </w:r>
      <w:r>
        <w:t>Our Place in the Universe</w:t>
      </w:r>
      <w:r w:rsidR="00731681">
        <w:t>”</w:t>
      </w:r>
      <w:r>
        <w:t xml:space="preserve">; Frank Meints &amp; M. Morris, </w:t>
      </w:r>
      <w:r w:rsidR="00731681">
        <w:t>“</w:t>
      </w:r>
      <w:r>
        <w:t>Glass Blowing</w:t>
      </w:r>
      <w:r w:rsidR="00731681">
        <w:t>”</w:t>
      </w:r>
      <w:r>
        <w:t xml:space="preserve"> Demonstration;  Sherine Obare, </w:t>
      </w:r>
      <w:r w:rsidR="00731681">
        <w:t>“</w:t>
      </w:r>
      <w:r>
        <w:t>Nanochemistry</w:t>
      </w:r>
      <w:r w:rsidR="00731681">
        <w:t>”</w:t>
      </w:r>
      <w:r>
        <w:t xml:space="preserve"> Demonstration; Stephanie Morley, </w:t>
      </w:r>
      <w:r w:rsidR="00731681">
        <w:t>“</w:t>
      </w:r>
      <w:r>
        <w:t>Veterinary Medicine</w:t>
      </w:r>
      <w:r w:rsidR="00731681">
        <w:t>”</w:t>
      </w:r>
      <w:r>
        <w:t xml:space="preserve">; Torrey Wenger, </w:t>
      </w:r>
      <w:r w:rsidR="00731681">
        <w:t>“</w:t>
      </w:r>
      <w:r>
        <w:t>Tales of a Field Biologist</w:t>
      </w:r>
      <w:r w:rsidR="00731681">
        <w:t>”</w:t>
      </w:r>
      <w:r>
        <w:t xml:space="preserve">; Asghar Kayani, </w:t>
      </w:r>
      <w:r w:rsidR="00731681">
        <w:t>“</w:t>
      </w:r>
      <w:r>
        <w:t>Linear Accelerator</w:t>
      </w:r>
      <w:r w:rsidR="00731681">
        <w:t>”</w:t>
      </w:r>
      <w:r>
        <w:t xml:space="preserve">; Mark Wolf, </w:t>
      </w:r>
      <w:r w:rsidR="00731681">
        <w:t>“</w:t>
      </w:r>
      <w:r>
        <w:t>Food Chemistry – the Spices of Lif</w:t>
      </w:r>
      <w:r w:rsidR="00954B20">
        <w:t>e</w:t>
      </w:r>
      <w:bookmarkStart w:id="0" w:name="_GoBack"/>
      <w:bookmarkEnd w:id="0"/>
      <w:r w:rsidR="00731681">
        <w:t>”</w:t>
      </w:r>
      <w:r>
        <w:t xml:space="preserve">; Kathryn Docherty, </w:t>
      </w:r>
      <w:r w:rsidR="00731681">
        <w:t>“</w:t>
      </w:r>
      <w:r>
        <w:t>Microbial Biodiversity</w:t>
      </w:r>
      <w:r w:rsidR="00731681">
        <w:t>”</w:t>
      </w:r>
      <w:r>
        <w:t xml:space="preserve">; and Robert Eversole, </w:t>
      </w:r>
      <w:r w:rsidR="00731681">
        <w:t>“</w:t>
      </w:r>
      <w:r>
        <w:t>Electron Microscope</w:t>
      </w:r>
      <w:r w:rsidR="00731681">
        <w:t>” Demonstration</w:t>
      </w:r>
      <w:r>
        <w:t>.</w:t>
      </w:r>
    </w:p>
    <w:p w14:paraId="7089A676" w14:textId="77777777" w:rsidR="007C0089" w:rsidRDefault="00297628" w:rsidP="00297628">
      <w:r>
        <w:t>Sincere appreciation is extended to the Education Committee</w:t>
      </w:r>
      <w:r w:rsidR="00731681">
        <w:t xml:space="preserve"> </w:t>
      </w:r>
      <w:r>
        <w:t>- Donald Schreiber , James Kiddle, Sherine Obare, and Andre Venter - for organizing and publicizing the Symposium, and to Robin Lenkart for her able organizational assistance once again.</w:t>
      </w:r>
    </w:p>
    <w:p w14:paraId="6BC3DE6C" w14:textId="77777777" w:rsidR="00731681" w:rsidRDefault="00731681" w:rsidP="00297628"/>
    <w:p w14:paraId="5438C241" w14:textId="77777777" w:rsidR="00731681" w:rsidRDefault="00731681" w:rsidP="00297628">
      <w:r>
        <w:t>Don Schreiber and Lydia Hines</w:t>
      </w:r>
    </w:p>
    <w:sectPr w:rsidR="0073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28"/>
    <w:rsid w:val="001F4CEB"/>
    <w:rsid w:val="00297628"/>
    <w:rsid w:val="002D0C51"/>
    <w:rsid w:val="00731681"/>
    <w:rsid w:val="007C0089"/>
    <w:rsid w:val="0095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30CD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Schreiber</dc:creator>
  <cp:lastModifiedBy>Hines</cp:lastModifiedBy>
  <cp:revision>4</cp:revision>
  <dcterms:created xsi:type="dcterms:W3CDTF">2013-05-09T13:08:00Z</dcterms:created>
  <dcterms:modified xsi:type="dcterms:W3CDTF">2013-06-05T18:45:00Z</dcterms:modified>
</cp:coreProperties>
</file>