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99175" w14:textId="43ED72C9" w:rsidR="000F46D1" w:rsidRPr="000F46D1" w:rsidRDefault="000F46D1">
      <w:pPr>
        <w:rPr>
          <w:b/>
          <w:sz w:val="32"/>
        </w:rPr>
      </w:pPr>
      <w:r w:rsidRPr="000F46D1">
        <w:rPr>
          <w:b/>
          <w:sz w:val="32"/>
        </w:rPr>
        <w:t>Dokumentacja do projektu 4 (Biblioteka) z PROI</w:t>
      </w:r>
    </w:p>
    <w:p w14:paraId="075966C3" w14:textId="1F668110" w:rsidR="000F46D1" w:rsidRPr="000F46D1" w:rsidRDefault="000F46D1">
      <w:pPr>
        <w:rPr>
          <w:i/>
        </w:rPr>
      </w:pPr>
      <w:r w:rsidRPr="000F46D1">
        <w:rPr>
          <w:i/>
        </w:rPr>
        <w:t>Kaczmarek Kacper</w:t>
      </w:r>
    </w:p>
    <w:p w14:paraId="3A71F65D" w14:textId="37A1B4CE" w:rsidR="000F46D1" w:rsidRPr="005A515A" w:rsidRDefault="000F46D1">
      <w:pPr>
        <w:rPr>
          <w:sz w:val="28"/>
          <w:u w:val="single"/>
        </w:rPr>
      </w:pPr>
      <w:r w:rsidRPr="005A515A">
        <w:rPr>
          <w:sz w:val="28"/>
          <w:u w:val="single"/>
        </w:rPr>
        <w:t>Przyjęte założenia:</w:t>
      </w:r>
    </w:p>
    <w:p w14:paraId="51A2049F" w14:textId="637AE49A" w:rsidR="000F46D1" w:rsidRDefault="000F46D1">
      <w:r>
        <w:t>1. W bibliotece pracują bibliotekarze, klientami mogą być za równo bibliotekarze jak też czytelnicy.</w:t>
      </w:r>
    </w:p>
    <w:p w14:paraId="3021CBD5" w14:textId="4B192D40" w:rsidR="000F46D1" w:rsidRDefault="000F46D1">
      <w:r>
        <w:t>2. W bibliotece znajdują się dwa rodzaje publikacji: czasopisma i książki. Różnica polega na czasie na jaki można wypożyczyć daną publikacje, a także książka ma dodatkowe pole „</w:t>
      </w:r>
      <w:proofErr w:type="spellStart"/>
      <w:r>
        <w:t>pages</w:t>
      </w:r>
      <w:proofErr w:type="spellEnd"/>
      <w:r>
        <w:t xml:space="preserve">”, natomiast czasopismo „numer of </w:t>
      </w:r>
      <w:proofErr w:type="spellStart"/>
      <w:r>
        <w:t>articles</w:t>
      </w:r>
      <w:proofErr w:type="spellEnd"/>
      <w:r>
        <w:t>”.</w:t>
      </w:r>
    </w:p>
    <w:p w14:paraId="6FF5E094" w14:textId="10443250" w:rsidR="000F46D1" w:rsidRDefault="000F46D1">
      <w:r>
        <w:t>3. Jeśli czytelnik nie oddaje książki na czas zostaje wyświetlona informacja o tym, a następnie, ewentualnie po oddaniu zostaje naliczona opłata na konto wypożyczającego.</w:t>
      </w:r>
    </w:p>
    <w:p w14:paraId="234ADE5D" w14:textId="599E1D20" w:rsidR="000F46D1" w:rsidRDefault="000F46D1">
      <w:r>
        <w:t>4. Jeśli czytelnik chce wypożyczyć zajętą książkę, to zostaje mu ona zamówiona.</w:t>
      </w:r>
    </w:p>
    <w:p w14:paraId="21D03EA7" w14:textId="3EAC1CA6" w:rsidR="000F46D1" w:rsidRDefault="000F46D1">
      <w:r>
        <w:t>5. Jeśli czytelnik chce zamówić nieaktywną książkę, to zostaje mu ona wypożyczona.</w:t>
      </w:r>
    </w:p>
    <w:p w14:paraId="3AA2E565" w14:textId="15FE4DDE" w:rsidR="000F46D1" w:rsidRDefault="005A515A">
      <w:pPr>
        <w:rPr>
          <w:sz w:val="28"/>
          <w:u w:val="single"/>
        </w:rPr>
      </w:pPr>
      <w:r w:rsidRPr="005A515A">
        <w:rPr>
          <w:sz w:val="28"/>
          <w:u w:val="single"/>
        </w:rPr>
        <w:t>Hierarchia klas:</w:t>
      </w:r>
    </w:p>
    <w:p w14:paraId="57FDF791" w14:textId="627328C2" w:rsidR="005A515A" w:rsidRPr="005A515A" w:rsidRDefault="005A515A">
      <w:r>
        <w:t>Klasy które po sobie dziedziczą:</w:t>
      </w:r>
    </w:p>
    <w:p w14:paraId="42CFB6BB" w14:textId="5B2B3BBF" w:rsidR="005A515A" w:rsidRPr="005A515A" w:rsidRDefault="005A51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Human_interface -&gt; human -&gt; librarian/reader</m:t>
          </m:r>
        </m:oMath>
      </m:oMathPara>
    </w:p>
    <w:p w14:paraId="07831903" w14:textId="4BB48018" w:rsidR="005A515A" w:rsidRPr="005A515A" w:rsidRDefault="005A515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Pub_interface -&gt; publication -&gt; book/magazine</m:t>
          </m:r>
        </m:oMath>
      </m:oMathPara>
    </w:p>
    <w:p w14:paraId="66A2F51A" w14:textId="59DA7F3B" w:rsidR="005A515A" w:rsidRPr="005A515A" w:rsidRDefault="005A515A">
      <w:pPr>
        <w:rPr>
          <w:sz w:val="28"/>
          <w:u w:val="single"/>
          <w:lang w:val="en-US"/>
        </w:rPr>
      </w:pPr>
      <w:proofErr w:type="spellStart"/>
      <w:r w:rsidRPr="005A515A">
        <w:rPr>
          <w:sz w:val="28"/>
          <w:u w:val="single"/>
          <w:lang w:val="en-US"/>
        </w:rPr>
        <w:t>Opis</w:t>
      </w:r>
      <w:proofErr w:type="spellEnd"/>
      <w:r w:rsidRPr="005A515A">
        <w:rPr>
          <w:sz w:val="28"/>
          <w:u w:val="single"/>
          <w:lang w:val="en-US"/>
        </w:rPr>
        <w:t xml:space="preserve"> </w:t>
      </w:r>
      <w:proofErr w:type="spellStart"/>
      <w:r w:rsidRPr="005A515A">
        <w:rPr>
          <w:sz w:val="28"/>
          <w:u w:val="single"/>
          <w:lang w:val="en-US"/>
        </w:rPr>
        <w:t>testowania</w:t>
      </w:r>
      <w:proofErr w:type="spellEnd"/>
      <w:r w:rsidRPr="005A515A">
        <w:rPr>
          <w:sz w:val="28"/>
          <w:u w:val="single"/>
          <w:lang w:val="en-US"/>
        </w:rPr>
        <w:t xml:space="preserve"> </w:t>
      </w:r>
      <w:proofErr w:type="spellStart"/>
      <w:r w:rsidRPr="005A515A">
        <w:rPr>
          <w:sz w:val="28"/>
          <w:u w:val="single"/>
          <w:lang w:val="en-US"/>
        </w:rPr>
        <w:t>programu</w:t>
      </w:r>
      <w:proofErr w:type="spellEnd"/>
      <w:r w:rsidRPr="005A515A">
        <w:rPr>
          <w:sz w:val="28"/>
          <w:u w:val="single"/>
          <w:lang w:val="en-US"/>
        </w:rPr>
        <w:t>:</w:t>
      </w:r>
    </w:p>
    <w:p w14:paraId="2E4FDE33" w14:textId="4CCC4F6F" w:rsidR="005A515A" w:rsidRDefault="005A515A">
      <w:r w:rsidRPr="005A515A">
        <w:t>Do program</w:t>
      </w:r>
      <w:r>
        <w:t>u</w:t>
      </w:r>
      <w:r w:rsidRPr="005A515A">
        <w:t xml:space="preserve"> podajemy na starcie 5</w:t>
      </w:r>
      <w:r>
        <w:t xml:space="preserve"> parametrów:</w:t>
      </w:r>
    </w:p>
    <w:p w14:paraId="55B5E6BD" w14:textId="6A6CBFE1" w:rsidR="005A515A" w:rsidRDefault="005A515A" w:rsidP="005A515A">
      <w:pPr>
        <w:pStyle w:val="Akapitzlist"/>
        <w:numPr>
          <w:ilvl w:val="0"/>
          <w:numId w:val="1"/>
        </w:numPr>
      </w:pPr>
      <w:proofErr w:type="spellStart"/>
      <w:r w:rsidRPr="005A515A">
        <w:t>Hmr</w:t>
      </w:r>
      <w:proofErr w:type="spellEnd"/>
      <w:r w:rsidRPr="005A515A">
        <w:t xml:space="preserve"> (</w:t>
      </w:r>
      <w:proofErr w:type="spellStart"/>
      <w:r w:rsidRPr="005A515A">
        <w:t>how</w:t>
      </w:r>
      <w:proofErr w:type="spellEnd"/>
      <w:r w:rsidRPr="005A515A">
        <w:t xml:space="preserve"> </w:t>
      </w:r>
      <w:proofErr w:type="spellStart"/>
      <w:r w:rsidRPr="005A515A">
        <w:t>many</w:t>
      </w:r>
      <w:proofErr w:type="spellEnd"/>
      <w:r w:rsidRPr="005A515A">
        <w:t xml:space="preserve"> </w:t>
      </w:r>
      <w:proofErr w:type="spellStart"/>
      <w:r w:rsidRPr="005A515A">
        <w:t>readers</w:t>
      </w:r>
      <w:proofErr w:type="spellEnd"/>
      <w:r w:rsidRPr="005A515A">
        <w:t>) –ilość czyteln</w:t>
      </w:r>
      <w:r>
        <w:t>ików</w:t>
      </w:r>
    </w:p>
    <w:p w14:paraId="753C8BF4" w14:textId="690A1CBD" w:rsidR="005A515A" w:rsidRP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5A515A">
        <w:rPr>
          <w:lang w:val="en-US"/>
        </w:rPr>
        <w:t>Hml</w:t>
      </w:r>
      <w:proofErr w:type="spellEnd"/>
      <w:r w:rsidRPr="005A515A">
        <w:rPr>
          <w:lang w:val="en-US"/>
        </w:rPr>
        <w:t xml:space="preserve"> (how many librarians) –</w:t>
      </w:r>
      <w:proofErr w:type="spellStart"/>
      <w:r w:rsidRPr="005A515A">
        <w:rPr>
          <w:lang w:val="en-US"/>
        </w:rPr>
        <w:t>ilość</w:t>
      </w:r>
      <w:proofErr w:type="spellEnd"/>
      <w:r w:rsidRPr="005A515A">
        <w:rPr>
          <w:lang w:val="en-US"/>
        </w:rPr>
        <w:t xml:space="preserve"> </w:t>
      </w:r>
      <w:proofErr w:type="spellStart"/>
      <w:r w:rsidRPr="005A515A">
        <w:rPr>
          <w:lang w:val="en-US"/>
        </w:rPr>
        <w:t>bibliotekarzy</w:t>
      </w:r>
      <w:proofErr w:type="spellEnd"/>
    </w:p>
    <w:p w14:paraId="0E742DD7" w14:textId="51E427DF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5A515A">
        <w:rPr>
          <w:lang w:val="en-US"/>
        </w:rPr>
        <w:t>Hmb</w:t>
      </w:r>
      <w:proofErr w:type="spellEnd"/>
      <w:r w:rsidRPr="005A515A">
        <w:rPr>
          <w:lang w:val="en-US"/>
        </w:rPr>
        <w:t xml:space="preserve"> (how many book</w:t>
      </w:r>
      <w:r>
        <w:rPr>
          <w:lang w:val="en-US"/>
        </w:rPr>
        <w:t>s</w:t>
      </w:r>
      <w:r w:rsidRPr="005A515A">
        <w:rPr>
          <w:lang w:val="en-US"/>
        </w:rPr>
        <w:t>) –</w:t>
      </w:r>
      <w:proofErr w:type="spellStart"/>
      <w:r w:rsidRPr="005A515A">
        <w:rPr>
          <w:lang w:val="en-US"/>
        </w:rPr>
        <w:t>i</w:t>
      </w:r>
      <w:r>
        <w:rPr>
          <w:lang w:val="en-US"/>
        </w:rPr>
        <w:t>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książek</w:t>
      </w:r>
      <w:proofErr w:type="spellEnd"/>
    </w:p>
    <w:p w14:paraId="576D6518" w14:textId="6A108E78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Hmm (how many magazines) -</w:t>
      </w:r>
      <w:proofErr w:type="spellStart"/>
      <w:r>
        <w:rPr>
          <w:lang w:val="en-US"/>
        </w:rPr>
        <w:t>ilość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czasopism</w:t>
      </w:r>
      <w:proofErr w:type="spellEnd"/>
    </w:p>
    <w:p w14:paraId="361AA872" w14:textId="310D06B8" w:rsidR="005A515A" w:rsidRDefault="005A515A" w:rsidP="005A515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Hmloops</w:t>
      </w:r>
      <w:proofErr w:type="spellEnd"/>
      <w:r>
        <w:rPr>
          <w:lang w:val="en-US"/>
        </w:rPr>
        <w:t xml:space="preserve"> (how many loops) –</w:t>
      </w:r>
      <w:proofErr w:type="spellStart"/>
      <w:r>
        <w:rPr>
          <w:lang w:val="en-US"/>
        </w:rPr>
        <w:t>ilość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obiegów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pętli</w:t>
      </w:r>
      <w:proofErr w:type="spellEnd"/>
    </w:p>
    <w:p w14:paraId="5BC7804F" w14:textId="1CFC3368" w:rsidR="005A515A" w:rsidRDefault="005A515A" w:rsidP="005A515A">
      <w:r>
        <w:t xml:space="preserve">Jedna pętla to jedna jednostka czasu. </w:t>
      </w:r>
      <w:r w:rsidRPr="005A515A">
        <w:t>W jednej pętli wykonuje się d</w:t>
      </w:r>
      <w:r>
        <w:t>odatkowo [</w:t>
      </w:r>
      <w:proofErr w:type="spellStart"/>
      <w:r>
        <w:t>hmloops</w:t>
      </w:r>
      <w:proofErr w:type="spellEnd"/>
      <w:r>
        <w:t>/2] obiegów, po to, żeby w jednej jednostce czasu działo się kilka akcji.</w:t>
      </w:r>
    </w:p>
    <w:p w14:paraId="124CD68E" w14:textId="44B4ADD8" w:rsidR="005A515A" w:rsidRDefault="005A515A" w:rsidP="005A515A">
      <w:r>
        <w:t>Akcja to jedna z 5 możliwości:</w:t>
      </w:r>
    </w:p>
    <w:p w14:paraId="627E017F" w14:textId="5F239115" w:rsidR="005A515A" w:rsidRDefault="005A515A" w:rsidP="005A515A">
      <w:pPr>
        <w:pStyle w:val="Akapitzlist"/>
        <w:numPr>
          <w:ilvl w:val="0"/>
          <w:numId w:val="2"/>
        </w:numPr>
      </w:pPr>
      <w:r>
        <w:t>Zamówienie książki</w:t>
      </w:r>
    </w:p>
    <w:p w14:paraId="74A611DD" w14:textId="0D2F22F0" w:rsidR="005A515A" w:rsidRDefault="005A515A" w:rsidP="005A515A">
      <w:pPr>
        <w:pStyle w:val="Akapitzlist"/>
        <w:numPr>
          <w:ilvl w:val="0"/>
          <w:numId w:val="2"/>
        </w:numPr>
      </w:pPr>
      <w:r>
        <w:t>Wypożyczenie książki</w:t>
      </w:r>
    </w:p>
    <w:p w14:paraId="645C1572" w14:textId="3ACE93DA" w:rsidR="005A515A" w:rsidRDefault="005A515A" w:rsidP="005A515A">
      <w:pPr>
        <w:pStyle w:val="Akapitzlist"/>
        <w:numPr>
          <w:ilvl w:val="0"/>
          <w:numId w:val="2"/>
        </w:numPr>
      </w:pPr>
      <w:r>
        <w:t>Oddanie książki</w:t>
      </w:r>
    </w:p>
    <w:p w14:paraId="4AB86BA6" w14:textId="5DF3B65D" w:rsidR="005A515A" w:rsidRDefault="005A515A" w:rsidP="005A515A">
      <w:pPr>
        <w:pStyle w:val="Akapitzlist"/>
        <w:numPr>
          <w:ilvl w:val="0"/>
          <w:numId w:val="2"/>
        </w:numPr>
      </w:pPr>
      <w:r>
        <w:t>Sprawdzenie swojego stanu konta</w:t>
      </w:r>
    </w:p>
    <w:p w14:paraId="69A7E958" w14:textId="2709F3BF" w:rsidR="005A515A" w:rsidRDefault="005A515A" w:rsidP="005A515A">
      <w:pPr>
        <w:pStyle w:val="Akapitzlist"/>
        <w:numPr>
          <w:ilvl w:val="0"/>
          <w:numId w:val="2"/>
        </w:numPr>
      </w:pPr>
      <w:proofErr w:type="gramStart"/>
      <w:r>
        <w:t>Nie zrobienie</w:t>
      </w:r>
      <w:proofErr w:type="gramEnd"/>
      <w:r>
        <w:t xml:space="preserve"> nic</w:t>
      </w:r>
    </w:p>
    <w:p w14:paraId="43D8B67C" w14:textId="7C741762" w:rsidR="005A515A" w:rsidRDefault="005A515A" w:rsidP="005A515A">
      <w:pPr>
        <w:rPr>
          <w:sz w:val="28"/>
          <w:u w:val="single"/>
        </w:rPr>
      </w:pPr>
      <w:r w:rsidRPr="005A515A">
        <w:rPr>
          <w:sz w:val="28"/>
          <w:u w:val="single"/>
        </w:rPr>
        <w:t>Wykorzystanie biblioteki STL:</w:t>
      </w:r>
    </w:p>
    <w:p w14:paraId="016A3726" w14:textId="43582AAA" w:rsidR="00466D8F" w:rsidRPr="00466D8F" w:rsidRDefault="005A515A" w:rsidP="00466D8F">
      <w:r>
        <w:t xml:space="preserve">Wiele moich pól zawiera </w:t>
      </w:r>
      <w:proofErr w:type="spellStart"/>
      <w:r w:rsidR="00466D8F" w:rsidRPr="00466D8F">
        <w:rPr>
          <w:i/>
        </w:rPr>
        <w:t>vector</w:t>
      </w:r>
      <w:proofErr w:type="spellEnd"/>
      <w:r w:rsidR="00466D8F">
        <w:t xml:space="preserve">, służy on do przechowywania wskaźników do moich klas takich jak </w:t>
      </w:r>
      <w:proofErr w:type="spellStart"/>
      <w:r w:rsidR="00466D8F" w:rsidRPr="00466D8F">
        <w:rPr>
          <w:i/>
        </w:rPr>
        <w:t>publication</w:t>
      </w:r>
      <w:proofErr w:type="spellEnd"/>
      <w:r w:rsidR="00466D8F" w:rsidRPr="00466D8F">
        <w:rPr>
          <w:i/>
        </w:rPr>
        <w:t xml:space="preserve">, </w:t>
      </w:r>
      <w:proofErr w:type="spellStart"/>
      <w:r w:rsidR="00466D8F" w:rsidRPr="00466D8F">
        <w:rPr>
          <w:i/>
        </w:rPr>
        <w:t>reader</w:t>
      </w:r>
      <w:proofErr w:type="spellEnd"/>
      <w:r w:rsidR="00466D8F" w:rsidRPr="00466D8F">
        <w:rPr>
          <w:i/>
        </w:rPr>
        <w:t xml:space="preserve">, </w:t>
      </w:r>
      <w:proofErr w:type="spellStart"/>
      <w:r w:rsidR="00466D8F" w:rsidRPr="00466D8F">
        <w:rPr>
          <w:i/>
        </w:rPr>
        <w:t>librarian</w:t>
      </w:r>
      <w:proofErr w:type="spellEnd"/>
      <w:r w:rsidR="00466D8F">
        <w:t xml:space="preserve">, czy też statusów danej książki </w:t>
      </w:r>
      <w:proofErr w:type="gramStart"/>
      <w:r w:rsidR="00466D8F">
        <w:t>( czy</w:t>
      </w:r>
      <w:proofErr w:type="gramEnd"/>
      <w:r w:rsidR="00466D8F">
        <w:t xml:space="preserve"> jest wypożyczona czy zamówiona). W jednym z miejsc wykorzystałem również </w:t>
      </w:r>
      <w:proofErr w:type="spellStart"/>
      <w:r w:rsidR="00466D8F">
        <w:t>iterator</w:t>
      </w:r>
      <w:proofErr w:type="spellEnd"/>
      <w:r w:rsidR="00466D8F">
        <w:t xml:space="preserve"> begin.</w:t>
      </w:r>
      <w:bookmarkStart w:id="0" w:name="_GoBack"/>
      <w:bookmarkEnd w:id="0"/>
    </w:p>
    <w:p w14:paraId="4A1D2BDD" w14:textId="77777777" w:rsidR="005A515A" w:rsidRPr="005A515A" w:rsidRDefault="005A515A" w:rsidP="005A515A"/>
    <w:sectPr w:rsidR="005A515A" w:rsidRPr="005A5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4E7E"/>
    <w:multiLevelType w:val="hybridMultilevel"/>
    <w:tmpl w:val="00C00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863"/>
    <w:multiLevelType w:val="hybridMultilevel"/>
    <w:tmpl w:val="0ED6A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5E"/>
    <w:rsid w:val="000F46D1"/>
    <w:rsid w:val="000F7BF4"/>
    <w:rsid w:val="00466D8F"/>
    <w:rsid w:val="005A515A"/>
    <w:rsid w:val="00D1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692D"/>
  <w15:chartTrackingRefBased/>
  <w15:docId w15:val="{1ED9163D-86AB-4782-B766-E7ED3689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A515A"/>
    <w:rPr>
      <w:color w:val="808080"/>
    </w:rPr>
  </w:style>
  <w:style w:type="paragraph" w:styleId="Akapitzlist">
    <w:name w:val="List Paragraph"/>
    <w:basedOn w:val="Normalny"/>
    <w:uiPriority w:val="34"/>
    <w:qFormat/>
    <w:rsid w:val="005A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Kaczmarek</dc:creator>
  <cp:keywords/>
  <dc:description/>
  <cp:lastModifiedBy>Kacper Kaczmarek</cp:lastModifiedBy>
  <cp:revision>2</cp:revision>
  <dcterms:created xsi:type="dcterms:W3CDTF">2018-05-22T08:35:00Z</dcterms:created>
  <dcterms:modified xsi:type="dcterms:W3CDTF">2018-05-22T09:04:00Z</dcterms:modified>
</cp:coreProperties>
</file>