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0AB8" w:rsidP="007511F7" w:rsidRDefault="20E0EFB3" w14:paraId="57375426" w14:textId="5850387A">
      <w:pPr>
        <w:pStyle w:val="Heading1"/>
      </w:pPr>
      <w:r>
        <w:t>Projekt 4 – Notekeep</w:t>
      </w:r>
    </w:p>
    <w:p w:rsidR="00CC09AA" w:rsidP="00594206" w:rsidRDefault="00CC09AA" w14:paraId="4390408A" w14:textId="77777777">
      <w:pPr>
        <w:shd w:val="clear" w:color="auto" w:fill="FFFFFF"/>
        <w:spacing w:after="150" w:line="36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</w:p>
    <w:p w:rsidRPr="00CC09AA" w:rsidR="00594206" w:rsidP="00CC09AA" w:rsidRDefault="00594206" w14:paraId="0A3ED7BD" w14:textId="193B1C50">
      <w:pPr>
        <w:pStyle w:val="ListParagraph"/>
        <w:numPr>
          <w:ilvl w:val="0"/>
          <w:numId w:val="3"/>
        </w:numPr>
        <w:shd w:val="clear" w:color="auto" w:fill="FFFFFF"/>
        <w:spacing w:after="150" w:line="36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CC09AA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Aplikacja pozwala na tworzeni</w:t>
      </w:r>
      <w:r w:rsidR="00CC09AA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e</w:t>
      </w:r>
      <w:r w:rsidRPr="00CC09AA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, przechowywanie</w:t>
      </w:r>
      <w:r w:rsidR="000B5ABE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, edycję </w:t>
      </w:r>
      <w:r w:rsidRPr="00CC09AA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i usuwanie notatek. Każda notatka musi w minimalnej formie posiadać:</w:t>
      </w:r>
    </w:p>
    <w:p w:rsidRPr="00931682" w:rsidR="00594206" w:rsidP="00931682" w:rsidRDefault="00594206" w14:paraId="27E71FA4" w14:textId="7777777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Tytuł</w:t>
      </w:r>
    </w:p>
    <w:p w:rsidRPr="00931682" w:rsidR="00594206" w:rsidP="00931682" w:rsidRDefault="00594206" w14:paraId="68B58FF9" w14:textId="7777777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Treść</w:t>
      </w:r>
    </w:p>
    <w:p w:rsidRPr="00931682" w:rsidR="00594206" w:rsidP="00931682" w:rsidRDefault="00594206" w14:paraId="1861228B" w14:textId="7777777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Kolor notatki</w:t>
      </w:r>
    </w:p>
    <w:p w:rsidRPr="00931682" w:rsidR="00594206" w:rsidP="00931682" w:rsidRDefault="00594206" w14:paraId="6176F53A" w14:textId="7777777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Możliwość przypięcia do góry na liście notatek</w:t>
      </w:r>
    </w:p>
    <w:p w:rsidR="00931682" w:rsidP="00931682" w:rsidRDefault="00594206" w14:paraId="012E328E" w14:textId="7777777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Datę utworzenia</w:t>
      </w:r>
    </w:p>
    <w:p w:rsidRPr="00931682" w:rsidR="00594206" w:rsidP="00931682" w:rsidRDefault="00594206" w14:paraId="4B781C47" w14:textId="514804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Notatki powinny być zapisywane w localStorage i wyświetlane w formie tablicy notatek na stronie głównej aplikacji.</w:t>
      </w:r>
    </w:p>
    <w:p w:rsidRPr="00594206" w:rsidR="00594206" w:rsidP="00594206" w:rsidRDefault="00931682" w14:paraId="42662FD1" w14:textId="4B7FA09E">
      <w:pPr>
        <w:shd w:val="clear" w:color="auto" w:fill="FFFFFF"/>
        <w:spacing w:after="150" w:line="36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br/>
      </w:r>
      <w:r w:rsidRPr="00594206" w:rsidR="00594206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Wersja ciekawsza:</w:t>
      </w:r>
    </w:p>
    <w:p w:rsidRPr="00931682" w:rsidR="00594206" w:rsidP="00931682" w:rsidRDefault="00594206" w14:paraId="65452F7A" w14:textId="77777777">
      <w:pPr>
        <w:pStyle w:val="ListParagraph"/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709" w:hanging="283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Zapisywanie daty przypomnień (i generowanie przypomnień w formie Notification)</w:t>
      </w:r>
    </w:p>
    <w:p w:rsidRPr="00931682" w:rsidR="00594206" w:rsidP="00931682" w:rsidRDefault="00594206" w14:paraId="2A3B5142" w14:textId="77777777">
      <w:pPr>
        <w:pStyle w:val="ListParagraph"/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709" w:hanging="283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Tagowanie notatek</w:t>
      </w:r>
    </w:p>
    <w:p w:rsidRPr="00931682" w:rsidR="00594206" w:rsidP="00931682" w:rsidRDefault="00594206" w14:paraId="40A92712" w14:textId="77777777">
      <w:pPr>
        <w:pStyle w:val="ListParagraph"/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709" w:hanging="283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395EAEE3" w:rsidR="00594206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Wyszukiwarka notatek (po wszystkich dostępnych pola notatki)</w:t>
      </w:r>
    </w:p>
    <w:p w:rsidR="395EAEE3" w:rsidP="395EAEE3" w:rsidRDefault="395EAEE3" w14:paraId="41AD5C17" w14:textId="125EA51C">
      <w:pPr>
        <w:shd w:val="clear" w:color="auto" w:fill="FFFFFF" w:themeFill="background1"/>
        <w:spacing w:after="150" w:line="360" w:lineRule="atLeast"/>
        <w:rPr>
          <w:rFonts w:ascii="Open Sans" w:hAnsi="Open Sans" w:eastAsia="Times New Roman" w:cs="Open Sans"/>
          <w:color w:val="333333"/>
          <w:sz w:val="24"/>
          <w:szCs w:val="24"/>
          <w:lang w:val="en-US" w:eastAsia="pl-PL"/>
        </w:rPr>
      </w:pPr>
    </w:p>
    <w:p w:rsidR="00931682" w:rsidP="00931682" w:rsidRDefault="00931682" w14:paraId="3A743800" w14:textId="7CFAA84A">
      <w:pPr>
        <w:shd w:val="clear" w:color="auto" w:fill="FFFFFF"/>
        <w:spacing w:after="150" w:line="360" w:lineRule="atLeast"/>
        <w:rPr>
          <w:rFonts w:ascii="Open Sans" w:hAnsi="Open Sans" w:eastAsia="Times New Roman" w:cs="Open Sans"/>
          <w:color w:val="333333"/>
          <w:sz w:val="24"/>
          <w:szCs w:val="24"/>
          <w:lang w:val="en-US" w:eastAsia="pl-PL"/>
        </w:rPr>
      </w:pPr>
      <w:r w:rsidRPr="00931682">
        <w:rPr>
          <w:rFonts w:ascii="Open Sans" w:hAnsi="Open Sans" w:eastAsia="Times New Roman" w:cs="Open Sans"/>
          <w:color w:val="333333"/>
          <w:sz w:val="24"/>
          <w:szCs w:val="24"/>
          <w:lang w:val="en-US" w:eastAsia="pl-PL"/>
        </w:rPr>
        <w:t>Przykłady: Google Keep, Evernote, Onenote</w:t>
      </w:r>
    </w:p>
    <w:p w:rsidR="00756943" w:rsidP="00931682" w:rsidRDefault="00931682" w14:paraId="011ACFE4" w14:textId="77777777">
      <w:pPr>
        <w:shd w:val="clear" w:color="auto" w:fill="FFFFFF"/>
        <w:spacing w:after="150" w:line="360" w:lineRule="atLeast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756943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Ważne: wykorzystaj </w:t>
      </w:r>
      <w:r w:rsidRPr="00756943" w:rsidR="00756943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projekt Pogodynka I do</w:t>
      </w:r>
      <w:r w:rsidR="00756943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konaj refaktoryzacji kodu.</w:t>
      </w:r>
    </w:p>
    <w:p w:rsidR="00931682" w:rsidP="00566F9E" w:rsidRDefault="00756943" w14:paraId="37172BF9" w14:textId="77310A5A">
      <w:pPr>
        <w:pStyle w:val="ListParagraph"/>
        <w:numPr>
          <w:ilvl w:val="2"/>
          <w:numId w:val="5"/>
        </w:numPr>
        <w:shd w:val="clear" w:color="auto" w:fill="FFFFFF"/>
        <w:tabs>
          <w:tab w:val="clear" w:pos="2160"/>
        </w:tabs>
        <w:spacing w:after="150" w:line="360" w:lineRule="atLeast"/>
        <w:ind w:left="709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 w:rsidRPr="00566F9E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P</w:t>
      </w:r>
      <w:r w:rsidRPr="00566F9E" w:rsid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roje</w:t>
      </w:r>
      <w:r w:rsidRPr="00566F9E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k</w:t>
      </w:r>
      <w:r w:rsidRPr="00566F9E" w:rsid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t </w:t>
      </w:r>
      <w:r w:rsidRPr="00566F9E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 NoteKeep </w:t>
      </w:r>
      <w:r w:rsidRPr="00566F9E" w:rsidR="00931682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powinien składać</w:t>
      </w:r>
      <w:r w:rsidRPr="00566F9E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 się w minimalnej formie z klas App, Notes, Note, </w:t>
      </w:r>
      <w:r w:rsidRPr="00566F9E" w:rsidR="00566F9E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AppStorage.</w:t>
      </w:r>
    </w:p>
    <w:p w:rsidR="005447CD" w:rsidP="00566F9E" w:rsidRDefault="005447CD" w14:paraId="2F670C64" w14:textId="0ABB0429">
      <w:pPr>
        <w:pStyle w:val="ListParagraph"/>
        <w:numPr>
          <w:ilvl w:val="2"/>
          <w:numId w:val="5"/>
        </w:numPr>
        <w:shd w:val="clear" w:color="auto" w:fill="FFFFFF"/>
        <w:tabs>
          <w:tab w:val="clear" w:pos="2160"/>
        </w:tabs>
        <w:spacing w:after="150" w:line="360" w:lineRule="atLeast"/>
        <w:ind w:left="709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Każda klasa powinna być w osobnym pliku</w:t>
      </w:r>
    </w:p>
    <w:p w:rsidRPr="00341E48" w:rsidR="007511F7" w:rsidP="00341E48" w:rsidRDefault="00AA7853" w14:paraId="35C363E0" w14:textId="5CA163FA">
      <w:pPr>
        <w:pStyle w:val="ListParagraph"/>
        <w:numPr>
          <w:ilvl w:val="2"/>
          <w:numId w:val="5"/>
        </w:numPr>
        <w:shd w:val="clear" w:color="auto" w:fill="FFFFFF"/>
        <w:tabs>
          <w:tab w:val="clear" w:pos="2160"/>
        </w:tabs>
        <w:spacing w:after="150" w:line="360" w:lineRule="atLeast"/>
        <w:ind w:left="709"/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</w:pPr>
      <w:r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Zdefiniuj interfejs do </w:t>
      </w:r>
      <w:r w:rsidR="002A5130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 xml:space="preserve">obiektu </w:t>
      </w:r>
      <w:r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AppStora</w:t>
      </w:r>
      <w:r w:rsidR="002A5130">
        <w:rPr>
          <w:rFonts w:ascii="Open Sans" w:hAnsi="Open Sans" w:eastAsia="Times New Roman" w:cs="Open Sans"/>
          <w:color w:val="333333"/>
          <w:sz w:val="24"/>
          <w:szCs w:val="24"/>
          <w:lang w:eastAsia="pl-PL"/>
        </w:rPr>
        <w:t>ge</w:t>
      </w:r>
    </w:p>
    <w:sectPr w:rsidRPr="00341E48" w:rsidR="007511F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D5DEF"/>
    <w:multiLevelType w:val="multilevel"/>
    <w:tmpl w:val="CD3C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C12E4"/>
    <w:multiLevelType w:val="hybridMultilevel"/>
    <w:tmpl w:val="179C10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C4750"/>
    <w:multiLevelType w:val="multilevel"/>
    <w:tmpl w:val="1164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35EB4"/>
    <w:multiLevelType w:val="multilevel"/>
    <w:tmpl w:val="CD3C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1B4A42"/>
    <w:multiLevelType w:val="multilevel"/>
    <w:tmpl w:val="1282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36FE1"/>
    <w:multiLevelType w:val="hybridMultilevel"/>
    <w:tmpl w:val="744C17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A7F3EC"/>
    <w:rsid w:val="000B5ABE"/>
    <w:rsid w:val="00226690"/>
    <w:rsid w:val="002A5130"/>
    <w:rsid w:val="003337BC"/>
    <w:rsid w:val="00341E48"/>
    <w:rsid w:val="005447CD"/>
    <w:rsid w:val="00566F9E"/>
    <w:rsid w:val="00594206"/>
    <w:rsid w:val="007511F7"/>
    <w:rsid w:val="00756943"/>
    <w:rsid w:val="00843481"/>
    <w:rsid w:val="00931682"/>
    <w:rsid w:val="00AA7853"/>
    <w:rsid w:val="00B11757"/>
    <w:rsid w:val="00CA139B"/>
    <w:rsid w:val="00CC09AA"/>
    <w:rsid w:val="00FB0AB8"/>
    <w:rsid w:val="03A7F3EC"/>
    <w:rsid w:val="20E0EFB3"/>
    <w:rsid w:val="395EAEE3"/>
    <w:rsid w:val="3EE5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F3EC"/>
  <w15:chartTrackingRefBased/>
  <w15:docId w15:val="{4816B795-B6EB-4BD5-931E-0181B706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1F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1F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11F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511F7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511F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1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7511F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511F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511F7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11F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511F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7511F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511F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511F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9420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1AB9F707B99445A3BA645FBBC96737" ma:contentTypeVersion="6" ma:contentTypeDescription="Utwórz nowy dokument." ma:contentTypeScope="" ma:versionID="aef75eaaa364a0540e4b0c1516967a35">
  <xsd:schema xmlns:xsd="http://www.w3.org/2001/XMLSchema" xmlns:xs="http://www.w3.org/2001/XMLSchema" xmlns:p="http://schemas.microsoft.com/office/2006/metadata/properties" xmlns:ns2="f2fdb909-5eea-4d5a-b39f-4427263a069b" targetNamespace="http://schemas.microsoft.com/office/2006/metadata/properties" ma:root="true" ma:fieldsID="bb8f1aa28db9cd1ee466abb035bf1ead" ns2:_="">
    <xsd:import namespace="f2fdb909-5eea-4d5a-b39f-4427263a0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b909-5eea-4d5a-b39f-4427263a0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CF6D20-A819-419F-8C99-6D251C5E6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db909-5eea-4d5a-b39f-4427263a0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9AF328-17C2-4DEF-AD7A-F37EFAB65A01}">
  <ds:schemaRefs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f2fdb909-5eea-4d5a-b39f-4427263a069b"/>
  </ds:schemaRefs>
</ds:datastoreItem>
</file>

<file path=customXml/itemProps3.xml><?xml version="1.0" encoding="utf-8"?>
<ds:datastoreItem xmlns:ds="http://schemas.openxmlformats.org/officeDocument/2006/customXml" ds:itemID="{F5FB1667-51BC-4D4E-A9FF-6F8BEB05E8D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Ryszard Brzegowy</dc:creator>
  <keywords/>
  <dc:description/>
  <lastModifiedBy>Ryszard Brzegowy</lastModifiedBy>
  <revision>19</revision>
  <dcterms:created xsi:type="dcterms:W3CDTF">2021-05-16T16:25:00.0000000Z</dcterms:created>
  <dcterms:modified xsi:type="dcterms:W3CDTF">2021-05-16T07:44:51.9570701Z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0x010100531AB9F707B99445A3BA645FBBC96737</vt:lpwstr>
  </property>
</Properties>
</file>