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D50C5" w:rsidRDefault="002D50C5" w:rsidP="002D50C5">
      <w:r>
        <w:t>Szeregowanie zadań można podzielić na dwa typy dynamiczne i statyczne</w:t>
      </w:r>
      <w:r w:rsidR="00185672">
        <w:t xml:space="preserve"> </w:t>
      </w:r>
      <w:sdt>
        <w:sdtPr>
          <w:id w:val="-1880393722"/>
          <w:citation/>
        </w:sdtPr>
        <w:sdtEndPr/>
        <w:sdtContent>
          <w:r w:rsidR="00185672">
            <w:fldChar w:fldCharType="begin"/>
          </w:r>
          <w:r w:rsidR="00185672">
            <w:instrText xml:space="preserve"> CITATION Kwo99 \l 1045 </w:instrText>
          </w:r>
          <w:r w:rsidR="00185672">
            <w:fldChar w:fldCharType="separate"/>
          </w:r>
          <w:r w:rsidR="00FD73C3">
            <w:rPr>
              <w:noProof/>
            </w:rPr>
            <w:t>[1]</w:t>
          </w:r>
          <w:r w:rsidR="00185672">
            <w:fldChar w:fldCharType="end"/>
          </w:r>
        </w:sdtContent>
      </w:sdt>
      <w:r w:rsidR="000834C4">
        <w:t xml:space="preserve">. Szeregowanie dynamiczne dotyczy sytuacji w której czas wykonania zadania nie jest znany przed rozpoczęciem uruchamiania programu. </w:t>
      </w:r>
      <w:r w:rsidR="004607AB">
        <w:t>Przy szeregowaniu</w:t>
      </w:r>
      <w:r w:rsidR="000834C4">
        <w:t xml:space="preserve"> statyczny</w:t>
      </w:r>
      <w:r w:rsidR="004607AB">
        <w:t>m</w:t>
      </w:r>
      <w:r w:rsidR="000834C4">
        <w:t xml:space="preserve"> czasy wykonania zadań są</w:t>
      </w:r>
      <w:r w:rsidR="004607AB">
        <w:t xml:space="preserve"> z góry</w:t>
      </w:r>
      <w:r w:rsidR="000834C4">
        <w:t xml:space="preserve"> znane i głównym </w:t>
      </w:r>
      <w:r w:rsidR="004607AB">
        <w:t>problemem</w:t>
      </w:r>
      <w:r w:rsidR="000834C4">
        <w:t xml:space="preserve"> jest odpowiednie podzielenie zadań na procesory</w:t>
      </w:r>
      <w:r w:rsidR="004607AB">
        <w:t>. Istotna w tym wypadku jest kolejność uruchamianych zadań i podział na procesory.</w:t>
      </w:r>
      <w:r w:rsidR="00581945">
        <w:t xml:space="preserve"> </w:t>
      </w:r>
      <w:bookmarkStart w:id="0" w:name="_GoBack"/>
      <w:bookmarkEnd w:id="0"/>
    </w:p>
    <w:p w:rsidR="00803360" w:rsidRPr="00185672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0834C4">
                <w:instrText>BIBLIOGRAPHY</w:instrText>
              </w:r>
              <w:r>
                <w:fldChar w:fldCharType="separate"/>
              </w:r>
              <w:r w:rsidR="00FD73C3" w:rsidRPr="000834C4">
                <w:rPr>
                  <w:noProof/>
                </w:rPr>
                <w:t xml:space="preserve">1. </w:t>
              </w:r>
              <w:r w:rsidR="00FD73C3" w:rsidRPr="000834C4">
                <w:rPr>
                  <w:b/>
                  <w:bCs/>
                  <w:noProof/>
                </w:rPr>
                <w:t>Kwok Y. i Ahmad I.</w:t>
              </w:r>
              <w:r w:rsidR="00FD73C3" w:rsidRPr="000834C4">
                <w:rPr>
                  <w:noProof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9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CE1" w:rsidRDefault="00931CE1" w:rsidP="00D71594">
      <w:pPr>
        <w:spacing w:line="240" w:lineRule="auto"/>
      </w:pPr>
      <w:r>
        <w:separator/>
      </w:r>
    </w:p>
  </w:endnote>
  <w:endnote w:type="continuationSeparator" w:id="0">
    <w:p w:rsidR="00931CE1" w:rsidRDefault="00931CE1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945">
          <w:rPr>
            <w:noProof/>
          </w:rPr>
          <w:t>3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CE1" w:rsidRDefault="00931CE1" w:rsidP="00D71594">
      <w:pPr>
        <w:spacing w:line="240" w:lineRule="auto"/>
      </w:pPr>
      <w:r>
        <w:separator/>
      </w:r>
    </w:p>
  </w:footnote>
  <w:footnote w:type="continuationSeparator" w:id="0">
    <w:p w:rsidR="00931CE1" w:rsidRDefault="00931CE1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834C4"/>
    <w:rsid w:val="00144014"/>
    <w:rsid w:val="00144912"/>
    <w:rsid w:val="00160FCC"/>
    <w:rsid w:val="00185672"/>
    <w:rsid w:val="001A4F11"/>
    <w:rsid w:val="002D50C5"/>
    <w:rsid w:val="003753DA"/>
    <w:rsid w:val="003C3EEC"/>
    <w:rsid w:val="004607AB"/>
    <w:rsid w:val="004C3903"/>
    <w:rsid w:val="00581945"/>
    <w:rsid w:val="00594914"/>
    <w:rsid w:val="00695A92"/>
    <w:rsid w:val="00803360"/>
    <w:rsid w:val="00841234"/>
    <w:rsid w:val="0087685C"/>
    <w:rsid w:val="00885682"/>
    <w:rsid w:val="00894072"/>
    <w:rsid w:val="008A1739"/>
    <w:rsid w:val="00927205"/>
    <w:rsid w:val="00931CE1"/>
    <w:rsid w:val="00995AD7"/>
    <w:rsid w:val="009B4052"/>
    <w:rsid w:val="00B02E08"/>
    <w:rsid w:val="00B77F57"/>
    <w:rsid w:val="00C0352C"/>
    <w:rsid w:val="00C8238B"/>
    <w:rsid w:val="00D1541C"/>
    <w:rsid w:val="00D50165"/>
    <w:rsid w:val="00D71594"/>
    <w:rsid w:val="00D751A8"/>
    <w:rsid w:val="00F870FA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D3B99BC7-D2AE-487E-A87E-5BE35B03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24</cp:revision>
  <dcterms:created xsi:type="dcterms:W3CDTF">2013-05-09T12:18:00Z</dcterms:created>
  <dcterms:modified xsi:type="dcterms:W3CDTF">2013-05-09T15:21:00Z</dcterms:modified>
</cp:coreProperties>
</file>