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2839" w14:textId="77777777" w:rsidR="00882051" w:rsidRDefault="00882051" w:rsidP="0088205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F9BC487" w14:textId="77777777" w:rsidR="00882051" w:rsidRDefault="00882051" w:rsidP="0088205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D11B9C0" w14:textId="77777777" w:rsidR="00882051" w:rsidRDefault="00882051" w:rsidP="0088205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3C93425" w14:textId="77777777" w:rsidR="00882051" w:rsidRDefault="00882051" w:rsidP="0088205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C022186" w14:textId="0048F78E" w:rsidR="00882051" w:rsidRPr="00882051" w:rsidRDefault="00882051" w:rsidP="00882051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82051">
        <w:rPr>
          <w:rFonts w:ascii="Times New Roman" w:hAnsi="Times New Roman" w:cs="Times New Roman"/>
          <w:b/>
          <w:bCs/>
          <w:sz w:val="44"/>
          <w:szCs w:val="44"/>
        </w:rPr>
        <w:t>COGNIZANT DIGITAL NURTURE 5.0</w:t>
      </w:r>
    </w:p>
    <w:p w14:paraId="18CCE441" w14:textId="77777777" w:rsidR="00882051" w:rsidRDefault="00882051" w:rsidP="00882051"/>
    <w:p w14:paraId="075D4B89" w14:textId="77777777" w:rsidR="00882051" w:rsidRPr="00882051" w:rsidRDefault="00882051" w:rsidP="008820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2051">
        <w:rPr>
          <w:rFonts w:ascii="Times New Roman" w:hAnsi="Times New Roman" w:cs="Times New Roman"/>
          <w:b/>
          <w:bCs/>
          <w:sz w:val="32"/>
          <w:szCs w:val="32"/>
        </w:rPr>
        <w:t>Dot Net FSE Upskilling</w:t>
      </w:r>
    </w:p>
    <w:p w14:paraId="212789E8" w14:textId="77777777" w:rsidR="00882051" w:rsidRDefault="00882051" w:rsidP="00882051"/>
    <w:p w14:paraId="04E25989" w14:textId="77777777" w:rsidR="00882051" w:rsidRPr="00882051" w:rsidRDefault="00882051" w:rsidP="008820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2051">
        <w:rPr>
          <w:rFonts w:ascii="Times New Roman" w:hAnsi="Times New Roman" w:cs="Times New Roman"/>
          <w:b/>
          <w:bCs/>
          <w:sz w:val="28"/>
          <w:szCs w:val="28"/>
        </w:rPr>
        <w:t>Module 2 – CSS5</w:t>
      </w:r>
    </w:p>
    <w:p w14:paraId="7A917E7C" w14:textId="77777777" w:rsidR="00882051" w:rsidRDefault="00882051" w:rsidP="00882051"/>
    <w:p w14:paraId="254A6A92" w14:textId="77777777" w:rsidR="00882051" w:rsidRDefault="00882051" w:rsidP="00882051"/>
    <w:p w14:paraId="3AAE5136" w14:textId="77777777" w:rsidR="00882051" w:rsidRP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Submitted By:</w:t>
      </w:r>
    </w:p>
    <w:p w14:paraId="3DFFE4A5" w14:textId="3BE0E440" w:rsidR="00882051" w:rsidRP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Kada Jnana Deepika Lakshmi Sowmya(</w:t>
      </w:r>
      <w:hyperlink r:id="rId4" w:history="1">
        <w:r w:rsidRPr="00882051">
          <w:rPr>
            <w:rStyle w:val="Hyperlink"/>
            <w:rFonts w:ascii="Times New Roman" w:hAnsi="Times New Roman" w:cs="Times New Roman"/>
            <w:sz w:val="32"/>
            <w:szCs w:val="32"/>
          </w:rPr>
          <w:t>231fa04245@gmail.com</w:t>
        </w:r>
      </w:hyperlink>
      <w:r w:rsidRPr="00882051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1CF37293" w14:textId="77777777" w:rsidR="00882051" w:rsidRP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College:</w:t>
      </w:r>
    </w:p>
    <w:p w14:paraId="49E38310" w14:textId="7EA691DE" w:rsidR="00A33CB9" w:rsidRDefault="00882051" w:rsidP="00882051">
      <w:pPr>
        <w:rPr>
          <w:rFonts w:ascii="Times New Roman" w:hAnsi="Times New Roman" w:cs="Times New Roman"/>
          <w:sz w:val="32"/>
          <w:szCs w:val="32"/>
        </w:rPr>
      </w:pPr>
      <w:r w:rsidRPr="00882051">
        <w:rPr>
          <w:rFonts w:ascii="Times New Roman" w:hAnsi="Times New Roman" w:cs="Times New Roman"/>
          <w:sz w:val="32"/>
          <w:szCs w:val="32"/>
        </w:rPr>
        <w:t>Vignan's Foundation for Science, Technology &amp; Research</w:t>
      </w:r>
      <w:r w:rsidRPr="00882051">
        <w:rPr>
          <w:rFonts w:ascii="Times New Roman" w:hAnsi="Times New Roman" w:cs="Times New Roman"/>
          <w:sz w:val="32"/>
          <w:szCs w:val="32"/>
        </w:rPr>
        <w:t xml:space="preserve"> (Deemed to be University)</w:t>
      </w:r>
    </w:p>
    <w:p w14:paraId="4341D1B2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629DE5FB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569DAE43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17ADCF4C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615F75D5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5CA7C471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3A878CB2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508AA7A6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43F594D7" w14:textId="77777777" w:rsid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</w:p>
    <w:p w14:paraId="5BF254D7" w14:textId="28A229FE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</w:p>
    <w:p w14:paraId="734F54B3" w14:textId="0BEEF922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D9AEAC" wp14:editId="1938E515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5731510" cy="3472180"/>
            <wp:effectExtent l="0" t="0" r="2540" b="0"/>
            <wp:wrapSquare wrapText="bothSides"/>
            <wp:docPr id="185872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20878" name="Picture 1858720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64E87" w14:textId="48B2DD9D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</w:p>
    <w:p w14:paraId="4D98616C" w14:textId="3CDCEE87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4109D49" wp14:editId="3C1C0000">
            <wp:simplePos x="0" y="0"/>
            <wp:positionH relativeFrom="column">
              <wp:posOffset>0</wp:posOffset>
            </wp:positionH>
            <wp:positionV relativeFrom="paragraph">
              <wp:posOffset>498475</wp:posOffset>
            </wp:positionV>
            <wp:extent cx="5731510" cy="3543935"/>
            <wp:effectExtent l="0" t="0" r="2540" b="0"/>
            <wp:wrapSquare wrapText="bothSides"/>
            <wp:docPr id="58670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9575" name="Picture 5867095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1EF97C" w14:textId="3198C83A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</w:p>
    <w:p w14:paraId="1CD6408E" w14:textId="5D62F85C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</w:p>
    <w:p w14:paraId="14B6F441" w14:textId="232CF32A" w:rsidR="00882051" w:rsidRDefault="00882051" w:rsidP="00882051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341B98" wp14:editId="628B3462">
            <wp:extent cx="5731510" cy="3943350"/>
            <wp:effectExtent l="0" t="0" r="2540" b="0"/>
            <wp:docPr id="344065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5457" name="Picture 3440654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D43F" w14:textId="1FE8AC05" w:rsidR="00882051" w:rsidRPr="00882051" w:rsidRDefault="00882051" w:rsidP="0088205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72F1AE1" wp14:editId="17B66DAE">
            <wp:simplePos x="0" y="0"/>
            <wp:positionH relativeFrom="column">
              <wp:posOffset>-95250</wp:posOffset>
            </wp:positionH>
            <wp:positionV relativeFrom="paragraph">
              <wp:posOffset>459105</wp:posOffset>
            </wp:positionV>
            <wp:extent cx="5731510" cy="3848100"/>
            <wp:effectExtent l="0" t="0" r="2540" b="0"/>
            <wp:wrapSquare wrapText="bothSides"/>
            <wp:docPr id="1289472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72649" name="Picture 12894726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82051" w:rsidRPr="00882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51"/>
    <w:rsid w:val="001E7CFD"/>
    <w:rsid w:val="00882051"/>
    <w:rsid w:val="00A33CB9"/>
    <w:rsid w:val="00C7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1A6E"/>
  <w15:chartTrackingRefBased/>
  <w15:docId w15:val="{B3672CD4-D266-4FB5-88A4-800B5983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0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231fa04245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JnanaDeepika kada</dc:creator>
  <cp:keywords/>
  <dc:description/>
  <cp:lastModifiedBy>JnanaDeepika kada</cp:lastModifiedBy>
  <cp:revision>1</cp:revision>
  <dcterms:created xsi:type="dcterms:W3CDTF">2026-07-06T16:47:00Z</dcterms:created>
  <dcterms:modified xsi:type="dcterms:W3CDTF">2026-07-06T16:54:00Z</dcterms:modified>
</cp:coreProperties>
</file>