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D35" w:rsidRDefault="005E5269" w:rsidP="005E5269">
      <w:pPr>
        <w:jc w:val="center"/>
      </w:pPr>
      <w:r>
        <w:t>Projekt feladat</w:t>
      </w:r>
    </w:p>
    <w:p w:rsidR="005E5269" w:rsidRDefault="005E5269" w:rsidP="005E5269">
      <w:pPr>
        <w:jc w:val="center"/>
      </w:pPr>
      <w:r>
        <w:t>Csala Martin, Kerekes Ádám</w:t>
      </w:r>
    </w:p>
    <w:p w:rsidR="005E5269" w:rsidRDefault="005E5269" w:rsidP="005E5269">
      <w:r>
        <w:t xml:space="preserve">A projektünkben egy könyves boltot hoztunk létre. Egy valós webáruház alapján készítettünk el. Az adatbázisunk táblái és kapcsolatai a következők: </w:t>
      </w:r>
    </w:p>
    <w:p w:rsidR="008D11B3" w:rsidRDefault="008D11B3" w:rsidP="008D11B3">
      <w:pPr>
        <w:pStyle w:val="Listaszerbekezds"/>
        <w:numPr>
          <w:ilvl w:val="0"/>
          <w:numId w:val="1"/>
        </w:numPr>
      </w:pPr>
      <w:r>
        <w:t>Nyelv: Milyen nyelven áruljuk a könyvet (VARCHAR(150)),</w:t>
      </w:r>
      <w:r w:rsidRPr="008D11B3">
        <w:t xml:space="preserve"> </w:t>
      </w:r>
      <w:r>
        <w:t>egyedi azonosítóval (INT).</w:t>
      </w:r>
    </w:p>
    <w:p w:rsidR="008D11B3" w:rsidRDefault="008D11B3" w:rsidP="008D11B3">
      <w:pPr>
        <w:pStyle w:val="Listaszerbekezds"/>
        <w:numPr>
          <w:ilvl w:val="0"/>
          <w:numId w:val="1"/>
        </w:numPr>
      </w:pPr>
      <w:r>
        <w:t>Kiadó: Ki adta ki a könyvet (VARCHAR(150)),</w:t>
      </w:r>
      <w:r w:rsidRPr="008D11B3">
        <w:t xml:space="preserve"> </w:t>
      </w:r>
      <w:r>
        <w:t>egyedi azonosítóval (INT).</w:t>
      </w:r>
    </w:p>
    <w:p w:rsidR="008D11B3" w:rsidRDefault="008D11B3" w:rsidP="008D11B3">
      <w:pPr>
        <w:pStyle w:val="Listaszerbekezds"/>
        <w:numPr>
          <w:ilvl w:val="0"/>
          <w:numId w:val="1"/>
        </w:numPr>
      </w:pPr>
      <w:r>
        <w:t xml:space="preserve">Illusztráció: Milyen </w:t>
      </w:r>
      <w:r w:rsidR="00514DB8">
        <w:t>illusztrációk találhatók a könyvben (VARCHAR(150)), egyedi azonosítóval (INT).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 xml:space="preserve">Kategória: Milyen kategóriában található a könyv (VARCHAR(150)) egyedi azonosítóval (INT) és önmagára mutató azonosítóval (INT). 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 xml:space="preserve">Szerző: Ki(k) </w:t>
      </w:r>
      <w:r w:rsidR="0032500E">
        <w:t xml:space="preserve">a könyv szerzői </w:t>
      </w:r>
      <w:r>
        <w:t>(VARCHAR(150)), egyedi azonosítóval (INT).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 xml:space="preserve">Fordító: Ki(k) </w:t>
      </w:r>
      <w:r w:rsidR="0032500E">
        <w:t xml:space="preserve">a könyv fordítói </w:t>
      </w:r>
      <w:r>
        <w:t>(VARCHAR(150)), egyedi azonosítóval (INT).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 xml:space="preserve">Illusztrátor: Ki(k) </w:t>
      </w:r>
      <w:r w:rsidR="0032500E">
        <w:t>a könyv illusztrátorai</w:t>
      </w:r>
      <w:r>
        <w:t xml:space="preserve"> (VARCHAR(150)), egyedi azonosítóval (INT).</w:t>
      </w:r>
    </w:p>
    <w:p w:rsidR="00514DB8" w:rsidRDefault="00514DB8" w:rsidP="008D11B3">
      <w:pPr>
        <w:pStyle w:val="Listaszerbekezds"/>
        <w:numPr>
          <w:ilvl w:val="0"/>
          <w:numId w:val="1"/>
        </w:numPr>
      </w:pPr>
      <w:r>
        <w:t>Kapcsoló fordító: Egy fordító több művet is fordíthat és többen is fordíthatnak egy művet.</w:t>
      </w:r>
      <w:r w:rsidR="004A4402">
        <w:t xml:space="preserve"> A termék ISBN-</w:t>
      </w:r>
      <w:proofErr w:type="spellStart"/>
      <w:r w:rsidR="004A4402">
        <w:t>jével</w:t>
      </w:r>
      <w:proofErr w:type="spellEnd"/>
      <w:r w:rsidR="004A4402">
        <w:t xml:space="preserve"> kötjük fordító azonosítóját.</w:t>
      </w:r>
    </w:p>
    <w:p w:rsidR="004A4402" w:rsidRDefault="004A4402" w:rsidP="008D11B3">
      <w:pPr>
        <w:pStyle w:val="Listaszerbekezds"/>
        <w:numPr>
          <w:ilvl w:val="0"/>
          <w:numId w:val="1"/>
        </w:numPr>
      </w:pPr>
      <w:r>
        <w:t>Kapcsoló Szerző: Egy szerző több művet is írhatott és egy művet több szerző is írhatott. A termék ISBN-</w:t>
      </w:r>
      <w:proofErr w:type="spellStart"/>
      <w:r>
        <w:t>jével</w:t>
      </w:r>
      <w:proofErr w:type="spellEnd"/>
      <w:r>
        <w:t xml:space="preserve"> kötjük a szerző azonosítóját.</w:t>
      </w:r>
    </w:p>
    <w:p w:rsidR="004A4402" w:rsidRDefault="004A4402" w:rsidP="004A4402">
      <w:pPr>
        <w:pStyle w:val="Listaszerbekezds"/>
        <w:numPr>
          <w:ilvl w:val="0"/>
          <w:numId w:val="1"/>
        </w:numPr>
      </w:pPr>
      <w:r>
        <w:t>Kapcsoló Illusztrátor: Egy illusztrátor több művet is illusztrálhatott és egy művet több illusztrátor is illusztrálhatott. A termék ISBN-</w:t>
      </w:r>
      <w:proofErr w:type="spellStart"/>
      <w:r>
        <w:t>jével</w:t>
      </w:r>
      <w:proofErr w:type="spellEnd"/>
      <w:r>
        <w:t xml:space="preserve"> kötjük az illusztrátor azonosítóját.</w:t>
      </w:r>
    </w:p>
    <w:p w:rsidR="004A4402" w:rsidRDefault="004A4402" w:rsidP="008D11B3">
      <w:pPr>
        <w:pStyle w:val="Listaszerbekezds"/>
        <w:numPr>
          <w:ilvl w:val="0"/>
          <w:numId w:val="1"/>
        </w:numPr>
      </w:pPr>
      <w:r>
        <w:t xml:space="preserve">Termék: Egy könyv adatait tároljuk el a táblában. Egyedi azonosítója az ISBN (BIGINT). </w:t>
      </w:r>
    </w:p>
    <w:p w:rsidR="004A4402" w:rsidRDefault="004A4402" w:rsidP="008D11B3">
      <w:pPr>
        <w:pStyle w:val="Listaszerbekezds"/>
        <w:numPr>
          <w:ilvl w:val="0"/>
          <w:numId w:val="1"/>
        </w:numPr>
      </w:pPr>
      <w:r>
        <w:t>Kapcsoló számla: Egy vevő több terméket is vehet és egy terméket több vevő is vásárolhat. A termék ISBN-</w:t>
      </w:r>
      <w:proofErr w:type="spellStart"/>
      <w:r>
        <w:t>jével</w:t>
      </w:r>
      <w:proofErr w:type="spellEnd"/>
      <w:r>
        <w:t xml:space="preserve"> kötjük a számla azonosítóját</w:t>
      </w:r>
      <w:r w:rsidR="006D038F">
        <w:t>.</w:t>
      </w:r>
    </w:p>
    <w:p w:rsidR="004A4402" w:rsidRDefault="004A4402" w:rsidP="008D11B3">
      <w:pPr>
        <w:pStyle w:val="Listaszerbekezds"/>
        <w:numPr>
          <w:ilvl w:val="0"/>
          <w:numId w:val="1"/>
        </w:numPr>
      </w:pPr>
      <w:r>
        <w:t xml:space="preserve">Számla: A számla adatait tároljuk el. Egyedi azonosítója a </w:t>
      </w:r>
      <w:proofErr w:type="spellStart"/>
      <w:r>
        <w:t>Számla_id</w:t>
      </w:r>
      <w:proofErr w:type="spellEnd"/>
      <w:r>
        <w:t xml:space="preserve"> (INT). Számlaszám (VARCHAR) mivel </w:t>
      </w:r>
      <w:r w:rsidR="006D038F">
        <w:t>a formátuma DÁTUM/SZÁMLA_ID.</w:t>
      </w:r>
    </w:p>
    <w:p w:rsidR="006D038F" w:rsidRDefault="006D038F" w:rsidP="008D11B3">
      <w:pPr>
        <w:pStyle w:val="Listaszerbekezds"/>
        <w:numPr>
          <w:ilvl w:val="0"/>
          <w:numId w:val="1"/>
        </w:numPr>
      </w:pPr>
      <w:r>
        <w:t xml:space="preserve">Vevő: A vásárló adatait tároljuk el. Egyedi azonosítója </w:t>
      </w:r>
      <w:proofErr w:type="spellStart"/>
      <w:r>
        <w:t>az_id</w:t>
      </w:r>
      <w:proofErr w:type="spellEnd"/>
      <w:r>
        <w:t xml:space="preserve"> (INT). Az adószám lehet NULL mivel magánszemélynek nem kell megadni az adószámát.</w:t>
      </w:r>
    </w:p>
    <w:p w:rsidR="00602D24" w:rsidRDefault="006D038F" w:rsidP="008D11B3">
      <w:pPr>
        <w:pStyle w:val="Listaszerbekezds"/>
        <w:numPr>
          <w:ilvl w:val="0"/>
          <w:numId w:val="1"/>
        </w:numPr>
        <w:rPr>
          <w:noProof/>
        </w:rPr>
      </w:pPr>
      <w:r>
        <w:t xml:space="preserve">Fizetési mód: Milyen módokon lehet fizetni. (VARCHAR(150)), Egyedi azonosítója az </w:t>
      </w:r>
      <w:proofErr w:type="spellStart"/>
      <w:r>
        <w:t>id</w:t>
      </w:r>
      <w:proofErr w:type="spellEnd"/>
      <w:r>
        <w:t xml:space="preserve"> (INT).</w:t>
      </w:r>
      <w:r w:rsidR="00467415" w:rsidRPr="00467415">
        <w:rPr>
          <w:noProof/>
        </w:rPr>
        <w:t xml:space="preserve"> </w:t>
      </w:r>
    </w:p>
    <w:p w:rsidR="00B95B00" w:rsidRDefault="00B95B00" w:rsidP="008D11B3">
      <w:pPr>
        <w:pStyle w:val="Listaszerbekezds"/>
        <w:numPr>
          <w:ilvl w:val="0"/>
          <w:numId w:val="1"/>
        </w:numPr>
        <w:rPr>
          <w:noProof/>
        </w:rPr>
      </w:pPr>
      <w:r w:rsidRPr="00467415">
        <w:rPr>
          <w:noProof/>
        </w:rPr>
        <w:drawing>
          <wp:anchor distT="0" distB="0" distL="114300" distR="114300" simplePos="0" relativeHeight="251658240" behindDoc="1" locked="0" layoutInCell="1" allowOverlap="1" wp14:anchorId="1E0FCE13">
            <wp:simplePos x="0" y="0"/>
            <wp:positionH relativeFrom="column">
              <wp:posOffset>3202416</wp:posOffset>
            </wp:positionH>
            <wp:positionV relativeFrom="paragraph">
              <wp:posOffset>207479</wp:posOffset>
            </wp:positionV>
            <wp:extent cx="2695575" cy="3620625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62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Szállítás: Milyen szállítási módok vehetők igénybe (VARCHAR(150)), Egyedi azonosítója az id (INT) </w:t>
      </w:r>
    </w:p>
    <w:p w:rsidR="00602D24" w:rsidRDefault="00602D24" w:rsidP="00602D24">
      <w:pPr>
        <w:rPr>
          <w:noProof/>
        </w:rPr>
      </w:pPr>
    </w:p>
    <w:p w:rsidR="00154E51" w:rsidRDefault="00B95B00" w:rsidP="00DD1AA6">
      <w:pPr>
        <w:rPr>
          <w:noProof/>
        </w:rPr>
      </w:pPr>
      <w:r w:rsidRPr="00467415">
        <w:rPr>
          <w:noProof/>
        </w:rPr>
        <w:drawing>
          <wp:anchor distT="0" distB="0" distL="114300" distR="114300" simplePos="0" relativeHeight="251659264" behindDoc="1" locked="0" layoutInCell="1" allowOverlap="1" wp14:anchorId="02DEFDFA">
            <wp:simplePos x="0" y="0"/>
            <wp:positionH relativeFrom="margin">
              <wp:posOffset>110546</wp:posOffset>
            </wp:positionH>
            <wp:positionV relativeFrom="paragraph">
              <wp:posOffset>33765</wp:posOffset>
            </wp:positionV>
            <wp:extent cx="3114205" cy="2488412"/>
            <wp:effectExtent l="0" t="0" r="0" b="762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205" cy="2488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D24">
        <w:rPr>
          <w:noProof/>
        </w:rPr>
        <w:br w:type="page"/>
      </w:r>
      <w:r w:rsidR="00154E51">
        <w:rPr>
          <w:noProof/>
        </w:rPr>
        <w:lastRenderedPageBreak/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154E51">
        <w:rPr>
          <w:noProof/>
        </w:rPr>
        <w:br/>
      </w:r>
      <w:r w:rsidR="006D764B">
        <w:rPr>
          <w:noProof/>
        </w:rPr>
        <w:br/>
      </w:r>
      <w:r w:rsidR="006D764B">
        <w:rPr>
          <w:noProof/>
        </w:rPr>
        <w:br/>
        <w:t>1.1. Borító tábla:</w:t>
      </w:r>
      <w:r w:rsidR="006D764B">
        <w:rPr>
          <w:noProof/>
        </w:rPr>
        <w:br/>
      </w:r>
      <w:r w:rsidR="00154E51" w:rsidRPr="00602D24">
        <w:rPr>
          <w:noProof/>
        </w:rPr>
        <w:drawing>
          <wp:anchor distT="0" distB="0" distL="114300" distR="114300" simplePos="0" relativeHeight="251661312" behindDoc="1" locked="0" layoutInCell="1" allowOverlap="1" wp14:anchorId="6F05E83B">
            <wp:simplePos x="0" y="0"/>
            <wp:positionH relativeFrom="margin">
              <wp:posOffset>-101407</wp:posOffset>
            </wp:positionH>
            <wp:positionV relativeFrom="paragraph">
              <wp:posOffset>-833617</wp:posOffset>
            </wp:positionV>
            <wp:extent cx="5760720" cy="3640455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E51"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Tr="00DD1AA6">
        <w:tc>
          <w:tcPr>
            <w:tcW w:w="4531" w:type="dxa"/>
          </w:tcPr>
          <w:p w:rsidR="006D764B" w:rsidRPr="00DD1AA6" w:rsidRDefault="006D764B" w:rsidP="00154E51">
            <w:r>
              <w:t>Borító tábla:</w:t>
            </w:r>
          </w:p>
        </w:tc>
        <w:tc>
          <w:tcPr>
            <w:tcW w:w="4531" w:type="dxa"/>
          </w:tcPr>
          <w:p w:rsidR="006D764B" w:rsidRDefault="006D764B" w:rsidP="00154E51">
            <w:r>
              <w:t>Adatai:</w:t>
            </w:r>
          </w:p>
        </w:tc>
      </w:tr>
      <w:tr w:rsidR="00DD1AA6" w:rsidTr="00DD1AA6">
        <w:tc>
          <w:tcPr>
            <w:tcW w:w="4531" w:type="dxa"/>
          </w:tcPr>
          <w:p w:rsidR="00DD1AA6" w:rsidRDefault="006D764B" w:rsidP="006D764B">
            <w:pPr>
              <w:jc w:val="center"/>
            </w:pPr>
            <w:r w:rsidRPr="006D764B">
              <w:drawing>
                <wp:inline distT="0" distB="0" distL="0" distR="0" wp14:anchorId="70E0D199" wp14:editId="52884D2F">
                  <wp:extent cx="2133898" cy="1505160"/>
                  <wp:effectExtent l="0" t="0" r="0" b="0"/>
                  <wp:docPr id="6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DD1AA6" w:rsidRDefault="00DD1AA6" w:rsidP="00154E51"/>
          <w:p w:rsidR="00DD1AA6" w:rsidRDefault="00DD1AA6" w:rsidP="00154E51">
            <w:r>
              <w:t>Borító tábla:</w:t>
            </w:r>
          </w:p>
          <w:p w:rsidR="00DD1AA6" w:rsidRDefault="00DD1AA6" w:rsidP="00DD1AA6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</w:t>
            </w:r>
            <w:r>
              <w:t>(INT)</w:t>
            </w:r>
            <w:r>
              <w:t xml:space="preserve">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DD1AA6" w:rsidRDefault="00DD1AA6" w:rsidP="00DD1AA6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borito_nev</w:t>
            </w:r>
            <w:proofErr w:type="spellEnd"/>
            <w:r>
              <w:t xml:space="preserve"> VARCHAR(150): A borító nevét tárolja el. </w:t>
            </w:r>
          </w:p>
        </w:tc>
      </w:tr>
    </w:tbl>
    <w:p w:rsidR="00DD1AA6" w:rsidRDefault="00DD1AA6" w:rsidP="00154E51"/>
    <w:p w:rsidR="006D764B" w:rsidRDefault="006D764B" w:rsidP="00154E51">
      <w:r>
        <w:t>1.2. Típus tábla: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Tr="0046370A">
        <w:tc>
          <w:tcPr>
            <w:tcW w:w="4531" w:type="dxa"/>
          </w:tcPr>
          <w:p w:rsidR="006D764B" w:rsidRPr="00DD1AA6" w:rsidRDefault="006D764B" w:rsidP="0046370A">
            <w:r>
              <w:t>Típus</w:t>
            </w:r>
            <w:r>
              <w:t xml:space="preserve"> tábla:</w:t>
            </w:r>
          </w:p>
        </w:tc>
        <w:tc>
          <w:tcPr>
            <w:tcW w:w="4531" w:type="dxa"/>
          </w:tcPr>
          <w:p w:rsidR="006D764B" w:rsidRDefault="006D764B" w:rsidP="0046370A">
            <w:r>
              <w:t>Adatai:</w:t>
            </w:r>
          </w:p>
        </w:tc>
      </w:tr>
      <w:tr w:rsidR="006D764B" w:rsidTr="0046370A">
        <w:tc>
          <w:tcPr>
            <w:tcW w:w="4531" w:type="dxa"/>
          </w:tcPr>
          <w:p w:rsidR="006D764B" w:rsidRDefault="006D764B" w:rsidP="0046370A">
            <w:pPr>
              <w:jc w:val="center"/>
            </w:pPr>
            <w:r w:rsidRPr="006D764B">
              <w:drawing>
                <wp:inline distT="0" distB="0" distL="0" distR="0" wp14:anchorId="156648DF" wp14:editId="2500FD2C">
                  <wp:extent cx="2086266" cy="1505160"/>
                  <wp:effectExtent l="0" t="0" r="9525" b="0"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Default="006D764B" w:rsidP="0046370A"/>
          <w:p w:rsidR="006D764B" w:rsidRDefault="006D764B" w:rsidP="0046370A">
            <w:r>
              <w:t>Típus</w:t>
            </w:r>
            <w:r>
              <w:t xml:space="preserve"> tábla: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tipus</w:t>
            </w:r>
            <w:r>
              <w:t>_nev</w:t>
            </w:r>
            <w:proofErr w:type="spellEnd"/>
            <w:r>
              <w:t xml:space="preserve"> VARCHAR(150): A </w:t>
            </w:r>
            <w:r>
              <w:t xml:space="preserve">különböző típusú könyvek </w:t>
            </w:r>
            <w:r>
              <w:t>nevét tárolja el.</w:t>
            </w:r>
            <w:r>
              <w:t xml:space="preserve"> (</w:t>
            </w:r>
            <w:proofErr w:type="spellStart"/>
            <w:r>
              <w:t>pl</w:t>
            </w:r>
            <w:proofErr w:type="spellEnd"/>
            <w:r>
              <w:t xml:space="preserve">: fizikai könyv, e-könyv, </w:t>
            </w:r>
            <w:proofErr w:type="spellStart"/>
            <w:r>
              <w:t>antkvárium</w:t>
            </w:r>
            <w:proofErr w:type="spellEnd"/>
            <w:r>
              <w:t>)</w:t>
            </w:r>
            <w:r>
              <w:t xml:space="preserve"> </w:t>
            </w:r>
          </w:p>
        </w:tc>
      </w:tr>
    </w:tbl>
    <w:p w:rsidR="00DD1AA6" w:rsidRDefault="00DD1AA6" w:rsidP="00154E51"/>
    <w:p w:rsidR="00DD1AA6" w:rsidRDefault="006D764B" w:rsidP="00154E51">
      <w:r>
        <w:t>1.3. Nyelv tábla: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Tr="0046370A">
        <w:tc>
          <w:tcPr>
            <w:tcW w:w="4531" w:type="dxa"/>
          </w:tcPr>
          <w:p w:rsidR="006D764B" w:rsidRPr="00DD1AA6" w:rsidRDefault="006D764B" w:rsidP="0046370A">
            <w:r>
              <w:t>Nyelv</w:t>
            </w:r>
            <w:r>
              <w:t xml:space="preserve"> tábla:</w:t>
            </w:r>
          </w:p>
        </w:tc>
        <w:tc>
          <w:tcPr>
            <w:tcW w:w="4531" w:type="dxa"/>
          </w:tcPr>
          <w:p w:rsidR="006D764B" w:rsidRDefault="006D764B" w:rsidP="0046370A">
            <w:r>
              <w:t>Adatai:</w:t>
            </w:r>
          </w:p>
        </w:tc>
      </w:tr>
      <w:tr w:rsidR="006D764B" w:rsidTr="0046370A">
        <w:tc>
          <w:tcPr>
            <w:tcW w:w="4531" w:type="dxa"/>
          </w:tcPr>
          <w:p w:rsidR="006D764B" w:rsidRDefault="006D764B" w:rsidP="0046370A">
            <w:pPr>
              <w:jc w:val="center"/>
            </w:pPr>
            <w:r w:rsidRPr="006D764B">
              <w:lastRenderedPageBreak/>
              <w:drawing>
                <wp:inline distT="0" distB="0" distL="0" distR="0" wp14:anchorId="232DDB79" wp14:editId="6A24EFDB">
                  <wp:extent cx="2029108" cy="1428949"/>
                  <wp:effectExtent l="0" t="0" r="9525" b="0"/>
                  <wp:docPr id="11" name="Kép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Default="006D764B" w:rsidP="0046370A"/>
          <w:p w:rsidR="006D764B" w:rsidRDefault="006D764B" w:rsidP="0046370A">
            <w:r>
              <w:t>Nyelv</w:t>
            </w:r>
            <w:r>
              <w:t xml:space="preserve"> tábla: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nyelv</w:t>
            </w:r>
            <w:r>
              <w:t>_nev</w:t>
            </w:r>
            <w:proofErr w:type="spellEnd"/>
            <w:r>
              <w:t xml:space="preserve"> VARCHAR(150): A </w:t>
            </w:r>
            <w:r>
              <w:t>nyelv</w:t>
            </w:r>
            <w:r>
              <w:t xml:space="preserve"> nevét tárolja el. </w:t>
            </w:r>
          </w:p>
        </w:tc>
      </w:tr>
    </w:tbl>
    <w:p w:rsidR="006D764B" w:rsidRDefault="006D764B" w:rsidP="00154E51"/>
    <w:p w:rsidR="006D764B" w:rsidRDefault="006D764B" w:rsidP="00154E51">
      <w:r>
        <w:t>1.4. Kiadó tábla: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Tr="0046370A">
        <w:tc>
          <w:tcPr>
            <w:tcW w:w="4531" w:type="dxa"/>
          </w:tcPr>
          <w:p w:rsidR="006D764B" w:rsidRPr="00DD1AA6" w:rsidRDefault="006D764B" w:rsidP="0046370A">
            <w:r>
              <w:t>Kiadó</w:t>
            </w:r>
            <w:r>
              <w:t xml:space="preserve"> tábla:</w:t>
            </w:r>
          </w:p>
        </w:tc>
        <w:tc>
          <w:tcPr>
            <w:tcW w:w="4531" w:type="dxa"/>
          </w:tcPr>
          <w:p w:rsidR="006D764B" w:rsidRDefault="006D764B" w:rsidP="0046370A">
            <w:r>
              <w:t>Adatai:</w:t>
            </w:r>
          </w:p>
        </w:tc>
      </w:tr>
      <w:tr w:rsidR="006D764B" w:rsidTr="0046370A">
        <w:tc>
          <w:tcPr>
            <w:tcW w:w="4531" w:type="dxa"/>
          </w:tcPr>
          <w:p w:rsidR="006D764B" w:rsidRDefault="006D764B" w:rsidP="0046370A">
            <w:pPr>
              <w:jc w:val="center"/>
            </w:pPr>
            <w:r w:rsidRPr="006D764B">
              <w:drawing>
                <wp:inline distT="0" distB="0" distL="0" distR="0" wp14:anchorId="7A5D7023" wp14:editId="15D8A5EC">
                  <wp:extent cx="2048161" cy="1428949"/>
                  <wp:effectExtent l="0" t="0" r="9525" b="0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Default="006D764B" w:rsidP="0046370A"/>
          <w:p w:rsidR="006D764B" w:rsidRDefault="006D764B" w:rsidP="0046370A">
            <w:r>
              <w:t>Kiadó</w:t>
            </w:r>
            <w:r>
              <w:t xml:space="preserve"> tábla: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kiado</w:t>
            </w:r>
            <w:r>
              <w:t>_nev</w:t>
            </w:r>
            <w:proofErr w:type="spellEnd"/>
            <w:r>
              <w:t xml:space="preserve"> VARCHAR(150): A </w:t>
            </w:r>
            <w:r>
              <w:t>kiadók</w:t>
            </w:r>
            <w:r>
              <w:t xml:space="preserve"> nevét tárolja el. </w:t>
            </w:r>
          </w:p>
        </w:tc>
      </w:tr>
    </w:tbl>
    <w:p w:rsidR="00DD1AA6" w:rsidRDefault="00DD1AA6" w:rsidP="00154E51"/>
    <w:p w:rsidR="00DD1AA6" w:rsidRDefault="006D764B" w:rsidP="00154E51">
      <w:r>
        <w:t>1.5. Illusztráció: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Tr="0046370A">
        <w:tc>
          <w:tcPr>
            <w:tcW w:w="4531" w:type="dxa"/>
          </w:tcPr>
          <w:p w:rsidR="006D764B" w:rsidRPr="00DD1AA6" w:rsidRDefault="006D764B" w:rsidP="0046370A">
            <w:r>
              <w:t>Illusztráció</w:t>
            </w:r>
            <w:r>
              <w:t xml:space="preserve"> tábla:</w:t>
            </w:r>
          </w:p>
        </w:tc>
        <w:tc>
          <w:tcPr>
            <w:tcW w:w="4531" w:type="dxa"/>
          </w:tcPr>
          <w:p w:rsidR="006D764B" w:rsidRDefault="006D764B" w:rsidP="0046370A">
            <w:r>
              <w:t>Adatai:</w:t>
            </w:r>
          </w:p>
        </w:tc>
      </w:tr>
      <w:tr w:rsidR="006D764B" w:rsidTr="0046370A">
        <w:tc>
          <w:tcPr>
            <w:tcW w:w="4531" w:type="dxa"/>
          </w:tcPr>
          <w:p w:rsidR="006D764B" w:rsidRDefault="006D764B" w:rsidP="0046370A">
            <w:pPr>
              <w:jc w:val="center"/>
            </w:pPr>
            <w:r w:rsidRPr="006D764B">
              <w:drawing>
                <wp:inline distT="0" distB="0" distL="0" distR="0" wp14:anchorId="4D205622" wp14:editId="5E151AE0">
                  <wp:extent cx="2067213" cy="1495634"/>
                  <wp:effectExtent l="0" t="0" r="0" b="9525"/>
                  <wp:docPr id="15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Default="006D764B" w:rsidP="0046370A">
            <w:r>
              <w:t>Illusztráció</w:t>
            </w:r>
            <w:r>
              <w:t xml:space="preserve"> </w:t>
            </w:r>
            <w:r>
              <w:t>tábla: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Illusztr</w:t>
            </w:r>
            <w:r>
              <w:t>a</w:t>
            </w:r>
            <w:r>
              <w:t>ci</w:t>
            </w:r>
            <w:r>
              <w:t>o</w:t>
            </w:r>
            <w:r>
              <w:t>_nev</w:t>
            </w:r>
            <w:proofErr w:type="spellEnd"/>
            <w:r>
              <w:t xml:space="preserve"> VARCHAR(150): A </w:t>
            </w:r>
            <w:r>
              <w:t xml:space="preserve">illusztrációk </w:t>
            </w:r>
            <w:r>
              <w:t xml:space="preserve">nevét tárolja el. </w:t>
            </w:r>
          </w:p>
        </w:tc>
      </w:tr>
    </w:tbl>
    <w:p w:rsidR="006D764B" w:rsidRDefault="006D764B" w:rsidP="00154E51"/>
    <w:p w:rsidR="006D764B" w:rsidRDefault="006D764B" w:rsidP="00154E51">
      <w:r>
        <w:t xml:space="preserve">1.6. </w:t>
      </w:r>
      <w:r>
        <w:t>Kategória</w:t>
      </w:r>
      <w: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Tr="0046370A">
        <w:tc>
          <w:tcPr>
            <w:tcW w:w="4531" w:type="dxa"/>
          </w:tcPr>
          <w:p w:rsidR="006D764B" w:rsidRPr="00DD1AA6" w:rsidRDefault="006D764B" w:rsidP="0046370A">
            <w:r>
              <w:t>Kategória</w:t>
            </w:r>
            <w:r>
              <w:t xml:space="preserve"> </w:t>
            </w:r>
            <w:r>
              <w:t>tábla:</w:t>
            </w:r>
          </w:p>
        </w:tc>
        <w:tc>
          <w:tcPr>
            <w:tcW w:w="4531" w:type="dxa"/>
          </w:tcPr>
          <w:p w:rsidR="006D764B" w:rsidRDefault="006D764B" w:rsidP="0046370A">
            <w:r>
              <w:t>Adatai:</w:t>
            </w:r>
          </w:p>
        </w:tc>
      </w:tr>
      <w:tr w:rsidR="006D764B" w:rsidTr="0046370A">
        <w:tc>
          <w:tcPr>
            <w:tcW w:w="4531" w:type="dxa"/>
          </w:tcPr>
          <w:p w:rsidR="006D764B" w:rsidRDefault="006D764B" w:rsidP="0046370A">
            <w:pPr>
              <w:jc w:val="center"/>
            </w:pPr>
            <w:r w:rsidRPr="006D764B">
              <w:drawing>
                <wp:inline distT="0" distB="0" distL="0" distR="0" wp14:anchorId="3A398EC6" wp14:editId="0D88E408">
                  <wp:extent cx="1914792" cy="1800476"/>
                  <wp:effectExtent l="0" t="0" r="9525" b="9525"/>
                  <wp:docPr id="17" name="Kép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D764B" w:rsidRDefault="006D764B" w:rsidP="0046370A">
            <w:r>
              <w:t>Kategória</w:t>
            </w:r>
            <w:r>
              <w:t xml:space="preserve"> </w:t>
            </w:r>
            <w:r>
              <w:t>tábla: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kat_nev</w:t>
            </w:r>
            <w:proofErr w:type="spellEnd"/>
            <w:r>
              <w:t xml:space="preserve"> VARCHAR(150): A kategória nevét tárolja el.</w:t>
            </w:r>
          </w:p>
          <w:p w:rsidR="006D764B" w:rsidRDefault="006D764B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 w:rsidRPr="006D764B">
              <w:t>katazon</w:t>
            </w:r>
            <w:proofErr w:type="spellEnd"/>
            <w:r>
              <w:t xml:space="preserve"> INT</w:t>
            </w:r>
            <w:r>
              <w:t xml:space="preserve">: </w:t>
            </w:r>
            <w:r>
              <w:t xml:space="preserve">Ha </w:t>
            </w:r>
            <w:r w:rsidR="005823DA">
              <w:t xml:space="preserve">egy alkategória nevét mentjük el a </w:t>
            </w:r>
            <w:proofErr w:type="spellStart"/>
            <w:r w:rsidR="005823DA">
              <w:t>katazon</w:t>
            </w:r>
            <w:proofErr w:type="spellEnd"/>
            <w:r w:rsidR="005823DA">
              <w:t xml:space="preserve"> segítségével tudjuk eldönteni melyik fő/nagy kategóriába tartozik.</w:t>
            </w:r>
          </w:p>
        </w:tc>
      </w:tr>
    </w:tbl>
    <w:p w:rsidR="006D764B" w:rsidRDefault="006D764B" w:rsidP="00154E51"/>
    <w:p w:rsidR="005823DA" w:rsidRDefault="005823DA" w:rsidP="00154E51">
      <w:r>
        <w:lastRenderedPageBreak/>
        <w:t>1.7:</w:t>
      </w:r>
      <w:r w:rsidRPr="005823DA">
        <w:t xml:space="preserve"> </w:t>
      </w:r>
      <w:r>
        <w:t>Szerző</w:t>
      </w:r>
      <w: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Tr="0046370A">
        <w:tc>
          <w:tcPr>
            <w:tcW w:w="4531" w:type="dxa"/>
          </w:tcPr>
          <w:p w:rsidR="005823DA" w:rsidRPr="00DD1AA6" w:rsidRDefault="005823DA" w:rsidP="0046370A">
            <w:r>
              <w:t>Szerző</w:t>
            </w:r>
            <w:r>
              <w:t xml:space="preserve"> tábla:</w:t>
            </w:r>
          </w:p>
        </w:tc>
        <w:tc>
          <w:tcPr>
            <w:tcW w:w="4531" w:type="dxa"/>
          </w:tcPr>
          <w:p w:rsidR="005823DA" w:rsidRDefault="005823DA" w:rsidP="0046370A">
            <w:r>
              <w:t>Adatai:</w:t>
            </w:r>
          </w:p>
        </w:tc>
      </w:tr>
      <w:tr w:rsidR="005823DA" w:rsidTr="0046370A">
        <w:tc>
          <w:tcPr>
            <w:tcW w:w="4531" w:type="dxa"/>
          </w:tcPr>
          <w:p w:rsidR="005823DA" w:rsidRDefault="005823DA" w:rsidP="0046370A">
            <w:pPr>
              <w:jc w:val="center"/>
            </w:pPr>
            <w:r w:rsidRPr="005823DA">
              <w:drawing>
                <wp:inline distT="0" distB="0" distL="0" distR="0" wp14:anchorId="77CF2E66" wp14:editId="7EAC45F7">
                  <wp:extent cx="2038635" cy="1400370"/>
                  <wp:effectExtent l="0" t="0" r="0" b="0"/>
                  <wp:docPr id="19" name="Kép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Default="005823DA" w:rsidP="0046370A">
            <w:r>
              <w:t>Szerző</w:t>
            </w:r>
            <w:r>
              <w:t xml:space="preserve"> tábla: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5823DA" w:rsidRDefault="005823DA" w:rsidP="005823D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szerzo</w:t>
            </w:r>
            <w:r>
              <w:t>_nev</w:t>
            </w:r>
            <w:proofErr w:type="spellEnd"/>
            <w:r>
              <w:t xml:space="preserve"> VARCHAR(150): A </w:t>
            </w:r>
            <w:r>
              <w:t>szerző</w:t>
            </w:r>
            <w:r>
              <w:t xml:space="preserve"> nevét tárolja el.</w:t>
            </w:r>
          </w:p>
        </w:tc>
      </w:tr>
    </w:tbl>
    <w:p w:rsidR="005823DA" w:rsidRDefault="005823DA" w:rsidP="00154E51"/>
    <w:p w:rsidR="005823DA" w:rsidRDefault="005823DA" w:rsidP="00154E51">
      <w:r>
        <w:t>1.8:</w:t>
      </w:r>
      <w:r w:rsidRPr="005823DA">
        <w:t xml:space="preserve"> </w:t>
      </w:r>
      <w:r>
        <w:t>Fordító</w:t>
      </w:r>
      <w:r>
        <w:t xml:space="preserve"> tábla: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Tr="0046370A">
        <w:tc>
          <w:tcPr>
            <w:tcW w:w="4531" w:type="dxa"/>
          </w:tcPr>
          <w:p w:rsidR="005823DA" w:rsidRPr="00DD1AA6" w:rsidRDefault="005823DA" w:rsidP="0046370A">
            <w:r>
              <w:t>Fordító</w:t>
            </w:r>
            <w:r>
              <w:t xml:space="preserve"> tábla:</w:t>
            </w:r>
          </w:p>
        </w:tc>
        <w:tc>
          <w:tcPr>
            <w:tcW w:w="4531" w:type="dxa"/>
          </w:tcPr>
          <w:p w:rsidR="005823DA" w:rsidRDefault="005823DA" w:rsidP="0046370A">
            <w:r>
              <w:t>Adatai:</w:t>
            </w:r>
          </w:p>
        </w:tc>
      </w:tr>
      <w:tr w:rsidR="005823DA" w:rsidTr="0046370A">
        <w:tc>
          <w:tcPr>
            <w:tcW w:w="4531" w:type="dxa"/>
          </w:tcPr>
          <w:p w:rsidR="005823DA" w:rsidRDefault="005823DA" w:rsidP="0046370A">
            <w:pPr>
              <w:jc w:val="center"/>
            </w:pPr>
            <w:r w:rsidRPr="005823DA">
              <w:drawing>
                <wp:inline distT="0" distB="0" distL="0" distR="0" wp14:anchorId="0E8E4477" wp14:editId="2B4A7F80">
                  <wp:extent cx="2105319" cy="1409897"/>
                  <wp:effectExtent l="0" t="0" r="9525" b="0"/>
                  <wp:docPr id="21" name="Kép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Default="005823DA" w:rsidP="0046370A">
            <w:r>
              <w:t>Fordító</w:t>
            </w:r>
            <w:r>
              <w:t xml:space="preserve"> tábla: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fordito</w:t>
            </w:r>
            <w:r>
              <w:t>_nev</w:t>
            </w:r>
            <w:proofErr w:type="spellEnd"/>
            <w:r>
              <w:t xml:space="preserve"> VARCHAR(150): A </w:t>
            </w:r>
            <w:r>
              <w:t>fordító</w:t>
            </w:r>
            <w:r>
              <w:t xml:space="preserve"> nevét tárolja el.</w:t>
            </w:r>
          </w:p>
        </w:tc>
      </w:tr>
    </w:tbl>
    <w:p w:rsidR="005823DA" w:rsidRDefault="005823DA" w:rsidP="00154E51"/>
    <w:p w:rsidR="005823DA" w:rsidRDefault="005823DA" w:rsidP="00154E51">
      <w:r>
        <w:t xml:space="preserve">1.9: </w:t>
      </w:r>
      <w:r>
        <w:t>Illusztrátor</w:t>
      </w:r>
      <w: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Tr="0046370A">
        <w:tc>
          <w:tcPr>
            <w:tcW w:w="4531" w:type="dxa"/>
          </w:tcPr>
          <w:p w:rsidR="005823DA" w:rsidRPr="00DD1AA6" w:rsidRDefault="005823DA" w:rsidP="0046370A">
            <w:r>
              <w:t>Illusztrátor</w:t>
            </w:r>
            <w:r>
              <w:t xml:space="preserve"> </w:t>
            </w:r>
            <w:r>
              <w:t>tábla:</w:t>
            </w:r>
          </w:p>
        </w:tc>
        <w:tc>
          <w:tcPr>
            <w:tcW w:w="4531" w:type="dxa"/>
          </w:tcPr>
          <w:p w:rsidR="005823DA" w:rsidRDefault="005823DA" w:rsidP="0046370A">
            <w:r>
              <w:t>Adatai:</w:t>
            </w:r>
          </w:p>
        </w:tc>
      </w:tr>
      <w:tr w:rsidR="005823DA" w:rsidTr="0046370A">
        <w:tc>
          <w:tcPr>
            <w:tcW w:w="4531" w:type="dxa"/>
          </w:tcPr>
          <w:p w:rsidR="005823DA" w:rsidRDefault="005823DA" w:rsidP="0046370A">
            <w:pPr>
              <w:jc w:val="center"/>
            </w:pPr>
            <w:r w:rsidRPr="005823DA">
              <w:drawing>
                <wp:inline distT="0" distB="0" distL="0" distR="0" wp14:anchorId="7053B90C" wp14:editId="25A01DAA">
                  <wp:extent cx="2019582" cy="1438476"/>
                  <wp:effectExtent l="0" t="0" r="0" b="9525"/>
                  <wp:docPr id="23" name="Kép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Default="005823DA" w:rsidP="0046370A">
            <w:r>
              <w:t>Illusztrátor</w:t>
            </w:r>
            <w:r>
              <w:t xml:space="preserve"> </w:t>
            </w:r>
            <w:r>
              <w:t>tábla: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</w:t>
            </w:r>
            <w:r>
              <w:t>llusztr</w:t>
            </w:r>
            <w:r>
              <w:t>a</w:t>
            </w:r>
            <w:r>
              <w:t>tor_nev</w:t>
            </w:r>
            <w:proofErr w:type="spellEnd"/>
            <w:r>
              <w:t xml:space="preserve"> VARCHAR(150): A</w:t>
            </w:r>
            <w:r>
              <w:t xml:space="preserve">z Illusztrátor </w:t>
            </w:r>
            <w:r>
              <w:t>nevét tárolja el.</w:t>
            </w:r>
          </w:p>
        </w:tc>
      </w:tr>
    </w:tbl>
    <w:p w:rsidR="005823DA" w:rsidRDefault="005823DA" w:rsidP="00154E51">
      <w:r>
        <w:t xml:space="preserve">1.10: </w:t>
      </w:r>
      <w:r>
        <w:t>Kapcsoló fordító</w:t>
      </w:r>
      <w: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Tr="0046370A">
        <w:tc>
          <w:tcPr>
            <w:tcW w:w="4531" w:type="dxa"/>
          </w:tcPr>
          <w:p w:rsidR="005823DA" w:rsidRPr="00DD1AA6" w:rsidRDefault="005823DA" w:rsidP="0046370A">
            <w:r w:rsidRPr="005823DA">
              <w:t>Kapcsoló fordító:</w:t>
            </w:r>
          </w:p>
        </w:tc>
        <w:tc>
          <w:tcPr>
            <w:tcW w:w="4531" w:type="dxa"/>
          </w:tcPr>
          <w:p w:rsidR="005823DA" w:rsidRDefault="005823DA" w:rsidP="0046370A">
            <w:r>
              <w:t>Adatai:</w:t>
            </w:r>
          </w:p>
        </w:tc>
      </w:tr>
      <w:tr w:rsidR="005823DA" w:rsidTr="0046370A">
        <w:tc>
          <w:tcPr>
            <w:tcW w:w="4531" w:type="dxa"/>
          </w:tcPr>
          <w:p w:rsidR="005823DA" w:rsidRDefault="005823DA" w:rsidP="0046370A">
            <w:pPr>
              <w:jc w:val="center"/>
            </w:pPr>
            <w:r w:rsidRPr="005823DA">
              <w:drawing>
                <wp:inline distT="0" distB="0" distL="0" distR="0" wp14:anchorId="7D77C159" wp14:editId="45C0FA1F">
                  <wp:extent cx="1867161" cy="2133898"/>
                  <wp:effectExtent l="0" t="0" r="0" b="0"/>
                  <wp:docPr id="25" name="Kép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Default="005823DA" w:rsidP="0046370A">
            <w:proofErr w:type="spellStart"/>
            <w:r>
              <w:t>Kapcsoló_fordító</w:t>
            </w:r>
            <w:proofErr w:type="spellEnd"/>
            <w:r>
              <w:t xml:space="preserve"> tábla: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r>
              <w:t>ISBN</w:t>
            </w:r>
            <w:r>
              <w:t xml:space="preserve"> </w:t>
            </w:r>
            <w:r>
              <w:t>BIGINT</w:t>
            </w:r>
            <w:r>
              <w:t xml:space="preserve">: </w:t>
            </w:r>
            <w:r>
              <w:t>A termék táblából származik. Így tudjuk azonosítani melyik könyv tartozik az adott fordító(k)hoz.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fordito_id</w:t>
            </w:r>
            <w:proofErr w:type="spellEnd"/>
            <w:r>
              <w:t xml:space="preserve"> INT: A fordító táblából származik. A fordítónak az </w:t>
            </w:r>
            <w:proofErr w:type="spellStart"/>
            <w:r>
              <w:t>id</w:t>
            </w:r>
            <w:proofErr w:type="spellEnd"/>
            <w:r>
              <w:t>-je így tudjuk azonosítani ki írta.</w:t>
            </w:r>
          </w:p>
        </w:tc>
      </w:tr>
    </w:tbl>
    <w:p w:rsidR="005823DA" w:rsidRDefault="005823DA" w:rsidP="00154E51">
      <w:r>
        <w:lastRenderedPageBreak/>
        <w:t xml:space="preserve">1.11: </w:t>
      </w:r>
      <w:r>
        <w:t>Kapcsoló Szerző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Tr="0046370A">
        <w:tc>
          <w:tcPr>
            <w:tcW w:w="4531" w:type="dxa"/>
          </w:tcPr>
          <w:p w:rsidR="005823DA" w:rsidRPr="00DD1AA6" w:rsidRDefault="005823DA" w:rsidP="0046370A">
            <w:r>
              <w:t xml:space="preserve">Kapcsoló </w:t>
            </w:r>
            <w:proofErr w:type="spellStart"/>
            <w:r w:rsidR="007E4B5D">
              <w:t>s</w:t>
            </w:r>
            <w:r>
              <w:t>zerz</w:t>
            </w:r>
            <w:r>
              <w:t>o</w:t>
            </w:r>
            <w:proofErr w:type="spellEnd"/>
            <w:r w:rsidRPr="005823DA">
              <w:t>:</w:t>
            </w:r>
          </w:p>
        </w:tc>
        <w:tc>
          <w:tcPr>
            <w:tcW w:w="4531" w:type="dxa"/>
          </w:tcPr>
          <w:p w:rsidR="005823DA" w:rsidRDefault="005823DA" w:rsidP="0046370A">
            <w:r>
              <w:t>Adatai:</w:t>
            </w:r>
          </w:p>
        </w:tc>
      </w:tr>
      <w:tr w:rsidR="005823DA" w:rsidTr="0046370A">
        <w:tc>
          <w:tcPr>
            <w:tcW w:w="4531" w:type="dxa"/>
          </w:tcPr>
          <w:p w:rsidR="005823DA" w:rsidRDefault="005823DA" w:rsidP="0046370A">
            <w:pPr>
              <w:jc w:val="center"/>
            </w:pPr>
            <w:r w:rsidRPr="005823DA">
              <w:drawing>
                <wp:inline distT="0" distB="0" distL="0" distR="0" wp14:anchorId="6E49B7DC" wp14:editId="5720CBF2">
                  <wp:extent cx="1867161" cy="2067213"/>
                  <wp:effectExtent l="0" t="0" r="0" b="0"/>
                  <wp:docPr id="27" name="Kép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Default="005823DA" w:rsidP="0046370A">
            <w:r>
              <w:t>Kapcsoló Szerző</w:t>
            </w:r>
            <w:r>
              <w:t xml:space="preserve"> </w:t>
            </w:r>
            <w:r>
              <w:t>tábla: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r>
              <w:t>ISBN BIGINT: A termék táblából származik. Így tudjuk azonosítani melyik könyv tartozik az adott író(k)hoz.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szerzo</w:t>
            </w:r>
            <w:r>
              <w:t>_id</w:t>
            </w:r>
            <w:proofErr w:type="spellEnd"/>
            <w:r>
              <w:t xml:space="preserve"> INT: A fordító táblából származik. A fordítónak az </w:t>
            </w:r>
            <w:proofErr w:type="spellStart"/>
            <w:r>
              <w:t>id</w:t>
            </w:r>
            <w:proofErr w:type="spellEnd"/>
            <w:r>
              <w:t>-je így tudjuk azonosítani ki írta.</w:t>
            </w:r>
          </w:p>
        </w:tc>
      </w:tr>
    </w:tbl>
    <w:p w:rsidR="005823DA" w:rsidRDefault="005823DA" w:rsidP="00154E51"/>
    <w:p w:rsidR="005823DA" w:rsidRDefault="005823DA" w:rsidP="00154E51">
      <w:r>
        <w:t>1.12: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Tr="0046370A">
        <w:tc>
          <w:tcPr>
            <w:tcW w:w="4531" w:type="dxa"/>
          </w:tcPr>
          <w:p w:rsidR="005823DA" w:rsidRPr="00DD1AA6" w:rsidRDefault="005823DA" w:rsidP="0046370A">
            <w:r>
              <w:t xml:space="preserve">Kapcsoló </w:t>
            </w:r>
            <w:proofErr w:type="spellStart"/>
            <w:r>
              <w:t>illusztrator</w:t>
            </w:r>
            <w:proofErr w:type="spellEnd"/>
            <w:r w:rsidRPr="005823DA">
              <w:t>:</w:t>
            </w:r>
          </w:p>
        </w:tc>
        <w:tc>
          <w:tcPr>
            <w:tcW w:w="4531" w:type="dxa"/>
          </w:tcPr>
          <w:p w:rsidR="005823DA" w:rsidRDefault="005823DA" w:rsidP="0046370A">
            <w:r>
              <w:t>Adatai:</w:t>
            </w:r>
          </w:p>
        </w:tc>
      </w:tr>
      <w:tr w:rsidR="005823DA" w:rsidTr="0046370A">
        <w:tc>
          <w:tcPr>
            <w:tcW w:w="4531" w:type="dxa"/>
          </w:tcPr>
          <w:p w:rsidR="005823DA" w:rsidRDefault="005823DA" w:rsidP="0046370A">
            <w:pPr>
              <w:jc w:val="center"/>
            </w:pPr>
            <w:r w:rsidRPr="005823DA">
              <w:drawing>
                <wp:inline distT="0" distB="0" distL="0" distR="0" wp14:anchorId="011B27DF" wp14:editId="5677271E">
                  <wp:extent cx="2086266" cy="2162477"/>
                  <wp:effectExtent l="0" t="0" r="9525" b="9525"/>
                  <wp:docPr id="29" name="Kép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5823DA" w:rsidRDefault="005823DA" w:rsidP="0046370A">
            <w:r>
              <w:t xml:space="preserve">Kapcsoló </w:t>
            </w:r>
            <w:proofErr w:type="spellStart"/>
            <w:r w:rsidR="007E4B5D">
              <w:t>illusztrator</w:t>
            </w:r>
            <w:proofErr w:type="spellEnd"/>
            <w:r w:rsidR="007E4B5D">
              <w:t xml:space="preserve"> </w:t>
            </w:r>
            <w:r>
              <w:t>tábla: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id</w:t>
            </w:r>
            <w:proofErr w:type="spellEnd"/>
            <w:r>
              <w:t xml:space="preserve"> (INT): egyedi azonosító </w:t>
            </w: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incrementel</w:t>
            </w:r>
            <w:proofErr w:type="spellEnd"/>
            <w:r>
              <w:t xml:space="preserve"> növekszik.</w:t>
            </w:r>
          </w:p>
          <w:p w:rsidR="005823DA" w:rsidRDefault="005823DA" w:rsidP="0046370A">
            <w:pPr>
              <w:pStyle w:val="Listaszerbekezds"/>
              <w:numPr>
                <w:ilvl w:val="0"/>
                <w:numId w:val="5"/>
              </w:numPr>
            </w:pPr>
            <w:r>
              <w:t>ISBN BIGINT: A termék táblából származik. Így tudjuk azonosítani melyik könyv tartozik az adott író(k)ho</w:t>
            </w:r>
            <w:bookmarkStart w:id="0" w:name="_GoBack"/>
            <w:bookmarkEnd w:id="0"/>
            <w:r>
              <w:t>z.</w:t>
            </w:r>
          </w:p>
          <w:p w:rsidR="005823DA" w:rsidRDefault="007E4B5D" w:rsidP="0046370A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illusztrator</w:t>
            </w:r>
            <w:r w:rsidR="005823DA">
              <w:t>_id</w:t>
            </w:r>
            <w:proofErr w:type="spellEnd"/>
            <w:r w:rsidR="005823DA">
              <w:t xml:space="preserve"> INT: A fordító táblából származik. A fordítónak az </w:t>
            </w:r>
            <w:proofErr w:type="spellStart"/>
            <w:r w:rsidR="005823DA">
              <w:t>id</w:t>
            </w:r>
            <w:proofErr w:type="spellEnd"/>
            <w:r w:rsidR="005823DA">
              <w:t>-je így tudjuk azonosítani ki írta.</w:t>
            </w:r>
          </w:p>
        </w:tc>
      </w:tr>
    </w:tbl>
    <w:p w:rsidR="005823DA" w:rsidRDefault="005823DA" w:rsidP="00154E51"/>
    <w:p w:rsidR="00154E51" w:rsidRDefault="00154E51" w:rsidP="00154E51">
      <w:r>
        <w:t>Az oldal termékeihez kapcsolódó végpontjai a következők: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814"/>
        <w:gridCol w:w="2813"/>
        <w:gridCol w:w="1227"/>
        <w:gridCol w:w="2218"/>
      </w:tblGrid>
      <w:tr w:rsidR="00154E51" w:rsidTr="00463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Kimenet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konyvek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Összes termék listázása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Terméklista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konyvek</w:t>
            </w:r>
            <w:proofErr w:type="spellEnd"/>
            <w:r>
              <w:rPr>
                <w:rStyle w:val="HTML-kd"/>
                <w:rFonts w:eastAsiaTheme="minorHAnsi"/>
              </w:rPr>
              <w:t>/ISBN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Egy termék adatainak lekérése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Termék ISBN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Termék részletes adatai</w:t>
            </w:r>
          </w:p>
        </w:tc>
      </w:tr>
    </w:tbl>
    <w:p w:rsidR="00154E51" w:rsidRDefault="00154E51" w:rsidP="00154E51"/>
    <w:p w:rsidR="00154E51" w:rsidRDefault="00154E51" w:rsidP="00154E51">
      <w:r>
        <w:t>Az oldal felhasználóhoz tartozó végpontjai a következők: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814"/>
        <w:gridCol w:w="2481"/>
        <w:gridCol w:w="1746"/>
        <w:gridCol w:w="2125"/>
      </w:tblGrid>
      <w:tr w:rsidR="00154E51" w:rsidTr="00463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Kimenet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auth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Új felhasználó regisztrálása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email</w:t>
            </w:r>
            <w:r>
              <w:t xml:space="preserve">, </w:t>
            </w:r>
            <w:proofErr w:type="spellStart"/>
            <w:r>
              <w:rPr>
                <w:rStyle w:val="HTML-kd"/>
                <w:rFonts w:eastAsiaTheme="minorHAnsi"/>
              </w:rPr>
              <w:t>password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-kd"/>
                <w:rFonts w:eastAsiaTheme="minorHAnsi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Új felhasználó adatai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lastRenderedPageBreak/>
              <w:t>/</w:t>
            </w:r>
            <w:proofErr w:type="spellStart"/>
            <w:r>
              <w:rPr>
                <w:rStyle w:val="HTML-kd"/>
                <w:rFonts w:eastAsiaTheme="minorHAnsi"/>
              </w:rPr>
              <w:t>auth</w:t>
            </w:r>
            <w:proofErr w:type="spellEnd"/>
            <w:r>
              <w:rPr>
                <w:rStyle w:val="HTML-kd"/>
                <w:rFonts w:eastAsiaTheme="minorHAnsi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Bejelentkezés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email</w:t>
            </w:r>
            <w:r>
              <w:t xml:space="preserve">, </w:t>
            </w:r>
            <w:proofErr w:type="spellStart"/>
            <w:r>
              <w:rPr>
                <w:rStyle w:val="HTML-kd"/>
                <w:rFonts w:eastAsiaTheme="minorHAnsi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 xml:space="preserve">JWT </w:t>
            </w:r>
            <w:proofErr w:type="spellStart"/>
            <w:r>
              <w:t>token</w:t>
            </w:r>
            <w:proofErr w:type="spellEnd"/>
            <w:r>
              <w:t xml:space="preserve"> + felhasználói adatok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auth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 xml:space="preserve">JWT </w:t>
            </w:r>
            <w:proofErr w:type="spellStart"/>
            <w:r>
              <w:t>token</w:t>
            </w:r>
            <w:proofErr w:type="spellEnd"/>
            <w:r>
              <w:t xml:space="preserve"> újbóli kiosztása 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roofErr w:type="spellStart"/>
            <w: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-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auth</w:t>
            </w:r>
            <w:proofErr w:type="spellEnd"/>
            <w:r>
              <w:rPr>
                <w:rStyle w:val="HTML-kd"/>
                <w:rFonts w:eastAsiaTheme="minorHAnsi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Kijelentkezés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roofErr w:type="spellStart"/>
            <w: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Sikeresség státusz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</w:tcPr>
          <w:p w:rsidR="00154E51" w:rsidRDefault="00154E51" w:rsidP="0046370A">
            <w:pPr>
              <w:rPr>
                <w:rStyle w:val="HTML-kd"/>
                <w:rFonts w:eastAsiaTheme="minorHAnsi"/>
              </w:rPr>
            </w:pPr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konyvek</w:t>
            </w:r>
            <w:proofErr w:type="spellEnd"/>
            <w:r>
              <w:rPr>
                <w:rStyle w:val="HTML-kd"/>
                <w:rFonts w:eastAsiaTheme="minorHAnsi"/>
              </w:rPr>
              <w:t>/profil</w:t>
            </w:r>
          </w:p>
        </w:tc>
        <w:tc>
          <w:tcPr>
            <w:tcW w:w="0" w:type="auto"/>
            <w:vAlign w:val="center"/>
          </w:tcPr>
          <w:p w:rsidR="00154E51" w:rsidRDefault="00154E51" w:rsidP="0046370A">
            <w:r>
              <w:t>GET</w:t>
            </w:r>
          </w:p>
        </w:tc>
        <w:tc>
          <w:tcPr>
            <w:tcW w:w="0" w:type="auto"/>
            <w:vAlign w:val="center"/>
          </w:tcPr>
          <w:p w:rsidR="00154E51" w:rsidRDefault="00154E51" w:rsidP="0046370A">
            <w:r>
              <w:t>A profilhoz tartozó adatok lekérdezése</w:t>
            </w:r>
          </w:p>
        </w:tc>
        <w:tc>
          <w:tcPr>
            <w:tcW w:w="0" w:type="auto"/>
            <w:vAlign w:val="center"/>
          </w:tcPr>
          <w:p w:rsidR="00154E51" w:rsidRDefault="00154E51" w:rsidP="0046370A">
            <w:r>
              <w:t>email</w:t>
            </w:r>
          </w:p>
        </w:tc>
        <w:tc>
          <w:tcPr>
            <w:tcW w:w="0" w:type="auto"/>
            <w:vAlign w:val="center"/>
          </w:tcPr>
          <w:p w:rsidR="00154E51" w:rsidRDefault="00154E51" w:rsidP="0046370A">
            <w:r>
              <w:t>Felhasználói profil</w:t>
            </w:r>
          </w:p>
        </w:tc>
      </w:tr>
    </w:tbl>
    <w:p w:rsidR="00154E51" w:rsidRDefault="00154E51" w:rsidP="00154E51">
      <w:r>
        <w:t xml:space="preserve">Az oldal </w:t>
      </w:r>
      <w:r>
        <w:t xml:space="preserve">kategóriáihoz </w:t>
      </w:r>
      <w:r>
        <w:t>tartozó végpontjai a következők: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814"/>
        <w:gridCol w:w="3669"/>
        <w:gridCol w:w="909"/>
        <w:gridCol w:w="1317"/>
      </w:tblGrid>
      <w:tr w:rsidR="00154E51" w:rsidTr="00463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Kimenet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konyvek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kategoria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Kategóriák</w:t>
            </w:r>
            <w:r>
              <w:t xml:space="preserve"> lekérdezése az oldal számára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Kategórialista</w:t>
            </w:r>
          </w:p>
        </w:tc>
      </w:tr>
    </w:tbl>
    <w:p w:rsidR="00154E51" w:rsidRDefault="00154E51" w:rsidP="00154E51"/>
    <w:p w:rsidR="00154E51" w:rsidRDefault="00154E51" w:rsidP="00154E51">
      <w:r>
        <w:t xml:space="preserve">Az oldal </w:t>
      </w:r>
      <w:r>
        <w:t xml:space="preserve">rendelésekhez </w:t>
      </w:r>
      <w:r>
        <w:t>tartozó végpontjai a következők: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873"/>
        <w:gridCol w:w="2006"/>
        <w:gridCol w:w="2393"/>
        <w:gridCol w:w="1434"/>
      </w:tblGrid>
      <w:tr w:rsidR="00154E51" w:rsidTr="00463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bookmarkStart w:id="1" w:name="_Hlk220063673"/>
            <w:r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Kimenet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konyvek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rendelesek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Előző rendelések megjelenése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Előző rendelések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kon</w:t>
            </w:r>
            <w:r w:rsidR="003C34B1">
              <w:rPr>
                <w:rStyle w:val="HTML-kd"/>
                <w:rFonts w:eastAsiaTheme="minorHAnsi"/>
              </w:rPr>
              <w:t>y</w:t>
            </w:r>
            <w:r>
              <w:rPr>
                <w:rStyle w:val="HTML-kd"/>
                <w:rFonts w:eastAsiaTheme="minorHAnsi"/>
              </w:rPr>
              <w:t>vek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szamla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Rendelés leadása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Email, fizetési mód, szállítási mód, termék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Rendeléslista</w:t>
            </w:r>
          </w:p>
        </w:tc>
      </w:tr>
      <w:bookmarkEnd w:id="1"/>
    </w:tbl>
    <w:p w:rsidR="00154E51" w:rsidRDefault="00154E51" w:rsidP="00154E51"/>
    <w:p w:rsidR="00154E51" w:rsidRDefault="00154E51" w:rsidP="00154E51">
      <w:r>
        <w:t xml:space="preserve">Az oldal </w:t>
      </w:r>
      <w:r>
        <w:t>szűréséhez</w:t>
      </w:r>
      <w:r>
        <w:t xml:space="preserve"> tartozó végpontjai a következők: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873"/>
        <w:gridCol w:w="3177"/>
        <w:gridCol w:w="909"/>
        <w:gridCol w:w="1594"/>
      </w:tblGrid>
      <w:tr w:rsidR="00154E51" w:rsidTr="00463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Kimenet</w:t>
            </w:r>
          </w:p>
        </w:tc>
      </w:tr>
      <w:tr w:rsidR="00154E51" w:rsidTr="00463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E51" w:rsidRDefault="00154E51" w:rsidP="0046370A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konyvek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154E51" w:rsidRDefault="003C34B1" w:rsidP="0046370A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154E51" w:rsidRDefault="00154E51" w:rsidP="0046370A">
            <w:r>
              <w:t>Előző rendelések</w:t>
            </w:r>
          </w:p>
        </w:tc>
      </w:tr>
      <w:tr w:rsidR="003C34B1" w:rsidTr="0046370A">
        <w:trPr>
          <w:tblCellSpacing w:w="15" w:type="dxa"/>
        </w:trPr>
        <w:tc>
          <w:tcPr>
            <w:tcW w:w="0" w:type="auto"/>
            <w:vAlign w:val="center"/>
          </w:tcPr>
          <w:p w:rsidR="003C34B1" w:rsidRDefault="003C34B1" w:rsidP="0046370A">
            <w:pPr>
              <w:rPr>
                <w:rStyle w:val="HTML-kd"/>
                <w:rFonts w:eastAsiaTheme="minorHAnsi"/>
              </w:rPr>
            </w:pPr>
            <w:r>
              <w:t>/</w:t>
            </w:r>
            <w:proofErr w:type="spellStart"/>
            <w:r>
              <w:t>konyvek</w:t>
            </w:r>
            <w:proofErr w:type="spellEnd"/>
            <w:r>
              <w:t>/</w:t>
            </w:r>
            <w:proofErr w:type="spellStart"/>
            <w:r>
              <w:t>search?szerz</w:t>
            </w:r>
            <w:proofErr w:type="spellEnd"/>
            <w:r>
              <w:t>=’’</w:t>
            </w:r>
          </w:p>
        </w:tc>
        <w:tc>
          <w:tcPr>
            <w:tcW w:w="0" w:type="auto"/>
            <w:vAlign w:val="center"/>
          </w:tcPr>
          <w:p w:rsidR="003C34B1" w:rsidRDefault="003C34B1" w:rsidP="0046370A">
            <w:r>
              <w:t>GET</w:t>
            </w:r>
          </w:p>
        </w:tc>
        <w:tc>
          <w:tcPr>
            <w:tcW w:w="0" w:type="auto"/>
            <w:vAlign w:val="center"/>
          </w:tcPr>
          <w:p w:rsidR="003C34B1" w:rsidRDefault="00DD1AA6" w:rsidP="0046370A">
            <w:r>
              <w:t xml:space="preserve">Az illusztrátorok neve alapján szűr. </w:t>
            </w:r>
          </w:p>
        </w:tc>
        <w:tc>
          <w:tcPr>
            <w:tcW w:w="0" w:type="auto"/>
            <w:vAlign w:val="center"/>
          </w:tcPr>
          <w:p w:rsidR="003C34B1" w:rsidRDefault="003C34B1" w:rsidP="0046370A"/>
        </w:tc>
        <w:tc>
          <w:tcPr>
            <w:tcW w:w="0" w:type="auto"/>
            <w:vAlign w:val="center"/>
          </w:tcPr>
          <w:p w:rsidR="003C34B1" w:rsidRDefault="003C34B1" w:rsidP="0046370A"/>
        </w:tc>
      </w:tr>
      <w:tr w:rsidR="00DD1AA6" w:rsidTr="0046370A">
        <w:trPr>
          <w:tblCellSpacing w:w="15" w:type="dxa"/>
        </w:trPr>
        <w:tc>
          <w:tcPr>
            <w:tcW w:w="0" w:type="auto"/>
            <w:vAlign w:val="center"/>
          </w:tcPr>
          <w:p w:rsidR="00DD1AA6" w:rsidRDefault="00DD1AA6" w:rsidP="00DD1AA6">
            <w:pPr>
              <w:rPr>
                <w:rStyle w:val="HTML-kd"/>
                <w:rFonts w:eastAsiaTheme="minorHAnsi"/>
              </w:rPr>
            </w:pPr>
            <w:r>
              <w:t>/</w:t>
            </w:r>
            <w:proofErr w:type="spellStart"/>
            <w:r>
              <w:t>konyvek</w:t>
            </w:r>
            <w:proofErr w:type="spellEnd"/>
            <w:r>
              <w:t>/</w:t>
            </w:r>
            <w:proofErr w:type="spellStart"/>
            <w:r>
              <w:t>search?illusz</w:t>
            </w:r>
            <w:proofErr w:type="spellEnd"/>
            <w:r>
              <w:t>=’’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>GET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 xml:space="preserve">Az illusztrátorok neve alapján szűr. </w:t>
            </w:r>
          </w:p>
        </w:tc>
        <w:tc>
          <w:tcPr>
            <w:tcW w:w="0" w:type="auto"/>
            <w:vAlign w:val="center"/>
          </w:tcPr>
          <w:p w:rsidR="00DD1AA6" w:rsidRDefault="00DD1AA6" w:rsidP="00DD1AA6"/>
        </w:tc>
        <w:tc>
          <w:tcPr>
            <w:tcW w:w="0" w:type="auto"/>
            <w:vAlign w:val="center"/>
          </w:tcPr>
          <w:p w:rsidR="00DD1AA6" w:rsidRDefault="00DD1AA6" w:rsidP="00DD1AA6"/>
        </w:tc>
      </w:tr>
      <w:tr w:rsidR="00DD1AA6" w:rsidTr="0046370A">
        <w:trPr>
          <w:tblCellSpacing w:w="15" w:type="dxa"/>
        </w:trPr>
        <w:tc>
          <w:tcPr>
            <w:tcW w:w="0" w:type="auto"/>
            <w:vAlign w:val="center"/>
          </w:tcPr>
          <w:p w:rsidR="00DD1AA6" w:rsidRDefault="00DD1AA6" w:rsidP="00DD1AA6">
            <w:pPr>
              <w:rPr>
                <w:rStyle w:val="HTML-kd"/>
                <w:rFonts w:eastAsiaTheme="minorHAnsi"/>
              </w:rPr>
            </w:pPr>
            <w:r>
              <w:t>/</w:t>
            </w:r>
            <w:proofErr w:type="spellStart"/>
            <w:r>
              <w:t>konyvek</w:t>
            </w:r>
            <w:proofErr w:type="spellEnd"/>
            <w:r>
              <w:t>/</w:t>
            </w:r>
            <w:proofErr w:type="spellStart"/>
            <w:r>
              <w:t>search?nyelv</w:t>
            </w:r>
            <w:proofErr w:type="spellEnd"/>
            <w:r>
              <w:t>=’’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>GET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>A nyelv alapján szűr.</w:t>
            </w:r>
          </w:p>
        </w:tc>
        <w:tc>
          <w:tcPr>
            <w:tcW w:w="0" w:type="auto"/>
            <w:vAlign w:val="center"/>
          </w:tcPr>
          <w:p w:rsidR="00DD1AA6" w:rsidRDefault="00DD1AA6" w:rsidP="00DD1AA6"/>
        </w:tc>
        <w:tc>
          <w:tcPr>
            <w:tcW w:w="0" w:type="auto"/>
            <w:vAlign w:val="center"/>
          </w:tcPr>
          <w:p w:rsidR="00DD1AA6" w:rsidRDefault="00DD1AA6" w:rsidP="00DD1AA6"/>
        </w:tc>
      </w:tr>
      <w:tr w:rsidR="00DD1AA6" w:rsidTr="0046370A">
        <w:trPr>
          <w:tblCellSpacing w:w="15" w:type="dxa"/>
        </w:trPr>
        <w:tc>
          <w:tcPr>
            <w:tcW w:w="0" w:type="auto"/>
            <w:vAlign w:val="center"/>
          </w:tcPr>
          <w:p w:rsidR="00DD1AA6" w:rsidRDefault="00DD1AA6" w:rsidP="00DD1AA6">
            <w:pPr>
              <w:rPr>
                <w:rStyle w:val="HTML-kd"/>
                <w:rFonts w:eastAsiaTheme="minorHAnsi"/>
              </w:rPr>
            </w:pPr>
            <w:r>
              <w:t>/</w:t>
            </w:r>
            <w:proofErr w:type="spellStart"/>
            <w:r>
              <w:t>konyvek</w:t>
            </w:r>
            <w:proofErr w:type="spellEnd"/>
            <w:r>
              <w:t>/</w:t>
            </w:r>
            <w:proofErr w:type="spellStart"/>
            <w:r>
              <w:t>search?kat</w:t>
            </w:r>
            <w:proofErr w:type="spellEnd"/>
            <w:r>
              <w:t>=’’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>GET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 xml:space="preserve">A kategóriák alapján szűr. </w:t>
            </w:r>
          </w:p>
        </w:tc>
        <w:tc>
          <w:tcPr>
            <w:tcW w:w="0" w:type="auto"/>
            <w:vAlign w:val="center"/>
          </w:tcPr>
          <w:p w:rsidR="00DD1AA6" w:rsidRDefault="00DD1AA6" w:rsidP="00DD1AA6"/>
        </w:tc>
        <w:tc>
          <w:tcPr>
            <w:tcW w:w="0" w:type="auto"/>
            <w:vAlign w:val="center"/>
          </w:tcPr>
          <w:p w:rsidR="00DD1AA6" w:rsidRDefault="00DD1AA6" w:rsidP="00DD1AA6"/>
        </w:tc>
      </w:tr>
      <w:tr w:rsidR="00DD1AA6" w:rsidTr="0046370A">
        <w:trPr>
          <w:tblCellSpacing w:w="15" w:type="dxa"/>
        </w:trPr>
        <w:tc>
          <w:tcPr>
            <w:tcW w:w="0" w:type="auto"/>
            <w:vAlign w:val="center"/>
          </w:tcPr>
          <w:p w:rsidR="00DD1AA6" w:rsidRDefault="00DD1AA6" w:rsidP="00DD1AA6">
            <w:pPr>
              <w:rPr>
                <w:rStyle w:val="HTML-kd"/>
                <w:rFonts w:eastAsiaTheme="minorHAnsi"/>
              </w:rPr>
            </w:pPr>
            <w:r>
              <w:t>/</w:t>
            </w:r>
            <w:proofErr w:type="spellStart"/>
            <w:r>
              <w:t>konyvek</w:t>
            </w:r>
            <w:proofErr w:type="spellEnd"/>
            <w:r>
              <w:t>/</w:t>
            </w:r>
            <w:proofErr w:type="spellStart"/>
            <w:r>
              <w:t>search?kiado</w:t>
            </w:r>
            <w:proofErr w:type="spellEnd"/>
            <w:r>
              <w:t>=’’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>GET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 xml:space="preserve">A kiadó alapján szűr. </w:t>
            </w:r>
          </w:p>
        </w:tc>
        <w:tc>
          <w:tcPr>
            <w:tcW w:w="0" w:type="auto"/>
            <w:vAlign w:val="center"/>
          </w:tcPr>
          <w:p w:rsidR="00DD1AA6" w:rsidRDefault="00DD1AA6" w:rsidP="00DD1AA6"/>
        </w:tc>
        <w:tc>
          <w:tcPr>
            <w:tcW w:w="0" w:type="auto"/>
            <w:vAlign w:val="center"/>
          </w:tcPr>
          <w:p w:rsidR="00DD1AA6" w:rsidRDefault="00DD1AA6" w:rsidP="00DD1AA6"/>
        </w:tc>
      </w:tr>
      <w:tr w:rsidR="00DD1AA6" w:rsidTr="0046370A">
        <w:trPr>
          <w:tblCellSpacing w:w="15" w:type="dxa"/>
        </w:trPr>
        <w:tc>
          <w:tcPr>
            <w:tcW w:w="0" w:type="auto"/>
            <w:vAlign w:val="center"/>
          </w:tcPr>
          <w:p w:rsidR="00DD1AA6" w:rsidRDefault="00DD1AA6" w:rsidP="00DD1AA6">
            <w:r>
              <w:t>/</w:t>
            </w:r>
            <w:proofErr w:type="spellStart"/>
            <w:r>
              <w:t>konyvek</w:t>
            </w:r>
            <w:proofErr w:type="spellEnd"/>
            <w:r>
              <w:t>/</w:t>
            </w:r>
            <w:proofErr w:type="spellStart"/>
            <w:r>
              <w:t>search?cim</w:t>
            </w:r>
            <w:proofErr w:type="spellEnd"/>
            <w:r>
              <w:t>=’’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>GET</w:t>
            </w:r>
          </w:p>
        </w:tc>
        <w:tc>
          <w:tcPr>
            <w:tcW w:w="0" w:type="auto"/>
            <w:vAlign w:val="center"/>
          </w:tcPr>
          <w:p w:rsidR="00DD1AA6" w:rsidRDefault="00DD1AA6" w:rsidP="00DD1AA6">
            <w:r>
              <w:t xml:space="preserve"> A cím alapján szűr. </w:t>
            </w:r>
          </w:p>
        </w:tc>
        <w:tc>
          <w:tcPr>
            <w:tcW w:w="0" w:type="auto"/>
            <w:vAlign w:val="center"/>
          </w:tcPr>
          <w:p w:rsidR="00DD1AA6" w:rsidRDefault="00DD1AA6" w:rsidP="00DD1AA6"/>
        </w:tc>
        <w:tc>
          <w:tcPr>
            <w:tcW w:w="0" w:type="auto"/>
            <w:vAlign w:val="center"/>
          </w:tcPr>
          <w:p w:rsidR="00DD1AA6" w:rsidRDefault="00DD1AA6" w:rsidP="00DD1AA6"/>
        </w:tc>
      </w:tr>
    </w:tbl>
    <w:p w:rsidR="00154E51" w:rsidRDefault="00154E51" w:rsidP="00154E51"/>
    <w:p w:rsidR="00154E51" w:rsidRDefault="00154E51" w:rsidP="00154E51"/>
    <w:p w:rsidR="00154E51" w:rsidRDefault="00154E51" w:rsidP="00154E51"/>
    <w:p w:rsidR="00154E51" w:rsidRDefault="00154E51" w:rsidP="00602D24">
      <w:pPr>
        <w:rPr>
          <w:noProof/>
        </w:rPr>
      </w:pPr>
      <w:r>
        <w:rPr>
          <w:noProof/>
        </w:rPr>
        <w:lastRenderedPageBreak/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:rsidR="00154E51" w:rsidRDefault="00154E51" w:rsidP="00602D24">
      <w:pPr>
        <w:rPr>
          <w:noProof/>
        </w:rPr>
      </w:pPr>
    </w:p>
    <w:p w:rsidR="00154E51" w:rsidRDefault="00154E51" w:rsidP="00602D24">
      <w:pPr>
        <w:rPr>
          <w:noProof/>
        </w:rPr>
      </w:pPr>
    </w:p>
    <w:p w:rsidR="006D038F" w:rsidRDefault="006D038F" w:rsidP="00602D24">
      <w:pPr>
        <w:rPr>
          <w:noProof/>
        </w:rPr>
      </w:pPr>
    </w:p>
    <w:sectPr w:rsidR="006D03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7155A"/>
    <w:multiLevelType w:val="hybridMultilevel"/>
    <w:tmpl w:val="B02036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E0F15"/>
    <w:multiLevelType w:val="hybridMultilevel"/>
    <w:tmpl w:val="A2BC892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F13D62"/>
    <w:multiLevelType w:val="hybridMultilevel"/>
    <w:tmpl w:val="B3A09E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861D8"/>
    <w:multiLevelType w:val="hybridMultilevel"/>
    <w:tmpl w:val="BA5ABD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846FF"/>
    <w:multiLevelType w:val="hybridMultilevel"/>
    <w:tmpl w:val="E21CF6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24309"/>
    <w:multiLevelType w:val="hybridMultilevel"/>
    <w:tmpl w:val="C08E82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69"/>
    <w:rsid w:val="000310DD"/>
    <w:rsid w:val="00154E51"/>
    <w:rsid w:val="001A6CD2"/>
    <w:rsid w:val="001C7B47"/>
    <w:rsid w:val="0032500E"/>
    <w:rsid w:val="003C34B1"/>
    <w:rsid w:val="00422CAC"/>
    <w:rsid w:val="00467415"/>
    <w:rsid w:val="004A4402"/>
    <w:rsid w:val="00514DB8"/>
    <w:rsid w:val="005823DA"/>
    <w:rsid w:val="005E5269"/>
    <w:rsid w:val="00602D24"/>
    <w:rsid w:val="006D038F"/>
    <w:rsid w:val="006D764B"/>
    <w:rsid w:val="007E4B5D"/>
    <w:rsid w:val="008D11B3"/>
    <w:rsid w:val="00AF1B33"/>
    <w:rsid w:val="00B95B00"/>
    <w:rsid w:val="00DA3158"/>
    <w:rsid w:val="00DD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56C1"/>
  <w15:chartTrackingRefBased/>
  <w15:docId w15:val="{ED21B5F9-E4F0-4183-BAFB-D0C5EE05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D11B3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422CAC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DD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812</Words>
  <Characters>5607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7</cp:revision>
  <dcterms:created xsi:type="dcterms:W3CDTF">2025-11-05T11:13:00Z</dcterms:created>
  <dcterms:modified xsi:type="dcterms:W3CDTF">2026-01-23T12:15:00Z</dcterms:modified>
</cp:coreProperties>
</file>