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9AC" w:rsidRPr="007159AC" w:rsidRDefault="007159AC" w:rsidP="007159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15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Recreate Strategy</w:t>
      </w:r>
    </w:p>
    <w:p w:rsidR="007159AC" w:rsidRPr="007159AC" w:rsidRDefault="007159AC" w:rsidP="007159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59AC">
        <w:rPr>
          <w:rFonts w:ascii="Segoe UI Symbol" w:eastAsia="Times New Roman" w:hAnsi="Segoe UI Symbol" w:cs="Segoe UI Symbol"/>
          <w:sz w:val="24"/>
          <w:szCs w:val="24"/>
          <w:lang w:eastAsia="en-IN"/>
        </w:rPr>
        <w:t>✔️</w:t>
      </w:r>
      <w:r w:rsidRPr="007159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5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Correct</w:t>
      </w:r>
      <w:r w:rsidRPr="007159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When you change the image version in the deployment and apply it, all existing pods are </w:t>
      </w:r>
      <w:r w:rsidRPr="00715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deleted first</w:t>
      </w:r>
      <w:r w:rsidRPr="007159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then recreated. </w:t>
      </w:r>
      <w:r w:rsidRPr="007159AC">
        <w:rPr>
          <w:rFonts w:ascii="Segoe UI Symbol" w:eastAsia="Times New Roman" w:hAnsi="Segoe UI Symbol" w:cs="Segoe UI Symbol"/>
          <w:sz w:val="24"/>
          <w:szCs w:val="24"/>
          <w:lang w:eastAsia="en-IN"/>
        </w:rPr>
        <w:t>✔️</w:t>
      </w:r>
      <w:r w:rsidRPr="007159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5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Correct</w:t>
      </w:r>
      <w:r w:rsidRPr="007159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This approach </w:t>
      </w:r>
      <w:r w:rsidRPr="00715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causes downtime</w:t>
      </w:r>
      <w:r w:rsidRPr="007159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since no pods are running during that transitional moment.</w:t>
      </w:r>
    </w:p>
    <w:p w:rsidR="007159AC" w:rsidRPr="007159AC" w:rsidRDefault="007159AC" w:rsidP="007159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715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RollingUpdate</w:t>
      </w:r>
      <w:proofErr w:type="spellEnd"/>
      <w:r w:rsidRPr="00715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Strategy</w:t>
      </w:r>
    </w:p>
    <w:p w:rsidR="007159AC" w:rsidRPr="007159AC" w:rsidRDefault="007159AC" w:rsidP="007159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59AC">
        <w:rPr>
          <w:rFonts w:ascii="Segoe UI Symbol" w:eastAsia="Times New Roman" w:hAnsi="Segoe UI Symbol" w:cs="Segoe UI Symbol"/>
          <w:sz w:val="24"/>
          <w:szCs w:val="24"/>
          <w:lang w:eastAsia="en-IN"/>
        </w:rPr>
        <w:t>✔️</w:t>
      </w:r>
      <w:r w:rsidRPr="007159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5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Correct</w:t>
      </w:r>
      <w:r w:rsidRPr="007159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Updates happen </w:t>
      </w:r>
      <w:r w:rsidRPr="00715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gradually</w:t>
      </w:r>
      <w:r w:rsidRPr="007159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replacing pods </w:t>
      </w:r>
      <w:r w:rsidRPr="00715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 by one or in small batches</w:t>
      </w:r>
      <w:r w:rsidRPr="007159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r w:rsidRPr="007159AC">
        <w:rPr>
          <w:rFonts w:ascii="Segoe UI Symbol" w:eastAsia="Times New Roman" w:hAnsi="Segoe UI Symbol" w:cs="Segoe UI Symbol"/>
          <w:sz w:val="24"/>
          <w:szCs w:val="24"/>
          <w:lang w:eastAsia="en-IN"/>
        </w:rPr>
        <w:t>✔️</w:t>
      </w:r>
      <w:r w:rsidRPr="007159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5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Correct</w:t>
      </w:r>
      <w:r w:rsidRPr="007159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This ensures </w:t>
      </w:r>
      <w:r w:rsidRPr="00715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zero downtime</w:t>
      </w:r>
      <w:r w:rsidRPr="007159AC">
        <w:rPr>
          <w:rFonts w:ascii="Times New Roman" w:eastAsia="Times New Roman" w:hAnsi="Times New Roman" w:cs="Times New Roman"/>
          <w:sz w:val="24"/>
          <w:szCs w:val="24"/>
          <w:lang w:eastAsia="en-IN"/>
        </w:rPr>
        <w:t>, keeping your app available during deployment.</w:t>
      </w:r>
    </w:p>
    <w:p w:rsidR="007159AC" w:rsidRPr="007159AC" w:rsidRDefault="00BD0DFF" w:rsidP="007159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59AC">
        <w:rPr>
          <w:rFonts w:ascii="Segoe UI Symbol" w:eastAsia="Times New Roman" w:hAnsi="Segoe UI Symbol" w:cs="Segoe UI Symbol"/>
          <w:sz w:val="24"/>
          <w:szCs w:val="24"/>
          <w:lang w:eastAsia="en-IN"/>
        </w:rPr>
        <w:t>✔️</w:t>
      </w:r>
      <w:r w:rsidRPr="007159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7159AC" w:rsidRPr="00715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Correction</w:t>
      </w:r>
      <w:r w:rsidR="007159AC" w:rsidRPr="007159A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159AC" w:rsidRPr="007159AC" w:rsidRDefault="007159AC" w:rsidP="007159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59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proofErr w:type="spellStart"/>
      <w:r w:rsidRPr="00715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ReplicaSet</w:t>
      </w:r>
      <w:proofErr w:type="spellEnd"/>
      <w:r w:rsidRPr="00715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doesn’t update its pod template spec (like image version) once created</w:t>
      </w:r>
      <w:r w:rsidRPr="007159A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159AC" w:rsidRPr="007159AC" w:rsidRDefault="007159AC" w:rsidP="007159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59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change the image in the spec and reapply it manually to the existing </w:t>
      </w:r>
      <w:proofErr w:type="spellStart"/>
      <w:r w:rsidRPr="007159AC">
        <w:rPr>
          <w:rFonts w:ascii="Times New Roman" w:eastAsia="Times New Roman" w:hAnsi="Times New Roman" w:cs="Times New Roman"/>
          <w:sz w:val="24"/>
          <w:szCs w:val="24"/>
          <w:lang w:eastAsia="en-IN"/>
        </w:rPr>
        <w:t>ReplicaSet</w:t>
      </w:r>
      <w:proofErr w:type="spellEnd"/>
      <w:r w:rsidRPr="007159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it will </w:t>
      </w:r>
      <w:r w:rsidRPr="00715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update the running pods</w:t>
      </w:r>
      <w:r w:rsidRPr="007159A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159AC" w:rsidRPr="007159AC" w:rsidRDefault="007159AC" w:rsidP="007159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5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Deployments</w:t>
      </w:r>
      <w:r w:rsidRPr="007159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manage </w:t>
      </w:r>
      <w:proofErr w:type="spellStart"/>
      <w:r w:rsidRPr="007159AC">
        <w:rPr>
          <w:rFonts w:ascii="Times New Roman" w:eastAsia="Times New Roman" w:hAnsi="Times New Roman" w:cs="Times New Roman"/>
          <w:sz w:val="24"/>
          <w:szCs w:val="24"/>
          <w:lang w:eastAsia="en-IN"/>
        </w:rPr>
        <w:t>ReplicaSets</w:t>
      </w:r>
      <w:proofErr w:type="spellEnd"/>
      <w:r w:rsidRPr="007159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When the deployment's image version changes, it </w:t>
      </w:r>
      <w:r w:rsidRPr="00715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creates a new </w:t>
      </w:r>
      <w:proofErr w:type="spellStart"/>
      <w:r w:rsidRPr="00715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ReplicaSet</w:t>
      </w:r>
      <w:proofErr w:type="spellEnd"/>
      <w:r w:rsidRPr="007159AC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gradually scales the old one down.</w:t>
      </w:r>
    </w:p>
    <w:p w:rsidR="007159AC" w:rsidRPr="007159AC" w:rsidRDefault="007159AC" w:rsidP="007159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59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So, if you're only using a </w:t>
      </w:r>
      <w:proofErr w:type="spellStart"/>
      <w:r w:rsidRPr="007159AC">
        <w:rPr>
          <w:rFonts w:ascii="Times New Roman" w:eastAsia="Times New Roman" w:hAnsi="Times New Roman" w:cs="Times New Roman"/>
          <w:sz w:val="24"/>
          <w:szCs w:val="24"/>
          <w:lang w:eastAsia="en-IN"/>
        </w:rPr>
        <w:t>ReplicaSet</w:t>
      </w:r>
      <w:proofErr w:type="spellEnd"/>
      <w:r w:rsidRPr="007159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directly (without a Deployment), updating the image requires </w:t>
      </w:r>
      <w:r w:rsidRPr="00715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manual inte</w:t>
      </w:r>
      <w:bookmarkStart w:id="0" w:name="_GoBack"/>
      <w:bookmarkEnd w:id="0"/>
      <w:r w:rsidRPr="007159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rvention</w:t>
      </w:r>
      <w:r w:rsidRPr="007159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(like deleting pods or creating a new </w:t>
      </w:r>
      <w:proofErr w:type="spellStart"/>
      <w:r w:rsidRPr="007159AC">
        <w:rPr>
          <w:rFonts w:ascii="Times New Roman" w:eastAsia="Times New Roman" w:hAnsi="Times New Roman" w:cs="Times New Roman"/>
          <w:sz w:val="24"/>
          <w:szCs w:val="24"/>
          <w:lang w:eastAsia="en-IN"/>
        </w:rPr>
        <w:t>ReplicaSet</w:t>
      </w:r>
      <w:proofErr w:type="spellEnd"/>
      <w:r w:rsidRPr="007159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altogether).</w:t>
      </w:r>
    </w:p>
    <w:p w:rsidR="000346E1" w:rsidRDefault="00BD0DFF"/>
    <w:sectPr w:rsidR="00034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410C4D"/>
    <w:multiLevelType w:val="multilevel"/>
    <w:tmpl w:val="4A646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A1D"/>
    <w:rsid w:val="001B1419"/>
    <w:rsid w:val="007159AC"/>
    <w:rsid w:val="00830A1D"/>
    <w:rsid w:val="00BD0DFF"/>
    <w:rsid w:val="00E9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7EC98"/>
  <w15:chartTrackingRefBased/>
  <w15:docId w15:val="{76997736-2C60-4137-B9FB-3A22C1CBE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159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159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159A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159A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159A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15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159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28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2025-07-30T02:02:00Z</dcterms:created>
  <dcterms:modified xsi:type="dcterms:W3CDTF">2025-07-30T02:06:00Z</dcterms:modified>
</cp:coreProperties>
</file>