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NAME : Harshit Deepak Kadam</w:t>
      </w:r>
    </w:p>
    <w:p>
      <w:pPr>
        <w:pStyle w:val="Normal"/>
        <w:bidi w:val="0"/>
        <w:jc w:val="start"/>
        <w:rPr/>
      </w:pPr>
      <w:r>
        <w:rPr/>
        <w:t>AF Code: AF05047333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 database named TrainingDB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245110</wp:posOffset>
            </wp:positionH>
            <wp:positionV relativeFrom="paragraph">
              <wp:posOffset>273685</wp:posOffset>
            </wp:positionV>
            <wp:extent cx="5629910" cy="127635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Inside the database, create two tables:</w:t>
        <w:br/>
        <w:br/>
        <w:t>1)Students table to store student details(Rollno(primary key),name,email,contact,pinno)</w:t>
        <w:br/>
        <w:br/>
        <w:t>2)Courses table to store courses offered(cid(primary key),cname,rollno) here rollno is foreign key.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103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1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Q.2)Insert minimum 5 records in each 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1848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Q.3) View all the records.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87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Q.4) Update contact whose rollno is 101.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68097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80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LibreOffice/25.2.7.2$Windows_X86_64 LibreOffice_project/5cbfd1ab6520636bb5f7b99185aa69bd7456825d</Application>
  <AppVersion>15.0000</AppVersion>
  <Pages>3</Pages>
  <Words>57</Words>
  <Characters>366</Characters>
  <CharactersWithSpaces>500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2025-12-29T13:52:19Z</dcterms:created>
  <dc:creator/>
  <dc:description/>
  <dc:language>en-IN</dc:language>
  <cp:lastModifiedBy/>
  <dcterms:modified xsi:type="dcterms:W3CDTF">2025-12-29T13:55:33Z</dcterms:modified>
  <cp:revision>1</cp:revision>
  <dc:subject/>
  <dc:title/>
</cp:coreProperties>
</file>