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Constraints:</w:t>
      </w:r>
    </w:p>
    <w:p>
      <w:pPr>
        <w:pStyle w:val="Normal"/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 xml:space="preserve">Q.1)Basic contraints:Create a table student where 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Stud_id is compulsory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Name should not be null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Email can not be null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Collegename can not be null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lang w:val="en-US"/>
        </w:rPr>
      </w:pPr>
      <w:r>
        <w:rPr>
          <w:sz w:val="28"/>
          <w:szCs w:val="28"/>
        </w:rPr>
        <w:t>Apply default pin to colgAddres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9835" cy="14668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2562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2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247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2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069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972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037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2966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2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6403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0977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Q.2) Create table Departments where:</w:t>
      </w:r>
    </w:p>
    <w:p>
      <w:pPr>
        <w:pStyle w:val="Normal"/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Dept_id is the primary key and Dept_name should be unique</w:t>
        <w:br/>
        <w:t>Insert Minimum 5 values to show constraint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000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3746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Q.3) Create Users Table where Username must be unique and password can not be NULL</w:t>
      </w:r>
    </w:p>
    <w:p>
      <w:pPr>
        <w:pStyle w:val="Normal"/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Insert Minimum 5 values to show constraint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9201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</w:r>
      <w:r>
        <w:rPr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20820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2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 xml:space="preserve">Q.4) Create a table Products where 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Price must be greater than 0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Quantity must be atleast 1</w:t>
      </w:r>
    </w:p>
    <w:p>
      <w:pPr>
        <w:pStyle w:val="Normal"/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  <w:t>Insert Minimum 5 values to show constraint</w:t>
      </w:r>
    </w:p>
    <w:p>
      <w:pPr>
        <w:pStyle w:val="Normal"/>
        <w:bidi w:val="0"/>
        <w:jc w:val="start"/>
        <w:rPr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bidi w:val="0"/>
        <w:jc w:val="start"/>
        <w:rPr/>
      </w:pPr>
      <w:r>
        <w:rPr>
          <w:sz w:val="28"/>
          <w:szCs w:val="28"/>
          <w:lang w:val="en-US"/>
        </w:rPr>
        <w:t>OUTPUT:</w:t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35120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3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</w:r>
      <w:r>
        <w:rPr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6840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34795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4210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0200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LibreOffice/25.2.7.2$Windows_X86_64 LibreOffice_project/5cbfd1ab6520636bb5f7b99185aa69bd7456825d</Application>
  <AppVersion>15.0000</AppVersion>
  <Pages>7</Pages>
  <Words>109</Words>
  <Characters>526</Characters>
  <CharactersWithSpaces>861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2025-12-21T18:18:46Z</dcterms:created>
  <dc:creator/>
  <dc:description/>
  <dc:language>en-IN</dc:language>
  <cp:lastModifiedBy/>
  <dcterms:modified xsi:type="dcterms:W3CDTF">2025-12-21T18:28:09Z</dcterms:modified>
  <cp:revision>1</cp:revision>
  <dc:subject/>
  <dc:title/>
</cp:coreProperties>
</file>