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SQL PRIMARY AND FOREIGN KEY: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1. create product table with a field (pid,pname,price) and second table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order with a fields(oid,pid,odate)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apply necessary constraints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6900" cy="21990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9040" cy="15417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83735" cy="27724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2830" cy="363156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363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4285" cy="393446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393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8095" cy="82994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82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2. create table employee (eid,ename,departid) and second table as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departments (departid,dept_name) insert minimum 5 records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list all employees with their department name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display employees who are not assigned to any department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4360" cy="164084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64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606425</wp:posOffset>
            </wp:positionH>
            <wp:positionV relativeFrom="paragraph">
              <wp:posOffset>1934210</wp:posOffset>
            </wp:positionV>
            <wp:extent cx="4832985" cy="142049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142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281940</wp:posOffset>
            </wp:positionH>
            <wp:positionV relativeFrom="paragraph">
              <wp:posOffset>3604895</wp:posOffset>
            </wp:positionV>
            <wp:extent cx="5264150" cy="318643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8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875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5417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7010" cy="351472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7095" cy="339026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5" cy="339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685" cy="389572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8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6110" cy="4391025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6210" cy="353695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353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8564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7</Pages>
  <Words>56</Words>
  <Characters>351</Characters>
  <CharactersWithSpaces>617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2025-12-22T18:34:33Z</dcterms:created>
  <dc:creator/>
  <dc:description/>
  <dc:language>en-IN</dc:language>
  <cp:lastModifiedBy/>
  <dcterms:modified xsi:type="dcterms:W3CDTF">2025-12-22T18:42:24Z</dcterms:modified>
  <cp:revision>1</cp:revision>
  <dc:subject/>
  <dc:title/>
</cp:coreProperties>
</file>