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BBD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  <w:r w:rsidRPr="00927E79">
        <w:rPr>
          <w:rFonts w:ascii="Courier New" w:hAnsi="Courier New" w:cs="Courier New"/>
          <w:lang w:val="en-US"/>
        </w:rPr>
        <w:t>import random</w:t>
      </w:r>
    </w:p>
    <w:p w14:paraId="5D632A57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</w:p>
    <w:p w14:paraId="405C2CCA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  <w:r w:rsidRPr="00927E79">
        <w:rPr>
          <w:rFonts w:ascii="Courier New" w:hAnsi="Courier New" w:cs="Courier New"/>
          <w:lang w:val="en-US"/>
        </w:rPr>
        <w:t>passengers=0</w:t>
      </w:r>
    </w:p>
    <w:p w14:paraId="2B2F0B6A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  <w:r w:rsidRPr="00927E79">
        <w:rPr>
          <w:rFonts w:ascii="Courier New" w:hAnsi="Courier New" w:cs="Courier New"/>
          <w:lang w:val="en-US"/>
        </w:rPr>
        <w:t>pedestrians=0</w:t>
      </w:r>
    </w:p>
    <w:p w14:paraId="46D5A6AB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</w:p>
    <w:p w14:paraId="0D67BAB4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  <w:r w:rsidRPr="00927E79">
        <w:rPr>
          <w:rFonts w:ascii="Courier New" w:hAnsi="Courier New" w:cs="Courier New"/>
          <w:lang w:val="en-US"/>
        </w:rPr>
        <w:t>for i in range(100):</w:t>
      </w:r>
    </w:p>
    <w:p w14:paraId="5F7230EE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  <w:r w:rsidRPr="00927E79">
        <w:rPr>
          <w:rFonts w:ascii="Courier New" w:hAnsi="Courier New" w:cs="Courier New"/>
          <w:lang w:val="en-US"/>
        </w:rPr>
        <w:t xml:space="preserve">    case = random.randint(0,1)</w:t>
      </w:r>
    </w:p>
    <w:p w14:paraId="3ACBF460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  <w:r w:rsidRPr="00927E79">
        <w:rPr>
          <w:rFonts w:ascii="Courier New" w:hAnsi="Courier New" w:cs="Courier New"/>
          <w:lang w:val="en-US"/>
        </w:rPr>
        <w:t xml:space="preserve">    if case==0:</w:t>
      </w:r>
    </w:p>
    <w:p w14:paraId="3D6ADF84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  <w:r w:rsidRPr="00927E79">
        <w:rPr>
          <w:rFonts w:ascii="Courier New" w:hAnsi="Courier New" w:cs="Courier New"/>
          <w:lang w:val="en-US"/>
        </w:rPr>
        <w:t xml:space="preserve">        passengers+=1</w:t>
      </w:r>
    </w:p>
    <w:p w14:paraId="480DA039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  <w:r w:rsidRPr="00927E79">
        <w:rPr>
          <w:rFonts w:ascii="Courier New" w:hAnsi="Courier New" w:cs="Courier New"/>
          <w:lang w:val="en-US"/>
        </w:rPr>
        <w:t xml:space="preserve">    else:</w:t>
      </w:r>
    </w:p>
    <w:p w14:paraId="4DC8794E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  <w:r w:rsidRPr="00927E79">
        <w:rPr>
          <w:rFonts w:ascii="Courier New" w:hAnsi="Courier New" w:cs="Courier New"/>
          <w:lang w:val="en-US"/>
        </w:rPr>
        <w:t xml:space="preserve">        pedestrians+=1</w:t>
      </w:r>
    </w:p>
    <w:p w14:paraId="1EE293EF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  <w:r w:rsidRPr="00927E79">
        <w:rPr>
          <w:rFonts w:ascii="Courier New" w:hAnsi="Courier New" w:cs="Courier New"/>
          <w:lang w:val="en-US"/>
        </w:rPr>
        <w:t xml:space="preserve">        </w:t>
      </w:r>
    </w:p>
    <w:p w14:paraId="7551EF31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  <w:r w:rsidRPr="00927E79">
        <w:rPr>
          <w:rFonts w:ascii="Courier New" w:hAnsi="Courier New" w:cs="Courier New"/>
          <w:lang w:val="en-US"/>
        </w:rPr>
        <w:t>stat1=passengers/100</w:t>
      </w:r>
    </w:p>
    <w:p w14:paraId="635233EB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  <w:r w:rsidRPr="00927E79">
        <w:rPr>
          <w:rFonts w:ascii="Courier New" w:hAnsi="Courier New" w:cs="Courier New"/>
          <w:lang w:val="en-US"/>
        </w:rPr>
        <w:t>stat2=pedestrians/100</w:t>
      </w:r>
    </w:p>
    <w:p w14:paraId="639EA7CB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</w:p>
    <w:p w14:paraId="58980663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  <w:r w:rsidRPr="00927E79">
        <w:rPr>
          <w:rFonts w:ascii="Courier New" w:hAnsi="Courier New" w:cs="Courier New"/>
          <w:lang w:val="en-US"/>
        </w:rPr>
        <w:t>print(stat1,stat2)</w:t>
      </w:r>
    </w:p>
    <w:p w14:paraId="5B39F687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</w:p>
    <w:p w14:paraId="59B38ED4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  <w:r w:rsidRPr="00927E79">
        <w:rPr>
          <w:rFonts w:ascii="Courier New" w:hAnsi="Courier New" w:cs="Courier New"/>
          <w:lang w:val="en-US"/>
        </w:rPr>
        <w:t>if stat1&gt;stat2:</w:t>
      </w:r>
    </w:p>
    <w:p w14:paraId="587B4989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  <w:r w:rsidRPr="00927E79">
        <w:rPr>
          <w:rFonts w:ascii="Courier New" w:hAnsi="Courier New" w:cs="Courier New"/>
          <w:lang w:val="en-US"/>
        </w:rPr>
        <w:t xml:space="preserve">    print("kill passengers")</w:t>
      </w:r>
    </w:p>
    <w:p w14:paraId="0CC0E38A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  <w:r w:rsidRPr="00927E79">
        <w:rPr>
          <w:rFonts w:ascii="Courier New" w:hAnsi="Courier New" w:cs="Courier New"/>
          <w:lang w:val="en-US"/>
        </w:rPr>
        <w:t>elif stat1&lt;stat2:</w:t>
      </w:r>
    </w:p>
    <w:p w14:paraId="5EE5E5A5" w14:textId="77777777" w:rsidR="00000000" w:rsidRPr="00927E79" w:rsidRDefault="00927E79" w:rsidP="0097292E">
      <w:pPr>
        <w:pStyle w:val="a3"/>
        <w:rPr>
          <w:rFonts w:ascii="Courier New" w:hAnsi="Courier New" w:cs="Courier New"/>
          <w:lang w:val="en-US"/>
        </w:rPr>
      </w:pPr>
      <w:r w:rsidRPr="00927E79">
        <w:rPr>
          <w:rFonts w:ascii="Courier New" w:hAnsi="Courier New" w:cs="Courier New"/>
          <w:lang w:val="en-US"/>
        </w:rPr>
        <w:t xml:space="preserve">    print("kill pedestrians")</w:t>
      </w:r>
    </w:p>
    <w:p w14:paraId="34A7D3D8" w14:textId="77777777" w:rsidR="00000000" w:rsidRPr="0097292E" w:rsidRDefault="00927E79" w:rsidP="0097292E">
      <w:pPr>
        <w:pStyle w:val="a3"/>
        <w:rPr>
          <w:rFonts w:ascii="Courier New" w:hAnsi="Courier New" w:cs="Courier New"/>
        </w:rPr>
      </w:pPr>
      <w:r w:rsidRPr="0097292E">
        <w:rPr>
          <w:rFonts w:ascii="Courier New" w:hAnsi="Courier New" w:cs="Courier New"/>
        </w:rPr>
        <w:t>else:</w:t>
      </w:r>
    </w:p>
    <w:p w14:paraId="2576C456" w14:textId="77777777" w:rsidR="0097292E" w:rsidRDefault="00927E79" w:rsidP="0097292E">
      <w:pPr>
        <w:pStyle w:val="a3"/>
        <w:rPr>
          <w:rFonts w:ascii="Courier New" w:hAnsi="Courier New" w:cs="Courier New"/>
        </w:rPr>
      </w:pPr>
      <w:r w:rsidRPr="0097292E">
        <w:rPr>
          <w:rFonts w:ascii="Courier New" w:hAnsi="Courier New" w:cs="Courier New"/>
        </w:rPr>
        <w:t xml:space="preserve">    pass</w:t>
      </w:r>
    </w:p>
    <w:sectPr w:rsidR="0097292E" w:rsidSect="0097292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45"/>
    <w:rsid w:val="00927E79"/>
    <w:rsid w:val="0097292E"/>
    <w:rsid w:val="00F4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4C44"/>
  <w15:chartTrackingRefBased/>
  <w15:docId w15:val="{CDB9F906-CF40-4CCC-9F09-13143BA0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729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9729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312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kostasadamis.hlmhx@gmail.com</dc:creator>
  <cp:keywords/>
  <dc:description/>
  <cp:lastModifiedBy>kostasadamis.hlmhx@gmail.com</cp:lastModifiedBy>
  <cp:revision>2</cp:revision>
  <dcterms:created xsi:type="dcterms:W3CDTF">2021-12-08T11:49:00Z</dcterms:created>
  <dcterms:modified xsi:type="dcterms:W3CDTF">2021-12-08T11:49:00Z</dcterms:modified>
</cp:coreProperties>
</file>