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F4FB" w14:textId="77777777" w:rsidR="00000000" w:rsidRPr="00D33063" w:rsidRDefault="001B5194" w:rsidP="00D33063">
      <w:pPr>
        <w:pStyle w:val="a3"/>
        <w:rPr>
          <w:rFonts w:ascii="Courier New" w:hAnsi="Courier New" w:cs="Courier New"/>
        </w:rPr>
      </w:pPr>
    </w:p>
    <w:p w14:paraId="2425EAEC" w14:textId="77777777"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// Online IDE - Code Editor, Compiler, Interpreter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#include&lt;iostream&gt;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using namespace std;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class Fish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{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public: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virtual void Swim()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{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    cout &lt;&lt; "The fish swims in the water" &lt;&lt; endl;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}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virtual ~Fish(){}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};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class Tuna: public Fish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{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public: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void Swim()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{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    cout &lt;&lt; "The tuna swims really fast into the sea" &lt;&lt; endl;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}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void BecomeDinner()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{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    cout &lt;&lt; "The tuna has become dinner with shushi" &lt;&lt; endl;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}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};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class Carp: public Fish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{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public: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void S</w:t>
      </w:r>
      <w:r w:rsidRPr="00C0084A">
        <w:rPr>
          <w:rFonts w:ascii="Courier New" w:hAnsi="Courier New" w:cs="Courier New"/>
          <w:lang w:val="en-US"/>
        </w:rPr>
        <w:t>wim()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{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    cout &lt;&lt; "The carp swims really slow into the lake" &lt;&lt; endl;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}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void Talk()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{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    cout &lt;&lt; "The carp spoke carpish!" &lt;&lt; endl;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}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};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void DetectFishType(Fish* objFish)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{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Tuna* objTuna = dynamic_cast &lt;Tuna*&gt;(objF</w:t>
      </w:r>
      <w:r w:rsidRPr="00C0084A">
        <w:rPr>
          <w:rFonts w:ascii="Courier New" w:hAnsi="Courier New" w:cs="Courier New"/>
          <w:lang w:val="en-US"/>
        </w:rPr>
        <w:t>ish);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if (objTuna)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{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  cout &lt;&lt; "Tuna has been found. The dinner will be with tuna: " &lt;&lt; endl;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  objTuna-&gt;BecomeDinner();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}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Carp* objCarp = dynamic_cast &lt;Carp*&gt;(objFish);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if(objCarp)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{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  cout &lt;&lt; "Carp has been found. We m</w:t>
      </w:r>
      <w:r w:rsidRPr="00C0084A">
        <w:rPr>
          <w:rFonts w:ascii="Courier New" w:hAnsi="Courier New" w:cs="Courier New"/>
          <w:lang w:val="en-US"/>
        </w:rPr>
        <w:t>ake the carp to speak: " &lt;&lt; endl;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  objCarp-&gt;Talk();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cout &lt;&lt; "Verifying the form by using virtual Fish::Swim: " &lt;&lt; endl;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  objFish-&gt;Swim();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}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int main()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>{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Carp myLunch;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Tuna myDinner;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DetectFishType(&amp;myDinner);</w:t>
      </w:r>
    </w:p>
    <w:p w:rsidR="00000000" w:rsidRPr="00C0084A" w:rsidRDefault="001B5194" w:rsidP="00D33063">
      <w:pPr>
        <w:pStyle w:val="a3"/>
        <w:rPr>
          <w:rFonts w:ascii="Courier New" w:hAnsi="Courier New" w:cs="Courier New"/>
          <w:lang w:val="en-US"/>
        </w:rPr>
      </w:pPr>
      <w:r w:rsidRPr="00C0084A">
        <w:rPr>
          <w:rFonts w:ascii="Courier New" w:hAnsi="Courier New" w:cs="Courier New"/>
          <w:lang w:val="en-US"/>
        </w:rPr>
        <w:t xml:space="preserve">  cout &lt;&lt; endl;</w:t>
      </w:r>
    </w:p>
    <w:p w:rsidR="00000000" w:rsidRPr="00D33063" w:rsidRDefault="001B5194" w:rsidP="00D33063">
      <w:pPr>
        <w:pStyle w:val="a3"/>
        <w:rPr>
          <w:rFonts w:ascii="Courier New" w:hAnsi="Courier New" w:cs="Courier New"/>
        </w:rPr>
      </w:pPr>
      <w:r w:rsidRPr="00C0084A">
        <w:rPr>
          <w:rFonts w:ascii="Courier New" w:hAnsi="Courier New" w:cs="Courier New"/>
          <w:lang w:val="en-US"/>
        </w:rPr>
        <w:t xml:space="preserve">  </w:t>
      </w:r>
      <w:r w:rsidRPr="00D33063">
        <w:rPr>
          <w:rFonts w:ascii="Courier New" w:hAnsi="Courier New" w:cs="Courier New"/>
        </w:rPr>
        <w:t>Det</w:t>
      </w:r>
      <w:r w:rsidRPr="00D33063">
        <w:rPr>
          <w:rFonts w:ascii="Courier New" w:hAnsi="Courier New" w:cs="Courier New"/>
        </w:rPr>
        <w:t>ectFishType(&amp;myLunch);</w:t>
      </w:r>
    </w:p>
    <w:p w:rsidR="00000000" w:rsidRPr="00D33063" w:rsidRDefault="001B5194" w:rsidP="00D33063">
      <w:pPr>
        <w:pStyle w:val="a3"/>
        <w:rPr>
          <w:rFonts w:ascii="Courier New" w:hAnsi="Courier New" w:cs="Courier New"/>
        </w:rPr>
      </w:pPr>
      <w:r w:rsidRPr="00D33063">
        <w:rPr>
          <w:rFonts w:ascii="Courier New" w:hAnsi="Courier New" w:cs="Courier New"/>
        </w:rPr>
        <w:t xml:space="preserve">  return 0;</w:t>
      </w:r>
    </w:p>
    <w:p w:rsidR="00000000" w:rsidRPr="00D33063" w:rsidRDefault="001B5194" w:rsidP="00D33063">
      <w:pPr>
        <w:pStyle w:val="a3"/>
        <w:rPr>
          <w:rFonts w:ascii="Courier New" w:hAnsi="Courier New" w:cs="Courier New"/>
        </w:rPr>
      </w:pPr>
      <w:r w:rsidRPr="00D33063">
        <w:rPr>
          <w:rFonts w:ascii="Courier New" w:hAnsi="Courier New" w:cs="Courier New"/>
        </w:rPr>
        <w:t>}</w:t>
      </w:r>
    </w:p>
    <w:p w:rsidR="001B5194" w:rsidRPr="00D33063" w:rsidRDefault="001B5194" w:rsidP="00D33063">
      <w:pPr>
        <w:pStyle w:val="a3"/>
        <w:rPr>
          <w:rFonts w:ascii="Courier New" w:hAnsi="Courier New" w:cs="Courier New"/>
        </w:rPr>
      </w:pPr>
    </w:p>
    <w:sectPr w:rsidR="001B5194" w:rsidRPr="00D33063" w:rsidSect="00D3306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61"/>
    <w:rsid w:val="001B5194"/>
    <w:rsid w:val="00361561"/>
    <w:rsid w:val="00C0084A"/>
    <w:rsid w:val="00D3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A4C8"/>
  <w15:chartTrackingRefBased/>
  <w15:docId w15:val="{D52C6584-13FB-493E-B630-B7BD8E39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330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D330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dcterms:created xsi:type="dcterms:W3CDTF">2021-12-06T12:48:00Z</dcterms:created>
  <dcterms:modified xsi:type="dcterms:W3CDTF">2021-12-06T12:48:00Z</dcterms:modified>
</cp:coreProperties>
</file>