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8F20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from sklearn.datasets import load_breast_cancer</w:t>
      </w:r>
    </w:p>
    <w:p w14:paraId="647F88A7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from sklearn.model_selection import train_test_split</w:t>
      </w:r>
    </w:p>
    <w:p w14:paraId="0BAA5A32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from sklearn.naive_bayes import GaussianNB</w:t>
      </w:r>
    </w:p>
    <w:p w14:paraId="2152D661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from sklearn.metrics import accuracy_score</w:t>
      </w:r>
    </w:p>
    <w:p w14:paraId="01F71325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</w:p>
    <w:p w14:paraId="7EA625FD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data = load_breast_cancer()</w:t>
      </w:r>
    </w:p>
    <w:p w14:paraId="470C59EA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</w:p>
    <w:p w14:paraId="3FE25248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# Organize our data</w:t>
      </w:r>
    </w:p>
    <w:p w14:paraId="687B59B0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label_names</w:t>
      </w:r>
      <w:r w:rsidRPr="00661D79">
        <w:rPr>
          <w:rFonts w:ascii="Courier New" w:hAnsi="Courier New" w:cs="Courier New"/>
          <w:lang w:val="en-US"/>
        </w:rPr>
        <w:t xml:space="preserve"> = data['target_names']</w:t>
      </w:r>
    </w:p>
    <w:p w14:paraId="5F2CA45B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labels = data['target']</w:t>
      </w:r>
    </w:p>
    <w:p w14:paraId="4EAA14B8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feature_names = data['feature_names']</w:t>
      </w:r>
    </w:p>
    <w:p w14:paraId="6DE9B2A1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features = data['data']</w:t>
      </w:r>
    </w:p>
    <w:p w14:paraId="3976B7E2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</w:p>
    <w:p w14:paraId="1A793A70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# Look at our data</w:t>
      </w:r>
    </w:p>
    <w:p w14:paraId="37C38C4A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print(label_names)</w:t>
      </w:r>
    </w:p>
    <w:p w14:paraId="63E9D629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print('Class label = ', labels[0])</w:t>
      </w:r>
    </w:p>
    <w:p w14:paraId="1CC9D696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print(feature_names)</w:t>
      </w:r>
    </w:p>
    <w:p w14:paraId="0639FD5B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</w:p>
    <w:p w14:paraId="79B93CC2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print(features[0])</w:t>
      </w:r>
    </w:p>
    <w:p w14:paraId="525CE13A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</w:p>
    <w:p w14:paraId="5039468F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# Split our data</w:t>
      </w:r>
    </w:p>
    <w:p w14:paraId="4054C9A5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train, test, train_labels, test_labels = train_test_split(features,</w:t>
      </w:r>
    </w:p>
    <w:p w14:paraId="0FC895C9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 xml:space="preserve">                                                          labels,</w:t>
      </w:r>
    </w:p>
    <w:p w14:paraId="1D270781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 xml:space="preserve">                                                          test_size=0.33,</w:t>
      </w:r>
    </w:p>
    <w:p w14:paraId="7D579E46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 xml:space="preserve">                                             </w:t>
      </w:r>
      <w:r w:rsidRPr="00661D79">
        <w:rPr>
          <w:rFonts w:ascii="Courier New" w:hAnsi="Courier New" w:cs="Courier New"/>
          <w:lang w:val="en-US"/>
        </w:rPr>
        <w:t xml:space="preserve">             random_state=42)</w:t>
      </w:r>
    </w:p>
    <w:p w14:paraId="255FEF66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</w:p>
    <w:p w14:paraId="6C6FDB38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# Initialize our classifier</w:t>
      </w:r>
    </w:p>
    <w:p w14:paraId="1A39D1E8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gnb = GaussianNB()</w:t>
      </w:r>
    </w:p>
    <w:p w14:paraId="37366DC0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</w:p>
    <w:p w14:paraId="3E1D28A1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# Train our classifier</w:t>
      </w:r>
    </w:p>
    <w:p w14:paraId="7FAC8612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model = gnb.fit(train, train_labels)</w:t>
      </w:r>
    </w:p>
    <w:p w14:paraId="18A05BB9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</w:p>
    <w:p w14:paraId="5AEB935C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# Make predictions</w:t>
      </w:r>
    </w:p>
    <w:p w14:paraId="1A811162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preds = gnb.predict(test)</w:t>
      </w:r>
    </w:p>
    <w:p w14:paraId="648491B9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print(preds)</w:t>
      </w:r>
    </w:p>
    <w:p w14:paraId="4CD75E18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</w:p>
    <w:p w14:paraId="7D418A2B" w14:textId="77777777" w:rsidR="00000000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# Evaluate accuracy</w:t>
      </w:r>
    </w:p>
    <w:p w14:paraId="565E9073" w14:textId="77777777" w:rsidR="005D73C9" w:rsidRPr="00661D79" w:rsidRDefault="00661D79" w:rsidP="005D73C9">
      <w:pPr>
        <w:pStyle w:val="a3"/>
        <w:rPr>
          <w:rFonts w:ascii="Courier New" w:hAnsi="Courier New" w:cs="Courier New"/>
          <w:lang w:val="en-US"/>
        </w:rPr>
      </w:pPr>
      <w:r w:rsidRPr="00661D79">
        <w:rPr>
          <w:rFonts w:ascii="Courier New" w:hAnsi="Courier New" w:cs="Courier New"/>
          <w:lang w:val="en-US"/>
        </w:rPr>
        <w:t>print(accuracy_score(tes</w:t>
      </w:r>
      <w:r w:rsidRPr="00661D79">
        <w:rPr>
          <w:rFonts w:ascii="Courier New" w:hAnsi="Courier New" w:cs="Courier New"/>
          <w:lang w:val="en-US"/>
        </w:rPr>
        <w:t>t_labels, preds))</w:t>
      </w:r>
    </w:p>
    <w:sectPr w:rsidR="005D73C9" w:rsidRPr="00661D79" w:rsidSect="005D73C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A4"/>
    <w:rsid w:val="005D73C9"/>
    <w:rsid w:val="00661D79"/>
    <w:rsid w:val="00AA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8735"/>
  <w15:chartTrackingRefBased/>
  <w15:docId w15:val="{74D7BCF8-07B8-4475-8FCC-6F1FB348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D73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5D73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880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cp:lastPrinted>2021-12-09T06:19:00Z</cp:lastPrinted>
  <dcterms:created xsi:type="dcterms:W3CDTF">2021-12-09T06:19:00Z</dcterms:created>
  <dcterms:modified xsi:type="dcterms:W3CDTF">2021-12-09T06:19:00Z</dcterms:modified>
</cp:coreProperties>
</file>