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A9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>import matplotlib.pyplot as plt</w:t>
      </w:r>
    </w:p>
    <w:p w14:paraId="043EE08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>import numpy as np</w:t>
      </w:r>
    </w:p>
    <w:p w14:paraId="7B379E49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</w:p>
    <w:p w14:paraId="1FC0462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>def main():</w:t>
      </w:r>
    </w:p>
    <w:p w14:paraId="2E50859C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""" Finite Volume simulation """</w:t>
      </w:r>
    </w:p>
    <w:p w14:paraId="62228F0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62D60C2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Simulation parameters</w:t>
      </w:r>
    </w:p>
    <w:p w14:paraId="489E3E9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Nx                     = 400    # resolution x-dir</w:t>
      </w:r>
    </w:p>
    <w:p w14:paraId="79D406B0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Ny                     = 100    # resolution y-dir</w:t>
      </w:r>
    </w:p>
    <w:p w14:paraId="561173FD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 xml:space="preserve">rho0             </w:t>
      </w:r>
      <w:r w:rsidRPr="00413F7D">
        <w:rPr>
          <w:rFonts w:ascii="Courier New" w:hAnsi="Courier New" w:cs="Courier New"/>
          <w:lang w:val="en-US"/>
        </w:rPr>
        <w:t xml:space="preserve">      = 100    # average density</w:t>
      </w:r>
    </w:p>
    <w:p w14:paraId="769B9A0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tau                    = 0.6    # collision timescale</w:t>
      </w:r>
    </w:p>
    <w:p w14:paraId="4A711F0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Nt                     = 4000   # number of timesteps</w:t>
      </w:r>
    </w:p>
    <w:p w14:paraId="70C09F7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plotRealTime = True # switch on for plotting as the simulation goes along</w:t>
      </w:r>
    </w:p>
    <w:p w14:paraId="28B29A75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66DC48A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Lattice speeds / weights</w:t>
      </w:r>
    </w:p>
    <w:p w14:paraId="2BDC19D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N</w:t>
      </w:r>
      <w:r w:rsidRPr="00413F7D">
        <w:rPr>
          <w:rFonts w:ascii="Courier New" w:hAnsi="Courier New" w:cs="Courier New"/>
          <w:lang w:val="en-US"/>
        </w:rPr>
        <w:t>L = 9</w:t>
      </w:r>
    </w:p>
    <w:p w14:paraId="35D73706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idxs = np.arange(NL)</w:t>
      </w:r>
    </w:p>
    <w:p w14:paraId="1C66C1B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cxs = np.array([0, 0, 1, 1, 1, 0,-1,-1,-1])</w:t>
      </w:r>
    </w:p>
    <w:p w14:paraId="2D2154F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cys = np.array([0, 1, 1, 0,-1,-1,-1, 0, 1])</w:t>
      </w:r>
    </w:p>
    <w:p w14:paraId="72C5E51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weights = np.array([4/9,1/9,1/36,1/9,1/36,1/9,1/36,1/9,1/36]) # sums to 1</w:t>
      </w:r>
    </w:p>
    <w:p w14:paraId="2CF1ACB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4E7CE0B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Initial Conditions</w:t>
      </w:r>
    </w:p>
    <w:p w14:paraId="27C4E72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 = np.ones((Ny,Nx,NL)) #* rho0</w:t>
      </w:r>
      <w:r w:rsidRPr="00413F7D">
        <w:rPr>
          <w:rFonts w:ascii="Courier New" w:hAnsi="Courier New" w:cs="Courier New"/>
          <w:lang w:val="en-US"/>
        </w:rPr>
        <w:t xml:space="preserve"> / NL</w:t>
      </w:r>
    </w:p>
    <w:p w14:paraId="47E5935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np.random.seed(42)</w:t>
      </w:r>
    </w:p>
    <w:p w14:paraId="4D537E2D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 += 0.01*np.random.randn(Ny,Nx,NL)</w:t>
      </w:r>
    </w:p>
    <w:p w14:paraId="171C55F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X, Y = np.meshgrid(range(Nx), range(Ny))</w:t>
      </w:r>
    </w:p>
    <w:p w14:paraId="3519F756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F[:,:,3] += 2 * (1+0.2*np.cos(2*np.pi*X/Nx*4))</w:t>
      </w:r>
    </w:p>
    <w:p w14:paraId="4032709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rho = np.sum(F,2)</w:t>
      </w:r>
    </w:p>
    <w:p w14:paraId="6A161C3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for i in idxs:</w:t>
      </w:r>
    </w:p>
    <w:p w14:paraId="6D45F94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F[:,:,i] *= rho0 / rho</w:t>
      </w:r>
    </w:p>
    <w:p w14:paraId="3079A7BC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4624A9F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Cylinder boundary</w:t>
      </w:r>
    </w:p>
    <w:p w14:paraId="079869C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X, Y = np</w:t>
      </w:r>
      <w:r w:rsidRPr="00413F7D">
        <w:rPr>
          <w:rFonts w:ascii="Courier New" w:hAnsi="Courier New" w:cs="Courier New"/>
          <w:lang w:val="en-US"/>
        </w:rPr>
        <w:t>.meshgrid(range(Nx), range(Ny))</w:t>
      </w:r>
    </w:p>
    <w:p w14:paraId="7D1FC2D9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cylinder = (X - Nx/4)**2 + (Y - Ny/2)**2 &lt; (Ny/4)**2</w:t>
      </w:r>
    </w:p>
    <w:p w14:paraId="4682F5D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291D3DD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Prep figure</w:t>
      </w:r>
    </w:p>
    <w:p w14:paraId="61DA8F6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fig = plt.figure(figsize=(4,2), dpi=80)</w:t>
      </w:r>
    </w:p>
    <w:p w14:paraId="18BBB5D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743BA9A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Simulation Main Loop</w:t>
      </w:r>
    </w:p>
    <w:p w14:paraId="2FE886D9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for it in range(Nt):</w:t>
      </w:r>
    </w:p>
    <w:p w14:paraId="0689ED34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print(it)</w:t>
      </w:r>
    </w:p>
    <w:p w14:paraId="745DAA7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4861C1D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# Drift</w:t>
      </w:r>
    </w:p>
    <w:p w14:paraId="695645D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for i, cx, cy in zip(idxs,</w:t>
      </w:r>
      <w:r w:rsidRPr="00413F7D">
        <w:rPr>
          <w:rFonts w:ascii="Courier New" w:hAnsi="Courier New" w:cs="Courier New"/>
          <w:lang w:val="en-US"/>
        </w:rPr>
        <w:t xml:space="preserve"> cxs, cys):</w:t>
      </w:r>
    </w:p>
    <w:p w14:paraId="2DC3640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F[:,:,i] = np.roll(F[:,:,i], cx, axis=1)</w:t>
      </w:r>
    </w:p>
    <w:p w14:paraId="3BE0A56D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F[:,:,i] = np.roll(F[:,:,i], cy, axis=0)</w:t>
      </w:r>
    </w:p>
    <w:p w14:paraId="34371460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40156F2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11571C6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# Set reflective boundaries</w:t>
      </w:r>
    </w:p>
    <w:p w14:paraId="55E9ED24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bndryF = F[cylinder,:]</w:t>
      </w:r>
    </w:p>
    <w:p w14:paraId="0A3B67B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bndryF = bndryF[:,[0,5,6,7,8,1,2,3,4]]</w:t>
      </w:r>
    </w:p>
    <w:p w14:paraId="240728C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41B35A5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189CA5F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# Calculate fluid variables</w:t>
      </w:r>
    </w:p>
    <w:p w14:paraId="4C982569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 xml:space="preserve">rho = </w:t>
      </w:r>
      <w:r w:rsidRPr="00413F7D">
        <w:rPr>
          <w:rFonts w:ascii="Courier New" w:hAnsi="Courier New" w:cs="Courier New"/>
          <w:lang w:val="en-US"/>
        </w:rPr>
        <w:t>np.sum(F,2)</w:t>
      </w:r>
    </w:p>
    <w:p w14:paraId="03E012D4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ux  = np.sum(F*cxs,2) / rho</w:t>
      </w:r>
    </w:p>
    <w:p w14:paraId="463EEEC9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lastRenderedPageBreak/>
        <w:tab/>
      </w:r>
      <w:r w:rsidRPr="00413F7D">
        <w:rPr>
          <w:rFonts w:ascii="Courier New" w:hAnsi="Courier New" w:cs="Courier New"/>
          <w:lang w:val="en-US"/>
        </w:rPr>
        <w:tab/>
        <w:t>uy  = np.sum(F*cys,2) / rho</w:t>
      </w:r>
    </w:p>
    <w:p w14:paraId="775B6F74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09CFBE90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01CE52E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# Apply Collision</w:t>
      </w:r>
    </w:p>
    <w:p w14:paraId="634E874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Feq = np.zeros(F.shape)</w:t>
      </w:r>
    </w:p>
    <w:p w14:paraId="56A7E30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for i, cx, cy, w in zip(idxs, cxs, cys, weights):</w:t>
      </w:r>
    </w:p>
    <w:p w14:paraId="01BDF55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 xml:space="preserve">Feq[:,:,i] = rho * w * ( 1 + 3*(cx*ux+cy*uy)  + 9*(cx*ux+cy*uy)**2/2 </w:t>
      </w:r>
      <w:r w:rsidRPr="00413F7D">
        <w:rPr>
          <w:rFonts w:ascii="Courier New" w:hAnsi="Courier New" w:cs="Courier New"/>
          <w:lang w:val="en-US"/>
        </w:rPr>
        <w:t>- 3*(ux**2+uy**2)/2 )</w:t>
      </w:r>
    </w:p>
    <w:p w14:paraId="6F79C3F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2D611316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 += -(1.0/tau) * (F - Feq)</w:t>
      </w:r>
    </w:p>
    <w:p w14:paraId="002610B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4F5C925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 xml:space="preserve"># Apply boundary </w:t>
      </w:r>
    </w:p>
    <w:p w14:paraId="2D66636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F[cylinder,:] = bndryF</w:t>
      </w:r>
    </w:p>
    <w:p w14:paraId="4C013CB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668221F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295D445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# plot in real time - color 1/2 particles blue, other half red</w:t>
      </w:r>
    </w:p>
    <w:p w14:paraId="7A13880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if (plotRealTime and (it % 10) == 0) or (it == Nt-1):</w:t>
      </w:r>
    </w:p>
    <w:p w14:paraId="5A559CB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plt.cla()</w:t>
      </w:r>
    </w:p>
    <w:p w14:paraId="216A69E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ux[cylinder] = 0</w:t>
      </w:r>
    </w:p>
    <w:p w14:paraId="0A6DB70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uy[cylinder] = 0</w:t>
      </w:r>
    </w:p>
    <w:p w14:paraId="2E1482C2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vorticity = (np.roll(ux, -1, axis=0) - np.roll(ux, 1, axis=0)) - (np.roll(uy, -1, axis=1) - np.roll(uy, 1, axis=1))</w:t>
      </w:r>
    </w:p>
    <w:p w14:paraId="63E90AD1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vorticity[cylinder] = np.nan</w:t>
      </w:r>
    </w:p>
    <w:p w14:paraId="7E50D28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cmap = plt.cm.bwr</w:t>
      </w:r>
    </w:p>
    <w:p w14:paraId="7DAAA19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cmap.set_bad('black')</w:t>
      </w:r>
    </w:p>
    <w:p w14:paraId="160648E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plt.imshow(v</w:t>
      </w:r>
      <w:r w:rsidRPr="00413F7D">
        <w:rPr>
          <w:rFonts w:ascii="Courier New" w:hAnsi="Courier New" w:cs="Courier New"/>
          <w:lang w:val="en-US"/>
        </w:rPr>
        <w:t>orticity, cmap='bwr')</w:t>
      </w:r>
    </w:p>
    <w:p w14:paraId="0A282D3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plt.clim(-.1, .1)</w:t>
      </w:r>
    </w:p>
    <w:p w14:paraId="425BB2F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ax = plt.gca()</w:t>
      </w:r>
    </w:p>
    <w:p w14:paraId="52EE27C4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ax.invert_yaxis()</w:t>
      </w:r>
    </w:p>
    <w:p w14:paraId="15786937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ax.get_xaxis().set_visible(False)</w:t>
      </w:r>
    </w:p>
    <w:p w14:paraId="476922B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ax.get_yaxis().set_visible(False)</w:t>
      </w:r>
      <w:r w:rsidRPr="00413F7D">
        <w:rPr>
          <w:rFonts w:ascii="Courier New" w:hAnsi="Courier New" w:cs="Courier New"/>
          <w:lang w:val="en-US"/>
        </w:rPr>
        <w:tab/>
      </w:r>
    </w:p>
    <w:p w14:paraId="2766C2F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ax.set_aspect('equal')</w:t>
      </w:r>
      <w:r w:rsidRPr="00413F7D">
        <w:rPr>
          <w:rFonts w:ascii="Courier New" w:hAnsi="Courier New" w:cs="Courier New"/>
          <w:lang w:val="en-US"/>
        </w:rPr>
        <w:tab/>
      </w:r>
    </w:p>
    <w:p w14:paraId="2C5265C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  <w:t>plt.pause(0.001)</w:t>
      </w:r>
    </w:p>
    <w:p w14:paraId="7018752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  <w:r w:rsidRPr="00413F7D">
        <w:rPr>
          <w:rFonts w:ascii="Courier New" w:hAnsi="Courier New" w:cs="Courier New"/>
          <w:lang w:val="en-US"/>
        </w:rPr>
        <w:tab/>
      </w:r>
    </w:p>
    <w:p w14:paraId="7552AFBB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</w:r>
    </w:p>
    <w:p w14:paraId="002C880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# Save figure</w:t>
      </w:r>
    </w:p>
    <w:p w14:paraId="476C42F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plt.savefig('lattic</w:t>
      </w:r>
      <w:r w:rsidRPr="00413F7D">
        <w:rPr>
          <w:rFonts w:ascii="Courier New" w:hAnsi="Courier New" w:cs="Courier New"/>
          <w:lang w:val="en-US"/>
        </w:rPr>
        <w:t>eboltzmann.png',dpi=240)</w:t>
      </w:r>
    </w:p>
    <w:p w14:paraId="1F513128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plt.show()</w:t>
      </w:r>
    </w:p>
    <w:p w14:paraId="08D79B55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 xml:space="preserve">    </w:t>
      </w:r>
    </w:p>
    <w:p w14:paraId="526ED083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ab/>
        <w:t>return 0</w:t>
      </w:r>
    </w:p>
    <w:p w14:paraId="00421A1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</w:p>
    <w:p w14:paraId="02F0B34A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</w:p>
    <w:p w14:paraId="671ACECF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</w:p>
    <w:p w14:paraId="0A7CDADE" w14:textId="77777777" w:rsidR="00000000" w:rsidRPr="00413F7D" w:rsidRDefault="00413F7D" w:rsidP="0042224D">
      <w:pPr>
        <w:pStyle w:val="a3"/>
        <w:rPr>
          <w:rFonts w:ascii="Courier New" w:hAnsi="Courier New" w:cs="Courier New"/>
          <w:lang w:val="en-US"/>
        </w:rPr>
      </w:pPr>
      <w:r w:rsidRPr="00413F7D">
        <w:rPr>
          <w:rFonts w:ascii="Courier New" w:hAnsi="Courier New" w:cs="Courier New"/>
          <w:lang w:val="en-US"/>
        </w:rPr>
        <w:t>if __name__== "__main__":</w:t>
      </w:r>
    </w:p>
    <w:p w14:paraId="72E53DFA" w14:textId="77777777" w:rsidR="0042224D" w:rsidRDefault="00413F7D" w:rsidP="0042224D">
      <w:pPr>
        <w:pStyle w:val="a3"/>
        <w:rPr>
          <w:rFonts w:ascii="Courier New" w:hAnsi="Courier New" w:cs="Courier New"/>
        </w:rPr>
      </w:pPr>
      <w:r w:rsidRPr="00413F7D">
        <w:rPr>
          <w:rFonts w:ascii="Courier New" w:hAnsi="Courier New" w:cs="Courier New"/>
          <w:lang w:val="en-US"/>
        </w:rPr>
        <w:t xml:space="preserve">  </w:t>
      </w:r>
      <w:r w:rsidRPr="0042224D">
        <w:rPr>
          <w:rFonts w:ascii="Courier New" w:hAnsi="Courier New" w:cs="Courier New"/>
        </w:rPr>
        <w:t>main()</w:t>
      </w:r>
    </w:p>
    <w:sectPr w:rsidR="0042224D" w:rsidSect="0042224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5"/>
    <w:rsid w:val="00413F7D"/>
    <w:rsid w:val="0042224D"/>
    <w:rsid w:val="00D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DD19"/>
  <w15:chartTrackingRefBased/>
  <w15:docId w15:val="{40A3678A-DFE7-4E07-A522-0DE27758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222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4222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2021-12-04T22:18:00Z</dcterms:created>
  <dcterms:modified xsi:type="dcterms:W3CDTF">2021-12-04T22:18:00Z</dcterms:modified>
</cp:coreProperties>
</file>