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15D1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# 2D example linear elasticity cooks membrane</w:t>
      </w:r>
    </w:p>
    <w:p w14:paraId="0FFCCECB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7095E961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import numpy as np</w:t>
      </w:r>
    </w:p>
    <w:p w14:paraId="422731D0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import matplotlib.pyplot as plt</w:t>
      </w:r>
    </w:p>
    <w:p w14:paraId="74AED0E6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71910DAC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import PyFEMP</w:t>
      </w:r>
    </w:p>
    <w:p w14:paraId="64C68514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import PyFEMP.elements.Elmt_BaMo_2D as ELEMENT</w:t>
      </w:r>
    </w:p>
    <w:p w14:paraId="2EEC4B60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3A14660F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 = PyFEMP.FEM_Simulation(ELEMENT)</w:t>
      </w:r>
    </w:p>
    <w:p w14:paraId="3B9C3287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n, sig = 2, 100</w:t>
      </w:r>
    </w:p>
    <w:p w14:paraId="724B4027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XI, Elem = PyFEMP.msh_conv_quad(</w:t>
      </w:r>
      <w:r w:rsidRPr="00EE2D3D">
        <w:rPr>
          <w:rFonts w:ascii="Courier New" w:hAnsi="Courier New" w:cs="Courier New"/>
          <w:lang w:val="en-US"/>
        </w:rPr>
        <w:t>[0.0, 0.0], [48.0, 44.0], [48.0, 60.0], [0.0, 44.0], [2*n, n], type='Q1')</w:t>
      </w:r>
    </w:p>
    <w:p w14:paraId="4BE91393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FEM.Add_Mesh(XI, Elem)</w:t>
      </w:r>
    </w:p>
    <w:p w14:paraId="47A0CE89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FEM.Add_Material([2100, 0.3], "All")</w:t>
      </w:r>
    </w:p>
    <w:p w14:paraId="7F203954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FEM.Add_EBC("x==0",  "UX", 0)</w:t>
      </w:r>
    </w:p>
    <w:p w14:paraId="12444A5F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FEM.Add_EBC("x==0",  "UY", 0)</w:t>
      </w:r>
    </w:p>
    <w:p w14:paraId="60E5E5EB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FEM.Add_NBC("x==48", "UY", (sig*16)/n)</w:t>
      </w:r>
    </w:p>
    <w:p w14:paraId="6EB2462E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FEM.Add_NBC("x==4</w:t>
      </w:r>
      <w:r w:rsidRPr="00EE2D3D">
        <w:rPr>
          <w:rFonts w:ascii="Courier New" w:hAnsi="Courier New" w:cs="Courier New"/>
          <w:lang w:val="en-US"/>
        </w:rPr>
        <w:t>8 and (y==60 or y==44)" , "UY", 1/2 * (sig*16)/n)</w:t>
      </w:r>
    </w:p>
    <w:p w14:paraId="483B3C6F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238A538E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FEM.Analysis()</w:t>
      </w:r>
    </w:p>
    <w:p w14:paraId="0CB43147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77D3173A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FEM.NextStep(1.0, 1.0)</w:t>
      </w:r>
    </w:p>
    <w:p w14:paraId="782F133D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4101FF13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print( FEM.NewtonIteration() )</w:t>
      </w:r>
    </w:p>
    <w:p w14:paraId="04A355BF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print( FEM.NewtonIteration() )</w:t>
      </w:r>
    </w:p>
    <w:p w14:paraId="091D2BB3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3F22250E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ux = FEM.NodalDof("x==48 and y==60","UX")</w:t>
      </w:r>
    </w:p>
    <w:p w14:paraId="1BF45850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uy = FEM.NodalDof("x==48 and y==60","UY")</w:t>
      </w:r>
    </w:p>
    <w:p w14:paraId="07ECC0D2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print('</w:t>
      </w:r>
      <w:r w:rsidRPr="00EE2D3D">
        <w:rPr>
          <w:rFonts w:ascii="Courier New" w:hAnsi="Courier New" w:cs="Courier New"/>
          <w:lang w:val="en-US"/>
        </w:rPr>
        <w:t>ux :',ux, 'uy :',uy)</w:t>
      </w:r>
    </w:p>
    <w:p w14:paraId="20ADDDE8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</w:p>
    <w:p w14:paraId="4926C7CD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fig, axs = plt.subplots(1, 2, figsize=(12.0, 8.0))</w:t>
      </w:r>
    </w:p>
    <w:p w14:paraId="6FCBD7FD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postplot = FEM.ShowMesh(axs[0], boundaryconditions=True)</w:t>
      </w:r>
    </w:p>
    <w:p w14:paraId="7A2A00EA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axs[0].legend()</w:t>
      </w:r>
    </w:p>
    <w:p w14:paraId="38720286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postplot = FEM.ShowMesh(axs[1], deformedmesh=True, PostName="SigMises")</w:t>
      </w:r>
    </w:p>
    <w:p w14:paraId="08D7AFB7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cbar = fig.colorbar(postplot)</w:t>
      </w:r>
    </w:p>
    <w:p w14:paraId="557CBB92" w14:textId="77777777" w:rsidR="00000000" w:rsidRPr="00EE2D3D" w:rsidRDefault="00EE2D3D" w:rsidP="0020592D">
      <w:pPr>
        <w:pStyle w:val="a3"/>
        <w:rPr>
          <w:rFonts w:ascii="Courier New" w:hAnsi="Courier New" w:cs="Courier New"/>
          <w:lang w:val="en-US"/>
        </w:rPr>
      </w:pPr>
      <w:r w:rsidRPr="00EE2D3D">
        <w:rPr>
          <w:rFonts w:ascii="Courier New" w:hAnsi="Courier New" w:cs="Courier New"/>
          <w:lang w:val="en-US"/>
        </w:rPr>
        <w:t>c</w:t>
      </w:r>
      <w:r w:rsidRPr="00EE2D3D">
        <w:rPr>
          <w:rFonts w:ascii="Courier New" w:hAnsi="Courier New" w:cs="Courier New"/>
          <w:lang w:val="en-US"/>
        </w:rPr>
        <w:t>bar.ax.set_ylabel('von Mises stress $\sigma_{VM}$')</w:t>
      </w:r>
    </w:p>
    <w:p w14:paraId="2D34C3CE" w14:textId="77777777" w:rsidR="0020592D" w:rsidRDefault="00EE2D3D" w:rsidP="0020592D">
      <w:pPr>
        <w:pStyle w:val="a3"/>
        <w:rPr>
          <w:rFonts w:ascii="Courier New" w:hAnsi="Courier New" w:cs="Courier New"/>
        </w:rPr>
      </w:pPr>
      <w:r w:rsidRPr="0020592D">
        <w:rPr>
          <w:rFonts w:ascii="Courier New" w:hAnsi="Courier New" w:cs="Courier New"/>
        </w:rPr>
        <w:t>plt.show()</w:t>
      </w:r>
    </w:p>
    <w:sectPr w:rsidR="0020592D" w:rsidSect="002059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3F"/>
    <w:rsid w:val="0020592D"/>
    <w:rsid w:val="00B65A3F"/>
    <w:rsid w:val="00E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29B4"/>
  <w15:chartTrackingRefBased/>
  <w15:docId w15:val="{8FAA8742-0C8F-4E9F-86B9-B93FC1A7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059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2059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2021-12-09T06:51:00Z</cp:lastPrinted>
  <dcterms:created xsi:type="dcterms:W3CDTF">2021-12-09T06:51:00Z</dcterms:created>
  <dcterms:modified xsi:type="dcterms:W3CDTF">2021-12-09T06:51:00Z</dcterms:modified>
</cp:coreProperties>
</file>