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F6" w:rsidRPr="00405CF6" w:rsidRDefault="004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CF6">
        <w:rPr>
          <w:rFonts w:ascii="Times New Roman" w:hAnsi="Times New Roman" w:cs="Times New Roman"/>
          <w:b/>
          <w:bCs/>
          <w:sz w:val="28"/>
          <w:szCs w:val="28"/>
        </w:rPr>
        <w:t>Program 13: Demonstrate abstract base class implementation and usage</w:t>
      </w:r>
    </w:p>
    <w:p w:rsidR="00405CF6" w:rsidRDefault="00405CF6"/>
    <w:p w:rsidR="00FA4FCA" w:rsidRPr="00405CF6" w:rsidRDefault="00405CF6">
      <w:pPr>
        <w:rPr>
          <w:rFonts w:ascii="Times New Roman" w:hAnsi="Times New Roman" w:cs="Times New Roman"/>
          <w:sz w:val="24"/>
          <w:szCs w:val="24"/>
        </w:rPr>
      </w:pPr>
      <w:r w:rsidRPr="00405CF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3028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F6" w:rsidRDefault="00405CF6"/>
    <w:p w:rsidR="00405CF6" w:rsidRPr="00405CF6" w:rsidRDefault="004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C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05CF6" w:rsidRPr="00405CF6" w:rsidRDefault="00405CF6">
      <w:pPr>
        <w:rPr>
          <w:rFonts w:ascii="Times New Roman" w:hAnsi="Times New Roman" w:cs="Times New Roman"/>
          <w:sz w:val="24"/>
          <w:szCs w:val="24"/>
        </w:rPr>
      </w:pPr>
      <w:r w:rsidRPr="00405CF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152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CF6" w:rsidRPr="00405CF6" w:rsidSect="00FA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05CF6"/>
    <w:rsid w:val="00405CF6"/>
    <w:rsid w:val="00FA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C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2022-05-11T03:20:00Z</dcterms:created>
  <dcterms:modified xsi:type="dcterms:W3CDTF">2022-05-11T03:24:00Z</dcterms:modified>
</cp:coreProperties>
</file>