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AF" w:rsidRDefault="001902AF"/>
    <w:p w:rsidR="001902AF" w:rsidRP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  <w:r w:rsidRPr="001902AF">
        <w:rPr>
          <w:rFonts w:ascii="Times New Roman" w:hAnsi="Times New Roman" w:cs="Times New Roman"/>
          <w:b/>
          <w:sz w:val="28"/>
          <w:szCs w:val="28"/>
        </w:rPr>
        <w:t>Program 19 : Demonstrate the SQLite database operation create, read, update and delete on a table.</w:t>
      </w:r>
    </w:p>
    <w:p w:rsidR="001902AF" w:rsidRP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</w:p>
    <w:p w:rsidR="001902AF" w:rsidRDefault="001902AF">
      <w:r>
        <w:rPr>
          <w:noProof/>
        </w:rPr>
        <w:drawing>
          <wp:inline distT="0" distB="0" distL="0" distR="0">
            <wp:extent cx="5027403" cy="4908431"/>
            <wp:effectExtent l="19050" t="0" r="179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27" cy="491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AF" w:rsidRDefault="001902AF"/>
    <w:p w:rsidR="001902AF" w:rsidRDefault="001902AF"/>
    <w:p w:rsidR="001902AF" w:rsidRDefault="001902AF"/>
    <w:p w:rsidR="001902AF" w:rsidRDefault="001902AF">
      <w:pPr>
        <w:rPr>
          <w:noProof/>
        </w:rPr>
      </w:pPr>
    </w:p>
    <w:p w:rsidR="001902AF" w:rsidRDefault="001902AF"/>
    <w:p w:rsidR="001902AF" w:rsidRDefault="001902AF"/>
    <w:p w:rsid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</w:p>
    <w:p w:rsid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  <w:r w:rsidRPr="001902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902AF" w:rsidRPr="001902AF" w:rsidRDefault="001902AF">
      <w:pPr>
        <w:rPr>
          <w:rFonts w:ascii="Times New Roman" w:hAnsi="Times New Roman" w:cs="Times New Roman"/>
          <w:b/>
          <w:sz w:val="28"/>
          <w:szCs w:val="28"/>
        </w:rPr>
      </w:pPr>
    </w:p>
    <w:p w:rsidR="00010E81" w:rsidRDefault="001902AF">
      <w:r>
        <w:rPr>
          <w:noProof/>
        </w:rPr>
        <w:drawing>
          <wp:inline distT="0" distB="0" distL="0" distR="0">
            <wp:extent cx="4876071" cy="2993366"/>
            <wp:effectExtent l="19050" t="0" r="7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46" cy="299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E81" w:rsidSect="00010E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E97" w:rsidRDefault="00EF0E97" w:rsidP="001902AF">
      <w:pPr>
        <w:spacing w:after="0" w:line="240" w:lineRule="auto"/>
      </w:pPr>
      <w:r>
        <w:separator/>
      </w:r>
    </w:p>
  </w:endnote>
  <w:endnote w:type="continuationSeparator" w:id="1">
    <w:p w:rsidR="00EF0E97" w:rsidRDefault="00EF0E97" w:rsidP="0019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AF" w:rsidRDefault="001902AF">
    <w:pPr>
      <w:pStyle w:val="Footer"/>
    </w:pPr>
    <w:r>
      <w:t>20/05/22</w:t>
    </w:r>
    <w:r>
      <w:ptab w:relativeTo="margin" w:alignment="center" w:leader="none"/>
    </w:r>
    <w:r>
      <w:t>Priya Kadam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E97" w:rsidRDefault="00EF0E97" w:rsidP="001902AF">
      <w:pPr>
        <w:spacing w:after="0" w:line="240" w:lineRule="auto"/>
      </w:pPr>
      <w:r>
        <w:separator/>
      </w:r>
    </w:p>
  </w:footnote>
  <w:footnote w:type="continuationSeparator" w:id="1">
    <w:p w:rsidR="00EF0E97" w:rsidRDefault="00EF0E97" w:rsidP="00190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2AF"/>
    <w:rsid w:val="00010E81"/>
    <w:rsid w:val="001902AF"/>
    <w:rsid w:val="00EF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2AF"/>
  </w:style>
  <w:style w:type="paragraph" w:styleId="Footer">
    <w:name w:val="footer"/>
    <w:basedOn w:val="Normal"/>
    <w:link w:val="FooterChar"/>
    <w:uiPriority w:val="99"/>
    <w:semiHidden/>
    <w:unhideWhenUsed/>
    <w:rsid w:val="0019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2022-05-20T06:19:00Z</dcterms:created>
  <dcterms:modified xsi:type="dcterms:W3CDTF">2022-05-20T06:26:00Z</dcterms:modified>
</cp:coreProperties>
</file>