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F9" w:rsidRDefault="00AF23F9"/>
    <w:p w:rsidR="00AF23F9" w:rsidRDefault="00AF23F9"/>
    <w:p w:rsidR="00AF23F9" w:rsidRDefault="00AF23F9"/>
    <w:p w:rsidR="00AF23F9" w:rsidRPr="001D6734" w:rsidRDefault="001D6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734">
        <w:rPr>
          <w:rFonts w:ascii="Times New Roman" w:hAnsi="Times New Roman" w:cs="Times New Roman"/>
          <w:b/>
          <w:bCs/>
          <w:sz w:val="28"/>
          <w:szCs w:val="28"/>
        </w:rPr>
        <w:t>Program 17: Demonstrate the use of exception handling keywords- try, except, raise and else</w:t>
      </w:r>
    </w:p>
    <w:p w:rsidR="00AF23F9" w:rsidRDefault="00AF23F9"/>
    <w:p w:rsidR="00AF23F9" w:rsidRPr="001D6734" w:rsidRDefault="00AF23F9">
      <w:pPr>
        <w:rPr>
          <w:rFonts w:ascii="Times New Roman" w:hAnsi="Times New Roman" w:cs="Times New Roman"/>
          <w:sz w:val="24"/>
          <w:szCs w:val="24"/>
        </w:rPr>
      </w:pPr>
      <w:r w:rsidRPr="001D673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1943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F9" w:rsidRDefault="00AF23F9"/>
    <w:p w:rsidR="00AF23F9" w:rsidRDefault="00AF23F9"/>
    <w:p w:rsidR="00AF23F9" w:rsidRPr="001D6734" w:rsidRDefault="001D6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673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56F39" w:rsidRPr="001D6734" w:rsidRDefault="00AF23F9">
      <w:pPr>
        <w:rPr>
          <w:rFonts w:ascii="Times New Roman" w:hAnsi="Times New Roman" w:cs="Times New Roman"/>
          <w:sz w:val="24"/>
          <w:szCs w:val="24"/>
        </w:rPr>
      </w:pPr>
      <w:r w:rsidRPr="001D673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2486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6F39" w:rsidRPr="001D6734" w:rsidSect="00056F3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734" w:rsidRDefault="001D6734" w:rsidP="001D6734">
      <w:pPr>
        <w:spacing w:after="0" w:line="240" w:lineRule="auto"/>
      </w:pPr>
      <w:r>
        <w:separator/>
      </w:r>
    </w:p>
  </w:endnote>
  <w:endnote w:type="continuationSeparator" w:id="1">
    <w:p w:rsidR="001D6734" w:rsidRDefault="001D6734" w:rsidP="001D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734" w:rsidRDefault="00CA5FA1">
    <w:pPr>
      <w:pStyle w:val="Footer"/>
    </w:pPr>
    <w:r>
      <w:t>12-05-2022</w:t>
    </w:r>
    <w:r w:rsidR="001D6734">
      <w:ptab w:relativeTo="margin" w:alignment="center" w:leader="none"/>
    </w:r>
    <w:proofErr w:type="spellStart"/>
    <w:r>
      <w:t>Priya</w:t>
    </w:r>
    <w:proofErr w:type="spellEnd"/>
    <w:r>
      <w:t xml:space="preserve"> </w:t>
    </w:r>
    <w:proofErr w:type="spellStart"/>
    <w:r>
      <w:t>Kadam</w:t>
    </w:r>
    <w:proofErr w:type="spellEnd"/>
    <w:r w:rsidR="001D6734"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734" w:rsidRDefault="001D6734" w:rsidP="001D6734">
      <w:pPr>
        <w:spacing w:after="0" w:line="240" w:lineRule="auto"/>
      </w:pPr>
      <w:r>
        <w:separator/>
      </w:r>
    </w:p>
  </w:footnote>
  <w:footnote w:type="continuationSeparator" w:id="1">
    <w:p w:rsidR="001D6734" w:rsidRDefault="001D6734" w:rsidP="001D6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F23F9"/>
    <w:rsid w:val="00056F39"/>
    <w:rsid w:val="001D6734"/>
    <w:rsid w:val="00AF23F9"/>
    <w:rsid w:val="00CA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3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F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1D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734"/>
  </w:style>
  <w:style w:type="paragraph" w:styleId="Footer">
    <w:name w:val="footer"/>
    <w:basedOn w:val="Normal"/>
    <w:link w:val="FooterChar"/>
    <w:uiPriority w:val="99"/>
    <w:semiHidden/>
    <w:unhideWhenUsed/>
    <w:rsid w:val="001D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2</cp:revision>
  <dcterms:created xsi:type="dcterms:W3CDTF">2022-05-11T03:47:00Z</dcterms:created>
  <dcterms:modified xsi:type="dcterms:W3CDTF">2022-05-11T03:47:00Z</dcterms:modified>
</cp:coreProperties>
</file>