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BAC" w:rsidRDefault="00E038E6">
      <w:hyperlink r:id="rId5" w:history="1">
        <w:r w:rsidRPr="00E038E6">
          <w:rPr>
            <w:rStyle w:val="Hyperlink"/>
          </w:rPr>
          <w:t>https://p</w:t>
        </w:r>
        <w:r w:rsidRPr="00E038E6">
          <w:rPr>
            <w:rStyle w:val="Hyperlink"/>
          </w:rPr>
          <w:t>u</w:t>
        </w:r>
        <w:r w:rsidRPr="00E038E6">
          <w:rPr>
            <w:rStyle w:val="Hyperlink"/>
          </w:rPr>
          <w:t>blic.tableau.com/app/profile/vinaya.kadam/viz/Viayaswork_book_final_16614016287930/Dashboard1</w:t>
        </w:r>
      </w:hyperlink>
      <w:bookmarkStart w:id="0" w:name="_GoBack"/>
      <w:bookmarkEnd w:id="0"/>
    </w:p>
    <w:sectPr w:rsidR="00C5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93"/>
    <w:rsid w:val="00A94393"/>
    <w:rsid w:val="00C53BAC"/>
    <w:rsid w:val="00E0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8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8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8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8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vinaya.kadam/viz/Viayaswork_book_final_16614016287930/Dashboar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2</cp:revision>
  <dcterms:created xsi:type="dcterms:W3CDTF">2023-03-26T19:31:00Z</dcterms:created>
  <dcterms:modified xsi:type="dcterms:W3CDTF">2023-03-26T19:41:00Z</dcterms:modified>
</cp:coreProperties>
</file>