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ind w:left="0" w:right="0" w:firstLine="0"/>
        <w:jc w:val="center"/>
        <w:rPr>
          <w:rFonts w:ascii="Helvetica Neue" w:cs="Helvetica Neue" w:hAnsi="Helvetica Neue" w:eastAsia="Helvetica Neue"/>
          <w:color w:val="24282d"/>
          <w:sz w:val="32"/>
          <w:szCs w:val="32"/>
          <w:rtl w:val="0"/>
        </w:rPr>
      </w:pPr>
      <w:r>
        <w:rPr>
          <w:rFonts w:ascii="Helvetica Neue" w:hAnsi="Helvetica Neue"/>
          <w:color w:val="24282d"/>
          <w:sz w:val="32"/>
          <w:szCs w:val="32"/>
          <w:rtl w:val="0"/>
          <w:lang w:val="en-US"/>
        </w:rPr>
        <w:t>Ubuntu Port of Nokia Snake Game</w:t>
      </w:r>
    </w:p>
    <w:p>
      <w:pPr>
        <w:pStyle w:val="Default"/>
        <w:bidi w:val="0"/>
        <w:ind w:left="0" w:right="0" w:firstLine="0"/>
        <w:jc w:val="center"/>
        <w:rPr>
          <w:rFonts w:ascii="Helvetica Neue" w:cs="Helvetica Neue" w:hAnsi="Helvetica Neue" w:eastAsia="Helvetica Neue"/>
          <w:color w:val="24282d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 xml:space="preserve">This game works by printing frame content line by line and </w:t>
      </w: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>periodically</w:t>
      </w: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>updating</w:t>
      </w: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 xml:space="preserve"> it. To change the fps, change the value of global verbal lag.Higher value means slower snake speed. A highscore.txt file will keep track of your score... Use W A S D to control the snake.</w:t>
      </w: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>There are 2 modes, Arcade and Classic.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>The Classic mode involves a maze to navigate in order to eat food.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  <w:r>
        <w:rPr>
          <w:rFonts w:ascii="Helvetica Neue" w:hAnsi="Helvetica Neue"/>
          <w:color w:val="24282d"/>
          <w:sz w:val="32"/>
          <w:szCs w:val="32"/>
          <w:shd w:val="clear" w:color="auto" w:fill="ffffff"/>
          <w:rtl w:val="0"/>
          <w:lang w:val="en-US"/>
        </w:rPr>
        <w:t>Please set the lag variable properly to ensure you get a good playing experiencess!!</w:t>
      </w:r>
      <w:r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-6503</wp:posOffset>
            </wp:positionH>
            <wp:positionV relativeFrom="line">
              <wp:posOffset>356753</wp:posOffset>
            </wp:positionV>
            <wp:extent cx="6120057" cy="3720062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03-30 at 12.04.59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274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0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-6010</wp:posOffset>
            </wp:positionH>
            <wp:positionV relativeFrom="line">
              <wp:posOffset>4503960</wp:posOffset>
            </wp:positionV>
            <wp:extent cx="6119565" cy="323045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3-30 at 12.05.13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2522" r="0" b="13015"/>
                    <a:stretch>
                      <a:fillRect/>
                    </a:stretch>
                  </pic:blipFill>
                  <pic:spPr>
                    <a:xfrm>
                      <a:off x="0" y="0"/>
                      <a:ext cx="6119565" cy="3230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406905</wp:posOffset>
            </wp:positionV>
            <wp:extent cx="6120057" cy="37317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03-30 at 12.06.45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243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31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355578</wp:posOffset>
            </wp:positionV>
            <wp:extent cx="6120057" cy="373129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3-30 at 12.11.12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245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312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Fonts w:ascii="Helvetica Neue" w:cs="Helvetica Neue" w:hAnsi="Helvetica Neue" w:eastAsia="Helvetica Neue"/>
          <w:color w:val="24282d"/>
          <w:sz w:val="32"/>
          <w:szCs w:val="32"/>
          <w:shd w:val="clear" w:color="auto" w:fill="ffffff"/>
          <w:rtl w:val="0"/>
        </w:rPr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