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B8A22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>/*</w:t>
      </w:r>
    </w:p>
    <w:p w14:paraId="666F184A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1. In database Base_24 create tables: Table_24 (parent table) and Table_242 (dependent table). </w:t>
      </w:r>
    </w:p>
    <w:p w14:paraId="4F03CE69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Establish relationship between these tables. Define mode, when changing primary key value in parent table, </w:t>
      </w:r>
    </w:p>
    <w:p w14:paraId="601271D4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foreign key values in corresponding rows in dependent table will be changed too. Define mode, </w:t>
      </w:r>
    </w:p>
    <w:p w14:paraId="3EA5AA22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when deleting rows from parent table, the corresponding rows from dependent table will be deleted too. </w:t>
      </w:r>
    </w:p>
    <w:p w14:paraId="747CA534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table Table_24 contains columns: table24_ID, col_24 and col_25 have integer type. </w:t>
      </w:r>
    </w:p>
    <w:p w14:paraId="6CDAA756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The table Table_242 contains columns: table242_ID and table24_ID have integer type, </w:t>
      </w:r>
    </w:p>
    <w:p w14:paraId="1B527A5E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>and col_26 and col_27 have Unicode character data type, that has fixed size and contains 24 characters. (5 points)</w:t>
      </w:r>
    </w:p>
    <w:p w14:paraId="462D1FD2" w14:textId="77777777" w:rsidR="00450286" w:rsidRPr="00450286" w:rsidRDefault="00450286" w:rsidP="004502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0286">
        <w:rPr>
          <w:rFonts w:ascii="Courier New" w:eastAsia="Times New Roman" w:hAnsi="Courier New" w:cs="Courier New"/>
          <w:color w:val="000000"/>
          <w:sz w:val="21"/>
          <w:szCs w:val="21"/>
        </w:rPr>
        <w:t>*/</w:t>
      </w:r>
    </w:p>
    <w:p w14:paraId="29A5159D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079CF368" w14:textId="57E5E593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</w:p>
    <w:p w14:paraId="2B328A1D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E95041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parent table Table_24</w:t>
      </w:r>
    </w:p>
    <w:p w14:paraId="2DB89FA9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ED1EC44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table24_ID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661A652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col_24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B368BC8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col_25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14:paraId="169D3207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94FD21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BF9283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Creating the dependent table Table_242</w:t>
      </w:r>
    </w:p>
    <w:p w14:paraId="656475EB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0C9967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65E6E0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Table_242</w:t>
      </w:r>
    </w:p>
    <w:p w14:paraId="5056ECC6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1C65A1F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table243_ID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IDENTITY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7C2A36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table24_ID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table24_ID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C1004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col_26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3AF3E59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col_27 </w:t>
      </w:r>
      <w:r>
        <w:rPr>
          <w:rFonts w:ascii="Consolas" w:hAnsi="Consolas" w:cs="Consolas"/>
          <w:color w:val="0000FF"/>
          <w:sz w:val="19"/>
          <w:szCs w:val="19"/>
        </w:rPr>
        <w:t>NCHAR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24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4F7AE75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EC74FA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9F6110" w14:textId="4C2A938E" w:rsidR="00D50CB7" w:rsidRDefault="00FD63B2"/>
    <w:p w14:paraId="186B8761" w14:textId="56AA475B" w:rsidR="00450286" w:rsidRDefault="00450286"/>
    <w:p w14:paraId="5D804127" w14:textId="1C505FDE" w:rsidR="00450286" w:rsidRDefault="00450286"/>
    <w:p w14:paraId="5AF0FA56" w14:textId="1F9F0639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</w:t>
      </w:r>
      <w:r w:rsidRPr="00450286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a. In database Base_24 add new column col_28 to the table Table_24, which has constraint UNIQUE named as col_24_unique.</w:t>
      </w:r>
    </w:p>
    <w:p w14:paraId="69C09406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FBA1C5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79B226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</w:t>
      </w:r>
    </w:p>
    <w:p w14:paraId="1AB41C65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col_28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B21833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col_24_unique </w:t>
      </w:r>
      <w:r>
        <w:rPr>
          <w:rFonts w:ascii="Consolas" w:hAnsi="Consolas" w:cs="Consolas"/>
          <w:color w:val="0000FF"/>
          <w:sz w:val="19"/>
          <w:szCs w:val="19"/>
        </w:rPr>
        <w:t xml:space="preserve">UNIQUE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col_28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571745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49B7E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Delete constraint col_24_default from the table Table_24.</w:t>
      </w:r>
    </w:p>
    <w:p w14:paraId="346DFA21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A219728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5B0CB32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</w:t>
      </w:r>
    </w:p>
    <w:p w14:paraId="1A702C23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col_24_default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59EEA4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4DEB3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--3. In database Base_24 create view View_24, in which appears the values of columns col_24 and col_25 of table Table_24. </w:t>
      </w:r>
    </w:p>
    <w:p w14:paraId="7E8039B0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 view should be appear the rows for which values of column col_24 are greater than or </w:t>
      </w:r>
    </w:p>
    <w:p w14:paraId="18320BC7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--equal to 240 or values of column col_25 are less than or equal to 244. </w:t>
      </w:r>
    </w:p>
    <w:p w14:paraId="52FA9374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F7B1E3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704F1F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982343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View_24</w:t>
      </w:r>
    </w:p>
    <w:p w14:paraId="308DBABA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14:paraId="48412EF0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col_24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col_25 </w:t>
      </w:r>
    </w:p>
    <w:p w14:paraId="07B27DF7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 </w:t>
      </w:r>
    </w:p>
    <w:p w14:paraId="659718DC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col_24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240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col_25 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color w:val="000000"/>
          <w:sz w:val="19"/>
          <w:szCs w:val="19"/>
        </w:rPr>
        <w:t xml:space="preserve"> 244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A1AF99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DA6E35" w14:textId="32BE73D4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Rename the view View_24, new name is View_241.</w:t>
      </w:r>
    </w:p>
    <w:p w14:paraId="27C290D7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3B5AAD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127F21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'View_24'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'View_241'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EA3FE90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--c. Open the view View_241.</w:t>
      </w:r>
    </w:p>
    <w:p w14:paraId="3469B19B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CF523C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D92BA37" w14:textId="77777777" w:rsidR="00450286" w:rsidRDefault="00450286" w:rsidP="004502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7A944D" w14:textId="35226622" w:rsidR="00450286" w:rsidRDefault="00450286" w:rsidP="0045028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View_241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3B4E991" w14:textId="4E711087" w:rsidR="009D2D08" w:rsidRDefault="009D2D08" w:rsidP="00450286">
      <w:pPr>
        <w:rPr>
          <w:rFonts w:ascii="Consolas" w:hAnsi="Consolas" w:cs="Consolas"/>
          <w:color w:val="808080"/>
          <w:sz w:val="19"/>
          <w:szCs w:val="19"/>
        </w:rPr>
      </w:pPr>
    </w:p>
    <w:p w14:paraId="198CD669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--4.a. Create not unique,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nonclastered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Ind_col_24 for column col_24 of the table Table_24.</w:t>
      </w:r>
    </w:p>
    <w:p w14:paraId="4B0A271A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F8AE9AF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3C539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NONCLUSTERED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Ind_col_24</w:t>
      </w:r>
    </w:p>
    <w:p w14:paraId="30221611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col_24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B5557B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Delete index Ind_col_24 of the table Table_24. (5 points, 3-2)</w:t>
      </w:r>
    </w:p>
    <w:p w14:paraId="159D1838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B6C93A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528857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Ind_col_24</w:t>
      </w:r>
    </w:p>
    <w:p w14:paraId="12455C62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Table_24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F5C8F0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a. Create the Operator_24 operator, which will be sent a notification on pager from Monday</w:t>
      </w:r>
    </w:p>
    <w:p w14:paraId="352A4E8B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--to Sunday from 01:07 to 00:36. Operator_24 is not active.</w:t>
      </w:r>
    </w:p>
    <w:p w14:paraId="3313FC8B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CC365E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4E6DC4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'Operator_24'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CD5EC31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@enabled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D2F488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pager_address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'oper24@pageraddress.com'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8FBF25A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weekday_pager_start_time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010700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48D44BB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weekday_pager_end_time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003600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929233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pager_days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127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3FF8751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0CF711A2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Change status of the Operatori_24</w:t>
      </w:r>
    </w:p>
    <w:p w14:paraId="7D6C3A35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--operator so, that he (she) can receive notifications on E-mail and pager on Tuesday, Thursday</w:t>
      </w:r>
    </w:p>
    <w:p w14:paraId="3C01F299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Friday from 14:35 to 23:12. Enable this operator.</w:t>
      </w:r>
    </w:p>
    <w:p w14:paraId="31C4AE6D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1645314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sp_update_operator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'Operator_24'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@enabled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D40B0B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weekday_pager_start_time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143500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1B88A99" w14:textId="77777777" w:rsidR="009D2D08" w:rsidRDefault="009D2D08" w:rsidP="009D2D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weekday_pager_end_time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231200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293F55D" w14:textId="162D11BC" w:rsidR="009D2D08" w:rsidRDefault="009D2D08" w:rsidP="009D2D08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pager_days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52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AD89A92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--6 a. Create the Alert_24 alert. The alert is active. An error text will be included in a message</w:t>
      </w:r>
    </w:p>
    <w:p w14:paraId="32AE9580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--that should be sent on pager. The error number is 9024. The delay between responses is 240</w:t>
      </w:r>
    </w:p>
    <w:p w14:paraId="6EAA2DC2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--seconds. Define the notification message. The error must occur in the Base_24 database for the</w:t>
      </w:r>
    </w:p>
    <w:p w14:paraId="11AA58A6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--alert to fire. The Job_24 job be executed in response to this alert. </w:t>
      </w:r>
    </w:p>
    <w:p w14:paraId="4F17A4CE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91A5E22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N'Job_24'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39A1C62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sp_add_jobserver</w:t>
      </w:r>
      <w:proofErr w:type="spellEnd"/>
    </w:p>
    <w:p w14:paraId="2A3FDA3B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A3E239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server_name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'(LOCAL)'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02A87EA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CE25E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sp_add_alert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'Alert_24'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574F920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@enabled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3863DAF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message_id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9024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FF91C31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notification_message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N'There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is an error'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2BB77CA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delay_between_responses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240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EF611E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'Base_24'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66D827A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N'Job_24'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338691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Change the Alert_24 alert.</w:t>
      </w:r>
    </w:p>
    <w:p w14:paraId="6DBE5971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--Make alert active not active. An error text must not be included in a message. The new value</w:t>
      </w:r>
    </w:p>
    <w:p w14:paraId="3A7A2C0D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--of severity level is 004. The new value of delay between responses is 40 seconds. The error</w:t>
      </w:r>
    </w:p>
    <w:p w14:paraId="7BF8CD0E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--must occur in the Base_4 database for the alert to fire. The Job_4 job must be executed in</w:t>
      </w:r>
    </w:p>
    <w:p w14:paraId="12DF863A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--response to this alert.</w:t>
      </w:r>
    </w:p>
    <w:p w14:paraId="242D2787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sp_update_alert</w:t>
      </w:r>
      <w:proofErr w:type="spellEnd"/>
    </w:p>
    <w:p w14:paraId="73523251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@enabled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3614A2F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N'Alert_24'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67B12F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include_event_description_in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305362F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@severity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9FC884F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delay_between_responses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06135F" w14:textId="77777777" w:rsidR="00750801" w:rsidRDefault="00750801" w:rsidP="00750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database_name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'Base_4'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479916F" w14:textId="1375C311" w:rsidR="009D2D08" w:rsidRDefault="00750801" w:rsidP="00750801">
      <w:pPr>
        <w:rPr>
          <w:rFonts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N'Job_4'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C92B09" w14:textId="6B84B329" w:rsidR="00131941" w:rsidRDefault="00131941" w:rsidP="00750801">
      <w:pPr>
        <w:rPr>
          <w:rFonts w:cs="Consolas"/>
          <w:color w:val="808080"/>
          <w:sz w:val="19"/>
          <w:szCs w:val="19"/>
        </w:rPr>
      </w:pPr>
    </w:p>
    <w:p w14:paraId="0983CA66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a. Create the Job_24 job. The job is active. Always delete the job. The job’s owner is Login_24.</w:t>
      </w:r>
    </w:p>
    <w:p w14:paraId="1FF86AF9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job always sends a notification about the completion of a task in Windows NT Application</w:t>
      </w:r>
    </w:p>
    <w:p w14:paraId="182C839D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--Log. The job always sends notification to the Operator_24 operator by email. Define</w:t>
      </w:r>
    </w:p>
    <w:p w14:paraId="7EC1D780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operator. </w:t>
      </w:r>
    </w:p>
    <w:p w14:paraId="6D7555EA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96DDB22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7C7B33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LOGIN</w:t>
      </w:r>
      <w:r>
        <w:rPr>
          <w:rFonts w:ascii="Consolas" w:hAnsi="Consolas" w:cs="Consolas"/>
          <w:color w:val="000000"/>
          <w:sz w:val="19"/>
          <w:szCs w:val="19"/>
        </w:rPr>
        <w:t xml:space="preserve"> Login_24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PASSWORD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'PASS'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08F10D2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851218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13F956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sp_add_job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5851312E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N'Job_24'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DD8A2DA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@enabled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EC69AD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9EDB94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N'Login_24'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5A8C6A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C99B92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061FA71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9D1A90E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notify_email_operator_name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N'Operator_24'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B4F360F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9AB3A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8A9861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Change the Job_24 job. Disable the job. Delete the job, if the task</w:t>
      </w:r>
    </w:p>
    <w:p w14:paraId="0D047F95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--is completed successfully. The job’s owner is Login_2. The job sends notification about the</w:t>
      </w:r>
    </w:p>
    <w:p w14:paraId="009F2F67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--completion of a task in Windows NT Application Log, if the task is completed successfully.</w:t>
      </w:r>
    </w:p>
    <w:p w14:paraId="75EA45B3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job sends notification to the Operator_2 operator by email, if the task is completed</w:t>
      </w:r>
    </w:p>
    <w:p w14:paraId="3780E894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--successfully. 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email_name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operator. (5 points, 3-2)</w:t>
      </w:r>
    </w:p>
    <w:p w14:paraId="67674137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800000"/>
          <w:sz w:val="19"/>
          <w:szCs w:val="19"/>
        </w:rPr>
        <w:t>sp_update_job</w:t>
      </w:r>
      <w:proofErr w:type="spellEnd"/>
    </w:p>
    <w:p w14:paraId="7F3DD7CF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job_name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N'Job_24'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8D1192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@enabled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8E7BAC5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delete_level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F50244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@description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'Job_24'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E64CE70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owner_login_name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N'Login_2'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50492C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notify_level_eventlog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F13F673" w14:textId="77777777" w:rsidR="00131941" w:rsidRDefault="00131941" w:rsidP="001319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notify_level_email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CDA2341" w14:textId="5E319929" w:rsidR="00131941" w:rsidRDefault="00131941" w:rsidP="0013194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notify_email_operator_name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N'Operator_2'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FCDA292" w14:textId="7EE28B5C" w:rsidR="00FD63B2" w:rsidRDefault="00FD63B2" w:rsidP="00131941">
      <w:pPr>
        <w:rPr>
          <w:rFonts w:ascii="Consolas" w:hAnsi="Consolas" w:cs="Consolas"/>
          <w:color w:val="808080"/>
          <w:sz w:val="19"/>
          <w:szCs w:val="19"/>
        </w:rPr>
      </w:pPr>
    </w:p>
    <w:p w14:paraId="0EA54006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--8. a. Add a disk backup device named Base_24_Backup, with the physical name</w:t>
      </w:r>
    </w:p>
    <w:p w14:paraId="7495DC0D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--'D:\SQL\Backup_24\Base_24_Backup.bak' for the database Base_24. </w:t>
      </w:r>
    </w:p>
    <w:p w14:paraId="3427CF9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652B66E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sp_addumpdevice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'Base_24_Backup'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'D:\SQL\Backup_24\Base_24_Backup.bak'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2D821C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E55899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--b. Create full backup for</w:t>
      </w:r>
    </w:p>
    <w:p w14:paraId="038492B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--the database Base_24. Create backup of the files: PFile241, PFile242, PFile243, PFile244,</w:t>
      </w:r>
    </w:p>
    <w:p w14:paraId="0FFC511E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--PFile245 and PFile246, and filegroups: PRIMARY, Group_241 and Group_242, for the</w:t>
      </w:r>
    </w:p>
    <w:p w14:paraId="5DC0A3F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--database Base_24 (files and filegroups must exists). c. Restore the database Base_24 from files</w:t>
      </w:r>
    </w:p>
    <w:p w14:paraId="425E4FA8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--and filegroups backup. (5 points, 1-2-2)</w:t>
      </w:r>
    </w:p>
    <w:p w14:paraId="3722CA95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C274D8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95D95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157F22D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sp_addumpdevice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'Base_24_Backup'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'D:\SQL\Backup_24\Base_24_Backup.bak'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5F2620A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 </w:t>
      </w: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Base_24_Backup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A81496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AC18B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FBF80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 Base_24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E724859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4E56AB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BACKUP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</w:p>
    <w:p w14:paraId="655FE43E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AC3FDC2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BEAD025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A3FFF06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4274C04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9C103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826005E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4E8E473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'Group_241'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590E28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'Group_242'</w:t>
      </w:r>
    </w:p>
    <w:p w14:paraId="224E105C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TO</w:t>
      </w:r>
      <w:r>
        <w:rPr>
          <w:rFonts w:ascii="Consolas" w:hAnsi="Consolas" w:cs="Consolas"/>
          <w:color w:val="000000"/>
          <w:sz w:val="19"/>
          <w:szCs w:val="19"/>
        </w:rPr>
        <w:t xml:space="preserve"> Base_24_Backup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7D6545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6D786C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Master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6B1AEA2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</w:t>
      </w:r>
    </w:p>
    <w:p w14:paraId="7985702A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F2CEA01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'PFile242'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19EDD2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'PFile243'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2C579BE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'PFile244'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DC2970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52EAF77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'PFile246'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B0E49DC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'PRIMARY'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E3470C2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'Group_241'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CD6BBC8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FILEGROUP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'Group_242'</w:t>
      </w:r>
    </w:p>
    <w:p w14:paraId="04EEEADC" w14:textId="77777777" w:rsidR="00FD63B2" w:rsidRDefault="00FD63B2" w:rsidP="00FD63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Base_24_Backup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NORECOVERY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4093DD5" w14:textId="5CB4AF7F" w:rsidR="00FD63B2" w:rsidRPr="00131941" w:rsidRDefault="00FD63B2" w:rsidP="00FD63B2">
      <w:r>
        <w:rPr>
          <w:rFonts w:ascii="Consolas" w:hAnsi="Consolas" w:cs="Consolas"/>
          <w:color w:val="0000FF"/>
          <w:sz w:val="19"/>
          <w:szCs w:val="19"/>
        </w:rPr>
        <w:t>RESTORE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Base_24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Base_24_Backup </w:t>
      </w: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RECOVERY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bookmarkStart w:id="0" w:name="_GoBack"/>
      <w:bookmarkEnd w:id="0"/>
    </w:p>
    <w:sectPr w:rsidR="00FD63B2" w:rsidRPr="00131941" w:rsidSect="00EC36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0A4"/>
    <w:rsid w:val="00131941"/>
    <w:rsid w:val="001D654D"/>
    <w:rsid w:val="00450286"/>
    <w:rsid w:val="004B2D6C"/>
    <w:rsid w:val="005A30A4"/>
    <w:rsid w:val="00750801"/>
    <w:rsid w:val="009D2D08"/>
    <w:rsid w:val="00AB5884"/>
    <w:rsid w:val="00FD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076B0"/>
  <w15:chartTrackingRefBased/>
  <w15:docId w15:val="{F0390EAD-35AB-42B0-B7B1-1FE78B1F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0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02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1022</Words>
  <Characters>5827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Artur</dc:creator>
  <cp:keywords/>
  <dc:description/>
  <cp:lastModifiedBy>Artur Artur</cp:lastModifiedBy>
  <cp:revision>4</cp:revision>
  <dcterms:created xsi:type="dcterms:W3CDTF">2024-01-21T21:36:00Z</dcterms:created>
  <dcterms:modified xsi:type="dcterms:W3CDTF">2024-01-21T22:34:00Z</dcterms:modified>
</cp:coreProperties>
</file>