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49A48" w14:textId="54AEB3D4" w:rsidR="00E5247D" w:rsidRDefault="004856D4">
      <w:r>
        <w:t>Kadar Gayle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1/23/2025</w:t>
      </w:r>
    </w:p>
    <w:p w14:paraId="7AE04A54" w14:textId="77777777" w:rsidR="004856D4" w:rsidRDefault="004856D4"/>
    <w:p w14:paraId="04CA8FBC" w14:textId="4D9870F8" w:rsidR="004856D4" w:rsidRDefault="004856D4">
      <w:r>
        <w:t xml:space="preserve">Github link: </w:t>
      </w:r>
      <w:hyperlink r:id="rId4" w:history="1">
        <w:r w:rsidRPr="004856D4">
          <w:rPr>
            <w:rStyle w:val="Hyperlink"/>
            <w:b/>
            <w:bCs/>
          </w:rPr>
          <w:t>https://kadargayle.github.io/Nina-Carducci-Dev/</w:t>
        </w:r>
      </w:hyperlink>
    </w:p>
    <w:p w14:paraId="4C94B2CD" w14:textId="77777777" w:rsidR="004856D4" w:rsidRDefault="004856D4"/>
    <w:sectPr w:rsidR="0048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6D4"/>
    <w:rsid w:val="001E3CE2"/>
    <w:rsid w:val="004856D4"/>
    <w:rsid w:val="00E5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C0E7"/>
  <w15:chartTrackingRefBased/>
  <w15:docId w15:val="{8DF58D8D-DD4C-42F7-BAD7-1C227042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6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dargayle.github.io/Nina-Carducci-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146</Characters>
  <Application>Microsoft Office Word</Application>
  <DocSecurity>0</DocSecurity>
  <Lines>5</Lines>
  <Paragraphs>4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gayle</dc:creator>
  <cp:keywords/>
  <dc:description/>
  <cp:lastModifiedBy>kadar gayle</cp:lastModifiedBy>
  <cp:revision>1</cp:revision>
  <dcterms:created xsi:type="dcterms:W3CDTF">2025-01-23T11:05:00Z</dcterms:created>
  <dcterms:modified xsi:type="dcterms:W3CDTF">2025-01-23T11:06:00Z</dcterms:modified>
</cp:coreProperties>
</file>